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9E93228" w14:textId="77777777" w:rsidR="005C307A" w:rsidRDefault="005C307A">
      <w:pPr>
        <w:spacing w:line="240" w:lineRule="auto"/>
        <w:rPr>
          <w:rFonts w:ascii="Constantia" w:eastAsia="Constantia" w:hAnsi="Constantia" w:cs="Constantia"/>
          <w:sz w:val="24"/>
          <w:szCs w:val="24"/>
        </w:rPr>
      </w:pPr>
    </w:p>
    <w:tbl>
      <w:tblPr>
        <w:tblStyle w:val="a"/>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360"/>
      </w:tblGrid>
      <w:tr w:rsidR="005C307A" w14:paraId="79E9322A" w14:textId="77777777">
        <w:tc>
          <w:tcPr>
            <w:tcW w:w="9360" w:type="dxa"/>
            <w:shd w:val="clear" w:color="auto" w:fill="3D5AA4"/>
            <w:tcMar>
              <w:top w:w="100" w:type="dxa"/>
              <w:left w:w="100" w:type="dxa"/>
              <w:bottom w:w="100" w:type="dxa"/>
              <w:right w:w="100" w:type="dxa"/>
            </w:tcMar>
          </w:tcPr>
          <w:p w14:paraId="79E93229" w14:textId="77777777" w:rsidR="005C307A" w:rsidRDefault="00000000">
            <w:pPr>
              <w:widowControl w:val="0"/>
              <w:jc w:val="center"/>
              <w:rPr>
                <w:rFonts w:ascii="Constantia" w:eastAsia="Constantia" w:hAnsi="Constantia" w:cs="Constantia"/>
                <w:b/>
                <w:sz w:val="36"/>
                <w:szCs w:val="36"/>
                <w:u w:val="single"/>
              </w:rPr>
            </w:pPr>
            <w:bookmarkStart w:id="0" w:name="_dmx9wccqkfsx" w:colFirst="0" w:colLast="0"/>
            <w:bookmarkEnd w:id="0"/>
            <w:r>
              <w:rPr>
                <w:rFonts w:ascii="Constantia" w:eastAsia="Constantia" w:hAnsi="Constantia" w:cs="Constantia"/>
                <w:b/>
                <w:color w:val="FFFFFF"/>
                <w:sz w:val="36"/>
                <w:szCs w:val="36"/>
              </w:rPr>
              <w:t>Learning Set 1: How are the traits of the two varieties of monkeyflowers similar or different?</w:t>
            </w:r>
          </w:p>
        </w:tc>
      </w:tr>
    </w:tbl>
    <w:p w14:paraId="79E9322B" w14:textId="77777777" w:rsidR="005C307A" w:rsidRDefault="005C307A">
      <w:pPr>
        <w:spacing w:line="240" w:lineRule="auto"/>
        <w:rPr>
          <w:rFonts w:ascii="Constantia" w:eastAsia="Constantia" w:hAnsi="Constantia" w:cs="Constantia"/>
          <w:sz w:val="24"/>
          <w:szCs w:val="24"/>
        </w:rPr>
      </w:pPr>
    </w:p>
    <w:tbl>
      <w:tblPr>
        <w:tblStyle w:val="a0"/>
        <w:tblW w:w="9300" w:type="dxa"/>
        <w:tblBorders>
          <w:top w:val="single" w:sz="18" w:space="0" w:color="3D5AA4"/>
          <w:left w:val="single" w:sz="18" w:space="0" w:color="3D5AA4"/>
          <w:bottom w:val="single" w:sz="18" w:space="0" w:color="3D5AA4"/>
          <w:right w:val="single" w:sz="18" w:space="0" w:color="3D5AA4"/>
          <w:insideH w:val="single" w:sz="18" w:space="0" w:color="3D5AA4"/>
          <w:insideV w:val="single" w:sz="18" w:space="0" w:color="3D5AA4"/>
        </w:tblBorders>
        <w:tblLayout w:type="fixed"/>
        <w:tblLook w:val="0600" w:firstRow="0" w:lastRow="0" w:firstColumn="0" w:lastColumn="0" w:noHBand="1" w:noVBand="1"/>
      </w:tblPr>
      <w:tblGrid>
        <w:gridCol w:w="2490"/>
        <w:gridCol w:w="5340"/>
        <w:gridCol w:w="1470"/>
      </w:tblGrid>
      <w:tr w:rsidR="005C307A" w14:paraId="79E93257" w14:textId="77777777" w:rsidTr="00A42B6F">
        <w:trPr>
          <w:trHeight w:val="21"/>
        </w:trPr>
        <w:tc>
          <w:tcPr>
            <w:tcW w:w="2490" w:type="dxa"/>
            <w:shd w:val="clear" w:color="auto" w:fill="auto"/>
            <w:tcMar>
              <w:top w:w="100" w:type="dxa"/>
              <w:left w:w="100" w:type="dxa"/>
              <w:bottom w:w="100" w:type="dxa"/>
              <w:right w:w="100" w:type="dxa"/>
            </w:tcMar>
          </w:tcPr>
          <w:p w14:paraId="79E9322C" w14:textId="77777777" w:rsidR="005C307A" w:rsidRDefault="005C307A">
            <w:pPr>
              <w:widowControl w:val="0"/>
              <w:spacing w:line="240" w:lineRule="auto"/>
              <w:rPr>
                <w:rFonts w:ascii="Constantia" w:eastAsia="Constantia" w:hAnsi="Constantia" w:cs="Constantia"/>
                <w:b/>
                <w:sz w:val="20"/>
                <w:szCs w:val="20"/>
                <w:u w:val="single"/>
              </w:rPr>
            </w:pPr>
          </w:p>
          <w:p w14:paraId="79E9322D" w14:textId="77777777" w:rsidR="005C307A" w:rsidRDefault="00000000">
            <w:pPr>
              <w:widowControl w:val="0"/>
              <w:spacing w:line="240" w:lineRule="auto"/>
              <w:jc w:val="center"/>
              <w:rPr>
                <w:rFonts w:ascii="Constantia" w:eastAsia="Constantia" w:hAnsi="Constantia" w:cs="Constantia"/>
                <w:b/>
                <w:sz w:val="24"/>
                <w:szCs w:val="24"/>
              </w:rPr>
            </w:pPr>
            <w:r>
              <w:rPr>
                <w:rFonts w:ascii="Constantia" w:eastAsia="Constantia" w:hAnsi="Constantia" w:cs="Constantia"/>
                <w:b/>
                <w:sz w:val="24"/>
                <w:szCs w:val="24"/>
              </w:rPr>
              <w:t xml:space="preserve">Driving Question </w:t>
            </w:r>
          </w:p>
          <w:p w14:paraId="79E9322E" w14:textId="77777777" w:rsidR="005C307A" w:rsidRDefault="00000000">
            <w:pPr>
              <w:widowControl w:val="0"/>
              <w:spacing w:line="240" w:lineRule="auto"/>
              <w:jc w:val="center"/>
              <w:rPr>
                <w:rFonts w:ascii="Constantia" w:eastAsia="Constantia" w:hAnsi="Constantia" w:cs="Constantia"/>
                <w:sz w:val="24"/>
                <w:szCs w:val="24"/>
              </w:rPr>
            </w:pPr>
            <w:r>
              <w:rPr>
                <w:rFonts w:ascii="Constantia" w:eastAsia="Constantia" w:hAnsi="Constantia" w:cs="Constantia"/>
                <w:b/>
                <w:sz w:val="24"/>
                <w:szCs w:val="24"/>
              </w:rPr>
              <w:t>for the unit:</w:t>
            </w:r>
          </w:p>
          <w:p w14:paraId="79E9322F" w14:textId="77777777" w:rsidR="005C307A" w:rsidRDefault="00000000">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 xml:space="preserve">What causes the similarities and differences between organisms? </w:t>
            </w:r>
          </w:p>
          <w:p w14:paraId="79E93230" w14:textId="77777777" w:rsidR="005C307A" w:rsidRDefault="005C307A">
            <w:pPr>
              <w:widowControl w:val="0"/>
              <w:spacing w:line="240" w:lineRule="auto"/>
              <w:jc w:val="center"/>
              <w:rPr>
                <w:rFonts w:ascii="Constantia" w:eastAsia="Constantia" w:hAnsi="Constantia" w:cs="Constantia"/>
                <w:sz w:val="24"/>
                <w:szCs w:val="24"/>
              </w:rPr>
            </w:pPr>
          </w:p>
          <w:p w14:paraId="79E93231" w14:textId="77777777" w:rsidR="005C307A" w:rsidRDefault="00000000">
            <w:pPr>
              <w:widowControl w:val="0"/>
              <w:spacing w:line="240" w:lineRule="auto"/>
              <w:jc w:val="center"/>
              <w:rPr>
                <w:rFonts w:ascii="Constantia" w:eastAsia="Constantia" w:hAnsi="Constantia" w:cs="Constantia"/>
                <w:b/>
                <w:sz w:val="24"/>
                <w:szCs w:val="24"/>
              </w:rPr>
            </w:pPr>
            <w:r>
              <w:rPr>
                <w:rFonts w:ascii="Constantia" w:eastAsia="Constantia" w:hAnsi="Constantia" w:cs="Constantia"/>
                <w:b/>
                <w:sz w:val="24"/>
                <w:szCs w:val="24"/>
              </w:rPr>
              <w:t>Sub-driving question</w:t>
            </w:r>
          </w:p>
          <w:p w14:paraId="79E93232" w14:textId="77777777" w:rsidR="005C307A" w:rsidRDefault="00000000">
            <w:pPr>
              <w:widowControl w:val="0"/>
              <w:spacing w:line="240" w:lineRule="auto"/>
              <w:jc w:val="center"/>
              <w:rPr>
                <w:rFonts w:ascii="Constantia" w:eastAsia="Constantia" w:hAnsi="Constantia" w:cs="Constantia"/>
                <w:b/>
                <w:sz w:val="24"/>
                <w:szCs w:val="24"/>
              </w:rPr>
            </w:pPr>
            <w:r>
              <w:rPr>
                <w:rFonts w:ascii="Constantia" w:eastAsia="Constantia" w:hAnsi="Constantia" w:cs="Constantia"/>
                <w:b/>
                <w:sz w:val="24"/>
                <w:szCs w:val="24"/>
              </w:rPr>
              <w:t>for learning set 1:</w:t>
            </w:r>
          </w:p>
          <w:p w14:paraId="79E93233" w14:textId="77777777" w:rsidR="005C307A" w:rsidRDefault="00000000">
            <w:pPr>
              <w:widowControl w:val="0"/>
              <w:spacing w:line="240" w:lineRule="auto"/>
              <w:jc w:val="center"/>
              <w:rPr>
                <w:rFonts w:ascii="Constantia" w:eastAsia="Constantia" w:hAnsi="Constantia" w:cs="Constantia"/>
                <w:sz w:val="24"/>
                <w:szCs w:val="24"/>
              </w:rPr>
            </w:pPr>
            <w:r>
              <w:rPr>
                <w:rFonts w:ascii="Constantia" w:eastAsia="Constantia" w:hAnsi="Constantia" w:cs="Constantia"/>
                <w:sz w:val="24"/>
                <w:szCs w:val="24"/>
              </w:rPr>
              <w:t>How are the traits of the two varieties of monkeyflowers similar or different?</w:t>
            </w:r>
          </w:p>
          <w:p w14:paraId="79E93234" w14:textId="77777777" w:rsidR="005C307A" w:rsidRDefault="00000000">
            <w:pPr>
              <w:widowControl w:val="0"/>
              <w:spacing w:line="240" w:lineRule="auto"/>
              <w:jc w:val="center"/>
              <w:rPr>
                <w:rFonts w:ascii="Constantia" w:eastAsia="Constantia" w:hAnsi="Constantia" w:cs="Constantia"/>
                <w:b/>
                <w:sz w:val="24"/>
                <w:szCs w:val="24"/>
                <w:u w:val="single"/>
              </w:rPr>
            </w:pPr>
            <w:r>
              <w:rPr>
                <w:rFonts w:ascii="Constantia" w:eastAsia="Constantia" w:hAnsi="Constantia" w:cs="Constantia"/>
                <w:sz w:val="24"/>
                <w:szCs w:val="24"/>
              </w:rPr>
              <w:t xml:space="preserve"> </w:t>
            </w:r>
          </w:p>
          <w:tbl>
            <w:tblPr>
              <w:tblStyle w:val="a1"/>
              <w:tblW w:w="2808" w:type="dxa"/>
              <w:tblLayout w:type="fixed"/>
              <w:tblLook w:val="0600" w:firstRow="0" w:lastRow="0" w:firstColumn="0" w:lastColumn="0" w:noHBand="1" w:noVBand="1"/>
            </w:tblPr>
            <w:tblGrid>
              <w:gridCol w:w="2808"/>
            </w:tblGrid>
            <w:tr w:rsidR="005C307A" w14:paraId="79E93236" w14:textId="77777777">
              <w:tc>
                <w:tcPr>
                  <w:tcW w:w="2808" w:type="dxa"/>
                  <w:shd w:val="clear" w:color="auto" w:fill="auto"/>
                  <w:tcMar>
                    <w:top w:w="100" w:type="dxa"/>
                    <w:left w:w="100" w:type="dxa"/>
                    <w:bottom w:w="100" w:type="dxa"/>
                    <w:right w:w="100" w:type="dxa"/>
                  </w:tcMar>
                </w:tcPr>
                <w:p w14:paraId="79E93235" w14:textId="77777777" w:rsidR="005C307A" w:rsidRDefault="005C307A">
                  <w:pPr>
                    <w:widowControl w:val="0"/>
                    <w:spacing w:line="240" w:lineRule="auto"/>
                    <w:rPr>
                      <w:rFonts w:ascii="Constantia" w:eastAsia="Constantia" w:hAnsi="Constantia" w:cs="Constantia"/>
                      <w:b/>
                      <w:sz w:val="20"/>
                      <w:szCs w:val="20"/>
                      <w:u w:val="single"/>
                    </w:rPr>
                  </w:pPr>
                </w:p>
              </w:tc>
            </w:tr>
          </w:tbl>
          <w:p w14:paraId="79E93237" w14:textId="77777777" w:rsidR="005C307A" w:rsidRDefault="005C307A">
            <w:pPr>
              <w:widowControl w:val="0"/>
              <w:spacing w:line="240" w:lineRule="auto"/>
              <w:rPr>
                <w:rFonts w:ascii="Constantia" w:eastAsia="Constantia" w:hAnsi="Constantia" w:cs="Constantia"/>
                <w:b/>
                <w:sz w:val="20"/>
                <w:szCs w:val="20"/>
                <w:u w:val="single"/>
              </w:rPr>
            </w:pPr>
          </w:p>
        </w:tc>
        <w:tc>
          <w:tcPr>
            <w:tcW w:w="5340" w:type="dxa"/>
            <w:shd w:val="clear" w:color="auto" w:fill="auto"/>
            <w:tcMar>
              <w:top w:w="100" w:type="dxa"/>
              <w:left w:w="100" w:type="dxa"/>
              <w:bottom w:w="100" w:type="dxa"/>
              <w:right w:w="100" w:type="dxa"/>
            </w:tcMar>
          </w:tcPr>
          <w:p w14:paraId="79E93238" w14:textId="77777777" w:rsidR="005C307A" w:rsidRDefault="005C307A">
            <w:pPr>
              <w:widowControl w:val="0"/>
              <w:spacing w:line="240" w:lineRule="auto"/>
              <w:rPr>
                <w:rFonts w:ascii="Constantia" w:eastAsia="Constantia" w:hAnsi="Constantia" w:cs="Constantia"/>
                <w:b/>
                <w:sz w:val="24"/>
                <w:szCs w:val="24"/>
                <w:u w:val="single"/>
              </w:rPr>
            </w:pPr>
          </w:p>
          <w:p w14:paraId="79E93239" w14:textId="292F2E2C" w:rsidR="005C307A" w:rsidRPr="00F05CE9" w:rsidRDefault="00000000">
            <w:pPr>
              <w:widowControl w:val="0"/>
              <w:spacing w:line="240" w:lineRule="auto"/>
              <w:jc w:val="center"/>
              <w:rPr>
                <w:rFonts w:ascii="Constantia" w:eastAsia="Constantia" w:hAnsi="Constantia" w:cs="Constantia"/>
                <w:b/>
                <w:sz w:val="24"/>
                <w:szCs w:val="24"/>
              </w:rPr>
            </w:pPr>
            <w:r w:rsidRPr="00F05CE9">
              <w:rPr>
                <w:rFonts w:ascii="Constantia" w:eastAsia="Constantia" w:hAnsi="Constantia" w:cs="Constantia"/>
                <w:b/>
                <w:sz w:val="24"/>
                <w:szCs w:val="24"/>
              </w:rPr>
              <w:t>Materials</w:t>
            </w:r>
          </w:p>
          <w:p w14:paraId="79E9323A" w14:textId="77777777" w:rsidR="005C307A" w:rsidRDefault="00000000">
            <w:pPr>
              <w:widowControl w:val="0"/>
              <w:spacing w:line="240" w:lineRule="auto"/>
              <w:rPr>
                <w:rFonts w:ascii="Constantia" w:eastAsia="Constantia" w:hAnsi="Constantia" w:cs="Constantia"/>
                <w:b/>
                <w:i/>
                <w:sz w:val="24"/>
                <w:szCs w:val="24"/>
              </w:rPr>
            </w:pPr>
            <w:r>
              <w:rPr>
                <w:rFonts w:ascii="Constantia" w:eastAsia="Constantia" w:hAnsi="Constantia" w:cs="Constantia"/>
                <w:b/>
                <w:i/>
                <w:sz w:val="24"/>
                <w:szCs w:val="24"/>
              </w:rPr>
              <w:t>Supplies:</w:t>
            </w:r>
          </w:p>
          <w:p w14:paraId="79E9323B" w14:textId="77777777" w:rsidR="005C307A" w:rsidRDefault="00000000">
            <w:pPr>
              <w:widowControl w:val="0"/>
              <w:numPr>
                <w:ilvl w:val="0"/>
                <w:numId w:val="1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Big </w:t>
            </w:r>
            <w:proofErr w:type="spellStart"/>
            <w:r>
              <w:rPr>
                <w:rFonts w:ascii="Constantia" w:eastAsia="Constantia" w:hAnsi="Constantia" w:cs="Constantia"/>
                <w:sz w:val="24"/>
                <w:szCs w:val="24"/>
              </w:rPr>
              <w:t>post-it</w:t>
            </w:r>
            <w:proofErr w:type="spellEnd"/>
          </w:p>
          <w:p w14:paraId="79E9323C" w14:textId="77777777" w:rsidR="005C307A" w:rsidRDefault="00000000">
            <w:pPr>
              <w:widowControl w:val="0"/>
              <w:numPr>
                <w:ilvl w:val="0"/>
                <w:numId w:val="15"/>
              </w:numPr>
              <w:spacing w:line="240" w:lineRule="auto"/>
              <w:rPr>
                <w:rFonts w:ascii="Constantia" w:eastAsia="Constantia" w:hAnsi="Constantia" w:cs="Constantia"/>
                <w:sz w:val="24"/>
                <w:szCs w:val="24"/>
              </w:rPr>
            </w:pPr>
            <w:r>
              <w:rPr>
                <w:rFonts w:ascii="Constantia" w:eastAsia="Constantia" w:hAnsi="Constantia" w:cs="Constantia"/>
                <w:sz w:val="24"/>
                <w:szCs w:val="24"/>
              </w:rPr>
              <w:t>microscopes</w:t>
            </w:r>
          </w:p>
          <w:p w14:paraId="79E9323D" w14:textId="77777777" w:rsidR="005C307A" w:rsidRDefault="00000000">
            <w:pPr>
              <w:widowControl w:val="0"/>
              <w:numPr>
                <w:ilvl w:val="0"/>
                <w:numId w:val="1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magnifying glasses </w:t>
            </w:r>
          </w:p>
          <w:p w14:paraId="79E9323E" w14:textId="77777777" w:rsidR="005C307A" w:rsidRDefault="00000000">
            <w:pPr>
              <w:widowControl w:val="0"/>
              <w:numPr>
                <w:ilvl w:val="0"/>
                <w:numId w:val="1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slides of </w:t>
            </w:r>
            <w:proofErr w:type="spellStart"/>
            <w:r>
              <w:rPr>
                <w:rFonts w:ascii="Constantia" w:eastAsia="Constantia" w:hAnsi="Constantia" w:cs="Constantia"/>
                <w:sz w:val="24"/>
                <w:szCs w:val="24"/>
              </w:rPr>
              <w:t>minimulus</w:t>
            </w:r>
            <w:proofErr w:type="spellEnd"/>
            <w:r>
              <w:rPr>
                <w:rFonts w:ascii="Constantia" w:eastAsia="Constantia" w:hAnsi="Constantia" w:cs="Constantia"/>
                <w:sz w:val="24"/>
                <w:szCs w:val="24"/>
              </w:rPr>
              <w:t xml:space="preserve"> plant parts </w:t>
            </w:r>
          </w:p>
          <w:p w14:paraId="79E9323F" w14:textId="77777777" w:rsidR="005C307A" w:rsidRDefault="005C307A">
            <w:pPr>
              <w:widowControl w:val="0"/>
              <w:spacing w:line="240" w:lineRule="auto"/>
              <w:rPr>
                <w:rFonts w:ascii="Constantia" w:eastAsia="Constantia" w:hAnsi="Constantia" w:cs="Constantia"/>
                <w:b/>
                <w:i/>
                <w:sz w:val="24"/>
                <w:szCs w:val="24"/>
              </w:rPr>
            </w:pPr>
          </w:p>
          <w:p w14:paraId="79E93240" w14:textId="77777777" w:rsidR="005C307A" w:rsidRDefault="00000000">
            <w:pPr>
              <w:widowControl w:val="0"/>
              <w:spacing w:line="240" w:lineRule="auto"/>
              <w:rPr>
                <w:rFonts w:ascii="Constantia" w:eastAsia="Constantia" w:hAnsi="Constantia" w:cs="Constantia"/>
                <w:b/>
                <w:i/>
                <w:sz w:val="24"/>
                <w:szCs w:val="24"/>
              </w:rPr>
            </w:pPr>
            <w:r>
              <w:rPr>
                <w:rFonts w:ascii="Constantia" w:eastAsia="Constantia" w:hAnsi="Constantia" w:cs="Constantia"/>
                <w:b/>
                <w:i/>
                <w:sz w:val="24"/>
                <w:szCs w:val="24"/>
              </w:rPr>
              <w:t>Background information:</w:t>
            </w:r>
          </w:p>
          <w:p w14:paraId="79E93241" w14:textId="539B61A4" w:rsidR="005C307A" w:rsidRPr="00AA0EA2" w:rsidRDefault="00B919A4">
            <w:pPr>
              <w:numPr>
                <w:ilvl w:val="0"/>
                <w:numId w:val="1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hyperlink r:id="rId10" w:history="1">
              <w:r w:rsidRPr="00B919A4">
                <w:rPr>
                  <w:rStyle w:val="Hyperlink"/>
                  <w:rFonts w:ascii="Constantia" w:eastAsia="Constantia" w:hAnsi="Constantia" w:cs="Constantia"/>
                  <w:b/>
                  <w:i/>
                  <w:sz w:val="24"/>
                  <w:szCs w:val="24"/>
                </w:rPr>
                <w:t>Pre-Unit Set up</w:t>
              </w:r>
            </w:hyperlink>
            <w:r>
              <w:rPr>
                <w:rFonts w:ascii="Constantia" w:eastAsia="Constantia" w:hAnsi="Constantia" w:cs="Constantia"/>
                <w:b/>
                <w:i/>
                <w:sz w:val="24"/>
                <w:szCs w:val="24"/>
              </w:rPr>
              <w:t xml:space="preserve"> </w:t>
            </w:r>
          </w:p>
          <w:p w14:paraId="59FFE586" w14:textId="0409F6E8" w:rsidR="00AA0EA2" w:rsidRDefault="00AA0EA2" w:rsidP="00473806">
            <w:pPr>
              <w:numPr>
                <w:ilvl w:val="1"/>
                <w:numId w:val="1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hyperlink r:id="rId11" w:history="1">
              <w:r w:rsidRPr="007E1844">
                <w:rPr>
                  <w:rStyle w:val="Hyperlink"/>
                  <w:rFonts w:ascii="Constantia" w:eastAsia="Constantia" w:hAnsi="Constantia" w:cs="Constantia"/>
                  <w:sz w:val="24"/>
                  <w:szCs w:val="24"/>
                </w:rPr>
                <w:t xml:space="preserve">Links to videos for </w:t>
              </w:r>
              <w:r w:rsidR="00473806" w:rsidRPr="007E1844">
                <w:rPr>
                  <w:rStyle w:val="Hyperlink"/>
                  <w:rFonts w:ascii="Constantia" w:eastAsia="Constantia" w:hAnsi="Constantia" w:cs="Constantia"/>
                  <w:sz w:val="24"/>
                  <w:szCs w:val="24"/>
                </w:rPr>
                <w:t>setting up plants</w:t>
              </w:r>
            </w:hyperlink>
          </w:p>
          <w:p w14:paraId="24C2880A" w14:textId="62C886CE" w:rsidR="00473806" w:rsidRDefault="00473806" w:rsidP="00473806">
            <w:pPr>
              <w:numPr>
                <w:ilvl w:val="1"/>
                <w:numId w:val="1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Planting Timeline</w:t>
            </w:r>
          </w:p>
          <w:p w14:paraId="6DC32330" w14:textId="169280CD" w:rsidR="00473806" w:rsidRDefault="00473806" w:rsidP="00473806">
            <w:pPr>
              <w:numPr>
                <w:ilvl w:val="1"/>
                <w:numId w:val="1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Pictures of the plants</w:t>
            </w:r>
          </w:p>
          <w:p w14:paraId="4FFA7CF2" w14:textId="5B287573" w:rsidR="00473806" w:rsidRDefault="00473806" w:rsidP="00473806">
            <w:pPr>
              <w:numPr>
                <w:ilvl w:val="1"/>
                <w:numId w:val="1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Maps of monkeyflower locations</w:t>
            </w:r>
          </w:p>
          <w:p w14:paraId="2CCFE979" w14:textId="3F41B9C1" w:rsidR="00473806" w:rsidRDefault="00473806" w:rsidP="00473806">
            <w:pPr>
              <w:numPr>
                <w:ilvl w:val="1"/>
                <w:numId w:val="1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Mutations map</w:t>
            </w:r>
          </w:p>
          <w:p w14:paraId="37192B84" w14:textId="61D6F6D2" w:rsidR="00DB4034" w:rsidRDefault="00DB4034" w:rsidP="00DB4034">
            <w:pPr>
              <w:numPr>
                <w:ilvl w:val="0"/>
                <w:numId w:val="1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hyperlink r:id="rId12" w:history="1">
              <w:r w:rsidRPr="008B196C">
                <w:rPr>
                  <w:rStyle w:val="Hyperlink"/>
                  <w:rFonts w:ascii="Constantia" w:eastAsia="Constantia" w:hAnsi="Constantia" w:cs="Constantia"/>
                  <w:sz w:val="24"/>
                  <w:szCs w:val="24"/>
                </w:rPr>
                <w:t>Parent Letter</w:t>
              </w:r>
            </w:hyperlink>
          </w:p>
          <w:p w14:paraId="79E93243" w14:textId="5B943093" w:rsidR="005C307A" w:rsidRDefault="005C307A">
            <w:pPr>
              <w:numPr>
                <w:ilvl w:val="0"/>
                <w:numId w:val="1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hyperlink r:id="rId13">
              <w:r>
                <w:rPr>
                  <w:rFonts w:ascii="Constantia" w:eastAsia="Constantia" w:hAnsi="Constantia" w:cs="Constantia"/>
                  <w:color w:val="1155CC"/>
                  <w:sz w:val="24"/>
                  <w:szCs w:val="24"/>
                  <w:u w:val="single"/>
                </w:rPr>
                <w:t>Dr. David Lowry in NYTimes</w:t>
              </w:r>
            </w:hyperlink>
          </w:p>
          <w:p w14:paraId="79E93244" w14:textId="77777777" w:rsidR="005C307A" w:rsidRDefault="005C307A">
            <w:pPr>
              <w:numPr>
                <w:ilvl w:val="0"/>
                <w:numId w:val="11"/>
              </w:numPr>
              <w:spacing w:line="240" w:lineRule="auto"/>
              <w:rPr>
                <w:rFonts w:ascii="Constantia" w:eastAsia="Constantia" w:hAnsi="Constantia" w:cs="Constantia"/>
                <w:sz w:val="24"/>
                <w:szCs w:val="24"/>
              </w:rPr>
            </w:pPr>
            <w:hyperlink r:id="rId14">
              <w:r>
                <w:rPr>
                  <w:rFonts w:ascii="Constantia" w:eastAsia="Constantia" w:hAnsi="Constantia" w:cs="Constantia"/>
                  <w:color w:val="1155CC"/>
                  <w:sz w:val="24"/>
                  <w:szCs w:val="24"/>
                  <w:u w:val="single"/>
                </w:rPr>
                <w:t>Listen to Dr. Lowry talking about some of his work on NPR</w:t>
              </w:r>
            </w:hyperlink>
          </w:p>
          <w:p w14:paraId="79E93246" w14:textId="785F5DEC" w:rsidR="005C307A" w:rsidRPr="00A42B6F" w:rsidRDefault="00B919A4" w:rsidP="00A42B6F">
            <w:pPr>
              <w:numPr>
                <w:ilvl w:val="0"/>
                <w:numId w:val="11"/>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hyperlink r:id="rId15" w:history="1">
              <w:r w:rsidRPr="00B919A4">
                <w:rPr>
                  <w:rStyle w:val="Hyperlink"/>
                  <w:rFonts w:ascii="Constantia" w:eastAsia="Constantia" w:hAnsi="Constantia" w:cs="Constantia"/>
                  <w:sz w:val="24"/>
                  <w:szCs w:val="24"/>
                </w:rPr>
                <w:t>Instructions Quiet Observation,</w:t>
              </w:r>
            </w:hyperlink>
            <w:r w:rsidRPr="00D47CA3">
              <w:rPr>
                <w:rFonts w:ascii="Constantia" w:eastAsia="Constantia" w:hAnsi="Constantia" w:cs="Constantia"/>
                <w:sz w:val="24"/>
                <w:szCs w:val="24"/>
              </w:rPr>
              <w:t xml:space="preserve"> </w:t>
            </w:r>
            <w:r>
              <w:rPr>
                <w:rFonts w:ascii="Constantia" w:eastAsia="Constantia" w:hAnsi="Constantia" w:cs="Constantia"/>
                <w:sz w:val="24"/>
                <w:szCs w:val="24"/>
              </w:rPr>
              <w:t>(optional)</w:t>
            </w:r>
            <w:r>
              <w:rPr>
                <w:rFonts w:ascii="Constantia" w:eastAsia="Constantia" w:hAnsi="Constantia" w:cs="Constantia"/>
                <w:sz w:val="24"/>
                <w:szCs w:val="24"/>
              </w:rPr>
              <w:br/>
            </w:r>
          </w:p>
          <w:p w14:paraId="79E93247" w14:textId="77777777" w:rsidR="005C307A" w:rsidRDefault="00000000">
            <w:pPr>
              <w:widowControl w:val="0"/>
              <w:spacing w:line="240" w:lineRule="auto"/>
              <w:rPr>
                <w:rFonts w:ascii="Constantia" w:eastAsia="Constantia" w:hAnsi="Constantia" w:cs="Constantia"/>
                <w:b/>
                <w:i/>
                <w:sz w:val="24"/>
                <w:szCs w:val="24"/>
              </w:rPr>
            </w:pPr>
            <w:r>
              <w:rPr>
                <w:rFonts w:ascii="Constantia" w:eastAsia="Constantia" w:hAnsi="Constantia" w:cs="Constantia"/>
                <w:b/>
                <w:i/>
                <w:sz w:val="24"/>
                <w:szCs w:val="24"/>
              </w:rPr>
              <w:t>Handouts:</w:t>
            </w:r>
          </w:p>
          <w:p w14:paraId="79E93248" w14:textId="7C429481" w:rsidR="005C307A" w:rsidRPr="00D47CA3" w:rsidRDefault="00B919A4">
            <w:pPr>
              <w:widowControl w:val="0"/>
              <w:numPr>
                <w:ilvl w:val="0"/>
                <w:numId w:val="15"/>
              </w:numPr>
              <w:spacing w:line="240" w:lineRule="auto"/>
              <w:rPr>
                <w:rFonts w:ascii="Constantia" w:eastAsia="Constantia" w:hAnsi="Constantia" w:cs="Constantia"/>
                <w:sz w:val="24"/>
                <w:szCs w:val="24"/>
              </w:rPr>
            </w:pPr>
            <w:hyperlink r:id="rId16" w:history="1">
              <w:r w:rsidRPr="00B919A4">
                <w:rPr>
                  <w:rStyle w:val="Hyperlink"/>
                  <w:rFonts w:ascii="Constantia" w:eastAsia="Constantia" w:hAnsi="Constantia" w:cs="Constantia"/>
                  <w:sz w:val="24"/>
                  <w:szCs w:val="24"/>
                </w:rPr>
                <w:t xml:space="preserve">Outdoor observation </w:t>
              </w:r>
              <w:r w:rsidR="00677D96" w:rsidRPr="00B919A4">
                <w:rPr>
                  <w:rStyle w:val="Hyperlink"/>
                  <w:rFonts w:ascii="Constantia" w:eastAsia="Constantia" w:hAnsi="Constantia" w:cs="Constantia"/>
                  <w:sz w:val="24"/>
                  <w:szCs w:val="24"/>
                </w:rPr>
                <w:t xml:space="preserve">Data </w:t>
              </w:r>
              <w:r w:rsidRPr="00B919A4">
                <w:rPr>
                  <w:rStyle w:val="Hyperlink"/>
                  <w:rFonts w:ascii="Constantia" w:eastAsia="Constantia" w:hAnsi="Constantia" w:cs="Constantia"/>
                  <w:sz w:val="24"/>
                  <w:szCs w:val="24"/>
                </w:rPr>
                <w:t>form</w:t>
              </w:r>
            </w:hyperlink>
            <w:r w:rsidRPr="00D47CA3">
              <w:rPr>
                <w:rFonts w:ascii="Constantia" w:eastAsia="Constantia" w:hAnsi="Constantia" w:cs="Constantia"/>
                <w:sz w:val="24"/>
                <w:szCs w:val="24"/>
              </w:rPr>
              <w:t xml:space="preserve"> </w:t>
            </w:r>
          </w:p>
          <w:p w14:paraId="79E93249" w14:textId="69CB86B9" w:rsidR="005C307A" w:rsidRPr="00D47CA3" w:rsidRDefault="00B919A4">
            <w:pPr>
              <w:widowControl w:val="0"/>
              <w:numPr>
                <w:ilvl w:val="0"/>
                <w:numId w:val="15"/>
              </w:numPr>
              <w:spacing w:line="240" w:lineRule="auto"/>
              <w:rPr>
                <w:rFonts w:ascii="Constantia" w:eastAsia="Constantia" w:hAnsi="Constantia" w:cs="Constantia"/>
                <w:sz w:val="24"/>
                <w:szCs w:val="24"/>
              </w:rPr>
            </w:pPr>
            <w:hyperlink r:id="rId17" w:history="1">
              <w:r w:rsidRPr="00B919A4">
                <w:rPr>
                  <w:rStyle w:val="Hyperlink"/>
                  <w:rFonts w:ascii="Constantia" w:eastAsia="Constantia" w:hAnsi="Constantia" w:cs="Constantia"/>
                  <w:sz w:val="24"/>
                  <w:szCs w:val="24"/>
                </w:rPr>
                <w:t>(Sample) Data collecting sheet for Monkeyflowers</w:t>
              </w:r>
            </w:hyperlink>
          </w:p>
          <w:p w14:paraId="79E9324A" w14:textId="07449DAC" w:rsidR="005C307A" w:rsidRPr="00D47CA3" w:rsidRDefault="009A5D26">
            <w:pPr>
              <w:widowControl w:val="0"/>
              <w:numPr>
                <w:ilvl w:val="0"/>
                <w:numId w:val="15"/>
              </w:numPr>
              <w:spacing w:line="240" w:lineRule="auto"/>
              <w:rPr>
                <w:rFonts w:ascii="Constantia" w:eastAsia="Constantia" w:hAnsi="Constantia" w:cs="Constantia"/>
                <w:sz w:val="24"/>
                <w:szCs w:val="24"/>
              </w:rPr>
            </w:pPr>
            <w:hyperlink r:id="rId18" w:history="1">
              <w:r w:rsidRPr="00B919A4">
                <w:rPr>
                  <w:rStyle w:val="Hyperlink"/>
                  <w:rFonts w:ascii="Constantia" w:eastAsia="Constantia" w:hAnsi="Constantia" w:cs="Constantia"/>
                  <w:sz w:val="24"/>
                  <w:szCs w:val="24"/>
                </w:rPr>
                <w:t>Monkeyflower Observation Chart Worksheet</w:t>
              </w:r>
            </w:hyperlink>
          </w:p>
          <w:p w14:paraId="79E9324B" w14:textId="7B8AABD3" w:rsidR="005C307A" w:rsidRPr="00D47CA3" w:rsidRDefault="00B919A4">
            <w:pPr>
              <w:widowControl w:val="0"/>
              <w:numPr>
                <w:ilvl w:val="0"/>
                <w:numId w:val="15"/>
              </w:numPr>
              <w:spacing w:line="240" w:lineRule="auto"/>
              <w:rPr>
                <w:rFonts w:ascii="Constantia" w:eastAsia="Constantia" w:hAnsi="Constantia" w:cs="Constantia"/>
                <w:sz w:val="24"/>
                <w:szCs w:val="24"/>
              </w:rPr>
            </w:pPr>
            <w:hyperlink r:id="rId19" w:history="1">
              <w:r w:rsidRPr="00B919A4">
                <w:rPr>
                  <w:rStyle w:val="Hyperlink"/>
                  <w:rFonts w:ascii="Constantia" w:eastAsia="Constantia" w:hAnsi="Constantia" w:cs="Constantia"/>
                  <w:sz w:val="24"/>
                  <w:szCs w:val="24"/>
                </w:rPr>
                <w:t>Driving Question Flowchart</w:t>
              </w:r>
            </w:hyperlink>
            <w:r w:rsidRPr="00D47CA3">
              <w:rPr>
                <w:rFonts w:ascii="Constantia" w:eastAsia="Constantia" w:hAnsi="Constantia" w:cs="Constantia"/>
                <w:sz w:val="24"/>
                <w:szCs w:val="24"/>
              </w:rPr>
              <w:t xml:space="preserve"> </w:t>
            </w:r>
          </w:p>
          <w:p w14:paraId="79E9324C" w14:textId="77777777" w:rsidR="005C307A" w:rsidRDefault="005C307A">
            <w:pPr>
              <w:widowControl w:val="0"/>
              <w:spacing w:line="240" w:lineRule="auto"/>
              <w:rPr>
                <w:rFonts w:ascii="Constantia" w:eastAsia="Constantia" w:hAnsi="Constantia" w:cs="Constantia"/>
                <w:b/>
                <w:i/>
                <w:sz w:val="24"/>
                <w:szCs w:val="24"/>
              </w:rPr>
            </w:pPr>
          </w:p>
          <w:p w14:paraId="79E9324D" w14:textId="184C467C" w:rsidR="005C307A" w:rsidRDefault="00146936">
            <w:pPr>
              <w:widowControl w:val="0"/>
              <w:spacing w:line="240" w:lineRule="auto"/>
              <w:rPr>
                <w:rFonts w:ascii="Constantia" w:eastAsia="Constantia" w:hAnsi="Constantia" w:cs="Constantia"/>
                <w:b/>
                <w:i/>
                <w:sz w:val="24"/>
                <w:szCs w:val="24"/>
              </w:rPr>
            </w:pPr>
            <w:r>
              <w:rPr>
                <w:rFonts w:ascii="Constantia" w:eastAsia="Constantia" w:hAnsi="Constantia" w:cs="Constantia"/>
                <w:b/>
                <w:i/>
                <w:sz w:val="24"/>
                <w:szCs w:val="24"/>
              </w:rPr>
              <w:t>Videos:</w:t>
            </w:r>
          </w:p>
          <w:p w14:paraId="79E9324E" w14:textId="1B42E298" w:rsidR="005C307A" w:rsidRDefault="005C307A">
            <w:pPr>
              <w:widowControl w:val="0"/>
              <w:numPr>
                <w:ilvl w:val="0"/>
                <w:numId w:val="15"/>
              </w:numPr>
              <w:spacing w:line="240" w:lineRule="auto"/>
              <w:rPr>
                <w:rFonts w:ascii="Constantia" w:eastAsia="Constantia" w:hAnsi="Constantia" w:cs="Constantia"/>
                <w:sz w:val="24"/>
                <w:szCs w:val="24"/>
              </w:rPr>
            </w:pPr>
            <w:hyperlink r:id="rId20" w:history="1">
              <w:r w:rsidRPr="00B919A4">
                <w:rPr>
                  <w:rStyle w:val="Hyperlink"/>
                  <w:rFonts w:ascii="Constantia" w:eastAsia="Constantia" w:hAnsi="Constantia" w:cs="Constantia"/>
                  <w:sz w:val="24"/>
                  <w:szCs w:val="24"/>
                </w:rPr>
                <w:t xml:space="preserve">David Lowry, </w:t>
              </w:r>
              <w:r w:rsidR="00B919A4" w:rsidRPr="00B919A4">
                <w:rPr>
                  <w:rStyle w:val="Hyperlink"/>
                  <w:rFonts w:ascii="Constantia" w:eastAsia="Constantia" w:hAnsi="Constantia" w:cs="Constantia"/>
                  <w:sz w:val="24"/>
                  <w:szCs w:val="24"/>
                </w:rPr>
                <w:t>Plant biologist</w:t>
              </w:r>
            </w:hyperlink>
            <w:r w:rsidR="00B919A4" w:rsidRPr="00146936">
              <w:rPr>
                <w:rFonts w:ascii="Constantia" w:eastAsia="Constantia" w:hAnsi="Constantia" w:cs="Constantia"/>
                <w:sz w:val="24"/>
                <w:szCs w:val="24"/>
                <w:u w:val="single"/>
              </w:rPr>
              <w:t xml:space="preserve"> </w:t>
            </w:r>
            <w:r w:rsidR="00B919A4">
              <w:rPr>
                <w:rFonts w:ascii="Constantia" w:eastAsia="Constantia" w:hAnsi="Constantia" w:cs="Constantia"/>
                <w:sz w:val="20"/>
                <w:szCs w:val="20"/>
              </w:rPr>
              <w:t>Dr. David Lowry, Plant Biologist. Michigan State University (2019, April)</w:t>
            </w:r>
          </w:p>
          <w:p w14:paraId="79E9324F" w14:textId="50E41EB9" w:rsidR="005C307A" w:rsidRPr="00A42B6F" w:rsidRDefault="008B196C">
            <w:pPr>
              <w:widowControl w:val="0"/>
              <w:numPr>
                <w:ilvl w:val="0"/>
                <w:numId w:val="15"/>
              </w:numPr>
              <w:spacing w:line="240" w:lineRule="auto"/>
              <w:rPr>
                <w:rFonts w:ascii="Constantia" w:eastAsia="Constantia" w:hAnsi="Constantia" w:cs="Constantia"/>
                <w:sz w:val="20"/>
                <w:szCs w:val="20"/>
              </w:rPr>
            </w:pPr>
            <w:hyperlink r:id="rId21" w:history="1">
              <w:r w:rsidRPr="008B196C">
                <w:rPr>
                  <w:rStyle w:val="Hyperlink"/>
                  <w:rFonts w:ascii="Constantia" w:eastAsia="Constantia" w:hAnsi="Constantia" w:cs="Constantia"/>
                  <w:sz w:val="20"/>
                  <w:szCs w:val="20"/>
                </w:rPr>
                <w:t>How to plant monkeyflower seeds</w:t>
              </w:r>
            </w:hyperlink>
          </w:p>
          <w:p w14:paraId="25D66BF9" w14:textId="77777777" w:rsidR="00A42B6F" w:rsidRDefault="00A42B6F">
            <w:pPr>
              <w:widowControl w:val="0"/>
              <w:spacing w:line="240" w:lineRule="auto"/>
              <w:rPr>
                <w:rFonts w:ascii="Constantia" w:eastAsia="Constantia" w:hAnsi="Constantia" w:cs="Constantia"/>
                <w:b/>
                <w:i/>
                <w:sz w:val="24"/>
                <w:szCs w:val="24"/>
              </w:rPr>
            </w:pPr>
          </w:p>
          <w:p w14:paraId="79E93251" w14:textId="696A15E2" w:rsidR="005C307A" w:rsidRDefault="00A42B6F">
            <w:pPr>
              <w:widowControl w:val="0"/>
              <w:spacing w:line="240" w:lineRule="auto"/>
              <w:rPr>
                <w:rFonts w:ascii="Constantia" w:eastAsia="Constantia" w:hAnsi="Constantia" w:cs="Constantia"/>
                <w:sz w:val="24"/>
                <w:szCs w:val="24"/>
              </w:rPr>
            </w:pPr>
            <w:r>
              <w:rPr>
                <w:rFonts w:ascii="Constantia" w:eastAsia="Constantia" w:hAnsi="Constantia" w:cs="Constantia"/>
                <w:b/>
                <w:i/>
                <w:sz w:val="24"/>
                <w:szCs w:val="24"/>
              </w:rPr>
              <w:lastRenderedPageBreak/>
              <w:t xml:space="preserve">Comic module: </w:t>
            </w:r>
          </w:p>
          <w:p w14:paraId="79E93253" w14:textId="0C298186" w:rsidR="005C307A" w:rsidRPr="007E1844" w:rsidRDefault="00000000" w:rsidP="007E1844">
            <w:pPr>
              <w:numPr>
                <w:ilvl w:val="0"/>
                <w:numId w:val="23"/>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Module 1 PDF - </w:t>
            </w:r>
            <w:hyperlink r:id="rId22" w:history="1">
              <w:r w:rsidR="007E1844" w:rsidRPr="007E1844">
                <w:rPr>
                  <w:rStyle w:val="Hyperlink"/>
                  <w:rFonts w:ascii="Constantia" w:eastAsia="Constantia" w:hAnsi="Constantia" w:cs="Constantia"/>
                  <w:b/>
                  <w:bCs/>
                  <w:sz w:val="24"/>
                  <w:szCs w:val="24"/>
                </w:rPr>
                <w:t>https://hioh.education/comic-module-1</w:t>
              </w:r>
            </w:hyperlink>
          </w:p>
        </w:tc>
        <w:tc>
          <w:tcPr>
            <w:tcW w:w="1470" w:type="dxa"/>
            <w:shd w:val="clear" w:color="auto" w:fill="auto"/>
            <w:tcMar>
              <w:top w:w="100" w:type="dxa"/>
              <w:left w:w="100" w:type="dxa"/>
              <w:bottom w:w="100" w:type="dxa"/>
              <w:right w:w="100" w:type="dxa"/>
            </w:tcMar>
          </w:tcPr>
          <w:p w14:paraId="79E93254" w14:textId="77777777" w:rsidR="005C307A" w:rsidRDefault="005C307A">
            <w:pPr>
              <w:widowControl w:val="0"/>
              <w:spacing w:line="240" w:lineRule="auto"/>
              <w:rPr>
                <w:rFonts w:ascii="Constantia" w:eastAsia="Constantia" w:hAnsi="Constantia" w:cs="Constantia"/>
                <w:b/>
                <w:sz w:val="24"/>
                <w:szCs w:val="24"/>
                <w:u w:val="single"/>
              </w:rPr>
            </w:pPr>
          </w:p>
          <w:p w14:paraId="79E93255" w14:textId="77777777" w:rsidR="005C307A" w:rsidRDefault="00000000">
            <w:pPr>
              <w:widowControl w:val="0"/>
              <w:spacing w:line="240" w:lineRule="auto"/>
              <w:jc w:val="center"/>
              <w:rPr>
                <w:rFonts w:ascii="Constantia" w:eastAsia="Constantia" w:hAnsi="Constantia" w:cs="Constantia"/>
                <w:b/>
                <w:sz w:val="24"/>
                <w:szCs w:val="24"/>
              </w:rPr>
            </w:pPr>
            <w:r>
              <w:rPr>
                <w:rFonts w:ascii="Constantia" w:eastAsia="Constantia" w:hAnsi="Constantia" w:cs="Constantia"/>
                <w:b/>
                <w:sz w:val="24"/>
                <w:szCs w:val="24"/>
              </w:rPr>
              <w:t>Suggested lesson time</w:t>
            </w:r>
          </w:p>
          <w:p w14:paraId="79E93256" w14:textId="77777777" w:rsidR="005C307A" w:rsidRDefault="00000000">
            <w:pPr>
              <w:widowControl w:val="0"/>
              <w:spacing w:line="240" w:lineRule="auto"/>
              <w:jc w:val="center"/>
              <w:rPr>
                <w:rFonts w:ascii="Constantia" w:eastAsia="Constantia" w:hAnsi="Constantia" w:cs="Constantia"/>
                <w:b/>
                <w:sz w:val="24"/>
                <w:szCs w:val="24"/>
              </w:rPr>
            </w:pPr>
            <w:r>
              <w:rPr>
                <w:rFonts w:ascii="Constantia" w:eastAsia="Constantia" w:hAnsi="Constantia" w:cs="Constantia"/>
                <w:b/>
                <w:sz w:val="24"/>
                <w:szCs w:val="24"/>
              </w:rPr>
              <w:t>7 days</w:t>
            </w:r>
          </w:p>
        </w:tc>
      </w:tr>
    </w:tbl>
    <w:p w14:paraId="79E93258" w14:textId="77777777" w:rsidR="005C307A" w:rsidRDefault="005C307A">
      <w:pPr>
        <w:widowControl w:val="0"/>
        <w:spacing w:line="240" w:lineRule="auto"/>
        <w:rPr>
          <w:rFonts w:ascii="Constantia" w:eastAsia="Constantia" w:hAnsi="Constantia" w:cs="Constantia"/>
          <w:sz w:val="24"/>
          <w:szCs w:val="24"/>
        </w:rPr>
      </w:pPr>
    </w:p>
    <w:p w14:paraId="79E93259" w14:textId="77777777" w:rsidR="005C307A" w:rsidRDefault="005C307A">
      <w:pPr>
        <w:widowControl w:val="0"/>
        <w:spacing w:line="240" w:lineRule="auto"/>
        <w:rPr>
          <w:rFonts w:ascii="Constantia" w:eastAsia="Constantia" w:hAnsi="Constantia" w:cs="Constantia"/>
          <w:sz w:val="24"/>
          <w:szCs w:val="24"/>
        </w:rPr>
      </w:pPr>
    </w:p>
    <w:tbl>
      <w:tblPr>
        <w:tblStyle w:val="a2"/>
        <w:tblW w:w="9360" w:type="dxa"/>
        <w:tblLayout w:type="fixed"/>
        <w:tblLook w:val="0600" w:firstRow="0" w:lastRow="0" w:firstColumn="0" w:lastColumn="0" w:noHBand="1" w:noVBand="1"/>
      </w:tblPr>
      <w:tblGrid>
        <w:gridCol w:w="9360"/>
      </w:tblGrid>
      <w:tr w:rsidR="005C307A" w14:paraId="79E9325B" w14:textId="77777777">
        <w:tc>
          <w:tcPr>
            <w:tcW w:w="9360" w:type="dxa"/>
            <w:shd w:val="clear" w:color="auto" w:fill="3D5AA4"/>
            <w:tcMar>
              <w:top w:w="100" w:type="dxa"/>
              <w:left w:w="100" w:type="dxa"/>
              <w:bottom w:w="100" w:type="dxa"/>
              <w:right w:w="100" w:type="dxa"/>
            </w:tcMar>
          </w:tcPr>
          <w:p w14:paraId="79E9325A" w14:textId="77777777" w:rsidR="005C307A" w:rsidRDefault="00000000">
            <w:pPr>
              <w:widowControl w:val="0"/>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Building Coherence</w:t>
            </w:r>
          </w:p>
        </w:tc>
      </w:tr>
    </w:tbl>
    <w:p w14:paraId="79E9325C" w14:textId="77777777" w:rsidR="005C307A" w:rsidRDefault="005C307A">
      <w:pPr>
        <w:spacing w:line="240" w:lineRule="auto"/>
        <w:rPr>
          <w:rFonts w:ascii="Constantia" w:eastAsia="Constantia" w:hAnsi="Constantia" w:cs="Constantia"/>
          <w:sz w:val="24"/>
          <w:szCs w:val="24"/>
        </w:rPr>
      </w:pPr>
    </w:p>
    <w:p w14:paraId="79E9325D" w14:textId="2E29C719" w:rsidR="005C307A" w:rsidRDefault="00000000">
      <w:pPr>
        <w:spacing w:line="240" w:lineRule="auto"/>
        <w:rPr>
          <w:rFonts w:ascii="Constantia" w:eastAsia="Constantia" w:hAnsi="Constantia" w:cs="Constantia"/>
          <w:sz w:val="24"/>
          <w:szCs w:val="24"/>
        </w:rPr>
      </w:pPr>
      <w:r>
        <w:rPr>
          <w:rFonts w:ascii="Constantia" w:eastAsia="Constantia" w:hAnsi="Constantia" w:cs="Constantia"/>
          <w:sz w:val="24"/>
          <w:szCs w:val="24"/>
        </w:rPr>
        <w:t>This unit guides students through a journey to figure out what causes the similarities and differences between two varieties of monkeyflower. Genes are regions in the DNA that contain the instructions that code for forming species’ traits. The traits that positively affect survival are more likely to be reproduced and survive. Throughout the unit, students will investigate several sub-driving questions to support them to gradually answer the big</w:t>
      </w:r>
      <w:r>
        <w:rPr>
          <w:rFonts w:ascii="Constantia" w:eastAsia="Constantia" w:hAnsi="Constantia" w:cs="Constantia"/>
          <w:i/>
          <w:sz w:val="24"/>
          <w:szCs w:val="24"/>
        </w:rPr>
        <w:t xml:space="preserve"> </w:t>
      </w:r>
      <w:r>
        <w:rPr>
          <w:rFonts w:ascii="Constantia" w:eastAsia="Constantia" w:hAnsi="Constantia" w:cs="Constantia"/>
          <w:sz w:val="24"/>
          <w:szCs w:val="24"/>
        </w:rPr>
        <w:t>driving question, “What causes the similarities and differences between organisms?” which encompasses these scientific ideas.</w:t>
      </w:r>
      <w:r>
        <w:rPr>
          <w:rFonts w:ascii="Constantia" w:eastAsia="Constantia" w:hAnsi="Constantia" w:cs="Constantia"/>
          <w:b/>
          <w:sz w:val="24"/>
          <w:szCs w:val="24"/>
        </w:rPr>
        <w:t xml:space="preserve"> </w:t>
      </w:r>
      <w:r w:rsidR="00A42B6F">
        <w:rPr>
          <w:rFonts w:ascii="Constantia" w:eastAsia="Constantia" w:hAnsi="Constantia" w:cs="Constantia"/>
          <w:b/>
          <w:sz w:val="24"/>
          <w:szCs w:val="24"/>
        </w:rPr>
        <w:t xml:space="preserve">See the </w:t>
      </w:r>
      <w:hyperlink r:id="rId23" w:history="1">
        <w:r w:rsidR="005C307A" w:rsidRPr="001C3F86">
          <w:rPr>
            <w:rStyle w:val="Hyperlink"/>
            <w:rFonts w:ascii="Constantia" w:eastAsia="Constantia" w:hAnsi="Constantia" w:cs="Constantia"/>
            <w:b/>
            <w:sz w:val="24"/>
            <w:szCs w:val="24"/>
          </w:rPr>
          <w:t>Storyline</w:t>
        </w:r>
      </w:hyperlink>
    </w:p>
    <w:p w14:paraId="79E9325E" w14:textId="77777777" w:rsidR="005C307A" w:rsidRDefault="005C307A">
      <w:pPr>
        <w:spacing w:line="240" w:lineRule="auto"/>
        <w:rPr>
          <w:rFonts w:ascii="Constantia" w:eastAsia="Constantia" w:hAnsi="Constantia" w:cs="Constantia"/>
          <w:sz w:val="24"/>
          <w:szCs w:val="24"/>
        </w:rPr>
      </w:pPr>
    </w:p>
    <w:p w14:paraId="79E9325F" w14:textId="77777777" w:rsidR="005C307A" w:rsidRDefault="00000000">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Guided by the sub-driving question, the journey unfolds as students figure out: </w:t>
      </w:r>
    </w:p>
    <w:p w14:paraId="79E93260" w14:textId="77777777" w:rsidR="005C307A" w:rsidRDefault="00000000">
      <w:pPr>
        <w:numPr>
          <w:ilvl w:val="0"/>
          <w:numId w:val="1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w:t>
      </w:r>
      <w:r>
        <w:rPr>
          <w:rFonts w:ascii="Constantia" w:eastAsia="Constantia" w:hAnsi="Constantia" w:cs="Constantia"/>
          <w:b/>
          <w:sz w:val="24"/>
          <w:szCs w:val="24"/>
        </w:rPr>
        <w:t>LS1</w:t>
      </w:r>
      <w:r>
        <w:rPr>
          <w:rFonts w:ascii="Constantia" w:eastAsia="Constantia" w:hAnsi="Constantia" w:cs="Constantia"/>
          <w:sz w:val="24"/>
          <w:szCs w:val="24"/>
        </w:rPr>
        <w:t xml:space="preserve"> - The different parts of the monkeyflowers and the similarities and differences in traits of organisms to answer the sub-driving question, </w:t>
      </w:r>
      <w:r>
        <w:rPr>
          <w:rFonts w:ascii="Constantia" w:eastAsia="Constantia" w:hAnsi="Constantia" w:cs="Constantia"/>
          <w:i/>
          <w:sz w:val="24"/>
          <w:szCs w:val="24"/>
        </w:rPr>
        <w:t>“</w:t>
      </w:r>
      <w:r>
        <w:rPr>
          <w:rFonts w:ascii="Constantia" w:eastAsia="Constantia" w:hAnsi="Constantia" w:cs="Constantia"/>
          <w:i/>
          <w:sz w:val="24"/>
          <w:szCs w:val="24"/>
          <w:highlight w:val="white"/>
        </w:rPr>
        <w:t xml:space="preserve">How are the traits of the two varieties of monkeyflowers similar or different?” </w:t>
      </w:r>
      <w:r>
        <w:rPr>
          <w:rFonts w:ascii="Constantia" w:eastAsia="Constantia" w:hAnsi="Constantia" w:cs="Constantia"/>
          <w:i/>
          <w:sz w:val="24"/>
          <w:szCs w:val="24"/>
        </w:rPr>
        <w:t xml:space="preserve"> </w:t>
      </w:r>
    </w:p>
    <w:p w14:paraId="79E93261" w14:textId="77777777" w:rsidR="005C307A" w:rsidRDefault="00000000">
      <w:pPr>
        <w:numPr>
          <w:ilvl w:val="0"/>
          <w:numId w:val="18"/>
        </w:numPr>
        <w:spacing w:line="240" w:lineRule="auto"/>
        <w:rPr>
          <w:rFonts w:ascii="Constantia" w:eastAsia="Constantia" w:hAnsi="Constantia" w:cs="Constantia"/>
          <w:color w:val="B7B7B7"/>
          <w:sz w:val="24"/>
          <w:szCs w:val="24"/>
        </w:rPr>
      </w:pPr>
      <w:r>
        <w:rPr>
          <w:rFonts w:ascii="Constantia" w:eastAsia="Constantia" w:hAnsi="Constantia" w:cs="Constantia"/>
          <w:color w:val="B7B7B7"/>
          <w:sz w:val="24"/>
          <w:szCs w:val="24"/>
        </w:rPr>
        <w:t xml:space="preserve">In </w:t>
      </w:r>
      <w:r>
        <w:rPr>
          <w:rFonts w:ascii="Constantia" w:eastAsia="Constantia" w:hAnsi="Constantia" w:cs="Constantia"/>
          <w:b/>
          <w:color w:val="B7B7B7"/>
          <w:sz w:val="24"/>
          <w:szCs w:val="24"/>
        </w:rPr>
        <w:t>LS2</w:t>
      </w:r>
      <w:r>
        <w:rPr>
          <w:rFonts w:ascii="Constantia" w:eastAsia="Constantia" w:hAnsi="Constantia" w:cs="Constantia"/>
          <w:color w:val="B7B7B7"/>
          <w:sz w:val="24"/>
          <w:szCs w:val="24"/>
        </w:rPr>
        <w:t xml:space="preserve"> - The structure and function of the DNA, the relationship between DNA and proteins, and the mechanisms of genetic variation to answer the sub-driving question</w:t>
      </w:r>
      <w:r>
        <w:rPr>
          <w:rFonts w:ascii="Constantia" w:eastAsia="Constantia" w:hAnsi="Constantia" w:cs="Constantia"/>
          <w:color w:val="B7B7B7"/>
          <w:sz w:val="24"/>
          <w:szCs w:val="24"/>
          <w:highlight w:val="white"/>
        </w:rPr>
        <w:t xml:space="preserve">, </w:t>
      </w:r>
      <w:r>
        <w:rPr>
          <w:rFonts w:ascii="Constantia" w:eastAsia="Constantia" w:hAnsi="Constantia" w:cs="Constantia"/>
          <w:i/>
          <w:color w:val="B7B7B7"/>
          <w:sz w:val="24"/>
          <w:szCs w:val="24"/>
          <w:highlight w:val="white"/>
        </w:rPr>
        <w:t>“</w:t>
      </w:r>
      <w:r>
        <w:rPr>
          <w:rFonts w:ascii="Constantia" w:eastAsia="Constantia" w:hAnsi="Constantia" w:cs="Constantia"/>
          <w:i/>
          <w:color w:val="B7B7B7"/>
          <w:sz w:val="24"/>
          <w:szCs w:val="24"/>
        </w:rPr>
        <w:t>What causes the differences between monkeyflower traits?”</w:t>
      </w:r>
    </w:p>
    <w:p w14:paraId="79E93262" w14:textId="77777777" w:rsidR="005C307A" w:rsidRDefault="00000000">
      <w:pPr>
        <w:numPr>
          <w:ilvl w:val="0"/>
          <w:numId w:val="18"/>
        </w:numPr>
        <w:spacing w:line="240" w:lineRule="auto"/>
        <w:rPr>
          <w:rFonts w:ascii="Constantia" w:eastAsia="Constantia" w:hAnsi="Constantia" w:cs="Constantia"/>
          <w:color w:val="B7B7B7"/>
          <w:sz w:val="24"/>
          <w:szCs w:val="24"/>
        </w:rPr>
      </w:pPr>
      <w:r>
        <w:rPr>
          <w:rFonts w:ascii="Constantia" w:eastAsia="Constantia" w:hAnsi="Constantia" w:cs="Constantia"/>
          <w:color w:val="B7B7B7"/>
          <w:sz w:val="24"/>
          <w:szCs w:val="24"/>
        </w:rPr>
        <w:t xml:space="preserve">In </w:t>
      </w:r>
      <w:r>
        <w:rPr>
          <w:rFonts w:ascii="Constantia" w:eastAsia="Constantia" w:hAnsi="Constantia" w:cs="Constantia"/>
          <w:b/>
          <w:color w:val="B7B7B7"/>
          <w:sz w:val="24"/>
          <w:szCs w:val="24"/>
        </w:rPr>
        <w:t>LS3</w:t>
      </w:r>
      <w:r>
        <w:rPr>
          <w:rFonts w:ascii="Constantia" w:eastAsia="Constantia" w:hAnsi="Constantia" w:cs="Constantia"/>
          <w:color w:val="B7B7B7"/>
          <w:sz w:val="24"/>
          <w:szCs w:val="24"/>
        </w:rPr>
        <w:t xml:space="preserve"> - The effect of environmental conditions changes in the growth and survival of organisms to answer the sub-driving question,</w:t>
      </w:r>
      <w:r>
        <w:rPr>
          <w:rFonts w:ascii="Constantia" w:eastAsia="Constantia" w:hAnsi="Constantia" w:cs="Constantia"/>
          <w:i/>
          <w:color w:val="B7B7B7"/>
          <w:sz w:val="24"/>
          <w:szCs w:val="24"/>
        </w:rPr>
        <w:t xml:space="preserve"> </w:t>
      </w:r>
      <w:r>
        <w:rPr>
          <w:rFonts w:ascii="Constantia" w:eastAsia="Constantia" w:hAnsi="Constantia" w:cs="Constantia"/>
          <w:i/>
          <w:color w:val="B7B7B7"/>
          <w:sz w:val="24"/>
          <w:szCs w:val="24"/>
          <w:highlight w:val="white"/>
        </w:rPr>
        <w:t>“How does changing the environmental conditions affect the survival of different monkeyflowers?”</w:t>
      </w:r>
    </w:p>
    <w:p w14:paraId="79E93263" w14:textId="77777777" w:rsidR="005C307A" w:rsidRDefault="00000000">
      <w:pPr>
        <w:numPr>
          <w:ilvl w:val="0"/>
          <w:numId w:val="18"/>
        </w:numPr>
        <w:spacing w:line="240" w:lineRule="auto"/>
        <w:rPr>
          <w:rFonts w:ascii="Constantia" w:eastAsia="Constantia" w:hAnsi="Constantia" w:cs="Constantia"/>
          <w:color w:val="B7B7B7"/>
          <w:sz w:val="24"/>
          <w:szCs w:val="24"/>
        </w:rPr>
      </w:pPr>
      <w:r>
        <w:rPr>
          <w:rFonts w:ascii="Constantia" w:eastAsia="Constantia" w:hAnsi="Constantia" w:cs="Constantia"/>
          <w:color w:val="B7B7B7"/>
          <w:sz w:val="24"/>
          <w:szCs w:val="24"/>
        </w:rPr>
        <w:t xml:space="preserve">In </w:t>
      </w:r>
      <w:r>
        <w:rPr>
          <w:rFonts w:ascii="Constantia" w:eastAsia="Constantia" w:hAnsi="Constantia" w:cs="Constantia"/>
          <w:b/>
          <w:color w:val="B7B7B7"/>
          <w:sz w:val="24"/>
          <w:szCs w:val="24"/>
        </w:rPr>
        <w:t>LS4</w:t>
      </w:r>
      <w:r>
        <w:rPr>
          <w:rFonts w:ascii="Constantia" w:eastAsia="Constantia" w:hAnsi="Constantia" w:cs="Constantia"/>
          <w:color w:val="B7B7B7"/>
          <w:sz w:val="24"/>
          <w:szCs w:val="24"/>
        </w:rPr>
        <w:t xml:space="preserve"> - The process of natural selection to answer the sub-driving question, </w:t>
      </w:r>
      <w:r>
        <w:rPr>
          <w:rFonts w:ascii="Constantia" w:eastAsia="Constantia" w:hAnsi="Constantia" w:cs="Constantia"/>
          <w:i/>
          <w:color w:val="B7B7B7"/>
          <w:sz w:val="24"/>
          <w:szCs w:val="24"/>
        </w:rPr>
        <w:t>“How do the similarities and differences between monkeyflowers develop over time?”</w:t>
      </w:r>
    </w:p>
    <w:p w14:paraId="79E93264" w14:textId="77777777" w:rsidR="005C307A" w:rsidRDefault="005C307A">
      <w:pPr>
        <w:spacing w:line="240" w:lineRule="auto"/>
        <w:rPr>
          <w:rFonts w:ascii="Constantia" w:eastAsia="Constantia" w:hAnsi="Constantia" w:cs="Constantia"/>
          <w:sz w:val="24"/>
          <w:szCs w:val="24"/>
        </w:rPr>
      </w:pPr>
    </w:p>
    <w:tbl>
      <w:tblPr>
        <w:tblStyle w:val="a3"/>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360"/>
      </w:tblGrid>
      <w:tr w:rsidR="005C307A" w14:paraId="79E93266" w14:textId="77777777">
        <w:tc>
          <w:tcPr>
            <w:tcW w:w="9360" w:type="dxa"/>
            <w:shd w:val="clear" w:color="auto" w:fill="3D5AA4"/>
            <w:tcMar>
              <w:top w:w="100" w:type="dxa"/>
              <w:left w:w="100" w:type="dxa"/>
              <w:bottom w:w="100" w:type="dxa"/>
              <w:right w:w="100" w:type="dxa"/>
            </w:tcMar>
          </w:tcPr>
          <w:p w14:paraId="79E93265" w14:textId="77777777" w:rsidR="005C307A" w:rsidRDefault="00000000">
            <w:pPr>
              <w:widowControl w:val="0"/>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Framing the Learning Set</w:t>
            </w:r>
          </w:p>
        </w:tc>
      </w:tr>
    </w:tbl>
    <w:p w14:paraId="79E93267" w14:textId="77777777" w:rsidR="005C307A" w:rsidRDefault="005C307A">
      <w:pPr>
        <w:spacing w:line="240" w:lineRule="auto"/>
        <w:rPr>
          <w:rFonts w:ascii="Constantia" w:eastAsia="Constantia" w:hAnsi="Constantia" w:cs="Constantia"/>
          <w:b/>
          <w:sz w:val="24"/>
          <w:szCs w:val="24"/>
        </w:rPr>
      </w:pPr>
    </w:p>
    <w:p w14:paraId="79E93268" w14:textId="77777777" w:rsidR="005C307A" w:rsidRDefault="00000000">
      <w:pPr>
        <w:spacing w:line="240" w:lineRule="auto"/>
        <w:rPr>
          <w:rFonts w:ascii="Constantia" w:eastAsia="Constantia" w:hAnsi="Constantia" w:cs="Constantia"/>
          <w:sz w:val="24"/>
          <w:szCs w:val="24"/>
        </w:rPr>
      </w:pPr>
      <w:r>
        <w:rPr>
          <w:rFonts w:ascii="Constantia" w:eastAsia="Constantia" w:hAnsi="Constantia" w:cs="Constantia"/>
          <w:b/>
          <w:sz w:val="24"/>
          <w:szCs w:val="24"/>
        </w:rPr>
        <w:t>Purpose</w:t>
      </w:r>
    </w:p>
    <w:p w14:paraId="79E93269" w14:textId="77777777" w:rsidR="005C307A" w:rsidRDefault="00000000">
      <w:pPr>
        <w:spacing w:line="240" w:lineRule="auto"/>
        <w:ind w:right="-75"/>
        <w:rPr>
          <w:rFonts w:ascii="Constantia" w:eastAsia="Constantia" w:hAnsi="Constantia" w:cs="Constantia"/>
          <w:sz w:val="24"/>
          <w:szCs w:val="24"/>
        </w:rPr>
      </w:pPr>
      <w:r>
        <w:rPr>
          <w:rFonts w:ascii="Constantia" w:eastAsia="Constantia" w:hAnsi="Constantia" w:cs="Constantia"/>
          <w:sz w:val="24"/>
          <w:szCs w:val="24"/>
        </w:rPr>
        <w:t xml:space="preserve">This learning set introduces the mystery story of the monkeyflower to the students through an immersive graphic novel and a plant experiment with monkeyflowers. The graphic novel and plant experiment are based on the scientific work of Dr. David Lowry, and his research about speciation of monkeyflowers at Michigan State University </w:t>
      </w:r>
      <w:hyperlink r:id="rId24">
        <w:r w:rsidR="005C307A">
          <w:rPr>
            <w:rFonts w:ascii="Constantia" w:eastAsia="Constantia" w:hAnsi="Constantia" w:cs="Constantia"/>
            <w:color w:val="1155CC"/>
            <w:sz w:val="24"/>
            <w:szCs w:val="24"/>
            <w:u w:val="single"/>
          </w:rPr>
          <w:t>https://davidbryantlowry.wordpress.com/people/</w:t>
        </w:r>
      </w:hyperlink>
      <w:r>
        <w:rPr>
          <w:rFonts w:ascii="Constantia" w:eastAsia="Constantia" w:hAnsi="Constantia" w:cs="Constantia"/>
          <w:sz w:val="24"/>
          <w:szCs w:val="24"/>
        </w:rPr>
        <w:t xml:space="preserve">. In this learning set, the students will conduct a field observation and try to answer a question that will help them recognize the similarities and differences between organisms and later understand the concepts of </w:t>
      </w:r>
      <w:r>
        <w:rPr>
          <w:rFonts w:ascii="Constantia" w:eastAsia="Constantia" w:hAnsi="Constantia" w:cs="Constantia"/>
          <w:sz w:val="24"/>
          <w:szCs w:val="24"/>
        </w:rPr>
        <w:lastRenderedPageBreak/>
        <w:t>variation in traits and natural selection: What are the similarities and differences in traits between the two varieties of monkeyflowers?</w:t>
      </w:r>
    </w:p>
    <w:p w14:paraId="79E9326A" w14:textId="77777777" w:rsidR="005C307A" w:rsidRDefault="005C307A">
      <w:pPr>
        <w:spacing w:line="240" w:lineRule="auto"/>
        <w:ind w:right="-75"/>
        <w:rPr>
          <w:rFonts w:ascii="Constantia" w:eastAsia="Constantia" w:hAnsi="Constantia" w:cs="Constantia"/>
          <w:sz w:val="24"/>
          <w:szCs w:val="24"/>
        </w:rPr>
      </w:pPr>
    </w:p>
    <w:p w14:paraId="79E9326B" w14:textId="77777777" w:rsidR="005C307A" w:rsidRDefault="00000000">
      <w:pPr>
        <w:spacing w:line="240" w:lineRule="auto"/>
        <w:ind w:right="-75"/>
        <w:rPr>
          <w:rFonts w:ascii="Constantia" w:eastAsia="Constantia" w:hAnsi="Constantia" w:cs="Constantia"/>
          <w:b/>
          <w:sz w:val="24"/>
          <w:szCs w:val="24"/>
        </w:rPr>
      </w:pPr>
      <w:r>
        <w:rPr>
          <w:rFonts w:ascii="Constantia" w:eastAsia="Constantia" w:hAnsi="Constantia" w:cs="Constantia"/>
          <w:b/>
          <w:sz w:val="24"/>
          <w:szCs w:val="24"/>
        </w:rPr>
        <w:t>Learning Set Learning Goals (For instructional use)</w:t>
      </w:r>
    </w:p>
    <w:p w14:paraId="79E9326C" w14:textId="77777777" w:rsidR="005C307A" w:rsidRDefault="00000000">
      <w:pPr>
        <w:numPr>
          <w:ilvl w:val="0"/>
          <w:numId w:val="10"/>
        </w:numPr>
        <w:spacing w:line="240" w:lineRule="auto"/>
        <w:ind w:right="-75"/>
        <w:rPr>
          <w:rFonts w:ascii="Constantia" w:eastAsia="Constantia" w:hAnsi="Constantia" w:cs="Constantia"/>
          <w:sz w:val="24"/>
          <w:szCs w:val="24"/>
        </w:rPr>
      </w:pPr>
      <w:r>
        <w:rPr>
          <w:rFonts w:ascii="Constantia" w:eastAsia="Constantia" w:hAnsi="Constantia" w:cs="Constantia"/>
          <w:sz w:val="24"/>
          <w:szCs w:val="24"/>
        </w:rPr>
        <w:t>The students generate various questions about the two different varieties of monkeyflower.</w:t>
      </w:r>
    </w:p>
    <w:p w14:paraId="79E9326D" w14:textId="77777777" w:rsidR="005C307A" w:rsidRDefault="00000000">
      <w:pPr>
        <w:numPr>
          <w:ilvl w:val="0"/>
          <w:numId w:val="10"/>
        </w:numPr>
        <w:spacing w:line="240" w:lineRule="auto"/>
        <w:ind w:right="-75"/>
        <w:rPr>
          <w:rFonts w:ascii="Constantia" w:eastAsia="Constantia" w:hAnsi="Constantia" w:cs="Constantia"/>
          <w:sz w:val="24"/>
          <w:szCs w:val="24"/>
        </w:rPr>
      </w:pPr>
      <w:r>
        <w:rPr>
          <w:rFonts w:ascii="Constantia" w:eastAsia="Constantia" w:hAnsi="Constantia" w:cs="Constantia"/>
          <w:sz w:val="24"/>
          <w:szCs w:val="24"/>
        </w:rPr>
        <w:t xml:space="preserve">The students conduct an outdoor observation to </w:t>
      </w:r>
      <w:proofErr w:type="gramStart"/>
      <w:r>
        <w:rPr>
          <w:rFonts w:ascii="Constantia" w:eastAsia="Constantia" w:hAnsi="Constantia" w:cs="Constantia"/>
          <w:sz w:val="24"/>
          <w:szCs w:val="24"/>
        </w:rPr>
        <w:t>compare and contrast</w:t>
      </w:r>
      <w:proofErr w:type="gramEnd"/>
      <w:r>
        <w:rPr>
          <w:rFonts w:ascii="Constantia" w:eastAsia="Constantia" w:hAnsi="Constantia" w:cs="Constantia"/>
          <w:sz w:val="24"/>
          <w:szCs w:val="24"/>
        </w:rPr>
        <w:t xml:space="preserve"> traits in different organisms.</w:t>
      </w:r>
    </w:p>
    <w:p w14:paraId="79E9326E" w14:textId="77777777" w:rsidR="005C307A" w:rsidRDefault="00000000">
      <w:pPr>
        <w:numPr>
          <w:ilvl w:val="0"/>
          <w:numId w:val="10"/>
        </w:numPr>
        <w:spacing w:line="240" w:lineRule="auto"/>
        <w:ind w:right="-75"/>
        <w:rPr>
          <w:rFonts w:ascii="Constantia" w:eastAsia="Constantia" w:hAnsi="Constantia" w:cs="Constantia"/>
          <w:sz w:val="24"/>
          <w:szCs w:val="24"/>
        </w:rPr>
      </w:pPr>
      <w:r>
        <w:rPr>
          <w:rFonts w:ascii="Constantia" w:eastAsia="Constantia" w:hAnsi="Constantia" w:cs="Constantia"/>
          <w:sz w:val="24"/>
          <w:szCs w:val="24"/>
        </w:rPr>
        <w:t xml:space="preserve">The students develop and use models to explain the hierarchical structural organization of monkey flowers (an organism). </w:t>
      </w:r>
    </w:p>
    <w:p w14:paraId="79E9326F" w14:textId="77777777" w:rsidR="005C307A" w:rsidRDefault="00000000">
      <w:pPr>
        <w:numPr>
          <w:ilvl w:val="0"/>
          <w:numId w:val="10"/>
        </w:numPr>
        <w:spacing w:line="240" w:lineRule="auto"/>
        <w:ind w:right="-75"/>
        <w:rPr>
          <w:rFonts w:ascii="Constantia" w:eastAsia="Constantia" w:hAnsi="Constantia" w:cs="Constantia"/>
          <w:sz w:val="24"/>
          <w:szCs w:val="24"/>
        </w:rPr>
      </w:pPr>
      <w:r>
        <w:rPr>
          <w:rFonts w:ascii="Constantia" w:eastAsia="Constantia" w:hAnsi="Constantia" w:cs="Constantia"/>
          <w:sz w:val="24"/>
          <w:szCs w:val="24"/>
        </w:rPr>
        <w:t xml:space="preserve">The students use models to explain how the subsystems work together to maintain the overall function of monkeyflower (living organisms). </w:t>
      </w:r>
    </w:p>
    <w:p w14:paraId="79E93270" w14:textId="77777777" w:rsidR="005C307A" w:rsidRDefault="005C307A">
      <w:pPr>
        <w:spacing w:line="240" w:lineRule="auto"/>
        <w:rPr>
          <w:rFonts w:ascii="Constantia" w:eastAsia="Constantia" w:hAnsi="Constantia" w:cs="Constantia"/>
          <w:sz w:val="24"/>
          <w:szCs w:val="24"/>
        </w:rPr>
      </w:pPr>
    </w:p>
    <w:tbl>
      <w:tblPr>
        <w:tblStyle w:val="a4"/>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360"/>
      </w:tblGrid>
      <w:tr w:rsidR="005C307A" w14:paraId="79E93272" w14:textId="77777777">
        <w:trPr>
          <w:jc w:val="center"/>
        </w:trPr>
        <w:tc>
          <w:tcPr>
            <w:tcW w:w="9360" w:type="dxa"/>
            <w:shd w:val="clear" w:color="auto" w:fill="3D5AA4"/>
            <w:tcMar>
              <w:top w:w="100" w:type="dxa"/>
              <w:left w:w="100" w:type="dxa"/>
              <w:bottom w:w="100" w:type="dxa"/>
              <w:right w:w="100" w:type="dxa"/>
            </w:tcMar>
          </w:tcPr>
          <w:p w14:paraId="79E93271" w14:textId="77777777" w:rsidR="005C307A" w:rsidRDefault="00000000">
            <w:pPr>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Overview of the Learning Set</w:t>
            </w:r>
          </w:p>
        </w:tc>
      </w:tr>
    </w:tbl>
    <w:p w14:paraId="79E93273" w14:textId="77777777" w:rsidR="005C307A" w:rsidRDefault="005C307A">
      <w:pPr>
        <w:spacing w:line="240" w:lineRule="auto"/>
        <w:rPr>
          <w:rFonts w:ascii="Constantia" w:eastAsia="Constantia" w:hAnsi="Constantia" w:cs="Constantia"/>
          <w:sz w:val="24"/>
          <w:szCs w:val="24"/>
        </w:rPr>
      </w:pPr>
    </w:p>
    <w:tbl>
      <w:tblPr>
        <w:tblStyle w:val="a5"/>
        <w:tblW w:w="9405"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920"/>
        <w:gridCol w:w="1485"/>
      </w:tblGrid>
      <w:tr w:rsidR="005C307A" w14:paraId="79E93276" w14:textId="77777777">
        <w:tc>
          <w:tcPr>
            <w:tcW w:w="7920" w:type="dxa"/>
            <w:shd w:val="clear" w:color="auto" w:fill="EFEFEF"/>
            <w:tcMar>
              <w:top w:w="100" w:type="dxa"/>
              <w:left w:w="100" w:type="dxa"/>
              <w:bottom w:w="100" w:type="dxa"/>
              <w:right w:w="100" w:type="dxa"/>
            </w:tcMar>
          </w:tcPr>
          <w:p w14:paraId="79E93274" w14:textId="77777777" w:rsidR="005C307A" w:rsidRDefault="00000000">
            <w:pPr>
              <w:widowControl w:val="0"/>
              <w:spacing w:line="240" w:lineRule="auto"/>
              <w:jc w:val="center"/>
              <w:rPr>
                <w:rFonts w:ascii="Constantia" w:eastAsia="Constantia" w:hAnsi="Constantia" w:cs="Constantia"/>
                <w:b/>
                <w:sz w:val="20"/>
                <w:szCs w:val="20"/>
              </w:rPr>
            </w:pPr>
            <w:r>
              <w:rPr>
                <w:rFonts w:ascii="Constantia" w:eastAsia="Constantia" w:hAnsi="Constantia" w:cs="Constantia"/>
                <w:b/>
                <w:sz w:val="20"/>
                <w:szCs w:val="20"/>
              </w:rPr>
              <w:t>Instructional sequence overview</w:t>
            </w:r>
          </w:p>
        </w:tc>
        <w:tc>
          <w:tcPr>
            <w:tcW w:w="1485" w:type="dxa"/>
            <w:shd w:val="clear" w:color="auto" w:fill="EFEFEF"/>
            <w:tcMar>
              <w:top w:w="100" w:type="dxa"/>
              <w:left w:w="100" w:type="dxa"/>
              <w:bottom w:w="100" w:type="dxa"/>
              <w:right w:w="100" w:type="dxa"/>
            </w:tcMar>
          </w:tcPr>
          <w:p w14:paraId="79E93275" w14:textId="77777777" w:rsidR="005C307A" w:rsidRDefault="00000000">
            <w:pPr>
              <w:widowControl w:val="0"/>
              <w:spacing w:line="240" w:lineRule="auto"/>
              <w:jc w:val="center"/>
              <w:rPr>
                <w:rFonts w:ascii="Constantia" w:eastAsia="Constantia" w:hAnsi="Constantia" w:cs="Constantia"/>
                <w:b/>
                <w:sz w:val="20"/>
                <w:szCs w:val="20"/>
              </w:rPr>
            </w:pPr>
            <w:r>
              <w:rPr>
                <w:rFonts w:ascii="Constantia" w:eastAsia="Constantia" w:hAnsi="Constantia" w:cs="Constantia"/>
                <w:b/>
                <w:sz w:val="20"/>
                <w:szCs w:val="20"/>
              </w:rPr>
              <w:t>Instruction days</w:t>
            </w:r>
          </w:p>
        </w:tc>
      </w:tr>
      <w:tr w:rsidR="005C307A" w14:paraId="79E9327A" w14:textId="77777777">
        <w:trPr>
          <w:trHeight w:val="1185"/>
        </w:trPr>
        <w:tc>
          <w:tcPr>
            <w:tcW w:w="79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E93277" w14:textId="77777777" w:rsidR="005C307A" w:rsidRDefault="00000000">
            <w:pPr>
              <w:spacing w:line="240" w:lineRule="auto"/>
              <w:rPr>
                <w:rFonts w:ascii="Constantia" w:eastAsia="Constantia" w:hAnsi="Constantia" w:cs="Constantia"/>
                <w:b/>
                <w:i/>
                <w:sz w:val="20"/>
                <w:szCs w:val="20"/>
              </w:rPr>
            </w:pPr>
            <w:r>
              <w:rPr>
                <w:rFonts w:ascii="Constantia" w:eastAsia="Constantia" w:hAnsi="Constantia" w:cs="Constantia"/>
                <w:b/>
                <w:i/>
                <w:sz w:val="20"/>
                <w:szCs w:val="20"/>
              </w:rPr>
              <w:t xml:space="preserve">Lesson 1 - Introducing the phenomenon: The Mystery of the Monkeyflowers </w:t>
            </w:r>
          </w:p>
          <w:p w14:paraId="79E93278" w14:textId="77777777" w:rsidR="005C307A" w:rsidRDefault="00000000">
            <w:pPr>
              <w:spacing w:line="240" w:lineRule="auto"/>
              <w:rPr>
                <w:rFonts w:ascii="Constantia" w:eastAsia="Constantia" w:hAnsi="Constantia" w:cs="Constantia"/>
                <w:sz w:val="20"/>
                <w:szCs w:val="20"/>
              </w:rPr>
            </w:pPr>
            <w:r>
              <w:rPr>
                <w:rFonts w:ascii="Constantia" w:eastAsia="Constantia" w:hAnsi="Constantia" w:cs="Constantia"/>
                <w:sz w:val="20"/>
                <w:szCs w:val="20"/>
              </w:rPr>
              <w:t>Students are introduced to the two different monkeyflower plants and make observations and ask questions about the differences between the plants. Students are also introduced to Module 1 of the comic book. They create a driving question (DQ) flowchart to organize their questions.</w:t>
            </w:r>
          </w:p>
        </w:tc>
        <w:tc>
          <w:tcPr>
            <w:tcW w:w="1485" w:type="dxa"/>
            <w:shd w:val="clear" w:color="auto" w:fill="auto"/>
            <w:tcMar>
              <w:top w:w="100" w:type="dxa"/>
              <w:left w:w="100" w:type="dxa"/>
              <w:bottom w:w="100" w:type="dxa"/>
              <w:right w:w="100" w:type="dxa"/>
            </w:tcMar>
          </w:tcPr>
          <w:p w14:paraId="79E93279" w14:textId="77777777" w:rsidR="005C307A" w:rsidRDefault="00000000">
            <w:pPr>
              <w:widowControl w:val="0"/>
              <w:spacing w:line="240" w:lineRule="auto"/>
              <w:jc w:val="center"/>
              <w:rPr>
                <w:rFonts w:ascii="Constantia" w:eastAsia="Constantia" w:hAnsi="Constantia" w:cs="Constantia"/>
                <w:sz w:val="20"/>
                <w:szCs w:val="20"/>
              </w:rPr>
            </w:pPr>
            <w:r>
              <w:rPr>
                <w:rFonts w:ascii="Constantia" w:eastAsia="Constantia" w:hAnsi="Constantia" w:cs="Constantia"/>
                <w:sz w:val="20"/>
                <w:szCs w:val="20"/>
              </w:rPr>
              <w:t>2</w:t>
            </w:r>
          </w:p>
        </w:tc>
      </w:tr>
      <w:tr w:rsidR="005C307A" w14:paraId="79E9327E" w14:textId="77777777">
        <w:trPr>
          <w:trHeight w:val="400"/>
        </w:trPr>
        <w:tc>
          <w:tcPr>
            <w:tcW w:w="79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E9327B" w14:textId="77777777" w:rsidR="005C307A" w:rsidRDefault="00000000">
            <w:pPr>
              <w:spacing w:line="240" w:lineRule="auto"/>
              <w:rPr>
                <w:rFonts w:ascii="Constantia" w:eastAsia="Constantia" w:hAnsi="Constantia" w:cs="Constantia"/>
                <w:b/>
                <w:i/>
                <w:sz w:val="20"/>
                <w:szCs w:val="20"/>
              </w:rPr>
            </w:pPr>
            <w:r>
              <w:rPr>
                <w:rFonts w:ascii="Constantia" w:eastAsia="Constantia" w:hAnsi="Constantia" w:cs="Constantia"/>
                <w:b/>
                <w:i/>
                <w:sz w:val="20"/>
                <w:szCs w:val="20"/>
              </w:rPr>
              <w:t>Lesson 2 - Becoming science researchers: Conducting an outdoor investigation</w:t>
            </w:r>
          </w:p>
          <w:p w14:paraId="79E9327C" w14:textId="77777777" w:rsidR="005C307A" w:rsidRDefault="00000000">
            <w:p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The students read Module 1 of the story about the bee scientists, Maia and William and the mystery plant. The students conduct an outdoor observation on characteristics of organisms in the schoolyard to trigger a discussion about the differences and similarities between traits of organisms. Then they set up the investigation by planting the seeds, outlining the investigation, and conducting initial observations. </w:t>
            </w:r>
          </w:p>
        </w:tc>
        <w:tc>
          <w:tcPr>
            <w:tcW w:w="1485" w:type="dxa"/>
            <w:shd w:val="clear" w:color="auto" w:fill="auto"/>
            <w:tcMar>
              <w:top w:w="100" w:type="dxa"/>
              <w:left w:w="100" w:type="dxa"/>
              <w:bottom w:w="100" w:type="dxa"/>
              <w:right w:w="100" w:type="dxa"/>
            </w:tcMar>
          </w:tcPr>
          <w:p w14:paraId="79E9327D" w14:textId="77777777" w:rsidR="005C307A" w:rsidRDefault="00000000">
            <w:pPr>
              <w:widowControl w:val="0"/>
              <w:spacing w:line="240" w:lineRule="auto"/>
              <w:jc w:val="center"/>
              <w:rPr>
                <w:rFonts w:ascii="Constantia" w:eastAsia="Constantia" w:hAnsi="Constantia" w:cs="Constantia"/>
                <w:sz w:val="20"/>
                <w:szCs w:val="20"/>
              </w:rPr>
            </w:pPr>
            <w:r>
              <w:rPr>
                <w:rFonts w:ascii="Constantia" w:eastAsia="Constantia" w:hAnsi="Constantia" w:cs="Constantia"/>
                <w:sz w:val="20"/>
                <w:szCs w:val="20"/>
              </w:rPr>
              <w:t>2</w:t>
            </w:r>
          </w:p>
        </w:tc>
      </w:tr>
      <w:tr w:rsidR="005C307A" w14:paraId="79E93282" w14:textId="77777777">
        <w:trPr>
          <w:trHeight w:val="400"/>
        </w:trPr>
        <w:tc>
          <w:tcPr>
            <w:tcW w:w="7920" w:type="dxa"/>
            <w:vMerge w:val="restart"/>
            <w:shd w:val="clear" w:color="auto" w:fill="auto"/>
            <w:tcMar>
              <w:top w:w="100" w:type="dxa"/>
              <w:left w:w="100" w:type="dxa"/>
              <w:bottom w:w="100" w:type="dxa"/>
              <w:right w:w="100" w:type="dxa"/>
            </w:tcMar>
          </w:tcPr>
          <w:p w14:paraId="79E9327F" w14:textId="77777777" w:rsidR="005C307A" w:rsidRDefault="00000000">
            <w:pPr>
              <w:spacing w:line="240" w:lineRule="auto"/>
              <w:rPr>
                <w:rFonts w:ascii="Constantia" w:eastAsia="Constantia" w:hAnsi="Constantia" w:cs="Constantia"/>
                <w:b/>
                <w:i/>
                <w:sz w:val="20"/>
                <w:szCs w:val="20"/>
              </w:rPr>
            </w:pPr>
            <w:r>
              <w:rPr>
                <w:rFonts w:ascii="Constantia" w:eastAsia="Constantia" w:hAnsi="Constantia" w:cs="Constantia"/>
                <w:b/>
                <w:i/>
                <w:sz w:val="20"/>
                <w:szCs w:val="20"/>
              </w:rPr>
              <w:t xml:space="preserve">Lesson 3 - How do the parts of the monkeyflower work together to keep the monkeyflower plant alive? </w:t>
            </w:r>
          </w:p>
          <w:p w14:paraId="79E93280" w14:textId="77777777" w:rsidR="005C307A" w:rsidRDefault="00000000">
            <w:p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Each group of students studies the different parts of two varieties of monkeyflowers. Each group observes (both at macro and micro level) each part and examines their structure, roles, and importance. They build a model by combining all the information from each group. Then they discuss how each of the parts works together to sustain the </w:t>
            </w:r>
            <w:proofErr w:type="gramStart"/>
            <w:r>
              <w:rPr>
                <w:rFonts w:ascii="Constantia" w:eastAsia="Constantia" w:hAnsi="Constantia" w:cs="Constantia"/>
                <w:sz w:val="20"/>
                <w:szCs w:val="20"/>
              </w:rPr>
              <w:t>plant as a whole</w:t>
            </w:r>
            <w:proofErr w:type="gramEnd"/>
            <w:r>
              <w:rPr>
                <w:rFonts w:ascii="Constantia" w:eastAsia="Constantia" w:hAnsi="Constantia" w:cs="Constantia"/>
                <w:sz w:val="20"/>
                <w:szCs w:val="20"/>
              </w:rPr>
              <w:t xml:space="preserve">. </w:t>
            </w:r>
          </w:p>
        </w:tc>
        <w:tc>
          <w:tcPr>
            <w:tcW w:w="1485" w:type="dxa"/>
            <w:vMerge w:val="restart"/>
            <w:shd w:val="clear" w:color="auto" w:fill="auto"/>
            <w:tcMar>
              <w:top w:w="100" w:type="dxa"/>
              <w:left w:w="100" w:type="dxa"/>
              <w:bottom w:w="100" w:type="dxa"/>
              <w:right w:w="100" w:type="dxa"/>
            </w:tcMar>
          </w:tcPr>
          <w:p w14:paraId="79E93281" w14:textId="77777777" w:rsidR="005C307A" w:rsidRDefault="00000000">
            <w:pPr>
              <w:widowControl w:val="0"/>
              <w:spacing w:line="240" w:lineRule="auto"/>
              <w:jc w:val="center"/>
              <w:rPr>
                <w:rFonts w:ascii="Constantia" w:eastAsia="Constantia" w:hAnsi="Constantia" w:cs="Constantia"/>
                <w:sz w:val="20"/>
                <w:szCs w:val="20"/>
              </w:rPr>
            </w:pPr>
            <w:r>
              <w:rPr>
                <w:rFonts w:ascii="Constantia" w:eastAsia="Constantia" w:hAnsi="Constantia" w:cs="Constantia"/>
                <w:sz w:val="20"/>
                <w:szCs w:val="20"/>
              </w:rPr>
              <w:t>2</w:t>
            </w:r>
          </w:p>
        </w:tc>
      </w:tr>
      <w:tr w:rsidR="005C307A" w14:paraId="79E93285" w14:textId="77777777">
        <w:trPr>
          <w:trHeight w:val="400"/>
        </w:trPr>
        <w:tc>
          <w:tcPr>
            <w:tcW w:w="7920" w:type="dxa"/>
            <w:vMerge/>
            <w:shd w:val="clear" w:color="auto" w:fill="auto"/>
            <w:tcMar>
              <w:top w:w="100" w:type="dxa"/>
              <w:left w:w="100" w:type="dxa"/>
              <w:bottom w:w="100" w:type="dxa"/>
              <w:right w:w="100" w:type="dxa"/>
            </w:tcMar>
          </w:tcPr>
          <w:p w14:paraId="79E93283" w14:textId="77777777" w:rsidR="005C307A" w:rsidRDefault="005C307A">
            <w:pPr>
              <w:spacing w:line="240" w:lineRule="auto"/>
              <w:rPr>
                <w:rFonts w:ascii="Constantia" w:eastAsia="Constantia" w:hAnsi="Constantia" w:cs="Constantia"/>
                <w:b/>
                <w:i/>
                <w:sz w:val="20"/>
                <w:szCs w:val="20"/>
              </w:rPr>
            </w:pPr>
          </w:p>
        </w:tc>
        <w:tc>
          <w:tcPr>
            <w:tcW w:w="1485" w:type="dxa"/>
            <w:vMerge/>
            <w:shd w:val="clear" w:color="auto" w:fill="auto"/>
            <w:tcMar>
              <w:top w:w="100" w:type="dxa"/>
              <w:left w:w="100" w:type="dxa"/>
              <w:bottom w:w="100" w:type="dxa"/>
              <w:right w:w="100" w:type="dxa"/>
            </w:tcMar>
          </w:tcPr>
          <w:p w14:paraId="79E93284" w14:textId="77777777" w:rsidR="005C307A" w:rsidRDefault="005C307A">
            <w:pPr>
              <w:widowControl w:val="0"/>
              <w:pBdr>
                <w:top w:val="nil"/>
                <w:left w:val="nil"/>
                <w:bottom w:val="nil"/>
                <w:right w:val="nil"/>
                <w:between w:val="nil"/>
              </w:pBdr>
              <w:spacing w:line="240" w:lineRule="auto"/>
              <w:rPr>
                <w:rFonts w:ascii="Constantia" w:eastAsia="Constantia" w:hAnsi="Constantia" w:cs="Constantia"/>
                <w:sz w:val="20"/>
                <w:szCs w:val="20"/>
              </w:rPr>
            </w:pPr>
          </w:p>
        </w:tc>
      </w:tr>
      <w:tr w:rsidR="005C307A" w14:paraId="79E93288" w14:textId="77777777">
        <w:trPr>
          <w:trHeight w:val="400"/>
        </w:trPr>
        <w:tc>
          <w:tcPr>
            <w:tcW w:w="7920" w:type="dxa"/>
            <w:vMerge/>
            <w:shd w:val="clear" w:color="auto" w:fill="auto"/>
            <w:tcMar>
              <w:top w:w="100" w:type="dxa"/>
              <w:left w:w="100" w:type="dxa"/>
              <w:bottom w:w="100" w:type="dxa"/>
              <w:right w:w="100" w:type="dxa"/>
            </w:tcMar>
          </w:tcPr>
          <w:p w14:paraId="79E93286" w14:textId="77777777" w:rsidR="005C307A" w:rsidRDefault="005C307A">
            <w:pPr>
              <w:spacing w:line="240" w:lineRule="auto"/>
              <w:rPr>
                <w:rFonts w:ascii="Constantia" w:eastAsia="Constantia" w:hAnsi="Constantia" w:cs="Constantia"/>
                <w:sz w:val="20"/>
                <w:szCs w:val="20"/>
              </w:rPr>
            </w:pPr>
          </w:p>
        </w:tc>
        <w:tc>
          <w:tcPr>
            <w:tcW w:w="1485" w:type="dxa"/>
            <w:vMerge/>
            <w:shd w:val="clear" w:color="auto" w:fill="auto"/>
            <w:tcMar>
              <w:top w:w="100" w:type="dxa"/>
              <w:left w:w="100" w:type="dxa"/>
              <w:bottom w:w="100" w:type="dxa"/>
              <w:right w:w="100" w:type="dxa"/>
            </w:tcMar>
          </w:tcPr>
          <w:p w14:paraId="79E93287" w14:textId="77777777" w:rsidR="005C307A" w:rsidRDefault="005C307A">
            <w:pPr>
              <w:widowControl w:val="0"/>
              <w:pBdr>
                <w:top w:val="nil"/>
                <w:left w:val="nil"/>
                <w:bottom w:val="nil"/>
                <w:right w:val="nil"/>
                <w:between w:val="nil"/>
              </w:pBdr>
              <w:spacing w:line="240" w:lineRule="auto"/>
              <w:rPr>
                <w:rFonts w:ascii="Constantia" w:eastAsia="Constantia" w:hAnsi="Constantia" w:cs="Constantia"/>
                <w:sz w:val="20"/>
                <w:szCs w:val="20"/>
              </w:rPr>
            </w:pPr>
          </w:p>
        </w:tc>
      </w:tr>
      <w:tr w:rsidR="005C307A" w14:paraId="79E9328C" w14:textId="77777777">
        <w:trPr>
          <w:trHeight w:val="1180"/>
        </w:trPr>
        <w:tc>
          <w:tcPr>
            <w:tcW w:w="7920" w:type="dxa"/>
            <w:shd w:val="clear" w:color="auto" w:fill="auto"/>
            <w:tcMar>
              <w:top w:w="100" w:type="dxa"/>
              <w:left w:w="100" w:type="dxa"/>
              <w:bottom w:w="100" w:type="dxa"/>
              <w:right w:w="100" w:type="dxa"/>
            </w:tcMar>
          </w:tcPr>
          <w:p w14:paraId="79E93289" w14:textId="77777777" w:rsidR="005C307A" w:rsidRDefault="00000000">
            <w:pPr>
              <w:spacing w:line="240" w:lineRule="auto"/>
              <w:rPr>
                <w:rFonts w:ascii="Constantia" w:eastAsia="Constantia" w:hAnsi="Constantia" w:cs="Constantia"/>
                <w:b/>
                <w:i/>
                <w:sz w:val="20"/>
                <w:szCs w:val="20"/>
                <w:highlight w:val="white"/>
              </w:rPr>
            </w:pPr>
            <w:r>
              <w:rPr>
                <w:rFonts w:ascii="Constantia" w:eastAsia="Constantia" w:hAnsi="Constantia" w:cs="Constantia"/>
                <w:b/>
                <w:i/>
                <w:sz w:val="20"/>
                <w:szCs w:val="20"/>
                <w:highlight w:val="white"/>
              </w:rPr>
              <w:t xml:space="preserve">Lesson 4 Wrapping up - </w:t>
            </w:r>
            <w:r>
              <w:rPr>
                <w:rFonts w:ascii="Constantia" w:eastAsia="Constantia" w:hAnsi="Constantia" w:cs="Constantia"/>
                <w:b/>
                <w:i/>
                <w:sz w:val="20"/>
                <w:szCs w:val="20"/>
                <w:highlight w:val="white"/>
                <w:u w:val="single"/>
              </w:rPr>
              <w:t>What</w:t>
            </w:r>
            <w:r>
              <w:rPr>
                <w:rFonts w:ascii="Constantia" w:eastAsia="Constantia" w:hAnsi="Constantia" w:cs="Constantia"/>
                <w:b/>
                <w:i/>
                <w:sz w:val="20"/>
                <w:szCs w:val="20"/>
                <w:highlight w:val="white"/>
              </w:rPr>
              <w:t xml:space="preserve"> are the similarities and differences in traits between the two varieties of monkeyflowers? </w:t>
            </w:r>
          </w:p>
          <w:p w14:paraId="79E9328A" w14:textId="77777777" w:rsidR="005C307A" w:rsidRDefault="00000000">
            <w:pPr>
              <w:spacing w:line="240" w:lineRule="auto"/>
              <w:rPr>
                <w:rFonts w:ascii="Constantia" w:eastAsia="Constantia" w:hAnsi="Constantia" w:cs="Constantia"/>
                <w:sz w:val="20"/>
                <w:szCs w:val="20"/>
              </w:rPr>
            </w:pPr>
            <w:r>
              <w:rPr>
                <w:rFonts w:ascii="Constantia" w:eastAsia="Constantia" w:hAnsi="Constantia" w:cs="Constantia"/>
                <w:sz w:val="20"/>
                <w:szCs w:val="20"/>
                <w:highlight w:val="white"/>
              </w:rPr>
              <w:t>The students go back and revisit the DQ flowchart. Based on what they figured out in previous lessons, they examine the similarities and differences in traits between the two varieties of monkeyflowers.</w:t>
            </w:r>
          </w:p>
        </w:tc>
        <w:tc>
          <w:tcPr>
            <w:tcW w:w="1485" w:type="dxa"/>
            <w:shd w:val="clear" w:color="auto" w:fill="auto"/>
            <w:tcMar>
              <w:top w:w="100" w:type="dxa"/>
              <w:left w:w="100" w:type="dxa"/>
              <w:bottom w:w="100" w:type="dxa"/>
              <w:right w:w="100" w:type="dxa"/>
            </w:tcMar>
          </w:tcPr>
          <w:p w14:paraId="79E9328B" w14:textId="77777777" w:rsidR="005C307A" w:rsidRDefault="00000000">
            <w:pPr>
              <w:widowControl w:val="0"/>
              <w:spacing w:line="240" w:lineRule="auto"/>
              <w:jc w:val="center"/>
              <w:rPr>
                <w:rFonts w:ascii="Constantia" w:eastAsia="Constantia" w:hAnsi="Constantia" w:cs="Constantia"/>
                <w:sz w:val="20"/>
                <w:szCs w:val="20"/>
              </w:rPr>
            </w:pPr>
            <w:r>
              <w:rPr>
                <w:rFonts w:ascii="Constantia" w:eastAsia="Constantia" w:hAnsi="Constantia" w:cs="Constantia"/>
                <w:sz w:val="20"/>
                <w:szCs w:val="20"/>
              </w:rPr>
              <w:t>1</w:t>
            </w:r>
          </w:p>
        </w:tc>
      </w:tr>
    </w:tbl>
    <w:p w14:paraId="79E9328D" w14:textId="77777777" w:rsidR="005C307A" w:rsidRDefault="005C307A">
      <w:pPr>
        <w:spacing w:line="240" w:lineRule="auto"/>
        <w:rPr>
          <w:rFonts w:ascii="Constantia" w:eastAsia="Constantia" w:hAnsi="Constantia" w:cs="Constantia"/>
          <w:sz w:val="24"/>
          <w:szCs w:val="24"/>
        </w:rPr>
      </w:pPr>
    </w:p>
    <w:p w14:paraId="0A2E3BCA" w14:textId="77777777" w:rsidR="00C92059" w:rsidRDefault="00C92059">
      <w:pPr>
        <w:spacing w:line="240" w:lineRule="auto"/>
        <w:rPr>
          <w:rFonts w:ascii="Constantia" w:eastAsia="Constantia" w:hAnsi="Constantia" w:cs="Constantia"/>
          <w:sz w:val="24"/>
          <w:szCs w:val="24"/>
        </w:rPr>
      </w:pPr>
    </w:p>
    <w:p w14:paraId="01B41ABC" w14:textId="77777777" w:rsidR="00C92059" w:rsidRDefault="00C92059">
      <w:pPr>
        <w:spacing w:line="240" w:lineRule="auto"/>
        <w:rPr>
          <w:rFonts w:ascii="Constantia" w:eastAsia="Constantia" w:hAnsi="Constantia" w:cs="Constantia"/>
          <w:sz w:val="24"/>
          <w:szCs w:val="24"/>
        </w:rPr>
      </w:pPr>
    </w:p>
    <w:p w14:paraId="3ADDCB74" w14:textId="77777777" w:rsidR="00C92059" w:rsidRDefault="00C92059">
      <w:pPr>
        <w:spacing w:line="240" w:lineRule="auto"/>
        <w:rPr>
          <w:rFonts w:ascii="Constantia" w:eastAsia="Constantia" w:hAnsi="Constantia" w:cs="Constantia"/>
          <w:sz w:val="24"/>
          <w:szCs w:val="24"/>
        </w:rPr>
      </w:pPr>
    </w:p>
    <w:tbl>
      <w:tblPr>
        <w:tblStyle w:val="a6"/>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360"/>
      </w:tblGrid>
      <w:tr w:rsidR="005C307A" w14:paraId="79E9328F" w14:textId="77777777">
        <w:tc>
          <w:tcPr>
            <w:tcW w:w="9360" w:type="dxa"/>
            <w:shd w:val="clear" w:color="auto" w:fill="3D5AA4"/>
            <w:tcMar>
              <w:top w:w="100" w:type="dxa"/>
              <w:left w:w="100" w:type="dxa"/>
              <w:bottom w:w="100" w:type="dxa"/>
              <w:right w:w="100" w:type="dxa"/>
            </w:tcMar>
          </w:tcPr>
          <w:p w14:paraId="79E9328E" w14:textId="77777777" w:rsidR="005C307A" w:rsidRDefault="00000000">
            <w:pPr>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Connection to NGSS</w:t>
            </w:r>
          </w:p>
        </w:tc>
      </w:tr>
    </w:tbl>
    <w:p w14:paraId="79E93290" w14:textId="77777777" w:rsidR="005C307A" w:rsidRDefault="005C307A">
      <w:pPr>
        <w:spacing w:line="240" w:lineRule="auto"/>
        <w:rPr>
          <w:rFonts w:ascii="Constantia" w:eastAsia="Constantia" w:hAnsi="Constantia" w:cs="Constantia"/>
          <w:sz w:val="24"/>
          <w:szCs w:val="24"/>
        </w:rPr>
      </w:pPr>
    </w:p>
    <w:tbl>
      <w:tblPr>
        <w:tblStyle w:val="a7"/>
        <w:tblW w:w="9360" w:type="dxa"/>
        <w:tblBorders>
          <w:top w:val="single" w:sz="18" w:space="0" w:color="3D5AA4"/>
          <w:left w:val="single" w:sz="18" w:space="0" w:color="3D5AA4"/>
          <w:bottom w:val="single" w:sz="18" w:space="0" w:color="3D5AA4"/>
          <w:right w:val="single" w:sz="18" w:space="0" w:color="3D5AA4"/>
          <w:insideH w:val="single" w:sz="18" w:space="0" w:color="3D5AA4"/>
          <w:insideV w:val="single" w:sz="18" w:space="0" w:color="3D5AA4"/>
        </w:tblBorders>
        <w:tblLayout w:type="fixed"/>
        <w:tblLook w:val="0600" w:firstRow="0" w:lastRow="0" w:firstColumn="0" w:lastColumn="0" w:noHBand="1" w:noVBand="1"/>
      </w:tblPr>
      <w:tblGrid>
        <w:gridCol w:w="3270"/>
        <w:gridCol w:w="3420"/>
        <w:gridCol w:w="2670"/>
      </w:tblGrid>
      <w:tr w:rsidR="005C307A" w14:paraId="79E93296" w14:textId="77777777">
        <w:trPr>
          <w:trHeight w:val="440"/>
        </w:trPr>
        <w:tc>
          <w:tcPr>
            <w:tcW w:w="9360" w:type="dxa"/>
            <w:gridSpan w:val="3"/>
            <w:shd w:val="clear" w:color="auto" w:fill="auto"/>
            <w:tcMar>
              <w:top w:w="100" w:type="dxa"/>
              <w:left w:w="100" w:type="dxa"/>
              <w:bottom w:w="100" w:type="dxa"/>
              <w:right w:w="100" w:type="dxa"/>
            </w:tcMar>
          </w:tcPr>
          <w:p w14:paraId="79E93291" w14:textId="77777777" w:rsidR="005C307A" w:rsidRDefault="00000000">
            <w:pPr>
              <w:spacing w:after="200"/>
              <w:ind w:right="615"/>
              <w:rPr>
                <w:rFonts w:ascii="Constantia" w:eastAsia="Constantia" w:hAnsi="Constantia" w:cs="Constantia"/>
                <w:b/>
                <w:sz w:val="20"/>
                <w:szCs w:val="20"/>
              </w:rPr>
            </w:pPr>
            <w:r>
              <w:rPr>
                <w:rFonts w:ascii="Constantia" w:eastAsia="Constantia" w:hAnsi="Constantia" w:cs="Constantia"/>
                <w:b/>
                <w:sz w:val="20"/>
                <w:szCs w:val="20"/>
              </w:rPr>
              <w:t>Target Performance Expectations</w:t>
            </w:r>
          </w:p>
          <w:p w14:paraId="79E93292" w14:textId="77777777" w:rsidR="005C307A" w:rsidRDefault="005C307A">
            <w:pPr>
              <w:rPr>
                <w:rFonts w:ascii="Constantia" w:eastAsia="Constantia" w:hAnsi="Constantia" w:cs="Constantia"/>
                <w:sz w:val="20"/>
                <w:szCs w:val="20"/>
              </w:rPr>
            </w:pPr>
            <w:hyperlink r:id="rId25">
              <w:r>
                <w:rPr>
                  <w:rFonts w:ascii="Constantia" w:eastAsia="Constantia" w:hAnsi="Constantia" w:cs="Constantia"/>
                  <w:b/>
                  <w:color w:val="1155CC"/>
                  <w:sz w:val="20"/>
                  <w:szCs w:val="20"/>
                  <w:u w:val="single"/>
                </w:rPr>
                <w:t>HS-LS1-1</w:t>
              </w:r>
            </w:hyperlink>
            <w:r>
              <w:rPr>
                <w:rFonts w:ascii="Constantia" w:eastAsia="Constantia" w:hAnsi="Constantia" w:cs="Constantia"/>
                <w:sz w:val="20"/>
                <w:szCs w:val="20"/>
              </w:rPr>
              <w:t xml:space="preserve"> Construct an explanation based on evidence for how the structure of DNA determines the structure of proteins which carry out the essential functions of life through systems of specialized cells.</w:t>
            </w:r>
          </w:p>
          <w:p w14:paraId="79E93293" w14:textId="77777777" w:rsidR="005C307A" w:rsidRDefault="005C307A">
            <w:pPr>
              <w:widowControl w:val="0"/>
              <w:rPr>
                <w:rFonts w:ascii="Constantia" w:eastAsia="Constantia" w:hAnsi="Constantia" w:cs="Constantia"/>
                <w:b/>
                <w:sz w:val="20"/>
                <w:szCs w:val="20"/>
              </w:rPr>
            </w:pPr>
          </w:p>
          <w:p w14:paraId="79E93294" w14:textId="77777777" w:rsidR="005C307A" w:rsidRDefault="005C307A">
            <w:pPr>
              <w:widowControl w:val="0"/>
              <w:rPr>
                <w:rFonts w:ascii="Constantia" w:eastAsia="Constantia" w:hAnsi="Constantia" w:cs="Constantia"/>
                <w:b/>
                <w:sz w:val="20"/>
                <w:szCs w:val="20"/>
              </w:rPr>
            </w:pPr>
            <w:hyperlink r:id="rId26">
              <w:r>
                <w:rPr>
                  <w:rFonts w:ascii="Constantia" w:eastAsia="Constantia" w:hAnsi="Constantia" w:cs="Constantia"/>
                  <w:b/>
                  <w:color w:val="1155CC"/>
                  <w:sz w:val="20"/>
                  <w:szCs w:val="20"/>
                  <w:u w:val="single"/>
                </w:rPr>
                <w:t>HS-LS1-2</w:t>
              </w:r>
            </w:hyperlink>
            <w:r>
              <w:rPr>
                <w:rFonts w:ascii="Constantia" w:eastAsia="Constantia" w:hAnsi="Constantia" w:cs="Constantia"/>
                <w:b/>
                <w:sz w:val="20"/>
                <w:szCs w:val="20"/>
              </w:rPr>
              <w:t xml:space="preserve"> </w:t>
            </w:r>
            <w:r>
              <w:rPr>
                <w:rFonts w:ascii="Constantia" w:eastAsia="Constantia" w:hAnsi="Constantia" w:cs="Constantia"/>
                <w:sz w:val="20"/>
                <w:szCs w:val="20"/>
              </w:rPr>
              <w:t xml:space="preserve">Develop and use a model to illustrate the hierarchical organization of interacting systems that provide specific functions within multicellular organisms. </w:t>
            </w:r>
          </w:p>
          <w:p w14:paraId="79E93295" w14:textId="77777777" w:rsidR="005C307A" w:rsidRDefault="005C307A">
            <w:pPr>
              <w:rPr>
                <w:rFonts w:ascii="Constantia" w:eastAsia="Constantia" w:hAnsi="Constantia" w:cs="Constantia"/>
                <w:sz w:val="20"/>
                <w:szCs w:val="20"/>
              </w:rPr>
            </w:pPr>
          </w:p>
        </w:tc>
      </w:tr>
      <w:tr w:rsidR="005C307A" w14:paraId="79E93299" w14:textId="77777777">
        <w:trPr>
          <w:trHeight w:val="440"/>
        </w:trPr>
        <w:tc>
          <w:tcPr>
            <w:tcW w:w="9360" w:type="dxa"/>
            <w:gridSpan w:val="3"/>
            <w:shd w:val="clear" w:color="auto" w:fill="auto"/>
            <w:tcMar>
              <w:top w:w="100" w:type="dxa"/>
              <w:left w:w="100" w:type="dxa"/>
              <w:bottom w:w="100" w:type="dxa"/>
              <w:right w:w="100" w:type="dxa"/>
            </w:tcMar>
          </w:tcPr>
          <w:p w14:paraId="79E93297" w14:textId="77777777" w:rsidR="005C307A" w:rsidRDefault="00000000">
            <w:pPr>
              <w:spacing w:after="200"/>
              <w:ind w:right="615"/>
              <w:rPr>
                <w:rFonts w:ascii="Constantia" w:eastAsia="Constantia" w:hAnsi="Constantia" w:cs="Constantia"/>
                <w:b/>
                <w:sz w:val="20"/>
                <w:szCs w:val="20"/>
              </w:rPr>
            </w:pPr>
            <w:r>
              <w:rPr>
                <w:rFonts w:ascii="Constantia" w:eastAsia="Constantia" w:hAnsi="Constantia" w:cs="Constantia"/>
                <w:b/>
                <w:sz w:val="20"/>
                <w:szCs w:val="20"/>
              </w:rPr>
              <w:t xml:space="preserve">Learning Performances </w:t>
            </w:r>
          </w:p>
          <w:p w14:paraId="79E93298" w14:textId="77777777" w:rsidR="005C307A" w:rsidRDefault="00000000">
            <w:pPr>
              <w:spacing w:after="200"/>
              <w:ind w:right="615"/>
              <w:rPr>
                <w:rFonts w:ascii="Constantia" w:eastAsia="Constantia" w:hAnsi="Constantia" w:cs="Constantia"/>
                <w:sz w:val="20"/>
                <w:szCs w:val="20"/>
              </w:rPr>
            </w:pPr>
            <w:r>
              <w:rPr>
                <w:rFonts w:ascii="Constantia" w:eastAsia="Constantia" w:hAnsi="Constantia" w:cs="Constantia"/>
                <w:sz w:val="20"/>
                <w:szCs w:val="20"/>
              </w:rPr>
              <w:t>Students carry out an investigation to identify and explain how different traits of an individual affect its growth (and survival).</w:t>
            </w:r>
          </w:p>
        </w:tc>
      </w:tr>
      <w:tr w:rsidR="005C307A" w14:paraId="79E9329D" w14:textId="77777777">
        <w:tc>
          <w:tcPr>
            <w:tcW w:w="3270" w:type="dxa"/>
            <w:shd w:val="clear" w:color="auto" w:fill="auto"/>
            <w:tcMar>
              <w:top w:w="100" w:type="dxa"/>
              <w:left w:w="100" w:type="dxa"/>
              <w:bottom w:w="100" w:type="dxa"/>
              <w:right w:w="100" w:type="dxa"/>
            </w:tcMar>
          </w:tcPr>
          <w:p w14:paraId="79E9329A" w14:textId="77777777" w:rsidR="005C307A" w:rsidRDefault="00000000">
            <w:pPr>
              <w:widowControl w:val="0"/>
              <w:jc w:val="center"/>
              <w:rPr>
                <w:rFonts w:ascii="Constantia" w:eastAsia="Constantia" w:hAnsi="Constantia" w:cs="Constantia"/>
                <w:b/>
                <w:sz w:val="20"/>
                <w:szCs w:val="20"/>
              </w:rPr>
            </w:pPr>
            <w:r>
              <w:rPr>
                <w:rFonts w:ascii="Constantia" w:eastAsia="Constantia" w:hAnsi="Constantia" w:cs="Constantia"/>
                <w:b/>
                <w:color w:val="FF9900"/>
                <w:sz w:val="20"/>
                <w:szCs w:val="20"/>
              </w:rPr>
              <w:t>Disciplinary core idea</w:t>
            </w:r>
            <w:r>
              <w:rPr>
                <w:rFonts w:ascii="Constantia" w:eastAsia="Constantia" w:hAnsi="Constantia" w:cs="Constantia"/>
                <w:b/>
                <w:sz w:val="20"/>
                <w:szCs w:val="20"/>
              </w:rPr>
              <w:t xml:space="preserve"> </w:t>
            </w:r>
          </w:p>
        </w:tc>
        <w:tc>
          <w:tcPr>
            <w:tcW w:w="3420" w:type="dxa"/>
            <w:shd w:val="clear" w:color="auto" w:fill="auto"/>
            <w:tcMar>
              <w:top w:w="100" w:type="dxa"/>
              <w:left w:w="100" w:type="dxa"/>
              <w:bottom w:w="100" w:type="dxa"/>
              <w:right w:w="100" w:type="dxa"/>
            </w:tcMar>
          </w:tcPr>
          <w:p w14:paraId="79E9329B" w14:textId="77777777" w:rsidR="005C307A" w:rsidRDefault="00000000">
            <w:pPr>
              <w:widowControl w:val="0"/>
              <w:jc w:val="center"/>
              <w:rPr>
                <w:rFonts w:ascii="Constantia" w:eastAsia="Constantia" w:hAnsi="Constantia" w:cs="Constantia"/>
                <w:b/>
                <w:color w:val="0000FF"/>
                <w:sz w:val="20"/>
                <w:szCs w:val="20"/>
              </w:rPr>
            </w:pPr>
            <w:r>
              <w:rPr>
                <w:rFonts w:ascii="Constantia" w:eastAsia="Constantia" w:hAnsi="Constantia" w:cs="Constantia"/>
                <w:b/>
                <w:color w:val="0000FF"/>
                <w:sz w:val="20"/>
                <w:szCs w:val="20"/>
              </w:rPr>
              <w:t>Science and engineering practices</w:t>
            </w:r>
          </w:p>
        </w:tc>
        <w:tc>
          <w:tcPr>
            <w:tcW w:w="2670" w:type="dxa"/>
            <w:shd w:val="clear" w:color="auto" w:fill="auto"/>
            <w:tcMar>
              <w:top w:w="100" w:type="dxa"/>
              <w:left w:w="100" w:type="dxa"/>
              <w:bottom w:w="100" w:type="dxa"/>
              <w:right w:w="100" w:type="dxa"/>
            </w:tcMar>
          </w:tcPr>
          <w:p w14:paraId="79E9329C" w14:textId="77777777" w:rsidR="005C307A" w:rsidRDefault="00000000">
            <w:pPr>
              <w:widowControl w:val="0"/>
              <w:jc w:val="center"/>
              <w:rPr>
                <w:rFonts w:ascii="Constantia" w:eastAsia="Constantia" w:hAnsi="Constantia" w:cs="Constantia"/>
                <w:b/>
                <w:color w:val="6AA84F"/>
                <w:sz w:val="20"/>
                <w:szCs w:val="20"/>
              </w:rPr>
            </w:pPr>
            <w:r>
              <w:rPr>
                <w:rFonts w:ascii="Constantia" w:eastAsia="Constantia" w:hAnsi="Constantia" w:cs="Constantia"/>
                <w:b/>
                <w:color w:val="6AA84F"/>
                <w:sz w:val="20"/>
                <w:szCs w:val="20"/>
              </w:rPr>
              <w:t>Crosscutting concepts</w:t>
            </w:r>
          </w:p>
        </w:tc>
      </w:tr>
      <w:tr w:rsidR="005C307A" w14:paraId="79E932A5" w14:textId="77777777">
        <w:tc>
          <w:tcPr>
            <w:tcW w:w="3270" w:type="dxa"/>
            <w:shd w:val="clear" w:color="auto" w:fill="auto"/>
            <w:tcMar>
              <w:top w:w="100" w:type="dxa"/>
              <w:left w:w="100" w:type="dxa"/>
              <w:bottom w:w="100" w:type="dxa"/>
              <w:right w:w="100" w:type="dxa"/>
            </w:tcMar>
          </w:tcPr>
          <w:p w14:paraId="79E9329E" w14:textId="77777777" w:rsidR="005C307A" w:rsidRDefault="00000000">
            <w:pPr>
              <w:widowControl w:val="0"/>
              <w:spacing w:line="180" w:lineRule="auto"/>
              <w:rPr>
                <w:rFonts w:ascii="Constantia" w:eastAsia="Constantia" w:hAnsi="Constantia" w:cs="Constantia"/>
                <w:b/>
                <w:color w:val="FF9900"/>
                <w:sz w:val="20"/>
                <w:szCs w:val="20"/>
                <w:u w:val="single"/>
              </w:rPr>
            </w:pPr>
            <w:r>
              <w:rPr>
                <w:rFonts w:ascii="Constantia" w:eastAsia="Constantia" w:hAnsi="Constantia" w:cs="Constantia"/>
                <w:b/>
                <w:color w:val="FF9900"/>
                <w:sz w:val="20"/>
                <w:szCs w:val="20"/>
              </w:rPr>
              <w:t>LS1.A: Structure and Function</w:t>
            </w:r>
          </w:p>
          <w:p w14:paraId="79E9329F" w14:textId="77777777" w:rsidR="005C307A" w:rsidRDefault="00000000">
            <w:pPr>
              <w:widowControl w:val="0"/>
              <w:spacing w:line="254" w:lineRule="auto"/>
              <w:rPr>
                <w:rFonts w:ascii="Constantia" w:eastAsia="Constantia" w:hAnsi="Constantia" w:cs="Constantia"/>
                <w:color w:val="FF9900"/>
                <w:sz w:val="20"/>
                <w:szCs w:val="20"/>
              </w:rPr>
            </w:pPr>
            <w:r>
              <w:rPr>
                <w:rFonts w:ascii="Constantia" w:eastAsia="Constantia" w:hAnsi="Constantia" w:cs="Constantia"/>
                <w:color w:val="FF9900"/>
                <w:sz w:val="20"/>
                <w:szCs w:val="20"/>
              </w:rPr>
              <w:t>- Systems of specialized cells within organisms help them perform the essential functions of life.</w:t>
            </w:r>
          </w:p>
          <w:p w14:paraId="79E932A0" w14:textId="77777777" w:rsidR="005C307A" w:rsidRDefault="00000000">
            <w:pPr>
              <w:widowControl w:val="0"/>
              <w:spacing w:line="254" w:lineRule="auto"/>
              <w:rPr>
                <w:rFonts w:ascii="Constantia" w:eastAsia="Constantia" w:hAnsi="Constantia" w:cs="Constantia"/>
                <w:color w:val="FF9900"/>
                <w:sz w:val="20"/>
                <w:szCs w:val="20"/>
              </w:rPr>
            </w:pPr>
            <w:r>
              <w:rPr>
                <w:rFonts w:ascii="Constantia" w:eastAsia="Constantia" w:hAnsi="Constantia" w:cs="Constantia"/>
                <w:color w:val="FF9900"/>
                <w:sz w:val="20"/>
                <w:szCs w:val="20"/>
              </w:rPr>
              <w:t>- Multicellular organisms have a hierarchical structural organization, in which any one system is made up of numerous parts and is itself a component of the next level.</w:t>
            </w:r>
          </w:p>
        </w:tc>
        <w:tc>
          <w:tcPr>
            <w:tcW w:w="3420" w:type="dxa"/>
            <w:shd w:val="clear" w:color="auto" w:fill="auto"/>
            <w:tcMar>
              <w:top w:w="100" w:type="dxa"/>
              <w:left w:w="100" w:type="dxa"/>
              <w:bottom w:w="100" w:type="dxa"/>
              <w:right w:w="100" w:type="dxa"/>
            </w:tcMar>
          </w:tcPr>
          <w:p w14:paraId="79E932A1" w14:textId="77777777" w:rsidR="005C307A" w:rsidRDefault="00000000">
            <w:pPr>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color w:val="0000FF"/>
                <w:sz w:val="20"/>
                <w:szCs w:val="20"/>
              </w:rPr>
            </w:pPr>
            <w:r>
              <w:rPr>
                <w:rFonts w:ascii="Constantia" w:eastAsia="Constantia" w:hAnsi="Constantia" w:cs="Constantia"/>
                <w:b/>
                <w:color w:val="0000FF"/>
                <w:sz w:val="20"/>
                <w:szCs w:val="20"/>
              </w:rPr>
              <w:t>Plan and carry out investigation</w:t>
            </w:r>
            <w:r>
              <w:rPr>
                <w:rFonts w:ascii="Constantia" w:eastAsia="Constantia" w:hAnsi="Constantia" w:cs="Constantia"/>
                <w:color w:val="0000FF"/>
                <w:sz w:val="20"/>
                <w:szCs w:val="20"/>
              </w:rPr>
              <w:t xml:space="preserve">  </w:t>
            </w:r>
          </w:p>
          <w:p w14:paraId="79E932A2" w14:textId="77777777" w:rsidR="005C307A" w:rsidRDefault="00000000">
            <w:pPr>
              <w:numPr>
                <w:ilvl w:val="0"/>
                <w:numId w:val="5"/>
              </w:numPr>
              <w:pBdr>
                <w:top w:val="none" w:sz="0" w:space="0" w:color="auto"/>
                <w:left w:val="none" w:sz="0" w:space="0" w:color="auto"/>
                <w:bottom w:val="none" w:sz="0" w:space="0" w:color="auto"/>
                <w:right w:val="none" w:sz="0" w:space="0" w:color="auto"/>
                <w:between w:val="none" w:sz="0" w:space="0" w:color="auto"/>
              </w:pBdr>
              <w:ind w:left="180" w:hanging="180"/>
              <w:rPr>
                <w:rFonts w:ascii="Constantia" w:eastAsia="Constantia" w:hAnsi="Constantia" w:cs="Constantia"/>
                <w:color w:val="0000FF"/>
                <w:sz w:val="20"/>
                <w:szCs w:val="20"/>
              </w:rPr>
            </w:pPr>
            <w:r>
              <w:rPr>
                <w:rFonts w:ascii="Constantia" w:eastAsia="Constantia" w:hAnsi="Constantia" w:cs="Constantia"/>
                <w:color w:val="0000FF"/>
                <w:sz w:val="20"/>
                <w:szCs w:val="20"/>
              </w:rPr>
              <w:t>Plan an investigation or test a design individually and collaboratively to produce data to serve as the basis for evidence as part of building and revising models, supporting explanations for phenomena, or testing solutions to problems</w:t>
            </w:r>
          </w:p>
        </w:tc>
        <w:tc>
          <w:tcPr>
            <w:tcW w:w="2670" w:type="dxa"/>
            <w:shd w:val="clear" w:color="auto" w:fill="auto"/>
            <w:tcMar>
              <w:top w:w="100" w:type="dxa"/>
              <w:left w:w="100" w:type="dxa"/>
              <w:bottom w:w="100" w:type="dxa"/>
              <w:right w:w="100" w:type="dxa"/>
            </w:tcMar>
          </w:tcPr>
          <w:p w14:paraId="79E932A3" w14:textId="77777777" w:rsidR="005C307A" w:rsidRDefault="00000000">
            <w:pPr>
              <w:widowControl w:val="0"/>
              <w:pBdr>
                <w:top w:val="none" w:sz="0" w:space="0" w:color="auto"/>
                <w:left w:val="none" w:sz="0" w:space="0" w:color="auto"/>
                <w:bottom w:val="none" w:sz="0" w:space="0" w:color="auto"/>
                <w:right w:val="none" w:sz="0" w:space="0" w:color="auto"/>
                <w:between w:val="none" w:sz="0" w:space="0" w:color="auto"/>
              </w:pBdr>
              <w:spacing w:line="254" w:lineRule="auto"/>
              <w:rPr>
                <w:rFonts w:ascii="Constantia" w:eastAsia="Constantia" w:hAnsi="Constantia" w:cs="Constantia"/>
                <w:color w:val="6AA84F"/>
                <w:sz w:val="20"/>
                <w:szCs w:val="20"/>
              </w:rPr>
            </w:pPr>
            <w:r>
              <w:rPr>
                <w:rFonts w:ascii="Constantia" w:eastAsia="Constantia" w:hAnsi="Constantia" w:cs="Constantia"/>
                <w:b/>
                <w:color w:val="6AA84F"/>
                <w:sz w:val="20"/>
                <w:szCs w:val="20"/>
              </w:rPr>
              <w:t>Pattern</w:t>
            </w:r>
            <w:r>
              <w:rPr>
                <w:rFonts w:ascii="Constantia" w:eastAsia="Constantia" w:hAnsi="Constantia" w:cs="Constantia"/>
                <w:color w:val="6AA84F"/>
                <w:sz w:val="20"/>
                <w:szCs w:val="20"/>
              </w:rPr>
              <w:t xml:space="preserve"> </w:t>
            </w:r>
          </w:p>
          <w:p w14:paraId="79E932A4" w14:textId="77777777" w:rsidR="005C307A" w:rsidRDefault="00000000">
            <w:pPr>
              <w:widowControl w:val="0"/>
              <w:numPr>
                <w:ilvl w:val="0"/>
                <w:numId w:val="24"/>
              </w:numPr>
              <w:pBdr>
                <w:top w:val="none" w:sz="0" w:space="0" w:color="auto"/>
                <w:left w:val="none" w:sz="0" w:space="0" w:color="auto"/>
                <w:bottom w:val="none" w:sz="0" w:space="0" w:color="auto"/>
                <w:right w:val="none" w:sz="0" w:space="0" w:color="auto"/>
                <w:between w:val="none" w:sz="0" w:space="0" w:color="auto"/>
              </w:pBdr>
              <w:spacing w:line="254" w:lineRule="auto"/>
              <w:ind w:left="180" w:hanging="180"/>
              <w:rPr>
                <w:rFonts w:ascii="Constantia" w:eastAsia="Constantia" w:hAnsi="Constantia" w:cs="Constantia"/>
                <w:color w:val="6AA84F"/>
                <w:sz w:val="20"/>
                <w:szCs w:val="20"/>
              </w:rPr>
            </w:pPr>
            <w:r>
              <w:rPr>
                <w:rFonts w:ascii="Constantia" w:eastAsia="Constantia" w:hAnsi="Constantia" w:cs="Constantia"/>
                <w:color w:val="6AA84F"/>
                <w:sz w:val="20"/>
                <w:szCs w:val="20"/>
              </w:rPr>
              <w:t>Empirical evidence is needed to identify patterns.</w:t>
            </w:r>
          </w:p>
        </w:tc>
      </w:tr>
      <w:tr w:rsidR="005C307A" w14:paraId="79E932A8" w14:textId="77777777">
        <w:trPr>
          <w:trHeight w:val="440"/>
        </w:trPr>
        <w:tc>
          <w:tcPr>
            <w:tcW w:w="9360" w:type="dxa"/>
            <w:gridSpan w:val="3"/>
            <w:shd w:val="clear" w:color="auto" w:fill="auto"/>
            <w:tcMar>
              <w:top w:w="100" w:type="dxa"/>
              <w:left w:w="100" w:type="dxa"/>
              <w:bottom w:w="100" w:type="dxa"/>
              <w:right w:w="100" w:type="dxa"/>
            </w:tcMar>
          </w:tcPr>
          <w:p w14:paraId="79E932A6" w14:textId="77777777" w:rsidR="005C307A" w:rsidRDefault="00000000">
            <w:pPr>
              <w:widowControl w:val="0"/>
              <w:spacing w:after="200"/>
              <w:rPr>
                <w:rFonts w:ascii="Constantia" w:eastAsia="Constantia" w:hAnsi="Constantia" w:cs="Constantia"/>
                <w:b/>
                <w:sz w:val="20"/>
                <w:szCs w:val="20"/>
              </w:rPr>
            </w:pPr>
            <w:r>
              <w:rPr>
                <w:rFonts w:ascii="Constantia" w:eastAsia="Constantia" w:hAnsi="Constantia" w:cs="Constantia"/>
                <w:b/>
                <w:sz w:val="20"/>
                <w:szCs w:val="20"/>
              </w:rPr>
              <w:t xml:space="preserve">How these elements are integrated and embedded in this learning set </w:t>
            </w:r>
          </w:p>
          <w:p w14:paraId="79E932A7" w14:textId="77777777" w:rsidR="005C307A" w:rsidRDefault="00000000">
            <w:pPr>
              <w:widowControl w:val="0"/>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b/>
                <w:sz w:val="20"/>
                <w:szCs w:val="20"/>
              </w:rPr>
            </w:pPr>
            <w:r>
              <w:rPr>
                <w:rFonts w:ascii="Constantia" w:eastAsia="Constantia" w:hAnsi="Constantia" w:cs="Constantia"/>
                <w:sz w:val="20"/>
                <w:szCs w:val="20"/>
              </w:rPr>
              <w:t xml:space="preserve">In this learning set, students will explain </w:t>
            </w:r>
            <w:r>
              <w:rPr>
                <w:rFonts w:ascii="Constantia" w:eastAsia="Constantia" w:hAnsi="Constantia" w:cs="Constantia"/>
                <w:color w:val="FF9900"/>
                <w:sz w:val="20"/>
                <w:szCs w:val="20"/>
              </w:rPr>
              <w:t>the similarities and differences in traits between the two varieties of monkeyflowers.</w:t>
            </w:r>
            <w:r>
              <w:rPr>
                <w:rFonts w:ascii="Constantia" w:eastAsia="Constantia" w:hAnsi="Constantia" w:cs="Constantia"/>
                <w:sz w:val="20"/>
                <w:szCs w:val="20"/>
              </w:rPr>
              <w:t xml:space="preserve"> The learning set begins with a story of the mystery plant. Students will </w:t>
            </w:r>
            <w:r>
              <w:rPr>
                <w:rFonts w:ascii="Constantia" w:eastAsia="Constantia" w:hAnsi="Constantia" w:cs="Constantia"/>
                <w:color w:val="0000FF"/>
                <w:sz w:val="20"/>
                <w:szCs w:val="20"/>
              </w:rPr>
              <w:t>construct a DQ flowchart by adding questions</w:t>
            </w:r>
            <w:r>
              <w:rPr>
                <w:rFonts w:ascii="Constantia" w:eastAsia="Constantia" w:hAnsi="Constantia" w:cs="Constantia"/>
                <w:sz w:val="20"/>
                <w:szCs w:val="20"/>
              </w:rPr>
              <w:t xml:space="preserve">. Then, they will </w:t>
            </w:r>
            <w:r>
              <w:rPr>
                <w:rFonts w:ascii="Constantia" w:eastAsia="Constantia" w:hAnsi="Constantia" w:cs="Constantia"/>
                <w:color w:val="0000FF"/>
                <w:sz w:val="20"/>
                <w:szCs w:val="20"/>
              </w:rPr>
              <w:t>conduct outdoor observations to</w:t>
            </w:r>
            <w:r>
              <w:rPr>
                <w:rFonts w:ascii="Constantia" w:eastAsia="Constantia" w:hAnsi="Constantia" w:cs="Constantia"/>
                <w:sz w:val="20"/>
                <w:szCs w:val="20"/>
              </w:rPr>
              <w:t xml:space="preserve"> </w:t>
            </w:r>
            <w:r>
              <w:rPr>
                <w:rFonts w:ascii="Constantia" w:eastAsia="Constantia" w:hAnsi="Constantia" w:cs="Constantia"/>
                <w:color w:val="6AA84F"/>
                <w:sz w:val="20"/>
                <w:szCs w:val="20"/>
              </w:rPr>
              <w:t>identify</w:t>
            </w:r>
            <w:r>
              <w:rPr>
                <w:rFonts w:ascii="Constantia" w:eastAsia="Constantia" w:hAnsi="Constantia" w:cs="Constantia"/>
                <w:color w:val="FF9900"/>
                <w:sz w:val="20"/>
                <w:szCs w:val="20"/>
              </w:rPr>
              <w:t xml:space="preserve"> the differences and similarities between traits of organisms</w:t>
            </w:r>
            <w:r>
              <w:rPr>
                <w:rFonts w:ascii="Constantia" w:eastAsia="Constantia" w:hAnsi="Constantia" w:cs="Constantia"/>
                <w:sz w:val="20"/>
                <w:szCs w:val="20"/>
              </w:rPr>
              <w:t>. The students will also</w:t>
            </w:r>
            <w:r>
              <w:rPr>
                <w:rFonts w:ascii="Constantia" w:eastAsia="Constantia" w:hAnsi="Constantia" w:cs="Constantia"/>
                <w:color w:val="0000FF"/>
                <w:sz w:val="20"/>
                <w:szCs w:val="20"/>
              </w:rPr>
              <w:t xml:space="preserve"> observe and develop models about</w:t>
            </w:r>
            <w:r>
              <w:rPr>
                <w:rFonts w:ascii="Constantia" w:eastAsia="Constantia" w:hAnsi="Constantia" w:cs="Constantia"/>
                <w:color w:val="6AA84F"/>
                <w:sz w:val="20"/>
                <w:szCs w:val="20"/>
              </w:rPr>
              <w:t xml:space="preserve"> </w:t>
            </w:r>
            <w:r>
              <w:rPr>
                <w:rFonts w:ascii="Constantia" w:eastAsia="Constantia" w:hAnsi="Constantia" w:cs="Constantia"/>
                <w:color w:val="FF9900"/>
                <w:sz w:val="20"/>
                <w:szCs w:val="20"/>
              </w:rPr>
              <w:t>the different parts of two varieties of monkeyflowers.</w:t>
            </w:r>
            <w:r>
              <w:rPr>
                <w:rFonts w:ascii="Constantia" w:eastAsia="Constantia" w:hAnsi="Constantia" w:cs="Constantia"/>
                <w:color w:val="6AA84F"/>
                <w:sz w:val="20"/>
                <w:szCs w:val="20"/>
              </w:rPr>
              <w:t xml:space="preserve"> </w:t>
            </w:r>
          </w:p>
        </w:tc>
      </w:tr>
    </w:tbl>
    <w:p w14:paraId="79E932A9" w14:textId="77777777" w:rsidR="005C307A" w:rsidRDefault="005C307A">
      <w:pPr>
        <w:spacing w:line="240" w:lineRule="auto"/>
        <w:rPr>
          <w:rFonts w:ascii="Constantia" w:eastAsia="Constantia" w:hAnsi="Constantia" w:cs="Constantia"/>
          <w:sz w:val="24"/>
          <w:szCs w:val="24"/>
        </w:rPr>
      </w:pPr>
    </w:p>
    <w:tbl>
      <w:tblPr>
        <w:tblStyle w:val="a8"/>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360"/>
      </w:tblGrid>
      <w:tr w:rsidR="005C307A" w14:paraId="79E932AB" w14:textId="77777777">
        <w:tc>
          <w:tcPr>
            <w:tcW w:w="9360" w:type="dxa"/>
            <w:shd w:val="clear" w:color="auto" w:fill="3D5AA4"/>
            <w:tcMar>
              <w:top w:w="100" w:type="dxa"/>
              <w:left w:w="100" w:type="dxa"/>
              <w:bottom w:w="100" w:type="dxa"/>
              <w:right w:w="100" w:type="dxa"/>
            </w:tcMar>
          </w:tcPr>
          <w:p w14:paraId="79E932AA" w14:textId="77777777" w:rsidR="005C307A" w:rsidRDefault="00000000">
            <w:pPr>
              <w:pBdr>
                <w:top w:val="none" w:sz="0" w:space="0" w:color="auto"/>
                <w:left w:val="none" w:sz="0" w:space="0" w:color="auto"/>
                <w:bottom w:val="none" w:sz="0" w:space="0" w:color="auto"/>
                <w:right w:val="none" w:sz="0" w:space="0" w:color="auto"/>
                <w:between w:val="none" w:sz="0" w:space="0" w:color="auto"/>
              </w:pBdr>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Connection to Students’ Lives</w:t>
            </w:r>
          </w:p>
        </w:tc>
      </w:tr>
    </w:tbl>
    <w:p w14:paraId="79E932AC" w14:textId="77777777" w:rsidR="005C307A" w:rsidRDefault="005C307A">
      <w:pPr>
        <w:spacing w:line="240" w:lineRule="auto"/>
        <w:rPr>
          <w:rFonts w:ascii="Constantia" w:eastAsia="Constantia" w:hAnsi="Constantia" w:cs="Constantia"/>
          <w:sz w:val="24"/>
          <w:szCs w:val="24"/>
        </w:rPr>
      </w:pPr>
    </w:p>
    <w:p w14:paraId="79E932AD" w14:textId="77777777" w:rsidR="005C307A" w:rsidRDefault="00000000">
      <w:pPr>
        <w:spacing w:line="240" w:lineRule="auto"/>
        <w:rPr>
          <w:rFonts w:ascii="Constantia" w:eastAsia="Constantia" w:hAnsi="Constantia" w:cs="Constantia"/>
          <w:b/>
          <w:i/>
          <w:sz w:val="24"/>
          <w:szCs w:val="24"/>
        </w:rPr>
      </w:pPr>
      <w:r>
        <w:rPr>
          <w:rFonts w:ascii="Constantia" w:eastAsia="Constantia" w:hAnsi="Constantia" w:cs="Constantia"/>
          <w:b/>
          <w:i/>
          <w:sz w:val="24"/>
          <w:szCs w:val="24"/>
        </w:rPr>
        <w:t xml:space="preserve">Link to out-of-school activity and everyday life </w:t>
      </w:r>
    </w:p>
    <w:p w14:paraId="79E932AE" w14:textId="77777777" w:rsidR="005C307A" w:rsidRDefault="00000000">
      <w:pPr>
        <w:numPr>
          <w:ilvl w:val="0"/>
          <w:numId w:val="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Encourage students to observe the natural world around them. They can generate questions from what they observe and conduct experiments and analyze data to </w:t>
      </w:r>
      <w:r>
        <w:rPr>
          <w:rFonts w:ascii="Constantia" w:eastAsia="Constantia" w:hAnsi="Constantia" w:cs="Constantia"/>
          <w:sz w:val="24"/>
          <w:szCs w:val="24"/>
        </w:rPr>
        <w:lastRenderedPageBreak/>
        <w:t>answer their questions that are related to their surroundings and even their own lives.</w:t>
      </w:r>
    </w:p>
    <w:p w14:paraId="79E932AF" w14:textId="77777777" w:rsidR="005C307A" w:rsidRDefault="005C307A">
      <w:pPr>
        <w:spacing w:line="240" w:lineRule="auto"/>
        <w:rPr>
          <w:rFonts w:ascii="Constantia" w:eastAsia="Constantia" w:hAnsi="Constantia" w:cs="Constantia"/>
          <w:sz w:val="24"/>
          <w:szCs w:val="24"/>
        </w:rPr>
      </w:pPr>
    </w:p>
    <w:p w14:paraId="79E932B0" w14:textId="77777777" w:rsidR="005C307A" w:rsidRDefault="00000000">
      <w:pPr>
        <w:spacing w:line="240" w:lineRule="auto"/>
        <w:rPr>
          <w:rFonts w:ascii="Constantia" w:eastAsia="Constantia" w:hAnsi="Constantia" w:cs="Constantia"/>
          <w:i/>
          <w:sz w:val="24"/>
          <w:szCs w:val="24"/>
        </w:rPr>
      </w:pPr>
      <w:r>
        <w:rPr>
          <w:rFonts w:ascii="Constantia" w:eastAsia="Constantia" w:hAnsi="Constantia" w:cs="Constantia"/>
          <w:b/>
          <w:i/>
          <w:sz w:val="24"/>
          <w:szCs w:val="24"/>
        </w:rPr>
        <w:t>Link to career-awareness</w:t>
      </w:r>
      <w:r>
        <w:rPr>
          <w:rFonts w:ascii="Constantia" w:eastAsia="Constantia" w:hAnsi="Constantia" w:cs="Constantia"/>
          <w:i/>
          <w:sz w:val="24"/>
          <w:szCs w:val="24"/>
        </w:rPr>
        <w:t xml:space="preserve"> </w:t>
      </w:r>
    </w:p>
    <w:p w14:paraId="79E932B1" w14:textId="77777777" w:rsidR="005C307A" w:rsidRDefault="00000000">
      <w:pPr>
        <w:numPr>
          <w:ilvl w:val="0"/>
          <w:numId w:val="28"/>
        </w:numPr>
        <w:spacing w:line="240" w:lineRule="auto"/>
        <w:rPr>
          <w:rFonts w:ascii="Constantia" w:eastAsia="Constantia" w:hAnsi="Constantia" w:cs="Constantia"/>
          <w:sz w:val="24"/>
          <w:szCs w:val="24"/>
        </w:rPr>
      </w:pPr>
      <w:r>
        <w:rPr>
          <w:rFonts w:ascii="Constantia" w:eastAsia="Constantia" w:hAnsi="Constantia" w:cs="Constantia"/>
          <w:sz w:val="24"/>
          <w:szCs w:val="24"/>
        </w:rPr>
        <w:t>This learning set introduces what field research scientists do: scientists ask questions about the natural world and try to answer their questions based on evidence. Let students know that what they will do in this learning set is very similar to what field research scientists do: they will plan and carry out investigations, collect and analyze data, and draw evidence-based conclusions.</w:t>
      </w:r>
    </w:p>
    <w:p w14:paraId="79E932B2" w14:textId="77777777" w:rsidR="005C307A" w:rsidRDefault="005C307A">
      <w:pPr>
        <w:spacing w:line="240" w:lineRule="auto"/>
        <w:rPr>
          <w:rFonts w:ascii="Constantia" w:eastAsia="Constantia" w:hAnsi="Constantia" w:cs="Constantia"/>
          <w:sz w:val="24"/>
          <w:szCs w:val="24"/>
        </w:rPr>
      </w:pPr>
    </w:p>
    <w:p w14:paraId="79E932B3" w14:textId="77777777" w:rsidR="005C307A" w:rsidRDefault="005C307A">
      <w:pPr>
        <w:spacing w:line="240" w:lineRule="auto"/>
        <w:rPr>
          <w:rFonts w:ascii="Constantia" w:eastAsia="Constantia" w:hAnsi="Constantia" w:cs="Constantia"/>
          <w:sz w:val="24"/>
          <w:szCs w:val="24"/>
        </w:rPr>
      </w:pPr>
    </w:p>
    <w:tbl>
      <w:tblPr>
        <w:tblStyle w:val="a9"/>
        <w:tblW w:w="9360" w:type="dxa"/>
        <w:tblLayout w:type="fixed"/>
        <w:tblLook w:val="0600" w:firstRow="0" w:lastRow="0" w:firstColumn="0" w:lastColumn="0" w:noHBand="1" w:noVBand="1"/>
      </w:tblPr>
      <w:tblGrid>
        <w:gridCol w:w="9360"/>
      </w:tblGrid>
      <w:tr w:rsidR="005C307A" w14:paraId="79E932B5" w14:textId="77777777">
        <w:tc>
          <w:tcPr>
            <w:tcW w:w="9360" w:type="dxa"/>
            <w:shd w:val="clear" w:color="auto" w:fill="3D5AA4"/>
            <w:tcMar>
              <w:top w:w="100" w:type="dxa"/>
              <w:left w:w="100" w:type="dxa"/>
              <w:bottom w:w="100" w:type="dxa"/>
              <w:right w:w="100" w:type="dxa"/>
            </w:tcMar>
          </w:tcPr>
          <w:p w14:paraId="79E932B4" w14:textId="77777777" w:rsidR="005C307A" w:rsidRDefault="00000000">
            <w:pPr>
              <w:spacing w:line="240" w:lineRule="auto"/>
              <w:jc w:val="center"/>
              <w:rPr>
                <w:rFonts w:ascii="Constantia" w:eastAsia="Constantia" w:hAnsi="Constantia" w:cs="Constantia"/>
                <w:b/>
                <w:color w:val="FFFFFF"/>
                <w:sz w:val="28"/>
                <w:szCs w:val="28"/>
              </w:rPr>
            </w:pPr>
            <w:r>
              <w:rPr>
                <w:rFonts w:ascii="Constantia" w:eastAsia="Constantia" w:hAnsi="Constantia" w:cs="Constantia"/>
                <w:b/>
                <w:color w:val="FFFFFF"/>
                <w:sz w:val="28"/>
                <w:szCs w:val="28"/>
              </w:rPr>
              <w:t>Instructional sequence</w:t>
            </w:r>
          </w:p>
        </w:tc>
      </w:tr>
    </w:tbl>
    <w:p w14:paraId="79E932B6" w14:textId="77777777" w:rsidR="005C307A" w:rsidRDefault="005C307A">
      <w:pPr>
        <w:spacing w:line="240" w:lineRule="auto"/>
        <w:rPr>
          <w:rFonts w:ascii="Constantia" w:eastAsia="Constantia" w:hAnsi="Constantia" w:cs="Constantia"/>
          <w:sz w:val="24"/>
          <w:szCs w:val="24"/>
        </w:rPr>
      </w:pPr>
    </w:p>
    <w:tbl>
      <w:tblPr>
        <w:tblStyle w:val="aa"/>
        <w:tblW w:w="9360" w:type="dxa"/>
        <w:tblLayout w:type="fixed"/>
        <w:tblLook w:val="0600" w:firstRow="0" w:lastRow="0" w:firstColumn="0" w:lastColumn="0" w:noHBand="1" w:noVBand="1"/>
      </w:tblPr>
      <w:tblGrid>
        <w:gridCol w:w="9360"/>
      </w:tblGrid>
      <w:tr w:rsidR="005C307A" w14:paraId="79E932B8" w14:textId="77777777">
        <w:tc>
          <w:tcPr>
            <w:tcW w:w="9360" w:type="dxa"/>
            <w:shd w:val="clear" w:color="auto" w:fill="8BC54C"/>
            <w:tcMar>
              <w:top w:w="100" w:type="dxa"/>
              <w:left w:w="100" w:type="dxa"/>
              <w:bottom w:w="100" w:type="dxa"/>
              <w:right w:w="100" w:type="dxa"/>
            </w:tcMar>
          </w:tcPr>
          <w:p w14:paraId="79E932B7" w14:textId="77777777" w:rsidR="005C307A" w:rsidRDefault="00000000">
            <w:pPr>
              <w:spacing w:line="240" w:lineRule="auto"/>
              <w:jc w:val="center"/>
              <w:rPr>
                <w:rFonts w:ascii="Constantia" w:eastAsia="Constantia" w:hAnsi="Constantia" w:cs="Constantia"/>
                <w:b/>
                <w:i/>
                <w:color w:val="FFFFFF"/>
                <w:sz w:val="28"/>
                <w:szCs w:val="28"/>
              </w:rPr>
            </w:pPr>
            <w:r>
              <w:rPr>
                <w:rFonts w:ascii="Constantia" w:eastAsia="Constantia" w:hAnsi="Constantia" w:cs="Constantia"/>
                <w:b/>
                <w:i/>
                <w:color w:val="FFFFFF"/>
                <w:sz w:val="28"/>
                <w:szCs w:val="28"/>
              </w:rPr>
              <w:t xml:space="preserve">Lesson 1 – Introducing The Mystery of the Monkeyflower plant </w:t>
            </w:r>
          </w:p>
        </w:tc>
      </w:tr>
    </w:tbl>
    <w:p w14:paraId="79E932B9" w14:textId="77777777" w:rsidR="005C307A" w:rsidRDefault="005C307A">
      <w:pPr>
        <w:spacing w:line="240" w:lineRule="auto"/>
        <w:rPr>
          <w:rFonts w:ascii="Constantia" w:eastAsia="Constantia" w:hAnsi="Constantia" w:cs="Constantia"/>
          <w:sz w:val="24"/>
          <w:szCs w:val="24"/>
        </w:rPr>
      </w:pPr>
    </w:p>
    <w:tbl>
      <w:tblPr>
        <w:tblStyle w:val="a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90"/>
        <w:gridCol w:w="7470"/>
      </w:tblGrid>
      <w:tr w:rsidR="005C307A" w14:paraId="79E932BC" w14:textId="77777777">
        <w:tc>
          <w:tcPr>
            <w:tcW w:w="1890" w:type="dxa"/>
            <w:shd w:val="clear" w:color="auto" w:fill="auto"/>
            <w:tcMar>
              <w:top w:w="100" w:type="dxa"/>
              <w:left w:w="100" w:type="dxa"/>
              <w:bottom w:w="100" w:type="dxa"/>
              <w:right w:w="100" w:type="dxa"/>
            </w:tcMar>
          </w:tcPr>
          <w:p w14:paraId="79E932BA" w14:textId="77777777" w:rsidR="005C307A" w:rsidRDefault="00000000">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Learning Goal</w:t>
            </w:r>
          </w:p>
        </w:tc>
        <w:tc>
          <w:tcPr>
            <w:tcW w:w="7470" w:type="dxa"/>
            <w:shd w:val="clear" w:color="auto" w:fill="auto"/>
            <w:tcMar>
              <w:top w:w="100" w:type="dxa"/>
              <w:left w:w="100" w:type="dxa"/>
              <w:bottom w:w="100" w:type="dxa"/>
              <w:right w:w="100" w:type="dxa"/>
            </w:tcMar>
          </w:tcPr>
          <w:p w14:paraId="79E932BB" w14:textId="77777777" w:rsidR="005C307A" w:rsidRDefault="00000000">
            <w:pPr>
              <w:spacing w:line="240" w:lineRule="auto"/>
              <w:ind w:right="-75"/>
              <w:rPr>
                <w:rFonts w:ascii="Constantia" w:eastAsia="Constantia" w:hAnsi="Constantia" w:cs="Constantia"/>
                <w:sz w:val="24"/>
                <w:szCs w:val="24"/>
              </w:rPr>
            </w:pPr>
            <w:r>
              <w:rPr>
                <w:rFonts w:ascii="Constantia" w:eastAsia="Constantia" w:hAnsi="Constantia" w:cs="Constantia"/>
                <w:sz w:val="24"/>
                <w:szCs w:val="24"/>
              </w:rPr>
              <w:t>The students generate various questions about the two different varieties of monkeyflower.</w:t>
            </w:r>
          </w:p>
        </w:tc>
      </w:tr>
      <w:tr w:rsidR="005C307A" w14:paraId="79E932BF" w14:textId="77777777">
        <w:trPr>
          <w:trHeight w:val="440"/>
        </w:trPr>
        <w:tc>
          <w:tcPr>
            <w:tcW w:w="1890" w:type="dxa"/>
            <w:vMerge w:val="restart"/>
            <w:shd w:val="clear" w:color="auto" w:fill="auto"/>
            <w:tcMar>
              <w:top w:w="100" w:type="dxa"/>
              <w:left w:w="100" w:type="dxa"/>
              <w:bottom w:w="100" w:type="dxa"/>
              <w:right w:w="100" w:type="dxa"/>
            </w:tcMar>
          </w:tcPr>
          <w:p w14:paraId="79E932BD" w14:textId="77777777" w:rsidR="005C307A" w:rsidRDefault="00000000">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Connection to NGSS </w:t>
            </w:r>
          </w:p>
        </w:tc>
        <w:tc>
          <w:tcPr>
            <w:tcW w:w="7470" w:type="dxa"/>
            <w:shd w:val="clear" w:color="auto" w:fill="auto"/>
            <w:tcMar>
              <w:top w:w="100" w:type="dxa"/>
              <w:left w:w="100" w:type="dxa"/>
              <w:bottom w:w="100" w:type="dxa"/>
              <w:right w:w="100" w:type="dxa"/>
            </w:tcMar>
          </w:tcPr>
          <w:p w14:paraId="79E932BE" w14:textId="77777777" w:rsidR="005C307A" w:rsidRDefault="00000000">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DCI: LS1.B: Growth and Development of Organisms</w:t>
            </w:r>
          </w:p>
        </w:tc>
      </w:tr>
      <w:tr w:rsidR="005C307A" w14:paraId="79E932C2" w14:textId="77777777">
        <w:trPr>
          <w:trHeight w:val="440"/>
        </w:trPr>
        <w:tc>
          <w:tcPr>
            <w:tcW w:w="1890" w:type="dxa"/>
            <w:vMerge/>
            <w:shd w:val="clear" w:color="auto" w:fill="auto"/>
            <w:tcMar>
              <w:top w:w="100" w:type="dxa"/>
              <w:left w:w="100" w:type="dxa"/>
              <w:bottom w:w="100" w:type="dxa"/>
              <w:right w:w="100" w:type="dxa"/>
            </w:tcMar>
          </w:tcPr>
          <w:p w14:paraId="79E932C0" w14:textId="77777777" w:rsidR="005C307A" w:rsidRDefault="005C307A">
            <w:pPr>
              <w:widowControl w:val="0"/>
              <w:spacing w:line="240" w:lineRule="auto"/>
              <w:rPr>
                <w:rFonts w:ascii="Constantia" w:eastAsia="Constantia" w:hAnsi="Constantia" w:cs="Constantia"/>
                <w:sz w:val="24"/>
                <w:szCs w:val="24"/>
              </w:rPr>
            </w:pPr>
          </w:p>
        </w:tc>
        <w:tc>
          <w:tcPr>
            <w:tcW w:w="7470" w:type="dxa"/>
            <w:shd w:val="clear" w:color="auto" w:fill="auto"/>
            <w:tcMar>
              <w:top w:w="100" w:type="dxa"/>
              <w:left w:w="100" w:type="dxa"/>
              <w:bottom w:w="100" w:type="dxa"/>
              <w:right w:w="100" w:type="dxa"/>
            </w:tcMar>
          </w:tcPr>
          <w:p w14:paraId="79E932C1" w14:textId="77777777" w:rsidR="005C307A" w:rsidRDefault="00000000">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Practice: Asking question </w:t>
            </w:r>
          </w:p>
        </w:tc>
      </w:tr>
      <w:tr w:rsidR="005C307A" w14:paraId="79E932C5" w14:textId="77777777">
        <w:trPr>
          <w:trHeight w:val="440"/>
        </w:trPr>
        <w:tc>
          <w:tcPr>
            <w:tcW w:w="1890" w:type="dxa"/>
            <w:vMerge/>
            <w:shd w:val="clear" w:color="auto" w:fill="auto"/>
            <w:tcMar>
              <w:top w:w="100" w:type="dxa"/>
              <w:left w:w="100" w:type="dxa"/>
              <w:bottom w:w="100" w:type="dxa"/>
              <w:right w:w="100" w:type="dxa"/>
            </w:tcMar>
          </w:tcPr>
          <w:p w14:paraId="79E932C3" w14:textId="77777777" w:rsidR="005C307A" w:rsidRDefault="005C307A">
            <w:pPr>
              <w:widowControl w:val="0"/>
              <w:spacing w:line="240" w:lineRule="auto"/>
              <w:rPr>
                <w:rFonts w:ascii="Constantia" w:eastAsia="Constantia" w:hAnsi="Constantia" w:cs="Constantia"/>
                <w:sz w:val="24"/>
                <w:szCs w:val="24"/>
              </w:rPr>
            </w:pPr>
          </w:p>
        </w:tc>
        <w:tc>
          <w:tcPr>
            <w:tcW w:w="7470" w:type="dxa"/>
            <w:shd w:val="clear" w:color="auto" w:fill="auto"/>
            <w:tcMar>
              <w:top w:w="100" w:type="dxa"/>
              <w:left w:w="100" w:type="dxa"/>
              <w:bottom w:w="100" w:type="dxa"/>
              <w:right w:w="100" w:type="dxa"/>
            </w:tcMar>
          </w:tcPr>
          <w:p w14:paraId="79E932C4" w14:textId="77777777" w:rsidR="005C307A" w:rsidRDefault="00000000">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CCC: Patterns</w:t>
            </w:r>
          </w:p>
        </w:tc>
      </w:tr>
    </w:tbl>
    <w:p w14:paraId="79E932C6" w14:textId="77777777" w:rsidR="005C307A" w:rsidRDefault="005C307A">
      <w:pPr>
        <w:spacing w:line="240" w:lineRule="auto"/>
        <w:rPr>
          <w:rFonts w:ascii="Constantia" w:eastAsia="Constantia" w:hAnsi="Constantia" w:cs="Constantia"/>
          <w:sz w:val="24"/>
          <w:szCs w:val="24"/>
        </w:rPr>
      </w:pPr>
    </w:p>
    <w:p w14:paraId="79E932C7" w14:textId="77777777" w:rsidR="005C307A" w:rsidRDefault="00000000">
      <w:pPr>
        <w:numPr>
          <w:ilvl w:val="0"/>
          <w:numId w:val="20"/>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Plant a few seeds of Plant A and B about 6 weeks before you start the unit so that you have plants for Lesson 1 introducing the plants and DQF. </w:t>
      </w:r>
    </w:p>
    <w:p w14:paraId="79E932C8" w14:textId="670AE36B" w:rsidR="005C307A" w:rsidRPr="00C92059" w:rsidRDefault="00D261C8">
      <w:pPr>
        <w:numPr>
          <w:ilvl w:val="1"/>
          <w:numId w:val="20"/>
        </w:numPr>
        <w:spacing w:line="240" w:lineRule="auto"/>
        <w:rPr>
          <w:rFonts w:ascii="Constantia" w:eastAsia="Constantia" w:hAnsi="Constantia" w:cs="Constantia"/>
          <w:sz w:val="24"/>
          <w:szCs w:val="24"/>
        </w:rPr>
      </w:pPr>
      <w:hyperlink r:id="rId27" w:history="1">
        <w:r w:rsidRPr="00D261C8">
          <w:rPr>
            <w:rStyle w:val="Hyperlink"/>
            <w:rFonts w:ascii="Constantia" w:eastAsia="Constantia" w:hAnsi="Constantia" w:cs="Constantia"/>
            <w:sz w:val="24"/>
            <w:szCs w:val="24"/>
          </w:rPr>
          <w:t>Pre-unit set up</w:t>
        </w:r>
      </w:hyperlink>
    </w:p>
    <w:p w14:paraId="79E932C9" w14:textId="1AAB4F51" w:rsidR="005C307A" w:rsidRPr="00C92059" w:rsidRDefault="00313AB9">
      <w:pPr>
        <w:numPr>
          <w:ilvl w:val="1"/>
          <w:numId w:val="20"/>
        </w:numPr>
        <w:spacing w:line="240" w:lineRule="auto"/>
        <w:rPr>
          <w:rFonts w:ascii="Constantia" w:eastAsia="Constantia" w:hAnsi="Constantia" w:cs="Constantia"/>
          <w:sz w:val="24"/>
          <w:szCs w:val="24"/>
        </w:rPr>
      </w:pPr>
      <w:hyperlink r:id="rId28" w:history="1">
        <w:r w:rsidRPr="00034D52">
          <w:rPr>
            <w:rStyle w:val="Hyperlink"/>
            <w:rFonts w:ascii="Constantia" w:eastAsia="Constantia" w:hAnsi="Constantia" w:cs="Constantia"/>
            <w:sz w:val="24"/>
            <w:szCs w:val="24"/>
          </w:rPr>
          <w:t>Watch Video planting the seeds and setting up the shelving and lights.</w:t>
        </w:r>
      </w:hyperlink>
      <w:r w:rsidRPr="00C92059">
        <w:rPr>
          <w:rFonts w:ascii="Constantia" w:eastAsia="Constantia" w:hAnsi="Constantia" w:cs="Constantia"/>
          <w:sz w:val="24"/>
          <w:szCs w:val="24"/>
        </w:rPr>
        <w:t xml:space="preserve"> </w:t>
      </w:r>
    </w:p>
    <w:p w14:paraId="79E932CA" w14:textId="59FA114D" w:rsidR="005C307A" w:rsidRPr="00C92059" w:rsidRDefault="00313AB9">
      <w:pPr>
        <w:numPr>
          <w:ilvl w:val="1"/>
          <w:numId w:val="20"/>
        </w:numPr>
        <w:spacing w:line="240" w:lineRule="auto"/>
        <w:rPr>
          <w:rFonts w:ascii="Constantia" w:eastAsia="Constantia" w:hAnsi="Constantia" w:cs="Constantia"/>
          <w:sz w:val="24"/>
          <w:szCs w:val="24"/>
        </w:rPr>
      </w:pPr>
      <w:hyperlink r:id="rId29" w:history="1">
        <w:r w:rsidRPr="00D261C8">
          <w:rPr>
            <w:rStyle w:val="Hyperlink"/>
            <w:rFonts w:ascii="Constantia" w:eastAsia="Constantia" w:hAnsi="Constantia" w:cs="Constantia"/>
            <w:sz w:val="24"/>
            <w:szCs w:val="24"/>
          </w:rPr>
          <w:t>Watch Video on how to plant the seeds</w:t>
        </w:r>
      </w:hyperlink>
    </w:p>
    <w:p w14:paraId="79E932CB" w14:textId="32EDA18A" w:rsidR="005C307A" w:rsidRPr="00C92059" w:rsidRDefault="00313AB9">
      <w:pPr>
        <w:numPr>
          <w:ilvl w:val="1"/>
          <w:numId w:val="20"/>
        </w:numPr>
        <w:spacing w:line="240" w:lineRule="auto"/>
        <w:rPr>
          <w:rFonts w:ascii="Constantia" w:eastAsia="Constantia" w:hAnsi="Constantia" w:cs="Constantia"/>
          <w:sz w:val="24"/>
          <w:szCs w:val="24"/>
        </w:rPr>
      </w:pPr>
      <w:hyperlink r:id="rId30" w:history="1">
        <w:r w:rsidRPr="00D261C8">
          <w:rPr>
            <w:rStyle w:val="Hyperlink"/>
            <w:rFonts w:ascii="Constantia" w:eastAsia="Constantia" w:hAnsi="Constantia" w:cs="Constantia"/>
            <w:sz w:val="24"/>
            <w:szCs w:val="24"/>
          </w:rPr>
          <w:t>Watch Video of thinning the plants once they begin to grow</w:t>
        </w:r>
      </w:hyperlink>
    </w:p>
    <w:p w14:paraId="79E932CC" w14:textId="05608485" w:rsidR="005C307A" w:rsidRPr="00C92059" w:rsidRDefault="00313AB9">
      <w:pPr>
        <w:numPr>
          <w:ilvl w:val="1"/>
          <w:numId w:val="2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Refer to the </w:t>
      </w:r>
      <w:r w:rsidR="00554633">
        <w:rPr>
          <w:rFonts w:ascii="Constantia" w:eastAsia="Constantia" w:hAnsi="Constantia" w:cs="Constantia"/>
          <w:sz w:val="24"/>
          <w:szCs w:val="24"/>
        </w:rPr>
        <w:t>timeline for planting the seeds in the Pre-unit setup</w:t>
      </w:r>
      <w:r w:rsidRPr="00C92059">
        <w:rPr>
          <w:rFonts w:ascii="Constantia" w:eastAsia="Constantia" w:hAnsi="Constantia" w:cs="Constantia"/>
          <w:sz w:val="24"/>
          <w:szCs w:val="24"/>
        </w:rPr>
        <w:t xml:space="preserve"> </w:t>
      </w:r>
    </w:p>
    <w:p w14:paraId="79E932CD" w14:textId="77777777" w:rsidR="005C307A" w:rsidRDefault="005C307A">
      <w:pPr>
        <w:spacing w:line="240" w:lineRule="auto"/>
        <w:ind w:left="1080"/>
        <w:rPr>
          <w:rFonts w:ascii="Constantia" w:eastAsia="Constantia" w:hAnsi="Constantia" w:cs="Constantia"/>
          <w:sz w:val="24"/>
          <w:szCs w:val="24"/>
        </w:rPr>
      </w:pPr>
    </w:p>
    <w:p w14:paraId="5725316B" w14:textId="53798051" w:rsidR="00C448B1" w:rsidRPr="00C448B1" w:rsidRDefault="00C448B1">
      <w:pPr>
        <w:numPr>
          <w:ilvl w:val="0"/>
          <w:numId w:val="20"/>
        </w:numPr>
        <w:spacing w:line="240" w:lineRule="auto"/>
        <w:rPr>
          <w:rFonts w:ascii="Constantia" w:eastAsia="Constantia" w:hAnsi="Constantia" w:cs="Constantia"/>
          <w:sz w:val="24"/>
          <w:szCs w:val="24"/>
        </w:rPr>
      </w:pPr>
      <w:r w:rsidRPr="001F48EA">
        <w:rPr>
          <w:rFonts w:ascii="Constantia" w:eastAsia="Constantia" w:hAnsi="Constantia" w:cs="Constantia"/>
          <w:b/>
          <w:bCs/>
          <w:sz w:val="24"/>
          <w:szCs w:val="24"/>
        </w:rPr>
        <w:t>S</w:t>
      </w:r>
      <w:r w:rsidR="00491FF1" w:rsidRPr="001F48EA">
        <w:rPr>
          <w:rFonts w:ascii="Constantia" w:eastAsia="Constantia" w:hAnsi="Constantia" w:cs="Constantia"/>
          <w:b/>
          <w:bCs/>
          <w:sz w:val="24"/>
          <w:szCs w:val="24"/>
        </w:rPr>
        <w:t xml:space="preserve">end </w:t>
      </w:r>
      <w:r w:rsidR="001F48EA" w:rsidRPr="001F48EA">
        <w:rPr>
          <w:rFonts w:ascii="Constantia" w:eastAsia="Constantia" w:hAnsi="Constantia" w:cs="Constantia"/>
          <w:b/>
          <w:bCs/>
          <w:sz w:val="24"/>
          <w:szCs w:val="24"/>
        </w:rPr>
        <w:t xml:space="preserve">the </w:t>
      </w:r>
      <w:r w:rsidR="00491FF1" w:rsidRPr="001F48EA">
        <w:rPr>
          <w:rFonts w:ascii="Constantia" w:eastAsia="Constantia" w:hAnsi="Constantia" w:cs="Constantia"/>
          <w:b/>
          <w:bCs/>
          <w:sz w:val="24"/>
          <w:szCs w:val="24"/>
        </w:rPr>
        <w:t>Parent Letter home</w:t>
      </w:r>
      <w:r w:rsidR="00491FF1">
        <w:rPr>
          <w:rFonts w:ascii="Constantia" w:eastAsia="Constantia" w:hAnsi="Constantia" w:cs="Constantia"/>
          <w:sz w:val="24"/>
          <w:szCs w:val="24"/>
        </w:rPr>
        <w:t xml:space="preserve">: </w:t>
      </w:r>
      <w:r w:rsidR="009E16A3">
        <w:rPr>
          <w:rFonts w:ascii="Constantia" w:eastAsia="Constantia" w:hAnsi="Constantia" w:cs="Constantia"/>
          <w:sz w:val="24"/>
          <w:szCs w:val="24"/>
        </w:rPr>
        <w:t xml:space="preserve">Encourage students to share the parent letter with family </w:t>
      </w:r>
      <w:r w:rsidR="00267D93">
        <w:rPr>
          <w:rFonts w:ascii="Constantia" w:eastAsia="Constantia" w:hAnsi="Constantia" w:cs="Constantia"/>
          <w:sz w:val="24"/>
          <w:szCs w:val="24"/>
        </w:rPr>
        <w:t xml:space="preserve">to inform them of what student will be learning over the next few weeks. In the past, some students and parents have wanted to know more about the </w:t>
      </w:r>
      <w:r w:rsidR="001F48EA">
        <w:rPr>
          <w:rFonts w:ascii="Constantia" w:eastAsia="Constantia" w:hAnsi="Constantia" w:cs="Constantia"/>
          <w:sz w:val="24"/>
          <w:szCs w:val="24"/>
        </w:rPr>
        <w:t xml:space="preserve">origins of the monkeyflower name and more about the comic they will be using in the unit. </w:t>
      </w:r>
      <w:r w:rsidR="00491FF1">
        <w:rPr>
          <w:rFonts w:ascii="Constantia" w:eastAsia="Constantia" w:hAnsi="Constantia" w:cs="Constantia"/>
          <w:sz w:val="24"/>
          <w:szCs w:val="24"/>
        </w:rPr>
        <w:t xml:space="preserve"> </w:t>
      </w:r>
    </w:p>
    <w:p w14:paraId="79E932CE" w14:textId="71DA1A05" w:rsidR="005C307A" w:rsidRDefault="00000000">
      <w:pPr>
        <w:numPr>
          <w:ilvl w:val="0"/>
          <w:numId w:val="20"/>
        </w:numPr>
        <w:spacing w:line="240" w:lineRule="auto"/>
        <w:rPr>
          <w:rFonts w:ascii="Constantia" w:eastAsia="Constantia" w:hAnsi="Constantia" w:cs="Constantia"/>
          <w:sz w:val="24"/>
          <w:szCs w:val="24"/>
        </w:rPr>
      </w:pPr>
      <w:r>
        <w:rPr>
          <w:rFonts w:ascii="Constantia" w:eastAsia="Constantia" w:hAnsi="Constantia" w:cs="Constantia"/>
          <w:b/>
          <w:sz w:val="24"/>
          <w:szCs w:val="24"/>
        </w:rPr>
        <w:t>Introduce two different varieties of monkeyflowers</w:t>
      </w:r>
      <w:r>
        <w:rPr>
          <w:rFonts w:ascii="Constantia" w:eastAsia="Constantia" w:hAnsi="Constantia" w:cs="Constantia"/>
          <w:sz w:val="24"/>
          <w:szCs w:val="24"/>
        </w:rPr>
        <w:t xml:space="preserve">: Present students with the two plants (Plant A and Plant B). </w:t>
      </w:r>
      <w:r>
        <w:rPr>
          <w:rFonts w:ascii="Constantia" w:eastAsia="Constantia" w:hAnsi="Constantia" w:cs="Constantia"/>
          <w:b/>
          <w:sz w:val="24"/>
          <w:szCs w:val="24"/>
        </w:rPr>
        <w:t>DO NOT</w:t>
      </w:r>
      <w:r>
        <w:rPr>
          <w:rFonts w:ascii="Constantia" w:eastAsia="Constantia" w:hAnsi="Constantia" w:cs="Constantia"/>
          <w:sz w:val="24"/>
          <w:szCs w:val="24"/>
        </w:rPr>
        <w:t xml:space="preserve"> let them know which is Coastal or Inland. Let them know that they are varieties of the plant called monkeyflower. If you have </w:t>
      </w:r>
      <w:r>
        <w:rPr>
          <w:rFonts w:ascii="Constantia" w:eastAsia="Constantia" w:hAnsi="Constantia" w:cs="Constantia"/>
          <w:sz w:val="24"/>
          <w:szCs w:val="24"/>
        </w:rPr>
        <w:lastRenderedPageBreak/>
        <w:t xml:space="preserve">mature plants, let students look at the live plants and discuss. If you do not have live mature plants to show students, show them the picture below to begin the discussion and brainstorming. </w:t>
      </w:r>
    </w:p>
    <w:p w14:paraId="79E932CF" w14:textId="77777777" w:rsidR="005C307A" w:rsidRDefault="00000000">
      <w:pPr>
        <w:numPr>
          <w:ilvl w:val="0"/>
          <w:numId w:val="20"/>
        </w:numPr>
        <w:spacing w:line="240" w:lineRule="auto"/>
        <w:rPr>
          <w:rFonts w:ascii="Constantia" w:eastAsia="Constantia" w:hAnsi="Constantia" w:cs="Constantia"/>
          <w:sz w:val="24"/>
          <w:szCs w:val="24"/>
        </w:rPr>
      </w:pPr>
      <w:r>
        <w:rPr>
          <w:rFonts w:ascii="Constantia" w:eastAsia="Constantia" w:hAnsi="Constantia" w:cs="Constantia"/>
          <w:b/>
          <w:sz w:val="24"/>
          <w:szCs w:val="24"/>
        </w:rPr>
        <w:t>Brainstorming questions</w:t>
      </w:r>
      <w:r>
        <w:rPr>
          <w:rFonts w:ascii="Constantia" w:eastAsia="Constantia" w:hAnsi="Constantia" w:cs="Constantia"/>
          <w:sz w:val="24"/>
          <w:szCs w:val="24"/>
        </w:rPr>
        <w:t>: Students make observations and generate some ideas but then those ideas need to be generated into questions. These questions should be put up on the board or big paper to keep for future use.</w:t>
      </w:r>
    </w:p>
    <w:p w14:paraId="79E932D0" w14:textId="77777777" w:rsidR="005C307A"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mc:AlternateContent>
          <mc:Choice Requires="wpg">
            <w:drawing>
              <wp:inline distT="0" distB="0" distL="0" distR="0" wp14:anchorId="79E93621" wp14:editId="79E93622">
                <wp:extent cx="4724400" cy="7048500"/>
                <wp:effectExtent l="0" t="0" r="0" b="0"/>
                <wp:docPr id="1" name="Group 1"/>
                <wp:cNvGraphicFramePr/>
                <a:graphic xmlns:a="http://schemas.openxmlformats.org/drawingml/2006/main">
                  <a:graphicData uri="http://schemas.microsoft.com/office/word/2010/wordprocessingGroup">
                    <wpg:wgp>
                      <wpg:cNvGrpSpPr/>
                      <wpg:grpSpPr>
                        <a:xfrm>
                          <a:off x="0" y="0"/>
                          <a:ext cx="4724400" cy="7048500"/>
                          <a:chOff x="2888550" y="0"/>
                          <a:chExt cx="4914900" cy="7560000"/>
                        </a:xfrm>
                      </wpg:grpSpPr>
                      <wpg:grpSp>
                        <wpg:cNvPr id="269409412" name="Group 269409412"/>
                        <wpg:cNvGrpSpPr/>
                        <wpg:grpSpPr>
                          <a:xfrm>
                            <a:off x="2888550" y="0"/>
                            <a:ext cx="4914900" cy="7560000"/>
                            <a:chOff x="0" y="0"/>
                            <a:chExt cx="5943600" cy="8910955"/>
                          </a:xfrm>
                        </wpg:grpSpPr>
                        <wps:wsp>
                          <wps:cNvPr id="2034212196" name="Rectangle 2034212196"/>
                          <wps:cNvSpPr/>
                          <wps:spPr>
                            <a:xfrm>
                              <a:off x="0" y="0"/>
                              <a:ext cx="5943600" cy="8910950"/>
                            </a:xfrm>
                            <a:prstGeom prst="rect">
                              <a:avLst/>
                            </a:prstGeom>
                            <a:noFill/>
                            <a:ln>
                              <a:noFill/>
                            </a:ln>
                          </wps:spPr>
                          <wps:txbx>
                            <w:txbxContent>
                              <w:p w14:paraId="79E93668" w14:textId="77777777" w:rsidR="005C307A" w:rsidRDefault="005C307A">
                                <w:pPr>
                                  <w:spacing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4" name="Shape 4" descr="Macintosh HD:Users:dannyjackson:Downloads:IMG_2830.jpg"/>
                            <pic:cNvPicPr preferRelativeResize="0"/>
                          </pic:nvPicPr>
                          <pic:blipFill rotWithShape="1">
                            <a:blip r:embed="rId31">
                              <a:alphaModFix/>
                            </a:blip>
                            <a:srcRect/>
                            <a:stretch/>
                          </pic:blipFill>
                          <pic:spPr>
                            <a:xfrm>
                              <a:off x="0" y="4457700"/>
                              <a:ext cx="5943600" cy="4453255"/>
                            </a:xfrm>
                            <a:prstGeom prst="rect">
                              <a:avLst/>
                            </a:prstGeom>
                            <a:noFill/>
                            <a:ln>
                              <a:noFill/>
                            </a:ln>
                          </pic:spPr>
                        </pic:pic>
                        <pic:pic xmlns:pic="http://schemas.openxmlformats.org/drawingml/2006/picture">
                          <pic:nvPicPr>
                            <pic:cNvPr id="5" name="Shape 5" descr="Macintosh HD:Users:dannyjackson:Downloads:IMG_2826 2.jpg"/>
                            <pic:cNvPicPr preferRelativeResize="0"/>
                          </pic:nvPicPr>
                          <pic:blipFill rotWithShape="1">
                            <a:blip r:embed="rId32">
                              <a:alphaModFix/>
                            </a:blip>
                            <a:srcRect/>
                            <a:stretch/>
                          </pic:blipFill>
                          <pic:spPr>
                            <a:xfrm>
                              <a:off x="0" y="0"/>
                              <a:ext cx="5943600" cy="4453255"/>
                            </a:xfrm>
                            <a:prstGeom prst="rect">
                              <a:avLst/>
                            </a:prstGeom>
                            <a:noFill/>
                            <a:ln>
                              <a:noFill/>
                            </a:ln>
                          </pic:spPr>
                        </pic:pic>
                      </wpg:grpSp>
                    </wpg:wgp>
                  </a:graphicData>
                </a:graphic>
              </wp:inline>
            </w:drawing>
          </mc:Choice>
          <mc:Fallback>
            <w:pict>
              <v:group w14:anchorId="79E93621" id="Group 1" o:spid="_x0000_s1026" style="width:372pt;height:555pt;mso-position-horizontal-relative:char;mso-position-vertical-relative:line" coordorigin="28885" coordsize="49149,75600"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o4ZaWfwMAAAsLAAAOAAAAZHJzL2Uyb0RvYy54bWzUVm1P2zAQ/j5p&#13;&#10;/8HKd0gaktJGbdG0rh0SbBUM7ePkOk5jSGzPdt/263e2m7a8jjEhDSTSnN/uee6eu7h3sqortKBK&#13;&#10;M8H7QeswChDlROSMz/rB1bfRQSdA2mCe40pw2g/WVAcng/fvekuZ0ViUosqpQnAI19lS9oPSGJmF&#13;&#10;oSYlrbE+FJJymCyEqrEBU83CXOElnF5XYRxF7XApVC6VIFRrGB36yWDgzi8KSszXotDUoKofADbj&#13;&#10;nso9p/YZDno4myksS0Y2MPALUNSYcXC6PWqIDUZzxe4dVTOihBaFOSSiDkVRMEIdB2DTiu6wGSsx&#13;&#10;l47LLFvO5DZMENo7cXrxseTLYqzkpZwoiMRSziAWzrJcVoWq7S+gRCsXsvU2ZHRlEIHB5DhOkggi&#13;&#10;S2DuOEo6KRguqKSEyNt9cafTSVNYsttNyk/N/m4r6W73p+0I/uz+sHEf3gK1NTxYQD9RiOXgpN1N&#13;&#10;om7SigPEcQ1Cc7FDu+ENvb/g+wDuLetHUONsy/oRvmk3OQKSPl6dbivqpumTfKEs9C7z+t8yf1li&#13;&#10;SZ2gdLYXu+goiVtxq9tugncBdYP5rKIo3s25CLp9W7noTINynquVB7jfzjXOpNJmTEWN7Es/UIDD&#13;&#10;lRVenGnjZdEssV65GLGqgnGcVfzWAOjHjoB6Goz2zaymqw2NqcjXoB0tyYiBrzOszQQrqP1WgJbQ&#13;&#10;D/qB/jnHigaoOuUQdsh4nEID2TfUvjHdNzAnpYA2Q4wKkDc+Gtd2PMoPcyMK5hhZXB7MBi7ke9CT&#13;&#10;jGTwvyl5eLuX+D+3Rthl5paBb6/1s86osbqZywPoThIbNmUVM2vXaSEPFhRfTBixObfGTkNJIx0n&#13;&#10;MQRmTjUBxueYMG6ELtHnYXal4UuR5Zjz9TUmN1rwbCiWvBI419np+fhH3DmKDq/lzJZE48C6Az3Q&#13;&#10;gqoLWgGoBb2gmv2CIvfyuQdrWjFphYGUMN+ZKR0mm1kbfDu5iQjAu9NHHwiq79FDQeY15cZ/dJTD&#13;&#10;IbgumdQBUhmtpxS6kDrNvRNcyRKfi3zErN5AjNar9a4VscXlJKuNooaUdoGl0KD2zJ8srCRJj4+b&#13;&#10;Rts0pVvlBSuO4jut5RXKy+L2SB0FMD16eHkz0oWq9p8ML10wXyjduI3ity3e2Dfb1xXv5n7wv8l2&#13;&#10;d9FwfdjduFzpbm6H9kq3b7tVuzvs4DcAAAD//wMAUEsDBAoAAAAAAAAAIQDVm0dmtosIALaLCAAU&#13;&#10;AAAAZHJzL21lZGlhL2ltYWdlMS5qcGf/2P/gABBKRklGAAEBAAABAAEAAP/bAIQAAwICCgoKCgoK&#13;&#10;CgoKCgoKCgoKCgoKCAoKCgoKCAgICAoKCggICAgICAgICAgICggICAgKCgoICA0NCggNCAgJCAED&#13;&#10;BAQGBQYKBgYKEA0LDQ0NDQ8PDw8NDw8NDQ0NDQ0NDQ0NDQ0NDQ0NDQ0NDQ0NDQ0NDQ0NDQ0NDQ0N&#13;&#10;DQ0NDQ0N/8AAEQgHUwnEAwEiAAIRAQMRAf/EAB0AAAMAAwEBAQEAAAAAAAAAAAECAwAEBQYHCAn/&#13;&#10;xABcEAABAgQDBgUEAgEDAQUBACMBABECAyExQVFhBBJxgZHwBaGxwdEGE+HxByIyCBRCUgkVI2Jy&#13;&#10;JDOCFiVTdJKysxc0NXODlLTCQ0RVdZOi0tMZVGOE1OJFZKQY/8QAHAEAAwEBAQEBAQAAAAAAAAAA&#13;&#10;AAECAwQFBgcI/8QAPBEAAgIBAwMDAwMDAgUEAgIDAAECESEDEjEEQVEFImEGE3EygZEUQqEjsVLB&#13;&#10;0eHwFTNi8QcWciQXRIL/2gAMAwEAAhEDEQA/APqUOztoebBjg9k8EVx6ZIf8jr558ECOTBlnw7jw&#13;&#10;b8GbhDXo+JeuuLhI18gwYO+quJhxrTmjNiF3bNK3LKIonDKBL4WyrmRrms3s7FYSKNgmIt75J0GW&#13;&#10;TmSQcS2SmDRq0tp2FefxZvlLBDi7qmq4JTyLHDbrduWSYQvifXkme+qSEXJaxxscCdEpRcljBphm&#13;&#10;CWS7NypwSiXUP+CjDE+NfKgD9UQCa2ASjJrHclswbOH0Ud5iKd6K5LBJMgxwcFuH7TbrIX4Fm1Ne&#13;&#10;WJGaJJ0rTF1SGMHjgMdapIjcHiMyst1ux35GIAz+UkcizJowGUjF1CuUks9x3Eabs/lbPklililc&#13;&#10;XfFXiqAbey1zMpm9O9Um2Cd8Gfac04152yT/AG/nsppMbs4YWfgEYpg0bLXNNLGQiwGDqcS7IRCl&#13;&#10;OFurITuN/JER5dlHPIWZKl8flHcuLDGj8kI4de2Sy4yzquOwOvIsMJzp6/CWVAGBwwTwTvTkE0MQ&#13;&#10;FHvpQIbJQscALCqWZKp2/P5VIppw9LIwxYgvozV5pNW7bKEHmFglvoWzSzIYiHft9bLMeKpVwXus&#13;&#10;zlbBCOreeieOKvtlzyWQjDz9eKvCwjFsQGmPBAxdFsxSu9EN8DvFQ4spNko5emCjvuR0CqY9dEIY&#13;&#10;ac1klTplWLMk4V4oGDj0V0sMy/RDz+RskdnYdhGCU74ZV90YITV+9Vn26+5KqMcZJsEEGZ6DosMs&#13;&#10;l7U9MU0cdWtmqRwMXwQ1jkCEMkUGenlzxWY1fT8cFWdF1wySiW6rHArFilZG6QwOMXsr/buNLqQi&#13;&#10;A0BzxKLkvwKMnwKAxpl0zWAeafeAw5pRLDsmm2Nhgkjprd1gl41pW6MRsNbaIGHvNL4ocWr4JRQu&#13;&#10;z4H9dFUS88r/AB/0qgLYYLIIv18pNpcDfOSAw58is+1WvyqS4R3aqeZHSyEkvkLfkjLlYN8FH7Rx&#13;&#10;oPhPOwbFLHEaHkiNNiAZeptRvhSmwjO1qEdc1TfWRA5fn8pSecE2Q3AXu9D8MMAqiAh3xwSmBzxp&#13;&#10;qNFSbDbgz+qbg2rYnfJrfZpc94JtwsqENRCrpK7ugjkWdKAoOLIfb7yTwYvh55qZiWjLsmZeN+7p&#13;&#10;4oH0WQzG79U1cgOChJdiVISXJ11SxSHLujAqGK/6DK1fcLohFC4ukiga2OqpNPmlEDkMm2u4rQrU&#13;&#10;tZSjlv6t+FsmYyhFC5pfHQJlraxJ1Bflj/7qlEl+ORtnXVXm3cEWdQmREcSk2yLyLHKNjZSEsnC2&#13;&#10;d2zB1yWxnTvVTNVC5tg2KYquDgzcUsXkbK0+F+SFVbm26BIlMl2IP5p5BT+2+LOCdFeIe/FTnHHh&#13;&#10;5WCTSQ7rgnvE0OfkpT4WwfRWED+vBNFNwwxUV3oSbbolLgoPnolEt6a+1eKrCOgLomIhm/SdFSxw&#13;&#10;aw2WumDnvoknxmzU99FtCWLVKWPh71Q7XIl8kIYSyMUqj48a/hbMEFzlkpCK+fBU4SebG6IQQUox&#13;&#10;fP4RMFWJ5nDhorQSauyTaySKUeihJITJzJRx5nNJDLd8FeGWQz/goDhcpug4NaGA8uOCfdpUWOWP&#13;&#10;6VDKdxXRLGCR5KIpuWUTnsSERa75aBJ9u9Ge/DNbYgGI01U4ruuiWn85DjkhFLs9ed/0kmDVofMn&#13;&#10;T3W3FbhZJFNNqMSm4Yyyk7NQwdNVh2fjSgwarvqrgNTW5781k2OhtWlaqFF8jl+nBqjZKPbhR00E&#13;&#10;DDjrbOnuqbtsxh86aBNFLrYdhOTZCj3NSOCvHFzyTRyjcHr8cLKpP6WGM3anolalzwLLNOLZ2INV&#13;&#10;WDZqnKlcHVAHxt2EQLg2w4/CiksIZOfAWrf0yqtcyajp+1sRHWjPo2uQCjGdcldpIkSKXVrhEQ4t&#13;&#10;5qkENb8FIu2ueQ/Kbboq0D7XMN2FCLI+nRbkMWGRIw6pJ8vHshLdJZQmQjl6k6JYpeBo9iK2qtuA&#13;&#10;ZBJGasL5cLrS4h+SE6A2w7qpwbGz1wvktmLO+TJoh3mo2qxNGoIRXF+lPdCbDmevTBXEprWSThXR&#13;&#10;UpUXu7EYpJI0Hnokhk5UN39iqE1pZOX+UnJyJvBH7ZfXm3EcEkEBFzgtsy29VKds9He9exZPbL8k&#13;&#10;2SiIsVL7RB5424LdMot607ZQiAbQXPejhS4tdg22JBIAd3fiUkMlsfNVllyAQS4uMdSmmyw4ZJyk&#13;&#10;sDSZEQ3cmov7LDLyre59eCeKFy+XqjMNXa9xn8Kt9LgKIiQ3ssilvi5VoYnbR0sETPRNSrLGJFs9&#13;&#10;OYU5kmrsfY8BmtjG7DJRAqb+yr7nlCsWdCWcYtgXS7gar34LbLsMD35rBLqex+9Umv8AheQzZqwy&#13;&#10;hmHyuWxPKjpRs5z64/hUmGz2tao5oRSy+mvqqcq5QqJwwd4PmsEpq5dXIrxh1wV4A54e9FOXDfMn&#13;&#10;ks1J3gSJmW+mqWVDmGNq2PAZLYIPM55IRTM/V/0yUva8s0csYNUwCju1SMOCO6Xav4x4KsFSCWYG&#13;&#10;mqMw42c+f6VK2Zp+UR2iW1/JJBs+JANFtxQi/mow3fDL0ZNoeDUmSHtl2FSZIAav4yc4BbRAdtaZ&#13;&#10;29FOEd4JVQWiEP8AyYtZ2sfl1gkh2IOVbP74K8ZDahEnK1+dMFV1xkTRDcrUUx/CyLZnYCoxWzvB&#13;&#10;q8VOCUxpUHFRTJs0RKNRj65Jnwq5vejLdEVxzv05HJAwP+u6hRGLvmxp1yyEvZ7MTqC9fgJIoKsO&#13;&#10;rMt2OVTXz/Slui9+Btm624XIOpZZr/b62cHO781kuR09FtfbBNMKvav5x1WPdwBklCLeQRGGXeiW&#13;&#10;KSypHCBwPnlxVYYmHFO84Q3RqQbJ6cHy8kPt4G3eKvMhbHVYYMcfIJrN2LcIZN2oOLUySTJYBHXF&#13;&#10;leLA4piWD62wU0qyPBrxQ3yPlzU4tkBz5LZAo5xqBdkW5aZqm0kS3ZpyJYrdzn1xunh2YE+v691c&#13;&#10;wvfCyTfI6dVEU2PdQkOyNEWqGo1uiEyWcMOeNVckk0DAjp+SlMRLAhq8v2pnHz/gbbZOVswuXcnV&#13;&#10;E7I9PRwy2AS3CjftCJ6uaUAHd0k14C1wakzZxlT4zdGABjmc1uNnbuvVGdDhyDY/B1TeBmtK2TDH&#13;&#10;Pu6mZQFnrQ4qwmsTfTN0xjpa9U4yfZk5IiULZfFEkEnNwtwQdcQkmg8u3V3KLsKJQSOFbOteOQRc&#13;&#10;NoahsGW/FBZqjBSmyCXr1yxWTmFYNcy3uzE58LaImWz3a1LnngFsiY7aDqHopDqOOK1hKlkmg/bH&#13;&#10;/SaJJcpyT6+3JbMUf5WtDN1YOhy8IdsX7Z+OGacbHFfDNh+02zS3iAsSaY819LnfTYMigG8IS5Iq&#13;&#10;c+C+c6n1fS6XWjCXLE3XJ8wh2QWD9X4WsFCHZKVNQt2OWRSgq1mL4PxsozIc+ua+h+7GVNLkl+7h&#13;&#10;kPtuXZzgcByxQihLXvQCt83VxDTToxw4hHe6hrZZrqu8f8iGmuCMEDXvStm1ZAS70o981syJb14X&#13;&#10;9VaFxg5Wc9q7fwUk2Sg2d8CBxPpgoyJF3a7VrT2styCcSNMUrsC7nDgm3i0KOnRGZL/AGCrsWwVe&#13;&#10;vEuskSKkfvmu54dLrYnRflv1T6y9JfZg89zqiscGxs+xEs2bEgLs7d4KRBuwkiKNv7AOwB/tS1bL&#13;&#10;Y2DZmLMzmnk69ZKkAgHINwBX5Lo9XBam90ZTj3aPjEXhJhmRMTvWL1714Lo+I+EwwSg4/tFFctWj&#13;&#10;/wBcdV67xHYYYCTCwfG5XlfqjxPeihgDf0vxIX6t6L1up1Guowl7Ucylbqjz8MFXGPfRJHs9WJK2&#13;&#10;Iw9kkUYNybL9SSr9RqpLsKIYbXudP0l3Ax44J5UsC+PYRmwA87LVtlOSFmymYCuOZHFTmRZ3Vpfp&#13;&#10;irQgc1mlJMi08GuNmxw1SvdbMEwMdcMkkMAcnme8eCqSXMhmtHJxduPnzV5eyZeb9VaOYCCWrb8o&#13;&#10;4M9WoobixomJb65EYqUEo1BJFas2a2hJYPe35RhmCwHNOLXFjcjW+w5cE5adFQy9e8U5gRmQAD1d&#13;&#10;EXQrFglggnCqSKQMYQxwDg8QcCrsbWWRRc9Vd5yVwhPsDmsikEU6gj+wOIKuYrdKrAWPRjjwUKNZ&#13;&#10;EkQg2YhLFIDsVsSI3reqYgXyxNlq2v7SHBLLImHM0oAwY9VkEpn1LX9FeVCK6dKlOLEB65lz+ApU&#13;&#10;fI1ghHJoLcdFQQC7Pg58mT/bOnBlOCkJ9O8MkmqKsMMsEuHxzV4dnf3KEiXXM4AHT2WzBOYW0y4q&#13;&#10;aKw+DSj2Yvnp7pjCXJqSfLmVsQm7URmGowp14qpJrBNeSMEAZ8T3gli2e1a3dvmyvFLGdB2yyZC9&#13;&#10;kqdZBUuDU/21qPnxJox4KwkVb1VjAcGfy5rI5jG160s3BVlKuw92MCDZGp5hJFs9K1c4e62RDRzX&#13;&#10;hdCSKEXfyVxaaoIojDsoLVpZYdnDkYZC/VPCDWhY+2PlhkrarO6HZGTs4A7KMuW1XwphVWgWPmz3&#13;&#10;b3T3U8cE7rNeHZw1Ac+BxPMp4ZVqVPfJVhPYTwwO9beeivt7R76WTVIbAgjKr5oTJJuDS7MfVbEM&#13;&#10;LY3Vo5eeWFkRi457E4ZpGUeTefwrwyK6/CYy6uOieMkaqFGLZcZInHL/ABQ34JYoXdyx4O+itLjF&#13;&#10;M/fTVqKkMF6f18wr32qQn5JytlbUeiWKADI1vhwAwIWxDA1rJDGRRqO/64qVnwGe5DcIw4flWGRp&#13;&#10;gtgVqeuqzGvfRW5LhJCvwa8GzUs2iMOzgk3GLLYEi4b81QFaWI7ZZS9rGn5Jw7IHyAq+KyKEnCmS&#13;&#10;3IRS3FKYMBm+q0u0LcrohMlBqO/G3JKNnGOC2oZfU1IyTQwB3N7aHkpafd/wUacey00OarBJfRWj&#13;&#10;2Z6k0wbzbVNFAMOmOlsVaqsMWTWMJu1LclabJ/OneaMUsXxHHnSyrBBr+fdZXngr8mrDsb2odcU0&#13;&#10;rZ88+6LaigwNjTF0JcIdsra/K12x57iJ/wC1Yhscu8FUyqMiRyRMNHeyypr5KuyH2BjU4DvRZBKu&#13;&#10;WDYO+Hsqyp1HA1c4cFSAOaWVxddhfg15ezPd74P70ROxv38K/wBtk5Iw55Jtq6Gk2a86XQ3BpybL&#13;&#10;CuOKAk005vyOC2YdcTh5JIxnTgiSdUg4Egk4ep81h2Pz1oqmSxNXBGKYwBi5Fsb6BZ7XyxWQi2S1&#13;&#10;7Neh5JZuz2waxqAtmGMipZqflGIWy7ZWpK1j+SWm+5CLYWLihxq4PLBCbCb98Vcyi7v8FNKhrm2K&#13;&#10;jKeBL5NeGTiaHn5oiSe/ZWvldCKJqdhGZGidGuJBxcZajlrmqSpPLGrq0Urv3QMvM07tkpcbeWJ4&#13;&#10;yycnZ+8UDIYd6LYBtiNEZk3B6eiajXGQbTNcScXLDDN/hNLgeqtHMuwZksB5+SugZOORevJTMlxo&#13;&#10;O3W5CR1SmNiXBKj7ebYiIlC1UsMofhWglVfDT0TQyjpXtlq6QKyQgY2oyw7O4NFWItgnEHJJSQNm&#13;&#10;pDs9M8xZPBJGD3sPdWjm1swIxxWSIPP9ptt9iu4kUg2wxQGztY3xOSvFMexGVUpg/szrRQTWDNyX&#13;&#10;DImXnishgrV6dhbRAKSCFw9wPUcctFl9u+WNSF+xiB5+yz/aPdV360Lv1UyPXmrS+QbFEsV5M3oj&#13;&#10;HJu1MOCqSzvfPLjkshhofX8KHz5FuXk0zsbGpr6hNHs7AgOPU66DBWihz7yZNE2NHQ6saZI7MaV5&#13;&#10;rIZVGPpV9TkrxQtawslmXYm7K5OUuAsSHZcwKJIJAegbElrLZFHyaj4jG1hxRgl2axroQ2uGil3e&#13;&#10;QshOk1YjUVuD5UU4JenVbIjBo3B+7JzMw77C1zXFifyzWglFqh+DDha41QMJD8+IWxBG3P1xTCYb&#13;&#10;rHbOXArRr7PsxZs7Oa6pBJONWs62pcJGNs1kuQbWfvqpWn5WRpt5NKTGKvnSmDBYtmANSvRBG2fk&#13;&#10;v7h7uKLRLGCG9cHyb3Sxw2xN3tyb3TQxa8KLzkot4N8GRg0GIxzD16LIosKNetbedUu0CnHH1olM&#13;&#10;Jpwyo2a0ylgjIYow+TrJofTiniOVPf8ACMRpmxVqLoeTXEArr31TCMF+ipFK01bD9C/FAniMzh0S&#13;&#10;jDywsQQhw7rPttXPTBGKHPksMLhqsMe/RFVwKzDA1fRJ9upxxy6JoSKAnR8aLJMNa8uCHAqgkCuN&#13;&#10;mCYQu7dcs1GOcLmg1wRYGuGY86JXSFTMjiy7CEUQZiHvzCeKW3ECh0SxUAc8M/2lGK5GkmLFCb0A&#13;&#10;9MkxlE6FCZHRzhlb9hLDtBoArbBFt6np+XU4h8odb1Jr6JI/N6ZMfdTtzY3XYBNcefnzTwxV61p0&#13;&#10;RnwAMLPc35+1FMREfOfHJJKuQSbDBN1tkgYzTU44cUohZmZ6uHTn9jJUnayNFI6/FBxSwygMadew&#13;&#10;hu52J5oO1BQcnWcl3QPykNHMyd+FOmSUimOdksbtTQvos3QaAnOqEr5Jb8GSnv1VYYwa+fdlKIkF&#13;&#10;wK2ANQc6LYggo7H2cp7cjbJGuKYVp0QhIranfJZuA48O8lpVZoB/t46M3d0sfwjLkF6nsLCbZYh7&#13;&#10;NY8jVN55QYJzIcSSlii591VZkvg2bX1bBJLhxq2CT8FYJ7jaOnEnDDjj3gsDVJFx2E4h7OA0TjFI&#13;&#10;lOyU0UONVWVbFAZ980IYLk5tw4ZrJwad2OSaDMlksHoblCfAGqdOiSKYTo2P4VYpf7zVWOiJhp2w&#13;&#10;91SZGQhMGh5pY6oSfcT4KmJqkWWQzsDe/JTEeBpqLn9LIJNe3QTtMiiqbkckd0UpTBKIb59+SEzo&#13;&#10;D5HNLdSyXwEoCKtrvw549EkJJry07KpJq9048mbsyIGhbv4GqMZ5kHojDHW/IYjjZKYQ9Bxft3Tl&#13;&#10;yUlQTMJs4PDuiaHPq/r+ErGzUGGXHNEGnpmolHwW6eDIZdy/xRCXL5oiHq/kM8HOSMeapJ1kkUeS&#13;&#10;nHN0uU5LlwfX9JIoL8mfHNTdYErB9wagDRHfDYaJ50Lkn4xyzbJJBLPTNVWQaaEggrxq6aODjQ9M&#13;&#10;+XGqYQjqsmSHq5oTcvonJsfYmQ93zQiguA7jumqAirp26aCM14+S07ZQNYwL9scDz7wTxwrJg5ZA&#13;&#10;4qcRr36JUhbaQHv1RhipStEYYK56MLZDNCMvQuODBTTeBKlyAlJFEqiUGLYj0UzawCpNxwXaTEiD&#13;&#10;0/fJCGJrqogbE9+aSbLv6dFVLnuQ2gGNz7qTMnMJwIukhiuUptDwwTYM8qNTqpy4LW8+TK8UYob6&#13;&#10;Jd0nqzY8DpwUJx47irJOFw+LhSMXl65aq0cry76JXNcvIOktMu67EXrdmNddGwSRP+Ayt9vUlYYs&#13;&#10;akjsqUr4RFoWI6fpTED5k+SEc7EijjqqzpgGXBytUvI6sjDLqxPLE1rWyYmulvxqjCScOOnNJPkg&#13;&#10;jEHN78lLxlCargW9m4d4pZUOGN6qp2YaWwx/IU5gpWuH7zT+QyzJcIYnF3plnXVAB7d6po4ms7cq&#13;&#10;/CEs4jKyNu7uO/JGWD+8VkIv7YJo4K1tcflPEav8BNKmJ0yAi8qd8VkWjuqwkfpZAdL9VLV5KrGS&#13;&#10;Q7H5sp72BOPVPOceg1Sbml8Pyjjkl+CkEIwBHd0k+Ud45N1bRVh6DvFHdV2nwNEDzfl5IQw0NOpT&#13;&#10;xm1qVSzoKOdMk8LkKYpjUn4Kn3B8X90RX5S/cbXwSiiz5PmhNlBvnVVjgfCutgkMzzSjO8EcCGXn&#13;&#10;iyyK9P2qkjdPHzspTIABkyBrKFgcZOsjiuWr5ImTiUssHibZX9WSiu1DROXDzVIJWNVkUPQUOb8l&#13;&#10;SXD+XVuCSMjVm1IFMuVzoyWKTdx0CvLhb51SxzqFzXEOViVYkqWAz3ySTc0wLB+gwb5SiGGhqNSc&#13;&#10;TZsFq2uEOyMw0y/OSP2KO9R6KpGJz6n0SxjBhxxKqKX7g6FBIqK4IxQDngnhl14qUcquOSlx7oZI&#13;&#10;CjjHr2VjUb5KvFAceCn9yjNycftPa6ISElu16FLKhDWTmUWt26YQXqKnpwzSUWuSsEYtlrjx04JS&#13;&#10;K46d4rZjhN/XvyU4ITY8da+yW1p2EXREirlmyxuUIiPwjLFanMdPeqnNkOKWtWtOVVblfBKVjT4M&#13;&#10;MSkilWwfHDmgXZx31qArRTmqa2/PRClXJVUQjl8mWc6ioVIYvOjIRQsVEsZsPwKdq5Z2bhxSAOXb&#13;&#10;D0x44clsTJOLX7CkZmRs/BJsF8izJQzSgsQE0UDtb3RihOXvVLc6wFYIwnA3dn7y0TTNjIBFDX/I&#13;&#10;ZZaPwTmEYXPZSgt6E2b5K0Uk1kQwexSiX8/hYD5qnLpRVwrsn4IQjnnZZEC74Oz4uqxQGnMnI+6T&#13;&#10;ZiXiwa34GDapSqhjTZhGFPT54LX+1jTvFbMMOZUxs7nQCyzzfGCafkUaYU180YpdvOlURKOJo9FQ&#13;&#10;5dVrWB0a8mF9SKnLEAZmmJZZAKYfn8ZrN63O1P2mgl0pzOahYXA+TWao9sAqwAH8YJzJGrqRjDsL&#13;&#10;2e3VCSoa8BjlvW7YqZlUsmILBqXvp7J4X09GRZNGtu0JIf14ISITiBfoFtfZ15qccYaxIP8AyOaG&#13;&#10;6yFE98V/6Wx/GCMuxyHfFHds188APdJPlknEAYCr60SlKsoTwPLg4Cnep9kwl1BflgsaEgPyv2Oa&#13;&#10;QX1wVbn2HgMxnrU2DU5ujKgAFODlZGaWD9umlY0wqNOWaTrgeTXJbGhKwQ0c1e2jK8ExyKBsdCnm&#13;&#10;S3pUNdVagiZJ2QhqOHfqs3wK9/CoYAaUI6H8pRbhSvfRUnaBJInDiMDcd6pDKZtFaGTi/XzQAfUZ&#13;&#10;Niov/iJZGEF+vYTzBz79U4lEEOHyr8JxEQ4zwOHNLcllDvwKC7UIOrN0SxRd4hNBFzWTZFc6PSw+&#13;&#10;UTk6VIvghLzd8x85IiHyVocbBuiwzHo2qtVwQiUcOP4P4TmGgapuMqepR3uHOqwbQMahqCnY5puV&#13;&#10;4HwLEceuT4slhj8lWGEcu+3SCW5YD56LN03jgTVmTAGsYtAyluklziS+elMlaIWHZSTpmtrssppS&#13;&#10;YUAS1hidjpSyaMuBR/I/lbPhvg8U2IQwgxE6sAubX146K3PEfkuKbdLJpwyCXq1QXzxI4EPRHaQM&#13;&#10;aVJF+jL2HiX8bTIRgTrhTzIwXk9v2NixDGo/PNcvTeqdN1N/ZmpV8m2ppSjlkN4t2zJno7fpdHwL&#13;&#10;waOcSIMLkYZ6cl9D+n/oOCWCS8URYub60sAvk/XPq3p/TvZF3Px4/Jto9NKSvhHzjZfB4oqiDDg/&#13;&#10;4VYvpaY3+LP3hiF9e/7sGQHeiidmzX5rP/8AIHVt3GKX8neujj3PkM76cmAEseDrkTZUUJDwkGtC&#13;&#10;9eeeLL7ntHhQbidVo+JfScEUNQKdeIOdV6vQf/kF7kupjjyjOfQpK4nzH6akEzIHZxei+qbZNIhw&#13;&#10;svG+HeB/bmYh6Oa0ybLVe7m+HCKEA9Bh8rzfXvWdHX1o6+k7X5OKPSSnLafHvHIYvuGIWJBD0Yi/&#13;&#10;pfFdLYvp/wDqYr0rxIdl7Txr6ahNQLZ4Z0VNp2eGCUIccTnr3mva0vq+eppxjpYqrsNbpJaR8x2n&#13;&#10;wqIWtl3Zloxysjj0b1BX0iLwwM+Wi8jtXg4c3vyX2/Q/VGnrVp6jz57HmJ5o5cMW85dmosO11CG0&#13;&#10;7Fu5ao7jtYcgvttHqYakbi7RdDSy1qvy9VWTs5LsHENScsANYioCPDXD04cF2fBpgEJGJpm/w2S8&#13;&#10;r1L1KHTQ5yyXJo0tlbnh+dF7HwTYrFl5zw7Yah7gfsa8l7fw2UBC5H604L+dvXOulr6zdnZpvyb8&#13;&#10;mAUBC29q24QQRHSnHNcyGYYywwZjp7rjfWO2OIZQJem9EKGEYtqNV4/R6bnPKOTqNXNHLneKEgxE&#13;&#10;/wBRnnpzXm4zvExkXqc16Tw7wczSZcIO7C39sSc6+a6E36GajEVqS1+S/X/SPV+i9MhU5+5/4O7Q&#13;&#10;9O1Zx3JHho5VQfJ+iYyalem2z6NPfsuPN8FjhZ4SG4uOeK/Q+j9Z6XqlenNMUul1NLMkc2KLJMHo&#13;&#10;3ShTTIT0zonEdmFq/PFezGd/pOJpkoJrozIs3b1TwQuMnujDKxo2t+StycXTZIftUFteCjDCDa1n&#13;&#10;KcCl7WTQSxz8tVb+FY/3BHLowN/ZZDLo/evVYJNHIcedU8qUQLsGN6ngMuJVRfahqPdCGBhzwsBh&#13;&#10;zwJ0WzIIqLNXyoShJhw6WSCGtefDJZd6HbBFKsc1SZKLDMvyU4olUkgGhpVvK16q2tvAgRxgCvXX&#13;&#10;LmgeXemKWOWKd3L40pgLrZAH5Rva5JWSEeFa8OwrGIGmLN8FZFKs4fFhQ8AflLMjD1phSvonNtrg&#13;&#10;qnZObBhz0Vd21i+CyTLdWhgrbppZklGldBVkZkD078kYqUtZWMZszd4LGxRbDCJwytXyTGX+bWVo&#13;&#10;T/0+aDsGcuTXLrhwTSfLGhYYWOTVGacxgk0tZ6/pASnt+GQhkfsJxKGmC70yoEgmDH+wDVZuTX6K&#13;&#10;0svemlj+ksRewoeNx8q2n+5DdCQyib077umio7jhw+U0T5N3dGGWX91nKN8hdmQxuaX75FNC/wAn&#13;&#10;D5CL3FgliAGJsLAlnzdNRfgeBYsrIg0pnz/SMqsVTbzytbmjBfI8bqtljd9gTZWFmNK4/lPOcd2W&#13;&#10;RRM3m9X9gFkER0PeKlxvgWQQRFstVOCTq6aKaaAtw9OSpFWmXfMJpbe9mZkEYNQa8OSyGjY9+aaO&#13;&#10;SwHqqfbFwktrZW1pmHWx0z4eSWYDdrN05qsiAUvVLGc/3XLF08IYuTYu2XWyIhLVx8/hlaKIm1G4&#13;&#10;c1MxHjZEcrBNVkIlh69cuSpuM7V7yQgksW18tU4/SXDtIqL3ZBAKZaKkMDgu7W7F0InIxQgl4v38&#13;&#10;ost/IYIKc8bacHRhgJua+f5CMsHHrnyTg1wPeKUYu6YY5RKJ9HFeFUZEY/tUE3/PPJOYXw495Kcu&#13;&#10;B+R5jif+QNlcoqPYlcjiC2CYBu696Ik+Wfsqwd/lZ73xZSikGD2FFMh+KyXLcZZ9UQAr2pKyW80h&#13;&#10;YiRwRgu16fpW39a92REHVqKUx7a7mvLmHICnymg53dVfMpYAaVcq8dh2mGZC9kscsi19dckZjsQ2&#13;&#10;VTh8pjAQKFzetKH2Ct2IWXFmegdKS9BZWEL8uB6flYIHI4OH8nwPBZZbyJYD9intwWSpTDN6uEsG&#13;&#10;Ghe3XdawJwKuIn0x00LXJSi64Kdk4IcwflGEZKkBxr3opz5oABpkGerpP5BSEjB9xwxV44Hb1zU4&#13;&#10;SRkGGde+CMUzJaU6tDeRopdGFTqMEkUNBibKkEyinMmk0oGIr69VOx8jtLDGlQVPkME27hgbhAaB&#13;&#10;lkcpaSSrJBm/hbLl3islxB39O2VYpWnvxSO5egDNksaVWv8AIN5FjKnKjByvhVUhixFcsv0sh4Ni&#13;&#10;1FTljA6vkaCJ8UDdYYMQeVeaWXCSWNtDjhQql8pA0UMvIt3klik8y/lingjzGGQWE88jZqZLJ1eB&#13;&#10;JCwxYCyYS8XUCCKYYZ6+affamKt017ih5Z4aZvgjvVbRz7cnQji1NOCaXspNANQD846BR+L/AORN&#13;&#10;WAt38ZpHNu/wqSoch5X60dIwGBBrex5YNkrSvkt3WB4oWSGFw9ed1UFr1z6KQlvVvn4CqPwTV8gi&#13;&#10;l6619k5mAoTYfwLnyWSyM/LyTk33X7kpq6swwgvhZXggOiQQ10cvnp0TQTOHdlpXcM2AnFjxzSxj&#13;&#10;HS2ApkmmB61PO36QMvM0x4rm2xfHJbuxYoX/ALDTsYIzpufldZBJNaUGrHzuBkmmtQAPqQFo5Rao&#13;&#10;SYIJpriMdT8+SrNiDO/VKYhmL4BJFKBrcE0Aw00bVCwiRoomY0ty4pP9wVQyiTmBndHcyQ0kCTEi&#13;&#10;GbssmxsQcj3z4pooTcUepbTLilEzsp7bGl3GjJrkev5Ty5RYY4cKYa5vg6SKaCzfvmnEJoaMa3t8&#13;&#10;8VOXigEMos+VPOqcbNWuNqowzQxfytXPNZMgvh6K9riuKBpdycs62JQMulHHm/DRUijFqBsM6UL3&#13;&#10;fS6WI5f8QRWx/L4lNWlgMGQwnLG4wweqWCE1/wCRFq/GIVoYHHKvZRhlC1A1SRS1a6nJYN3zge2u&#13;&#10;DUMs1qyCaGfkYfVYntiZ1I91FfUIGXdjX3dLvkU5ck/3GAD9/K4Uovg7ouzDTjql++7vo2vWqImL&#13;&#10;I6vmK9bKq72AphAOTJ5JPWuvH8KcEWd2xRMyx/Z/SdqzNonHGTxsq7/NCONi5u4A9/lOTcp4TsqO&#13;&#10;ewDFUZ9skMRD2a+KUDCvOh8ln23evB05u17Vklt+Bo4B8LIHe3NCKAWyZ8XLIAUr5XTi2kUqfYaO&#13;&#10;FxnmlhIa2lO8Ezu/GmXPVTM6jNY+lFkqIaKCrZANk5GOaju5tprndUJqDolnRWIS/IUxTA2FHrhf&#13;&#10;5VZs6wbkkDtVKJZtca/K0w+C3fcYwa/tKDYJw6wBw6pUg54BOhUiH4K801GlfJLuh2tS2qJPdwhV&#13;&#10;4JxBjehSGGhbL9Ku6+SWEPcVNEmlwUnt5J7OM3ybNPJh7OSyMAWvh6dlYYs0UqoG2+GYIumJU4g7&#13;&#10;kUYW1+FebBi3BkksHTVS3QUkCWLX/KpMgrYmubHV0JcDflZBUlJywZdxYon+DZM3FvRUIGFaWtbB&#13;&#10;ZEaBgz5hEV8mydAghJFaV74LJpsDqkzHbpZUBtw1Gr5JXeBUikZFAHSxS9Ty90ZlK42zomli6rgK&#13;&#10;rgnBMfBiLZFNHCba2VIRaFCKICmjgqxccolDCaIxS+H5TffFmSQQmvFTYGQYG+nKpPlRGKdbLvDR&#13;&#10;YYB0ohMD2uE9t5Cxn4EcahTMWKpAUIpnxXVZtMARQuAH+c0I4LFZueVO9Ed16EjgqUbGqFENzimD&#13;&#10;45BZAe/lLEPOz+ylquApXYsMpufJV3aFv1+lOKHrgnYddUgbQG1+URDRse/RCI1DefshMuimxKNi&#13;&#10;NQn0TQwF2wulMrIu2HwmgOLppVyCvwUi18vJKIB2U8uj2wulIq/JXS5sKTMikoCVrYOnjhcV6JII&#13;&#10;mNBYci+AOOqVqToqgQC3DosjFKWx1SwOMDwCqYQO+rpyVdwSb5IxQgd2TTb0t36ogNXNIYczRO0O&#13;&#10;s4JwxVRjhHFPHCKqbZssrawQ07JtdsLvqmgzZtE00YvrVCYMQVs1F/kmwEPmDm3bqUQJufLpRUii&#13;&#10;4oPfv9rJt2XSMMLG5tbDksMXd0d/nTz4KMEJ6qo/JLeQTBbD0QMynbK0cVEIQwPbLZSb7UDd8ko5&#13;&#10;WLXQHftTMKpif8KYhFMwppMdYI4V7+WVYoHFKLNzHy4rJcNxXNZ0KsCENxWHSqaZpR+f6UjLypon&#13;&#10;u8DvyJDKrfCurY6HNCCI1w1GX5VISwdsf1rdZACQ4z59ERUmK0TilA+XVGEuCcce80zi5utYkZc+&#13;&#10;d0psaXcEwWAszaImLgMFSGX0HpwQhA/PFSpKiqwJMm5MySbT3RAvkTz1TRGlw3nzVSfwQn2J+dKB&#13;&#10;LvZ0ZPKD180d9z+aJp2DV8EYJhfn3+kBrdXj7+VIHFWrumJtIyKXZqVZGaB+uKWKvAI7PGKDXvmp&#13;&#10;k0sIeXwCCO4P5H7S1zxrX2Txh3PnihKAd2+UX2YXRGO9gyww9DZWMuvsgRVzgk00qoaXg14YQDrr&#13;&#10;VVApW7rJeaJi91opJIXHBObGC4NzbGySGw81SOSTkO/dDeYus82S20Sjg0ZRnQVJy81WKYcSmiLi&#13;&#10;t78f0htWXhk4oWGlCBrrrimiiHlzKYSu8k8UaTdkvHBqSdBTqniGOl/SifcINOJUxA7k9jABWmng&#13;&#10;VeRpULknvjxSE1pRMYLcHSzfdLKVloSCTTHMnG2SyWSMflPKn1OZFPjQKUdXr0zyVKWMhQZkDgeu&#13;&#10;KiDXMa+6vCwv2Uhgw74KKjeCcixxcL0Qlhi3MoR7K3CxSxyiMqKqbfBVsW9s/fzVo6j390ZUtx1K&#13;&#10;lLjLZ/H7Wm3yZtsWc17W1Q4oxw9CklwHl5v8BZb3dDys0YYcQa6pN2oB+OaabJrmxvZZNhKptsEi&#13;&#10;Zq4TGCwwHVPBBm519tEsQbu3ypbS7ZCgbRLb47sVKGSAG74utg6qU0Gw80otJ5K4RGIZWx6Y81OF&#13;&#10;7ny+Mls2GmP5zSRy8U5L3XeCbfcXdDJZkeHXgsvQ9PRAw8s/yolLwH4BBncZZKMEo48O+K2MO3H4&#13;&#10;Ri+P2imwBs5vhSnusZy3N/fRKW5umEJwstFdYG/k14I/I8uzdV+2shByHdm1zKEB0UrnIAOCQy2f&#13;&#10;vlxVvt1tzdCEtWr5nPPVP8iSfJkc+lh6KcUv50VIg7Ze6aIKrTxYmr5IC41vrlyQgjNcnyTiW9qY&#13;&#10;UufhGGXo6GrxFionJNSqQxUdLFAHvhz/ACEJURAenJQpNOmOwTA1kswDd1Rlxc9OSoMBq/EZflaq&#13;&#10;XkVUa8URpaoztxSxlrBgGrmceCvMJNgOQ7qkjjpiDZ9MeazeAFENnF8clOJiNdQqRw4PhTT8pYYj&#13;&#10;0vmqt1aKXBGCKuevonmy3uUoL2RY59/K51LdyAZkFHa1NeC14Q96d+y2YpJDjB3ZREDmp4K0/gKs&#13;&#10;wZC2fpzWRUbNLLmEXb0T/ceGyM1ZVJBlR3NssUIY79Nc0smXp5oyobnmqT/uYSYsBN8MOOqvCaDG&#13;&#10;uGHyokHEtkshiagpnkkp2SVIrTsqW0T7g3ewtq5SkkRMGrrzVTA7YC9PJ0dsMaoSCKh4qcIKsdUY&#13;&#10;SzpktZwY2Hn3goxB6Nq/kytCNdQsjD5A3olh8iaBDFQeRGHyExgbXLVJMGGHn00TSZpDnDDJO0sM&#13;&#10;dYBN3TQu5scmuDmEIZOJsESd5+ND86JYppsD+VMKeSUsl3o7ANYGrpIYRVwABgM70zClOIiu4ZGE&#13;&#10;CnVXbfwWNERgOPDRS5BCMY9skjnaV0w4KMLkfBaOJ/lSijAozjH8pPuPXq902zg0sLdlTO0yKcmX&#13;&#10;2TZiSIRU2AzyX3P+Pvo6CQHIeOK5Lkvemi8b/EH01DEZk2Ku6GhGZzX1mTBTvuq/nz609f1J6r6b&#13;&#10;SeFzR73S6Cqzd2jZhEK9fRfHPr/6NO+DCKks+LEjyzX2/YpeBIC5f1F4UN6CKjD1X5z0Xqut0bco&#13;&#10;SeTqnBPDR4zwnwCGSBDCMHLZm66GDsy2dugZzncqJ/xr0wXk6+rLWm5zdtvkvalgjOhYOtQQHHit&#13;&#10;2YQQAbDvy91GcymzSqElDFUJFrYlThjI9lGfNoT1SStibSVnD8XnjeBxBYDS63Nm2sxGHJcKMmKM&#13;&#10;9eAXpfC2b8L3dtwUDyo69T3G5tMkMSbAYDHADivK7TKijjMBoIWc8atxC+ibNLBhrdl5f6q2gSwY&#13;&#10;s6fkr6Po+jjDT32cPVeoOdpHD2qYKwA6ZDqMVxzsbZHj3dJL25jWxtkuhP2QRDktI6j3U3X4PIUW&#13;&#10;1uZ5zxLYP6uGNz1w5Ly332LFfRdr2R4WyC+O/V23mUYomYikIz+V+i+keofYxdomM8nR/wC/P7Nf&#13;&#10;ADkxJwXp/B9maXBBUxREmKL019qr5/8ARvh8RrHV69faq+u/R3h+9HV2AbgcANF4vX9VPq9em7V8&#13;&#10;CnPblnT2Hw4Aszke63pmynzVttiEoTIzRsKOaariyfGoiC1Hchq8F5T9G+/P20kda1bjg7E7aBAL&#13;&#10;1Xk9njMURDvFFUnR7cUZ+xzYqk/n4V/pTwwwkkipN8G+RmvanodJ6d07lJ3OqVE9Ppb9RXk+gfSX&#13;&#10;hghgJIqS7rpR7K5Luyj9POwGZbkvUw+G/lfjmvrOc3J933P1DpdPbFI8hL2Qb1jWnwtjxLwEEANU&#13;&#10;9eS9fsnhA0daX1ZtEOzwwxR/5RlhwGS7vTOs1en1d0G6+B6ukpqqPiv1X9G/b/tCD8fK8fOlnyNW&#13;&#10;x9l+iPD9nE6XHGR/WGEnoHX572ie8UT3MUTYBnK/pL6Z9Zl6hpZv2nxPqHTLSlZKCW9H/awyWwZy&#13;&#10;sgmYdhPvfq/TJfe7VzR4jV5FlcFT7WHPgklQ10WRQ1vjToKKryOkwNrdCInCvHBbezQwAjf/AMXq&#13;&#10;1S2LapZ0iFyYX3TY4tq+KUVTyjT7VR3KS/Hf+AQva2Z1a3JZFbh2+pSMw0s+oViE5fBjt8EopYfF&#13;&#10;sPyM0sk2AGnQqv2xjydZDBm97hQ3XyJIYxC4AcZ18jml3X65IwTb0496oSg5yVZ7jVvgeds9Gxw+&#13;&#10;U8ELMccczqsAIPqjCMRmzKrbVISw8giFgMe/JN9p2A74pYITiMXVgM+x8rON0W14JzZgo1deF+Lr&#13;&#10;I5VjihBBQkGvBvRUgjalXey2Uq8BViRbPjiUTJZiKcMdaoCYX52TR31D0PsqjJPgl2NDBy5mvssc&#13;&#10;kDimgJ666JoYmZ3fJlMovgFkWYMbp5ch8+qEEVUS9O7pU+Q+BHw/KtPBpXopkZJhUIcl2Go1yOIq&#13;&#10;16oNfvghDLtoLn2TQQd48kRlXBO0WPZ2rmlmcPlUjgD0N7qk21E4tN55KdibzByDqb8KIQtdnegb&#13;&#10;DimhhwwQhks2WL26KrzhkbmxhCK+vssGgRjp0wrRZDKcDhfvJJrsy1+QxSk0JcWITXcPUY6JoApj&#13;&#10;S7FOpCwyyxzZZAMxXXirQz6jgjKGJWcsvCFS8k4oQ9DhXJPBS3D8usjFaDoh9xr9FfHHI3S5DHEa&#13;&#10;DuuDoxRAcEIvz19Vhg+Vvu7ISaHlk0oe/ZEgB3p35JpBY3LYYhHf81lL55AyGCoZuaP2sVghBZu3&#13;&#10;Rhk15eSNsnljtIWWIqd+iebB6siTcgpphOPHhkqTdiaMjFb9UIBemOdv2mlp90capyhFZDPYnPhb&#13;&#10;ra6AmDLkmlSRRh3i6Md708z+kLbRRgIIWNbzSmG/l7pyMVmou8i5FhgA4VVd3NCXbPRNFA4x9lVM&#13;&#10;CcZ7GGiMVKDv8oxEFEyzkpSk2J4ElQ3FsAVWCDv1Qg/aEo9bK5RbzwF1yX+2pTI2v5LIQXDYZ8Fk&#13;&#10;qlzoc1Cio5sd2NBNSxxjmjFKZZGLanrkrSt2DdDQxu5x7dNBFrxCEuEMbXNMzismNSlUO/ILIftr&#13;&#10;PuDJPWqWVEBqfNRurDG0ThhPPPRVhux4uslQ1PB/hKa1KWU+ADHHhXqiYC2feGayOFiNdFkuCvW9&#13;&#10;kSyuAooK8dLJYKG2FLogddFn2y18OgTSwHAkEvM3L8DZkgiNhmf2qifz/XZQMFAb/KqLt0SyYiNM&#13;&#10;syqTIX4e6WKbSoTQzAKdFMou+C44FAYC5bAoQwMzC46K0EHp3+0JhTr4IeWBk8M3p7rIJ70ssajg&#13;&#10;txU5TKQInz/Xysill3oGssgpqmMBx9brWKkuKB4J75+Nc1kLWeyM+LLMN7oxx0I/8wqBXh+VLi3y&#13;&#10;gwKYcs0BC4bmqzosvlAimRV8/qEqXA4h0J5sp0du30TQA0zx9lkWzmvmVg2+zHfkQ53zw8s1SXQm&#13;&#10;vI+iMsdAEAP7Vq4xFRoNVfPglMeGbpTAJIZ16aIxSeWiyLsqkl3G7fASQGOqnHNJ6d81UEeXPohB&#13;&#10;FlbzdOMUsf7ipmfdySQEuMHzt+k0UdffFGGDnms5KslGNR+mQzRemFEsP+VLAeZPs3mjDLvqpS3Z&#13;&#10;TFLCwLGRf9j8JtoIb35e6aUBV8PPr7JpMpwSbX5e62wv0/yTFvuTMIAFLVtT8oxcO81kE1qVrbvB&#13;&#10;NFKOdRcURJt5KpolGLE1y0VJRGVbDGhunhgbHGhOVH81OQc7VZsKptUvJCzyCCNnFWsX8khibmL4&#13;&#10;ftUfm9DwU5gLHBiMKLNQvkbYIIQ1liaKJmpgis9gX8nr4QL2Iv8AnLmhE+DNxCEMdHzo3zmjKhbg&#13;&#10;vOjydLVFIZR4aoSYyMantmVLrXmxP88FtLgfJTc4HXt/NIJ98gWxHr6hH7KcxUZuZy4ISMyUUBZt&#13;&#10;RxT7rH1f4SxvU3NOmiWEO/FuHv1SlRSMlzeRTCI6IwjLzTmLnmt4sohECPwjHDx5/hPDGbBZMoxr&#13;&#10;ytxUTTlwxpIEkDPozc8Uu0aA+TAO518kIoSeGNGPksmwkW5Hp3VSuKJaRWKFq9KIGFwlIGr690Qj&#13;&#10;ix78rp7Y9iknRkUWtOnql3zV20Y+fFGEufhAZ9EbWlYrGgiA9kPuHE9+6nCCVm7XB9bfhJ2+QRSX&#13;&#10;Bi2KaIC+Nu3QiHx1spQhnNvdTTvIGRwtXv8AHNPFBV20ofNCKNjcgcaFEwFyxqQqbTdcjIiXh5po&#13;&#10;YOadjmcmwQ+1UV1RXwFVwPDjWmrjsJK24WGKeaDTg3FLCM7PfVWo9ysvI0AfAHiPi3NZFLauL428&#13;&#10;kI46+w804t6JJpkNAijQMb1qcLW9/JJBNc0pxTxxUo59f1ok5YKSDBACO8EsJZzT0dJFEXu2YTxl&#13;&#10;wxUJ9wkNJF283QiktqCshmcsG5XSb34Lq3SJscwllkcdMKjpkhBMat8wMkkUQOFPPonnsx4KbtmZ&#13;&#10;+80kRsccG903eqMyB3KOEFEw+Aq/79EDLN+/lVgPn+ksIZhh3RIlA3iw7b5TGK2fxVMcmxU4hVlo&#13;&#10;5Kiq7sYDE8sOun5TbwbDy9UplOUsQduY0WLk1lDsIm8LppgFGPuk7d6HkmlDv2T0+cib8CQDTqhK&#13;&#10;lgHiqRQ958FkAwZG22TzyDcrwt7picm79O6IRQ8uCSCPuie1eS68EooMfRPJ4KsNDnSyII1B1DKk&#13;&#10;o0JYBDBWtuSH+2wqedOeLo/dJ5W7x5rDO5HFZyS7D5JQywCxJx1Tx6HhyzGCyZMx4WNcuaQ61bkq&#13;&#10;jFxw2VXgEEVfymihOdOSO4+CWMngxZz7JTltWSOARSx0rfDHis3qX07xUoobPQJo4MlnF2LPCBAA&#13;&#10;KnreneSeYKoS7M+Fkn2KOdPOyvN4KSYY42141R3cvanRZu4d5oCYL1HL4TVrIrrkyMUqEIgGbO3e&#13;&#10;CaKA2PJCXFpY9la2m8lWv7RDAw8lNitiGDAVdQmDiyMdiRYpujZ5oxHLz7ZLGWzNQjMz7P6WS3cg&#13;&#10;PEFGOViU0qI4w43RMT/CqmkDfZBhAuPNTDu72wp1oshl0emTZIGK1GbL3VKLauh7e5k6D8Mowmjf&#13;&#10;tPHBX2sm3Bh5qaVWGGZACO6qETuOyqwR3cDs+2iG9XJ0lKS4IpE93B9Uwk9fdZFD5ZLC9eFChbu5&#13;&#10;d9mR+2XpfWn4WWw4JzARql3OHxgj2+SeHgiI2q2N0oh0pd1aM4d6qUUt6fKSUfINLlj7lPRvdShh&#13;&#10;rhxPbKsMDD2TQxUsFbhFhbRqy5Yq93zt8KhhA6dlK+GA7vinMsj81RajwhbrFEBwDqc2HkX07CpD&#13;&#10;DZ/IsljiDjMpc5oddwVq59AeSSKFvZu6lNMk2NNEol95ftUlTDkyC5emCANuaMUI46FKJZHu2OTZ&#13;&#10;JTTu+RrGTDCG1zWSZjN16XCWOVgqQxdFKblgV12C2OF2U4pda8qpooOY9FKPN4m0sVe19+AeSZ0W&#13;&#10;CYf7O1LNj8ImIuk3evssqp+4hCmzPqe/JOCBXBNFA2FFKOYTamfBNquC0VBJN+AzbM6pYYKVPkbY&#13;&#10;MkOtgE4gcXIbzyVxa74Bmb3fsjHC2DpY5goPPIq0yKlKqo03gp8YNQNXJ7/nDmpRt17581SI1tg2&#13;&#10;nRNJl4ngKKGtxFUT3Msf3w6LIQOCeKM2F2bTlrqpzxhwfMlUmorA1EXcr33xSS46+QGqoSbNXBTb&#13;&#10;Uunvk1VjeMGF3q2iQDl3RNcMeOaAjArXWzaMl7WvcZg3GF8KjVJGMP2FabC+XFLAOaj2rgqvklEa&#13;&#10;RVyA6M56qn23hwBDN7pp0QoEJkrDkpTd8j4JmJwpk10VNxqAPgnMzk2V/wBrW0+QeeBDML+x17wU&#13;&#10;IoPytk2GYNsTzWvFiWYrOS/4RUwnLNRAIJpxx8laOWzHFLNiyLPbpV01LdihEfsV5Ydsh9t6LYhh&#13;&#10;HAC2uaWKbeiFp0OyIgo0IPHUcUwhLZmp1DphEbYpTLb5SSkuMiJvmaNazoEtQcdAqRWBBLvkChFB&#13;&#10;lj6/CE2/gqkLBDryRijpaqSI/tIRjbvyTtNUiG7KSZdC98sPJGCKgw0uR8vomEDHuqMcJ0OJODg0&#13;&#10;TryWmwRN52wfgpzYL0Pk2vBsEJsFQXfE8dWT71OKhS8jYsqVyzOJ6qX3MsbN7p3fGyeHQa0Wl4wT&#13;&#10;uvDFi2a3C/soiH5PBbE2eLcrrJEtwdaaJPOE6CiW/p7P8qoj79FL7bWsD3VVmDHNOL8sVVyCOV2L&#13;&#10;KU2Fjm474JxM0Y+XRTqThneveSG0+WPgXca/X4WStK5vdV3HqbKMULFrcFOaoUvgEcbDCutiskjO&#13;&#10;3dQsn7M1SLpIIWcDvripUKBJdyO9m5c6+6G4xs7WdXlwMR1QN9HQ3k0b8E5cx7sEkENa8qurGIPX&#13;&#10;VZKjFrqYxEshigDXGv4UI4cjEf8A1fA9Sm3MAevwlnS3F6gUw7CuU3FVQsBnQgkPl2U0YPL0Cjkz&#13;&#10;u1Xav4RMZF/mixhqLihWim9gLYOeuHulhIapGXxS6yOG/ZCaKUGpfUX4K23eAUjJMGBzWRmtOwl3&#13;&#10;KHCtXq+PFZEcb4Jbm3nA0ryPHG9BUZYPxulmwtgfc8DY8ipxQNYnvgqfcJDAtriOAwVuZbiu4se0&#13;&#10;0xFb0cZgpoGY4gjgOeqWKGht+c1IReneixlJNUSlnBWKZlTXRI7HNBmFLIT4qAu5Qn2E455HIF3f&#13;&#10;vTLVT++A6kBStMmzSnOlnZXKbWO42NK2x36OTfhooyJuhOD0/alOiDZY/rJLBP04Fc8pO6bF8M2J&#13;&#10;0sPUsNffTgpy9pzx4kHik2iYGFzpx81H7e8QH/qdS/DkuHrNaGjBv4NdNWfov+GtgiGyiNqxxHdO&#13;&#10;Qy4L3UUm5bvRqLyv8T+Ib0mCAht23eS9zFLGQrkv5O9X1/vdTOV92fQ6fFENnr05rY8RgeDh1U2q&#13;&#10;q+ITP6s4Pdl87J2apWzzB2cRwtlgxfi35K0Ns2Q7tCWsBkunsM5onPCip4gAYTn35prUSwy3Dwec&#13;&#10;3bedbLWmG7WXWj2T+rY3K5ccNQ1nquhLFgrXI0Yt3VCCRRiKmjjIrcmbKXBywW1sWyAxeXyPdb6M&#13;&#10;G5pLyYajR80+otg+1EGiZ8BdhjwXZ8L2pwLA8br5X/Jv1sZm1xAf4SngDGpIoTlRmZdH6S+tnZ2a&#13;&#10;g/tf8L9Wn9Na39PHViuVfc+dlNJs+07Ltp3eS8T9d7X9yKCCzxQkgZCnJeg2CaDBFGC4Ac6e1183&#13;&#10;2z61eZEf+YoHhpuixLvUro6D03UnCpRbp5PHnFuWDn/UHioEwwCsMDQuP+q/NtKLo+G+PsHfkvHb&#13;&#10;R4V/YxCzvTMrZlwEBw7YL0vUuj6NRTitskbrCPoWz+Kws8WXsvjH8ojfiABx93p+V6WYYiSXwrh0&#13;&#10;C14vCoSXItcLydCcoUk7MKSyaX0rCRCOj0X2T6LliCDeN4sPJ185kzIKQ0YYYc2qTwXr9i8RG7Du&#13;&#10;ws9NALcaXUyn76X/AHOLUuWDPrTbv61ep40FhwSfR3hsUZeKkOp9MuafxXw+KIgf8QOT4svXfT/g&#13;&#10;cbADEVT/ANb5o1UklRp+LSQAWxDW9M+S1NkgsBi3X8rd+otlaL7YL7v+RfHLIBdD6Y2ERxBwwhPm&#13;&#10;vl/Vepxtkz6b0zRbmmz0PgWxFhRerlTmFcm1Udm2fKmifbIGBOC+MnnMWfocJxiqNnwc71TT4Hyv&#13;&#10;FfzLshmzZUGEIc5gPYNmvUeGbSSCQLA/JXx/6s/kEmbMEIpAWe7kX4r6D0f0vqOpf+jX5Zx63XR0&#13;&#10;XbPpUBEnYptd3+pBsSzGnFfmUTSz7orV3emRGB0Fl63xD6pnTofth2N3dua4k3wEwgPwIDkaNmc+&#13;&#10;S/ffp3S0vSNH/V1Fb5Piev6v+oncTTlxtU9PjTikEwH+wu+GPHRdE/TkyOwPE0C7Hhn0LETC5YWI&#13;&#10;rXy9F72v9SdMn7bZ5Taijz4O9SE72DQ1riGFeqptGxxQ3pkCGIpV/hfUopcrZ4CRAzCpo8RdxUin&#13;&#10;Kq+bbTtxjiiijrvRGLg9gNF6vp3qL6v3LgxWXlGhDGaEC9rc6Kgm/L2blYqUEoV78vZUMx+Nmfpw&#13;&#10;C9qbb4NCf2jbMvh+grRhqZgY2QIc3Y096vxTiLvksXdcjWSMML4WtdUlQRPxscNQyEEqiMuZbQur&#13;&#10;hzgm+xSUzG1Kahlks88ik+4bXOnn+itj7YalB6q214NI4EMGL6NhxrgjHFw0/wD6mTSpLVFXGPkp&#13;&#10;y8X7+AhzwS1btjwtXEjWj5cVUS88bccFkG6K0b07zKAIaxqaC/MZIi33Y38BhobElGLZ8Xwc4eqM&#13;&#10;WWlxh8JSOFcPXgh2JJeQSzh7BNFL6Nah61cLIzklhlV5K1lDqmES8mGOg4P5usEnexIbGzqmzRXZ&#13;&#10;qrBLbh5/hNyzSK21kzcoW4Pj+lm7jalh7C+Cc5Yd5IzYvIUPfdUpy+CLTJS4mvbQ3VBo2n5WSpRF&#13;&#10;bg4UpwWQ1YEKaTV0H5GlQmxtgAKVueebpt0tV3c9BYIxQUz9giIcXoTZG1cBVhlxcCMae+CxrYa+&#13;&#10;nFAS8KdcMkIpPeiag13KeQmQT7lNFIbNGWaDN00MIdyajLH2SSyJ4QBIQ2WWB5v3aiAhc0OB6IzD&#13;&#10;YA0W05JcCSQk+UxoXwVRKa/9gEsUJfDge6IwQlHI35KywCRdPHLbn3yWSzgsjDUxus6UX7gTGgDW&#13;&#10;HmshNzdsDW+qWCc2B0900Ic2IPJjyRJK6TEmPCa5sKnBslkMD8Bc4rIISCafBTEP16dElptF34FM&#13;&#10;wfH5GCMMnvU2tVU+2ALXHn6oxQhhi2V2Wm6uCKV5Jk2ZrY/i6pKhc4MKPnpwTwVybEGzXfN+ChKk&#13;&#10;vW1X/WCja5O0A8cs1FE0uE1qG6+Xkkn3e+SvHBS1dO8Lp1tyC+CEQqKnQZ96rYiw742SmXmfnjzV&#13;&#10;IBiaDvo6y338GteRRTTHj7pTMx7CMVbHW1gk+0MB1qtllZM2q4Kbxo7HVPEXICEIAAA9KKhKqml4&#13;&#10;GnYgBsyEUskt6XWTNMuuarFUa5MsMoMIkKWel3Z0ftln748k4lsKnGwFU0Q9U92KkqKaManfX9pB&#13;&#10;C2uSalclWE0sixOycMGPspxRc+8U+8gB+/laW2qJwuAmX2FkJIL3bvGnmjE7YUQ3H58U1LaibsRw&#13;&#10;HoQPcrIwSQcG5vnwWxDlY+SAk0duP4Q7eV/Ba+TDLP5SiXkjv1Z8+DqgDjIv3yUrGWN/BBvXoqwR&#13;&#10;NSnX00KaGHNTjkB7UwKG03bsT4H3K30D63CG7UOaP2yDV0yzVBLzbCvCzZKm1wmCvuMYSC/RT3SD&#13;&#10;dzyRm3ofX3QINrhEVmuxLYIHzOVvjolnQ4Hy99Snlk2fC/l5M6pDJFK1zUyim8MeRREKBlIQGvT9&#13;&#10;J4gzOccMk0ZoTXzVKdKimhAKDQMTijKmZuRnRwsMpxgzu2TrIgRkfZQ85RI4IYs1Kal+OSnBIvwA&#13;&#10;/SY0r6J5Ac866jHRDtYHhiwysWOiJLXsbDHqLLI4cqDCqH22t0qkk65BUuws+UHF2/CBIfTXBVgg&#13;&#10;a2KE6xpXh7qo15KkGTG2r2w/ab7SiBanBGZJ8++SbiryyK8GxJqeF39uanMd61xojEW0KT7lD2/B&#13;&#10;Ri8ipsq2VOPk3ysETmuXOiX7+IZ7apIonzbv0Qk0rLwWFaV+NeeiSlAeSM0EimGOn5SkUC1SjXIp&#13;&#10;XZSKAVOIoHs/qyWGY1Mq3GN+wgJoFwGUzDnTJkR033G3XBYwdl/VQE4iraaP7hUhiOdAmmlxS4IO&#13;&#10;gGKmUGQmhZcRYHqkJNiK5j0P4VYWNBTT4wqmhBL0B4O5TUVwy1RI69LqkwO1GDUL2ybC9GSGD/qA&#13;&#10;xomEx7chRuN7hGOy4EYI7M2uT/JTG+T0vjwUI4n0b/p+FWGF8LZq5LfwyeGGOS4xDfKaRLc3ojAD&#13;&#10;xGGminECGqs3D5BeRooGJt6Dik38H6VD/CyKTz900yEDCumChwaXJd2JDtA4IJtnNKkHi1uaxLA8&#13;&#10;HsSeHZSGNxShWNlVw/PLghBDaluyuKGOx0quGVlcVKEhuaefLx52Wfc6Ya5ngOSOHwJKhBdUb88E&#13;&#10;Ib/KUUq60tC7mTYfx7ITBiC2YzVIYsj5PqsmRZYXrX8IatBYvTpmsig/KwQ5l8u8UsyXhlW/fRGY&#13;&#10;rJV+DIq2WQQ95LJGNaluqMVa2OVHpmyLdWkZVkEsMam9HQiiro7Nnn0Wbt60SxSc7XDKdzeKKoeK&#13;&#10;B8OaUxNa+CEUo1x1dm4apvt0c1bzVPTad9iroWMB2DDQUripxQ1pgCOGacx2dgdNbVRtyoNTi6bV&#13;&#10;k0ycA56pjG+Fr6pWIfEJ4IWel/JTaQuBY43NDZn0VT1xSCx/VNUrlTvSGl8jRgP7Jia0QkQi57yQ&#13;&#10;hxLtmBhl1VPPCKuxYoidO7poZRHFqnvNIRSleKoICXPCyhp/gKQpc1ZPMhYZ2r+M0zenmomGl3z+&#13;&#10;UPGORYHENimBDKcUY0fKvw3mmhhApiqTSwJfIlMrhYZWLsW659FXdcgd3WRkebVHbaOqaQ/yLBFz&#13;&#10;wdD7fBYIuGam4OWdUmn+Cv2Gjgfr0ZAEfv2Swwvd6Zd2TsBr35pbaI25Mly/JGYASmijdjZsM0kz&#13;&#10;pxRNdhtAZ7hUjyISiE5qkGqFFVTHFsSa48mWCHMCmSePlbzSwGtqqYp3SBptgMOOCyGHFFqIAlk1&#13;&#10;T5JYgiAua5JxAOXsjHDUe9XRgmeVu8kpSSdIErElBnao9lkqKz4uBocPJMZuHILIoMe7JvJbxyic&#13;&#10;X5zTAoDTqsbllSnNDeKIBv50WRxM2vWiLD5xdZHJHx3qrrFIKKQkYd80Jhdn/STebnTgfNN9vhlX&#13;&#10;TJRFS4bG0KTdZDGC3qjDM15eylHM88kS+BrCHmR40KSDgs3RdATeXv8ACE334E8lzH37cVGYH5ei&#13;&#10;McJdyKthhl+0YYCQH/KulyPKI72F+/a6YwinDisMT4V78kRLQkmIMyGnvj81SxOniirdCZAM+FXS&#13;&#10;brgpVROGCmOjccUwDDNZN4syyEME000Sku4syGuNqZftCUMeX6TiHG5ySTIKUWbzwDrsCM5ed0Io&#13;&#10;cfJGIl+2SxQN1yUwk5dhUTcs3b4IyvZkxgwzRpz7utFY22hSS6yZK1/CpDqFrh1p9zPBNMMMJ0NK&#13;&#10;nT5ZSjHTBPFDfREmtw50w05YpWm6Cie/2UpfkqRTLArBD8pbF5BkhM9a8bIGUm3W5dSpwQDU8cP0&#13;&#10;s4pp5DsGGEd94rMxhSnBOIQVkxrd9VW3uwi13IxGuJr5JSNP378FUyGsbBAw4Uz/AClVcon8IhAW&#13;&#10;u59Oyn3bapRA5OiABAVqaXYtLywGXl1SR29eKvLN6d5qcIzxUSY3LsSdsS1+aMO0Nq6UwGHP9q8U&#13;&#10;Ol/VVHCCvJrwnOqxqUv7JooLrBpYEURiwBHFl1STz1y/C2JkQbAN5qVDXREk+EFCREtqMEv3i9ue&#13;&#10;Cs1AbZKZGBRFC+B5ctxzSRy60oK+ieCE0q4yayi/fNNusDq0NE7ZcPdS3+nl+k0EDO/Uo/aDcO+2&#13;&#10;SbYnGskydNE8b0wTQi/fbpY6N63ZF0gUiTY3WR0yCsZXmowRuHDUNFFq+AaQkMp+NQfZShe2VCrj&#13;&#10;zTQgO+d0L3AYDohENeiByegQEA/XunVFJUTEvnWnHLilmO/dPysv3T4fmnZnYhtFW68Ii2RiNce7&#13;&#10;oHjTsp44fPuyaZLADVvW3bobaVlV8k3fgVOZFm5IwDW+FaCCtOQokmxXw79FNurBvya7OT6IQCmn&#13;&#10;YVjE1W4BZHMdnoyafli7EojT0dJGH8itkk8UIoc6Mf06W2wddzWiq4OAwweypOhfljmjvA2wxz5Y&#13;&#10;pJYDHPDXgjao8BVcmQltHU5kePpmqCrVRhhGJ3RWrOdAOOaa4F+CEu1brJkgccwE8EFQ/P2tzSGH&#13;&#10;Jgz81Ci5csMowhtckscAfKqtvlsKJTKBrXVrLocawiUSY4s2CodFkcvBIDgsdzXINiCXcnv8IQyQ&#13;&#10;a3bk3yq/aB9wjvU4euhRSeew7NYQUfvvVUjicUTl8aKX2y9GIU/p/BWO4kUNaBYSbjmrQHg9+Xyk&#13;&#10;3mc51bJTuSXtJbQIIxlXOyyIE4UGCMmMdeaIjBdq1yOCq75HyJNkHQaZpIKXyWxNNBn+Egl07sqW&#13;&#10;1PA8IQROML8/0pzGsC/dlSCTwHzn+FkEQsOnqbKuX8CflkotmoD2EssEcFaOVVsFk4jopb7IMC7g&#13;&#10;Ity1zSRx4Na2nFU3cu+7owgVz9U2klkFLsjX3c+fFH7VRS/o2KIBc5qkQpjwKSikrQNEWbUd2RNm&#13;&#10;T9Pb9owMABQN3VTB7WHwa0+F7YLBCL6981eMGzUOXktebBVrZH2bT3CNqeRNVhGHE9NVKMmi2oo/&#13;&#10;60uPTn7KcGzxWBrfCilpSwHAgfkpxbPSlwSaa+o4piDR9W0b1Rjk1d2Pr7KuC4uwgvWmjDqykZT8&#13;&#10;VaGFuWGf6SxVIrmEpSvngTiIZdKusMqyMMGIwDP8hPLAbB+Knle0KrlEDE79FgLenBNEW6oTSImD&#13;&#10;EmzChu4ORZZKMnmwq1wICbPjXN/wnggHvz4LDABW+B+VOCN7B1tKkGEJtMTVoz98kBKettcyjK/F&#13;&#10;WVZcAOGAc4OKO2Cw/VwQneCMuE1J8kscDluqrDlQBSijqzIldKLRsokw9XsMFOXARXoFacS/Ja0E&#13;&#10;8/400u49qpNKLpoilY+0EkNZmURHWylO2lixub/ta+/enSmqUknlDpPgpBASKB2J6JIy2LMlnTn/&#13;&#10;AA3XVuC1J0wMKj3+Fx6uvt5LjFcDRzXJarsGF70bmV9Q+jvoaGXDDHNDxM7ZPXqvLfxn4OI55mkf&#13;&#10;1lw0/wDWbHkvp0W05WcvyxX4X9UeraurrPp4SwucnudL0ygtzPT/AErtQgiYWX0Ol8vhfIPDtrD0&#13;&#10;0X0qTtn9RwX5L1S2u/J2SXY3YNozr37IbZH/AFWhLm/KzaJ7hefbvJrCBxdo2mtM1vbPPBD3fC64&#13;&#10;m2RVKt4ftLLqlD22dew6O1w3XOky6hb212fNcmVtwEVUaSbRjKOD0UzY2hcY55LS2qYIIJhsRCSO&#13;&#10;Lge6pL8TBGrUZcrxGTFGDCP+Xfsvf6DWjDVhjueZqQwz8keIbTvTI47GKOIkYMYj5m7rZ2PaiNAc&#13;&#10;dV1P5N8Lhk7QYIRRgX1etl57ZY8HObd3X9Z+mzhq9LHw0fM6qy0fd/4y+oxFDFLJJeEgPjSr8CvM&#13;&#10;fX/gplRmMQ/1iP8AkLO2PCy8j9O+PRQRCKtKCwA0iAuvs06KDaZNa2elizBl4jX9Frv/AIJHKo+D&#13;&#10;5Rsm2VGY75re2iaKN+B3iuT4psRlxEROC5Z8nVdh2oREBYesekw1NN62l4sKXY6EMPDne+CvFECD&#13;&#10;b3Wn94QvvANixwfAquxzN63f7X5VK1wzGUd2ODW2XYanRfQvpnZXamg915aXJENeTLteH+MbgcUb&#13;&#10;DvFY6es9OVsmWmqPVSNtAjILULfpeqHjkMuF3DtQYr5BL8QJi3g7mvBdeDbTFfrku2Xqcowe6vgj&#13;&#10;S6a5WztSYhGS9ySTm5XY8PmkEAUzK4/hUt6gVz4L1fh8ixu/Lj+l8H1uo9Vts+x6GShk9f4PDvEB&#13;&#10;7d9Ctn6xnbu5AP8AlU8EfB5ghqbcv2uRtc0xxmPAUD5BeDHQ1OK5PafVQTyx/qLxeGRs0ZcCKIbo&#13;&#10;zBiHwF8J2vYQAMzjidSvo31DtImndJcDC7nUGzDFeP8AqiEEwwi8Neuemi+59L6l9PDaz5brNb7s&#13;&#10;6Ry/CgITShNF0ZWwGMu2LjJbPg3h29U1XsvDfDYRXJepqa83+ts59iRv+CfSo3YbMzarpTPpwQjV&#13;&#10;/JNsvjcMIFVoeMfVD1BpbvRZdV1MVpVBuzr6aMHL3nL8c8EEcBDNVfIPHPDPtxEdCvs3hm3xRxVF&#13;&#10;PbT8rzn8wSZUAliAvEbuOLt6YL6v6N9V1nq/ZnlM7Ot0tJx9p8ohg15piTWneaSKDT8I/e/K/e00&#13;&#10;o5wfNUuCscT26C5z81KAlg76/H5Rhme3TrRViiYkZ9hCakssaS4EjiDJoYQKnHFFnYMjPg9aKm3/&#13;&#10;AGi2hltUiuJ4syoR89hKRg7V7flinigc3+FNNquAsOyR5m5ohDfh6fKpAWFuCWOYHx6JOP8Aw9jR&#13;&#10;JUUE4h2F7poSSAQwbPAY9Vr/AGuOd1symFNMVbWPkTkLuXrdCbGITnw1VIIa1/IWTIe80KOMiXwL&#13;&#10;JNLh08uB+SAjY4flOYs35fj3ZWofA7aNYguC34rgtl3y1WGE0LZvdxk100BHevm4Sk6dBbMgk6pf&#13;&#10;thrv6omIhGNrG5/Ce7yJ1ygRQUB9clSHywSTI2p2OCnsMom9EpTzgrbizaEVuwUYphGHIWCWJhfO&#13;&#10;mo0WCMObg8FDTYlknCHq2lU4L37Kf7F+p/GSwS3Hzjo3ut04uOMMTwSlCpByDa/lWmQ0oFgmVHTg&#13;&#10;PxmqxA4Y4lZyjY0/JKRy1CcxgYDOodNhzx9eCBjNbPwuFKT7g4oyYAakcvdGZDxfNk0IPKmv5HRC&#13;&#10;KLjk2itJMTigwwmz2srfcfvr0Kh9pXlHThyueaUVSzkUY0Sij40VjG/qFkET5NwQIYtf2ClUNt8M&#13;&#10;aXHnfuqsIq6NZtc1rmAa2VjLJoWB0y1y5rT2/uNY4Mjh6rIJlMsHQiBAdjS7XTGHTFWpJrgojMjz&#13;&#10;wy8+ITCtnZVlyhcu9QA3mmEVfWvfopx2FSFlwPlTy4Jo8uY5rIIK6JhLyufJDXngLQgkZs7XYppU&#13;&#10;Ix71T7mDtn881kAy6Z8ysm4J8EJthlA19WwSxC2FCG90YDfPLJNFOzI0cXWluKtF2mLDCqRRA01B&#13;&#10;WTDhjohCw14YK3NONMEq4CIdLGmo/CMMfnn35oyw18RQk50QihHFgz93WUYoqwy4mp2NX1WTIqs4&#13;&#10;pX4SuOdNBoyMULYXuhx8E2mYIbapzGpAClVeKlHVrwUJLmAukghv6JjBgFRuGuiJYxYCS255IiZj&#13;&#10;hik+zTLJMJVMD5c9VivbzyJoMuvOyrCG6FSkVfDMJt8Z1vVP3PklJL8jiEsHs6WZEHZsuuPJYIna&#13;&#10;w7dDcq+dtVag3jg1QblkTGxZZFLqzefmlBzpgp2u+RDHHFKZbXdNDLdMGxxTU3HDJlQN0Jo5j2sE&#13;&#10;YoUsOFaEWoxTj55DbaEgLVRELliKEdCmbI8aeiUQ6+7rdbayiKaAR3kiTfLuqNMTyWbz8FzONqkV&#13;&#10;XkDWGPpxzWbunMKkPummQXGJqE6awihIQK+nd0kMzIW79MlSWM/wgzm9hZ01HHINonBLoO8VWXHW&#13;&#10;if7rPjR9UII8fNO5cMWBY4S3mpxuqTIz5deCUuas5+FSXwJtBExxS6MEDl3bjishLiyIgGCd9mGS&#13;&#10;ccJr1WAZO/ly1TxQvUaDyTXryDZ+yqTBIQlvf3VROccqOkjgxu4xPwskw4XSw0TeQgtQVzKwkPeq&#13;&#10;yKA07b95LN+zNxp+1KiuzG2UmSufukmS6ZYs2iMnSpdPFCTfCgxpwwWltc5Dbg15RzJ6VKr9u74+&#13;&#10;iyZdGDqMVnKggANjbvmk4UHsmEdXo1mxU50NR2ySVKmx7qZSOWGrbBkAww+EJQuEwa36bNa1atOx&#13;&#10;NWZFHw/CMEXNLO5MMc1eXB5qVt7oKaJSYcc7aNpmkimPYEnJu2VIgcO/yhDHilVZoAywbUGY0Q2i&#13;&#10;VcME8Qqc2ulnQvahWaxllckjDxpRBMToe+qxb7ZeTHJ6yacvMa4M1kZJr791roFk0efX4TCDLg5u&#13;&#10;F5OOWd/e2MZvI8b8jRLLlDVuLVuPPCymIPitlUxCnt6ngtPbyye4swHzRil0dGXC9L088ExsynAN&#13;&#10;+QQQnvBThJFTq+RywTRznqliitnihp0T+BhOLXpy+EsyGow4m6Mu6eOamtvYdCQ5Ve2FikigwLPp&#13;&#10;31TwxgnqzWp7oxQuR5n0UtKXyUouuScR792RiOXo2qMcDavfRIbuzOOrUdaW4huooJ5x771SQga8&#13;&#10;OzRZDCpzC1yESd5QOuRZwN7Nm3sSsh8s0YIM7ZK0Mm7FkUya+Rft6myWXDzhOj1TRJIz38qL8FSx&#13;&#10;gaHE4Wvqshjr5qkuHQD3SEtkkNUNDE+SnLj+RyoQdSmhCMbZftXb7A4mTJY1Dnkj9s5uyWOKgwfv&#13;&#10;zWTIWwwrVKVsl2TigcfCaXA4fUM7PytTingm8rV1WRS7+qiKruCJiXnggNOVLJ5cFkDM/wAqUvr2&#13;&#10;FovA0rBLixNfdJBF84l8q4q25jYH0SRQYH1+FTryPbfJhezc0YqVA0Gds0dwVRgPnmodPJRHfBtf&#13;&#10;HD9pojVzVs032gNe/NCCI1xHupt8pEtmGLp6Jt7TrXmjFERCTfMZrIs8MlazmRNix2ZreiEMuxJp&#13;&#10;l3VVEofClMgrj78WSsdPkJs1mPetELUDcUIgw7dVglFs0LkRIvbv5TwEVbmhuFNFDl8ftNx7lWCE&#13;&#10;cW0TQitUftlnKEmJ6kX8lN+QwPudkqERFB+U86KvojDB50VKuWNp1YkVDR/ZYNal86MmMtnpWyEq&#13;&#10;Jz30WbwLczIqWU5sX6zTTSeh8rhHd55JReSWu4sIanfVAzMBl2ypFKd/buqDtewHNaul3Gsiatfz&#13;&#10;Qa7sSm3i75mmizG2NUu1xD8AmwcqIQylkZ690Rb39FNy5Hkx+ZHfNNLiJop6eeSMArRK23yJMAhb&#13;&#10;ke+SEEHOqpOgbmkMXJ0ra5G18hihHMaIRgae/BGVBwNfJCI+qpNcsWBpdqjgpQi/J1URVOeHDFD7&#13;&#10;44N3VN0xpEZo7+dEwlkCrcgjGc/JO1tURJaJTIDTvvopxBns+LuWVIoLpYwqeA5BEGqGPd0BGsii&#13;&#10;QMkB+qzi84ABgDoRHn7d6JoYX9FKEKm2Np+BrVvoUgFXt5+rMsEA1ONfZPMmdFDQ+UJHEOqlGOqr&#13;&#10;LN/JLMGuCa9pKfYmB/ysSai9RQajkmhNzj0bkmgNyL5aYJo5b17fDorXljWCTvdGZFXQYIRuKrJ0&#13;&#10;muZBSXkGxDEOXeCpu89KDtkgGbD15pRDg9WStiVsI4XoktYUzSfcPL8VWEIt8FbfA+8MS2ZUGA07&#13;&#10;8kwgxtgMQeIKAOA6qt5DjXcwirsfIjnX0WbmWOGHHinFEkYLXCVXlA6FlxG6EWBs+iYRYO3fupwS&#13;&#10;2fzOCTky6pcmb71wGKMNbP8AKIkswFsUDQ06KmkSo9xI5dKpIWfgGKYcHTCWOdwklWRIjDEXIysS&#13;&#10;qRu4DB1Yhw3bKJltmhrwOu4scT0JDuaOTwwujBBbHKtuHFNuWwZ3Kl9utCko1yLkwQxZUt3mkjfT&#13;&#10;kqA3GSUjzammKTim8BFZJzAaVoyX7fB+lPlO5rxp69QhNmUYX6rRVWbKwCYA4zKaCVfts0JcT365&#13;&#10;p4K2tiERq7Yo8iGCjCvFKXVjCK+S1YoWxt3dTNNZCSsaWXNDRrYel0IgHwBzSwkUZNFHjyKUXRK+&#13;&#10;CJgzJfTtkY8Q1c88/wB4Jy+FvP8ASRuJ9lXIxYo60LhGZEObJ5YqW0BfIJft10UKMnhGuWqI8hzq&#13;&#10;6oDS3fwgYK5ZJ58vyxe+i1v/AIjFkICNXuFkyMitxl7/AIVag15UQhguELKAkTw0YNfu/wAoTaMM&#13;&#10;+TF7PgFWGAO2XdFkUpzxzUxQuSUEov5Pl8nVKIcCjDs9X7KIkYuk075oaQDY2OluHApRJelu+qeZ&#13;&#10;A98clOxv8Ksr9RpQIoWolD/lWihepv7ICC/L1UpNvBD8konoztl8oQi9E8d/RZJVbb4CgQQgaj01&#13;&#10;U5gwqxN/xkrTA9+mCVsuHklx2GosSOHy0cLIpdQK6GyeEHvFZFfttVrHjKJZKZGxtVrou7nFPMNt&#13;&#10;Aa95IG1DVZTjtyws1tyuYyVgPzolhJat/lGCXd6a94OqVNWPjJAQB+AWRSxmK245K4gb/i44s6S+&#13;&#10;DaFZfJKFhli5o1LYpjDTQF9Rq920SwG57GaabCrT8sbSYuz3Go8vzmkEV8uTK4FyfwwSQQvg46Ux&#13;&#10;RzwNYJgto/YSRRaYVwWwzuyUTPVOUPINGqxBDfNMk5hAft1aZBVJDALmuShRvhC4BCaPSiQwvcU8&#13;&#10;/NNDAcmfqmjgfHzT47DyTimWpj31QIe/TTjX2TfdZqVFjqFkyDGhcF+vqpcU8jTQsUQyHT3eqQy9&#13;&#10;T6ebqk4sLWApdCKgxPJTwCzwS3u8kQWD3fyVMrm1KcfK6EEi7UOnnwCd2is8EYZdewj9k35pXzQE&#13;&#10;s33gRjDn+lM9qVk/AkIaoDe6EyXS7G9nVYYcO+Cwxj5WKaq0VboWAjis3LhzWvPjevRTZn9FaGPG&#13;&#10;2eTK4e7uT8EPsaVzenBZANOiyKE8jgqQxN6BbRhWR0uETMY/Yx+FGCaaigF81TdHEt5qMEwd3ZYa&#13;&#10;izgEjJUYNeytcR6AsXxf4PVWmTxg2f4WuQQDW/fkoc2lSFdmTZjku75AUIWptEuIDTFXMbcM1KZH&#13;&#10;DwU4/U+RmvMIIbv8JZ8DeWvJHdYebgMa+qEIf5+VjOSbpMttUagGr3tCzPhiomB8AM/nNdHaJTU8&#13;&#10;1qmEC18XyXF1Mag6fY2jij6L/HuwbkknGIiI9GDcV6MEZrifR0by2Hf6XqYJNASOa/mX1GT/AKie&#13;&#10;592fTQb2on4dEAQTQL6DsG1bwHBeDh2er9F676ciNMV811iTVlOPc7Jknm9EN4tWmi6cMYIGYHqu&#13;&#10;ftcIDVrivIWSonnvEZRBriVLZYlu7ZC/sufBJaz1/C9CNOJ2JYOyJzgh7g+TtzK8VOmkE3uf0vVw&#13;&#10;x/1L4rzHicF7+xXV0sVe087q9Rwyg7F4w2q3IPGWrn+uq8UZ5FqPgrTtuYcF6f8ASLcvyckNVakb&#13;&#10;R8t/lScDtJINoQG1qX4rx0EfU9V3vrqcY58cQyhcZXHmvMyiHJy0+V/UHoLh/SacVmkfM9R+t0dS&#13;&#10;VPAxxHZX0D6B+odyKpyoXYvzZfNBEOJavst/ZNsMJAw01qvY63plr6bg1+DGLVH2z60+lhOlibAH&#13;&#10;IcHo9F4fYfCiDUZUH4xXrP4++qxFCJcRs4d26ZqviXhhhmWoSGbDGurr829T1uo0dJ6N0kOPNnnN&#13;&#10;r8IpiwOnotL/AHohNAxzXqPHIoYYWB/sRReLmAk5m1uvJfAJSauRhqvODoQbWTT9rP8AcmpwsqbN&#13;&#10;sFNe8VT/AGDEDDt+axpPjJz+5mx4fL3seVuTg1Xp9lBxpowpm5Wr4Pse7CS3eq9F4N4YYjWy8zqd&#13;&#10;V/pXY9LTWDpeHBrCmLcF3Ni2kgv00WlLliCjc1WDacA9TXvJeNOLn3O+U9sTuSNpJsaeq1/HvGty&#13;&#10;HdpXry+Fo+I+KiXDS/FeD8S8bb+8eNhj+OK+i6Hom/YlbZ5mpqs6E3xQgmI8sHazm5HLBcKcCYjE&#13;&#10;ak1r6cAub/33vPa56YK8G0ku16XXuQ9G1oJpx/kxWq1k9B4PtZrW3JdGd41FarniB1tVec2bxTIN&#13;&#10;hzzXV2WfHELdQuCc9Pp7jqvKN4y1Z8I2ZMccRarDF8FsSyKvFR/PRS3iAwGDcltbB4Y7PcaLil13&#13;&#10;S7cnTpaOo5XIv/tJsRhEuoeruw15LxP8ieJgx/bhO99o/wB4v+qJnzoA6+oR7aYZccIoTCQ9mpng&#13;&#10;6+FeJ7GYYyDCRVyTVydcaAL776L/AKbU1XPdnsjt6qSjHZGP7iwmgIPGijMgcm1Ne3WQzMM6IwkV&#13;&#10;o/kv3S8fB4mFyUjq3x3ZCGXR6mLtuSEuCvFOIgFjKC8IOcsIh/J+E+7TDpVIcxSrB/NUDOw/BXRp&#13;&#10;0oibY8GIZ7cbVTQvhTk6hv8AT3+FSEYkeae50VFZHhgI7z0TS3t0RlwkWvh+0CPyMioTo0YIIbDF&#13;&#10;+CaOAuscsaV7yTQzGphitlqWiKCI8MBi9X+ETLyuKvpk1uaG4MKE3Vd5vQLNTd8jxVBBpY5Ep4Q2&#13;&#10;nbalTMHFMKpSbbyR8IyGZXTDVvymMRoXP/pHV7P5qZl0dmegxTxwu2aqUKVoW6ikAfG9vgoShgGL&#13;&#10;E9eJqokE2VyS+B6Up8rJZNF5Y8oZu/fmlEXHn+FgGKEsDNyrrNWJv9xwHDNfvkm3M+FdEu82LOmi&#13;&#10;44WWkdOuWH5JxhqhXEbhuhpRAQsGzSyozyScLdDpDyxRuZbjxN+2TxEv30Sy4aP6cU0yP+t39bo7&#13;&#10;7UKWCcZJ4e6ZnNrDomlDkD5JnFM6CuIWidPIVYr5Vahw46q0iT2PK6SXD6ljp3RY5xsFG2nfYr8m&#13;&#10;T2f/AM2eBdZIlHNkYJ+jFPD6eafxHgTxkrJl3duPdEv2u/wkih/ISiFuFKflUtJPJDnfJeKNqM59&#13;&#10;UJUNO+mvNZBBDer5YN8pzJZYtpMtXRPfPW/BVmSaNn2yIkk1FU+8a2Y30W+5NWLPcBgOfEhJDyVI&#13;&#10;obHvohLiUNOrB5Hilh+8cEsZxxy07CMMFa1GP4Sww1D2t8edVSbfLH2wPFDflX2Ud058vZWiLPi1&#13;&#10;eCwTxlRWrXYGA3ewswdPEMvP4QhmvkMhisE1yFKTldjWAxcuAQjibQnuqqDgzKUwOs4wt+4d0Zgx&#13;&#10;Z6U44+VFWKAfpZABkDrwt0Ri0Wjiuw40R3brY+0b/qyIHBYAOmqw3JcCeCYlY+1k82Clr4/pGXHQ&#13;&#10;iySTKaj/ALVKWbFhmQUs3ED1CM2U5sx4+f4SxbRg1r8EYxbXroqcE82QDRslSCC5rxQMumIzWQRc&#13;&#10;svymot8GleQQw9UAGTmtfNGPXCi03NKmRS5Qv3ABgmIcccX7bklEGlNUwhPxR1n2tgrMhmftCAkV&#13;&#10;c/KMyTX8eSqC4SclyPLIGM1Nsym88lSKCop8arILeylSSQpJsEUFNcUYYnt0Iboh92rITQzVxV3Z&#13;&#10;asyCKuicZixenfuhMD8EIJOS0SUsMVhhlO+foskihwTQw5qgFzgsJLY8DWSIFb09VMy8nDKu8x9E&#13;&#10;pg9c0/uVxkQTr+0ZkAbIvTX8LASwFCfdI9627ojc+SmgQw6d/KpOp2PNk0AA90giyoMVok5MhxoW&#13;&#10;ZGW1o4yD9LIS4mxONnqsh9LnLgqGVieoQ5VywjQBF2PdZE4pfHgrQHSmYavJIIxVsL/HNZt5yDYs&#13;&#10;ENB237uqxCrvfCikZefb+6zeD1wsm0+yCLwUhj5cqKdeYCczBU44KLegohRY8F4BjWuagZb4B9Mt&#13;&#10;FQR9Uavlx/Cd1yFJggjLVwwRhi3t58QLYapoT8j4TQQXVNpoMXQC9uypbuJxvk/BWhpQ8tFMDABz&#13;&#10;5LFjy8CRQi/FZEXvX26XTfaoxanm6McvXGgyGa6IxiZcMlBATwOj/pOYfLLLVMZYFsCmgjqxSlzg&#13;&#10;0VVkmQb/ANbOHv0smjkNUn8H2TzI3NPwkmxm1nudfdZyTbzgjKCZj46c+CaZGRhl3kpwCz2wpUnJ&#13;&#10;MK/Hoq2/I3dGTQKl2YOwU4o7EG4sPlEScfPHlxQikCrkhUkkFusiQyXuelEy2YJjC3misrl4FXye&#13;&#10;kiuXw8kRGH7ZCEZu5Twyn+MlxRT7nX+4XB19FP7gZhmry4Rh0s37UYRn5+Xmm1bJbfcpLPoiZneS&#13;&#10;MAA4eaSYOipLwPNC/bHBuh4ZlGGKqyXfq2j3bh2yMwUrgezzVUkNCmeBRr5+5FEol1cUPeayXX4T&#13;&#10;CDTrdu2WMk28cCy+BopYw1r+MEscWHom3NGI7rVqpYpmXkh4Y0vIJkPL3Sxmo4MlrQEk8GdGXIND&#13;&#10;63p3ktUgwLLnqm7j2E8EtsQl3b0qc7JN5FyYYv33gljJYDHPDVYWFB+OCwRjoGI/FOqytvDLoyKG&#13;&#10;yEIB00Tww0yUZcyuGXy60ST5DaUmiwNeHvkjKD4CiUjF6YjD8popn7Ca2rAJDbOdUpgrVYWOGN0I&#13;&#10;Zdf8i2QtzU98j55YIr6BZEK3bMFGY6QyTi1bIvY8EGQxfHfylEd8a9E27bvsoy5dT32dULOWUkmJ&#13;&#10;HEMScqIwRAVPB8wpmXdu/lPvlrA8fNDdkcYDPmVYDjmxx/CaCZhbVGGHqRcW4JGZ6LOSbwVyPJrw&#13;&#10;Sxwd2TQy7miMqB7V44C5p7rRKkLKBJZhpnVOJGfHIftJLZrv8JY4eCITcWGAzTrS3wiBQtfAHFGA&#13;&#10;NXmMfZKYKuaHv3VzlfIgv2UhGV+8Uxhfv9pYZXrgskr4LSDIiemd81WFwNO2U4IeWZx7Kf7bgeqt&#13;&#10;RkxVYd7BTjmDlgVge5w808RBt+VFOPDFTQRH38JQyQit8uysjYP7pzu7G0Es9uaqDVtKKcMPLTVM&#13;&#10;QRQ4Jq2FE/ua4+X7wVSflYRnRLBBUEYYPfyRwqLeFklPe6O9k7KkXVA5Dv8ASagkuTJXYm9lfW6w&#13;&#10;SrZ+6wwciLpZhGNWqyjbSGGbCDnTHC6aE4hmz4Xp7pYbYAPy7KBIfvpRX7asbeRYZmQpmniwb88l&#13;&#10;kUSJBoMhZQpE8AMGOJoslm3nwTCoD9O/VSO8LNkVo6DngaLGpv8AlCE19UZRbMcM8UZp0Hp+zrRY&#13;&#10;Or5GZNnaacsCkgjbUBA3+EwgyIHvoqY0gx0APYSYmxphYqm5x79lgGTDvJFdxokByGSWceTsDkB8&#13;&#10;rJkYEQBODDEftGZLwuO2dF+CGjIpgI7qyQ29U0sVwWAN336KoyxlFRrijBB5qRL4NdU3S+GndETE&#13;&#10;9fJvNS47uAlGmThIHqiK8k02v59vhSEZfyb35ob2it8MSM9XWTRndqtlgeaqItLH1SwwWocVV2JW&#13;&#10;SmYdssEFeCfc/X5QMNWwwT/JVGQSmL+XeSWMJ5sFVKKFr39PwqslsMuFxolMd9KH24pvuNwNm7CU&#13;&#10;QFtO8VKTbK7YGEI4qccLM4FbI7g62Y08xismS6jRaSv+0myImNanH8U1Qhjqa3wpTyohMiIZzy/A&#13;&#10;a6qZYtkHez8aXGSlW+Q5Jb1VKKW4e1cL0WxDLxYHzSRDN3eiidImhJksZHNLONEYo+P7CdrVsLJq&#13;&#10;arBSwSErG9BzWQhrve+CG6RTPHu3mqww93FsOwpx3KsnuHvvyUoT3ZbJgNbNpbzUdzCpPd078Cyw&#13;&#10;xwdccilil8aJrW4HLp7usjc86XqTqWAHmm41kawRABbXkndkRLo3oRTmyUA480nQN0KJJOPn5Iww&#13;&#10;l3GVRqs3qefFD35JqbQk7EgjqjGWsxxTxyi2uKWCAX168vNNO1kCbPohHY4KtGd6Hm3JLONQ1fdD&#13;&#10;4FVcmvBFyw0TQw0pZ+CeIWYtWuR5MmEV25+6zbYP4EfHSui1tzI36LaauDKcyW2D995LSrjwKmD7&#13;&#10;fAaFKzUahp1x4q0TYHBTMzBRsazY00ITpzWCY9h1tqmhAqD1TRvX4VpN8MpSwQYd6qkIwfkpx2bE&#13;&#10;5YN0WTIGYd9VP6XkK8BmD9KcMBL2GZPqOCvMo1nbCrpeNMu8SUSWRVgEuzXwdRIsqEkN79myJgzK&#13;&#10;lX3JoyEYHy7xU460xTRHv2U4pZwHFU0NopHDRa4F8Fe+bJZge1M04pPkngnMjemXqljyvSwTiUO/&#13;&#10;jHi6Rw5ceyJNFchjhpY61t+UfvO7YN6M6lEbe6aEuOOn5RCd4GqAY8QjBCbUr5I/bAusijwpRSp7&#13;&#10;ecktV3BMlOfZAk4ADPvuiMyKunogJZ/rX9dbok9wEmDDO7DuiWZEOvdNVSKYDy77qshDWAJ8gcOn&#13;&#10;JUnjJTwLKjo/FDd1HDEpoos68cemKWWcWYDmQT7dFOeGSZGGY3WTZyMc7g7/AL7dJF5ghSmk+AwE&#13;&#10;Q+VMW4KUeGQuqkfp6fvVZMjoPU6rR5HtIQwBy1np7qk2UOKE2LnnhTl8JdwYB6Mlt+CQzIbIzT6N&#13;&#10;ojMLBqDzQEJfBsENuIxTNroKLJhFTkKpjgLVYpt8ua0HDuqE33DBPe/rnwQmHQDzTxtw9PwkJDM5&#13;&#10;w1CibBozka+TfKmQOOqedLi0a92/KG5jduieB2LMoTZkIBc3yVJdXy5D1uk+81aN5v7Jr4QXYsIp&#13;&#10;Z8deCzdu6pOiwAbP5dThjHy3zj0Rm7aFxwKzOKEFj8efkpy5befMK4jodD3koGO7jmolFstIWIPT&#13;&#10;sBZNlA05J2FaYY/hLAcADUJqKoTZkJGJb8USTJQBeg0CrHJ0Hr31Uoh0tzWajXAwTYRh2EkE8W9k&#13;&#10;8IamF6365aIYGnD2yVSj4wxY7kYpljoyw+fmVOXBqXywWQTOqy78lqmAltSLqM+MK249u8weKhEP&#13;&#10;8herMRTkplHcC5MihDKO7RjXVDeqz66+iWdDra34Czu+exLaMMNWpkOilDIFXr8q0LtoCOLt5qZm&#13;&#10;53eqU5pglXBOZlhl7BTEFLO5p+eCrDMvfqKcMSqQwEZZU4XNmUrKtf7BZpGF7hjd8OHFSil43JxW&#13;&#10;5HKJYUGTYgNjjnzxT/7IcYccFzyua21jgu75Z6L6G8R3CQTfs8l9L8HjhmEQwl+FV8UmSSGarlgx&#13;&#10;xNl+kP42+kzs+zwRRB5kcP8AY/itbYr8C+seg0Oj1N8W05dme/0uu6yaO17KIC26Sacl1vB9qBcs&#13;&#10;zea606WCXZRg2GtF+TaurGSpHoKTkT2zaiWHp3Vac6CtV0NoibRuut6LSi2uHrjjzWcU6wUiTZLX&#13;&#10;nSznmyrOm9GupTJ9Gst42dMWRgNwtLxTZ3TzBzy1STdqcMuuFxe5GPUaanE8r4js2LMy4W3Rmpb9&#13;&#10;vRex26WC+mi4HiWw0yx+F9N0/VJqpcnycr0mfPPE/Dwd8s5IDjuy+eeIwMXdq2PnzC+q+I7GX/NX&#13;&#10;6Lxvif0+Ijhcr9R+n/V3oP7c37TzdZ7nZ5WVHnnQ4n4W/LjD0N7jvNau1+H7lCf7EkChal25EeeS&#13;&#10;2NihxuX5Nhw81+xac4zSkpGSkqo7vg21bsVDa7ZCq+v/AEv4sJ0ABvdjX5qy+MRRRBomqenDsL1f&#13;&#10;0h4x9sjJ61AIfXFfNev9HHW0XKPP+ClLsep8YihhiO8F5uZtA3izM2C9n4p4WJ0DjCtDlmMV44yt&#13;&#10;2h9utqL8f1Y7VtWERJKzt+BbFvEV4vZez8U8Dgglb5Fabur0K8FsE8wf2d8s+C9P9SeKGKRCH/xM&#13;&#10;JvYHDBj1XV0Wi5+2KRE/asFfBoCaYFfQvDvDN2F2ai+XeCfUUMJhDjeNhj3xZfXYppEAJDBgS+HN&#13;&#10;eN6h6dqwk2o/4wdmlqXG2c6dKBs3Bc3afEN0Em9hmulOnDdMWGeA52fRfM/qL60hh3t078UJs4p+&#13;&#10;OCr070HX6iaUYN33zSOXV1pSwja8V8YEDxTYmyhxORAxXzPxjx8zYjESQP8AiMABnm+Sh414lFMi&#13;&#10;iMR3iWqf+Og5aLV+2CW8g7eq/cfRvQNPoYJ0nP5JSfc3tljL0rlXMeQXa8D35kcMA/y4uzeRXE2O&#13;&#10;AD8UHu/BfQP452KFzFQ/9LC2b2S+oNZ9L0k5wVy/HB29Noqc1uPVeF+DAQjE5m5Xak7A+C2ZWysz&#13;&#10;YLpbPBmH1X8n9X1OpObnO7bPq1pxgsI58nwoM7LbkeHsuj9kN7JhCz8F5ctZsfJoQ7JvYUsfyuJ9&#13;&#10;R/SAjhcQ1wPD2XsZI3bNVdDZZIivTvgvW9J9T1Oi6iOrpvuZaukpRyfmLxDw0y4iIhV8LBa0MktX&#13;&#10;Ffbf5J+gxFCY4bh7XOlrHgvjBksG68Xoy/r70T1WPqGhHV/k+Z1tJwZOGAiyaKHk3mn2aQTRq3fy&#13;&#10;rkNV39k+mYiA7A5YHB+a7+r9S0OkW7UkkRp6DnwjzP2KZaLaEFBnyXuZX0fCzOxZ836uPRa23fR4&#13;&#10;IOQDvkeDV4UXiaf1T0OrPYpm76OUcnkPt9+yaCGj00Zbe1bA1GpRslGVJiNK3oAKeS+gj1mi1uU1&#13;&#10;X5Ri4SWKFhkHGhFWTlseLYVW/L+nphwPQ+a3Nm+hpxpuhncfC45+udJ+l6kf5QfYn4OJEDyzRgl0&#13;&#10;OJC9JH9Dzx/xHX8LT2n6SmgOYW5RVYVq27bB10aHX9PqP2aif7oJaTS4ORBLoSK15oQwYgv7cUY4&#13;&#10;cxUHNnzehemHmFkMsA3xwv8AoZr1FOPY5/2HPFERUDn3qjCztXvVCIVrXVaQlFc5C64Mgjq3p66L&#13;&#10;PvN1uyMMAyA9VRsqKlJXgH8glPxr5YJNx79/Kczn0sLXzdGOE2HDhwRJOyW74GM4ZIyIKPj5LDKy&#13;&#10;Y24pt1/zdR7VzyGfIIZLhsfQoRfh9eOqJA/SrLkirOK2vbNW5y7rBaiu7JgcT7J4Ys7cEsss4twt&#13;&#10;yVBBzfsrJru/+Y+OwxljA3wWvPGZt0WxNjoLDvl1dUlxcltCOBvyamzzzEDk4bktoGoq1MsUsIFq&#13;&#10;081gL53cfCThRKtl90HHVCbFo9KBCEG59uylgLu/J6IUG1YOT7jxyzfyU4I8hbVUamWpfyz6qhIs&#13;&#10;Mb0TjKuwU2IbAjPn+kwjra45cUIJWjccRxy5Kkuz54XRvrLQqJiBwMgXbHnoqQSIq5I7uPI+7Vp5&#13;&#10;pzMZvT2b8pW5FISG1PIoiE9e+qEsX0Rl4xM5Fhl+EsFWxotcKI7wGD4LIo8wxayEBrp3h+UU0TQf&#13;&#10;t9PX8BThL4hvfXJXBFMcmTEs5p6eiuOpEKaJiCr5piEvumHNJe/uPKyPAAedAgIB33Uoy5jDjcYc&#13;&#10;sj+VkEdK44so3uLpDqzCKNz4ZPxWRg93SwREG76qpmsNfLnitIuXcW2uSO4Cxy7CrD3qmlQm5a17&#13;&#10;cA2mBQgqQx5/tVK0TtXIwlBuKBKJPfv2EJcYLhwsUvgddxt8GnY45DVLBK9G1fvFH7YAum3XYeaU&#13;&#10;rC7HEP7Ht7qUMWKeINj0w8kIQHbTz/N015KjhCznNskJOuCYRYfpKZJwtmxVKTlhE0u48yK5bgmn&#13;&#10;Gj4N5qb3xbvkn2clqt78kODjlsEkuBZdhgrF/RksLZY0Vogw8ypT+B8Eo8SR0uyWEZWRlimmGaMP&#13;&#10;64YotrFC5GMTcMSpS4W0Tb9RrYJ4wL1K0TTVCkMR00upbvAvZLFOFewngOdRmjYlkawsGAscXHTJ&#13;&#10;GCOuStLhH5UJUWff4UqlljqkN9zNEHK2KG5jfXJZKFKceHz5JtLsJME2C3lo6yPgSbUwRjg0pxQh&#13;&#10;jD55shaa5Q2xftsOfZQlEHBWfWnbosQA1Qa8FEp5qrFkWIjWl/yiGHDvJCM41GjBidf0hDTCoyx9&#13;&#10;BzWriuxXYXfztp5KnG3XrollQflsjm7sQcEWyD+vLM9Fl7bpIjP7GRxDrgMFKKG7c1QQd/Ouaju1&#13;&#10;u3fdVqpYpBRQDjmyq1eFaobou9TR9LKhgbH3SUi9qXBGOEt/X2QmQ1yLVGSrAbFu9LOpQy61F/3f&#13;&#10;8ISXPciXIYhbPI5KsJ9FOOaK+QrXvkgYtaCpao6XWbjXOS+R2Yhu+SM45379UsM2uHSvDRVm3Btl&#13;&#10;7FU1XIN9hIwSlfQ/OiInPjinmwm9GJ5sMsj1VVxgXbJKXCXfS2Nkxq2BvVGVHi/GjngUXPm6c1Ls&#13;&#10;RgnPA1GuCWKTzpdXd8g4KiX0wpolpzd5QSVoEuPBieCwS3wI4lXhYC2NsR+EhnjA0ay1d8ocaSpg&#13;&#10;jlWL2LjQ5p/vWAbM0xsOIZZFGdGyVJcFbUahWO73e4TziJMk9MdPZIbiEdTitkgDgtafHiSwFjgM&#13;&#10;hzVrI+ORY5zUZ0Es6JzTzICxKn/wk7j18E0Y18zdPFBkeT+2K14ha+bD2/K2HxI1GYXmOnzydlDS&#13;&#10;oa6m+SyKCr+RyS/dN7hLCc+WWnRVdcA4loLk9vgpkvx7shDPa7vpbRZKl5YJWJ2CIW0xxTGNuAzx&#13;&#10;SGLG/DBPMqxtSyvkKY0c0Zc8kkcY+BfsaJxAkMJF6a4FLPcd0NEzHJSEpqvUeiaA2f3WGFzoiSfB&#13;&#10;TMjDc8kkURJByHl7qsMFRz4JSG7xTbdCStCyz+FkyPRZFH17xSxwl8VCjeQDNisQKPX2TGr29wkj&#13;&#10;hpwQl1qrruS0h4zZv0kmUrg1VYaflIQa46oUvmxt2CXFazLIjz4JYIny+aYLJQS3x4SCn2DKgf0Z&#13;&#10;GdmLpTEhDXkpfgY8YJxoA3FLLGOLUWGDkBlimMXqrTJBvlu7/CMuOmtUhNy+Q5cFaCGxoxB55UUp&#13;&#10;tvJfyTMVu6+6xvx7rD6HtkI6nT1TqJCeRYC/DD3RgHF00n3UtofGyne1waNVk2ISicSoRGgpRNFF&#13;&#10;bvT0RucuSLBBLz74ZcE5oaYoxx+tksUOaIpcoW1saEYF30QJVRMcaqMBratFo0NVwikyCzdUYC2A&#13;&#10;YqYi6OiW1YZo3fAqY0efVJMDAcfP4R3XD2fNLMwrgwQrLbHwZqLIQhBEeST7JoXxQ8E7mOZXeeXB&#13;&#10;CGWcb+Sd6s11MxVbBTKSYueQxw0ONOayAgB2IpY1KWLQhNFDkoQUMz5pSX7usll6Wx05pZY1qtqt&#13;&#10;FbU+5QzRjgoRTns/fysilE1CG8crrJNXkdZDFE/fqmgJY244ITAiNKsnh9xMjLizbADAMPUpy9AK&#13;&#10;jBZMFK0xCx/lVtSWQEky7g07t+VQn94pXdPDL/KzuMl7QbQoxfv8J4YQLJpcvHNShLPj5qYt8NhX&#13;&#10;cMnHzdGZB5e/bLIYKUSCZhmm15DgQAl6Yp4IaPimhjo+CMYbhcq44YJkxFVj592Qm6Z0Szpgy7Ka&#13;&#10;raqrXAY5GIKUTKeZzCMvGrPhwSg6s+mCisWShfuDzojCNDyyzqsghOHJLOjLaafhU6WTROgQRVqS&#13;&#10;U0dbE8QhBEMcln2rtZvdaJqsoUnYTBSuePugIylBbGpv2UDBXMKJ0uEGDIoKDmOf4UhBW+KYHolm&#13;&#10;QWPXvBZ7VVistOl5lSnxWosmY3WbmKa5JeB4jS2jqMcvO3d1WbgK8rKPXVabV5Hz3Figa1r1Tw4n&#13;&#10;k2CyNsQ1b9+iQHEnDzwUWkwSKbmPfRa8YIr0WxFOfEpJ9bpu+bB/JOGXXFCNUiLvTTgga4ngjkTZ&#13;&#10;PcYf+qyQxjF+7eaeCVhzZCApbaG40SMr1D8U8RFrK0IupCPDDzSu+Bck/tapjJxfDrx1WHHXBExc&#13;&#10;qMdBh5pSilnLKa7k90M3mfQaImY1UmDGrY4IxQWOnYVRnuxwG9iwwE3oHfijGGLeQqGy4oR7RT2z&#13;&#10;zCwm/VstFeOxGSTaUy/CEUGFgrofdFVNJfksmILGnf6U4ohQn8/tNMGVgbpoCC9GzTw+5IkcXFtb&#13;&#10;hBrZlHPVL9zkdc0+Bsww4d9upPyVYBqkjdzpdG+VEpswCoHNViDnO/o6j91707wR+7oePJio3uSw&#13;&#10;U0nkUQ3ohCLg0RgirVOJWV8tPlKLZKpiEgM1QDisEAHFPPBbB8sVMRv0q6vel2LaDKDguyURta3F&#13;&#10;BGIW/rTMe6vDXyBk0Xx93USH7smAGNq0SwzGH9aLOTEomRTcIWdExNrja34umMq3qU+5Uv5FuHRC&#13;&#10;80TeaNcG6MyGmipNg6+2qQ0U7WVwicEXlZOYq3oWwzsjDE9teqwz7DK/txpROLpe4E2ThgNQWYZI&#13;&#10;RQ2byT4slMOX7WeSUSmWD3FHQihFr3OqpDDggAO7oSTfIyZiwSw07sqzK8mWCOlce6rW8UikzXji&#13;&#10;pQU78k8qWCOaALEtj0RlzCKNTRZxX/EiSkMsizcFpiEg0zPbq5lhw/AfKwRYe11WeyBREjIxD6Kc&#13;&#10;uClmrj5NonmzmSRxOdW7ZJ/gQYWDc0glhicFY6cwe8EsWGWLe62vGR/gEv8AxyAsKKMc2jf8XoqG&#13;&#10;1sFg2foyxcXzQUI7iqSGEdeirupRFpZVmsFVaBCMc+7JIwOeBcpyK6sl+3icfJJSyZh3aZ6JpUdE&#13;&#10;kZOawH0fgiKtldsFJkNVLdvm9BomhxBAc4oQF7N38KJQzaY0gyxc0dLvhjmjDyvVksQtnV/ZEnK0&#13;&#10;Pb8mQYPU3qiI6MBqgRT1WBkPkOARxA8vUICDW9SjCWzqgZY5q9rE1fIRwp695JftmuAvSyfd5qcs&#13;&#10;F1n+9hVcDQwHrThr+FCWGpXvNXYhzzSxm9We5AQk7sf5EioCQkI/DqpClDDWo1RKSeGDfgz7hDqI&#13;&#10;laponYoAUZz7g58ErawibJg61SCEWyL9bdDVUiDeWF1kQ6Z+yiUt2Cl5E2iF7jhlzUYoHdwCzK8c&#13;&#10;Y6+ylMh1b0/aj7S7jeScqK7OOajO2k2OLdE/2zd9GsGxKhNOj/8AmUSlhJBTBURUBripRRdcO9Fs&#13;&#10;7lbmlscFqwbOb0u1FPu7Am+EYBV+7V4IEBziVtblFEEYUw74qn7XhZDuLFJA1PfRYICXdho6M2Fq&#13;&#10;DFCKQaOw91M4zeWUk2NLroxIAyTS8qMboGcBqVkMtq2WTTeUx/B6P6G8NE3aJUDAwiJyCLbpDea/&#13;&#10;Te1mpGRXw7+DPC96fFGKiCAvxisOoBX3ISy51x5r+W/rnrJz65xk7rB7/TafsVmvNkoTRRsVtiGq&#13;&#10;1vENpMIwfz0X5rBuTwd79p8n/mz6sMmWJcBaOZEHGIhFT5L5Lsf8pTYSBvOLY08q0X2H69+m/vQE&#13;&#10;xf5f9XVfnjxHYN2OKEhmp8Hmv3f6W9O6PremenKNyXJ5HU604Oz6z4V/Lg/521XsvDfquXMFCNF+&#13;&#10;ZIwQcS1lvbF9Sxwf8m8vNen1f0Lp6ictGVPwTp+oSWGj9H7XttKFtdfyvPxeKEFz+F858P8A5FjA&#13;&#10;/vamtPXmu74b9XwzTu0/tbBfK630z1PSL/VWPJvLqdytM9ns3ir1LJ9qlArzsySxp+P2s2jxoihy&#13;&#10;XhS6SUX7TzZz3cg8W2PK5xwK8r4lsIERoHx0XrTtzjjT8rj+K7ODDS+L5Lu6ebi6Z52pFHhvGPDt&#13;&#10;8BsKg6uQ3MP2F5/ZYaktmDqxy5Fe0hlVYGjF83ai85O2WKFy+L8K4cl+4/THW/c0/tPlHGnmiZhx&#13;&#10;wW3I2l7VGB1HILVM0g0tjT11XS8M8MimVAd4hbHNsKL7bXlBab+5SQ3hnufpP6hYM5D5tiKhbPjv&#13;&#10;hbxCIVh6Vx5Ly0qT9qJibU+Oa9HM+qhuboDlm/S/Geqeiuqez9Im7wcfxMVY2C6Hi21f+zhmJEQN&#13;&#10;rVvqy8zP3zFXp7Lu7RWQGoQx5fi69r0/S0F1CenlGqj7cnG+nCYp8Ad/7gEYjGp1X6O/kKSTs8uA&#13;&#10;Ef8AiEb2DADHKEAZr88/QYfaJY/5AgvmHArqvsn8/fUJl7PKhBYxRAAC7G4Xodcvv9dHSVV4M5rF&#13;&#10;Hz76/wDrYGGHZ5TiXAP/ABCCf/EjFA3/AJRmLr5+YnrwYZH3PNbEEquNvI/lltf7fgGNfZuOa/QN&#13;&#10;HSjpRSiqZEYbeDQjg3gNNFaHYWr5Lc3bluXuhs8srrlFLI3FciSSADRtOGI45ru+D7eYCIgeA+c1&#13;&#10;z5Upw98Ac/0qRwEfiv6WGv0y1obZq0zWOpWUfS/BvrgWi8rLuSPqiE4sHsvjsiJlfZdpNM++i/L/&#13;&#10;AFX6G6PVi9WFprwenp9dJYZ95leI7zU5rdkwv6jiuL4HWCDGg+F6DZJDsv5v6/pvsasoLs6PfhqW&#13;&#10;rY8BNsgy39istQSr5qggIhXmpNZN1G+Tq+I7dCYCDiKr89/VHgR+4SKQvTJfZzCYmdeZ8d8D35gh&#13;&#10;hB3AP7PicuC/Q/p36l1fTk1eDi1uljJnkvp36fDCgc3xXrYPDxCCWdhb0bguh4Z4YIQwFltzWZl4&#13;&#10;Xqnrmv12s5ybrxZ6GhpR01R5zwjeidwwBoM124NhhaoGaAYWUophPuvIlrSb3RwbTcWc3bfAYIyK&#13;&#10;ANWnkt3ZPCYIcANQt/ZtkpUMdVHbNmIXT/6l1Elseo68WcbgvBWGGGgFRqups7BmYNZech2hj6q8&#13;&#10;rbmWT1JvLf8AkzcD0jQ41f1UvGfDhHDugXuy0Nm2ir56ru7JPGONF1dL1nUaElqac2qOeemnyfH/&#13;&#10;AKo+kvtiKMWxC8hRnAetxTjyX6C8c8EE6EwYFq6YtnRfMf5F8AlyBBBB/kQ5wLOy/o36U+p31kVo&#13;&#10;6ycpeTxuo0lHg8Q+eCImM9EYZYumMzNfrEHb4o878iuTbn7oQnI95Ih7ti+mqbdq/dfhEn4BhlEs&#13;&#10;TQsK/hEx4kYY3VDOAupTInc6P3ydDTSuxcFfsFrjh8aoxUHykkE2qqxxYZhENss2DyjJcIAfVDcI&#13;&#10;el0aXHn5rBFj5LXe3ihqhogWTjuqnLbGmaaZsztXv4SbwG1tlDQHInojB5qUEtw5dVMfFkrRSRSC&#13;&#10;A8Q+NxwUdwv7N0xVoDy1y48U0WHr3golIlciGS2miEEHMnP2TiGhrjfP4SxwG4VtYuw7i75q4qqS&#13;&#10;i5qnG9iG4j2umgvS6yVvuOSVmQS+HBLCKurGFKYq9laRruMP2wedR1SCEdDRNDHg1Q/ml3nuntT4&#13;&#10;JMmQWTtZrpozgsJph3dZuD8lqXkwxmuvXVOIqWp5rDDa36SzIePLBPahtiucR0omhlg2p23uyOzR&#13;&#10;sMeeOoWRy8k4wtkuSGkxMPbRU3gSWp8rXagd6eatLgf1VVXIpBlk0165JopjC5Zz5Iv+0ksvQeaT&#13;&#10;t4iyVGmAQY2R3nTTIs0YLcCk3So0YZkty1vTPqU06HHtlMQ9UwyI86fhTGfZkYfArmzpooWOTZ2Q&#13;&#10;mSrKk2XTMD3oiTd3waJCbtcD6Joh3glYMKGjjvVCmLq8NXyG0ZvR08MvHND7mN0hiqs1JN1x+xLQ&#13;&#10;0WzOHpTq6MRbFAwa9bpYYLZPVaKF8CeMiwSbGvAKsUebW58kwgbXHvRGOHFq914JrLqQ0u4kAJqK&#13;&#10;gIbup1fiycOwrinjiYW7wTnUe2B13J7nzkiIWaioYNRXvkmmOyhS8Epk4Y6nvogc0pw97cEYYMgr&#13;&#10;fFlL3AglvRUMWB4KU6YaDVNOkv3zTk8ZYt3YtFFpTVASaZ0QEVKXcKjFjfispWwSsEsdMsO9UNnD&#13;&#10;P0UYoGZimjhIfvmnW57UwtLA32g1OipECtcxWrXy/apCGGPVW9KkJUxhCeAWSz/XmhHM5Bu+KjMj&#13;&#10;r5jinhYaHl8FTMZs8CbftWlzs+ajDHRAwX4cP2k4qrTBY5GimBzqMEwLN1Sxx4ZdtyTg1rTVTtpX&#13;&#10;VDsEQ6aoPW3NJPj0dNvYZVVyeExAhOvJPFMdT3mY8m0WbhxNChLuwKGMl2FMNM24pQ9R0/CEQ3Xo&#13;&#10;9OqcRZ0pTVRdv2hRn+3oHu3LnkVkMgi3kG8zQrPuh/RN984N3ZNWgb8Edy+Nb/lM+D+6MERtjicE&#13;&#10;TC1QxumpZtoMiSyeLcE0yYzvxzTxQV+c0kEVa0LNpySUnMfBkUXFyzEe+hRgjwxxZIZbkaDP3xTZ&#13;&#10;q88cCwJFKxNe+iyIfjTiiZhDenuqSZgv5ZJb80l+4nROZQ3pal0dy9ODe6MUsWFym+5RJ35F7SW8&#13;&#10;3C4fE2WyI6+o91GOGgJPJlkJOOGaSlueUCZkYNMS/kiYX4Crd4IRbQK31y+UCcQKtSrAhTNU7Q1K&#13;&#10;xZeyw5A6nuyCImAXYYsgsdz8sdHq4aG3RUjLY9UohuXRnR1D8eHJcsE0joumGAW1LE+jpxS1Kl6O&#13;&#10;dGU5hJx8qIxRjm474rRXWUDT5Y0UdbHy7dNDKAcpWryyHb6o0GF8EuOB7SgL1AqpTD2z1U4JjinO&#13;&#10;+Cw8VfbIK+LMcMQxdZDA9ACdMlGZPct+AqwHkRVJNE0NHb1+EsuaL9EfuDF8z+NFks8tMfVNWu4i&#13;&#10;gjrxUd0O2IrfNYYw9a6+nmiBV8PPTyunuXbI02gxQgZAXdCGM9e3QEWnfNKXvc64dGCnHca5KMcR&#13;&#10;XuqMUkMM1hHk1/MJoJqv2rsDyxIJSYRXCaXSrKMyK+f/ABLU5o+UimgRXpy5ozYqtpX5RghtSuPy&#13;&#10;Es0u2dbKJOskrwxZdrusEFgVWXrSiEqAYm3wpWR0JPhz6Yn2TQx4eSAmf9JshJx75K3G8cC4MELO&#13;&#10;TR/JKAau2pe3eiM6Pnoj9umH4WTi0CQsURSUu1rXWw34WPyy+UL5HTXBKEgYs2NwffROCKYBLCA1&#13;&#10;q49+aaCIHv5sqSBuxRR+3TRRcsn7sknua2ayoDwsGq78cuTIgk3+CWTjAo1gX1civLJPBDlxSmGt&#13;&#10;L+SIj6Yp7slbmsDxZo7zc++iYWr8eSE0hOSQjIoh8LGc99VKX29fymjPff4R2yHA02HV8Owkcc36&#13;&#10;Jm4Uy8+aBD91STQJiCHBrKkY1NrNkhHKP6RPeiabB8lYoegQMR4DUKYieneaeKliUlVDSF3ad9sp&#13;&#10;gMa5Po6aCNExniknXYHROGKmLnHzTCW727zQJQxfsfKpzTVCToMcYPIOcu+CyFmx19ksZ6pgRbE+&#13;&#10;ZSaisov5AK4G2iMUAAbTnwomhDBCabHXyU0mJiE5hh66KcsjWqeCw9/XiiBkeFKJvAN4yZCKICLX&#13;&#10;FZd8ETJpTmhJJWhBhlPww1HsjHL8sk8Z80sEeOSHFFN45EMPUrI4cS3JGBh+dUsUXknd4ITMsaMs&#13;&#10;MFy3NGKFq2KSE8b2906yT3DBbgsjl5ow456Jd7BN0smkQTJQwwz+UJMnDPMqgmUSwQ45npwSq8iv&#13;&#10;wIcHyslhhbLNOYC5x45IRw5WU5eboWRCXsMqe6yYffvVNMFHvYU7wSzBnXDRkbbHF0ESbP5owzEJ&#13;&#10;hoHU44cla8BJLsExCynMgFqq4j75KURKznFN8iaMmxgBskIy40zQilPxwf3Qjho7s19MueioGvJh&#13;&#10;gwJvh6F8EkQHNHcON8VkwDL8KXayJISK9cdWf2dNHCCQ1PZNDMDG1LICOhzA7qi4vLDNkhBV7NQA&#13;&#10;oGHFGXPBFc+nVlSLs0RGlxwU0BudLKMIb0fXJUBxPqUZgz7GXFaNeBKiMcPHXT8JiC3fbIxm5uoi&#13;&#10;EvWgWTn2BsO/Ug2A/CnNfDhmwVZIzFLui2Pr66rWEtqwOkSig5HPP4TSwQ2ffsnIvi/n8KZYNxrf&#13;&#10;ks8+ScimGpIz800Viccs1aIfjVRimM+mNLJtV3FyQjjAbM0PeStDAFm87d8FOPhXuvmrppeUUsgA&#13;&#10;xQMByx0f4Sg9c9MlSKAtyUyFklHgDUPXAc8eiyZKbnaqaKLRCMpvb5GGGynNmDJPv3sl3WbHTNRK&#13;&#10;WMEogJGXHz6qv3RrkOfxqmmZqI7PonFusl0NLl10xTTJT0FMlOKCxwCrM6eiKJNf7I1OmaoZY5IM&#13;&#10;7fv4QnGlu+C1SjVmmECcOeqyTCL11/GY1SAMA344flWIs3MY9TRtGUxb5JabZKEh1m82De/yiYOq&#13;&#10;cwVDpSV8icWjV3MSGTS5eQwxTTIyfjRKInt0SSVDscS2FfV68Vm7XTB8S9uiEAoM8+6IRRHk9dcu&#13;&#10;FQH5qlKKRNCwl6ihRED09VSM0dSmm2LqVPOA4EMLNTtkpBviwFrapQaku1G71TTomtUrF6juh8lT&#13;&#10;EDU1rgkggy5hYY7PfRKIC/fbJt26QsoWPoMu6spS4e8ueqaIcy1/bgqN0OCabX6hqqJxxYU+OKEw&#13;&#10;DDJ74/HMIzIRcBvdCUDUddMe3BS7jRPeZu20OqEUQagaqM3Mm/dMgjHbLFXmrvAr8gIGoyzflglj&#13;&#10;gzBp68gqCrtcpDTE6YvmhfDD5RGO1qEp5rsGFHwujNgtTF0sRrfi3dFnF3wHfIY4anJgju0tfy8w&#13;&#10;gCz5tbKqMBehqrtrDHzyLOiZJN07/CptUAv2Un2+WXTHRHu4Eye6WwZ7ukEw11p8hWjBwbLKiWbQ&#13;&#10;Zl01+BrBIZsWuw8lgP6VYjl3msIpQfjVKiaIRmulOfBVglv3glMqmeSEwctFLTq7K4AJ7d1WBm50&#13;&#10;PsjLg0v6JZ1KUS2tLdYJihiA97v+FWOU+LY0y+dEIo8qUo4x0+VggI19s+apJcj2iTIgRS+eScM1&#13;&#10;eSzdfgkJ6IdIBxIcO+NNOilMmNxR+6R3gnlw42OCV3wST+44xu+IqnijuashtEdcSfJL9yrHFDk6&#13;&#10;pgLA/IuL25IboIxbHP8ASaMAlhc8vNNuMwdz3wooi/LKViRwUyApVH7NNFKKYalgfVPLkv7qmrQi&#13;&#10;UJuTw75pIobdFU8OvSiTAXeyxk6ERjh45Cj1HoliDUsMXr0WwYjkaX4JYZ2LUGHoqUr5WR2a5zw5&#13;&#10;V90suVV8WZzbpZ9U0LRVyxaxxojNOv4VbXyN1VkDLbnd2vwupSiLEHyvnwW2NkABLDjjyWbr4VFK&#13;&#10;pNVkd4waUEypbr7KUMqrrci2fDm49EYtn6Zss5Q38i3NGnMDAh74KYHN8+7rcioeds1GGUzZAk1s&#13;&#10;kpVwhMWINW+uSf7AF/njawKyCM+4e3CjdS6z7Zrqfb0NlrJruFs1p8RfTD4GfFbImE3HKxpZASw9&#13;&#10;flvhbEmVXuy4ZzlGMqGrk8n3L+AvD/8AwpkeMUQI4CjUyZfTjszZ8OgXh/4ajEGyw6xEkjLLgvoe&#13;&#10;zEGy/jb6l1Za3Xam7/iPrtJVBUaU87odeY22Y5JF13fHptG9FwRKC8nQhtWRO7NLbNncVs3U9lfn&#13;&#10;n+StgA2oijMCw862LZL9JzIAzmwLmrYPrYCy/MX1T4hvzZkZsYjVn/xJFOK/ZvobQm9ZvNUeX1lN&#13;&#10;UeZnl3booToBZnHq/HJdCIVfobPzWpPD0v6Q/K/fI6V54PDbs0IJYFRqHGmHF8Fs+Gbb9uLecvb9&#13;&#10;syp/taEdCMO7uk/2PNsTj6LP+nU4uMrf+TPc1wfQPA/HRFBU6q/iNbXu/wA2XgZTioiZrZdMeYK7&#13;&#10;ew+P2BoBmXBOecK/O/VfpqW7fo1XdBvZ1Nl2w0Bqu1Kl71rHvmuds0mCMAvULs7JsBhIIX5x13Sy&#13;&#10;0JU8M1T3LBy9r8Af/GuvrrwXj/qrZt2MEUADNias/wCV9m8JjAcNxdfPPHvAzM2mLeYSwYWH/Uca&#13;&#10;4AL7T6b2aP8ArTbb8HC1Ts8r4R4P92JqgWMRdgMd3Ale5gkCVLEMLsGBfHX9MtnaNqggAhhoBYP1&#13;&#10;XK2/x+FiB/Y41tne4W/qvqWr1U6eI+DHUbk8HH8U2erG7vd+C04fDTDFU44LbPjMLuwxZvW615Hi&#13;&#10;TkdOi+a1XX6RRg3yjs7LLBYNj156XwXQ+otkaWQLjdY4d8UfB4RVzQVbB/lQ+ovEYdxsTaFZ9D1c&#13;&#10;tDV3J5NnLZyS/irYIjtMMTUAI8wbr0X81beY58uB3EuEngSbHXVH+KNlO85Ng40iv6Lyf1l9QCOf&#13;&#10;MILNEYTqRcjFfRem+pP+rfUauR7rOSQXyOuOfULe2YDKrNy4LVG0h29/PRXkz2Oa/WOm9T0Nde1l&#13;&#10;7lwV+25bDMIbNMa3wmE85N7IyYhnXhdeym2rM6o2d0XSRzxe2ZL3wt6KEqlXN+j+yoY6kYnoq+4l&#13;&#10;hGsfcbEE1nqzhsFmyQiHFrsTa18y1eqjKBGI6B01yzBtfbQKdRSaplYR9j+h/Gv6bripDFq68Lr3&#13;&#10;UAC/Ong/iZgioTmS/dV9a+kfrHfG6SH81/OX1h9M6kJvqNONx57nudL1Ca2s93LhBU5mWGQUpJYE&#13;&#10;sK4ptknvFX9L8T1bWGe1prdwCdGBmklxDErbnbNvYrleIDd4lZQtm1O8DbROAtU44ftcyOd6qux7&#13;&#10;JEYq454Lqx+GQiEl7AkuutQaXkJprk4cMt+q2ZUkcPbVCCWCKJ5c0jlZEmYp0b33QIS9vN1zJu3O&#13;&#10;5wsB3iobXtJcAWGAx/SlLN/0nHTSVl/I0yWGWrFLOC2pjmlGukjwAp59cl2aWlOeIpsznJIEmbXR&#13;&#10;dvYtrdmXEgIGIFVLbvqyCWDiWX0/p3091XWzUIxaT8o8zV10j1Hi/wBSQSJZimX/AOMGMX4C+JeN&#13;&#10;eNRTZkUcZJ3tHYYADBls+N+OxTS8Rp3nZlw5ZZ2dnv7Z81/R/wBO/Tmn6VpK8yfLPG1tZzY705WT&#13;&#10;RSTgL3Jqsgj6IGY2JIy1X3F1wcjzyCKUW9fwsMTIw/vjkllgAux519GVJ2icLgrExoO804jbDzv+&#13;&#10;1KA+vdMAqAEVxqwpbopSi3Ro3gQRccmy6KkEzn7JIJzYICFxqLoem1hIzbooAwehJNnYNosilk1J&#13;&#10;7yVPthsNT3ZNDlTgtFaWClXKAIBRzXy5qkEs38s+CMIhNGOpRfvLJXuT5ZTDHC7ZMjCQM2FOwlhA&#13;&#10;DBiLl9fyqiI8Csd9uihd7L0wTtfr1Qh2cgUvc/tLuvlrh3kjCeEIaGGmOStLhccMMlrwQdvT96Kh&#13;&#10;Ld9Fe3GBJeRpksD3Nylih54fFcOayKB89VWVLNXpTrxWcZO+Ce4sMZ5omEjCl2HeKMEIoPLPVJM2&#13;&#10;Y3fkFo2my9pTeerN3TmsGLv8fPJPKLXxHOtuiWVGGIBJPkyhL5CmGUePlZEyrtZuCnvt+rqggLUp&#13;&#10;ZjcNiOOSbln5BsEcy1FVqUo6MI0t5rIoBcspbsajZOcM/wBnijs8XLzREHT34YMkhPJbRh3sjg2B&#13;&#10;E+VOXqldueXmjAMfyn400WcpJdikJBjzCSVCCaeivLg6v2/JTiDk8adhh5JRy8jvsCKBz6P8JpUV&#13;&#10;/RMdka9eHdFlStrV0kJIJD4V9kIoTp36rBEO81OTJMUTmgag+VnPnJNFpcWeIe2aQx1arC3HEN0V&#13;&#10;YosLhJESzONBjrXNIbbMlwm+vNHeaiyF7jzomiP7U3WEWuMiNyHomMoPTNEj9oCXjnT88FootZId&#13;&#10;IMUWV8EsmAWyL8+SeGhommRAH1S3MOwog65j2TxswLlnZCUNOaUAB3dX2yDGih6LJZri2Vw2mqMq&#13;&#10;KrC+CZ61zwwWbkOmsCQkvZi5OnBNMOd8NCjvdumhtT9rR21fBFsX7b0r7JYoyMK9EZQ16KhD4vqp&#13;&#10;k1xZomycuSG1xydCZMFGwTs2mHFSlyc7I03Ym64LQwsL3PmqRQt6cTySggNkokYa0fFRqLuIoZeV&#13;&#10;cvdKI3DFGFwUu5V+yhY7ZGsgLZ9ENBbuirFLFg/EYLIJRdrjFVu3ImhYgML5e+SVga3wB1y0Rgl6&#13;&#10;JosiGFMtVUaaoFjkQk0qw0v8JhFd8LaoRkboA6YjVKAaBnzJUumOgzrPateab7Tmn5Psn+3bRIRi&#13;&#10;M3U3zYbQ/bo6RjfH2VYZla4456MoAkGvIEt5haxTa4EWMtqNX5UZkHP2Hp5qsY5c3HfNB6euRT3J&#13;&#10;KmNR8GGG1WKeYWAc1GPG7Zc0N+3q6EcTtlV+aT01yuBJsEc4c+tONuWCO+1qfCMs2Bs5AAwxJ5of&#13;&#10;aAfX0U2ngTxwJKNy54Nf8IQxY2JqHwGowRgAOLjL2/KYwPmC/THmE5NpUOLQ5hwU4pwyOVUxn1z7&#13;&#10;4BTiBPsOdUUkrKy+B94DQa5pjM9eRTO/LCnrmEIZQFsfJWnGS5M6p5EDm5r2yQDNzw9DpirzS3Nk&#13;&#10;P9wKjzHdkk9oSafBL7XFUhgAL/2HG3JGCKjv3ks3znTI2+XUrc3wAPtXKyYNL4uWWGZdxXOF2WAW&#13;&#10;clzTvB9UKLi7Kw8CiVZxzS7RF36c1SKJ3fCmddck8kase2WjmrzkimsGtBCMXfvNBPAHzGfFBT7f&#13;&#10;BrXyesijd24P8ZpjLtb37KmMNFWIUF6LydOuTfczI6Cl1kuF8G4pDMrocU8MT8TfKybvlC5Zksux&#13;&#10;c8PdVgivk3nmoQRtU+Sd+wfUXVWqHYpiarE4c/dCG/ssEVWvr36qe7gtEvkWRwdGydTD44p5kk0C&#13;&#10;MEeQce/eSyfNIdAhc1w1VIYQhv3Fn8ihBHotLoWA7mHbqUcyrYFvLFNu1yTCSymUXJlrgSCHDAuq&#13;&#10;RwdPJIBTWyaOtPNKksMQCHGt/hUlxUqz4t3ksipy8kQXz+FqqSpCEjhOSMYZnUxCO8/VUgIKgdWJ&#13;&#10;BE9HqgZOuj/KcwMH7ZM1LdLcwp3tidIWbDVCMvZZHFngHpZTi4cD6oeQrwZDEXRenNERWA4PyQ3S&#13;&#10;1LPUaqtqSKsdgkgPk3N1kcs9K/goypVCThZu2SyyLBHM0qgZds3r7dU8UzFTYHE6VSSvktCwwmtN&#13;&#10;Pnosiv26oTTUduljHpQerqoqhJUNAH/KX7f6VJgfBh326wQ0V3jAspmbmv4TQysvNTA14jDqm+4o&#13;&#10;rwW8gFXRMtq3ZvNM4GFNVkMfpdPBKB9zkdMFD7tePdU8cNVUtwTq8IlKV5IAu9VaCXQcOf6KGFBo&#13;&#10;ngbBZuOeCyEINUIARfFVig5pN57/AKRBOhFCdE0EQQfPvvVJR9Ld/hNhkeEFNFEA+CEUWHbJDFS3&#13;&#10;NDb7DoMGQUxBWqaGnd08QaqacYqkgID3TmAWseyhCHt3qmMnmUqvkm/IN7R0fLRAwNZZKiJKzhNX&#13;&#10;jkdIAjviHcaclOIU4poxEKYvX4TbRAtucse18iwx0GYzyTxSer19khl2DEomDAmuWeVbJb6xQuFQ&#13;&#10;0Ia9dEsBGCcyKe4RhHoldipNESLc75H3ySSplTTinww5WRgkD4TbrsWqrI0IqhEGcJIYqM3NCE3f&#13;&#10;rgVdx7oTG3wbA/lCOC9HVpdeDXQhhuLukoiUe5ryhq2ipGKcde7KcB+CmETClcs3y0WeQpCQSxfq&#13;&#10;sga9ad8wlZm1d/hPLKLxQ0vAjFje7041SiZ0Rz07bVTI6eZ/KcZfAuB4PeySIDz5KpwYcXUo5WLP&#13;&#10;3dTLm4iSY5P41CSIU9/RUwBw8wpzC/BVvZSVgihdq1HmhNgyKISNgacPZRTZI8EGLlQgjqrwGjcm&#13;&#10;9+KQjIfpXlFNWsMnBBVZtEp7d8dExhbBq5+SLmupfUDgqbTBYRPpXo6EyPDHyH7TCB2yCEmU2Pfy&#13;&#10;p3EsYSqM7+jY9EpuGqyyM4dNU4OH74KqvMWADACahQijzHBlSKBy9fyjDB1SbVZESgFG75Jvtj2W&#13;&#10;QxNlz9k0MXNTF2VYsUxyzVSGHA3KJvQsEJ83IEvbs2TtvA914ZKVEQGelb1RBwwKdsWZIW55Z81N&#13;&#10;0S0gTDhbvDNCKFkN2vAU9+ioAL6fpUpNgvgnDDohvB/X2RiHIpRf4wWjdiy3QkET9KdSqThwfRDf&#13;&#10;05t0SQzs2f1UpeQcaJ72uOKqRjVFgS1Gz1WRRa0dKmybRrwS6l7Z95po824aqhDoxgEaehUpFIjJ&#13;&#10;HJZHMLjgzYE56KscnF9KKMJe/Tv2T27mVaMg5A+aWME1xzdPEGr7JTDTNW12HVciwkgjsDmlEx/Z&#13;&#10;GOLvXJOBSymsCz5BvZLXmeeSozlZBB3ks7UiW2SlDv2VPtMyyXLzRmR9M00iqsnOpYcGWGZgsgNW&#13;&#10;wQ3VG1Xgl2uBpkGruz8FgNGysjvZ0KSGFa3RorFBZupQmQYiycxBZBLAp0rop3XyiOGTilm9CiIR&#13;&#10;j2VkziT3Vk4k50yzHJN44B5IwinXsqbKsMV3zRjhBCpJdw+CMw4c1J3rQP55q/24erseCWXLWVNP&#13;&#10;A2CXBrwOmLj3Qjib5ViOXoylENHGn5Vyi/I0xCMB5JIqWzr0VYQz6np8Joh19lG1ebYsrkBh5pRA&#13;&#10;wI9EY8eX5QE+ppgtPbXIk0iJIton+244UZGGW3v7dUsUWX4ClJvBSV9gyhieSyIY9ul+2eVijBTg&#13;&#10;jaxOk8gMoNmcO8UkMxVjjFWH49+ihu4hZ3mmK0uAiUARkVKKEl+Kr9u3d1kyDlUftU14CxJcDejJ&#13;&#10;ow9HYY0TRy6rJtq4ouN0DdkscKUHeSTeOWieWBlalEZ0YGCqRVUTikZ4J2N7hU3sVEwatrkoqPLG&#13;&#10;2+wI8+v4QEtOCDfv9poQcBT2SbvgSTEjCSfKtx6URinbpDsHpX4SmS1Kks78aXUyniqIvyZMhQMu&#13;&#10;yeKY+Bp/XismQuyEklfJfGSMUdxemWCyGXVyqQzCOJSiY1Kunu3CfIu0RVtTJJMmMzMQVaKWfJSg&#13;&#10;lh+XLRSnbwXgMUTQ2tTXRLBHS9OFUY4ra0P4WRSh081clZGRJmCWCWDQBm79wqwz8Ehiz6ZN6pUu&#13;&#10;WOzXM45MHujGzZurRsWBFD2FIwkNp0ZYytZuxN9hDKuOwnhjAINWq+pannismTHtQqMIIJ4Vap4j&#13;&#10;BtFW59hJeQGJuJywSQxE0e6Monhm6yKXjg7flNzZJH7Tk9R6KxgroteGE1D4rv8AgHhJmRChOma8&#13;&#10;jr/U9DotJ6mpKjo0dGWpKka+y+CRxgNDQ4re/wDeIiGPwP0vqPhngbAWDdst/wD7shiOGq/DfUfr&#13;&#10;7WnqP7K9qPpIenQrPJ8jj+jt2F8e/W65W1bAQPJraUX3KZ9Pgi3YWts38WGez/1hxIZ27xT6H67n&#13;&#10;NPT1+Pgw1ehjHKY30l4kAJcqEAAQje40Pm6974ZGxOC5/g38US5ZBhMT4k1NNV6eHwMuDl+l+b+s&#13;&#10;y0tbWeppXTzbOvTmlGrOVt2x1MXlwXN2mAOdGpxXpPEtmZefnzgHJwC49CD1GoRWTOUu543+RfFP&#13;&#10;s7NGYf8AKL+sPEtXkPVfnfaYbubVLDHncvkvov8AKH1P96Pch/8AccFtYviHrVeEnSudK0qTpov6&#13;&#10;i+kvT30XSL7kfc8nz3U6u6WDjzBhTvPVRmyThT3XRjGhp5lCFtOdl9x+o5HK+TlxyCMGpjin3fJd&#13;&#10;KfIpmb8lKVIo+C1alDCMbZpy9nqDaj/CodmJZxjccMr9VabItW9gFaGdhf8AGqbjm2i6H8On7pFD&#13;&#10;qvaeF+PQm+Fu814WZDXsJpcZelKLxet9H6fq/wBSyZ7q4PomzeOQRRsLmleIHuuR9abJEP7A0aEC&#13;&#10;1KV4ucV5HZJ0UJB1ocOa9tsfiImQNEx4+2mS+P1fT5em6n3IL29ypO1k8DFtzj+xtRaU+W9jwzXS&#13;&#10;8d8LaKKmLhakqCuenuHvwXqT9M0+s0/uadUck4N8HLGyxA25aLd2WczUq+K73hsoVe/t86JZvhlS&#13;&#10;W4L4LqdH7Oo4SRMW0qZpQeLtEATcrY2naq171WnN8NeYGqQzjAYkPnmunteysz2JAtUkrxdaCjPj&#13;&#10;Io28s939HRCGRFMBwfKlV8z8R2V4oombeJOrle/8VjEnY9wGsQEJwq70yC8HLnvTrxVabltqqJlk&#13;&#10;5v22L1thnqnk7XxL3XSjkdla42TQYNr2F1aHUSg/a8lQbRseHTVuiGru2Qb3WrJhEK2YR1X7T6Pr&#13;&#10;y1enUm7OqEr5K7PBrXPDmhDCR+O6JTLbEVZtSmkxE8XvhSlF9Df8lMYEgE3t+U8yEs4LaIkY4/Cy&#13;&#10;GIlmD+yHfcWew0uIs2Oa6PhPi0UEQLrnut/wrw4RngOq8f1KelHQb1uDWDad2fV/BPq8TBCMe7ar&#13;&#10;23hUFLVr6r41/HuzPOIyFNC/qy+4+HwVX8hfU60I9S/6fhn2HSbnC2djYtmDOvJfU/h5+7S1m1Xv&#13;&#10;PD5NqYLzniuy70wtgvmNGTUcnZBZZobJKZgf2uZ9RbUf8IeMXDAL052NmPReT8dlHeyfyXo6U1to&#13;&#10;U2jlyojnxW3LirfBaIhat1tSSlJZs5WVm7NjTkmMlxwv3islQ9F0JGzGiz3W8FLJydn8JvU2Xn/H&#13;&#10;dimQBw7X4U8176KSs2nYBEKgNU68gvpvR/Vl0munNWjm1tNM+IbV4vGS5Jsza/Oq0oNoJZ3cnG+v&#13;&#10;Jdv6t8M3JjDGvDlrRcGZEv639J1tPqNCOppRStHzGqnFtDQzqaeuHmUoNPjJJMpa3fVUhdr1yC9v&#13;&#10;4Oe2yO6HZ++PstiCrZJIJrUYYVPdE4fgOHoqb7IKB9xtXNkz8sSkmSse7Kk0DPAdEKCXINdxJTau&#13;&#10;c/JUlx1YIbvlyRhiti/knHklsrCAz6owEV9UgDhUgs127eiHPNIFFmEY0Tz4WAx+fwoiIWPmqwQ/&#13;&#10;hXui0aVRWKwo1EISAH1r7JJsrPLqgJoDeij7aqxV5LSomDXI9ynim2Fs/ZTnQA4LIwLrNZ4FVclI&#13;&#10;bd4IiH9rIDjbohDEaUsX4hVlIdqwxQ681kEDCtRmsMdc3NEJgwqfRVBt4kwUkmNMm5d/hPBE6yJs&#13;&#10;EphYZVoieB2UIoG7zQEacS2OPHD8JRLexDaVWd0FBEAatXfoyEiIZUOHzkmMGfBLDE1AA/kuhfAX&#13;&#10;RbfFsX6BPGXoKssEsX0U4jRZOcuBjbmXL3QiAqSEDLblZOIjjjzTjayIyGUO/fNN9r3RMOGVysMF&#13;&#10;e+qmTzd0LkEzDDgmh/WqWEPTWpTRw5cNf0k0g4JxxXeipA54YVSxHC6eVAB7cEOOBpjRR1IWEUKy&#13;&#10;AiqWPqoV2JoYw5WpTHinE2nBJHC3A45JTHZui1cM2J2+B46hJuFy2l/PoFWVIdisjwBNi9PfRQ3n&#13;&#10;JaihYzmOqaXOxvohF3X00WTCO7K7rLFRkQt0SiL4Tzpj6JLZp77XIyplFAQAa0TRx+iaXMZQ85SD&#13;&#10;PFiCWw7sjvsbUTbwxoKY6fKwRUs49VajfIqYJsP4/awFujLKtpgqRkUpgU+GMjDEE0uVlklEvkPd&#13;&#10;XgdmbHhzrgj3R4rJLyJCFhl5UTBCCd7qVFy5ZXHBghrhbzREQSj9phLwo6OFlATi4HRGA46J9zUU&#13;&#10;9ckdwN6FLdF5diyTiIA1ZZKGIdVMQCEceVAqU9uYlNE5ZwepKMMXmnMWhYPTj5rJLDDk3mhS3Coy&#13;&#10;ZFSvNTNaaAlEQYGr9O9ExhwV7drE2wiG5ATRQ994JJkJYHJJFCH781KS7hbLTYPPEY/GSk1WspxQ&#13;&#10;Gt65Iypzg5+qNtO0L8jS4q0zroNFglh7Y2u+T5Iy4Q92N/0j9x8CMSdEZbBNdjI8lk0UZIY+z5eS&#13;&#10;MulreqNRItAAowDd3SQwNZVgitgfRGGNiDhn5eaanisg0HaDndJDEQwwVYyG1e9zn5pYApx+5Lai&#13;&#10;TapF2t8cNVSbLdsyMDi9HWRC5e4bj+NUkvIJqPyCpifbwNGauZ4I140VJ0GPb5cVOVAKs5ohZ5B4&#13;&#10;4LQl8AWvodM1kcLtxsPRICzZHya6AlAMXfEs9Dqs7vAXaMiI11FaJ5Evg7FibAZJYoKmrseXmmhh&#13;&#10;Hu3eq0Xhi23wECj4ZarNmhxPRLLi5hYBhYrV8ULI0Vj2C5QmR1DDFueCEEs8u2ogw1wsmoxS4sE2&#13;&#10;xoonYWbIUpd00UIJZ8MVI3p+lWByKM+imdLgnc+5MbQYaUzxTKcyMhqA0u6Kx3Fbvk9ZCxy+fhNE&#13;&#10;Aznvnok4ftExWHX8YLkapHW2uwkQysq5fpQ32sfLyJTgVY2zCzTvIpV2Cbd90QZxYH3VAAoz6XFP&#13;&#10;P9Jy+CMgil925OkhhuXr7eieXi4funROYcDf2VtJZLyZKBxsshk5cOCURYBCCIimKl0/Im2VIopy&#13;&#10;ZLHv9LC5BWRRc/RFJiKkoRmmT0xNUTTh7rIDj5IddhoWGIvceiMcIHxUqcyLMOmRhhYsMs4h64Eh&#13;&#10;Vgu2lu8UsDimHfJ0JZfQlS0vJph5Y0ZHSvNCecanVPGHS77HRLdEixYySL6n28k24Ugh5/KaYVay&#13;&#10;BgGJPL8ITJ+DWRlGp0D+bMhtDhsyWHR/lOq4QUCXFTpRZNiYv2OQolMds1sEfhPgpYwasM71cH92&#13;&#10;TCYaMCz2TEHLVDBS5X3FVgih54cFOOGlvjkrBi2aaOXSmbsc00gQgJABzwoeXXOqVkIo9Kdurbxf&#13;&#10;BtFbiuwUiUs9+3BEQ9lGFCaMUbkw4eDN3DnWn4TmHIrIj1QHrghUizJcOL/CpDB1SAd5rAPI9uoq&#13;&#10;NN2KwGI5c1m5nn3dEY63OCyGdnhjd1UK5E20B6p48sM0kcHeSb7jYuplqKWEBgZTA0bvu6bdxzQg&#13;&#10;GdsSqpk3Qft09eHuqigDCyEcVKJZYo1XaqhNtlt2jBNGKWOXZmfJEwdb/KyXw74olHuCwhTC1G/e&#13;&#10;uiyOI8k80C7VQlxNUoqiLBHAflkI4csEY5rWxSwg3TdrsU4ryUalKFJMi5hOYiR5d6oQGjFKm8DW&#13;&#10;MIk506kucGN66omYcuSoYlOL0xwKppIlprkyWCa599hPBi5xcOhLmMaURiNdU5JNcCyKIeXDFH7f&#13;&#10;RMTyZCCI81lxwWqQSANad8EsRAwumgAz5KXDB/wtIy3YYOhZh1TRWoHGCaZCMOyl3mBZDpdyTIum&#13;&#10;vfTosFnDjDh+1koUQnQXY4uqScs2VkAgr7onZtUITjUfKyKOmrqFS5HQsMNIh/08lhH5QmRIwx1/&#13;&#10;CUr5Rkm08AOFu/dQimvoqzJuDC11OKX5o3eSr7gIJt0KERb005J2SGYBccEvkm9wZeWlkftrJkNK&#13;&#10;IQF+7K09yyUsdiMMDKhhtFTgb8km71TCHvRZVbJbMMpqn8D4STJj91QLatX1RI/AxTbGhoS+HAJJ&#13;&#10;UJfHFw/9m4+ys3eL/CkSbi+GS0q0CywRMfmqIh/WOiYjkbkITRpTRJWgfyJDBeopl5YpJkTvmjHL&#13;&#10;AqL9+ieEOmpPgETgcivNUNMX+FkIp27/AAp7nl++KieACc8kkd/j34IxRX1qpwwNifbvJNO1gVWw&#13;&#10;zIMilinY9jO6njTh2FefAWypZsvlNOuBckSwtXydNLm4ZZVSmZa3usmRUdZNvshtA3qjHPBlk29L&#13;&#10;Iw1+EsUd8E91h2BDBl1LJNwO4KYDje+nys3g9HoqTSyiqDvU1dgSHHNSOyg1se3CvOm0zUY4Rh69&#13;&#10;9FTtqymsBkS8cUhFad5rBCU+pyRFtr2szSRMxHkMQqRRUbDRJDZCOWXpZQlJZZSWR2tl3zCSOIcW&#13;&#10;anosD1fHJIZY+deyqT8CkyonDh6qEcRalO9EdytbDK/VNGMNOiqVhI1Yw5083Vo5oFH4ssJOJBFG&#13;&#10;566JDLDv5+qx/TwER5ss5OPMKUUI+e+wqAvjRTEvnVn7wWkY2roMmRjvuiSOKoGXb/hUEFFJzYAa&#13;&#10;96rOgSXccGj98UswdhNKifQBOZv/ABbnkh5B4Jy5nC2IUzXryPwU0Y5m1MlgkgdO6e6tRdZZVPyT&#13;&#10;jl5FuKrEbUUouL8u3Vw2PJZJN4JI408qIxzxjhj7Is3PA3/Si4Dipe1lcXQUZMD4viiZ4NGwukkV&#13;&#10;wuMbujLkVqUW2aKLYsRqBTNCfCXoeRoVSXB5ITWZj3UsiLTIrwCZLoA/I3SSq/5dchlwTGMUcODl&#13;&#10;wTxG9KDFYt5oEa5la35rICRgS/eKpDETxNksUBJYk0wDN+VrtVhfkyJhUd8QhMINcDl+c0pjBNMO&#13;&#10;+qtMmHBuP7WlNByQJLuwGftxdUBfQ+v7TfbpnX9JI4arJ2uCuCZnXHTsJajlpQdU8EFaV0WTRQ+u&#13;&#10;CVuvcyWkzDCDWxox19UDSp/Bz4KhkmmTpBxoaFNLcNXxZMyw5uenZVYNPyEZcoDRscCkhhHM4D3T&#13;&#10;2qP/AEIzdE4Zx4McbNyulmzNeSrJBo4Y1dMYMU+aovbSIyzjcUtep1GCG00D4YVqrS8Q9qnnbzWv&#13;&#10;tIJSm6wycoWUAz0rxTCZ0OaMFU/28+qlZVDVkZcl9AAVkQIZiDrX0Tgsx66ISi+GfBTta4H7hIo8&#13;&#10;b9EJI79kY5BwroshgpauuCqN90Z3REHLvXVZDG9f7cCBXyoFT7g8ku7UVZEtq4Ky8jwlw9sK+ua1&#13;&#10;4phGDl2v58E82X8FNLl1FGohS8i5MA/SnvNQWu+uSMoFJvMPnNO3Q0xhn6+yXdrmksHZ6Z+gzOaE&#13;&#10;MVAz1anHBPdjLByHIHEi/wAqU6I2Zq8b1WTemHeawcUsSQ9zrAk2Jr1dlKdHq3odP2nnzrPUm3BS&#13;&#10;mw9FhqSjFXJqkJW+AgBgXZsbgp5cO8f8d4h7Co0yJXsfpH+OYprxRtDC8LD/AJRBrtYDkvouyfSk&#13;&#10;qWGEIpoLr8x9V+u+m6GT09CO+X+D1NPo3JXLB8c2L6amxu0MTaj8snmfQU8OwEION/JfaoyIYWAA&#13;&#10;0WiYyeS/P9f/APIHXTlcYpLwdsei06o+LTvAJkNDC9n6+T5L6v8ARXg4A3mFgBhyHyujBsQNwDyx&#13;&#10;wfgry4TC1MKjVfMes/UvU+pwUNSkl2R3dPow0v0m1tMBZhjbj+FLwXwvcBJcxEkl8S/o2TIQ7Wcl&#13;&#10;QTiRx7ZfGXLbt7He9V1SO1sEgxxAACvovdSdmEDACgC819FbNuwmM1ez4VwU/H/q6EUhuLrKPt4O&#13;&#10;LUubpI9JL8TY0XTkbQCF8bi+p4nYL1fgfj5WkpTX6lgX9O0rZ63bpQY5r5j/ACB4fFFLihhLE1cX&#13;&#10;GnNfQItr3uK0ds2ZxYZfK9Loeq+zqx1K4dkygmqZ+SNog3aEYl8wbORktGaS9GtwD6H1dfVP5H+j&#13;&#10;zDGZgHHh8jDmvFTfCREKYVYDTJf0f6f9X6GrCEXy6Tw8HzPUaL02ecglVu9Mnrjx4pZmyEVDDlYC&#13;&#10;63xs5BaK4xZkwAJZqnuq/RNDWhOKnF89zjRzqk4WZ629FkWzU14054VXQh2fGwH6SzJRpQd6Lqpk&#13;&#10;o0TLwZuTcwhO2WzMQwGoOa3YJWGOOPTJLCANdFUYYtMTeTVj2QHF+aWRs2RFRcmv5W1FLD2p7lLG&#13;&#10;ABZq2RtzaQ6ZKdIoypssww8fTNOwxJqH6LN3Ade81GvpR1U4T48CRbxCQIoQXqO8rarhDZf8jVxw&#13;&#10;oedSTkF2II67ueL9FqbdLOFs9cCF8jp6Eug1vav9NhRrwRkB6k0qaVOTu7aqsW1t/l1qRyy5obPO&#13;&#10;wNaMqHZxRzbzX0Uul0dZ79qf7GNZM8Mlf2oHfPvBd+HwQkw1sQRfNang0t4hRsl6qbL3Wr80v8r8&#13;&#10;k+odJPrNscfg0caicH+QdoJiEDf4gOCQb2Xi4JZXf8c2kRTI4qmuOTMFqQ7MAx8l2/8A61rzgpab&#13;&#10;/kwUccGjLNa2ajeS2J794FASq0xw5qsMrDm+uq8nV9G6rQe6ULM9lEdmlkw3oCy2t61Cadvqqy4H&#13;&#10;hYCnnxUxE/EU0ov1D0Gv6deToikMdnYCrilaAjPjlRJJIuL5W5tboqRSRegHomghufPvBfUblGRb&#13;&#10;XkeGUTywTQ4jPGrcOJwNs8EojVDIOLBqXpp1Wm9PlmSYIZZcYUeuBxGS9Z4VIG6wJD6X45Beclyy&#13;&#10;SLd3Zer8IlGItp5r8m+tevlDTWjDudem7eT0n8d+HgTI486Atdrac19X8Nl/vJeH8E2MS4eK9n4Z&#13;&#10;C4AdfzH6i3PUuR9n0uonpnppUzdgMWQouLsoFyzk2B7PJb3ik9oRCDlxop7B4WHWOhovhcmzpK2N&#13;&#10;FKfBeb8V2MYlel+qPHJezSjHEa2AxMWA4Yr4L47/ACHMjNCwbvRfovof0h1fX+5Ko+WePr9Uodz1&#13;&#10;m3TIasQpbNGvnMfi8WLniV6P6c8eBNbYL6v1P6D1On0d+m7aVvk54dZueT2cgD49lvw7TRmquZKa&#13;&#10;hC3ZMQ/a/GOo0Zac3B8o9KMrqjp9DRrMsgGfNQlckxiYEjCtdA/RV00ZT1YwSu2i5NJHyj+StpB2&#13;&#10;ggXAvVmP+I40K8rJl3wpitvxrbd+ZHHffJ8iQOAZaEA6Hu6/tb0PpnodHpwljCPkdefvZeOIMKdO&#13;&#10;/VRELGjj083rwV4o2sB3ZG6991WGY4ImCtxprnyCuIBegHl35oCVnh3RAU1Bw+flCVomXIYocdey&#13;&#10;m+0L43WCK9GLs1+iEqLBi6TSvDKjHyUhJOHfosI0496JoYnFOyiB5l+GHRC4uxyfagGnM9Vhg5Dv&#13;&#10;BPu/hPDEWq2iNsuUIn9qvnyTSjVrYUsfdCZFYPenwlHpRW3LwNUym7wA7xNfNYJN2tQXzxCaWAws&#13;&#10;a2QMoHMBaQbfOERhDygGIHmkhb9fCqZQf8/HosjwejG7KNzvnBoUocs9eCYTK4/hSnaHHyTiPJ2A&#13;&#10;F8a15BOVcmVO8DFi7a1SQQtU34ny45ItXRGbLJYA2u5amijnkv4YBDkL5Ow61VDAO6+qeYR+Egl4&#13;&#10;CnPyKpP8jafYEI1NbZK0AwUoZR79tFQ0v5Oqaj3ElRkRAwWRx4XzTCAEU/DJRqsLd+wp2KBz0Voo&#13;&#10;7Up2yMMtxZsu7owGhGq2tv8AUT+RYoy9AKYIkPVmrgiYsvyjuUxFeXNNySJj8IEBLefeaD8TrRPv&#13;&#10;MXrZkYYbjE1bvRZ/ciynaMgDnvzwQfHM1IREuhrUEUHzjwSv3gFSjHkptjjjh1qjA13+EPtNg9E8&#13;&#10;MD8MFapukybFiOl9eqaZAKaWSxPq3mMzzVI4X9fVP9LEAHHEX/DLCXBPsEIZzXyRgiWe7PJa+RoX&#13;&#10;PJSEZ+SWevsiQwDOdUpgzo6cXmhP4DDMw7Cz7JNLq0yS2PDL5QEHHkiWOWCJwy6OXDFq1dPLFLXr&#13;&#10;3omiPwhMnMwHYUxjF5SyVkcHqyWG7G79HzSTCDdyqREXIIanFW4tIl5Ywlvr3dMR3foMOawxYYpB&#13;&#10;DjfBJJ8Mf6Qk5MsMIcA63usZiMOCrEx4tiqdeQUkyBrwfTqqfaoj9kRM9LWQMQqG8z1U3FcALHtL&#13;&#10;MNMkxwzZ+eXJZ99gx6oGHEWwr7JVJZFaYIwBpiX9lkwVfBYNR+E8cNKZKknyJNE/sZIxQVzyyT5J&#13;&#10;eDt79up3VhopsjFHWioCSwtapyTRSMSzJ4jhb1y91qmqEKYMXr5JocX5HT1QIbFj3yQih1U0+zAn&#13;&#10;KhZ+PKqtHcU05NdCjUKwlS9zHwShl8R7p4Yqt6JooH5IGClmVK64BiRi3OveiJApa2AxRMKYxODg&#13;&#10;2V00o85JTfAu8Lt1xGXNJNhex9OnJNMk835NxQlyGoMMVomksMdBcG9SzJYJZ0pT9qu75hKJIa9H&#13;&#10;6rBNdx0ZLoWoWQhyTxBCKBjQeb3WkZNcCwB8QMU4GjuK6IgUcdFOCVis3cnbFRkMABbvrhwTkl8P&#13;&#10;TDmp7l7afpYxplYqopt4oV0Am9CK1o4PuOKeGLFsG/KnDAXJI0VPu6XoypquwvkWOW//ACF8j++a&#13;&#10;wjBA1zdzx4cE8BDeo7Kyf/xKSsyAOGy7ZMAMPL83SiAh+CWVCDgwbspqGclXWEMYsr4UYJpjPXLs&#13;&#10;JRJJ/wDS3N0fsFr6pSSi85JMIZ9bfCEFvVMbEGmeWiwzf/KGbE1+HVU+UH4BtAsANXBoeOKnNiAt&#13;&#10;o519VTAPSlstOKlOgbC7K4NtZRMm1wUO3CGhvdYpxwHtkVnu+BWvH+D1kZrxQminuhBOwVRA2Fcq&#13;&#10;eq4LtUdlZIkHCqMEVGN8PdZPgD35B6a6hJDFm1eh4vimtqVMlqh5Y/dm6rJpByNzjh5JvuA8cysi&#13;&#10;HDpRNxwWmqpgEVuFD6hDeapctTvRNLY0tp8KccrGmSUreEMzfc5LIoevuU8A4WSS5ZAc+j+QqU22&#13;&#10;lSI/AYIQTjTO+vJGKX3ggLvoRjR++KWXKYaDFyhYGPBF5d9EYx6g8nSyoOGNVSGHi2JwbJVeBE4o&#13;&#10;HPFGKGtcKv5KkAFxY27uEkcR4eiVLlFq+6CZl9L5aIksWavH24IxKERrUjSiltp4VixZUQDC3H0R&#13;&#10;ICn9sc08MrvvBU/lCtcISYchQnDh2U8odhD7gQ3sMfZFDz2DML8AlEbtpUcbeiYR3xZZRsu6qot9&#13;&#10;2SwxQY377KWOPinhIws1+7qTsQH5MQfKnJHOB4sEBd8u3Wb1+NE03Fw+eVMeKMqIZqUoxNJfBMQE&#13;&#10;VqiYz1SzM8NVSE6c1Dd8YJbZkI8/RYBr3qE0EoYgHg6WKLDX2TV1kkxiPz3YpvTTzdSlSAKYokio&#13;&#10;x0+LJx93YZQwXQhiU5UHr2EzVfOyGqGgxxoww490Qih6dungFmZkq8CYkIo+uKvCKYe6lDDW9619&#13;&#10;kN3g2eP6QvkcaFjhy0REoC98sEYSHHlxHshDHgaZ6p7fArRR392SEUpzVDFRhgkEtsO/hUmK13CT&#13;&#10;VJFFWiwTeD921VK993STfI3lYBA/ypxw6tSipA1nqgZQJ0UZl8CyhYHI4LIo6tRUMNWb8/HBTjip&#13;&#10;UC7ChfieC0UHzY89gELBUsBdNDARRCMVYcyht9hsEV+BsfZN9w45JYJR0bIUPmsDaju/JTbJ54Gj&#13;&#10;i0fNKAm3CfJmr6JYhyyWcruqwNxfcUqu7nkeaSIGmnfNAzDSvFW4JDUvIZrNw6p5KyA4+f4wQm5Z&#13;&#10;492QkgpvJkyHrj6qUQf5RmxtlosimslSXImmExhmTSoaJJZswxzfinmO9qX4cc3VUlwSZAVF2Vt/&#13;&#10;BRijJu1E+/wW2xjFyCJjehwQgd9BjRCYeb1ensnjyJuzBLFhxGtkjY+qMMXLVkfthsyUq7UF2TgI&#13;&#10;48O6JTXRMIdQFOZH5W76rO2uwk7eTJoJs3VNMOeAqhEHr3pyTwy8PWvRP8hV8EfZETAHCaI4DPt1&#13;&#10;OPUgYVx4a+yl3XtKb7CRRKnGjpTDnRZu9lVF9qyRkMMpxFlQe7HLMIbRFQUf246LIpf5rR0H/SrC&#13;&#10;wMAOA6flPDGyMqJ9EJl871CTg1ljZP7g/KwBgBl5pRs4P/qNX9lTFlNtOyVXcjMgTQnsIGE8Ba6A&#13;&#10;gIbLkmnmw/A0Ad68Al3h0usjgtqe+CRsFbeAGx5djipxQnshPCccLDhrqjMPBtUtrSsbWCMD4c00&#13;&#10;ydzzIz/SANQzdXTxS1FSoFXc1jI/CcwnpZHcwAWRymuf2s1a5FgnCDhT0fFZDLdNHI5PT8pt8YXw&#13;&#10;1/CtcjWeCIAqOwjKZseWKsA2mfeKhEK9syGldsDI4MVAgeatFFg4CWM+XdVdX3CwxSrJYRUDqczw&#13;&#10;WTR1SwEvwqhIrIZsTnLPNJNGLsMlkUN8czbXmqwysacXRz3B2uSYKnHCfNuWuqYQ1ep4DuiET3qz&#13;&#10;t8UQ41wyecsyOJSidbEMPN0sMzHz+c1SjJ8ivsSgevpqgQXs+j4rYmGj2xCjv0598tU2qXuHGrJR&#13;&#10;Y54D2J0zTbmjLIh1SxCIsxGFweayvwU6WAACl8LY8VjXz82T7j8vb2SQSwKYnyS+Sb+CojozKAhL&#13;&#10;VzqypKJyfBvhGMmjinm/vkh+UU3ZCKbZsMdExiat1kUVCqwAEY5d6p2+w6JxR+VuaQRPqHyZAw1c&#13;&#10;v+BZU+3jfS5/fFF5yHIIaj5U5kIztoqxTqNUd1c4KcbNbvilJ4omhSCbIb+CaA1/NuuCeFn4Z24o&#13;&#10;UaVji3HgjHDUoSxc9HTzYXqSOHyhMgsOL5Jt3wLdkA8kpiagxrx/OiaKKtmybP8AKaE8qeSmLvAu&#13;&#10;5MRVbKqWOulXuqF9C3X9JDLrhx8qPi6p2sDfwJCGfEX55pYS+De62JbAt3+1N+aSk+AiqMg2YXq6&#13;&#10;P3MMc6FLunOmab7Y6YqklWUF2ycJILs/tqUDIJ91sTI8rqO+SCTZ1zyUewnXcaIhhlipzIK6K8EN&#13;&#10;K68lKVDrTVbKuw8dhIIcMfVNBDcvbD1Rgln86IR64OnS5CrDHC7GzdFPaJJ65KhldulMOClyb74C&#13;&#10;kS+wwOpY6hkr0WzMjBGZDaftRMmg1QpK6RnZJv2pnvJbJgb8+ywmlM3bCt1WXk27EBLo+iUwHyWx&#13;&#10;vZVUYZTvgdVMXnBmhfvH5VJcPbJpQAd2DWrQnRGbBj1avLzqVT1PIGvM2WjmxSzpApFyGTrb3qMf&#13;&#10;0oRC72y9EnUlwU1QBDw1SRjzsO88k0YcO3HvghuhSrSyZkzC1bJI4CBZ/SueSaZHzSwvZqHonvUs&#13;&#10;UNIjHB8fpYRnhZUhLBmADt5+6nHEG7uFm7SwVgnN88Hq6Ecsd5lEQ2fGtLJZkvKvqGzdLnlBRO16&#13;&#10;VbmvSfx/9IGdM3jWCXUviXoFwTHSorTAd0XsPoHxgQCIGJgS51JPoF8X9Ux1n0co9Plv/Y6+k2ud&#13;&#10;yPpG6ztw4cEk/aeq1ZPjMNS/BN/uQQS+uDd6L+WtTo9aM/dBn0Lml3DDNGXur7uhrjgtP7o0GVUI&#13;&#10;PEYYRUsLnFuCuHTas8KL/glSR2vDQ5swF3zVp8Aei81B9ZSxEIYHiiiuwiNONgxwXoJe07wBAYlc&#13;&#10;PVdLqaEv9RUdUGmT+0BZ37stvYdg3najX4Z8UJGzOxzUvHvFd0CXA1niIqS+DrlVydIJPsjPq/6x&#13;&#10;aES5VGDOPPqvNbBtDu99TitabIdUlSeS9NRjGNF6WDa2etRdbOweIxQxNhSuqlsezrZhlgYWqNFh&#13;&#10;Jp4O5VJHuvD9tq66f33svEeHbeRUsV6DZfE3FGfouOHtlTOSenkl9U+DCKAvj37r5BJ+mzBMiGGH&#13;&#10;wvrfjM6KIMOTLzERzFdc19N0OrsmuyPJ6/RuFtHzLx/6fLkgd6a6Lzg2epozW1z4Mvr3iHh4Idsb&#13;&#10;Yr599QeCnDWveK/fvQvWIxgtN5PkFOntZ5wxUvyU5kt8WVftsagrIiCGDa5r9MjqR1FaZrGye61A&#13;&#10;2pxy5pIJYZlWbCxDYeTivJIIsL0utPb4FkXPvBTihF7oxSjSr3ZxZNOgscUKVDtk97PGiBe9WHDF&#13;&#10;GfMely1B6n8J911SsdEYpLPZ7tXlXVLNhpnUOtmODqVGabO4q37XP1OktSDi0TRzxvAlgGBxLBmv&#13;&#10;VW2aEEXxKXa4KMzu+b0PlcKmzzISAIS68jpdR6bcJdjJLOTv/S4/saPQepx1XS8cnsTYMCGrSmOe&#13;&#10;SP0hIoSSKW4Lk+P+If3jaxPfJfn+pD+q9RqS7msqqjgzT51JOoSRQm4bXgtiZs/xoX9GRiyYr9d0&#13;&#10;0lBRoi+yIy4mqc6LJp63RjgFanj7aImJrAJfbhJOND//AJGStswP9UsuC9VkARifi9LN3xWUNCGl&#13;&#10;iIJIb7fPVX2aGtLeSQizUpyV4ascPI/ldlZwJvyVjrhZLDrb3WQvYZ3OHHMKpkvz6akBZ6+t9qDl&#13;&#10;4JSLeHw1pdqHJ17n6Y2AAXcuvPeC+FgVfBl7PwzY2F/ZfzP9Rep6nU9Q2qxhUdWktzwehkxBhd8l&#13;&#10;3/p+cXqwD+S834bJYuXZu2XVhLObA4/OfBfnOroy1ZZR9FDXWlp13PSzp+9G96gD0C6f1D9QS9ll&#13;&#10;mOYWOWJ4DUrykrx37QEzdMZIaGGFqk2JewXivHBHNMUyeXIqA9IAKkDB8Kr7b0b0XTm4/c8rB5up&#13;&#10;1zq2zyn1f9Wx7TM34iWhLQQ4Q0qf/MfRcHeq44rJk2GImI4k7oAOdFkMGd2wt+1/T3p+hDR0oxhH&#13;&#10;akuDzXLfkAixTSNrIZlCGK+ou1OZuFR7aUXoy9+GvghOuD330x9S2EVnaq9vKhETEWXxCVOOFM3X&#13;&#10;pPCPq8wi7r8h+ovoqPVt6miqkej0/U7MM+qbjUAdea/kfxv7UrdFI5gIphDaJa/hP18MaVxIsvL/&#13;&#10;AFx9SQzo4RDYAuf/AImnmei+K9C+juo0Oui+oh7U7OrX6pOFRPMfZpy4dusEYHL1VJjcsjmkJNjQ&#13;&#10;Zgr+lYRUUksJHz7yCCFm1FcXfLJlhiyTiRS4D5g25WQigyIJfy9yrcVygyhYjhiLIwwpgWo1Ssgd&#13;&#10;6t+EJykNryY7vpispdNHBVhlqzp4oXDMKXNRya3NNpVXcbxknBAmZqaMPXrhzTy5dyOCwy7Z2F+d&#13;&#10;c9ElSQmZFLtn3fVPySzZlGWSvbJ34JSk3iik1QsETd2TjahihDYsdM64jiERMYW0dr6cDmqjt72K&#13;&#10;6Hhl2x7xRmhrVyKdnHx6ahYJIt6p7rY1THkRDRyPPVCMvQ+SEWzWYvx7urRSgw498knfYaRHdbrQ&#13;&#10;p5Ub4UxTBrVOiX7o+XV5fKDHkMcTaepCyXD+OCwt3YqkJAZ/JW6WETgJNRTVNNu7U0xQjht745cA&#13;&#10;m2eNzwNOYWW5XgtDRQijJZsOlEzgUNNBieKzcN8LKlFXkLMbkyJIxLFGKzHHumfNKIQfS3dFlt92&#13;&#10;AbrDHgnZfhCOB6f9VEgiaho2arDKNO/0tX8kNGQU0we6ocRWnmp7ruH5ZfKpKlUyDdVmnHv/ALDp&#13;&#10;9ie7q59ESX8kYc+rpt5sKGt3/SEn2D8ghlwhPOI54KUQzpiqCbStu/NNruxqzIYmTxKG/XRNLYDh&#13;&#10;f8DFVS5SBJ9xxMbV0ZhywwRiPduCeGXcluAx+EX8FUTEp+VlkEsjJjqqCYNRpopxShcC1UPjOSXH&#13;&#10;OBhT4NuSQRvQ1OLYZcEXDZcQSgZeBOqnCeAcmENiVSI0DP0wUYZQ4hWinV0stHG0ClYoDilEImuz&#13;&#10;+XBUiZqOW5JRMo6S9q8CYce75H5TQ1BwKEMBoWrp3dCIsXalbao54BYHMWSIhGr8QyWXH+FkUx+3&#13;&#10;/SQ8sMQvoO6o79NWSy5dadMU0QcAszdeipKnYcDQctVTZi76XfyUHetR7ppLMTXV1MoJjWCYh8uw&#13;&#10;mgLYc/dPESWZgsjL9KHNKCl5E6BucycExDCuNkYYLF+ISRRxWw4e6UpSeGxLHAGbO3TgjDgUN2lX&#13;&#10;19k0eHok7r5LFhm4XTGDE5dCl+0S9e+SrE2KItpA8kYZrtpdMQDREC9tEI5mB5MMMXT3Z4wJYBLh&#13;&#10;01Txku5CO9XRnbDgnEIYDrWtfUK7S4Hd8E+OaO0ROAyzcDd+eiMVbB+CakryS4+BQUsMrM8k8uA1&#13;&#10;B5flNHEB7qLcmJYWSZogIgMzjzWTIhyPVNCMcu35qrSxkLJmM3o+CMEGayYWF6EkP7DLiq7xLNDY&#13;&#10;M/5Kq/grHcE6CjirYpIQTV2Olf06zdYGvGxHJAxZ1D8Gp6JbsZZNeDI4adv2UTDh7pIjwFKd5o7t&#13;&#10;L3x7w0RubRRhBoTTAhMCTTySQzDYDU+54ZBZKL3POts/wiMaWRYEgmjz7ZGNuQKeZC9cfbJOJdKN&#13;&#10;eqrjglPySEKeEaJpxNgamiMWanfkqhTCdHKXf0v+uYxQki+SpPhZmepvpYjibKpp8kqijmmQNToo&#13;&#10;xzcKhUmnQccUozt0U/hDbXDBE/HjmiB+vjgk++1K82tron+0CMsaHu6un+xKrsJGSzNbrxQALO/T&#13;&#10;3WSY81aZCEr2v4C75I3tVMjStRexDopfc+CrXyemMvIOmo4FPZSiJBI7dYYnrivNcovCOt4VFIjh&#13;&#10;14cEZdWp6UpVCEB31rqiW/44d3VWmqoi6MlQVLl29O8Vm64Q3HxDtVL9w4NzS3UNszfaw/sDQYJh&#13;&#10;C9WI1z5YLCcSlil2rg6UbEzIow3HBERJDGA9lkJL5JtvgcbRWKY1m54BTjwGjvmeCZunqs+2O8EI&#13;&#10;dMQF7WxTS+IRjDfKMDEZYflH+BJBlwahM1dPVJMNh3olgL07otL8FqVYGpYIH9lLFE9u2RlxDL8K&#13;&#10;H+RXkaOEYKcEdb6VVBNreqUwg8eF0r8MVDfa78vNJFELZ4YowzD6vpimhiBxq1KJphRKIFqaIyxZ&#13;&#10;/wA+VCgI2Opyt1S5jsaBLf4Bqh48sMX7Y8EN4WFdPdNBMvwcd5shuqmxRViwHiNMFkuN8Grjl6LI&#13;&#10;RRjhknij0w8uKEkDbToEurnLPD8JI6/Fk8MYPoUIIHftk1HHIMIj/CaCyUw19OKIizbkiLp5KeB8&#13;&#10;KpBb2xRB+Upl3JypolKm8CqxDG3XgfK4VogbkNzUJZdi/M3/AAqZcVmrHVcjRG3Xl7kJ2cc/JLOj&#13;&#10;fiPNK73cYuqUq5RKb4MnF6DrlwVDCB0r8/hLDC9qJt5uBSuyqrliwB3Nrt5JJcI6Jonw/f6VJUIV&#13;&#10;KL7MbikSmtR68qfKaPv93UpovybTNWjhDOXa1LvhySe68k0JJDPiEZ3vZMICzNYn1WTIcCrVi4AK&#13;&#10;m99ExJGuCMcoCyyKDoyFkoUv33dCHvH9ICFZNDWRdcENA+7geSaXm17pKUxYKhhpxUNtFK0ExpQd&#13;&#10;HwSRFj3REnF65d5LROxGRmhvw9nusgiBZ3ZDMc/xxTR6c9OyoyNNCxQJDHa6MuCzujHL17yU18A2&#13;&#10;2EAhGClSEo0/XyiIW510VSqrQlaMMVLvob5JWbOuCYyyD1WTDg7EDDH8qavNFqXYEISiVS786snJ&#13;&#10;zREI6p7WgslGH4YG1lgOOB7KrHJd3GKBFBxtghJoh8kojln3yQhjL04J4ob15e35Sww40otFZV4D&#13;&#10;MnECqP2tXU4ppb2IWRC2aVPuFYMaiQQiqyE45PTDogYXucrXbHkFG5mYtOaJgGGFW1TRtXiwSRHL&#13;&#10;gnh8lGGU7vb1okgk2De7flNLg0sFkIaj8SVLtcAkLNYc8K1+CsmxBq0qwzfVrAp5hNG4hTjgyVRp&#13;&#10;PAFd6nHyL4KUet1WKNqdVKM8PcKmryFjb2V/b5SO+NK9scU0Exq4oEv1BKhuy2YYwc/z8Ib7uCsi&#13;&#10;LLBNf4VRj5JBLiLMsiPC9WvwOnBYYDbOjoy4wBrmjHga+QfbLP2f0gDw4t8rJgIxSiWah64FRvV8&#13;&#10;A0SgIdmbHij9vXl8qsMPI9ugcuqtSTWURZAy2dumWfF0scNq9urkBxqk+3UUsVnJbkWqYZ8WGPvo&#13;&#10;pwguKucdE0YP6qsBA9yq2prHIYJGr3yuyWIcKeXyrQx/pDo2WPdElHyKxYwl+1lRsOKMJBssi4D2&#13;&#10;VVFEslHLrwqhBG96qhhr35LKYBDpjTtiyhTIpRF7pjAnlysKaHRNXRcrIG/t3gpRgVNScNFuTYBQ&#13;&#10;8QoiTmyzruTfkmSyW2ivMt3X8arJ5wz5sm1WRJJmvMIwOKEV+CrFKrT0p2UgJ6dUnfdjdoSG1eTZ&#13;&#10;rJcWHNtOKrJl4augYgMb0TyxJ9yEUIrTnidFjmjDhWutlsRQAV8lKEM2DnvhxWe68ILZNnryrisl&#13;&#10;gJ/th6/rglAp7aJ02sIWTIIHHtiEDDS4cHG6McLVH5CyGHOnm6alWEUvkWZF0CnEewrwyw7uWSzI&#13;&#10;v2lbXIycMVxfM5fPFZLg6G5TTISW0smGATTb8EkoqPqOqXZoaMRUjGlPhUjDCn45JpgpXk2WSE28&#13;&#10;lpuiJhGFTmgxN+StQDDRKYK8tUt3wZXnIm6QH7KUTHHbq4iOGClJTlIr4FY4WSRu7XejafjJbW42&#13;&#10;NVrmbV7n2QviQcCGUbVpYmz8AlIc/wBsFsTI30pglhhvotFG+WXihGyZJGAD3irRwYcy2GTJDTWl&#13;&#10;1M6TwSvkgJTKoHBuabeD0wugHwtp7puKrkddkShhHDJNMh9k0cFya+yWVhXF/wAHJZ2lwG0P2uL3&#13;&#10;SRbPW987qsEGL1PUckkwvy6pOCbtk/gBJ826e6MEJOTY68E0ojhl0S5jXyxWjSAQelHSxQi+Jo2S&#13;&#10;uZfS5QiAFblZ7b4HyZDDqz0zUY5f4VIYB8JqrVRVZyJrwRmRWe3eSaOLv1CO7hgE27hmh0lSKtcM&#13;&#10;1xLrxqAEJgfEV6/pVy8iiYR33dKNiaRr7jU6FPu5Mw807Y9NfhIRl+lTXwKq4Ehg0494LXMtzSgW&#13;&#10;1GAHq1qFYYMFm78E2a8yM424fCyOVVuaeKAtokmTCMnzHdk7xkrBOPEAd6LIowLhz+KKhipmVOOj&#13;&#10;sK3GuScArua8UL2DuA756A2OqmB+NFeM2Od+/JRmRcLqZKLeRX5EIa98Fgi0uE0L496IRB8FolgS&#13;&#10;JGMgmzZVeveCMUZDNy91jcnSiA4nvkuaenGWHkf6TckeKxYE8fkYlbUP1JMAv0z5rmTJQpg5vdT3&#13;&#10;SC13v1Xnz6Dp27cFZr92S4Z1v+/o83emFOKSGOOaRACSSW/yIFxlgFpR4h79lew/izZoYppf/iMb&#13;&#10;UD+rL5712el0HRz1dKCUq8I20bnJWz2ngn05BKH9alqnVqjg+JXRmRF3wHlmtyPZsRd+ndeiSZBm&#13;&#10;v5U6nqZa8pS1Muz6aFRjRKLxMswPNcua93W/OhFaLXmy8tFywXgUqWTTEu574aLT8W8XhkgRRh3o&#13;&#10;BbmvQ+HeF1c4VcW55MvkH1p4oJ00t/jCd0Xwu2dV+j/S3oMPU9V/dT2r9jg1+qcOD2Ej68hy0Jy+&#13;&#10;V6PZ9shjDggr4jvRGgtnlyxXR2Dx6OWQAb5Ch4r771L6A6WUb6duLMtH1KS/UfbdkkNdau1zIgS2&#13;&#10;eFF43wn65akXl7art7F4/DGKHHyX5L13031nRze+GPJ7Wn1+lJW2es2bxr+rG4XOj2EzCfLPnokg&#13;&#10;nA40PdV2/CwOtxkuHpugm5e9nD1HVwaaieamuHBe7VWlt+x7wt+F63bdhBOC1JnhrVK+q6WGroP2&#13;&#10;cHy+tpqfB8u8a8CNx0XmZ+yGG9Cvqu27JerLzm2+BCJ3rmV9v6Z9Tz0pqGq8HPGMorJ4uOHG9OKk&#13;&#10;K4frktzadk3SYcqX5/hQ3r+tqPQflfrvSdZDqob4tFp2a4OFvdZu19dFaEupmK/k3vmvRcU0DsjE&#13;&#10;MdWAyzb3WCZcP0GGdapppJbCqMvZxU21xUxG78mSh0t+Vk6EOx7OaeXMcEA87eSEcDmpAyydEmvI&#13;&#10;q7mvMgvlWvwuJsU4wxMah6dnDVeikRUY1qzt7Yhee+odlL3y5j2K8Xr9sIPVXJlJW0fR/A/6y+X6&#13;&#10;rxXlZs3eiN6Hzy4ZL0Eie0oQjEC+AXnjKLlzXBl8R6Hp/e6x6q4NXyTjgOV80syDA38m1yVooCWP&#13;&#10;Hq6wx0483X6msszs1JcJwzYkZfCr9vKtav5JxC4flyy/KwA94dhaacs5E78gmQ0zSwy6jTlfgqwj&#13;&#10;P8fhUELsXp6fKfLHHPJOSatTt1cS+RuzoyJQL9v2yIiAJPJzfVksdym+yEllw3Y+V1vCPD94gF2v&#13;&#10;lQXrg9LLT2eXVr5L2/hOxgAHEAHztwX599U+oPS0ftweX/sZybRaVsLG16gZDBeg2WQcnbyWhsUW&#13;&#10;8TgvR7JJ3ei/njWk3PDPS0FtVseAMOCEe0EkAFQ2zbcOxqtHa/FYZcLkjeiwxC7uj0JTn8fg5+q1&#13;&#10;/wC07fiG2QwQ5k4UXz36v8U/4DGpNy2Wibxnx87u8zn/AIjLUryU6KIub4nNfuXoXoyi1qzWOx58&#13;&#10;IuWWYYdD+P2llkvQampoq7urg2bBTmQNjov02HFRRvlGAeqXcDcHTTD3pqkkyzc0d2Ggx4p5RTyi&#13;&#10;8EThYIRp858OKXeY6Ibgtmkou8hFUiscwg+iluU99eCII6U46qkMt2OLmj2yKr7flDTskIiwcVxZ&#13;&#10;PDLpwDhGdBdvx1WQSvyhSrAqoaZL4YeaBhpT488UYg+FrrJYPVOMvAVYLh3Hfwljh48u7J5Wz+WC&#13;&#10;pDB+VabXAN9gQvW9eiUw+WSeOPi1nx5p4oWtfNZylkaSoWXOFhRSjmPQBmL6VxVYpILPzbvFNMAd&#13;&#10;rDuhWkZ/AqB9vogAGbr8um+1qzWyKNujFUo7vyLCEEWSeTMOL+yyVLaurlkS7LKVydcBSKSip/bc&#13;&#10;ap4SqTIuq22prAkJDMH66dUDERqEwhq/dVQ9j5yWTtDywAOewyeOUCWSwQHvuqyTA9MqOhXymGOB&#13;&#10;hLxo3qhCNFhODDiPfXgrR1ppwRJJu2wjyIBXLPF9G91T7eI5nu6T7b1KMJH78lcY/wBxbeaDvMa+&#13;&#10;j044FCKDRq4qohfjRwEZkYI9FLbE2CYKHPL4J9UsuIjXh6Jo6gaBvydUwjAoOapNL5YiRjfTimEV&#13;&#10;yD369E8s4DqVh4BJeKK20CKAgA3NhmfhGF6HVUhzbmhNgs9OHuholswS6PbIXdJBELM2LBWh4c0f&#13;&#10;2oUclbsEvuDjSz/KaBmHUCiySHfVLAAKNX0XQ4XwRuY8OP4RhGOSMqFAS66XWSpYY67jRwC7oxzD&#13;&#10;QDgjUZFZCaO5SV3SKFA+M+QWCCmSoYRfz1Smb2e7qcrngJV5EM3Bwcr+qeIZio7KeAWOlX9s81CM&#13;&#10;swvqqSvglOw/bAPp3gjDD1yPqgYC3BNBE/eKvdjkukhhAKA2vgjFDY9UTB8OniYUv36KVJP9RHfA&#13;&#10;kub07yRlmx694pd0aDkqGEJppvA6tEor5nMaqggwWQzAB7p6Fk2vA81TBBNagGjqO5du9Hu6rDGK&#13;&#10;owwtdkrzVEfkwRUrf063QA496ox1Z/1zTTIrBnVScV2GkKDm58uhRilihzpgw+dU82Y7aYa+qSGG&#13;&#10;g0PRTecDonHF8MmhfO1mWbiEEOHN1MqrHIX5GjmPZnDO/q1tKITZZw5H15J5UN6DQY/+ZIBQV/Kt&#13;&#10;SbVD+QCQ1RisMut7a904IwkcQME8yWMGqmoJ8kyVZQv23FLnvFZFE1vOqSA8fZUMAAoplGnQ02EF&#13;&#10;8q3/AEpwTL055d+yyAC/bqpm0p+s0NqKwhZbF+2/fqlmRtYADJUhjolnQ8lNWihxFTNa9evbaJoQ&#13;&#10;dKZ43VBLYa06YrSmlgTyIzVsUJkp+eGB+FY6djvNSiipSndUkq45KdCb1qcsBmdclTD+poh9t2ev&#13;&#10;FEy8knkFREQgc0NwV14q8cWGX7PBlrRuTk/ko22JlSAQNMPd05FEpOHqslijZ14LRYFyKRi1cOHD&#13;&#10;JNuXJxLsqyoGJNsAkji7wVYryS/BkI88ku/g3fFGG6Yx6qYSd5KVcEopRNqN1TzSWFicWJ6VxVTB&#13;&#10;rRn6qe6HCtPOf9gfwJBFl8ftO+uOHvmsEDOR5oShc959UPLyyGmPH1SiPkkfnpl8nRNIm0olOOMB&#13;&#10;aFjhzx6cOqMyZQNfEflNHHTmywyWLOlmqY4pAiJtl3dE6Y+SyA04ofbAHNZSTXF0OVCTdsbOtcEy&#13;&#10;P+2fDqUFlcid0j0siNyeaaGHLDunwsiiyobVwzojECDm2q53CuDspiwTr55Ku7bDRTlirnoqCGof&#13;&#10;DC70V0mK2DyZLuGrcT3mjLHNPLiJ4Zn2SUc5BOwMGHokmwa3wyCrFNGgww7CQxfhVWSmq5FhlWtx&#13;&#10;wThjdZC6WKK+CJCtGRwG3XQLIj+VgYi1U5ho59GrhT3SQ+EIZmFWslMsfFU8yUWfHokMVPVKTB5G&#13;&#10;3LhkWZu/NExPhVKDmPO6HF8sHH5GJDnhYD10UYzgPwqwRgvhwQE0WyzVyXkjgyCVjjokMJFXrkqb&#13;&#10;4JszeaEUeOdFm6HSonDAeSaKA2/CaVH0xosijOGfGmmSE6An9uuPJvNGXqjHBl5mvI+yyCK+LeTo&#13;&#10;c7dFUgmG9i9b15e6Ag58ME0JuzP5tojvHXnh+0fbp+BA3u/ZCIkhjkcGYJo6VWQTnNi19Fe1LDHt&#13;&#10;sXd/rkL/ACpGJXMT4pIjUUCzlV8g1RglKkIGlBzSyIXd9bJJIyDcVd3hBT5GMBPLVEZav+FkMovW&#13;&#10;3qjjlwUOSiKLMjDeuCkIG1TxRhzokjPeSP1MO+AwxNqqaAV9kkGaYQd924LXPBVNFYR107upkN2X&#13;&#10;8kZpDPrf2Qhjq1u/dCkm6FfwMJn4sG6oRlvnDsIRvkG19OOSBhdncDL24qZPGAqshiLjP0SbtD+G&#13;&#10;REZqhL4u6i2L9yxipV9fx8pZUNMdB36o54W4E8M/wlM6lOuaGF4DFEhMm4O1MUN4/tiBkxzSQQG7&#13;&#10;cnqqVvBOSj63zoeSBmi2HXiXU58qhDeipK2UAfjySaawO7MIrSiwT3oboS6m1fUokNcew5p5SwIw&#13;&#10;DC6G5V2WGEcz06rDN44WwQo92aUws9tOeqSae8VkUPmwOoTRRVI52VNyayLLJ7+vn0WbzAP5DpxV&#13;&#10;zwfVQnxZctP2pvGUSkPvC/fNOIm1FnHsPdQkip7ZroyoMsPTjjwStdgopu8DhieuRWGW2nFMIaey&#13;&#10;MUPoraGkJMgoEkMKqzirjT3Uq4KltWEDoaGLA04JTCLuUIZWlsXtlRZMl0fk6zZP4AA+Z9kdxu+7&#13;&#10;ISjyy1STIjrXFu2Qm3wF+QAk94JoYaqm9wezskjj5p8clWyW5Vhif2gT3omMONG9FhlebNwZOryU&#13;&#10;xAHUzMZXgbHkPzgsEAB9+/VZRbvkmvAsceX5HBPFLzQg80ZerVoy2rFspMnoaAdOaWOO7cKDzTTL&#13;&#10;5pCRwOt+SikZ/kyKbryQi2cXf2blwRl3fHsJjKpXkRZOCspJiCLPyZ+KUzdHqRlTBGXMLnK2miWE&#13;&#10;t+PRJc0hOgz40BHalPdOIX9Tw90v2+XHTRJt8BSCYjhRsVGdC1A1MT8YujDMNRlgb6NomHTJCruT&#13;&#10;wTMT075Z8FSMv+NMj6hYYgfgJYoXNPTqqlJdjR3yTMRp0pjX2Riizz6qpl8H4P37JT2ERl2aM+SY&#13;&#10;A6eSfcapfv5Wbtz2Fn3NeSlvHA6ZOKFhmcc648wkjiy4WqrRR6rIoBiH9koJVawVyREVa5XszJDH&#13;&#10;5+SvOho+I7tiUm5m3fum5PuFUTlwByK0DjXREwuL07fzR3SLlwaUTwC1HGl0o/OQbRCCIPQ4dn2R&#13;&#10;Es1e2mK2JcNeFeN6cc1JmF+uHBXaawTfwRMr9JhCTi2HLLmjFLtU66/hOZLCtXyz1Wb3J0NcGpFA&#13;&#10;atUd0VvsWxbDJEQeSQliKgccTgEW+WKwwQ3bApdwd5ozoRxINXSxZkAtbQE16kKk7LWBRGMX5JCK&#13;&#10;2DdAjFDZs808MOBdsaY5q8pEWAxCnSh6JYpYyq7K0UVzpQWfkpzIQbjUVKVeWNV4JmU5v5LJkRw6&#13;&#10;d2dUmgilCLpItL5P3gn2/wDLGJFC/d/0lMIAsxBwfm62ZcTOpRxcKLPL5BE4OCEyW5bnTH4Auq/Z&#13;&#10;5LPu3t+GTllVYVnIkqN8lkUJQlgjOufsjBA1EbXQtrYJgpTDsLBKTY0GBJ5EeRyWS5uflRsLckqX&#13;&#10;AqJxwGgFh15BES++88k0MeAJolioCWwq5fyU70sDsnDA+HEJ25Uaty2aVyWqef8AlpwCaCLgTrTz&#13;&#10;TXFtB+SQm6LI64Nm2F0ZsJY0rmMFghIb89Vpz2E1RJ31LeSUQ4iuCuIgMKmzYrIoaULclnSRSIGI&#13;&#10;UFb39ijDD2LLYMI/qOChMBzc6DB8UNPlDVIWMNizZX/SWCr0pj8800cApZ80xl1FH830SbfcHXY1&#13;&#10;oIQRdNLhJZlUSwa8wwej14VQigyLckKOLRObtkopRIvfkeWirCABS9HWGEtWnBZHL9qvdJpIbaBA&#13;&#10;x7qka+JOGTd4owwAYdT7phXlfELRRxYrJwzSndqX8nz4snjDNbQg1HHLgpSpeYL5GvBuK07ZC0Pu&#13;&#10;PWzdukhgfKnL9p5T4jFLFID5gu7qYpcUDfgybLL95WbBrqQOV1cwsaVdjUWbAck8JxDcb0y0SBMh&#13;&#10;ADigIbixp26qS+XHLpdAw3q+OFfdkqsTYkRfPnfJLDL7KeTG4HbJYsatghRoWRI4Mbv26mYRUZh+&#13;&#10;81SBxwSxzc6DBrqd0k+R2SMGYSzIiz0vmrVIAtV/2pz5F7Fg+uqLkK13BHYAeigYicr9FWCTSKuA&#13;&#10;Z7IRdGHY4Jud4aD9hIWqeypzS+J4lWJpy7qpwtyx7zVKdRpIi7eDXiFCynuezq4kjArIZTA1fy/H&#13;&#10;VTFYLZrmAdMFMuOa2oo6D0btlKGXXhRyfRRd8iJS4eegwRIFTUeqaTBUhkIZTkirsQ+HBXTYAl2A&#13;&#10;xOnqUzZXDvd0YYd1ulrJ5kHMAFgbJP5G/AsMsl2DjHNdv6U8V+3G/wDjQChNtRhjxXG2aC9xWwty&#13;&#10;TyoG0GuGpXndb00Oq03pTVpo105bHaPumxbcI/7A0/CrOovnH0n48YYt0uzXJ8xo1l9JkwCIAu71&#13;&#10;dfyx9Segz9N12kva3aZ9Fo6ynH5NKOERXehWzsew0fGvVbezeG1s4zOeiPjfjkuRAIoiKuwFycuq&#13;&#10;8PoOi1up1Fp6ay/gU9RLk899feN/ZkmGH/Ob/UUNMSdKWOK+KRSWoOp7qvQfVX1JMnzYo4m3f+IB&#13;&#10;ct/5sH4LizAauv6h+nPR/wCg6dRkrby2eBr6n3JWapDY+SiSDemqvuuaX+dUsEnHEWf30X1zin8H&#13;&#10;PS7ibOGLA9ei7ewzDCP6mvl+Fy466av15KsjaSCAxYZY8PheB6v0H9XpOEXTHuPZeFePl/7d5tzX&#13;&#10;r/C/G3svlez+Jua4Hn2F2Nj24hi46r8Q6n0jqujnc42vKBzXB9bk7Y+RZXmbSDc0Xz/w/wCoRiur&#13;&#10;K8V4rytXqs7f8Fw1Fwzo7bsoJ+AuNteyM9Pjnqu9s8+rDitkyREDTXmuFSU+aQ9RHzvxLwV6N+V5&#13;&#10;PxHYyCxsG6r63tvhGItmvCfUuw/ni/kv0P6a9Wlp6y0G8M5VHazyc2YFCZViDR0IhUnC2iwHvD8r&#13;&#10;9zi01Zd2Cbfh2fJZDNhf+xwfGvt1WfqndloeN4QucyMHwPRfLeueoT6bT26ay/8ABnKW3As7xmAH&#13;&#10;800qtmX4vDEHh1DEvpivJz9l4XzVdjmGGhHLG9+S/Pn6n1aWJOzjlrS4OztfjhdrLdgjETbw1/K4&#13;&#10;cfgZMX3CSBVodP8AzLoxwRUrYUzCw1PU+p1IOMpWmskR1prselkbdAYa8smSbRKGHXReYjhiJot7&#13;&#10;Zdri3bUsfhcnQ+qT6N+xi++7N2IB2f8ACSZKAhBft1ytpnEOztYrnTJkT15ZctV73/7T1LdJI0Wv&#13;&#10;8HoZMYJqwr3yV5MpzS1ziuV4PsEUYc0hFyDXQa1Xbi2ndhYUBxHkDjVfZ+ndT1PVtTqomsZyk8LB&#13;&#10;Bq25popGI8rLIa6B6DvBVlxFqDRsDwX136sHURkFgaVGVlaRLxOAq9uYTQQYt6D0VpUvvBOq5Fjs&#13;&#10;bXgGymKMUZtKH4XuYdndgzenJcD6UAd+IIw4jVe78L2J89Ce81/PP1R1n3eqd8LFFKLkxPDvDn7o&#13;&#10;ukaac6LbkyN0Ma8Vo7ZE9B330X59GP3Je2LNp6m2JzdqngPGTQX1yGgOa+fbTtxmRGbHQVEMNWvQ&#13;&#10;QmxOJ4hdn6n2z7kRlQRNKgO9HFQf2F7UOTdF5vxCY7AD+kI/qHu5cxEYGttMyV+rfTHob1ZqU4+x&#13;&#10;ZyeUl9yWQbRNMRc09fKjJIqUccUsUAoej54c/RIS5xDc1+56MFBbVhHXhYRQw5DmlhfH8c9VkYJ0&#13;&#10;A9MkoiOb+y3xEq+xkuWAGqXNdVXdwt3lrmkckge1k8w3yOPCyzjXZEU0ykuB3rywPHVIDelQMr6O&#13;&#10;jGXELH+1X62fQJ4oWvfyW14tMsEUNiGtVGVCNMa3dk8GdiC75ICWACRetqAnFLdZNNCmA38iFMTP&#13;&#10;W4WxC2rcEpIfDvuql3LgUnRkq3fdkIYiTWgrfAYdUIA1uNe7IGT/AFoS937uFUU0hZfBSGMtp5qk&#13;&#10;EWLUYvXHBJveYxpVBtSOB180U0w3VyUIeorpavushgNMNcvhUAJvlfu6Uyu+81TaZSzwL9vM2w91&#13;&#10;glEg6tujFxmqQ6VRELMc8bl7B38lcZRoTiyYkUqeQtrXNCA4BWjjD7uIvkU0kB8sm9EbmxQMhhBp&#13;&#10;YpPt3VYoqkdf+qwohTKuFPXgsbi2NiS4E5qC1OOCXdbOunVPDjjll+1phZseeCX2j2+QdNCeml/0&#13;&#10;rOzEFIcMrpW7+CKaQYCPwmN9K0F+SEV7Pw7sESKkeeaHJcIEsCTI2Ytqxv8AlER6HMOE8UQp31TT&#13;&#10;IvRZ7Zd0aIbZyb5iynEN72zpd9FSVm/JNEcQqUWgvsZBDi3SvmEN4FZDGbfgdOGKYwqrzaZKiLDD&#13;&#10;0qTd3wWCXXXuroiOrVFHbFNCOfG4VK2yqXcwzG1rUAujCcCmIhweuYoOCT7eDXF8/hkpN3kaKy8a&#13;&#10;27ohFA9PwmhGHn61SiEB/eyhyfCCwbjFiq8ic69CMhgyjFC7YBsNMFYQgVBYdXWlN5ZO4SKM4Bh7&#13;&#10;o/ZfN/ZNLif4WCEVqa2GWSrc3jgfyGKEkDAHHh7rJwxduOSEMRwPLB/nVY2Zd8Fne1gnfYEvamwp&#13;&#10;3fRKC72Z+2VhCB3VKQInA4jBWqsXBhgGb8AgYGGvfmlx+MFSYaUdxVJypYY/yJVqZZHsq5isRRwe&#13;&#10;OD3sNFMkBi9edH4W5qcUp7m2t39eKd2ssSwXIcX5IQwthRrXTM51SxmooW5lRHOC78ixTMB0yTS5&#13;&#10;fL8IRgVo1ad6oRxPnm4o+hVbVwZ7i8UWHfJTiZ8mu/t8J96zHVr/AJCJAfvqFNIpMSWa1thmdSPR&#13;&#10;PvsRrjl+0fuO5ckhTiJd6jmtFAm/Iwl1PXL9rJjUfpkmhhF8c7Jowchbz+EJFYRDc7dXhjY5ZD0P&#13;&#10;NSELOOdLjNlTczPNKW2qEqWQb2P6QkxXyf8AdERNZZCQ5pwox5pUqodmCFJDYk50FlSGHF0sVvMM&#13;&#10;yccYTELC988LMmhhL1dtc0+/RuDEccVMjN03h/8AQKbWCkQ0ssgAalfMpIpIDN0BLfDpoo8LKG9w&#13;&#10;6pAigHAitRVCKuSEw14oxSqfCbjtyCV9wGA0pTXFUbSlvZZBGwrw4oSy7nDLLNUpWsoTwCFnyQjl&#13;&#10;4Gr9f0rRx36ctNdVHew879Tnqs3B/gFtYd1stMU5iPY98HUgCDms+49wRwN00m/kLDDCWte4WRs3&#13;&#10;lbqqQRA55/nik3tG43VJX2E0ZFK00+EkIL+n6Tfc58fZMYxkX8/wFe2XfgEkuScQ0bQpobnAjPLR&#13;&#10;OB2GK1/ssSS5cYWYLG02V+DCKZPV8U0sH2vjqSmGd8OFPdZDHl0+VpuxQ68hq6MUT/GRCUw4WN7W&#13;&#10;/wDSlMVHavt7lOkstf8AIQ8MzSvBipRQhq3VIRbB8zZlhgD8T3XghWu4sE4hbh3RGXHU2bMZfKtF&#13;&#10;Lq3l3dJDlyt0p7qZSQop8hiANsKkm7ZMkiDOHuXGDD3VDAex3RJNlfn8IjCw3DCWK05vf4SxCnuy&#13;&#10;Yxv26Ib8BKVrAbkiUk4fpO/QX4lJNl0DZ1Rh2cZGuRZ9eS0UklkV+AliHubZd8Uv2wMeLqkQ77ul&#13;&#10;ilgl7Nhn8KZNvCYsom4/Y7osSbkRw81if2n/AMS/8/ce5fJ66VXXE5pDD1RAyuTYYpjMb0Xk1g6l&#13;&#10;yNL1p6FKItbeqyM2tojDA2TkVx6clcW0qZT8A3Q/bftXhhAUIocgXy7snf8AOa0slAjhFaB0Dhok&#13;&#10;jPsnhhFa4WSafLBBgguHukBZhxR3BhTKoqjAc6/KWBmRUSmadCnxr+e9E0QCVUKhd4tdZKiAFf0h&#13;&#10;GfJGGEHj6pJ0Ogwl8eBKnHA/zrisMNe/NUIaqdt/g0F3ejuUhlqhi87ISo+SbhbwwkrDKNUm85qm&#13;&#10;F6nDkPlGKCnNVGyXjBIwm40HKrlES2tjkqmnNJHERZVJioaZA4r3mpkHA076p4Y3BSwjC4PqolFP&#13;&#10;uFMzdfFUgZ0DC2Q+UIipSoeQfbwTQit3t0QMXeBWCxY/pXuXNjsMUtYBjinlx0ZZNgu9Azqe92HA&#13;&#10;ks/FPnBEjOyMuJ2J0r+PdIIncZG+N/RN2TaGAAKyKO2f4WRweSwTBnU+uQWVpA2CCULdTiljDLPu&#13;&#10;OGq7pZkT1PAYKpNdhclJlmF0JsJDXoajMHXBk4isxs6McbgYnPXgrjayUsCTRriyrDDgtY9uqQR4&#13;&#10;4LN8iUgxm+osjvnp0UpRL37wV4z0yVpN8h8IlHDiOaEUJpRVmxfpIcnCW13lgx4Is8kgONsNEk6V&#13;&#10;xWGCt2+U6RN0GMgDGhTb4Lt1Q3SMXCwnzU07yUm6JGEhmr7DElPFSywh3076JhJFHr3VNQTJEghN&#13;&#10;cKP+k0X9q0bW6XaINO8URs4VySQ67jPenfBMO8gowlrnkiDk9OCykFXyPE2NUWoVKE58sFSwpxPu&#13;&#10;q3FJ9ipNOiTdulh6JZETO61UdyJdghgOGJqX7uqwjrgljOWqO9ybNRJbAQIjgiY6W54pBp3zTA8u&#13;&#10;OaS3PKG8mQhINLa3T/c49VkLqXG+RXRIxY5aURc04vX2yCpFDXM/tualFB1TSorAu5iqga079Vkc&#13;&#10;Yt0Sg8fkoSojANW1bj+lGKEKssVr2+qEyCrYKkW8iiF6DpwUt0lWhhw78kIoGo1MDmiVvkVAlRDK&#13;&#10;qMVXwwc+ySOGmqMMNPIDNThYGsE4pfGicmh9PdVMLULUrglmS6cf2q20uQlL4FMbpBFR9a8sU0UO&#13;&#10;OSIIxUslMSGbyWTZlr48AhLjzeljnXqmjjpdtEKLY3SBD3koiB8dXw/CZgKJo4WGY9kJ4JsTdfTB&#13;&#10;TEKcR8ksYRKQBlQf8u2WRDGzoGYdUYiyapioERqGbinmReanBhrdEEZpNLyMWKJtXxTGMMNLv3ZN&#13;&#10;DFzwSxD8pr8j5FiLLAcbogcEIYMOiExNNAjzRISRWJHeaf7ib21klfJKK10kcGfZV42/OP6WTok3&#13;&#10;XYqyccvOnfkgSLOe6Jo5errIYOfeCVpcFUqsyMMW07CUnHsIGMa1KaGFr8hV0l8Ctsiw+UxmAYtg&#13;&#10;jDDQmxyQ3ajzbBDjLmxPBME26rIoKMeQxPDRNFEAW/bZoHgw80raVMLJxFhXoslBwa49jkVcB8LY&#13;&#10;Kc2HjbgyjaFE4hRjnq/4Cy1MfRNHYdOKpLjHOxWkVHuDsnLGfDgpzoiwfNuH7V973qkMGte8E8dh&#13;&#10;cEYoq6Ny7KYzAL38wE+6Q5Iyfglhg79E5NFccA+44LCpSmD9oxlGCF1luHeBdx83UpcNOHytsS2O&#13;&#10;mHukBd8vyne7knglE45BLFKtVGHLzTS4DpRXW7HYLXcgYSK2qePPMaLINWfvzTzofkPjmsIwy7Cz&#13;&#10;25wMEo4981kyDjxw5cVYRUZgpwTbDFNRznkEycIb47uhDLurjZ6+T68EooasMHOPwhx58Bk1eP4V&#13;&#10;cfTkn3XybNKDR8r6LNJXkQCTbnhZT3nFq37yVBs19a8EBK81tPwPKFilDkFKGAMz93W0Rp7vRIZe&#13;&#10;mClKiV8mq+VvNk4iflYKsuWhHDhhis6b4DJBnq/eCUQRW6n0WxNpg5b09VKI+itKPBVCQzL5+SyB&#13;&#10;3FdO8k0kaNx/Cxj3m+CluivyCMDGqb7mCYX5WRlF8GfAgOqTkTViR4eyJs+JCpCA9fJSlkOdLhaV&#13;&#10;aoWTIAW4rDLpUcCgY2PbjREx6/hSlQ8AjPmzOkMID9KYKhvjoVmzwNzvrh5apLL4G2hJcYyGjUb9&#13;&#10;rJkHpWx4MjMhq+SMUxjXQDitVfczcb4EiDch8VQmhxShSiJnJ4IwTHp5ptf8RSlWARys++SybW7A&#13;&#10;d9E0OT0z1U44HbvqooGqJuXGSWKFi+OHwn38LgUdGVIL1LrGSCrNYysy9bB7ftD7mA6Ht1adEBjo&#13;&#10;ABfP9qBhz5Zt7rRO8IqWBdoLAY4WR3A3kyYyXFnbF8cLKcBw6rOSb7mfBAS2D4v2OStGD1FcFhhZ&#13;&#10;/wArCO+8VaToHTEEoG/bpDJwvlq3wr5D4dH7RpobZ/CSZL+CDYux4d3RjmcOGHVWgkv+NOKJlilH&#13;&#10;VU5fAGvFWho7Mn+zSvrVbEyDAIQyrDGvLJTLA7RCCW1anBUkyg+OZdPLhIob51VJdHOOPBYppvJR&#13;&#10;gJFXXvfpr60hggaLJhmF4IS6nXyPu+CaI4D9/leX1/pPT9fHZrKzXT1HDg+jeLfybDBC0ENWu6+d&#13;&#10;eK+MRTSYoy5wuwwcA2KnM2fsrXmQLD070Tpug/8AZh+75CWrOXLEigtW3moxwXVRBmMf0py8gOuI&#13;&#10;XvuEWqsyx4IQAucvXKmlVkMfkcLn9Kwgc0w76LIJINXaj0tVQo1+CWyMUGYvZKDgMFSKXxYWTRQt&#13;&#10;er2PpTBNJD55AcyA6aZtdhlZk0ct8agVGqlvn8rDW0Yai2ySYmkdDYprlzTRd3ZPFGYP+OK8nNFb&#13;&#10;vpZV/wB2RXoF8B6r9LaWsm9HDM9lu0fS/CfFX9l3th2u2q+Y+GeLAYgZ8cu816TYfqCEVMWOfRfm&#13;&#10;Wv8AT3V6bqrLU5L8H0zY5YI5Yr5h/JcrdH9buAeBf3Xak/X0AaF94xEihtx10Xb8e+nhP2feF88M&#13;&#10;S73cHIL6H0bo/wCn1IvXVf8An4K3Nn5/B5HuqaGGz37Zlfa5O6SHcgsSM1KE9Qv23SS2prggyPyx&#13;&#10;Hei5Hi8hnJDiltV2JY/TO6htuyPZt3zdeJ6t0z1dJtcr4MdXizyuzbKN8G4GBwXel7VLuwJhc2x4&#13;&#10;5rn/AO0IOQJ6/CptWy7uNCei/KNSHve6zzd7GO1RRktfyAxU61q5s965Lp7D4YIIdTXKmmat4T4d&#13;&#10;vzBAK1e9dXWU4xWm7WSo6ibozwzZiXJBYDHzWvD4qDQtQm3RfV5H0V/UkAhx0XyDbvA4hMj3Xbfv&#13;&#10;rzZnNlHSenz14bop38A0kzb8S2P+u85zsOurrW8C2PfJf/EBy+lWHwu/soeXuFrNqtabLaAS3ark&#13;&#10;ihJy4L1em9H13rLfG/yWtK8oM3bHA3Q0IFAKDicyfJLLfL8JSB3h+1QdGyX7R0unGEFGqPQisYAZ&#13;&#10;D8fZVlguCOivJIN0BLuQad4ru+BUQghOPdfRWMvP8IwwefdE05ZuLqmUlk7v0vMZofNfWfp+CEBz&#13;&#10;+F8U8MmkGhqWBwX6K+lvpA/ZMcZ3YYIN4nAtV+a/HvqL0H+o6hfaeWafcccs4W3QxRFgLry3jW1E&#13;&#10;PBLLF2jjwhAvxW14v9ewgbsAvXew3Xzz6L594l4qY6WBJNCa65rm9K+jdSE92twefNz1X4QniE9/&#13;&#10;6Q/4AvrEczmMQCtEw0I4p94gcPRT3TiKYEr9i6bpodPBQ01g60tqwDaIBRuaeEpd4YYJ4CL4tbBd&#13;&#10;2+lTHyRgiryssmG2arDA1k5hDjQP8qlgJIls75O6ZzlUVpYpoSXcdK8mR+2SakADA4/lGW84J5FE&#13;&#10;NRrcBNHC9L8VTdDAVwr3gsrV+TKm0kHDGMJ/GnupQR4d6p9yoLpo5ZGT93/Czku4XnkXdBRkzBWm&#13;&#10;iaKBvzn3gjs0GqpW+CrslJlEO9b/AICfdpQ1ysVsxQ5db+SlFDTX0Wt7sMiiX3CeOnuqfZZsro/b&#13;&#10;b8/hMJT/ABgsdqbw6LdeBxFk/MXUR1PdFUlseSMMf7zVcOrJpk5krkqRQ0A0HNUjpVJuVetFUs8s&#13;&#10;u3VA3Bl7nrksA/WPJPuGpGN8/hMCs1j5ITk8Agh4695oPSl878k8MWCQyyLDomoosWZFZh+FkWbq&#13;&#10;xA64JYZb3px/Ct55JoIl2GDZak10qpxTa25YKsMWNSchlYngGUjC/BTuJTfkqYW1F7+mTJZdWI74&#13;&#10;oxYHtlQwNnXvnmydoujK5Iwtc4LIodSWxslMF1UmpCSaF+/hnaiwCoP6VYY4m48EsJz5alRu24KB&#13;&#10;Ca4LIqpY4ScGVINL4UVJNkJtAAZ1b7o525ows7kURhmDJPh8D55MhhSmI8ALV7aqaA105o7tH8ua&#13;&#10;NyfKHkEk3pZISbm2WCsIDYUcJI4GrpilbvAKzII87ZJxW7cstUm5byQMXHhZq+60UZJWyJNdy8LL&#13;&#10;H0f1SQ+QwxTSxify34UVF98jXwMYv0hDetXsNUHrj6BMwAe7LOUVH5K5wGMWvRLMj06onEvqhFMF&#13;&#10;y5bp0Wy4wrE/gyONufkhLc+nDVLNL34sL92VJcNFm0lwFXyNS6zd0os3WCaZKPAZKtuLKwgRSslk&#13;&#10;MRFi/FZBCpzYVO5UQ8MEoXfvRWmANTRAF+HnqfZYY2FGRVrBUcPJkqWDRmp2UYON6OjDN/XusMmn&#13;&#10;Au6pOv1FYfIIZXlTjj5MmMTLDBR8j3TFGAZc9fhNIhpGS5mlUSGxrrXkhHCH/aIgfuyVZyhrHcME&#13;&#10;XrRTjq6MmovUa16KmTUUbV4KtgENnvh2UJbm5/SWYS1QDc0Bf84pd0PwCNhH5RR8jT0SRSuJGl/0&#13;&#10;nlnpjZOPJaXihpEiKc+3Q3S6MyYdFkuLv5dTngaS7gBuEXwPf5TQF8EkMJqc1SQ2kOIHNiRgTgG9&#13;&#10;EIp+Qpm3ksDiz6cMUIorrSSbM/wYYh7rATUDislwZd/CYyioqLYV5ElHHFUhPeanvYZM+qpvNgyU&#13;&#10;o0NUZu0tzQerDBlgBGumNcXNKIibgmm6oBd/uzKZD43NNUYiMMLoShSjc8vlG+uw/gO45Z9Pn8IU&#13;&#10;AYcNVkEGbMf2mMOFG5oV0CY0G0NU8OA90sMRdxbv1U4IOehTxwVO7TNQlIdjwBqvfAYaKO7fPzVJ&#13;&#10;UFsrvmjELml8E1Jp8EOQm8KYcQqRMCeaMQxFcUkcoG+KiTV5GmxopfBTihpT4HeSMmS2nHyWGPTh&#13;&#10;r8LfYwoeHaAlkkC7ivP9LCMdehTZP+1EpZpIEic2a4xphos+2NbWv+ynhZtHSx1HohLyyqM3C4sB&#13;&#10;ifhGE049eKWOHrfvBLBtHeCrY5dzLCLCZS1PNYYrfNVOKJscUzXAwx71ZDil3KTfYIgzopwh6gF3&#13;&#10;r8qm+Tix9FgmDE0qHz+EmnFWsiavuQJAoViYQ5AHiis9z8l7UekhhcXNMmrzwTQxfprck8cXnjqE&#13;&#10;kJFLuVwpLydNsWeb4HvoieIdqK78Hs/eSQnPDFVtfKYmwTIeXDFNA2Nmyb1usLju6ObKo28E8Gbr&#13;&#10;igSQDDFPF0GmKiZfEapNLgu12G3QxcN5+aQxVtRm/KrCPVZDB5+mSGsYJkAR1VJYKwtTA99Asl8G&#13;&#10;yVJWrHEMQ6991SxwsKlxQUAB5kXWCYi+aTfYT+CUuYMbenPFWhH4U4jiyJjx6Zop9olJgJWb3RZH&#13;&#10;EGUzKvjbkiUmO74Hhv8AFUTJ1b3SRjCoT7SMyzNxpdsFMY38A0hBGaPw74rDFn6s3zwWRRuM9SmL&#13;&#10;nKibkliJAohyLccVYQ9VMRMmmRuotvkpPwZMm6V9kjjDzTRiyEV3bmtKrgPlhiozLIBhm74YJjBQ&#13;&#10;u+anBLoik+RN+ARQYYZV9VaKB68ihDNp0WGP1QmuKKu+RI5eIwd+DJ4IderKg0CnHA1VVeC2ogJo&#13;&#10;gIcQ2X7z5KsUXmPT5SxSKeaiVEvaLEBW4z9joshjy52tzxWQTA9qdE8UsWvwTVPOCKsmRk+b/GDr&#13;&#10;N3HLDD9lY1FkAd3r38qLQhiFgl2tz7sjLjdmopmLG7m/kU27HQZlMq5O/wCAEwgHNZvDzeybDLPm&#13;&#10;msgvkQgv30TxxtWgKQzO8UTXksrorBkyDySEt+U2D+SwgYqtl8MkYedwAkhhL1/ISEAs9sFURH1H&#13;&#10;wqUfLKTFc6BzfH4SxegoVn2SKO/msglMNPRPImJvijvxw5/KoLcKBCbLwQ2fqa6d6IYJYCL4fL4v&#13;&#10;g2SaVQqMMsvjoM+KsD89PnJRtrJNmGAF0DBQJJAfPgrb3HqqjG+ATFchGGVTVIqzffokpPh4Ha7k&#13;&#10;5kVGz76JopZo/wCFhGdW78lODIjqqeRpjRHDzVPNDefh3ZTjOD9bsp45BopOiNkm5kb80pmd94Ji&#13;&#10;aBrZKhUU+11cZW+bKcUF0sUYp32UI464pX4GrXIwOXn7FLGzG3x8p5kXBtVKCJqMa62CacqqhE45&#13;&#10;RuDo2mCaKV6eaeAVIxQBZ3ClqllBgEodnt0BDmUDUDK7pZczLC/ujdSGq7jTYm/KlDF3+VeKKiSM&#13;&#10;sU8CdoXf4DkS/HJMz01WQxUUyNUraJyuTI4Dx9GRIv6fnAJoUxKe3uVwTjpbpp7rISsEwMB/yDvk&#13;&#10;UTCk22LkyVFw0U45XrksB8qp4ydAq7ZBxfgjAU8Gfqlhl50Qm3RJdy9towZ3bAUIyfOqO6+VMEYo&#13;&#10;mHfmhDB+UqsdUhJYuMz0TmGtnpX8IzYDkgZeqaSfODPJKZCyzHTEYq8cvWgqM7Ma4hDeFLa0qjbX&#13;&#10;caImGxqOHdOKyXJvqafv4V45bAtc2UZsVPhUlTBoMMs5DVSIwyxpXoqmDy4oDBgGJ6I/USLERRGc&#13;&#10;BjXJvK2CtLjBce1lrRSxayJR8IVGTIMj3oi2NeTk6Xsm+ydEkMWBsiq5KVghNXevpnTMqUxna3Eu&#13;&#10;rCWK4nDv3WQAPXkk14ZIpOCQQDgqTYrseXulJLP26mN3lgwxizU1z0UIRXyZbIjSTZbGzDRbTiim&#13;&#10;8EYuP7TDIsXyuNDqEI4ck27oM6Njnque3eBWTggOtEBfXLH4V44UkUvPRE3a+SuRd4JAHsrQU77u&#13;&#10;gJ3J8Bnkl4GzXMs11PY4Ks61SG77CYw07dMzBapXwTk1oQKNb1/CrLha6M0v+cFOLK6N1YbsVbu4&#13;&#10;BGH42opt1VI5eiMOdPx8qXXcraJ9vLFQhNuNe8Vsbr6DzQMIDl3yz6+yzt/28ENCRDAMxLkP23BZ&#13;&#10;Mhc4dflVEOLD3USAtMtcF4SJxRMe+wjBAC2HeYT6pZlwq2kGTZj2p1bR9UTAbejVQilVHfJNEMuf&#13;&#10;wnZpVCQQ0L0KyZL9O6J5sznxQmRAlyNW+PhZ7Y3ZJMQenTXXglmMMOaoYsbP3yTAjQK2/A3nghBK&#13;&#10;bnSl+NdEZ0TG9LaqogyNDlfsotSufT8KatglRES7LDC+HeqMUt3Z7ppoPBuiaVvIqZGE8e8zgljh&#13;&#10;fC9/znyVRAORWSjg9XwspcaYyEuX/wAWHKyqYAxytoCnKBiZ++qqlyK/JGWxFSHBwWT8Dy/aJKEm&#13;&#10;j4qPbLhjUvABOzbRAytce+ymAHklkx2xGWSOAtizBkATqWQMT6NoqGB8vj8ouhRvuJtEoQ2HfGwW&#13;&#10;HjexOOY5YlGTN5AYsqTWYN+8uCqEb5ZJr/bfl5fKZnrcZ6/nAhP9uqyKG2XnROmMlMipZ+YZJHAU&#13;&#10;Z1eAP4WSYn+VDeQeCUMPbP62KoIMsa95KkuA+yUweWGaWGPBE92Q3i6cy6YfhJAGa44+qqSpg2uw&#13;&#10;k+Jqh/fNvygIga46+ytHMBdxhTLgc3zUwzD0yHFJE0JG+XFlKGMcFsxQKYhFuuTYsqV3wHwRiJ1v&#13;&#10;z/SLDInQ4cGunhjFxUCodZLrVF1hlUkIzmo6qskHFOIHOFO+qjHdueY/YyQ8K0KyhcEBASywwfKv&#13;&#10;6Tx44uzjPLgiQDo2Cly8gqFigs/dUTDW9GdhfrkE8vJ3r2+aEqbywRddhtoSCMYvemunLNMM2WCC&#13;&#10;3V1OdLa5viFLhuyTl8DWd8v1zSwQHv8ACSdL1qA3wmBzVRdYZKlkcQtqoAVNQHFg/fRY+v6TCJwm&#13;&#10;r8lJoiISXYU4klKYyzAKsUFhqp72VdVk0Au/gzFu64qcyWOfSn4Vo4TTPgs3GFa6q9t4Q6JiWW7q&#13;&#10;hLg0rq9G1stmZLUIoPNZpVihK0REosb3d/jim+1jmqCXW6Ec2lqAs5ueWipVXBTdEZpywv7KUUPV&#13;&#10;6rZMArc6YFJA2Lfj8KLsivJrxgu2deXeKoJxw6Z8T8LIpvTv1SzIDcfhYPTU3dFbTJUyoiYkihYf&#13;&#10;2FMMDxX3X+KfqUTJZkxViMMTU/5MwtkKkr4TDNpgCu99GfUBlTYS9KueRC8H1foIz0t0VlZsInU/&#13;&#10;k76Z+zNp/wAhXEdcC9KLxcqDgPMvysvuv1tscO0yBELiE1xzC+Pw/S03/pLM791XB6Z6zpqC0taV&#13;&#10;NYLcLObBBSlKuzXxd/ZWlwX8x8KQlmxNcgnEOQAHTieeK+tUt8bXBzyjmjV8Q2WhI46stXwrw0xx&#13;&#10;VqAxB55LqGCh8qLpbDswlw70QDmrDE5PhzX556j0U9XqdkODz9WD4Sya/iEgmt2oHFg1AGyzK6P0&#13;&#10;H4eDNhBZw+Avmcz5LmTdq3oq00Dt3qu19BV2mAYsRwdrLq630mOl0zlJ5orR0HF2z9A7J4WN1gw/&#13;&#10;rk9GqvzT9Qwf+LOv/nFCcruGwozZsv1Vs0TQnh6BflX6mmtPnQ4CYX5gReTstPpZx2u+TfYt1nPL&#13;&#10;i3qpzhpgmMsZPmcdCU4hYa+y/RFG+1Gl3wSlbNQPhVsj7vbmtiXFDV/6g17OCR2YqkNcKc/0i80P&#13;&#10;dXYM2LEROGyPTXijDIyy4dXVJjNl5qUsZur2sLXcoYqfCMIH5QGNKg0OHbKkcYxsOSJJUG6js/Rn&#13;&#10;h+/PlgWer6fC/RX8z+LjZvDYZUJaOeRAMCYQDFEdAwbmF8x/gj6biimRTYwaFoBg3Hgo/wA6fV3+&#13;&#10;42swAvLkAS4f/U/9jlSoXyPTy/qOsclxEzl7nR83nRFwMG4tkFkOuCMytkkLYhfZb6w0afCMiPEd&#13;&#10;5IQwXs2vdKrYntz/AAtSTLqMiPTPilxwGe4IIN2t++6pzFyTQCtbaLISC9OT2OCdN8Dui0sUxSMx&#13;&#10;NWNrYeyo2uHCqn9oVduOabjG7Y7QphItjZOJQArd6OgCXOflbBGOKubJqK8hQzg3o/nlVNFswxw4&#13;&#10;o/bp7LDLyKHFLgTvuHfOmAp581mzG4d7t7JIIVUAtzo1ElHdyLPKGjhYY5JpcnVs27ZIH/Ko7O5v&#13;&#10;kjK4E2u5kcXx3qhFMejICX86uqA+q0Uk1xkqnWRt8g2uoxYccVaMh8eOCmZFeOpUNX3FwZAbmgxr&#13;&#10;7ap4ocu/ylmlsNPJFqBlOLAIJypqVksch18sUSaZ1dH7ZtgtkqCK7iQy6ka0Y0PwdFSGAuK2zDlM&#13;&#10;ABg5WGL0WfYWRHNdcjY99OabfzcITZlLVNeITQQBTTZadcjRyjpogAhNoxbigBYiy0jXNmbbHly+&#13;&#10;/XqkjlclaE8bUQiiPJFPsylTXBPe6YpoJdnpWj+SyE4h8kIYRnf1S+3Hu8me5t8DRHO+QoEpId7u&#13;&#10;sJ5nvqnil5nDzWmV2NU0GDQNe9eTZJZ2DsMwqwQuPT3SgAZswYa4pNDq+ACGjoxnuiyHaXajcUYq&#13;&#10;thVLdiiXQwhHB1kMVKMWQ3S1bZfnNJJLa1Sk3Hl2AxkCjnzPZVIag2Gnv+EkzUtx9k28WPfZRGV4&#13;&#10;CwTKUq939kxlBrlZFNw8/lEjMLRrwh35MmQ99+ylvF64aGvJXhrZGAPfDGyd3yLnhGGPlyb1TCXD&#13;&#10;g4zxS7zcdFn3NFjdcCWGPODVySfbAFWqyeE+6Ec4EVY2eiKzY1HNgnAOBWuIB9MtUsyHy5v0VvuM&#13;&#10;xxxCGZC1y1Q6BDDl1x/CbcavVJETw7snNR3dYZeGUqMiIbS6MyZZ+Jbv0Sz3+OKE6F2Bpmto0TK0&#13;&#10;MTz4NZZDwPwiYRybySb9KI4GMOzoqww0OKnBNo5xojLgd1Ck+wUZFHXl3zVBxtg3q+KRuHFVBPeD&#13;&#10;erqXKXcrAm4wx/PsEYYOnEItqkMNu7quMk21jsYQXRMmuNBmknQhzW2SEEHH8rRLuSmlgL3sjDP9&#13;&#10;E8cNbN3jqll+1UZC7HMVEsTYXHvdLHG57qsEwZMVf5HdYHhhfCnl+0YSMxyRF2Pf7SxQsSzMspYY&#13;&#10;qXJldPwpHJPHDZt3jpkEIhnXlX8oapZGm2ZDkTzxTQuRbv34BSMGlMFsPRhSiJKlYN+SMUHXDJvl&#13;&#10;C3G7Jo9MMMPw6oPPqrUm1Qq8gihrUpYieeCMUtq968Erl7eeiH8jXwGYTRhXiK/KEUZFCKvXRB/0&#13;&#10;pygzpXSqiUslRE+IbXJGGID2Q+10d0YHoorcsFvASXtzWRilycOHysMvOj4hRMOfvbDmmr82LHcw&#13;&#10;A/k90ohvON2ouT3gq1Au+n7U4eeqq1AK8GQxEae6x3qwZ869MU5g/RySQ/plTleUJW8DCPR+8lkQ&#13;&#10;4WvbyKyOW2IKEJUN90wdLlBo4wI7t8pxFqejWxyPJQmGoxrdNMuH9e7pw9zyDBfX39lcAB3s3N/j&#13;&#10;1Swy+9EJnr7KnFRZKlQ0MXXrhlgpxDG+g91SYQK55KcqXS7E3U18ltqhgaZ6ZdKELDiCL27ySy5T&#13;&#10;arIxnd8MlaTvBmn5CYyMcMPTg6yCBrnWluSn/tbVs/bKpDj1KqVJ5HlsDj47900cFL81glAPbU4q&#13;&#10;UyHADzUONjeAtUZ54IGWGbzTBuGl/NCGeMu2os034B2SEAFzFyZBCVEWsCcbAPz5IKdkfJVvwexk&#13;&#10;ny7KDDzTGNvj8XSwRth7c1wqKs6m6wx/tMGB1Zu75rPuPbHBYYxXF2rX1KwQO9U0reGZiRmjDiUY&#13;&#10;AGsxRmCtBhdTZuHfdFTdPJXI8Y7GSEUIIxwRlxck26HcOdG7CdA0Zu4KJDHRUje3flSiEMB+CcFN&#13;&#10;CqhZcdxliqCKuJYckkcD4Yunhhq/YVxtKht0ZBC9isAwOCeA38kkCm/AcjDgliNWbmnEzC57wuUo&#13;&#10;LcuFO8lam0Joz7dUkOXVOJWeKiYMKtb481jJO7HTRSAa0eoWT2Y4MyEMHBLuDVa7qBUUhhxyw9uK&#13;&#10;kWcYZflPFEzDFNAMvlS2/wADbYu7XkpRmr+WWqpMhPXo3z5IGLN+Q7dFrgXJkAT7qWVDl6KwyohV&#13;&#10;2H+TIS+OiID46ZKUcbApzRsXsCKNxwKqcnWBgFOCaDvL9qcIr8owwd1UqT4EDecuBVMXSy5gL3GF&#13;&#10;b/o9VXcoTdrc04Y5GrECEcD58/ZUil4pN61CpxZTTRMhUEvvAIfbD8sEIpbAj0SqgWBvKjMhEBQZ&#13;&#10;3/CaZa+CeEDieVFaw+CavJIxa94JjA+jLIeA0Wb4scVbkgRkuFsL1z5pTCOfsn3UsEHMrNNcIFEQ&#13;&#10;jL9KkUNH6VREYtie+Gl0BEcUONYHa4F+3VLFIP4TN+ERG9G4JpKsCaQI4MuygAOqMETXfu2iUyKc&#13;&#10;W7r6qqdCckGCJjez0t5qZhfFUlwefBZuDU992WDUkxJCwWx5ownXv8oSoXduhT/ac8CBTNltbaBY&#13;&#10;JTIavVUENODLH16pft8cO3RJJ5sVsaGC4xoe+KeKDvuyScGNdLKjA3w6UzrdK0lhlL4FLcVOFtU8&#13;&#10;MNcq0ZLvDHOr+SpJyB/grG7WU5FBmyYx8+FkDb0/KTwGBQ/nXBEQ1wKaE6Hm44tohDA2baskku6E&#13;&#10;15EIARgj5g2SEaeffkqGB6Cj94syL7UDaJwS/VExVoEQOuCYR0U1tCmT3MLtZYc2v65p969lOCIU&#13;&#10;NtKt+VeWU5UJCC71dyqRhvRZi/Y/Kb71cEqJqyNRTyQAfh6ZAaq8MFMXwUohXRJ/KEGWSBwSGP06&#13;&#10;I/bOCaGHNu/ZDVlWTmHqcCfREFy2IT6Nzp2EhhqWxvy7ZOsh8iCC2SL8/hUljR3vVAhJ/AhIYAUY&#13;&#10;jgi9RXDkVPFnv0CngV12BC+XNZNlhj5OnjGXof0iYjThyp8p3mhp2TJ/CzePfynEsgOljlUPYTtL&#13;&#10;DCqMiktTL31QEu3mhLjJuqS+VU6TyF2NuupkiuPtw4pg7VoFKGoqzZ/hXEmqAIUNwftNPBDYG6O4&#13;&#10;98lMpLsP5JSos8FSOXTQeaEcGGGqJpjR6vfhwU3XLBZIxxlPDIcvngn3PJCAMasrTvgQkUQv5ITL&#13;&#10;l+qoIPfX9IGAa945JtIKJb/NCOXiqwws/bJGPwhodJ8gEvFCXFU1CeKJgKvXok+3p3xUc8C4MmpR&#13;&#10;GmiI77ZKIPPvyVU/Ifknuu2aoYeKYwCj8O9UZkbdurSrngXIsuDDksIuQnEzkcNc0sDvg3p7qW0u&#13;&#10;C7olFdsUI4VaGW+uqQQ4PzavXBJruZ2hYZT2/HDQKcMnNlaO9nBubcj8hKZfzookyiETq03PsJgF&#13;&#10;QQh/UaLSLxgd3hmqBhhhzxTR0ycoiNzbd6V9kkABw4XopWn3QXFcGGEe6nEScqIzYSB5/hGXFi1R&#13;&#10;jphxQ43gWWZLbHopxGipMLDAnPJJGDicKDE8UONdx0KZbZ+yEz1TsC/Cof10TODcdthoqUl2YqNa&#13;&#10;OXRgqmCmdKBKIuWqMuXd+HxWylxdlKgCFkNasqRwNdz09kHtl6IabwxJixHO+iEJrhppxSS4Lo/b&#13;&#10;b3tXqnsruJNhghz/AAkA/SqYX4NzUpZv5ZpNIRn37G1oWHqmiGTM3nilnjHIdO9EI4CaApXFFXZg&#13;&#10;Gr+yaGcNfZQky872qqxSTxHRZp9xCiaiKXaodZELvQUSiAY1bieFM09zYGb7g39EswiLC98E0sOz&#13;&#10;Ah6sWN+7LJkNtFaVoXICWuH79EN4G1NFSWdK4Z/B5LXF2ArW6KpWUlawEBudkd7kUsUwv6pZkw3x&#13;&#10;Upt8E5Q32OGoHdypxQ0tVN94uKcVkuY98Dghx3FIWAZ8KZ4LJ8NPhMZXmlmReSNtD5DMltW9kojP&#13;&#10;uhKxaveqz7tK0buuip0/gVIwRXwQmx/hTim4VxYmorVGbLfHhmVKSrBLGmGwxUwLO7G+mveawDHR&#13;&#10;TiJoxppfsop9xlJgro2CSM2A5e76KgIfJ8jVS+5Wneab/gSDFMJZwG0w4JN3pgkhjN/JNMw7KVR7&#13;&#10;sdoyKDJCYWs34+Spy5hv6e/4TQw54B7Y+wGaLlwgaTMlzXuskxCoSiM4MdVhrTmsqa7jqgRMOaaA&#13;&#10;HG1/wqiUehqlikY9nMck6b5YgSoPx3gj9rHPBZAWPx5JxFyY3801SyCbQ8MQFD3o+SjDknjipyqs&#13;&#10;iNLf5du+CpsqWeAzagMoEVcdCrGGgyzVIogGOKdMk1d0NfmjAGd+ioYHLCxz7ZLu40fHs+ylqnYl&#13;&#10;QsUCEMGeHYKoBn1dEwW7dW5J9gdEJmbXauKyAuW6d5q0sfKwgvl0dZPHCBoiZZvlms2aM14lUejZ&#13;&#10;KYl4u6VvkF8hEOPk9lCOHWmGNfVlTdN7JBEwN/evkluY/wAExDd6nJ6ckscVH8leOXUOHsGFrXJz&#13;&#10;UJ0BDZnAJu2hNk4rUOqSAsM6VTwEjLn6KZgHK6zSaYgRwAY8kRBQISYYU0UABbm4dvNS34GiMMnD&#13;&#10;sfKwg0YPE9hicA2rJ3pSr3X0D+GPpb7s+KdEAYJEJMNLxlw2rAr5n171Zen9LLUfNYN9LT3yPcfT&#13;&#10;fg0UuR/4h/tExbKgp7JI2YhqrveKRRE+q4M8gE496r+YZepa+vqPUbrNnrS0dmUfLNv+iZsUyIwg&#13;&#10;gbwbDieC2ZP0DMN4g+PZX0OPaSRwFS3dVCLanIGK9z/9v9Rjp/bhKkv5HHp9N+6jx8H0Qc7VWh4h&#13;&#10;9LzN4m8LXer5HTVfS4NmDKsjZgQRyKnpfrTr9Ce+T3ebKn0cJcI+JRyIgWILsxp6Zrtfx0D9+E5U&#13;&#10;1rmvpm0fS8MZqL+mNLpNm+iYYJkMcLAC7Y8dV9n/APvml1un9nVhTao4dTo9qtM+obJI/rwDng1V&#13;&#10;+UvqwvPnE2+4WPAdjkv1ZInHd1Zq4hqL8sfVEP8A402tpkXAcsXX330pqJwdWeHxJnIkwOeT38lT&#13;&#10;cGPqoblwG00z5KsMIX6MpWjV2+CjMLC/mlljElMBTj7LJJzV+3wTTRks0eyaAg4/hMK2wNz7Zjg6&#13;&#10;nFC2fXzOilS7JCuy5tfHyx5rb8H8FM6MSxY4sehSeGbKY4xABUjesWZ72vkF9H2SKXsUsxkPMifd&#13;&#10;D1dqHMcCvnvVOslt/p9C3KWPwEpeD0Hi31HDsGzCCGs6OFocoXDOdcl8ZmziamrlyTicX5rY27xO&#13;&#10;KZEYozU1qX/ShDMduNsScWF2sur03of6XT/+Xf8AIQhXIRHS9chZTiBY1TQmpoPYHVsUwhya+GfD&#13;&#10;Je1l8odUiEBsb+iaK2pqFSdNAsmgF+/T1VxdPax2SlsK53WxyZSmyhW2Gvomlw4YgGvonaeEKqyy&#13;&#10;YeuWWKMbdUYjSp4qkqA5vkGHqkot8jwzJwPojMnCmaeOUHZiTzTypQe1dLaup/AnFkZcWPr7Km5X&#13;&#10;jhgpwl6jlw7xVoQ3VX8stcBbT8cU8IIOfBLFLvqK1o3JZDS2TVsqfhDMiDn0wSxyhEwqG80xiHO3&#13;&#10;JPBDZOyRYIsu8E8INHHfyhCWwdUiwahBrr8KqQk7JDgwyw4omF8fwjLnhzrj+0f9q2LE1qpad4Ck&#13;&#10;GD9BGKHL9JYxfvoqQQ5ZVUuNME7yCAOp7rG/BUMdUQHw7+Es92DvsHcLeaBiAVjDd2dqNYflSgLl&#13;&#10;j6JvbeR2LAMSWCMN6rYhhw88+GSAg5gtk36VNJukJqmTgBtfRZBwL596LDDd+RHtomdudO9dVLaW&#13;&#10;GJIYgU68VOOD5VYpQIbvvVRiibuyuNMtYMhhrQtmjEQ40TiN+x7YJohc+atNLhDpCTis3M3TGWMf&#13;&#10;3on3Tk2X6Kyv3XZNEoYL6WCMuBm5N0TzJdeOAwomhHrjkhyzbQrNeZXGqYSf3iCqRAPS2eL5rJcf&#13;&#10;TFO3zEVLuCGYzAlZAOLeXFNE/K3JAA4fPkhqNZWS02YLomqpBBXBu6pd0ue+CzhFPNEOzJRFTlgi&#13;&#10;ZeNc0BEnimKnjljsEU2oosBe2AbvglMzTvVVlS6XAfilCrwUzDCwcoTJuICabMqKNgQKgpZkt+HP&#13;&#10;ouhqK7EK+wYoKPmiWNMO/NZRmv35oSgzBmGvbrOWeS7YJUGXNGEflNNhbmmhgoa9LuofwDvkWXFT&#13;&#10;TzBCNce+KMwizE/PoshJGPXFEYN5JQsRGFyXqg4rcedfhUZmIZ3f9uhEHricffLSmS3inYmDdcVf&#13;&#10;C3dk7txRjj5txAPPPRNvOATTz4uok3wkNfJCZPrbi1eaMqI3Fj7JprHJ7Ddp1WfbwevmDkQqcVVB&#13;&#10;+AxhxbHFPHLag0qlhoa1pYuyaXK7qpuxWAQnuxyREjM38kDAemCMMvLzRVDWQZ5d4oGVRV33GnfR&#13;&#10;JFBVXF/sNvwhoT3x+EsUnoic0N4rOVsmkEyhfRIYW6V9iqxw99hTmRhmxw9+KS8WOhmdAQ5szPmn&#13;&#10;+67cOXnZLPOFuHvmqeWUE6UdJN4eaeA4O5e/eSEQr+KJpLuS8AlQhq0TQRPwSQwHQF+KeCFr80pS&#13;&#10;awkNK8iwlqV4pIZnI5p4TvVD/rTBCYThholBLmRMvgbfFtaulik1fBNAXc+ePNNGKd9hF59oXSIQ&#13;&#10;hNKhPmlgbDp7po4tOZt8oc6HHOTNpm4EaU8k+707xUo4iW87cuSMRelMM+3VulkWTJxSRxu78k8y&#13;&#10;G2ayYob8lIUy7d1UzHXuqoRXFjbnnknigqwAfy5flSk7t5Bsj9xzb45Joyfnks+9TvsJJEymPGjc&#13;&#10;CtdrbsSrsPCKDM1CMkBnywSwhq53ZUEos+D2WW2+RJ2ye81MSX6oEc9DZ1YjG2CXevyobD9raCpf&#13;&#10;Am3RkMTjsBJLxewbsIyow+p74MjDU5ZdjBZu3+B2ho4noBZKzWVQSRS49bdFIyGZjy9ULBT4FkQ4&#13;&#10;YZd55KkqUxPF+/RJFADiyVnpYtRzgLuBUk4FJxXORKuCkyD86ZUQgiYFxcpN3EX1xTzJpaq3VtVR&#13;&#10;LpcBjNavTuqaGWxzSPc3HOvwNU00F6MBkC46qVatD5wAynSsxHZKuI+8TwUY4McBmltp2EYdxY4F&#13;&#10;iyKecADxWKx5PUzBXTzTwkXHB/wliGBsiIG5LylFLlHZtdjAaqcMF/LRAHNNLmUD4A88kYJlngMm&#13;&#10;yMyG2SVn0TkNqqViJkN3h7LPtHO2rYp4oXxU3bvBXh5YsDTYv0EohYYjmiQeR9EW9Ut2cFK0PHNt&#13;&#10;yv26lHLFakhNMs2Xmk0I1RaXKKb8jwxaaOmmTDjyZnSQdAjurKvAV4AQH98UsMbEt30VTMsPLJJM&#13;&#10;lsblaqLIG3rd8kRD+AlhtqhBEnx+Q/IYg1SkjlvY9U8uEsshbCqadht8CkP6vysjBFTHlT9ojlRL&#13;&#10;DFks3V0UYYs+hRiLuAWomjFRdzncqIgU6lJqsjafJWAMG9MTmgDx54ob9hV2RJNFsl3Jb8DmnPB0&#13;&#10;ghZ+XBAxdeqaRHieh9VGRXYYYGCcR/ASRRnr0ZCZLy71VRpciyh/sjJUA9uf4SGLLs2SxUUrDtlr&#13;&#10;4DHFj6JWd8C1GpXvJEBkY6vXX58kpvN0VzyDdNvRNTL8JTPbBNMiJU7k2TeRTCSU0ELdOaQB+IQj&#13;&#10;BZX3sTwGOJLCeSWGH9IRyzgbIikyky8MYDuLrIokkJPsmIyCNqXIRMMYGCEUbkVc94J44GtfySRk&#13;&#10;FtMbJunwS20UtlRI74apgNbW7xSzIbaKaaGkgQG/v3RJFN0avFWii0HFYcPVGewUmAxZXZIIuqb7&#13;&#10;WufFIBVW0xe2zIoeIyRmU68u9UsQN26JgHbRZ3WGVjgXJ8SLYdVSE1wb1KWGHr35aoN7q7ohuxt6&#13;&#10;mpvxWRSqejd46o0LXCMA6eynvhf4CkKIK2B9eXBY1gPMvqjAa4P6BMZOFqMkkCaJRS6ZowW4LCdd&#13;&#10;EYJoT23wCjY0cdvl3+FNnc29wmj8kkUXuAj8jb7DGXwOhSxwPY9U4FGLnmyBlV9FT+CHgSCM3w77&#13;&#10;5pIO6Km7Y+SLGyzryVYu5ilIpkcDl7BUd+qXcd88tPyrVJYIeQbo4Pfj+UZYHZSyj385rDL/AD+E&#13;&#10;013NIpdxppIFOdFCOT1urCY9LZoTYkVYNCxwltdO+qWZNwOHBuuXBVih6d0SxirlTvD4JSj+O8lh&#13;&#10;iobBPFJ635ZKf20W0idpWOOwfohCat6qcEzBVBwropTtUU0JAKp4mdwP0mhlnjgoy5OAHyqjSIGf&#13;&#10;vRTMR4V6Kj/CmYMRw0PJRnsX2G3qgMsJr7ZrAKuK/GScB1adkpsSY2vwlMnMBhX4TfaL92U3Wjpc&#13;&#10;Akyxbyxqtchnpdj2E8AwWRn0HfBKWpimN2zGfN9deCUzCfRPFHSmanCSHohz+BIO+GQhg5aoGAIR&#13;&#10;R5cFntTeRoYw5de6IwR4H5B44h9FkyLUIxQea0pLgFROZAQ2obRjh+VOZKDnBqY6K88ga9+ynGaV&#13;&#10;qSWY5JP4EAceRtpx4JIYc7/n0VJsIYWdY3CqHLsIBmDC+PeqAP6TzYKUUhFnRXGvAzI5bO6SCIni&#13;&#10;nmEHqskwV5pqafAvyT+4eOT8aq0oE2/CM2Bh6c6pIQs93kWCU4DmS2uvBPjp15lOYapHZ0d7KsD8&#13;&#10;8e2REd8CeiVyxSTIC2RwTSvv/JPLGhhwwqlhljJ2amB4qkVaaX1UxE9GY0fRS4/IPBksXvzx4aIx&#13;&#10;Clm5phAcHZYIgfhPnhFfIs0ADBThjyoXxsnbLzSxSrcXqkrFZkyBtc/wshLYomDE4rIoB+ls+Mcg&#13;&#10;r5RMQGvv7ZoS5dHeuvsmHeayOL9rFPyUvLAZl7EcnSQR0Jt7Jd2rYHFGNCd84FZkBNaLDDx7sWT0&#13;&#10;HTttEJMzJCfaxCxwOCcX7okhjP49U0cBwpXsrAbeaylkGjCwwxSRg2zrUUVIYVhhotUk1lheCbdc&#13;&#10;USGsjFGEv2csFajWQ29zJsrU5/tLCcAz6ed+qpKjvwSmSC3Nj6hJruLjgmXqaN75hATejBPCAKdM&#13;&#10;tSsjlt8rJ33Hub5JQlvVZul39M80xk/KYA0YAJSiyl8izoeud364pScA/Ep44QX0UzGcXyByfBEY&#13;&#10;OXch2mLzt66ZJTObXRNugcsU0yDHmtVSwy6ohBF5p44msO7dETCHd7W1U4J1yeRNEXbpDqzAaNbh&#13;&#10;+UsUtuGiEdW8kIgW4LLKJygRzKaowxBu3SSo61QmRB6dVom65K/I0Rx7ClCan3TRsEscyllDaoXH&#13;&#10;AIy2VqP+FKEEi3Qn3qE2KBWNMiqALVatWHd0kwUOeYuExhJ9fwotRn5q7oMlZMw49UXo+qaVa1sM&#13;&#10;+KhOhAqBeiFOvge1jw/9Xb2WTYM0suc1B0SRxE3vioXu4RdPuVgiDWp36LI5dtcvyl2eZXyr6hGa&#13;&#10;2Cva38CeCZlNl3pwWRmgy0WRxMR74GyaCjk8VCbsQ0MPbYZPgkgiyqQKd+6YxDQrBMHeS1T7MpLG&#13;&#10;B5bcK4flN90PmTmkBHFN3qooSfwLHBd8g6EuIj0HBIJfHC/squXGIbRG5cBzyAx/HDgjJiONcfwp&#13;&#10;wDLE1dCWcbXv59Uk9rwNKxon+NdCs+47sOPwBgyUTboRTK3Fk5Pc7El5LxyBRuiUTSxejGnDJR+8&#13;&#10;wJKWCxL4U14pfuKkbEsP694JYo6uKYVSwhg7qUc23fVYqdYZO0ttM0s+WVv2oTZnPS2ISGaRikhm&#13;&#10;u+LOQm9QaTZs/dL+oUpk8WzyUZO0FrMpAhzkluTwNQZtwvwyLsGbEYlCNs35EcwkO0Pguz4L9FT5&#13;&#10;zbkIEDVJ+F5nqPqnTdDG9eaibw0pSwjgffbM+hQiiF7UbsL2Xj38eRyYDGS8IqaWXiZzHvp7LH07&#13;&#10;1TQ9Qg56M9yFPTeniSG+6ML5YcVgm4HCr5/pRf1bXJd/wz6Tjih3ohuh7ZjArk9R9a6f01bteVfC&#13;&#10;5ZWloz1Hg4G0TABatWbE4BfpL+Gfp/7exwgj+0ZMR51biHuvl+wfS8uGIRGFyLXPNjivv30rszSo&#13;&#10;Bo/Wy/APqr6lfqcow01UF57nr6XTfbXycbxjZLrx/iWzEGi+neLSKFfPfF4v7NkOS+CS2Z7nWouS&#13;&#10;pnIEbEUd+7Yq/wBtsLrYh2Nwc0djDvDitZPerMYQ2S2spJhLV5JxDTuq2YtkLUIRhibN1wyiux27&#13;&#10;fBfY4LH9rCQ9wA+KSXAadkoCEOOT8VfS41YteTm1UtrPW7JESC3/AE8RkvgX8h/SG5HHMBxc5ah8&#13;&#10;8Gsvv3hxDO6+F/y59QPGZEJJAiMUeIBBJEI4728eC/ob6el1LlCGk8d/B8vGMU22fPpcYPSmvFOB&#13;&#10;jlZQMp+oRiJX7bpySjTOeXwWh0qau480sUWFa3RETWN0kZ6PT4WjnSpBkpKFKV4flbMjZzFEAAX6&#13;&#10;tx0/CnsUkxGmPkvcbHs8GzQCOMFzYUcnDk6+b9R62cf9LRzJ4/H5Jk0lSL+FbPBsksRxDeJLCEGs&#13;&#10;RrUvVgSLUZ14/wAR8YimRmOOpN/+mHIQvgM1m2+IRzYjFE1TQCwhwAya/Fawfkc7/pdHp/p32I/c&#13;&#10;1Hc3yZqDWQ7tAbNzWQxW9RcavhqjDDhkE8MHl5r30mjppsyUL5e6YgZtXBGPKx+UraIuiHd/Bk+X&#13;&#10;ZmNXGde+Cp9vFJHK14N75J5Ub41VSpfpBU8syZMBYsOWaeTLq+WAx44pYtnZAwY2ULm2hMGbgdmn&#13;&#10;CiMBcd8kwL3QEnpgtUm1bHaqkPELXBFi7Dos3aip5e6QAY8k8EDjL5GCNt8AsFBCwwHeCUg4+WCE&#13;&#10;yMUo4RoQNVFy4oLKS4m68yNEsyO+IWS5mVrV7ojMhe3YQml3KafIYSMq4cEr1s6IoajRLMlkvVuC&#13;&#10;qTxaITrk2IYG7pyySwjzKWCUxZ6KsEXFkbu/BaFmSQHxxdAlw5d/LzQDvbhwWxBJzeyJNXkGqJSi&#13;&#10;1x1byVIp/BlOZHhqFhHBVD25pUYtXwHZgX0OnumjBdxRLFAT3fRER5s2Odj1UXbwaLwNCWLeaEEb&#13;&#10;NrXGn5Sb74P6q8EOp7urdIQZb3fT5SxQO/kpxwAW7zVt5wH5KeECViSoHbL0VK1HbfKEqbh1Q3tC&#13;&#10;BiyVWgwCKGrj4b8aIxTHLcjqgC/DyWRaWRvVVQ/wL9pnxCpDA7AGhTiCnshBo1FVDTB9nHzy4ao7&#13;&#10;zXVDMt5oQtxQoq7AVqYJ4pYYdtksEVLtd/bgkhmUcs+SumxMyXllwR3u81j8kIYmOBVpLsTfkaGS&#13;&#10;GfHDuyOL3KwhsaC/wklTmpxuja2gvwPLDXatlkMDrJcOGVk5hHzn+lhJVizTHcWEgdWTQg/9Laow&#13;&#10;w05K0ERA7pxR8ktEgHpnnngnjD0rTzOL6DBsUkQoxwVIINfyrv4BCAYnoqhk/wBt1GZCwrmsrfdl&#13;&#10;JDRAcejqcMq1xk9/NV3K99ENw/HBbNpLGQ5BFKvr2ERKFKYFMHzohFDQ4+nYSilXImhIYABZhndE&#13;&#10;SgzsmgjYDFmTAXbzsrUtom08CSjTNLDLYGwF/wAJzEz+2CQTSjbfuQPGAyw50a2H7WRHBwshhHyU&#13;&#10;4lU9lDclyJIYS/QBL9tq534oSxi/EInieGWqV/IwwYH17onMQrbCnGlCKUFVKGU+vA+qYxZcaJKT&#13;&#10;Y7MMWnX1Qig55/hVhjqGrf8ACTe0Vt1wCSFMX/xJwPpwSRTMhSza4HkqsNEZ0WNMGTtt5wAt6BqD&#13;&#10;FOYSXBDaoC1sVhmYYJOdOmg2poEuIA17/aeJyzhqn8LDFTEm6Z8zyS3XlCrsCOUliDWyPoqKaUXT&#13;&#10;vkEvAkEByY0f3WQR3CrFBr3ZJNhB1wW+9VkaQpFaD4TxXfDvyWQnRT3KXWb07yOL7GCM1P6uhBMv&#13;&#10;Rw+qpDTggC76ebqWrYMWX2yJI1vggbUwKp9kYYqm1wTgTcABx9WUhzfDJNFCxzTO3xkVeEsjMJcV&#13;&#10;ujBG2CnDnxpqjFMwFMO+KylLskHIZ8vks+3lf0/SwDyzUyMeynQk/I8Zwvi6EMGZ1Cw8MU0yPgB6&#13;&#10;8EqGvgP2tO8ksuHAd+yEyFr3zyWRnRTJNZZZScW7pzAU2ILV1Kb7LitvjFTANO+aN5m0+w8ulLCp&#13;&#10;fCqzdDtV2fkslXIGYqbMmj70Vq/AWTMNPTDmFk2FmOJ1w1wRiiQjhB4sxfHJVV8iy1lCx3HAt1RE&#13;&#10;ReqaVFd8Lc6MmgibnVskoySdUVisiC/ZRfKvHlbG+aWGPK6rAa8Fag+RPJCZDVVJbL4TGPEMySE5&#13;&#10;jmi77iSJQSQMyXvj8Nonlxe6eWOnuhFMAcAJKXahJXySmT/xenTFZMhNGOF/wrRJZ0wV9lUrqkDT&#13;&#10;4sSKa2JRQ+8Pw1tEVxbH5M/3PUt3mFgjxavsmMRqgIKs9GuaVyWEm2eg5VwGZHj32Ehh1pkVQQcD&#13;&#10;WxCyKHDI93T2PlkiS4vNAw5YZpwi+Ste1WgpiAtfGyD1RKEMbsFmpWyqYBKPEKkICIiFuwkiiFh+&#13;&#10;PRXhFYeAxRUGVUPuVWS5jBOJeuqLCuwJcX6Riu9sNFCru/QKm+bY3UPVRmxieuebZJga5U5JRG4G&#13;&#10;aWYME93krAwx8kIZV80hhcdlVbyuyptVgH8ixSqBZBx9k0MdeGCVjklWAzRhP4buqH38yqxi+Wfd&#13;&#10;VGKV+04xbWCbEimYvyVYZbcM/VRaqpFXLTTPiTqylcZY0wTK66oCzOrSx0A0dSJZmrpgqtLIq8GB&#13;&#10;xzTyY2JBvo98Bk3NDe4o1rbvFNNPJawgwx8k0wW1pS6yPzSx1Zlm42TliQWOpa+WKsJbpIQHwYKk&#13;&#10;2LIMM80o21gbJxHDDAus0Zjn36pwHclgk3zwpRaRTEZMl076Ji4DX07yWCENeuaQEZoeH5GkMYal&#13;&#10;KJerJoAz+uYWQF2OBQ3udAZ9qlM+3RI7zQASwxavfkklXA7SHM0N35Ja8kKkCxwTQEh3Sq3kFlFJ&#13;&#10;cQv5YJft3SQxV0WQQYP38qscE0+TIoKDzTS46WHNCEYdE4lqVh4Cw7qSI1D/AAEZgpjQ98eSWbFh&#13;&#10;8pbrZapGQMGONe9FkUfTzWSw+CyCKthwKexvJDJyjr+U8DDmnglZ076JZsvWh7op2yshWFnBrr2f&#13;&#10;ZIBkXZEMcTbp+U0YsPUfDDzWjtI0WQGNZDFY6J4pdksJ4ce6OpjDcMwlzbC6SGtMhgq778Rf2SxS&#13;&#10;6U7zTkqFtBu0ai1/ssqyj1xWAY9EXfBSx3MhmXcfhYdLE9ssifGuZ90xo1tB7q9tk2LOmH8qUc5+&#13;&#10;+7LYJ/SyOXw4KHfCCiR5crqm+SAbNhjzTS5fDvzUhDQvyUq1yDwzN4HkiQbg4WTQwC9u/dTMBOTZ&#13;&#10;+iL+BfkyCOg1FeOKwRnijAcyeQeub3HRIYaaP11e/kiTTDPYeGUHvh26EQAvb4qPlGK3oox4uSTj&#13;&#10;kMtfJNtDcH3DJNGNb1wrbop7pxrVXZmTkinbIUV/cJYFiicjDuqnI1OOFk8cnNsOKURgWGNW7qn8&#13;&#10;APFAdPdJMDfKowaveQGSlBAMfWv7VUG4WGHGx7ZNDGc+/hCKX+Nf0iDXXvks+XQsMWN+80pBxOPm&#13;&#10;nc427qsENFUoZKrwLLLU58EIg5+FXexpr3mkEIwoqtIlCxw8xhnSqG+PkLPtvajHG4xvqiINXQne&#13;&#10;Bpise6J4ifKyEUOiEqZU0Pv65slnuF2GEuyT7Yw55pg+B5eZbIoQ91Ut1wDokJQPK6cxNar0b38l&#13;&#10;kUT1q+NUN0j2VRSSsTEA1FVSGAYkOUTC2AUTiTR+2TfAKh5kIx4eiQBzYdfcqkIYd3UodbFr80ov&#13;&#10;wJ32GGl/hTLXxTxsK1CSVGCcNSD7WCTx2CxjNe6DvRvyhFNsGVW0bRO2CyyUuW76YZKkAQiGfQJd&#13;&#10;3y7CRUsDZaKcdq5phBoCkiwp+FX7ivyEm5pVZAc7emXVKMsVkEFFO9N8BbDCPJF6C/PNGGDgO/dT&#13;&#10;mQ62wJ9MlLjnImZMhthY/KImrJYfpT4WQwVPkLflb4XBLE+5gqSpTIAXfmp/arTDBZy8jRkLgoVz&#13;&#10;s/n8KjEd1WRQDU5kJpvsIWKDnW6LN08vl08jolmRC6dMtKiIBRhh5p441OUWNktyeAb8Gb4SQjE1&#13;&#10;+PZPNNdc0sGV3tT3SdXTJyK1xh3ihAGx/SoZrUSxSR5ooe4nCad2qjCb8L6poaYI/bcsk2DJQBDe&#13;&#10;LNjXhf4RMwGnUNVZALDAu75YdhNJcoFgYQi2OCjBLD16WV99q0t0SxxDH9/rRXafYcnYm9woatgE&#13;&#10;ZsdPTvVEyzxy+NeanFDZ73opi6JaFhObd4flNKyqw74qwAJcto3upCXmiu7FREQ3xFuCIOVgqTeF&#13;&#10;L8eiWEXzQucFgjxwClNPTDinmR96pZbdhZtWDwKI+Qz9uCEUDknh32E4jFc8VP7gN8acszx0SV8D&#13;&#10;JTJtbImLMP3QN7qkcOBtopEGoA70VJUUBi+WSnMNb0CpIZjvCrUfDRa8FTySkKxgzUN69VP7Arwd&#13;&#10;VhIyrh8KcE67/tPaqFRkY8rupwx4XxHJW3QyjAC7YVrk4wUSmlhIbMm5445aJAMLXdsU5hQjgav7&#13;&#10;5KU74CvIN6g8inihbB/QFAw4rI4cdK5Pp5XZJ7uRWThiNfZNOmZKUsh9XqbOck89G7s8g7FMD1oe&#13;&#10;HdUkslyCcDTj70RlS7F/L8p4gM3PeCGu40yMMs3pqmiJs45cUJNteCaZLG7euftzRnyMWZDnfDij&#13;&#10;CDcs3/IY6clkmdg4D0q7cKA2slil3PZ74Kdiu7BpLCCRjhgyAhrxxCBiLgdsqS4rk24eSSVZsmLU&#13;&#10;exn27l++CMJ6P1+FAbRU4DBPIlOMXz7ukp7nfYvamrLRxOKcd0fJSwE9PdJLmO/HFDE1evfYVN+A&#13;&#10;Tx5DFrjVTM2t+fsyfeIopzIfxTFJSTJzwGKaD0qWWToBTSoWS5o8se8VIkAjFgh5Eh4nfJTDnXDR&#13;&#10;NMZy9kzAEfvosMx4KpMiYiXA6ZJxMoxPQ3SWv30dTjOOXBgNWxT+XguCaHiILcfLRShhriBn7cVk&#13;&#10;M12OOSyMeeF2KlVyKs4GGnP8pJcKwQrb8B8PimzYJUN44gNRC9TTILz/AFHrNPpNGWtPsjSMHKSR&#13;&#10;77+L/wCM/vPOmOJX/GH/AKiLl9F9lkeGQwjdhDABqLd8MkQypcEqENDAABapxNMTdNFBS4bzX8b/&#13;&#10;AFB67repdTKcpWuy7I+k0dFQVHmP5C8K39lmQgXhryqF+YYIqB7nOx05W6L9fbTse9BGLghl8uj/&#13;&#10;AI8kg0hF8vnI14hfUfTX1b/6ZoS09tt8fBh1HT/cfJ84+k/p7eaZMhYOTC4vWh4ZL28NA1F6Y/Tz&#13;&#10;MGo1slqTvACbDivH671eXX6r1dV5/wBjbThGCo5UiPHyX2f6drLh0AXz/wAM+mwKxVay+jeAj+jd&#13;&#10;F89r6sZSSXY3lHBr+NWObL57tv8Ak5X0bxaW4L5L554jLrzZaO2aaMcWLskxiNe6o+M7HFD/AGAq&#13;&#10;4tipbIar1Wyy9+Egj8ftOE9s6bwTr6TkcrYdsEcOD+i2tl8JD3B0Xm4Zn2ZgBoCeXLVe38GAJw0W&#13;&#10;0oJStZRjB2qs1dt2FhrkM1zTsbVtxXutq2MRNRjiV57xnYmFeX5XqdPoxepFnPqtKLLbDEwLVoSe&#13;&#10;mC/LXj8wmdOcl/uE1rkBXgPVfqDZo2hONDq9LMvhsX8RbRFHFFFuQAkn+zuQ7wY/5YL+g/Qeu6Xo&#13;&#10;tFfdkk2fJRjJzfg8DLirdWimsbu9j+F1PqL6PjkljC9X3hpnRcfdF1+m9PrQ6iO7SkmvgpxrsVML&#13;&#10;ORUG+JHDJWkyXO6MPJT2eSYiweq9Rs8mGRDvRAbxtiXz7def13WOH+jpfrf+DnlOsMvIkQbPL34v&#13;&#10;8ov8YQzk4cFwNr2mKaXiNbCpYYs1ieiXbNqMURjiJJNxhyGHFJs8WWNsuH5WvQ+n/a9+o7kwjFLL&#13;&#10;Hjgwt2fZNFAL98FgPQCvFwsdjpovY2NP4NfkMUXJMY6N23yEk2Y2TNRCFycgzDU4rS/AWXbWo9OK&#13;&#10;IgNbWDe6XffisEGZLDvj5KLspK8jQxjqnkf8qc+8k0MTVDHQn8FEwBmDAm70pc8ebJ7PJm3eCcML&#13;&#10;43xT7n7QlQs9qWCEwFrfhaxXgTwwxDL8IblKJiScns3eKMUsgYeVE22lRbowi1POjpoaCh42bVSh&#13;&#10;HeCvABZYKTToKsWZLppgs3MM0ZhPXP2WAPn8Ld3ymKl3QsyHvRMBXkL64IMrQgvaudG0oWWbk74o&#13;&#10;aoiYAqQnHspopeBp36IGQH1xTjHu2RwZMjGVO/VLD6u2hRig71wTE5UxPwclpyucDTa4MEWgfvzQ&#13;&#10;AuS78fZMYQ124LIodBTVJJFW3yARjJNCRwWRnWvC3q6f7fAkVb3pik1fBKFiht7hGOQ7F/ymgi4+&#13;&#10;tdWsEBFrj0z9ERxlFvgUkJpUXLv3TRxZrCx/Kpp88gjDK5OiOVOXbozCLvwSQDMdfhTtk8kN08DG&#13;&#10;XombrlmjBA70GYr7YJJcscx56clVtqhcDg4ADlZDcayeANjXFMINXKpWkVhk5cRPwqbNDwrbPmpx&#13;&#10;xVsb4UVCa90CTzkVAg6ZpRKxH5TNfW3et0N1m3XSXtyOikuClq3rbop73f5VvuE3uR5fKjKGdh31&#13;&#10;VxaY0CZLtx7CAmCtG5eivdrNwslJ754ZcVaprmiGycuAlxljnyTQQM3N08MGt+qyOCuPFZqVe1ZK&#13;&#10;yYYOwmHrWvT0WAA1yNPniU4hqPfJS4jQkmCgZxq/sn3W45Hu6WGEXqDY68E4hBqmkVRCGEh3pXvk&#13;&#10;tgymrZ6c0oH5dFu/TrZU7WCSkDW78k8yJzbCwqoSjdgzZYp4gKhvM1U02P5CIqD8JTN8kCL5MG9M&#13;&#10;nxzT77FrqlaZF+DANKoQl6a1Zh6ssMONT7IRQjEU1z+UttOyl8j0eiyOPnXoiRl11/KaCTrx7yT4&#13;&#10;5yTSJkB2z4VTHDzRMGVApny77upuuC7TRhDggcVQQMsgmB74WaiJizPv6KnJmdJZBFCKZ4lYRfTL&#13;&#10;EJoo2rhqzdFOIOAq00nwy7DLg3q2yQ3SKeYwVYIdVgBzPkk02ConKiys6aL1TGIcvf0SiZ+lk22+&#13;&#10;AapA3Q1e9Ed1rfhJNL3GfHRsFSZMAHGj6rZ/AgRR0LpTLeoKMTdUScLaqa+BglxWYPxonmRjrXgh&#13;&#10;u95poJeZ5JpYwCsQxZc08YcLIIKl+ilDxoERiu47DBCb89EZcRrRUiFCHocsrqcJyvnROUe0SDBD&#13;&#10;V80YR+Exj0c5KcUbYZN7qLfdlWNFDpy4qYja1AFYxPmO6KcUvHAYKq2q2x2IYSbsERF5P+lSOIU9&#13;&#10;PZJuZhsm9FKRKTJQAPyq2arFKyF/JTjd6QuGwVJcNa9FEoPuWqEJPeKWKO/HitiPZxfHJ/z7IAV0&#13;&#10;art7AKlXYmmRm1qjDCbN1Rik1bAY9lZFLeoJfjRUlbE1XJGKLyNk8Uw5c7hLNjfKl3VYoHGitvaq&#13;&#10;aGubFmk18gsFW0wdZCGrgqmU+PpyCmTpZK72a/28A1dUIpioCHb261slji16ogk8bSG7DAfzgVgl&#13;&#10;4oQRu+uB01+cinMbBmfRVTvAscMQwgC9UInuqQR317PMIbzKLofOCRIatRj+VbhlV6hJFFZ3qOSM&#13;&#10;ET25h+25KMIW2jDW18cgjE/FsVMX5dPlNBYYlbp+RW+BYTyBHmrGGgf9pDJfHg/mhBJpT8KbV8lf&#13;&#10;gyOMkvfT3TRAnNNFLFtXN8eGCECJ6jWKDjLBEs3RbqmEsO36U5oamj8+QNNFCU2shaJxxDMBBHf/&#13;&#10;APLwsf1wQSteTS0etmDWuFk0ZYWqsML9bevRZMmH2XC2kbVkG+WGD4po5T8UsUr8JpUPlfN1WR1X&#13;&#10;YU90QmTe8tU5mpZk2vKqHfkLBKjwf8rE0OB58/hRl1wxVN0sciTa5HgN0ZZ079lmGA004po4qKKb&#13;&#10;ywbvgMZahwp1qlN2KEqIs7fk/p1SGP0V0TfgHIflSECvu4pd3Ozeaft/Il8ikcvdAQqksvT8LIrp&#13;&#10;KHkqgbjfKybBrbKjpoyaOOClBDnRJrGEGQCF1WYsiNwMVGZDe6q8ZRTDBjnnksETpYRV3sKhODyr&#13;&#10;h7qYslRseKKo6KcuU5AsmjhY5p42wVVfIqyTil3q6MBHLJARY5IQWqodF0kU97IRFjgad8wjKjem&#13;&#10;uKWK18WfjlmtVLFILsaNskwSQy+b2KZ6t1U0vJLYjacUYIS2mSrMWYZ8O6KFFFL4FghYKccPlVVh&#13;&#10;zSypQqyp2JqxJZfvqsmQBUYMMVkNbY5qqbBEz+EwsMghDEDZPiBQqH8k02JdwDyxTCDBsEJgGRTQ&#13;&#10;zQ2ZyStJGl9icsM7BNHE/ujHEWSS5n/U+n5SXORXQYzkqUDVWRRWp+Ehwfv8JtMVlIYeqEyXj6XU&#13;&#10;4jXRuXAIgBTSECCS9TVqjRGGXVxxWPkHRlwdSahVGlwXwZFGEphxvVGNqpIZo4pOUr5FSHgOJogY&#13;&#10;sOfD8JoX5G4NuuaSFumHoj3dxNhli5/SQzu7+SqIPNKRSjHB8U20PmkAgvzqnihwQ38/LRGGLlkM&#13;&#10;FcWmsCdpixUyrn3dCKVRMWt3yTQ0NcEku4naFiYICLobITJJHr+ES/ykpX2BCE4ZYnJNSnCiYgeS&#13;&#10;nEzagIsdDbiYwUdg+OaQy/LNNFGSCmqY91cgGt0Lp4CKcEgl1ZDT4QgA+XNGKGnOqMsMTwA4ozJY&#13;&#10;polJk18kWxt8IyinEAxKAOLLP5Gk+wBFYJInv+FUQ6cEppz5oq+4nfcnu1D0zTRQp2zQ3WWii+4M&#13;&#10;Rr9sECTQvT0oqwBxRJCEbbeGN4JwxPgePeKIPZ6DkSjvF1WCWTegHVJ1dE8mtES745YD9JYYb0Vn&#13;&#10;bDXi5TQw1ZVT8lY7k9/Ac1kqJMUp7+UnaE3QRKdJu9bNhxVoT+0kSpjuxYnxs9D8oGFEk48v0nlT&#13;&#10;ac1O6+Q/JHeZxgU0MVRS2OFaVQjA5rNzz6I3CsU48fJEwd6IwHJDdvW/ohzseO4JkdSMqozJ2DVS&#13;&#10;/b6+2CMR+HUua8gTPFMTgP0jWzJfueSSlaG14MENuOamI66Z4IiK3VKQ/VbtJZFkeOIWLcypGMGz&#13;&#10;Uu3ssA8kY4DQ4CyzcgMmj2PX3TGPqiIbY/KADuiOAawAjXijFose3ohDMa12V2lglfIIY8UIoqox&#13;&#10;Q2zyRjgxz8lDlSyVSIzInqqb5t2FkPD8rDA+GSiGconPYMw2SQ1Pt7lVnFqapZkQJy4Yra92Owwb&#13;&#10;7nuiAhAua4ftYIa05FATase/wkklyA4l09VNmNLYKks9dbEIAY4ZYXr5JqXZE4EMWdcnw0RlhL9o&#13;&#10;N6LPt20SvsUZFG3VKIPnm6EoZ2d3NlSYAXxalEk1+4qMjD9v54qMMpuaqPwEu0Q01Q0uSWIKc7IG&#13;&#10;CmPBGIXywWRS9eCmLtX2KdEYRiyrDM0FBh7pZUbmn65K02CtaKo+QpE4jXkPykJ70VDLx6o7tD6I&#13;&#10;knIF8kTOfBTlR+tNFaKA3SxBh32EuCtxMnrmgI964srGIIQwhmzVV5Jj8kpbvTzQ+45bRVEBxtYc&#13;&#10;LJZcAUpuhu0SJaj1TEY5apiRcedkwi4ZqKIT7s14zckGlgMPlZJh1KrLi61bV0k4MHVU0aRkiTpZ&#13;&#10;4Otq/hsFYB8MHUYaYs+deSq8D/IPt09Uggt0V4RQh+3ySGHO6zWSUyU2CvJJEPK+S2QX4qU+XTz7&#13;&#10;4JNPyNMjEHvXRTMqpu+C2jJeyjMhYaqvcifwQggY5YozYRRn/ePFU3c8WRaqSW7krBqxy7UWRy++&#13;&#10;nbK5OFXOKcwZNy7uohGnyJ5ImGvFmU/9sahVgN9EwhH+T/lNZYE4InFfJJMk9O6Ku7fAZJZpYPX2&#13;&#10;5K5VwOuws+WMW79EglC1dfaqtFCPhKIGUxpOpZHk1o4GLZYofaL4OrTA7auhKl9QFMoq8CtM14A3&#13;&#10;NKIHB7t7q+6+jJbBZqLvIURhgo9g/miTmEJkrEYDBOIkZY0SxrjZCKnD1VJYWRzWtioVcsBI0/36&#13;&#10;aYfhAVWQGlsUo2sItZVDwRVrwbj7pRl3lySiYMezmnmxdWr1qtE9orXZBijfFmQBxfqokPWylEa1&#13;&#10;shyt2G5sM6IFwgSzZ+gRMOj/AAmjIBwKyU8mbWSP3c7PmTzqEZ8u2HuHus+ywr3wWRQYFJw3ZkzR&#13;&#10;ZFiLPVj6rITmjGRg6gYSRzpgk24LgqSXYM6XxCWGlH5qkY9uRSTAWanfoue67UCsEp89V9N/gXw0&#13;&#10;RT45h/4QsDqb+q+ZiW2VF9w/gHZx9mdEz/3AfRfmH13ry0uh2xd2eh0cLlZ9Oji6JY4nopbRAqCL&#13;&#10;Ffyp+p2z6Hg2J0LQ8lyIfDxddXaJj8En3uacZLdjgGmaR2QeShHsI4Loz4wyadIsV2O1lM5JYNGC&#13;&#10;SGbB10ZG3iGnFQEophLq5qXotNNKXIcIbxHxAMxuvGeKxO/ZXpNt2Z3JXnPEITyW9tOjr0JrhHPk&#13;&#10;xt6L0v0/tJqvLRjqux4TMYhRqrFo7GvJv/Vng+9CbOLUxXL+gfGK/biuKfnUL2s+F4aYrwH1T4eZ&#13;&#10;UcM2EYPEBkC/VdmhLctj5PN1Vtdo+t7PNBZ1y/qXYzuE8/lS+nvHBMAjGPqk+rNv/wDDOpY8F6XR&#13;&#10;6qWqlJHLrK4to5fhUWIwQ26fvk5CgbE4utPYZ4Zn/ahJmf5B2cvz/K+29TjWlBQuzwNDEmcP612B&#13;&#10;5URpZidWX5+2eAu2P+IxX1D+UvrAf+4JZcxMI4sv/KG1xwXj/CvD4ZMO/FdwwdzEWsNMyv0L6ah1&#13;&#10;XS9PT/VLhXlHP1eou3J0vDNngkQ78dThCT/lF7Li+IbeY4t4kvk9IYchktPbdrijj34zU0YGkIyH&#13;&#10;ynhls+VuX7X6p0HSPRW+eZvlnDFYzyUgLlgR+EYJT2QEkPqjKNSHcGxxcX/S9uUkuxpGNlYJWd/h&#13;&#10;VgmPk4yUpc4tzxyxVHD0oNE4xxYcDbmNznhwSwTfXFNDJbmm3/L1ThUO1j5DJhZws3ORdPDFVGCK&#13;&#10;ub21ST3OyuODIZQz4qkMFdHr+E3TvBLJlmr0ew7wSfNIebEjmjDVGGKyptErRGVG1+ypqpYCicRu&#13;&#10;2aM6PnXBUmw4i7XR+0A2tTxVSTFHHIkHbrDALoxQ8WdGIWH7UJXyjT5E+3Wv6VoZg6qTUvjTNH7e&#13;&#10;nBa1StMxchiAKtjg6Ew0rhXlgsgh/KsJQ17tfNN8FLPIkqZTyQgKq4q/RLDLdJpoMCRw2N8GTwwM&#13;&#10;MNf0iYPVGHqoTXYd0CKLFrDAUWQxUssgm3Gqcw4aIy+SaoEL42Rhd6ZXSg69+2SYH95LZJVSHfgW&#13;&#10;VGxIfL9qkEL2vdGhfSySUCHNO7qMcUPsGIOK4lNMhbBZuoQl/lNPaRT7D7o5rIuhf2RjiFOiaM82&#13;&#10;pzTbb5YZQhgqlmUPqqwDA07zQlQB6/vnZKVcC5Ac34rIf8jSjUKwCvVNA/JQvyaJKgQEkY0zp+1k&#13;&#10;o0y7smm6fpNvYZBack0iMsYvZUhFOPeKMJGQOiUnn8owmG1hanNGKMsKMbIucqZIxRgeXJF3kMon&#13;&#10;Lj7HwnlhyT3wUWsSM1sA9FTW3Ik2mLCKFlkIryATEjhqqyrnLuqhVz3NHROK1sUCLtzfyCaI4enF&#13;&#10;ZEGLZgnnZUnHggSCKmvqtjfDU5qUNWLgHFEyQGzx9iPdVKKeUyccCxDNWBGNaeakYtX4ZphBfLTN&#13;&#10;VdorjA0uMEOTQU5ow9UCbDC/eqIipVr4X0Ub08Lkf5BFqnMVgyyVGImfDDm3NNCEnJ8MVeBYuKUA&#13;&#10;9MM0SfwlJpV1OzuhbclDEaW1Tb9fIJYgGHYQMWmKpfJVLsZAc/JNHDbRZvaJTGcr+SlYeSe4DPag&#13;&#10;+E0FMujJSbe/zomENKsaV64LRyTQON5BNpdiNE27jl1QjhxGnTB08Xm/soToNtmfbxqh9xMIifhJ&#13;&#10;FDhYJQyUq7ggiyF39fN0BEHIZUmCnpohJjLe+XPVU8DYZ0OVzZH7jNnmkjNRwbmqypLvobIUmuUG&#13;&#10;SUAL0oDpVkQdNFSCY3dkYy9k5TWBRJbvkqGPi/JTwvUrD5aZ5pJ7sg0+w5LN6oSy7iyJm0zOSBBf&#13;&#10;AUxzTU74JyuTN7C4/SyBg7U1IVPu6d/CO/TA8VNNPJVX3IyoyMRkBmlgiOIZ08AvRu8Eoi6BXKUW&#13;&#10;sj/AQMWogISU7eeqwRMDZ8PhZJWgYv2x504rCW90kUWOd9ERG9rjzA9brRQrKBsEcDse6IQQNVAh&#13;&#10;/wALN05rKs3IE2GZL/aH3h0VIi1DVwUkRF/buy6lwK2CZkslxUIARcJIAwOvkkvIrfclDDnwVfue&#13;&#10;SQQA1ctwWxu+izbTDIIAcBRSEV706HgsHZwCyYMa48KZjXNUnjgWUzATa1X+U0+UCiQ4pk5y4cVk&#13;&#10;IzGqhTzgqhYIn5Cup1wzWRxE/OQTgCtKIboZn0b8K1JvlAoh3OfNlh/NPlKIlgOrjO3JKUHzYKQI&#13;&#10;I2wRvYWubckIwz8KICfwf1/SKayguuTN5zUJpdAaMXvmMOwhFMRh1sqlIlCg4lNAMHfkpmWH9tFs&#13;&#10;SoxRkOXdF2iUMp8RTuqH2my0KqJeFlH7uBocOiIbmJuIsU/r6oTA3wnhAat1SKHBw96ok+3BDVEB&#13;&#10;tLYeaKA4BFaqMfBX/nY9XHC/os3L3ObLJURq1QKDghAOOq8hP/iOpUioh4++inFDrVqtrmqHy7ol&#13;&#10;imC37ohPwMwQ8bY4eSID9OXNIbl37yTTJnL4UyVMm6YgjFX0ZIYcbHJUhiFHz6Zca8Fm67q6bWBW&#13;&#10;Zuu9bW90php32yEJa4WCZieGdErd0NMcRtRx3gMkN7tqoCEs4q/fJPHFWid0N54MEQD46vT0us3n&#13;&#10;FOXeKEUk17CWXCzd9FOfwJPsPAAcKvVZFKD1439EWwxuhGGDnvRbJ0irGiaId0WCMYHyf4RjjFXF&#13;&#10;e25qcuGli+DUb8KLIafcAh9WRiZyExh64rIho3dlUYuSwO/BkUwYcKe6lHfB9O6pxH54a68k0B0D&#13;&#10;9+qybYfkIlUw/HspTYeSY6lq2onjhdaNKSzyMwAZftLDGOb1/Cwg04dMvJCZGcLhIO1BMXXybN/Z&#13;&#10;ACvp3hwWQwmj4u7WTvW2GOfeClsdPhAgZx+q+iYRXtl3RZTLj+FSKXij8ht8kY5ZtXiFjufbvFNL&#13;&#10;h8q8inJRSkNULCEIYq5P6p4iyWaPKvFbQjeRN2ZCM2fRCVSz6JTFlhge6pZZ1fHX9aKG3Yr8jxHR&#13;&#10;lhhNXbl5dumhfPspaAsm8fJVYwJAEd3j8qkJwvokhLFT3JSMdZNJwTxTf0pmFrOlPbXkmrLRWUYk&#13;&#10;0MDlUNHUriuDQiY0RBw1Tb1KUyWQwDmqbpUJ4Jk8mTQHQtmcSfNZNJzKQOXHmhDWUPmO/NGEKZiN&#13;&#10;h36rJcJ88U91cEjwy3o4PfrzQiha/Cv4TADM5c0YHZ0JXllIlCQO6KsMXQYYqb31RhoeXngTkAnV&#13;&#10;YJM3sbYBF3HkVkEZxD49bLKYOE15sfCyN2SliiPLDvRZG44oxR/hRafJLYNAePeCP28+SIpfyQMz&#13;&#10;mm5VhDWDDLrm6yZFU00OmXHySu59xkkiHSx/Ki3ZLfgMON319EAG+e8U8ov+EojyPlRUk0U+DIpf&#13;&#10;7uhHDyPt+UPt461VNx6u6hSd8Ci32QDLJFbWSTIMOpTGI0GCImB6/n8K7vgpJDRiikIasat3RPOt&#13;&#10;r1SxE0KAbFMutyOnYRIyo2SYD8rIoR3kn2JbElkkVWRTKVo1sadE0ZUogWbHFZV8j7GQRvoPdPv0&#13;&#10;y9EZcytRo6E2HX8qoqiUGXniLJYQXpxdY1q/hZFBV3/K0wVRSBKIevkkBxHIYnBAhSpK6I7mCJrt&#13;&#10;Xz4ftTggtU8slaE3OfdMkTAwzsiWXjg0pdicyWMyX4I/bzNc/lCKE7zozYBUdM+XFNy7MhxyJHBr&#13;&#10;TuvBIKd0Sktyq2H7yWzFMB4YlTaRbJQFHe/ZWPlUYHPggYc0999gTQpl3pTyJfy80xhZSmRWqxF2&#13;&#10;yTQmlDxQkrJsJhat+6pH7HvZjoqw1NGpRJCOH4w56oaQ7QJsu1fO7+iFgx7ZGKJyDdlOCbdUmlyS&#13;&#10;KI9QcmWPW2mg4qgAx8h2yMBoA/eqWHkrNCxwfhGYeiURBhWtcO2QgUtAqMMGtsAK+qyGEO474rI5&#13;&#10;hdGAcuF9FX6lQmEEZg56fKUS66+6cxlKImKlQawISF+8FQedvzks38k0UXB7q2qQcEDlXUtf2TzI&#13;&#10;bAd/KAOpbGoQijcPbL3WadcIYpgZ6Xo+KUHvmrQRhSEZoq4EMAxcfv4SCt79+SpMixzwSFro31+o&#13;&#10;TSElQh2/R4FPDNxahcfHVK45FUlnAe1U212D8BEvkGUzDXlTFOcypyieWqpSxTQ+DJpetDmGIYY6&#13;&#10;JJsk0ag08tFSGIjuiWA54v8AhTNdibFjhcaowR1o799uqhuaD5haL2oLsnMgJN/0mhlUD/J4pISe&#13;&#10;A80+5b2Up1yDbJA4j880Y5b176oM3NGZYZJKkVVInFGXu3ojNDYihdAxDDPl38JooNfzyRSEn2Fn&#13;&#10;F8eOSMVte9EgYfhOQTbHqP2i0KiZFb2GATGEYV1Ip6ITDoywwt+z6J7PIgGXx8kkcLavn0HBPS+l&#13;&#10;OP6QnS3U7LLdkYYP1h7ppsIvWlk8MFe6IRDKyfAk6EhhcO34SxNY4poIL8C+qWGEN5qKcu47Mlw1&#13;&#10;07bkpRzNNO6J5sePqiYhZ09tcsLsyZXRz/7sGs2QQEY07ypXghKgvxuflCKB7vlgyVPgmhI4SC1K&#13;&#10;lJ9tn9y7J4oOdRfTJHevwoGFVO0BIYDYKYhzqVUQnMv5JDfmOShwksjVEppwr8Zp4YaNc5B3ZWmR&#13;&#10;M7safpawmsAcVVVkBIQQT5fpNDOPzTtq4p4DieqaKy0SvkZHZ4ixJaueHDUrJcOII4K0Uut+SmI2&#13;&#10;7dS4thuJS4TX07uniD/qgCaCa2mHVEDLv9JrdEHnJPco9tKftJHBnjbX4VIIDbHFSMWQoFnKe7D/&#13;&#10;AJK3VwTEJ780Y6CivCavVIDmnt8kbkQLNjoteabHlVb+DeeiiRcqXFLJpfg1hNfTDTnl5qsMAar/&#13;&#10;ACmgld4ftTmyQ7q4RzZPJKMnrl35rJcD8e3VoKVOKzNk5NJ0K2jXmFzgww78lMx/pbcMZsb8sa8x&#13;&#10;0ZR3K1Uyrtgu1Lkm9Ks+lmCSAi1eNW9FSIVKyEsMXfsLCUe4jWmRVOmGKvLlthXCqn9yjtdTjnDj&#13;&#10;6qK2vc3aGntHhhJ4ANkSk3RShBD+fqlmzcMFkcL0ckjFK1L8DpNAg4hGP1zFR8oAh+SWc9Ki9Ro2&#13;&#10;GSlf/EF8mTic3wxLDoErZW1VJ8ZIy7oo/abG+HeaWpjuDVKgTpZFQ50NFkwtQO1Ed2vyln15N0Ky&#13;&#10;rerr+RRSQv3A+PDvBfoz+ENhMGyO1IonswIzGeS/OkUkGmdBxNhqv1V9H7P9rZJEBZ9wEjIm9F+I&#13;&#10;f/kLXcYR07we30a8HTjiuwSb9O6Ln7XtpqtOV4y5IHNfz1FO7R9AtOz0X3HpldUgbRecMqI2LcF1&#13;&#10;dk2IsAo4drkbht5ZuRTAUwjBUYthJWwNhLdF36am17kck0gQQgd+uSjP2oKviEO6Mn6c1zTNFO8F&#13;&#10;LTi6Rg0JtRJDLVi2blRbk+c1VobRG9bPgkpZsqEW3g5W2SALF80NlnMxZx0p5qs6U9+SEiChdbx9&#13;&#10;2D1OI2z0/h3jMO6xPRW8V8PEcBxx1PLBeR8K2jdJwdez2PaBu1N8rr2tL06Tj9yL4+DwV1yc9jPn&#13;&#10;/wBI7WZM0yYqOXD0DF2vjQ0XrfqWZ/4MRNdcHXl/5D2FjDMhoYKnVrtrbpqrzvHxN2eEu5JAbguj&#13;&#10;Q6dy1ozS/ItaW2LEk7Q0OjE60hcsy+YfVn8hRRPDKoDQmK54ZdV9A2obsETE7whJpwq3LRfDjBvx&#13;&#10;xccKkj5X7t6Z0nSvTU9VJy7J5Pk/uNNm34ds/wDlHHxf5yfKq1ts22KP+xsKQjABV2qMkCEH+sNm&#13;&#10;83NX4LSEupX6H6boRit75f8Agz25tuyu6Lu7Upn6tqwTyQ17tw+Qy14IqlrdsFczn64Y0sXywX0M&#13;&#10;VTtM0vsUglPc1fl7MmEPF9M/0pRx4Z+Xory4mpyrw8itmrdsa8FJYYGhuPyOeavHwrZaxJo3N+I4&#13;&#10;q8Z4FDTWRYQZYZh5InUNosERw7CpJBbGmaWXkPwNKgBdxZ2QlANjTRugVJULOUBWvVXV8jvyNAEx&#13;&#10;ib8XQgk610SxQVA5FZJ1mxt2UlRYdfVCbLfSvknihqBjdZKlY+q0TXkKDuZqU4OW7PwqTJt7O49K&#13;&#10;rN3g6HEYZcnKiSGMVA7Psg+Zb1QBP4pb1Tk8cCKcRoC1uHDVYKZ6H34jgVkW0UpzQii6Zqfc0O0L&#13;&#10;DbG7c+8Vffe7CgBu7LXO00zL82VDGaWrcVyUpWTebKGWCKP79fwsiiGrWe1e9FIQ42Pfbq2/Qc1f&#13;&#10;tWG8iavgwgMP+qnC9+I80JMbP3VM2GH4Qhl+altdmUlRQQtY+WKwjWvDySRnXimnCweml1TlS+Qq&#13;&#10;wxwktSlsuJPNYZjUCzcDC7emqWKGzEKU5d0ZpOxpg77ZLCMev6TQw0Y9fhMIXs4OGS0TVcl5Bu46&#13;&#10;UfFGXDk1cMOKaKJsXIulhmgmt9EbLGGRLehI7x5ItUvQ6V4FGKEC2PmlIAt+eCrHDISMMGL8lb7N&#13;&#10;aVA6dFOEU9/lGKM0bDzUTeeC7C1zdsR8IGGlnKBgGdb4rCDdJQUvc2Ic1CEcA5+yEMBuLI7udvda&#13;&#10;7UyaHLlmPBZLh0WDXkhMuPJZ+5disAAB4v0za10oL1IORTUf5TTAw04eipqllZIzY5AYevdlLfuH&#13;&#10;vSicxPZ+NgjFS35VRdKkaMyDK6JjPHhnYPmEsrS6MRNaU0SzLBLocwWw4IwySe6pBGqywLg1CTSj&#13;&#10;xyG4kNnc8PLintiNFgCYw8E1JvlCwGA6XGTOletL5aIQx4V7yTww0Ofmybk08oa4MPeaMULtVg2O&#13;&#10;PAJYOCyLB3HfophJN4wOkNLbjk3U80sQJZu9E8FA45YAJYdo8roSznI2GUOXoi/eaSZHimmhXJN4&#13;&#10;M7oyGVyfryGmb4pjYmpw7zU4g4wuwzOqqYzQeWCSjXcq0LKORp33dG3qqblMB6H8qUMvLDD1UtXy&#13;&#10;NthMweapHGKDsKbpjIySbXAuRRDdJLvW59lkY5FHd8r5/pXFJ4K45KTNByftlghAals6/tJFMJpg&#13;&#10;K8URFZ1TgokprlA3muDXHAJvt3q48vz5IQhrlLMBpgDonGWAtDmeL4Y6ImPLvLJKICzd80Q9mfh5&#13;&#10;pVnkLfND3GFFhFsFCZw/GTqxiOhVUkJOgRyK8kJc39e6MMZ5IwCmArTF2x4qXgsII6d9ECG0OtkD&#13;&#10;A1e+izedrrOs4B5FhnONdUY4+Pt+kwhGqYxkChutvh5IbfYX7uLX8v2oxG6tBFnyopxwjMtil7Fi&#13;&#10;RVSGlzALLIg9QyBhyq3fOiUzmqKZprb2E03yMI6nsLN0+dOGKWUOuLpo4m4mgWUleClgLt8oi4pw&#13;&#10;SF8eCMMrlz9FLwq5FKxt62eJw4cUlueOI7zSRTWIy7qsgINx1V7WlbY08AMDXw75oQQ41WCIG3JU&#13;&#10;BDNTzVOXeiFETfFPTvqnmHp5pR5miSKO/Dh2yrMsUXwGKFyOYpbmM00Ro+mOudmURHRUihq9TRif&#13;&#10;kJVTp/8AYSzwxxa9Gq3qsMNK4We6SGHAHvosigz/AGpf4/gCjZjgQfbPmlhLlwxODU4g/wDm1ZZc&#13;&#10;Fw1GDmx7xUxLDuOPP8qkk1eQbzSLCHKyUCwtnwSxwvpkgJdXN+wjDQshhmc+ArzKE6EFm5+yE6Fq&#13;&#10;M/DBThIGPG91aYnb4Lwlwx6oEgJoZfS/HNKYcuWinandDcuw/wBwXSzRc64YfhKJutudUsyI876K&#13;&#10;Y47C5KQxUz197VCEIF8Ld6JBHh5W1VY4g3p3qVptfKE6eBRu6UQgmh27CO4O8Uom/wBTTFVKDrJN&#13;&#10;IhtWyAnDof8A85YsMb2CxZbvgdfJ6wTjj5Iy5ZoVbdtjmmkwrzIq+Gdt0Tj8uqMf6VjMajMiIKU7&#13;&#10;6qktorsh9qzNxWTIxRNBMFe2SRmoaqvFF1tRkwPbvNKMeKyKF8WrZE5eneKhfghBMQSRQXYd6KkE&#13;&#10;feKEib7iueSHFvgp0JDMTwc0JcdAUsUBweinMRDNV082GylBOIr5Yj8IuwGJDj8rRStZRLGEx/NN&#13;&#10;MhwSGd1YE0omiOv4/OiqlJFVjAu9i4fvksgIbj3TRAwAomTTNZbXEFZkMBsifRNDCySKIV6K8DiC&#13;&#10;KDNmOKBFUwNuY6XSxTuYU2kxIqIKslhmVbAU5rQleKQmPceq3YSaAY44JtjfwVlhsevogAHqVhlc&#13;&#10;2TQS9LF0085BX4AJlM6pd1MI380kvLB02DkysEHomEYeqyE1fJF6P65J9uBZZjAW/aGaEOCUwceX&#13;&#10;roOKza+CQQa2RiiPVgPhZCeeiWKWfOgT3NKx3Ym+H5HqMHTzr8UC1KdhZMKLdWXQIRmnEHl+SEsI&#13;&#10;rXvNLZ+SeQi13KRQ5JBCRknHeikZ/qylxXIpc8loQAi1NPP8ITKd+moQgjtfotWgdCQw41+EZkNR&#13;&#10;immLDb2WKVYZNBMI6KbZqk2bgMEgZnSr9x0PrgMEkUXeaMqf5JN9yzYJxS7BaGhmZUzdZEbVKyKL&#13;&#10;RSlwqqzQq8DiSXdNAeID2ty4J4Yu+80IiTXAtQ4c0NUVwKYsSKOgK1Nu+oWCa1w50L0T7vTunFJU&#13;&#10;3aDkBiqL4JoJXeDKcMTnkj9zLAKpPuw5CSyAmdB2Usct/VPLivQ6Kb7UIM2NCIZBDefggKm6eOSn&#13;&#10;Qwhtli3vopwH1NcFZrA9dOWqjONfRIjA5BzwWA8uCme9Ed53D2H6Tu0KvA27ZMD5pYR+Ww+UYoSa&#13;&#10;2446/hZq1lDXyYBZD7L91QEOB4Fk/wBy7cE07B/JIfg6arCQ+RR3bAdEIyzhh8/Ce+hrgMJS7jsc&#13;&#10;qoTIv0sAN7jzQ8hSGlG5qyWXNt2VkM46M/bphKerVVKvkadYAIzZqHsJflV3au+GNnClFFW3XVZt&#13;&#10;OwQohxF3TRlZMlN8d+iaLNap/AMH26XshHDm7LB7A/tGJ+T1KLRNuhCD7MqQks6MRfgpGK7vdu9F&#13;&#10;nKTT4GuBzMwvil3aWQN2880kL0y4umlbJHI5d+ym7jy70Vp8eiSKXQcL6pyqLNFJIyE4KcwnknlF&#13;&#10;6XZLNiwGCbluZF2zI5nl6lJLhJvlgjFcahzoclSCP9pDce4kGgYJYo7jNNDC6wwc/ZGb5JTI/dNA&#13;&#10;1BQIQkAuFtTIcbcPda4Z2HoyVMtPwGE/IQMPr54qpiZ3sMMVGfNZnNfUq7Hhjx0olMbqYhJN20xT&#13;&#10;0pnmhvBDQkRoHLXv5VVIZZIpfRJNPeicxdMnUqwSE3iDVZ9zRNMiOfVTjJ/Ng3yqcmLKH+67MGQM&#13;&#10;NUYQfzosD/HuoUmw5FhiPDz4pWo/lm6pMlt85LIB8lU8cLJTRPe5MmhhSwyro2ujd5Rm0PDBXBq9&#13;&#10;Vr/a/SuRWmSSZLOKORr5M/QRYc0JEWCaM1r5ppIVgACaZra6mYzc2PmESXB4K9yXZjVggio3NAxc&#13;&#10;0NnNGvwTGI4dusm1Q/wJHXX4WQxYvyyWUPK6WKxH7VRVKxWPvvzHokiocVkA96pfuUJ7a1kuUAs1&#13;&#10;yMK90TNQOGZTjmWardFQTA1MSpQ1kQHFP5lLFG4syyJwHxVKQV4E3XFkJVuB808VuKURtQ2wGOnm&#13;&#10;k0+QoEc03s+Y90sJrcFNBMu/4Qil5KLbELHFZKIqpY5gOnfoskyi71x9fdOMnfwTktFHlb3SwzXc&#13;&#10;ICd+QUsUZc6LZyzaHQYy3D0U3NcRgqRFySWpnTsjJAR4g94rK8lCyZWCSZOqKWwPvohNiGHdVhFw&#13;&#10;f3zVS+GJ2GGZljgbNwTTIc1OXEDx6Uy4pooiWv8ACVN5KWMmQNj+P2j9kUQgiOVn/aVrlNOkImJt&#13;&#10;auRaiz7l0+8g+nAjDisM+RJUK7gaeaSZJzTiFhStS4yRijetKHzWkUu4mrIyoaus32riVQR3ofZk&#13;&#10;YR5WSeB14BMAvjeiaEXpf1REOTg5pZoegurgs2Ou4IYAbsllwAV71fjTohAQHHkmkxctMVb1E8dx&#13;&#10;XYkOCO4zoQCleYx/CGLVOX7WEnbyERDLPLP2SRMX1oqQwVPfqliLp2UJDCzjhrRKdFWI6qdbnMMh&#13;&#10;eCSNca6apIhpVbEw4m74DBLEMej5K3HGB3RExNxzUYpZIoWZbJksdEhjal1EqfIPJGAYG2nzmljg&#13;&#10;HnT86p5hHUpJg0/LqXa7D2gGqyM3Rhkl2oSeg1S/apU1y7xTdNZKatWkSnWq9ckr9/KadOpphrrx&#13;&#10;WUbS5WG1drE14JS4bPbRJK8q8tU0UlwOyqQgGKmGVkuWaJtYZrTRUsXs1GpkkhjWxNk1N2S7lMtf&#13;&#10;UI2VmLIbBvU5txyUpUguwFc8VWXDS+vnRfa/4t+goPtQzpgEURJ3QWLL4j6g9dj6Zp/cktz7I6un&#13;&#10;0Hqvwj5PL+nZ1/txWe3RacfhMwFzBF05e6/T5kQs26Oi1oNilgPug8e8F+WP/wDJessLSR6q6GC7&#13;&#10;nwn6E+iY5s+XvQmGCGLeJIa1l982ybgMLcAEm/CP8QA9ylmRA87L8w9b9a1vVNf7uoq+FwejoQjp&#13;&#10;HF2La4o947tBQd6rf8J8GZyS5Jrlw5LZlRQwhh2cUse2saYdF4raeFhHTPqLwju7IAMAVeRGHK8/&#13;&#10;D4jRz5YKkvxVr9b+ipQXg4nulwdudtbd91Vtl29+7Lw/iHj0Rjpbtl3vANp3wT26me6KwW9GSzI2&#13;&#10;vqPaCWNwL5LzsO3PSuONF2vFInhb0XloYN0535YYohLdEbjjB1Np8RgggMcZaGEVXO8N+pZU14oI&#13;&#10;nAsDkvN/W3gse0wwyhEYZd4mvEX82XR+k/40lyBvRRGMnA0A5fherLT6ZaNuXv8AFGcJOLyehv7K&#13;&#10;McsrpyoHbpyUNs2csSMB6rxoSTlTOl60ayeT22aYTWL9Kc7+ToJVCTFk3vkvnv8AIP1HMgmCGL/H&#13;&#10;S5zGq+beL/UMRJI8+6r9O9P6CUtNTt0z4jq9dR1XSPrf1H/LxmjdZoXvngRouNI+r92F4Swhtovj&#13;&#10;u0eJmxNL10VYPqHe2eZELvugG5ypgNV9Hp9D9tJRVr/zueXr9dKWWz6V/wDLRiLhyXevGhS+CbRA&#13;&#10;RSlf7EXPHQr4Zs3jRdi/oXOWmq9P4T4nF/UPEMb9uu2OjLSdW6/JwLqLVo+yeIzQYWghDchxXnJs&#13;&#10;ggknotbw3xhqOPnPgvR7LPhmXZx5L9G9H9R0tNLTZvpa6vg4cE0UpRmr5F9E8F9e6re2zYWcu44B&#13;&#10;a24wBI/WAX3Wlr6epmLPS3KWUxZU2qtNmHKpZnx54JAQqFi3Rbpg5fA9GN2s+rV6ZqkMPpcpZVaF&#13;&#10;7W/OJVTnyOei1V1ZTHlBxU6DgjKhL0LenNCQa8crpwc/Sw61RFPkOw/3RY/jkgXdtKLJsqnbt6LJ&#13;&#10;ULMRh2yv3NeEJfJSOTqx9GSmJNGXvfomar/pQscjcQbpFX/SWGF1cxs3o1NKlA4YKWwSoWCIJRA5&#13;&#10;B5OtiJqsWxCUsqusD5JQwouRUp4m/KWKPPzCq2uwcAjhZmVhKsLcAsjkhrP7DPVSghNe3SbfIWyh&#13;&#10;ict595oQyWrXThmERWiaG9TpxTppbkKjIm7zSC/kPdUMQySxF7qcyE8MYktke/NUJbVwkghvlRq9&#13;&#10;skihyRx2KY8ItamDWHuj90Go62WEno3DmpvfNuRGgWq2sTvsMZmWTcrupSoNfgpwLWfuieUOZ9cq&#13;&#10;YKJVuHmsjicO/ZZFSuRoO+KSKXR08uOwv36JtVlZJbEjF8NU0uFnB6hUhjBt6GvBCXGT3ZauVrBK&#13;&#10;XkyI2ZCCPMJ4o6WU5U4ihWWEuTVJNloyDfkcFOb/AFL50WRS6OCPd9X9k8EIychTFtqgqmEwhjXh&#13;&#10;rm3BEnAHyQgbKvomFicXrqqUnwiZKycsHd0uflV3xUOz/HuhDHhYeuiSdqE06eRdhjLTRyn0bC6T&#13;&#10;UHFVgOurflVmI2rJyyKaIxRsXw/4jRNDDmHbyQiLa6+fqVD1fIUjI5iELCpVCWvXknpenBJNcobR&#13;&#10;Mi1uacy8Rj6owBIIsuSppvKQuBopbsmEoA8R0UoTYZ5VsrQwl1V7eUS/kgCH61TiFr091SGoNLGn&#13;&#10;vyU44M6jRNzQl8FJcGaaCGt8WHNQIw0f96qm83NDi/IJWUgd+GXdUkcFXqsERHDz4p5cNOSEq5BY&#13;&#10;BEcKLBADVHdQIq1qW+URkkPchhFn00STIgVhtbksikU7v8qZfLLKQjyoyWCLlxwQMeHLmqQxilkc&#13;&#10;qkwwyQvnoqEZcWeqG64zTQ1q1u6JRTTyJpkoYO/lUlx5BJFezZpvtapr3PkODJkGPVGXDl+9Cnan&#13;&#10;BShjPNNyrsKjIpWqWIPmFSEjELHw70VqVrgTSMdARX0RYk6tT3Rm46KYy8oW3wIeiff8scv2mmMw&#13;&#10;wJSQE+de7Jx2p2zTNAigq5LZa8U0GLpPt9nFPDGXGvdVUqlkmJgipp6hGKJkkU3EA5cNK55hUByP&#13;&#10;HILJRS7lOzIbVDPigaJJcXPr6EqsMzAojbJeDJcWiWON38ksoh8eSMUVfNaIabMMbYpZopTFZGX4&#13;&#10;IuDXGwWjW7hitiQnVFw/qlwPkjDAMreazap/IljkSKAB/XBUgm88sqKYhBwYYBNLkM5t6fj3R7ee&#13;&#10;5RaGJ3zS1GpSTIms6P3eSEmuwXZkMdxYjOyQxpjH+Fk8KJ23VDpCSwK9UY5d1gOATRR9R6J7ewk0&#13;&#10;sCS5QamPlRU+2MUJNAccdaowxA/GKNrLsk4wFE0uY4LO+eDYpY4ObGyxwRkzk+icWZ8ggi51VIon&#13;&#10;GISCOyczcytFYuGTEuuXd08MVCdOqBPQjmkgIqe++CSlLgbXcJDtXihGNaLIJet7v7JzC9WocXvy&#13;&#10;wSSpiqyYFvRUmM7/AKUjN4qkEQVSi0ryZrDwLB26cwPn3bkk+6MaYJ5EfoXPNZJNO0at/AsUBvTg&#13;&#10;iYRmPZCaXFAWzRhhNui0lO3km2jBCdH9lkY04e3RAw53byRjmUxyb8p5TwVyJvtdCZoE8RGd1OaQ&#13;&#10;+oHRKVy7ibBKgiwoEybf1AWLn3MeD1UuFk024wPkqRRYO2DnBCKEY1bHNcu2uDqWRYo6fmyImFur&#13;&#10;vjlqjBEGIpVTNDyfmtG/A+EGOPDyRM2nDBCXCb0rdEm9fykqQoujJoFNRYqX3PiumKMMYyt2U0cI&#13;&#10;NTy+FLnnFDruyc+Lq1ge6pZcRuE0sZCoxPeCaK7q6ZP4FEV3/fsi/wCleOBqaV/ajDDUDXrj0RKV&#13;&#10;BLJhGfP9pYoWwfv0VDDUjBZu442YodvgaijJcPL25Yqcbfvu6YdnVJEGuHxPealuwS7WGOnHC/z5&#13;&#10;p4Y+Pr6MhFOZKIjwQnQWgRC+StG1LDzdSAxQiPqoXOeCmu5Q0GF6cdEk6JxlgjvNh+0IY9H9ldbl&#13;&#10;RJpyvDoYYt4DjnpyW9FAPOvqqCR+0ocIpDT7FBEOPfshFMLGmDUNaqcyDFuwa/tCJ3fXyUK13Cis&#13;&#10;IpxDJTCckY4XtZ0JdzkFpub5F3KwAjgpRRYNREC/dEg1LqGO80GEa27r2E7OOj66JrW74pYZYt5q&#13;&#10;l8hJ/AYzcO3eaTfZtacgsiIskyp+KqHkUTIoeXn+kYz0RNfce6WIY5p7bQOx4MuinFE350vzyTAV&#13;&#10;TGLqisF8oMEbvTlmkMOlsCXbvRPuHvVKIaNZIzdoAyZ6Xe6czMrarBBbS3eqwQu5yHRVJJoE6Fmw&#13;&#10;Bq8T2yQl2xHr7owRZp4ocUVi0NNizDah9uCpDMGPkpiN0Yx2UK+5TDAC3PyzKAiHfoqsWftlGEYY&#13;&#10;3/aCarkyPOyMZcITJr3sFkSHHwVlrAIS39qM9nTTIqUc16csVCKFWEzPGyE/JGUZHAH7CyIDnZ29&#13;&#10;MD0WQxaIQxJYRVOgGDh1ZOIn0okmJoTbRJZwDfYUx4GnuhKGTt5oxxuacu8AnOfV7MpWHXYaJQTL&#13;&#10;tzTmE0sliHnZO/ftwWywiE8gimeSmIDTJvO7pt74SwCnpr+1hJrz/gdDwQmoONeuoWQMK+6Ji0Rj&#13;&#10;lu6tS8MdAijLZKbv8J4YHJvx5FGRUW6qkmxZFjfiO24pcqc1Tez/AChLFApoaHFK5qG4/fkqxTwl&#13;&#10;il+qp01lECw5MKIxzdWS7t6pyzWCeaL3JYolFSufm3umIf1GayZFngshOJUJJ5slKzI4a3wrj+lk&#13;&#10;uNZuY2z1QMTV8k23yFgMDDR3PzwQmDHPDvBYBm/VUMsBlncv2HV8k5kef4ZUEdM8eSyMaM4cJQtN&#13;&#10;2LKaMhjpX9oGZQ3OmfNGCEO+VVkcH69lUWnlk/gWZLwtSyEMrEUKyIP+UYTksluTtCqh4yVDdLf+&#13;&#10;q7+wGeaeYKauOmKbcuwavF/hW2nmgJRxFseKAl464qkthQ491ySy8ckku4WMYa5e6izUNa9FSTAz&#13;&#10;gYDE3f4USOadrwFt8jyu29/wyQAHR/NPLg/ayEVoqccZDAsVig5zqq7pcu1bcOCQQAFZuSfA6RIx&#13;&#10;m5xw7dUjhsQB3xTyhkcf2liro1clUMcEt2CGJh6oxDtkYZY8kj8SmhoWJr5sPg95JRDV/NWAd2t3&#13;&#10;7pBCQmU7eBos7pIoyOGSMuPNJHBV8FhKVPCIppBj7yRH7xSRxVAdUMLpqW4SyNHKe3XLLikmAhGP&#13;&#10;LPyQET6Nf2AXRuSHKyRJt6UTwxZoM9Fjt06rN/kSoyOU70fJSIch+2VycksMNnrUnWvwhw7spUzB&#13;&#10;DyHX8oGHhXWyadLB6IghNRrFgvkj9lu8Hrw5IRGtQwfiW5JxMwJcB+PVZBCL1StWKxYIMWphmOHF&#13;&#10;ZNiHDAvdADR9fdNug27PwjaxdyRhJ7aiWIvjgm+5bD3TiW1ks9x0LuuNWTRwPc2GHdUsMw1q47CS&#13;&#10;GY9G4LQDBUPW2TOshDVzwTTCC6yCFh3RJYFRMx/h0sUZvisihFqDFEQa8lLsoWOI2dTBIsOfw6Ig&#13;&#10;LonywUJ+RJBEvrcpSMqe6MMOHVKY3AGVfj9K0wbwTMA4njXsImLBN9p6nmU5linRQ2/ALJKIsNcU&#13;&#10;Js9xTnnpwVIoRVuaEA1xUKbi8jpC79c6NXEoRCgbsIibyFaqZC03bmVSfABAPPgyWJn+U8EI6X/S&#13;&#10;oYMqWRaaIvya8mX5pTNqz27wZPCBWroiWEty4RTljBm5rQjC6zcze3XiFKZEMMx+0xgq71AwxVq2&#13;&#10;skL5EnSy9uX6TyZeo4F0sYJqnY06qYxrNj5AIK8uSWGK9OVDzdk8U/rkpwD9ZIdvA6pmAM+LeSMU&#13;&#10;yoJum+0anzU4smqlW0lrJaIUy70UyaiimYMMFaGWUPAyM2AvWtOHbLJepZZOjcsMSji3fYRa/A7r&#13;&#10;gEJpboymZlaP3gnihOfBJMhJSeO4rsJmJYJbvVm1SE3GPnkmly2px5/pTHkYTKYVdTE4ewy/acRN&#13;&#10;RLvDLvNV+BNoiJ7+35yTxzCMOOLj4TiEAeb+yUzEbkuw0DdejYk1yy4Ba8UgUelzTH2CvOmtnyUz&#13;&#10;F0N+NknTzWQb7igMObDvJRJGCpMDCp4Huy14Zr0xzQ9RpU+RWuTJlai/lrVIITg1fRVEFGe2WSnB&#13;&#10;5P7LJNrkpSdE4TdhQY3WS4XfLSj/AI0VYIMBxUhL3RU8s1X3IpZJsZiPQnLIJYYBhdPCP16PwSkZ&#13;&#10;4WZNbZKyn8hmSKVv2ynHMox66ogMxiI0V4GN6h6BElawTToSCKjEaOvpP0Z/IEMMIgiLN0b0XzkS&#13;&#10;S9TYOQklxsb39F856p6RoeoQ2ay/c30tWWm8H6Ck/UUEdovOiXaNsY1IY+S+HyvF4obRNX9PxX1X&#13;&#10;6N+h5syETZ8RG9/jBW2B5r8E+ovpnpPTlu+7nsj3dDqHqdjsQyDF/jUYd4q3/d8bZa28l6Xw/wAG&#13;&#10;EIAD07ut/atgoXqvyvUXeKPQTvB4UAvVRmzCujtkhqd1XKjNCsIu2dENJdycmMvU9F0ZTlm74rhx&#13;&#10;xFwul4bGX0W0onS4UhvE5DB/P1Wz9L+JWagWz4rsbwtZedl+IbpG6A2mae1SjSClKJ9K2iSIsMF5&#13;&#10;TxLw+pN6NXsLs+HbRQd+azbJDh+x8rhi6Z50k4s8psu0CEucLWP6W9M2vUaKE/w9jQcVCCURzsMV&#13;&#10;1e1qyG7OtBtnsq/ddaUiWStT6j8aGzyoojWIg7otcEDjVb9H0Op1estPSVt+DHUkoK2fMf5B8Ogn&#13;&#10;7TUsIAAGrU3XnJv8XCIhiatjbgGtxJTzJ0QO8cS5OIevuvbfTO3QxAC/yv0XV6fq/TpR0tRNUlg+&#13;&#10;W1lHVt0fM/H/AOCTukiIkEWp8PyXg9n2CDZxHBGHiAvgMgcX0X6j8W2uKGE7sO9T+v8A6l8fj+ga&#13;&#10;xRTA8UUUURJGZsMwF9Dpa85r38eDxJwbVJHxnZPDIoonOJLBqMdc/Rd7ZPCoh/UC1/3kvp/h30lC&#13;&#10;9BbSmg4rU2TZQ8UJpVrWX1Hp3RPrcN0ZLSv2o8xO2GKWIS5clovZbWx+KEVBNO6r0MyVRrtRav8A&#13;&#10;tmwFcF9I/p/U08Rk6J/pnZtbH4vvhqcluzIiIail+ei05cIu3suhL2gWNR5Lqn0evoQuNuhvSnpZ&#13;&#10;Rp7OQRkXySQy2NS1ehqtkwg/4/tc7aZZBGQwwCjpfWtTRls1co10eqbdSNyXDkeeNVs4MLnsrU2e&#13;&#10;Jxp+CrmJ2ama+60db7kdyPUWeC8EDYMwvSqySxrThVZLNmL8fRXJzZdO5dwoyEEvRVgGn4U44sUw&#13;&#10;mUrdW5J9xcDRRvx7zRitrjp+VOHBwqw2D5pv5J/IxiJAOWGHHmhBETfDLPmqQ968UsH7RafBTvgA&#13;&#10;hrhbzyR+3kEu/SzVwTb2dSpcmO67GfZ77dIMfV1aeOueSwM6alIWDISwHFyPjHkkED1wvkmMd+24&#13;&#10;ICZV8+3/AAiUvIk1Y8NG1xv54KZl4Hl7rJk4+xZPApq8DyxAeueasLV/XO/mhDC18bIgnlktYi4E&#13;&#10;hqPb31SyJJz5p5ozt6IgsL0w1RYYBMpctlqp/aqjDJdw6eG4dYtJclxQpJHD3TRnsYfKUTBriWKy&#13;&#10;AvUU79UnG8kN0Ui1ryZvZMYDQjg2WfVLFGsEWD0Hmt9NOsE/LMlDOnVOTYCiWbBR1gsOvDRG1co0&#13;&#10;Q0Qf1N8MEkyHH1TN33dCGLHH0WbjnAk0PE2D+/RY2R15pd1tU02IgLWOVQSyPFDZ6aoQA2zxSRB6&#13;&#10;nD4VYTm/xxWW1p1QLgnBG2ununiFj1Tgiz1SwxVOL04LRaXcLDFA59lgB5VdA+WqMJZKtrJbYsJp&#13;&#10;nxoqQQ5hT3Mq5Oq75NE3FcopN+BpknV9EksVzof1x1WQEhlQw3DOUtqbvBKfYWAGqwwfnT3TQwcj&#13;&#10;3ijFCOPD5WqbFxyYI2HYWOCRfk3n+GQMWQdSigdsGu9OCyc0lRaXcrAceMOj8UTBYW6+SQBgRcO9&#13;&#10;PXVXgm1LBSpNFCSoe3usqxt+cE0MDd5rI4m9uK0a3PBCnkpKHnh7LBGpwNj2cUYIjhjgz8OCGtow&#13;&#10;x3fHDuyiJTYtrX4JVoZleCAIu51URwKrFhJbPvBVMWf4QgPmlLvbvPkm6GNDDX19lhh00dLEbeeu&#13;&#10;IRhz7Cdqx2+w8CnvOQBn0pb8nNMI8BlfvFCAm5Z8R0Vp38CMjgx6hHft6OlEJVITZaOd4VE0LHOf&#13;&#10;BGGX0STZlRk/YWMbixNB6rnla/AKI+7XySG5ueNuATzKUPJZBEyqLcQQZPmpQxZ3xVQMUkUWIGON&#13;&#10;1Li5ZNEzIQ5IdsvfBGKXgO/NEw/tExBmOPmnTSEGOHnq+KMUF3IPfmpQw8L44lNCBki8V3JwGIHA&#13;&#10;/LZaBC9w/fdE0yD080sZytidU4xKAJLgU6Fm/CM069+aEkNisgh5K3G1ixWLLF/JPLi5UqlgarC6&#13;&#10;WOJqXchwlJKhp2UnsFJ6sAaY4H3Vn4JYW7wQlXANjEYW79VOKDCp6fCaNs7+alEW0e2Kaq/kh32M&#13;&#10;cNY0VY4nFuHy2Pkpv6JCMce/hTGLvkbV8lIQXryQEGLu9nuE0UOhPDuykJhaiubfd5D8FIy/HM+1&#13;&#10;a8ECOflzxbgkjGmV7Iy4wDahPJRbSyMaEDOnfVYNMtE0cGX64KEIF6puFqx3Q0Zds2HJZDfXNER1&#13;&#10;GuaeCTqrTVURFWIYqinG/wCUk6Ctne+n4VjEeKkYag44+yybS7GoRCLJI4K5Z/CoJlbftZFHlVs8&#13;&#10;0/fyZN9kARP8Nisgl965Izdb07olnE8Kqtngm2lkG+fLoUxKUzMw7YpweR1TcX4GluQpOrHVZCB5&#13;&#10;LIXxb1QhPNzR8sk02sSLvBkcGQ1QghIx5+3sn3NUN6jWqS/sqi3wiH5QJsT58nr0WbxA7f5SQRNQ&#13;&#10;Koitgs17ZBVZEmSTcNX0xTGW+SYRDp3XTFJFJJr32FtJt9w/BhNe++iE0a3tTtk+V3ZJuedCues5&#13;&#10;Yv3JRBrtzBfyISp5kYFFi1+2vA7PZR+iYS/RNCIcz7csVEB8WXmRtI7UnyNMifCmOfLRZBCwAew5&#13;&#10;us+3ksjiHtRRWbFhDcFIk6YNosAYUv5ftUhNNeL+QWtWsCfwLFKNX7PskMPUY5qkUsnM1vmsihx0&#13;&#10;wsko/AIgYdSmlnA/j9qhBfBEQWxUpu6G1XcmWz5Zp4Y8W5ppkD2b44LIYNU3ZPcTdxspsb3r5Kol&#13;&#10;APRtflYR38LRJpAJGeimaK0Q077zQMI652SVsqiZp1REzH17snmEDXvBJFLyL9+iTVciSD3oyYAA&#13;&#10;aZG/VLCK3pph+VQBrMaYgkHOmJUqmgsEIoWxYd5lZ9kYUJp8oQPhTMsyO6cvNUto1kMsNwt3klbO&#13;&#10;+QTb5djTFCHZ8AwrTM8OCW7wF2PDGg6Zi+CAjHeCTaKWQwwuW0SGHB9fyjFMoT+vR0IIrWyNafKv&#13;&#10;khoyKJDvgsiP7wWGY1uPbqW08MBhDQnWvePFY9U8UNKV05JBBT8pX2uhmS8MLumEVKjNShh/IVJo&#13;&#10;CdYGpXgEMVu3WE0dvwkkxIQxg4M1Ma+3RKw4DNhrW+XFYdcPNECvBEwOD6ozXAr8GfdfEctUm6j9&#13;&#10;g4M3N/LHisjg/PYU0ue4Z7hERxFB56JgOD5JjhxSbytPsIb7VEeCURoGDVOVxwxiRUGrozZgyrl3&#13;&#10;ks3h89E0MXp6qdvkoBm4FZFKFxduwhFwPWivJm8G98E2rEQ3WVN4k2YMpTIn5YKkIRXYFknFFmAg&#13;&#10;Zdu+2VN2rHvrglFXy9tMOKTVMG2gRlynjiavwxz1U4B+Nc21TEubJ2uWiabMBSwxVKcS/wAJBDS5&#13;&#10;ctyUp4st08gMq/t6JozSuDdsmjph319VkcumvLp+UbyEyZJWQwE0J4J2zSiVr1ZTaY6Zk059skOS&#13;&#10;pHLo2OXwnlw4lk63FJkYYa3VYIUpDglx6N7pQCNU0qBmQRNRvlNBFX0e6MANS2TAnHF9EkRu9Pbh&#13;&#10;ok7JQ0wYowyj3fksdZMmYqrrDG03wLLlAOmj4vqmiifD5U9PaqzTp8A1QG1cJJYq5t6/pPu4MONv&#13;&#10;2kmQlyG7F1UpdgqxiK9sjFGDRLMlvbkh9tsX4/hUpvhILaMFX97UyR+3Rs7IkZUxWb3JNOyeWSty&#13;&#10;RgiJ0zr5808MzO3eSc+XKveqGvAiO58ZowSyK5KkkDAfh7ITA166D8pJUhpkvu0TS7aVvdDXpwVB&#13;&#10;XkU22y8CTaP6JZJa2Tp/tY99EoBNxjTsLL7ruhchEXKinFGAQXdOQRXikhrdq2Vdxq+B4ob8KqIh&#13;&#10;boqxcOayZDTA5jvFNc0iZWRiit32yBOrun3LZJY4G4Yd6I20LI8MHmpgtwdHfHynlS/nvROXwAs+&#13;&#10;M8PdBsuSJJxqdLIRQfhS3eETQDBlnh7LPuu9cKc00MirF+DofaAKrJSRISm4e6MuIBY719yA3DPg&#13;&#10;ngknHjqpXIPBkuIanIDGuOiwi9uCUxvhw5ehWA4durksWhInCdGPbq8sBw/BJOAwel0DEcVMd3cq&#13;&#10;qGhN0xApzfRTItT1WTjoqm6FYKIAvdEQszc820WSpY49Ut7Yn8gAfnbkmidNCa8AlihxHn+FW4Qu&#13;&#10;4RQIGDXRMYsTkBeyWDGnZWcl5ZQkstfG3eCeUKtl3zTRQlvUpQGv31VRiqyFCiEcs1jU4lAxmpLI&#13;&#10;QFuJwQ5JE14HiNlggIf8ZW/Kx/jTrZ9EkUJ52fNlO6xcC0sFgjwfyQduLtQOE82I4qr7sExIzhdS&#13;&#10;ggxDsqRUr3pqm+3rftk35KvyJGKKYNfMhNKByKIFavZndLkH8AggFbZfrK6QlmGffkriEBRdrE3y&#13;&#10;TbxQkgA638hj5pJstxe2HCicxZCnDsDmjExCjjgMiQjAKUTuw75qsENssq1TCSOGWKWbyDRrVtjc&#13;&#10;qscIx7yVIpeV+3SGGt276Kqd8gsEoYuT3r6LIZvZVYidSAa297oCV1dEqY0yJl/j3SQ1+fZbUEoV&#13;&#10;/wCpLFFgzl+SGvA7YJcOdFHfamPkrY3CWMvhT1UylYuRIIK8uSWIdmiMAvfyVoYQwRTxg0pVg1RB&#13;&#10;fsIiJ7UWx97UmtjYJN0YhXdYRApgrfVTEBq/eTKsck4Z45ZrJ8FRUVr3+VDjYUTgk0x4pMVeZHYC&#13;&#10;qSDUBN+0S+BZZ87a5pdxk1W7A6IEvWnfFJT+RCQTs74rI46FWgifCvvl0UhL15qrZRMAGow6/hAR&#13;&#10;vyKuXbC/6UpsAcgXHQrFpPgNzF3mNbJYonzWRcK5Z5LIonD24CvYVbaJTsLMK1J7xWvBDUjnj6+y&#13;&#10;qIgTW4zTRTnFqNitHxZptxZqTJTnsJozVleOPR+HdgkghJ6Z/KxWeGQhftWyNOHZU4n8+SoZWRoK&#13;&#10;d80kUt0SXcqgmWtbaJL11twV50GGPolMrM1KTTr2ky+CYILZDDPjwQN6d8VTcx0vnwAUTEb4aY8W&#13;&#10;9EK+JAmJOFWGSjNGILg4ZnNbEENuhWCUMHbDJknDdgVZya0qDr6LKE48VsCEs2vdUpks4voFT06X&#13;&#10;Yp2SgvW4dhngmJdsBw7ZUhDM2FtU8yEcM/ZNQjQP4EEIeqnEbsDTLX4Vxs7DXH9LIRZhztxxWbQ4&#13;&#10;shKl0L+t10vCvAY5jAQ0P/K4W/8ATH0sZ83coIRCIoi39hw46r6xsng8MsCGEUGXd1+O/Vn1i/T/&#13;&#10;AP8ArdP+vu/B6fS9M5+6XBzfoD+NYfuwmIb26REQagnC+C+wzNk0bui530tse6HzXR8R8ThghMcZ&#13;&#10;EMMNS5GGutl+GavWa/qWp725Sf7npYhhYBHKbJhdakzbBWo8l8Z+rv5XmTIooZbwQ2FniGdX8l5X&#13;&#10;Y/raaCXjiLZ4ZWZfddN9AdbqaP3ZNRb7Pk5v6yCeT7P4tLcuF5/a5T6VXE8J/kMRUiwan7ovRSdo&#13;&#10;EYcGmVzzXw/qXoXVenzrUg0vPY9nR1ozWDlTg2qv4VtjRPyWxPkNcLl7RERhwXjRyehF2ezjIjgp&#13;&#10;+l4r/ZkEcff3Xovp+eSN2zrR8dJgiAZ+HdkRtYRUfB6Pwx2GWWa6G3zxLlRRnC3w643gO0vDXnmu&#13;&#10;d/MXiG7sbD/nEBXKj2z1W3pHQ/1fWR0JOk2eb1ctiYNm+rZURYlu/NluRbTBSoXwKGeYQ/8AZhSo&#13;&#10;twKceLxgXiL0ubfK/dtb/wDHGlJJ6Wp/zPno9a4rJ902j6iky4TFERTAGpyHNfHvqXxuPaIzHHUC&#13;&#10;kEOEMItzXNn7UcSfXmliiDL7X6f+kem9L993Lyzj1+qeq67Grtcbhq2Zd76ImAY191zpMPeRUxtG&#13;&#10;7UXuQ1CM9BwXgfWPpupN/djlI4VJp0j6fsu0uGOb89FyfFv7Ra2OSP03t4jAcg+/FduZslbei/OO&#13;&#10;lUp/3KzKeHSB9L/ShiERZmFzbivlXiMj+0bVeInoWbmv0z9EbH/4E05A61Zfm7av8zRmjid6P/Yu&#13;&#10;DxwX9AfT+go9LHGTi0szZoQDMU9FIwMt2Z+bLVErTjg3y+i+nzddjv8A2JmCxc6Khhzv6BHezhbL&#13;&#10;E2zyUo4si50stH8k2qoYaUay3tl2MRivei04BZLL2kh90kOvmOu9KjrS3aaOSXSpu0YYQCQAwFqu&#13;&#10;+ui2hDgO9VqS4mua+X4W3vADUilasve6SL0tNQeaO1RUUPIP4TTL9H1u+iBal/f4TOMKi3eq7q+Q&#13;&#10;3XgYS8g/BUlm3uGRhNaW7rzSxHXGnYWihFIndbwNEDhy14Omlwkhz3XHJZHC7ULi1bcEIyX4+fFS&#13;&#10;0+xaopKl1Fk0yYTyyUoxQEUzWQY9493VLw0SWktfFSlZlETGwNnL0Z8s0RMJo1ssePyhNJ0hLHJf&#13;&#10;jZuinEDcWI5toiJfTN6DkkimscybGp41sPVaNNuwaHjD2R3X7ujKD2Ip6YLN0vnVlCirBr4FMPLD&#13;&#10;ohKgIsaeRVeIoMMuKWVCGN7hqU9VL9vBaEjirVYCc+8lWcGYpRGO7ftJPOQEiN2oNVkIfl0WGSAX&#13;&#10;/PE8WzVZkXBsABXmcVpL28MSp8koqpsaOhNkvjxY/Fk0uIC2TPw7snWLCQZYtge7ZoGW5YUArxzS&#13;&#10;fddq407siGBz4Yey53P5CiogzyUwGYO7+Sz7oJ40fD9pYy1G+fhltHjH+RS+R4srFZAXt1U4ADfv&#13;&#10;vRUgAFB7qqSEx4IWvdj3ySwlMY4cTe3FKZVbG2eKycq5BrBUcHTzoWYEELrfTskbzxkADpbPMKHi&#13;&#10;cnfmGKAR7pIAMTVOJGQOC+fXq+m9d6LaVGiVKzmw7RUnp0Qijc0yW74j4QYG3g7h9eHm7rVEwOOD&#13;&#10;aVr5L6DT1IyXODO2CWQGd0SR7J5cTlAwtga2y5umr7MqwQgVfDG9FgprkshP/HrW/FGECwWlLvYs&#13;&#10;hEP6VJILjJvOyUUOZVIoccTXscEq+BpghD8n48lMzMuaeGpp19eCcEAJp1wyrJyxma4flOZgox4q&#13;&#10;BBuyeGXZ/VaXHyRVjiWM6+ieZC12bH8ow1vbT8oEjN/XmsPZuyO6CCGz59usAc3QimClEBN4N5rX&#13;&#10;3PMVgLCfTDvFPBBhzD4KcUvTvM8FYxGxHm/MaKWvIcAYGro7tAbKciIWHosEo1fvkpx2D8jQ49X0&#13;&#10;RdAAt3ZZu/lJr5EkUlTdGpREnpiM0n3G7slJza4bgrjp92FscEXAxth2EscBe/5RmU/CIg70S3Lh&#13;&#10;FIWOAlGYfIJ4sK+nul+2/HHLlxQ3aon8ABosMayGADklMGNu9UKVKmGeUCCIDMefbJ4oqgCxTgXF&#13;&#10;MnLKUmS2Z419fZVyuRJvuMZVflNBLKQE1TCem1KgwmLOjDh3TQh8UZkYtc9tx5pZcpqFy6aaLpjN&#13;&#10;U8m91EE1Jq1fPuyrCDl1ZETi7+f6opbXLJfgELMxR4JPuOzDqqxQ8u+iaalkI+CcQOn5dOT3mnMd&#13;&#10;3uoQxN8925IvyPIZZ5Cpos+y9XviqwdUolUx8lcWvIqYBHS2gGPHmhCPysEIuGfV7IQ993WbuyrB&#13;&#10;HLb8rHr3qhEOiWKU+iqvkm7GEA6WTRZ5BBmviLio74LJcVHPA4dcVO1yyLb3A5zoagJN0hlQw1Fh&#13;&#10;5+tVhibDEZ+SHjCLoSF9a4ZIy3qKDijGKn1U9+49lafjJKfkO5Z7Y6JjEMrIQAlh3z1VDKNu+WZ4&#13;&#10;qXT5HVi/cpZLcMzMUTDn5Za/hZLNadhEfgEmuQOz4+xSCbqe/ZNOmVP9ccOGt0I4QqSt55Bsxkkw&#13;&#10;FPAc0PvXAvhUD9rR45JVGRxJnF3xWO9qEULMRrd0IT3+VDSrBSYk43YnMfKyVMLcvPLIWujvODTl&#13;&#10;j3ySCBs2F8vzyQlatg2UlxDnikhLnDgUSR3T0TRy8ccFPMuRfCEjOFhosmRmhA5WWRHsXVCbfvrk&#13;&#10;qazY3TQkwuHtwuiARqMOL1Q+7Wt20PfJUJ0PPBxcVtmk1auLEvwSBfhlkjDdZGGZuHeQTg504B/R&#13;&#10;lGzcxNmGL5rYj3UZk2nHy+FSKY92bPsU6rB2T3ototd0TXhiRQlhVjisl0WCGlTqBpqbJYYzUZ4d&#13;&#10;+yzlT4LvsZHKHdUEJeoPVvVFZ1L5HaPYzS5yzTA8NWyWEXxWa54LnUqOqqGEHn26AhAo6QxHgjFA&#13;&#10;e9UJIHlBlxgBMCGLYpBl6+axlDk08oXCwDfrTvVCcQKIk5cHSTQD7q4tLIKmUMGqpAowiz0eioTW&#13;&#10;hSt3ZLZObEX7ohC4VBD33kp/bNlm8OylkuYUsuLp7pYAGusGfPBabpP8BRm91ySCofo+eKaI3Zk8&#13;&#10;MVlcUlwJqu5kq1Wrng3ypGE4Ds+yMMWYp8KhOWjacdFEo2CIiX2UQwrq3eSfe/aMwUfFSo0VyThB&#13;&#10;TbuB0fo7BJNh1Z6fpUMv4S3Lig+ASYiTa3xim+49Mr6avgECMQlhlX1V0hNUPDFfi2nLihDEBgll&#13;&#10;OKKsUWrIkh1YkUbDPvJYAWe1bYEIy4L1xR3snRG6F+AQl3p+0u6iZRI7BWQwXy9GUqK3cDqw2uao&#13;&#10;VOiWZs9aXTTYcNf2tKSYkGG7po4WxU4YMjw+FR9R7JpDTJzYBhXHHiyyGPvJMA2R4JjD1WbT5Kry&#13;&#10;FwdFOI4WCz7pp8IgBnGJZTuzQngUxV0Sti6rDKYIwj9Id92QkmKI+iG7injzwU5UWhN+ibbRUim5&#13;&#10;S/5SFq8KoxR45Dkkka42USvkjIsuPS6yGFyc08MWGNaoSIOuKvD7loeIpYA76dFkZzRiNqXpTPDk&#13;&#10;pofKMJHz+0IAsIvnngshh5srxwjNjbweuCjDBWxa2iMcFb3CwCjXc4ZqEpXY8FJQyOd8eGRQB4J9&#13;&#10;9JuVyVSl2ZSTBMw9Nc3SQzMW+U0UVOaVr464KblWApeRo5gJCNARlh8IQjEpY6+TcUnLyFIYCvAI&#13;&#10;xQYoMkEdSMFV4qxVQxDVvzsmJ4Ng5rxSgWpQ9/lKS9B1yR2DuOIsUAHf8URimHJsO+KnAXSUq5RT&#13;&#10;Y8MOfLomKQQN30TCM9ck91kgbAJpcdw3fug3JMY3s2TpypjWScULXJ5Y+45JpP7WRFvlLBamt8lF&#13;&#10;tYROBYY8D2E0UGRvlfzTQ1tgsmQoabHjuTioPfJBr5DuieEVGlskDDXDFU5iwuBYIgMy/XkpRTCd&#13;&#10;R75Kkc1JupJNlPIft/pPMSxTqrBDVClmhJIYQcXHYSRROa3Rim09PhDeZ/VTL5GoorCbUFTV8Mua&#13;&#10;lFMxwLjG+CYTOfd0CNe/lWpWgbMetUd49lIYNck4NLK1FDSEjhbhimMaMMHYU5cT2sLOzpN0S0Nv&#13;&#10;k41SQS3onjiol3csUbkieORY5Zo6adCKX1CyCbQJDEcfJWmUCdmAjHFxTGlMEfvVbK6namUk2SMf&#13;&#10;LEZoOeKo9TjmkghapCjCdshpoYycXU5s3vRWggf2SRCtRZkstYC6JiDBw+Huh95k0yCvponmDgoS&#13;&#10;Ym7MgmZYN3qp2vZEPTS6yKG6u28XRUaoyGAX0omhs76arXmS86q0tmqOynul3FZkJz6oiEHglEVW&#13;&#10;uhMgwwSlQrHMLc7JPuuaeaoYAMKN3wUo4L2BGCFaVD5DDAc/lUFLc1kuEc0pr8ql8joQwUObhvdL&#13;&#10;DEDY18lebmpGAZPhVPcQCE5pzC/JLCM2YJTE7t1QXYYoD0WCLTqhHLIpXlVEtQ2LZvy4qcMmxI5R&#13;&#10;bzRgl64P+OdkRDQ4fCSGbSx9m1VO4fpQYDGPagPdVAh6d6PkVXcpx8032Qs8t3wKrJwShWtTglIw&#13;&#10;TTJVGx8yPwslR4etFau/cgyLvl9GzSkM2qtNlZc9UIpTVPAfpJphtAAQCljJzRMun9n4e75J6PW2&#13;&#10;YRt8hXg14uLe7I7m8Msj6p48APPJJHCcKLN0nQ1xTMgh6JI2/SrxSR6i2SqqGTkQOgSfZXghHfkk&#13;&#10;hBqqpPuLIu4CPNB+ys3VSIUr+v2hppiMhoTZ8ThoOLJDDjonjio2CWKMnTLkq5wPHcUQBj5cckhP&#13;&#10;EWZNDnz4cVgNH80k2uCbJwfKwS/xkjLiY+uKIhv5pt28l5JwjvIqhhFj1+E0Ut1EzMMlltdiQcDf&#13;&#10;4UYIcsMVsNldkDGtHgffIBALihse8Es90wDiuayNvZCafJL+CERa7nJlhiGNQOx0dMYKpftijlvw&#13;&#10;s+MJDIh/z30VBA9qPfllomhm0tj+ExDYcVmm26B0iciF3vlzSTC1Bz5XfWqebAWw0QiOBzo2Oq34&#13;&#10;XAvyTjd7WQBCAgL1v7KkUNfdCTYJbeDXmB34Y3LYIxt6aDsJ90cLpTA7Dopuh2SAenfkhCMG7CpB&#13;&#10;Ia/71SmJ6t38Kd0U8jpsBnXy0SShfyVZEFXNNMx+0scr5VW5CRMTPLBUjl21phSiH2geKbdwv0op&#13;&#10;caYW2au9QZHP2yKaCTyzVvtBq1qyWZBgOYTltiJJEALY6Ypxmmq7N+lWOXT0OqlvwUaswUxCWXL7&#13;&#10;wRglkAF3a2RRgkls68w6aVhtvgcj3wWQQ111snguau2GSaOWGd0pRUuGQk0QMrNZFKFMKuR8LYMB&#13;&#10;GmneCWEORS1T+NDZc044aQ0fTv4y2DclxxANFMiY/wDpFm9DovbbFsJfPu68B/HfibHdP+NGL53H&#13;&#10;JvNfV5EsCpIEIqYiWDcc1/In1R6fr/8AqMouLbbx8n1GhNfbO3tO0wypRjjIEMIck2t7r86/Xn17&#13;&#10;FtMRakoFhDhE3/I/C2/5O+vTtUW5CSJMBI3X/wAiMTnwXhftUyy4L9k+j/pJdLBdT1Efe1heDyOp&#13;&#10;6h8IF/YqUUOflkmOV2BI+OOiAje9PhfscVFKjzbsQk388hrrRd3wH6nigIc0yzC4UU4ixo6lvPV1&#13;&#10;5nX9BodVD7epFZNtLVlB4Z9p8O8chmUoqbTDivjex+ORQxAg0xXvfBPqbfFSLX/C/mv6k+ktXoZv&#13;&#10;U0Y3D/Y+r6XrIzVPk7PhnipgmD/pxvyXpNug+4N8XC8uZgJfz9F1th8aABBIyK/NtS8Uj1XJLJse&#13;&#10;Bbc5PFlwf5llmKCXB/1RC2ADnlYLf8PDR7o/5eWq2vqf6Zjm7oFQKk8Lr1fStHVjrrW04s8b1DX0&#13;&#10;4xabPnkPh3/s8wgBoc8TpivFxSzp7DSmK+seObHuyIoIWs/E58F8mhhbd5vqXuv6l+nXqS0V91uz&#13;&#10;4rTnusvJjPGtPeyMUwoAp4g7L7KnZr8mxBH6N+VOdDQ10QMt6JxGMXdcfW9P97ScH38hJM7P0TMY&#13;&#10;sdSODr3ZDmFl832HaN0gnmbNivceE7bvEF3bPyX4J1/oWv0OtuS9l8mM+Mn1v6Hf7Ex3pDET0K/N&#13;&#10;M2W5Js8UXUREL9NfR0f/ALNNOG7F5PlgvzLMvziPmfcr9u9DddNHJzdMk5OmQhiNX8vJakS2ZkYS&#13;&#10;mIfIX0MZVk7nE1ZgztQN3qlihcszDRXjirpgpmYBRqvwVb4vLRJIQscbMlEqhZbJgL56+xUZk0mx&#13;&#10;HfshuPBV1wCGgYq0EA8q6fha88G9LVIRhGN/RkrfFFPJsxTa1y4eapLl72FuX7Wtvu5xPQAWWxBC&#13;&#10;SKMxNfbktaszcfgpvZJ5UurdFGWLjO+nBUlBrJKdUu5VFCKitsMFSWeq14ZtaBVMJLlVKd4Cl3Gj&#13;&#10;iyz8slgmMd5sOISwSy4ccO8Ud7BVHKtA1Y0sf5VcA24h/J2RjPLmmMAq2PqkhFRiQhusipeR5Uxn&#13;&#10;zz7oniJctjw/SzZ5hZLEH5JbhuKGA8/PXkqRDIs2KnLByprhklN078A32Gky3NT614ogitLLBA7s&#13;&#10;sli/IaUx5oVi+DJkZS7mXN00WFMFOzUPeSjhYIxwioF++KjCT0Twwsa2zq6wQh81UcrJb4wCKYBV&#13;&#10;uKaGKlqEupzY8Bf2WAt81VuKXBKKwcnGneClDBdjQ1HD1RimEUGNjnih93Pqs4xTy0TdcDCM2DdE&#13;&#10;5Jx/C15N7p78k92aKUb5HhAN/JPDtGgqtaXGrQhi9xqm4pl3WB5MXvx4ap5r0c+xWsc6hNARFFDD&#13;&#10;UB/17rxfU+p/ptCU74LhFtnpPAth3qmwNv8AqXrv+4n3Wo1aLl7DJMIAAszr2PhMbr+bZeqyn1bc&#13;&#10;ZZbyXqxkkeP+uZNHFx50Y1Gi8NNDlnbEgfOC+m/WcmEOF81MbnTTuy/oL6f1nraCs44NtBM3sJ4Z&#13;&#10;+Hei1zHWiMqYQxOPdV9RVOjRFYjj6ICHI1wS/f6rIY3uqc6wSbEqOvfOqeHi3n5qUmHBtaZYJ93A&#13;&#10;JKVlJMEMxkXro1mSRRVtg5+OKyGda7Xp6FZaurGGW8FUVlw0zWT5bUbLX9JIS7sDz9uC29j2clwV&#13;&#10;831X1D0fSr3STfwOjWhwActdbE+SwtrqdF3PC/ChADHH/jCHc5ZNiTguF4hte9EYqscLMMOCXpfq&#13;&#10;8+vk5QhUPJO5MSKAIGBufdOKyCJ7YY94phEbL6t3wxJIwUz80XvmfJGObgsh6dsrfxkhK+QA8eKo&#13;&#10;I+3+VOKSGxfvom8+PshtrsaYMOn7TE45XWQSqMzZJY2oFLSkN33M36pzG6wTGIDckm769E4vNEPH&#13;&#10;YJgWQQ2TSoKEmj9dEsma+FrpJRbwOUkgsKvXvoiIbYY39skJUrHVGZKF8clo0lhkNWZHNwyTzJvA&#13;&#10;hTiOFU0UPpbvFFJ4KbaVCTCAqTbeiyEhrZj48kN30SrtRYYwc/dkM7H0TAtbFZBD0fzTVvlk4Jxx&#13;&#10;Hqcve6aFwwOd8Bn1WRRseHN0Pulv0h2+KKwgRmt6KhiyQMH5QMtqN3+EXZNtgmRVsqGJunJARvcd&#13;&#10;M1hgz5Ke2QVggj6pDFVVMbXHVIAWpQk3NuKcmkuBqTMgAr3VB64oxCtGOZRZjfVEZtq0DJw04og9&#13;&#10;5rIor09q5rBDXuubK7zkCgl09FEy8VQkPThzWTdOaTe112AiIaMVaEUOqlKODX9VSOJilJpuo8D/&#13;&#10;ACAGrPVuKAF+6JnqgHVRSfIXRIxAF1kceaYy8b6ISpYao5aoW2KoX4MYGmJaqyKLDt/VYJeT/pY3&#13;&#10;XvzWCvwN45BEC+vfmjLhZ8KeawF+fXikEI70VqfgXIzmgohAaWZGbEDbkgIVan2HaG+2Hu+evBSh&#13;&#10;k6D4TQxD84ftMJb2zxU3bp8CfwDdro5NEIzQnW3udVkYIpkWKf7YNfJXaWESk+WCTK654tgOSUhn&#13;&#10;q4GGVEIIseSEUd9aBK3HANXkEQcHFVhgwcOAxr0U9w4BSl3a2aEs2HbI8wnLz74obgzN+vRUmgXB&#13;&#10;7xdGCGnfJW21+kEmgQgdjzSCJq3H5TAiqMyFRtbKcjCX0q/JrJYeozRIB/HosEKmCSdMlNszZzfI&#13;&#10;YYLN+7WwNEwsWqos1W/F665NqtlG8Et12GiibMvkEZcRGH4CYVzqEpDUF7P3kocVHFjWcskYuHP8&#13;&#10;pUollYj7fyB7YQ8TqCGSwPk+ab7rBgNNEZQbC681VZ1hjGD8lkE2lb/CQAjrQjuiyEhaSff/ALBV&#13;&#10;FDeqUR8+CyCLsob2llCpsqjBC18UogPnfNYJT8VhmdbaBPF8CpmTIzkxwqnf8pIYeaSGGpFaeXy/&#13;&#10;klkVeS4iqUr3dKOfD3VTE/FCC2iYiGiEJ6YKuY9gpRRgsqa7DdMpMhelG0U5cH7dGOtkJfYSX/nY&#13;&#10;GkNcgEHnVlkEQNWI4oCuSMZwRQrF3cm4DBNEdcEtKuwGoTmbprx4LRR8DMjjsCfK6yKWWGldUWsd&#13;&#10;H4VbqyaGZfVT+SsoWLzHRJum6b7nfeKYRfvVDVoHnIkyYWP4QEbjLX8LIZxpiRdPFCDqlutUTbGh&#13;&#10;thqjFwwsM1EXcd8ME0nhUlG7OBUzI4+bVWEEO+Ybgsjj494pyUZasE0hJUvknhOHrdAYg2WQzGqW&#13;&#10;r3zU578F33FgGQWPRxVriqaKOnfYTRRGnl38qFGmRuJw2TGa3DFARV098eSWFnWnHDHkRzTVWhiN&#13;&#10;mwSxzaaZrDDiqSXLKvyEBLBGaUo9Vm43yniOil0nZSoQPiiaBnREOZ5IQSjxej5JtvsSmK/efBHc&#13;&#10;rerWR3GF6oypQ781N5pkciQEsfQFjkshYUPf5RJ/CJiL8UNK8B2JmYe6k6nIIxbRl+eys3WR+55Z&#13;&#10;92SdFJeSY9e6qkyPWjdEYZnysmRAHL3SUmsCeeCQOvwmE3QlLDBXR3JvyY0YXdUji81amNYJwlER&#13;&#10;0ZGJjyQhAs3NTbE3nBkwtwr+EZc2/fNCZLAzOaeCViEqdiWRJZwYu3XRWJwI/XHFCM0zWCrU5Ozf&#13;&#10;K0+B8YJmBGYfnRDft6DP3TS4Ri6EqBpdjBK5jvyS4cLJueiQivDuuiKvkSA90BLTTAx07sixv2fy&#13;&#10;NUbU8ByZHwc0A7wo9UAALkA4PbhqU8QcN3o6WCtSNLdsikh/kQjeqych274JzK5JWYjnV8VALBn2&#13;&#10;ETL/ACs+5Ty+SmZqUdsGU8BdkjMIw/Sab3mshhe5/eCUQMUQdYY6fYEUCAg66e6pDHehU4YOvt8q&#13;&#10;2kyUgzpTqT4BXjfh3ik3qWbOx6oryDBK1ta+PC6yKXr8pHhyHAPU5ozD3lzuntSD4MhlmlRmyaKH&#13;&#10;zwUwA4pwp156p4icv0k78DfBkuH3pijGGb19KeqaCLCwOllhoocWlaF8kX6Z+lFQ0Z+LLAMuayYa&#13;&#10;VGFCryNtk5cFO7JYIMMnIPG6aKEDXuiIONWPlmknXKJMil4W44pYYGKtCMrefVGMDp5qqXIiG65s&#13;&#10;Aw5pZkNhqnjhOiLUdRhg2yUceSE2mGArnw50VJcxAjqhpsaYsJ0rjokAfgDW/wC+ipDEDqjvoXyK&#13;&#10;/JGOMmzUojOms1KowwudL5BJMLh9W/Kr4RbVocxFufNkGenf7TEki/YQkzLpt1hiCfhteKSGKpRI&#13;&#10;WCyh3JhRQAXZuaQwF7XLu4AYC3FFny5+nHVY1lfyGXwJFBXzRMHfdk0yPHKihBEfO/d1DtMW5xKG&#13;&#10;cGyfBAw/tCKPKyyCE2vSii2CzkaCeHv5IcLZrIIAaYBGgPu/RgrUnYWxIyWIpXPP4TQT9OmIWCfn&#13;&#10;jRCIe/4SWW7YZJyw1TTXMYUVYy506KO841WGM/hJ44CikRq1b10+URE19e9CpTIq04rISD0w7AVW&#13;&#10;ATFpR6eibaIWxfDsaKcBFLtQ/tWmAE24xaJ2Dd4JCFroxTNLlCO7FZEWZlVdwBMBAGFegSxYXL29&#13;&#10;apoYyeXoc80kEGaW7OOBpjTKVfvLVZuYgBZDE9LtZ6+ZsiD+ua057ipkJpJplz/aYxjLSmaMMLsd&#13;&#10;D60oiZYL9uuZRzgLIzZmCeAYGp6KkUnF7YD21UZsDuT+VU8ciDOgsHHJNrnmpiMPTvkiY3cZXdXw&#13;&#10;TXgaM94JIYm/CcQjL415pY55Fg1L5/CPwOwRQOknTPJUMRA5WQDNxwyVWNp9hBEQeKaMn8IgD8JJ&#13;&#10;sBenNNS2oTszce900cAxvhx9kIJuhwrjyFkYYr3r5lQsqysEYg3qhCdRXDE8NFYwVeo7slKnIuSe&#13;&#10;+9Blb8rJcBRigYgu4Hp6rIIzzGlOaXA0YS36UiQ9claGdjmoxh8WCt55GqQwOlGoofcwbitmXD+G&#13;&#10;LpN2vos3B3bJeRBn0SQRDr5K0YB7ukEtjxxWnI23QscWDYrJMF3TREnOzcPkpxAW9+6nmpSIyTiZ&#13;&#10;ufkpQ4WvjkqxyntUGiUQZ4URJuPJavuCZSvV0kNeCeLQk55Khjx06JuVrAGuZFanopRYqkFjnnzS&#13;&#10;xTLY1ZuuKx5G2kCbFxS7gz0bBZBG5ZhobHg+PNPDAL/IZW1eSLARgsDZ8dUYLvzSzQ+IflRG2sjb&#13;&#10;EEmrumilh/XPRsgshFU8ALU5v3XRTV4ASGWLHDyPvxSRScMbge+nBWhg7zSTMbVw7wQ4iRCIHibU&#13;&#10;zSxg0qFuRQhun7HBCIZ+z6dUnHIJJGt9s3ojKByd7vgnjg7f0dJDC9bcH7daNtILyUanpr+VIBlc&#13;&#10;RDQ48M1jnBj7cM1Lkoom7JScaNl+UoiLeQoe2VRQ8UhgHBtUrtFZNzw3aTBFvZZUoGs9F3fqH+Q5&#13;&#10;s2ES6QQZBySP/MbOV5OWQb41BxH7QhLBeZq+ndNq6i1dSCcl3NVqSiqQsQwFHzU4JgwI4CypMFu6&#13;&#10;IiUMOS9JLwZsjFJAr5jDipTI8Xp3RWMRf1SRwP6v+El8ImgTQGUvt3bkqgjhx+EsU4W1oa+arnlD&#13;&#10;shKib3/C2dm2owsRzyAz/ClBFTC/bITYrGjYZrDqen09aLhqZTKi2sxPoP0144Iw12F8DqyafNIj&#13;&#10;iyBtVeM8I2/djyt1evk1V6Tb9q/tvYGq/AvqP6e0dCTlpnRDrp6cqbPQ7LtJBBbAcs3fDRe88L8Q&#13;&#10;BguK08vLJfJpe0vC/NvReo+l/GGLFfJ+jz+zq7Dh6/U+4tx1/qDYXwAo2jflfIfGtkEEwiEBg1l9&#13;&#10;u8YDwL5n474X/WI23avrgOeYX7l6T1e2Si3yeLoajUtvk8duN1Rihr30Sjll+mwWADGpNn9hg+a+&#13;&#10;957Ht0u5SGLFPuO2gueOS1oYTyy/KaA2Awqfh1Dt4ovHkeOdUPZ1676NBL0IY1NS71BbCnJePmxl&#13;&#10;6d6jRev+iHqc+r/pfH/Uk2unp+TPUysH3T6cP/s0wW/qQDxDDmcl+ZpsBEW6AYogYnAH+LEvvaUe&#13;&#10;lF+o/oqD/wAIi+Pkvle1/T8Ms7QSKxGIhno7sDia3Cy6D1WHTdPCLeXRxdLFWz5TFUOeTd2U58eX&#13;&#10;NakzaK7oqTkKH/0jLTBbUDwn+wI0ovstHXjqVbX+Dvpvgcw5Yd9VPdJrdrnX4Twxi9nsOeHqgZhy&#13;&#10;oOC7HOPD4JcRZosyltEONHViRjVSieoV3F8AkkjX0vl+VSMkWyHXF8uSSmFyLju6ME4gNQcR5c81&#13;&#10;W5LgTbKTIn4U0fXRZLLEB2JFshj19lOOI0rfoFUw/HAYqJNsfBWEHO9nWxs8YtjotGXJ8rZqkMbc&#13;&#10;/NapoGzbhmZ+nb8UYoLsHzCgY3LAc81SXG71HDHi5RafI6KB2bFsURDQeqUHX9JhD0HfZRu24I4D&#13;&#10;GL6J4ItVKGVS788PdPDEx0wwKSp4CrKiLvBLKhrX54JYNoGN9c/lWhjOP4TdcINrQY4y2VR6sfJR&#13;&#10;il4jA9lUnjg/r1zQBetsG1VquGNRvIkEzMLInJyxv3VAXOVEYSxJe7Xw4YhS3uE/BSCLDvqjuftC&#13;&#10;EdD5JYpTd+ahvsgaphJ8skCWPJDt0xtRaW6qh8glTerKc0UvVCK+WSWI0VJuhN9iseimDR0kyYBg&#13;&#10;PhTjOvqldPA1VYGMRetNPn4SxSTxHm6SZBkzYjMZnPmskzSTpmlvcXxgRtiaLC6BIFz1UYo8uylM&#13;&#10;w2N9fzdEn4G15NmKc47Zb/g2zGKZvG1gGxvfguZv62vYLu+BTqFga9QRZsteS+H+qpSXRypm2m8n&#13;&#10;vvDpLrqbLSIV4/pcX6e2qjdPdd7weS8wc2bNl/M+kt2qq5vk315XE8/9bzWiifAXAfepbTivmcbW&#13;&#10;tzqvafy14zuiJiN6KKEAYsYhv00hcrwEs40GpD09V/R30xqR09Cm7PNhdUjclTiGpbRVjmPTDPF8&#13;&#10;A2RzXHh8VeIQw/2Ls4LBen2nZIYIQBWMj+5vTCEYCtzdfTf+raE9X7Om7f8Asbp1yaUtgK3OF/0n&#13;&#10;mQDvHRRAPyqSznT3XrLalY38FcLkDT5GCmZ5B8qV4cHS/fOrZJ5UBPPE/GK+A9a+qIdO3p9PmS5f&#13;&#10;g109Pcx5EqI0emX5XU2bwitSK5KmxCzldjZoA6/GOt9d67q5NObrwd32YxM2PwWFdKLwXdhMZpCP&#13;&#10;RbPg20wCJouNMcq4Ou/4p4/LMswCAlxZrZVvEFy9E5S1F9/yZT0k+D5T434yZlBDuwD/ABBuW/5F&#13;&#10;s8AtKTfUro+MeHxQkbwIJq2Q4ZrnTIgCMxbEdF/TPpCgunjsSSPNlptMMZrpwunA5v5Ib7HjZx1t&#13;&#10;REhe9Tu0FBEFfe5pgEpP750SmI19FWVBidGTTT/Icj7tL80pJI9+8SlEOdXww6JoMmbgk03wPCKP&#13;&#10;Q5gevwkEFqi3fVPCObJIYXPzkq/Yl5BLf8qomu3XohEaM7cu6JIYMO6IS+AVjwXfC/VCKE4Uzy/K&#13;&#10;WGFq+6URnHyVJvsNloZZDV5pX/BQgBvnxVIoSam2WKIvdkqqyggUzfySi3z7rBEzB017qkrxRD5F&#13;&#10;N9Pf4WURgmd+iaCXnRKaa5LqwbrfhAZVRhl0NeenukE16LH3MTigwQtgKWGb6rGwZq4LIpn6+eCy&#13;&#10;GI1Vxg2TwNNschR8uWIWDqw/aMIF/ZGrhmYNQjqk04stNtWRjI1DWb2TiYaFGa5fv8LJ0XynSvgS&#13;&#10;8jE82p5KX3fOyaMLITUXZ+X64KkKmEQjhilijFxXRPaprlwSy42tc93Tx2KXGSYk/OiyBzZj35o1&#13;&#10;sTYWWQQVpjxYdFLdAFqZhuiBd8NXvgshOnf5WRF+29LpNp8MVeQmjNl2VhBI79boy4ae9uNEgNad&#13;&#10;VtysA20ZKl8eaEEmtj8pohxRiDVxoO9Vm5yukHIs0HLSiyGPApYYc+Dix1/SyGHOqK8jeCkw6gMD&#13;&#10;U93ySRAAZ95oRku7Bu7pqNVhknSXcTbIwjEUGKaKcNXWRwUv0TxDk61rGRWxXpgHyb0TmLmBw9lG&#13;&#10;ECoxCaTFk2RzXPSbyCkjJkxrBJGWZgskBxTDgnJzqhqkPDFELYumEdaOPn4S7rWA11Rhe4tZ+7ro&#13;&#10;i47faS2CXE9C1z+wsJdzQVa+Oaw2s127+UIATfF6cMvykrWRmMWfJJLmY8grQkDXmVCaT8MplJy4&#13;&#10;FXyUggYd1SwzKMMUQbXpfil3hwZGe445DDMZYznKnIJxBTLXMfOqWKNn/L/lJybGleBBGRT0sqQR&#13;&#10;4IiU1baXq2PFJLN6MMgo7iTd0giIj246p4pb4gP1CnMhfn3VNAFWbwhtruLFBn17sgDq4uc0TNai&#13;&#10;WWb5YaH40VXJ8k2ka0+aQaCiZXlMbkCrY9aeiKK/Ar+D1hl+VURM10Qkm/IMjK8388tF5ycex2Sk&#13;&#10;uwIYxrrz0WMGtqEd81rysVSI04dT+lbp9h9rElly2PbjVCGFNFnlrb95rIn1rgq2oWRPs94JYZeq&#13;&#10;YnX8lGGFElFIf5MiHl30QERL+SyCVq/G6bdWS3VbJtCmbyPqyYn8JBJZVBHJNKsthWQAGzpYoKpp&#13;&#10;kzHqp7mL48k2IbdqgHTRxjRZFMx/CFkcccjRw6ZoQy/TpxyTS4Wv2UsI8+2WjmuCm14BLqBnkgIG&#13;&#10;9k7eduWSMUB/eKjsLHcSYaZHu6Ig0CMEKWdLH67qp2O7YOjG5LICXY8lgmfrHROwDWzVbrdIpRJx&#13;&#10;CwZNFWzKkUWGeOPJIINUnFEuuwpFOaWF1WKWad8kphqo/BBglPc8vhEp9yl/aiwQ9dVTcqpDQv3O&#13;&#10;8Uu7hgB5qghpT19EsuHHTDzdCTaGHcS7+aUTa3VN/JUlYVZhrwwUBF6q0BFXt7qcuXehFcLac1LT&#13;&#10;7DdjEYfpAw2Qihz96ImBqi+Ke1NcDsXeOKb7hpgEYI3RhLnM+ybjWA5BFDikgju3mq7/AOseKBAs&#13;&#10;xOPFQ/gGsiw44hGI2SQjEJ4O9U6+Q4BBMDpYjUcXTCmFuwlJJrS/TqhoKsMcPFLFAfZlWGP0ZZNj&#13;&#10;KTqOKBvFCCBkDHX3WRgm9sdE8EAshN+P5Jpi72IRhFrHLNKTgGc4GldM2TCDXmmrfAqswi4CIA6U&#13;&#10;4uhw80ITcq1ptcggSor8xVMCnL4hsVId6ZrN3eR0zI42RhA8renmlB7wHYTQy8TVhQ6YpxS5QwQ8&#13;&#10;wRkhpd+qwR5mnnzVIpdbnh8Ip9g/BEQ0qLG2N7pjLGaeMEcLJYy359lLq6ZTeCgiYJZcVsR7LG/S&#13;&#10;Igy6UCp2SNMACiCdFctc1bPWyQ+WCLa5HfgyLBCKJFgBn3ms1amWD6clo2q5FnuJFAshHJZPlC/b&#13;&#10;IfcpiVhu2sQ29b19KLI5eX7zSS9eSMBZ6q+XZceDIs7BYICz5oyoeh7xRlx6vghksgdoIo4D8+Ka&#13;&#10;Ep5kPJkIIfNCsWRITmlGKpHDzbijLGOfbKXKXAZEhGVPnLoniDvoEJcOVj36owgvlmqSdchZkIBz&#13;&#10;71SRQsa1o/4WEl6WHN0IoKZ17dW5Xhi4HhjtRqO3s6yfD07ui2YZlMk1w6WWalXBdh3fLolmmuPJ&#13;&#10;FjwVDF5N1aqOeScsSWMc0kMGXmqQx+RQk41atcQqaTLx3FLCh/fws0RMV6/pLEcean9iGKJFL8Wx&#13;&#10;91kc3Lh8phMNWoUkEqmA1z4J0ngVITZpR8m4ZI/Ztn6ppMGf6Ravqnt28f5FyITmETE9wpzT88NE&#13;&#10;0uLhWzqXaZXAsY6LI5PYuhlbU90YJ4hjih5KZGI1qC/z7q0s5lCKKr+alM8tL8kUSN9zH0qi+X64&#13;&#10;pxBTId145pd0NTHuinax34JMwpz4p5UVFkMttQnIy9PTVVmgsUgtqhuHMgsmiFOBssELiuKhQvuJ&#13;&#10;BEJt5pY4M7lAzK49Csjic+6tUlyDTRggIGGISCK9PwnjjGOaww1bTsKX8Cr5FlwgjIrIIhjU+pwR&#13;&#10;JRbKEnIjNUr7DS8EYoTh1yDUTwy8XdV+0G7skECT3C/YlDA7poB8dVkyHsoSwcu8uV00IwyBjh7e&#13;&#10;6EmAvpqqbpv2w0ySnm3FVdrAxY4bj04oREuMxQHRM9aefdUsQ1UxxyS1QRMbiQkB5oQwHE6aqj4V&#13;&#10;HuiSvKNN3klwf4T7j+/wsETPpksJeuds/JEafcnBMQ5ZpiGfS+VUomEkVtf2QmF9B6prPYLbGknM&#13;&#10;e2Cn9tM1R64FYYWpbjZMQIiapZA1+FSMU+fZSEsXSsl2VMAZCCCqTd9baLObJKS8DTMMN3zQhmPg&#13;&#10;US2Z6KcQsx9u3wCHLuirHjiDIi3fRTlyy2uSImC2WGCEm1YOgxRtd6nyS71eHnxRataWobjRSmOG&#13;&#10;Jxp8KZSbWCc9jJsRbMsWQhm0ObJ5YFypiFj6KY2kHIJMOCMw6NojFMfjpdZMjZrF75std6KSFhiy&#13;&#10;4HDogRWj80JEQPXLKyeKPLqoi7YmCKGlcFhqA2awQiz380JcN8kncgFmHXUcFkEWNkJs2wSwgY98&#13;&#10;kO+ETupjwEl/T8pR7oOniiYPzWd3iilRMQn2QE2w6snihwdszdIImGXfurX5E88CmFuJSGXfqm3z&#13;&#10;yGSyOO3Dr+VLr9grwTEOVCshlOaoRzfNZLi/RT2pvAqCYjVwwzzH7SiHqsjjJsK6own8/hauKQ2k&#13;&#10;AZNhceiwSjWhvnXXQgKTtf36cU0OD1GCytdgTL16W1HsoRTKnosMZe7DTp5pIzVroUr4GysUGZ7y&#13;&#10;dJPNGHJD7nIVv6JJUwa1rwyCS9wJDEYeqeOLA44qccVyxNW4fCcTqezouT8hfkMyUDREMGY9VCAY&#13;&#10;5W1rXojFDlUpcgipg5qZgeiO+3E9spzdo66fGAzKWVgbT5G+6z+XBLMhpQ3WSYMT0FuOaO65pZWr&#13;&#10;rLELM0uyRn0KpLkKQmUbKj8yX9ko4BAhgq5wU4ZhDkjvBO2NqNxHusiNOHsnlLHIOif3aszG769l&#13;&#10;CGKoc1WGKtWqoxQM+uVFPuJa7lYpYH4wUsOHYomhDjM8x26FbDrk1gq3R7jTfcMpwafrFeh2LbTE&#13;&#10;GOC8/wDdJwYki2a2pE8hhZjndeN6j0Ueq03ayYa2nuyel2acBkH79V2PCZv9hmVxJEQir2V2fDJb&#13;&#10;EL+d/Uul1Oj6nd2syfuhT5PqsEgRSwMh1K8n9Q+G/wBYxSzAXuvTfTO0g0LuRj5NkuL/ACFt4lQR&#13;&#10;ElixA44P5r9H9L1VqbWuTxYJ/cwfD4iOYx4JJ0VHYPniflghGM6PUM548ipb4s44ZL9ah+n3s+lS&#13;&#10;tZHhjpUgYqce1YXUzMHJRBqS1n/AZZOSTwNJrCNuPaWZ9APQaL2X8e7QSYsraa81892nahu6nDI+&#13;&#10;wXu/4mA3IiCaV5vVfG/Ump/opX3M9WL2s/RH0tO3ZMXPkvnX1htxMRgF4xuvcufwvc7Dte7ssR0c&#13;&#10;dF4HZ9nMcwRGvDAnsr899RnLS04Ueb03LPmc76bEG3S4AP6yZVRgTEc86ema6f1X4KY4DNh/rDAD&#13;&#10;1yzXp/qHYwJ0QABiLb0QxNbnNL9VSW2SZCYhDC28Sch6vZV6X18v6mOX8o9Brbk+RbPPta3UYtmt&#13;&#10;uPjxGmC0Pp36fmz4TFLhaCC8RFGvyLYKOybYMC4sDmxbzzX7bpai1Y1F38DR04iXHboTY8xTNR/3&#13;&#10;V6VTRzXcmlKLpjXZ5NEgCaOfwlMxxeqnFEMtCf37ImAMSMOFl0pOObsQ5mWozc1kEw3z7opRzP0n&#13;&#10;E2g88hf8I3x4oTQ4nGhyzTy5pu7LWinEt6IyIs1mpqxp2be/3itiGKjtTHktGpqjWlTj2yrdkbVm&#13;&#10;/HPyCrFEufK2jV8tVQTnr0TTXYlJI2zA1sdWZGM2rwo61Y5jEv8ApLOjtQ94qHqV+SttG3cgt3qn&#13;&#10;MzotcbUGQj2lnGlW1PkquxJUbBmoiIg8a/taYmFg/BKdoI0z4KlgbVm/FNwdGOYzNa/Rc2VtI7qn&#13;&#10;+/rjjdOg20qOiIn4KcU7W2dua0Y5mD68SpmeM8bZOi77CVrk3xthdr077Knv60fnwUItqAB1qoQz&#13;&#10;Mc65qt7jgDoTZ7oCYcOYWnDMZ6tkozZ/XVXuSVktJ8m/DHmhHPap5C61TtYNKfn2XW2Hw2HdfHU3&#13;&#10;PwufU14QzJ0Tt8HPM61uSnDOue6/pa+1SDDE2Gi9BL8CJlGIMKX0oRTNgVyf12hdOZLdco48MZGo&#13;&#10;d/0qRzs7+ZWhMntbzSDaG937su1aiawLd5N2KcMX7s+i7/0/Owe/fwvMSZwBc43rRtF3NgihBBhI&#13;&#10;B17vkvzj6q15bNllOTTVI+l+CS/1Zerkx/blmOIgXA4gPfQLx/0ftYiihBzD4eq8p/Mn1LFFMEqE&#13;&#10;kQgtBCHFeXUnJfkfTdLFN6u66K1dRypHnvGvqCCftBJ/wluHapOO7rgtPZ/Bpu0V3TBAT/UBxQZ8&#13;&#10;cV0voz6Ajimw71XI3v8ApDERXxLUovvex+CSoQAAKUtyU9X9Rz6eD0NF15ye30Xpn3Vubo+L+A/R&#13;&#10;JBH9T/UuMOa6HjMvdGpNKdeTL7HBscOVqdVz9u+jYY3oM63plpms/RfqLT6TWWprWzo1PRG5WpHx&#13;&#10;MwtbGq2Nmgdl9H8W/jW5HTBeVkeExQEiKGlWJxX7bP6l6Lqukb0Z06/c8rW6PU0nk4syAQ0qSTQA&#13;&#10;P1KlKmtxJoF6absbAZcK88lypOxi9Xxx/S/Euo1pPUdf55CCkjNjiJuOi9L4XsINTktHYdiFM+/Z&#13;&#10;dKbtgFBUriuUvdJV+xcpN8s6uxbBC5enx8r0fh8MIidh8BeF2bxAm5t6rbg8UZ94kBvLNsULptbX&#13;&#10;ko6Sbd9i4ay0x/rs/dm/1/xAZz/y4cF4WdJY5N5rv+JfU2EFf/NF3jqvNwxE7z3JoT3Zfv30z03W&#13;&#10;dPopdQ2l4eTz9ScpOyoGRprVBsuJSPfjwCpvsLv3ZfoEZOjBLNmCaH0NUxmY4YPh8pJYphzWSvSw&#13;&#10;OPZRwaqJaGO5uiApGJx7fCYR0AZj6DXV0OSRNUx4Iq+yJDnUUSkZ380pmVJAPunFNiqjDG3dU8I4&#13;&#10;aoCEXppREx1WmewUZAB5qkzFqjRQMymXJNAaUSbf7DLRR+SkJjXxZPBUtiLpZsrMHiMOOiIrmynk&#13;&#10;WYBwVYqAKUYGeT4snMcOdO/NZq08CXA0uK570RjjWRQjCvvpxQmw07orUc+5kp0hI5iMuM4Z3SCN&#13;&#10;2y1urSwtJkpsJg80pOXmhMP400WSms37UUU8mQzGTxRFnd/VARNy81k6F7WPRNNhb4JSnetmcd5q&#13;&#10;kUOvL5QEWCMEnFJNvkbxwZFJwS/cL8vPBUETNiklTKO18apKkK6Vjxxa3qp7zU9Ew4vVTjZ7aK40&#13;&#10;F2ZMBcdnqmEwi36S73Hv3QfR9FEl8F7rWBt88cHySwRVOYVfIGiQy+IGeCUUqyhX8gHklji7zVo5&#13;&#10;fkOIUwDh1Vc4QGQRkLCSL/h8FgnICMmhz/fsjb3JY0IdsFkUWCfBIwDHNT8jT8iyu+KEUsXssBPS&#13;&#10;yeAuLfpKa7jWCI2cthxWRm1+WHeSrFDkliFLinrgmtR8JEbc5J/ab3zTwYZIiaMvS6aKE49EU07K&#13;&#10;212ImF08Muj3U2GayGC5rk1Gd1aaeGDsb76nCWvWrpoQ9Q7VFEd00w4/Kmu0QWMsnGL1FcGqappk&#13;&#10;WWXfLVCI1wNdPVGMHvBatPhkb0zIYjR+ueSG6e87p5OAwONyljxyfDIZ8UUk8IulQsZOCcxHySCa&#13;&#10;LB/j9okgVqrdcoSYuN7MqRQPQHAh6YKUEvq/box+iyt3yMqbe2J1Kmwdn7ZETa8roxG5HP5CHuuh&#13;&#10;KmYYh8e6WGcXsEkFRShPJGbC3PsrWKrlha8GGW+hRgkua09KDFNE54PgVIx1dudy3BDk3hES/A0L&#13;&#10;DNBZATkOZbyWLGn4Ks9XXu4Tw9eSyDoX6HJZDC4iD1PlWtF5yh8/sdb/APPIIZnRq4/pETHvy4Ih&#13;&#10;6YoxgN0HmnFbQT8iy4s6d4p5VbYZ+yIHXWyEUTMwuK/KUrWULCeAg49Xw1HqniCkZuASwzqappp8&#13;&#10;heSkMTWIp31zRJzxdSF64po8ONtFSrisg8Gb9G7CaKGjDzWRS2QMvBgeN06awwryNCAbnilgDUFu&#13;&#10;/NEReSWTSrvj5o+Koa+BIIMcuqp0KAl4591WCA5qE8hFeRyMkIS/FE4VvgNFOGK3sqnTHRWCGmaW&#13;&#10;ULoyzVnfPisiKcEmiWCbhf2Sx3tZUhJthohFCcOFUNZGvwZQqm7f1UQCLpiEhvHBkiZl1wPFZDLr&#13;&#10;+Kfgaoww27wSgHVK2kCSYTR38qusgjv5YuFRhmoQwi2AY6uCrS8C4LQi3oiYhpZJFDVx5rBqO9UJ&#13;&#10;3gV5DvBq45d0QiCaKNjgkmTasOJQ0kVkyYzhuaU31uB+dU0EGRU5sNuwlxwRaFMyzX9P0qQDWvdk&#13;&#10;Zb3x9EDLxSXJSbME7vRGOPCvdUkuXS1sM9R7omIi6LUcMuqMlHF+XyiTjj5Pgliz7ZZDFo4Ruvlk&#13;&#10;5XI0dcMX+VMflVZZDyUuIueRcQmEOLfhNFCT36IRQ8vwqiqDngEUzAYpYauE4mYpZ0Qo3t26pyXY&#13;&#10;mjIYjms+2sJt1Le+bpRF7qE13sooAO+6JDJxp3khBF38ozYA3d0ON9xsIGXmz1TSw4vf2ukhzwRm&#13;&#10;Ri/liEbto7Q8cNaZWw6e6WLvJJLgA7rwdVgGr8q9ULJNsi5x1OThB76sn+3cZ+WmiWX+uGaNq/Iq&#13;&#10;GMNHw50SQvn7P8qj9PRJFKGJsq20hpBiIt070TA/tTlwpzBooTY+AREl7DlguVHFHDHWoNqPXjhR&#13;&#10;dgj0Qgg7yTSTdjr4Mlx59/pEm3ss3k8MWFOVlTWfJPIkU7kUIo2GdU0crChz9ueqO8/zj+ktzSpj&#13;&#10;vsKIxb1qOYxU4r+VbfpUj7KYxU768lFJ/AOycYOAHs+mqEAZ8eN1WAhku6AM+Kai0SKGxetyBX8J&#13;&#10;oYB33Xikglk4p4o/JClQJAEHYwSxRY0790Aa0/f6VSHFaqafKDdTwa8UPVWNB3X8ICTStxVJFDqr&#13;&#10;Vsq+4pifE11t8hHhZZu6WRMr0SuuxBjOKeiMMVznQd5JZdGdGbngrp8gEVGSnFL9hoSdP/iVksk5&#13;&#10;p4ppw4JRV9ykL9lqfLpYjyPdFQRPTpmkhhuGSlV4ExjEHxLYVyU4C1cO7qsqYBxvTPJLHB+kN9x9&#13;&#10;uQd8EZUYy6I4WHK6iDyKS4uiL7FW6ZFLfCuWeSEJ9Ma44clgnPbCyrc0rGCKTxfBCOCrIxxWTRCv&#13;&#10;q6Li/gGJABf3SCZX9N5eqsYgaeSmYMck5PyAwip7fCEcWulkJeam3VTarBVeBzANfRSmwZJjEHZz&#13;&#10;S3v5p5kyyfYCUTs9L1e2SSOFg2OA1/CbfL59lCVCDenC6GrFkLtRMww+CEscuvD0RByqs38AGOJ2&#13;&#10;oXzdwsIrwz9tdEoj0bj7IxQsmmJC/bvX3TCBi4sM9RX9IEULUZARNZz7Vr1Kq0wwuWZDGc3y0TST&#13;&#10;R+wsigN+qwdFMV5C/kaCU3XqUpZyavqG81kUFz58blKXN7d4IkFYGbE08+ysghxFvfJKYijDLw8k&#13;&#10;b0sDTaZOJrW0+UI7J4pRbLRTioAL6AeqWasp2+BxOwHG1W4oFr9eGKEEABu1GRJDHNEZtGdA+4MC&#13;&#10;Eo6p2a9+SQhuYsrafIYBunh5poJeFFkIGN2SwRelCk42h8Gbp7KyCPDzZYTnyeyAri2gQklwIWKE&#13;&#10;JICAT8+WipRgHq9eiT7aW7OB8i7jmmHFEznNhQa53qslYhDHDmqa3ci/YaGbQv1UxA+vkhFZnN87&#13;&#10;Y9FkEzHRkr2jwVkSMPLVQMurWzqqCG/dUYB+e+KGlPIGTaGmnopQ5s2SE0YrDH+1HGAkwRRG9Hzc&#13;&#10;+iU1uA/L0VJhtVsB3qFOGKp8lSjeBRRQ41fNrqcyLEUe7hyDgzIObZrCLdlCqOBtlBMUjOFqU6o/&#13;&#10;cZLBC9AK8K8eCzc9uHgARvd6ZflYRbPiX5pQc8MAljPmc2IVrGaJcRpo66UbR1kcedr090Ipurn1&#13;&#10;Kl6KE7BIYxCjAmmfY5p9OxzxUzExs+AshN7Ct0DooDksinUfMt30Uvu5jl6LJk5jZEZ7ewq8Bijp&#13;&#10;SlcakJIQDUvyfscExmiwrn7JWGFGqHxOLqFJX7iuRyWOmvugZha165dAljiJIya+CMyfjTJu81rK&#13;&#10;llCyg7gxOor68FOYRU/lLAXGSSdFl0WTkqDdQYpmIpSt7mgKJNABft0xi9FKI2bHyTUV5wNDTIBp&#13;&#10;p8JN4cBbh8ppZAtUqMV6nlgdEtqQUXinNmcmo2ZPNTBd+rLJsxgGF8MH08lrQGvdEnJeQqjaiBpU&#13;&#10;MpGZTmzJTHfyKnDMz/P4UOce3IcFJ81gPNCGZQY4dlD7pfNRjmclEZIGzYiPeinHNpYYAZHJZ927&#13;&#10;sceOY4cFkc0cG89RkiLadoG0uRnAfXlgsimM1FrT4i74J4IibWoyE3P4ArFMLc+SyKdWmPdMkkUx&#13;&#10;mN+qwM/b39Fq6SwW22WhjGbq8mUSf6wk6Yro/SX0jM2mNoIf6wH+0yKg1AapPovtvgP0TKkQMIAS&#13;&#10;f8jckZVqc6r8z9f+s9H05/a0ffqf4X5OvR6VzVyPg03wWYRWCINYt72XPmwXBoxqv0ft2wwkClAG&#13;&#10;bTPlZfPfqr6HETxQsPfReH6T9fLqNTZ1MdvzZep0tL2nzGGaRWlG4Z9VOCM2HLmXplwVvENlMB3S&#13;&#10;GrRQyfkV+uaepHWSlB4as87a0EnB/wAqZm3D80scOL/pDest91OhUADqqQxV9XFP2lEeIuoxztLr&#13;&#10;akht4HE7ifJEReRs9eSlLJao/KWOANkoc9pJus2FPRE4V8rKElyz2tw5LNom1yHqqlxbD8nU8J2z&#13;&#10;divRe/2CCEgEGh7ZfLYJtiLWfuy9T9MfVAlgiLtqehXxXrPoq6uLlBWzmnp27ifUPBp26ce7BeH/&#13;&#10;AJd8d35ogFoA8esTUBzo69t/HO3Q7RFESGhDMPUled/1AeBCCdLihDQxwswxIrvLj9A6OOi9up+p&#13;&#10;HLCFTyfLJu2aVNGfH3WtHLbFZHNwaoscip77uvutvhnq/kWKIX4O+I9uKWKdq+WmQWrtm0g06rm7&#13;&#10;RtrYmnlquaeptTodp8HX2vw+P7e/hZgKlrVyXt/4bgiMuIkMRFkzflcH6b26Ld3Ym3C1a51pqvo/&#13;&#10;0lscIH9bEvp0X5J636nPX1PsvsydZJRPqu2zN3ZIznDQP5r5sfGhDBDDDWOJoRT/ABAH+UTUuF77&#13;&#10;6nnbmxk5M3B2Xy/wuS53q8T1Lcl5/q8oLQjeHRx9BG5Oz0HhWwxE/wBjk9Q5cXbJL/IP09FOlCTD&#13;&#10;EwP+RFSRkMl0PC4WFb5Bbu1Qfbh3if7YDIL5LoOo1NJuUl+/g9bU04nzr66kHY/D4JEsEzJ/9Ru1&#13;&#10;iMMP+T8WYlfLI/DDLIBDGL/EO5ApukkZBhVfbNs2kTIoYo6mAHdP/SLll872ucZs0xizmGEMGYH/&#13;&#10;ACHG3AQr9J9N+o3p6clGOF/LZzLTSZCb4cYZYjjNwBxK50RqzcflevPg+/FLEZLQ1EJOK4/1XJEM&#13;&#10;5oavCzilsGFAdcV9Z6L65LrJuMuRPBy4oKag9Spx0q3funmDo3J8VNzxX3LdIVDGINQ/rvBTc5X1&#13;&#10;TQnRQiiIJHNJpVYKioJ6YZJJcfr1RhiOKJjeihUuSrseKXhvImO/bla8UxjhX2VpcPTT30RhBtHg&#13;&#10;fAsjBEThbEd4pIJevHThomg7q37Ve1sW1GzDE7FvNZGSeGfuo/cxtgnmTcBWnkrltrKB4FieofXg&#13;&#10;MU4DsbJCeTIQxsaV9+7rJKuFge6zIgXbVEza+xCSKKvuann6JfvYZeT590VYFdG0BljhQtpxSwwj&#13;&#10;H8jNGbODDdGLk64oxwXzVYDcnwa0cnh6dlEy+iDPlRTiBApVCiuUSi0cTOeNi+NFARUyfNDaI6AO&#13;&#10;K5UNK14Lnx7QSKHjxWlXlilJI2Z/iHA4d6LSm7dRzwpX9LXn7RmowwfpVt+cEbrdM6GzbS9bCj4v&#13;&#10;8L1nhEbgZ2r5MvMeH7Nowu2upxXpfCNptV8tOC+N+oupWlpuMVbZcJJOjpS/p54wXLPa/Jel2iIb&#13;&#10;pGAyoKAkUzBC4s7ayLKG1+N7ocgkswAuThye5ydfnPR60/vKWp27D1Pg8FNnneLhql61beIhJAxI&#13;&#10;AVI4ySN0AvdN4lsMR/tEBCcdz/HhrxW/4RLB0AX0vq31bLp9P7elH3eWTppXnk1Z/gkTefLjkFfw&#13;&#10;zZ44a2GenDIL1h2yCwD0q6EzZgRQVZflfU+r63VX9xu3+50akopUdH6e8SaKFi5poXyHwq+OeCCZ&#13;&#10;tIjNgzCxwfpZcbw7YiIt42hY6O9P2vVbHOMyPeiAFmAtquddWtHQa7mejp7pJnsPAJAhbj5fK6v+&#13;&#10;7dcXw6Op0HK/tmup4bJeJfCaupvbZ+idJBKCPQ+ESWC6kJrn8LV2aU11kc5iuaTO2UaN2OEHmvK/&#13;&#10;yRLhlSRHiSBQPTM8F6LYi5HFcX+aI4IZABNT/iMyvufpbp/v9RGMk6fY8Hr8RZ8th8RhiHqb9B6l&#13;&#10;aMyS9jxbyXGMZAy0FnVTtJFXNMrVX7lr/R+hqtSUqxwfFOT8nZgcMxrxQG0wvWIfnJcSGcc0hAdX&#13;&#10;ofR/TJ+5tr+CE5NcnWneMsC1rPif/wClaZnk4ktmbutYeTOlhiLjh1X2XR+mdP0irSgl81kf5Li+&#13;&#10;eWQWQHPy9ED2PdJDG78ad6FemlQ/wbJtXpkfypSA9Bga5hNvDyTy46ZZ/lVufIOPkMID06uqQy/R&#13;&#10;Ri0HRVMORdqe6Mc9wV9zGtfv3TzIhgOL35JROY1BbBLvAnX0SSE8DiI4HvH1WQAvUsOD8tEYRelc&#13;&#10;EsMbO62SayxWqKbnPishmObcFMhxi+GSYQcyO+iS8tid9hiDRgslwfKMMP6Q2ubgKFWpNu2FPyZu&#13;&#10;0v3xTiaxtySxQsFkJx8zorkTfkIDnuqPfNJbHFYVj/g0QTMRiHwkmQ4W+EZkJAHBUosMjCL4pbmm&#13;&#10;ijoMVMQ9i3NWhZqHj37p1XYFIEYHnQJd7t+tfZGTBiSD6cs0N53tUuplKu4DRMC7t3ksgicUrYwt&#13;&#10;klim4H0dUm0VpqS4JXgjBDd610oNVSI9hCBq8elK8TqhMhNKoSVZKeBxn7VP6Sxx0NLYJmFzU1av&#13;&#10;mwSxw0s6nPCRNGSDWrcmI5JIzWr3wCwwVGiMXDG6tVFWyueBY626ntnSyxjdk0UGD94IkqFJSlxR&#13;&#10;PGDIYx2X/SWXHw64rBF1CWRCxPLoidXSJz3HhOrjIYLBAOWSyLaemFva/FEGxuBd0K6LaGggrQas&#13;&#10;k7+emWKyZHXjjxSgKvygGiN+mf64KLhtXp3mnEAKaMUp51WkZfyKvBgLOKlgC7UqLItwbKiWVw8/&#13;&#10;ZLgxrjTLJZyKsUxAhiGrib9ME8EAOlOrIxxu1PwlmQZcFKsErMmy+T2dZDGXrXkiR0HZ6rIYuWi0&#13;&#10;dvkl0hJkPLi1OCeGYGYeeP8A/UEsdVL7WBDgYCnbLOwT8FpZ6kJAeybJoouz6UUoS/x8I2yWVwGC&#13;&#10;ohavNSmTgKV+U0w5XL8EphPfstEw21kyAsLtqmiLmpPyffihuNRATji7WajfhZyyxKSQRH1SwwnD&#13;&#10;9pYozxWQ0zrnbktU6VId4GgYH5qmhjL1YDA4/wDu3K2rIQTMwl3RhWvfmoSadsVtjQxPQAhnxB7d&#13;&#10;UhgbX2SE5dfZER0VKNvgq6FjIw79lkApUebImZnfBNFM640VvimjPK4JwR0omgl5j4RhZmA1U4nt&#13;&#10;ZR8CqxxLGA6GixQ3T/1AIKftL/if8sM+EeyAPEomK2dmSCYGDdDfkbXrVNNOK85YO55H3v13dKBb&#13;&#10;qpmYeOWnuniGeHX9q6T7jrA0UB6pTC+LDLFNMbWndVhfBVK0grA7Av6JCAMEDDTLgX7CYHyUq+5H&#13;&#10;Am6HyWRw4lGF3wc0TQxuavTQq8dilYpzra2Rw6J5nRSlxakHHL9apojhVZObXKC/IS1BmlhlMzcO&#13;&#10;FU32slMy693V35K2oe2dMc62ZZEend0XelOuWqEF68xknnsZMwz/ACVN1kswPpwWQnySryWjG5Ib&#13;&#10;h93x/SqJjUcObaoRZd8B+UUgkCXNsDilgDOK5qkUwefRI/Bj1Sq+GCeKGDGlu9EsNCO/2kmlvlER&#13;&#10;2tXqtNyqmg7DTSHqmZJMI54owXzCh28IrgeE2yr+FKKA8UYotGVBBkBmlFPghvIghdE5Y4o737Ty&#13;&#10;ob48h6CqEmnyOiUcNU0TJYgHLde7LPZW2woSKirDXH88sEsfCmPeCyKbTLjRJSff/BSYscTFuvYQ&#13;&#10;iulFCHxsqbwdvhJ+RMcxNwF8wk3QXbBuiO95ownpp3VJK8kqhRKwwTMAO6LDqaYIx8KN3zK0WCtr&#13;&#10;YsVEIQzuO+CyPKlqZP60Q3XoTh3XBEppiSrkSRGbH9Ks2Tilimh8sK5e5VBEwpbPDvRZxkuAqycU&#13;&#10;2lAgeBOaoYRgKJd1+HmmsCQRKGXfslMuqtE9fhRjOPLzUunhBdAhiv6rN2jDknhL/HqsgSVLFhZI&#13;&#10;SzYjRUlQ6cTZm9UQB8JjOwzVV54DjkWN3WbtQmAUIyXr3qnaiyqKGH4Q+44ZmYskjB693Tj0GHd1&#13;&#10;UmuwYeBTGsMWlisjhyVIyWAf2Czq+4mvAkKMsH8JRE1+CoIvLP8ACFaeQ/IkMJz4Plin3fSywkG4&#13;&#10;dACoy45K1DFxFfYMWVWSwwdETMD1JpZ8U02Ji9vfihNcD/AsEBbNUiFrBEl/ykmkXorUkDfkWKH8&#13;&#10;fKpugUvrxU5ZGtcO7Iww0t51AUNtscVfAYZZ5JCa8b5JIzbTDTBtc0xKlPyHPI4hCUwDVYYeae3S&#13;&#10;g7ulh5ol2ShmUexyRERpbkjDDwOllkPbJ0CRkUSm96JiODit+iEcWlTe9+8k6HQYpgCBFMksEvPy&#13;&#10;TzSx1180nGTYuBJsQavWqaVEGa4HbrJo9VGHizMpaku9oCxxbzU4wRUM3m+ZwYYMqgHSnolggavn&#13;&#10;+FWVkr8gigrqkhLcVSOL9fnRRfTkouuCPwYBjktmAeimZWOn7SmaRbyTi7eRJNvI+42QxogYg3ok&#13;&#10;vgw8+vssmRPy6ZpttOi3jAIIDc5vw0RMtslUDvXgpwh71SlJAvkxlIwPdUhix5ZJN5nJp3ipi7yy&#13;&#10;WNLgZIY+LIxVrg2awS2GAGPBUmuOwh4Kc+wgYxZ0AHrgMlGE1qM+muqqU64Q1ZhhwxzRig5rCwtX&#13;&#10;L4qp1wHXzSUm/gdlRGz0/eqnulPHOrRq4cLoSTzHD1dXyO6BuY5oGEPR/ZUGXwl3eeuR4YjVRSE7&#13;&#10;ZPcTbobieiz7eeHmsEnkcKpxQhmGSWMt0w90xBDCIZogiwqBUDIm5HFEnfAUI+LnvRNCFn260xQm&#13;&#10;mueTeeqacqoH8Bji87tbopwFsEYBamNSjLgwxSbb5Gn5FYlYJbDgMEYoWWRk6sMMis1SeBN5CYwe&#13;&#10;eCTeqaackorVq2z9LJyGqVrxyKgbmAQil3680suZRnxfOvJNHFkA+LPz4FZ7o9ikrMJBUjB+E4iu&#13;&#10;yERoB35K77iYkUPVADKiMUwjhgmip331WbTk64KonGeYwTzGGCWZDWhtdJBGTSrvTJk+MWLANorU&#13;&#10;G1gjvFYRRtEowz1f9LOLiuBWgzcM0oApiiJhvcsh9/IcVTzhDQ02Vp7+ilCcdbKk+Zqw0qpbgOZb&#13;&#10;lzTysMGhpszPJ/NTjBalr68EJ0oEEVNP0sG0H28kbg2sl9w9UxhqkimOKX1Wfc5HzOihyp+5A0hj&#13;&#10;EXHGvAIzgozZ548mRjOrUSu+BUxpU5wfQXSRRE5g6qBhelfT8qw55Cts+IOV05RbWA2jwz+BHRev&#13;&#10;/j3Y4YjGCzmGnPD8rjfS30+Z8ZhsBCSSfgey6f0tD9qbGAf8afpfJeseoR09PbfuQm12POeLbOYY&#13;&#10;4oQP8TU8dVpfdqxX0nwjwSGbBPiIZySDjTEPqvl82KhoYXNtXpfHFl0+k+ox6mFd0Cd8GyIwzs91&#13;&#10;FzzPbhYJmdNBXt0hIue+C+lLrwPHMr/bK3eKyIeSlFPd0sqN3It3VDkrE6XYpBML2PFMZmB5Pisl&#13;&#10;7TrbMeiUR4tZO/kKwGE4nvgqfcHfdVKKbW1ETAX42BZK0TTMERWGF65W1KBjtfhitnYfC45haGGI&#13;&#10;toW6mnnguDqOu0umi560kl80VpwlJ0kapjvnwRhm0svV7L/H00jCz36tiUYv48mM5IJwFvMsvm//&#13;&#10;ANw9KlLb95HW+k1Flo8lNIvlgO6jRJFM6+S7G3eATIC0UJ5VA6YLkzYV9B0/XdP1GdGakvh2c8oS&#13;&#10;j2MikdFGZFhQiwA99Us2I6rJUAxcX14L0k4p4IbG3vK2lFrGljfKv6W1HFTNqd/lRMAHPXFRqK8k&#13;&#10;t2LBr0zU5rWRij0tjQ9FMAAY4CuHOxKjL4GVgmkEnD0/alHMevwsOVADbAqccB0tcVCcqqgYxmGp&#13;&#10;FW6cEBMIvfvklETA9VGKaCAR7rFuqQ67lp8x+/UYOlgnW68KKUyYjD0VdsAki8QcE9BZYZzMBWI/&#13;&#10;1HE+qlDDchV8NkAzJYxMyFrvfBeH6rqvQ6WeopU0mb6MLnR+m/pTweGTIlSwK7oijOJiIq7LqTpz&#13;&#10;FJvMIQCKQjTDPFQjhJ91/GnX9W5a0p923k+lhpYNDa55Jo4Wt9kldaGWBp0P6UjLoSy8ta807TNX&#13;&#10;po8P439FwzHuCvnHjv0pHA+IBp7+S++QyM1o7b4ZDECN0ZL9G9A+sOr6GcYynuhxTOPX6aDXGT82&#13;&#10;zZ+HspGaAvQfW/gRlTDgML92XmZ7hhn3Zf1F6b10et0o6seGj53UjsdFPuUr8cEZUTDN+nYUYREc&#13;&#10;qYlrcM1kQy7zpg69nDM67l4JuT/HJCKLBJFpQHDFARktTv4WcnXcZWXARRycs1hhdtE8iuvl5+yw&#13;&#10;YBlonaoTQ+8AB05rJZYsXdn0b5S71cnx101Rii5tn3VRhYCkz2n8bfUP25gqzmvD5X0n+Z5ImyN4&#13;&#10;DeMMLirHtl8J2famiBDPzFF9h8A8Y+/K+2TYVOJYVDnBfF9fKfSdStWCw+Tl1fa7Ph0c4lsxiLEe&#13;&#10;6jNnsNV1PqPw4y4oocA7UbHDOmS81t87AF3xK+u09TdDdE6ItNGpt/iNbMVzotrY1xonnPcdWXMn&#13;&#10;Eu3RmNdDbLzXO253ustOuD6h9JbQI4QDeH01zX0/6a2cgeY61XwP6O8c+3HDFEWDsQv0L9HbRDMA&#13;&#10;iFjrrgvx31bop6HU24+1sy6hpwtnsP5DmtsYycHUVFs14nwOkDj/AIkc3C9L/MG0H/awj/zAVoNC&#13;&#10;Mi1K0XlPBIXl71hg/Dor9V046ygn4OLodTY7PU+BT61r7D8K31VO3YXNh1XP8A2cgvE1LarV+qPF&#13;&#10;oYgSaQiofvmvK0dJKO2nR26muk77nhPq3xowwf1oYqA5DF8qKf0ZsIhG9EXJNA2eJXito2+Latrh&#13;&#10;lQk7m9U2dgDZfS/pqQ5NGDs3At5tZcvUOOmtqVC09XcPtExog9c9F5X6ynD7rjIaB9F6+KSDNItB&#13;&#10;DUxWHB7cl828c8UE2bG1QCwODD8r7v6T0nv3Lj5JbTlgEUdM6WHFYZbBjTh35KUBs/L84jmrRjLn&#13;&#10;rlzC/WWm/guzJcbHRQJJ77pknjiopz9pGFtM8jwVbZMYn3T1qPhARaWrVQnbRkP2ozZpe44W8ys3&#13;&#10;FdwvsjdmzbOzhyMisk7Sz2yDa1XO2jarYsr7JsxiIEAck1AyzOQCx1NSOjFyk6QZNr/ccMmxdd7w&#13;&#10;b6amzAYwAIYQT/YX0AvVdz6d+gqQmMYuwto5xZfV/BPBoYIHIDGuGHdl+Z+pfWMdLU2aOUuWdelp&#13;&#10;Sm6Pz1HAxrTRCGbo6+1fUn8fwTgYoKFqUHpi+tl8e8X8KilRmGPDLLXB9F9L6L9QaHqS9j93g26n&#13;&#10;pNTS/BCXOw6oRwVuykJqEmB3u58uC+vbvDR55sGOl+/ZPMNLea1vt629EJs9v+JPBaJPwUXgmnTB&#13;&#10;OImxq7LQG2td21ofNQi2l3wqwz7CmXtIpHRMQstGHacqhaxd3enGnytc7SxIqMmauae9dhPabW07&#13;&#10;W3u3dlozdrGISzJgagY558X9lpQT3N65WHVU5NYszaRtCaDU1pj6qshlz5g1rgFaVNtSmKcJSFSR&#13;&#10;2dkmB8ad0e66ey+KNuu1chbiuDI2oOGwzVDPJ19FzdRoaetGpqxXaPofh20iIEeR/C1PEJYEQAfM&#13;&#10;Pjh7rzfhnj/2yd0DVw9uNeiltH1HHHFvlnFgzDgBdsV8jL6fhGTkv2EsGz4rtUbsS0IsKNxOJK5+&#13;&#10;z7a4YGr8l19u2MToBm2D8b2A4riQQbtGYlfL+pem/wBT7NPT967ht25PU+GAN/Y8eGmq9r9L+GiM&#13;&#10;VNcqdF858B2UEvV7DHk2umS9T4J4hE5bUY+TsOi+F1tD+jnWrBWS903UTveKbLCIt0c11vBpC5Gy&#13;&#10;7NWoL3c5869V6XYdobKlmXyHXar6iT2ql2o+g6XTUcyOlIhYU5nRev8Apbwgf5GuS8fDLf8AseQF&#13;&#10;A+evBer+ntoiIrjYWIXzE4fbl7j63S1ouNxPQ7Ts3eS8r4147BBEIXqbQg1OC7v1N4iJUmIksWcn&#13;&#10;TL8r5F9J7VvRTNqmlqEQO5YByP8A4otrVfd+i+iw61bnizh6r1B6SqPJ6Txn+QPsEBv7XbEDDgvB&#13;&#10;fVn1hM2mKGKIsIQwAsPk6rzniHjcU2OKOI1iLjIBywGLYpZe0MM+S/oD0b0HpfT4pwj7vLPltbrJ&#13;&#10;636mVmTG1q51GSrKgJcN0sdeAWr94FmxXqfoMD7gEVK0etTcMbDN17XX+ox6TSc3mkcS0tzPOGFj&#13;&#10;V2zY+iEwV0ZfV/HvpCCIEwhiKU9shxXzDxPYYpcZB5H8XK8P0f6n6f1F7Iv3eDbU6fYr7Gvvnliq&#13;&#10;yIcVIRV0PsjHHUCguXv1AX2zfyc3BsCN0piNDnkylFgXqrQjsLR3wWrKS5hGD0pwTCZq6WCA1Lc6&#13;&#10;V4fhPLh/bhU6r/mOgRR1yC2BAWfDLvHEqcMLWPk6VyMeIHdE1DOGZryPLIZZvOUXpZZGAS1u/ZNR&#13;&#10;aZdp8mBzz1uBkjOjyqfbXVZu1bBuiElitqfcydDS4TfzVJlEhOLkN2P63TbtDTS/W3ooavsXaQ8E&#13;&#10;L+v4foozL5nLJNL/AA1a0CybJ465jiksYFL8jy9VkuNw3FuRU5gOFE32qa4BV89iV8hlxizLJZb8&#13;&#10;ZZpIBU6J4Yv1ZknEphmVR+3rT3TwQCj9RgkALu40cU4NjRDm0gsaVLe6ebA1MHZwpGE/qiJgJPfN&#13;&#10;JZyJSonHA1VaBlMQv8I3PfbK7Tw0VtGPn3fRTJc45V9eD4K0UzDjW/opwTMbPr80Sddydi5F3RgV&#13;&#10;WBtbMqCMV6VoklnvVSsdynfZCTIcuujVSg59PRWjAs4dJCKZqlOuxLQBEFhlaUHfJD71LXQJObBJ&#13;&#10;yXZA0GGVnwHC/VLJpzw/OCpDFYZ+nygY9QcEZ4GhN2tMnTQNWmHYWQQmmt/wsmguK6c9UP5HyCGA&#13;&#10;HgB6ftKdFjNi1eHFnzVBAelldtZQq8ibiSZL8u7KkyE+/eiO5elbsK3sVUXfInZETQe2/SeItwwC&#13;&#10;eTDV0tdFEpRsEmHfwA55JJpc35J5b43ww80sPXljj+0228oq6MJbu6SYS4I74JzGNcmH5UzLHDU9&#13;&#10;FovkhsvLODM/bpIIn4OeayGHPqkEGL40pism0mVRn2wKijkhipQzLc3fMGnJUfPo2KEYD14lsRpr&#13;&#10;mqdvCElXIpLkkpgaWwQmEd+6yZCTXGw/WSe1rlha7CCEBZDD091UvQXbFTIxvowoeOI1VN1gEkhR&#13;&#10;H2VkGaMIZ3txo/wnhjcDQKaECXC9NMfZCNsqaowkPgFkwWTlFXgaAJeSSRn+k0cy9EI4aa5Woqdo&#13;&#10;EVmYJaY42y/CMUIxPA+yaPtlKn2YNJ8EZkQ7wQIcKswCgpzyv1SzCDoLjl5oVWJsSBwOGKzfxVDF&#13;&#10;jVtPhLNioW609MipnLwmKXAm8D/xJQUpm0EYPwoOxmsWOSbPY2HkqNjVKMWRhgPLzdccTu45FilD&#13;&#10;h78lgpp080YIMO6I7otqimsiZlVSXBn3+FOKYiIw1X0WiDdgoT+uaSOA50Sw0Hne3ygIkKuQ+Sm6&#13;&#10;9nJui9SEom48krhj5pN3wDA+LHhosjj6IBUML3pkokvkKQDN7CIFSbqYATQ9jVKLtCTCBmyEEKaI&#13;&#10;05pxL9Fusr4GT3rgIiAivlgnmSnZrKccXFS8MVFIBn3wSTTVq5lVMI8ksoV5I9vca8CRoQTA/vRN&#13;&#10;Fs4zdqteqwwdOyjbeUPC+R97LVSOGHCvdgjIi5cFhhqkosbfgwR1tz+E8oulJwA4ojJW4VkORpka&#13;&#10;yOJs69+aSKIp3KztPh5FSBEHzQ+3jU87LHTgZsqr4DK5JxjHiiJnL5QYE4oxRZ8FSimFgLujEM+W&#13;&#10;SETpTCXspdPsHHA8NhTpYVWTBiju0Q3wkm+wfkeKCwzSRyx0zw4Zl280scylfLL2WS4XsW9P2iTf&#13;&#10;BA8fmsgjLpYZfRUhgdJFcCxnI6rHF8eCG53okMTj0U27wOLDu3LJ5UF8qdlK6pB3zVr8BfYnHFY9&#13;&#10;3Qmys66YaPkQmhiwvkcvyhvDUqeQGEd3rRSgIKyEXRiLfhKn3JooQ1i6aYMqJIhVGKBUlZcVfYWI&#13;&#10;0Z+2Ssz9VQxac0kZ5px21l5BpDb+PfRLG3Ev3yREVvTBJfBPtkS8Fie9EkMbJ4oiz8rJIvJJxoTw&#13;&#10;www4mqkSHa4oDwq6ySGTu1u8T5KN14Ku+QSiO7J94d5oQQ1LIQnPorx3JrJSIhLl59UZgs1T6aJR&#13;&#10;MzU7s0D5GgGgwrimj6jBINoRgAaqvcuB00AGimSVQHq6Ew1UWUAkv7oiPWj/AL/SaVE6UnVLhijg&#13;&#10;yZGgwaiOKSKGvom5Vwht/Ad9+KPCmfwEDLWGA0D0dKM2SPCGKjHLf8GgHun3EN67YhVusEGKnHtl&#13;&#10;hnPyQMT4ftLEOCVtE5BGslRX0slcflZAHD4vVTuXI+5SKK1srLJgHVT3KNl73WCCnBFt8DseTCwb&#13;&#10;DvFGYfwkgiv0RNS1v3krUaBRFEIBtb3Q3seSIjNX7GCMMR61HD5Qvge1hEA14ZZsg4zbJMS6hCxc&#13;&#10;u/op/VkmnwNs4z/aYThVuimB/WtxhmmjLeiVvgdGGKmGf4QhjNcM/wAImGuftwTmPHLNGxd3klkY&#13;&#10;YmxrgnE0/OqBifJCAEvkiiuQGg0xa7oiTjiWujDCw7qlJyrT9qlFd2LgImM4YHMYFZvVtRm6/CJA&#13;&#10;Cl/uDXGqLSCkNGMsPJYDTXHgljjxsO8ERDj5IVA/gERY2FMRW6kYHJ1V4R36JBFZ1pGNLkivJkd7&#13;&#10;1Tb+FkDCCflYZbcFFI0SfYoZV+XVZMh17x4JJcWamI3JySbrgigmSOQRMLWSyxUpoYwceFPVY8uy&#13;&#10;kvITH1y/OCSEGz1w0GmafOlXv3gnFua6YybVFccEIYsu2RiKyKgbiwwQ3tOI/KmaSWSciCJnKMDm&#13;&#10;zd3TQjJkkcVMVEpJcCzWRpETrDL1tkoy4sOfJleKEm5slaayFpiQHO2l0xNWwvqlly8FIgMcaqo7&#13;&#10;fwFGS792yTCgI1oflCYeXfqkihUNtcDXgYP5dvpipwm2telERbgshgqB55KUm3YzHWAX4pSGol9/&#13;&#10;Ja7VLnkWR4zyWtFMOVEYoa3tgmiBpW+CUop8FIUxOqCcA481MwnRLDC/RRT7Mm2COP8AKWWUBOoe&#13;&#10;h4e6yObc4lXnuJRyNNZagmAG+NHV45nTh0UoqHWl7t3RZTdu0W0EzvlPDEOinGAWPVLIjqRRipXO&#13;&#10;QaZSdK71UphzvosMeI7y6JTMRf7CSGjmY5YIQxKYmh7fLpeHXFVKV4Yk64Pb/wAW7X/4zF3iDcrH&#13;&#10;zqvXeO/TQEUUYxN/bkvE/wAcyz9/ewhhc8zQcaL6T9WTD9ul8TivxH6h1l/USUXSM9jUrNb6eAEO&#13;&#10;4KUNrlwb+q+NeMQtMmQtY3bl7ea+ofR80iYAbHHVsTkvH/XPg7EkYnHN/ddf0l1DU3Bu0ypUpHk9&#13;&#10;745qMUfxp0WRRVANfxihOZnxzX7BF+TRsvAApyylMTNigY3DW5LVtSiJIrFHwqoRRtibozYdOiMq&#13;&#10;HywzWSbsdjwHOllRgRi7rZ8E8FjnR7kEJJN7sB7L6R4P/HMmGsx44snYD5XxPrv1d0PpT26jbl/w&#13;&#10;r/mdmj0ctbKwfP8A6U+n/vzBAHAFTgGF64Er7L4X4DLggEMMIGno+JKzwX6elynMEN+q6U2EtkF/&#13;&#10;Mf1H9U6/q2tdtQXET6HQ6ZaSolAOHFZNlA0KyXNATk0Xxf3Jruas1JngwIXjfqv6JeF4AxxYB19G&#13;&#10;kSQRoKqe0SgXwHmvqPQfXOo6DWUoTfPF4/g4NbSjLsfm/aZG6akls7qW0Q49AvQ/XHhognRa1Xmh&#13;&#10;HW9Av7J9L6n+r0Ia3lHzupGpUZJgFb1L87J5gfVSmTmvWqG8cLd+S9qUWuODEMcYbU4d2SglqhlE&#13;&#10;7Rhmi5N1zJ26QIWEuXyPboTpp0yYMFOYK0ril3+qvFUx2u40yPm2FVNgKfvRLHNr74pJs6g6N6FQ&#13;&#10;4xRSwhoo3YO5xFWVJQzZa0JpSjlmTvVg/ss4N/paBXVFBQXoTzYey9X/ABb4Z9zbJe9UQneNLtQA&#13;&#10;eq8iBfRe+/h3aQNphpgfOnkvj/qq/wCg1O2Dt6Rf6h9522AkkqUMGa3Z8hQZrr+MeoxN/ln1MRRC&#13;&#10;3eKSIpxNztgkmTaLFK+BMbOynHBel7H55oGbQ9XpbXReH+rP5NlywYJZEcYBcj/EHU6XZfUejejd&#13;&#10;V6hqrT0It338HJrakYLJ5b+bJsI3IHG+S5AFRCNcH1Xy+XGDhw/a2/EPEIpsZjmRGOKK8R8hoBgF&#13;&#10;rQAYOxo2XHiv6/8AQvTpendLHQm7Z83rTU5WJOgAIar4NQDNylEDedaeiaAcqsOWAVvtDFfSwi28&#13;&#10;GKIyZRZ76sFWEPRwOqwyhgscYUAuiUc22LHkcBizIQ4tjXglgBrlcHmqTYLZnNEk2sITYDCWe2PH&#13;&#10;jksgPyeCWKVqcuSSWzvgMqIdJZGCZOqThgF1fp36iMouLG4rVxgFypj8iteZKyJFi/ryXBq9O9aL&#13;&#10;Tpmc9PfhnufHtk+/LJFImceraFfMfEpZhG6dXzC9H4Z40YC2FOPJZ9R+GiL+8DOS5fEN0v7rx9HW&#13;&#10;noy+1P8AY4ISlpPZI8J/txg9MQ49FGOR/ljQNp08yugHFwcX9AynMgqBWrVPvkvoFdYVnoJpnLEl&#13;&#10;jrTg6/Sf8Ww/+DLBwNKdsF+d4NnBNGpUE6L9H/x9J/rKf/kAaW+MF8H9QKU9SCpcmOs6iei/nKc0&#13;&#10;mUHbeMIe/lgSFo+FbVCIIIQA7WxNKuMlX+coQPsA2iqdGhXgtg+rRKjzO6C7gaU/9Iq2K8nq+mlq&#13;&#10;VtVpLseXpX2PqkPhxipFSFsPZeM/kfwoGW0BYgMYsfK/Fbew/WP3LHkV4r+Q/rAQvLFYzZ6QgYl/&#13;&#10;QLn6LptTWntjVfInHUlI8T9AzhLmxxREwxA7m8zmLJgLDM6L654XEN13EIucAMy6+FSdtEMwHXzw&#13;&#10;XY2/6imxm7QwgAAE1zplxXs6n05Hq9WrpLn/ALHdHTaPYfWv1bCIIpUogmK8UJo2hzC8PIiIax7x&#13;&#10;WpFFp8cVUTACOFV950Pp2l0mmoQ7G8I0dKKEIzoy4rRaEzbBSuD+nyp7VtrVwx0yXpVFcmrfZo34&#13;&#10;5uq15+1gM7Llx+KDiubtni/kG4/pWp/8JDSR2dp2sXHRa8U8lgA7+q5/g3h8yaRBLBi3ug1JwZfb&#13;&#10;fpD+N5cgb0REyYal8OC+Z9T9Z0ukjt5l4RaV4PIfT/8AH0UxjMBAOvWy+n/T/wBGwS6QjLOo4re2&#13;&#10;SIUGDvpzXotiYBycV+J+t+s9R1dxTdHoaWjeWW8P8M0W/tdGA9GUP+/xDQBLL8QJLsS6+HUZU0k7&#13;&#10;PX6aWnGWWek8D2WnFeO/l/6SEUoxQioyu695sE8wwvFfLkqzY4Yw1K0L2FMV6npHWT6LXi1zeT19&#13;&#10;aK1IZPxrOhahvr2yT71i9NF6D+UDKG1RwSmIhuRYnHQMvKyo2dxzyxov6q6DXl1GjHUrDR8RrR2y&#13;&#10;aNg7S1C6MW1H2Ga05s9sRU86ZozZvHOnmux2uEZjz43Go6hQMQ4NfLnmhFOGtat6c9FrTo7ZMs7k&#13;&#10;S/gwzMlrzZ9OCeKZmHay09pmODVipnbzEagLExt55qME40rXHVZMicUpShzzOi19omYdcnwridFn&#13;&#10;/wCYIeHRaKaeIV5BehtYNgtfZZw5qkUI6eRVNU8sbSNzZSzvZ8Vu4gaUXIlT3FbLag2wex0C2+5F&#13;&#10;4oypHT3n939UNwEjk3eBZ6pJbGuirKA6OdeCeeVQUnwdXwvbDCCHo7nPhmt/xLYd6FwePBcXZTTn&#13;&#10;2y6+y7Wy8Lrelin96HK5NRPBoP7gCoqANc+S9t4LsDDXPFcrwDw9iYnqbcF6vZZLt/04/C/E/qPr&#13;&#10;odVr1BVXJtpw25KSJxbI5ro+GQNdzxUJWxuKPwK62zy2FeC/PNbenjg9TTjZ3ti2dxhQUGuL8mXp&#13;&#10;/DYoYWz4YryGwTmfLBbc7xYDFtCVxR6WWtNNo6J9W9JUhfrCGKdSKsIru4HLlovmP174vDBu7PAd&#13;&#10;00jjYYEEQwkYVqXyK9r4l4+zx4QgsDjFgvgu3bQZkyOI1ijjrwdmOe6HX7r9LdAtGH3NTiOTwdTW&#13;&#10;erI7Ph2zRzCIYAC93enT3XqB9IwgPGSTgA4AzqKFei+n/p8SZQ/64g5OLNQaLVnxHNfMev8A1lrz&#13;&#10;1paPSy2xWPl/uel0/TJK2c6T4dAzAU0C29j2QQRgjBIR5Le2Y5r851fUuqne7Uk7+T0dkV2PdeGz&#13;&#10;hEKLzn1l9OCZC4cRZi7rZ8G2ql11I43Xl9H6nrdB1C1tN5sUtJSR8a2zZTAWiBwrrjyU5EwNY43q&#13;&#10;vqfi3g4iuAvC+N+AGWaWJ/S/pP6b+tdDr60tXE/9zx9bpZRyjkiYGGiaXHSlioiTcKxYWu18WxB0&#13;&#10;1X6tDU3I4a8jy4wAc3xVYY6lQhnBkYRorkm14J54KPx9kRlp31Rhn4HCwypdZBmtNNfwJpFoY2Hx&#13;&#10;7rJc5Y2IWTj1oq44GGObztVgn+z5F79hJ92uiyI5FEXZLbKmF7t7oTYL+Xxo6TfOI7/Cfe9VSvgX&#13;&#10;II4m405cE8yJq34qZux4/CrFF33iqbXcqmDffBK9sj5kaqhzSRF2Az+HRbXOSWkGGHN9EDHXhinn&#13;&#10;ZpH65K1h7qBPsUEDdSXWRixwQiLYVu+WgSDDi/Wp9VnJ5yUi8UXRRiGKcQUd7p5cVD6YftUoUrB8&#13;&#10;EzGDhzy+HVAau76Y80M8nHPjzWCACuN2xUSbkNCmXhFis3GyyTu97apoZn7QnSEkhIS9+SwFilPR&#13;&#10;Ul2FfL3VqnyJWiUct8a4DR6p9xqWY6IwxV49n5SkU+fVS8fgd2GGa7HAYJYP/ihXsLIIE7BVaatI&#13;&#10;Hj9TFhgJw7/CeaBn3ipmcDomiwLKZuSEEDppfi+awQ4vxJvp+0s2O3fJPFFTLkrpVbEgRy3Y6VGG&#13;&#10;iQFk8QYOscZOyjfEuhe/lSE05cu/RWnUbqoCE3zVxcSWNKrfqrRzVKXGQc+HvqlhUNUPc3wZHtLZ&#13;&#10;4LIbml9Uft594p2pmrztDPcSXkcFkULu6G0GzUProdEkyEtn6Ii8ZI3ZHmWr07xSiM4EUvh2UYov&#13;&#10;lThA6p7Y9yr3cDgX4uhMGLPbg2fHREilPdCGO1b3yupV9imZ9uundFLcPRN26Y5rRyrhmazyKDdP&#13;&#10;vB65JopQ63ZQMQBar0IWPLNKHcWSmNqH8LDTHgqzohTNauT4FRME2ySS5QBetE02AuOdefqiMqpp&#13;&#10;UJNcBMQIv3ikbM94J5kF24oMHDCtD7KXO8AooSIPcphEWbK35Wb1bVKcDzDKty7ia8AjFyb8XSxQ&#13;&#10;WJxsmEnv5zRjgp5Nki/Bm77ko5eSQw0TwvdK5w87pOwaFlwHCqKnEisKn8fyOl5PXSntxyVRaj88&#13;&#10;0kfoTfDosiiOa4nHad3A8MJCSK9fL3TRF2rw0TQymqVpyT8gETGnslatdbIEXTQxaE8M/hZ3mrC7&#13;&#10;QsGHf4RiPV00ArqA37Q3fKqugoYxYM+qlHFgG+UTDjX8/CrKj5cELnBVhiiGLWU4Zg+Ewlob7WH4&#13;&#10;4pO7Eq7hj5DB0ksHmn+4xzfDD9pYZbH498ymtrY+Mh3aeqPbIxFuqPknJp8BQZcOOSAjArWieA0z&#13;&#10;UZpfkezqnFUUkwxCr9FkuXXHl7oxRPa6BOtVDh3bI/IPTS/NGOPlk4N0sd9Gwobunigf8pp9kA+8&#13;&#10;lmRqUULJpfp7oV2LkwTHp3aiaHVGYMiRwQMvHJVKVMFYYSUsmNnc30RMfms33x145lJJPND5DFFa&#13;&#10;2PHpcdEoGFVkBBwv3dU38Kuh/wDyNAx9skbtkkogEhvnqqS7N6qE6JowQJX5NiTggB1HmsjNiRx7&#13;&#10;OSuvIkOR2UkMTaum3gdFkUHlkikwdmCA4JoRbDp7WSGIPqUYY8XRJeRbfIAWLa93VZhbNRJPXSqB&#13;&#10;ir26UZJYZVIIioS3Hh3gj9w07pyRBY25v3dAR8++iSkJjwRDFLNj/KUTOL4pYYw3NG7dgEVlQD8J&#13;&#10;ftN3dZAQ7gcUxhtXGlVTWMCyYTwOAGKhUkaHAZKkN6lVcZ48P2s0+w8xEPronI1SmJz7v7JYonBG&#13;&#10;A75pSvhCTBCjJAa7HLCmqWZL5+zJtzOr9FSSeWuC77GHuiU/hNEXriMnsslc+CtPuTYTCWa4Prlw&#13;&#10;QlED4/F0JQb1QE2ueLqWnyJ8mQZ4cFgHmGqPMJgdWQdjieAp+EnhhWTBJ7+UACjGcc/JUhgcXQkG&#13;&#10;exMxD/pIpV7k8jbgsjBrTDvFNHBd/XRZDBmklfJNUxICOaYAYllkcQZTgj0STp8lcDivz8oRFuPk&#13;&#10;sihf8KYOg7y1WjprBQQWHqhA7V49MPlHF2oyf7vd/VKNkpWKRi9MseWiyAZDqi56pBOoc8E8PkHg&#13;&#10;eGOqWeRxaqyAUySnnqs3JJ0PgrCGx8qomK3v+FGGPTmME285cvCnwHBkyAIiKj18uHE8k8cV9O+i&#13;&#10;jFE9qd4aKpOlVA8jNzRPql3ddcaJN4MkpLhi2j79e/ZYb+6EIroFgjfsLROlgELBBW74pjFXlzdA&#13;&#10;QX9c03Lv1WbusD/In22rngk4rNomBxqRaoCYB7LK23YfgckseF3qetAlhl2HfKlUYj5Zobnl0W6d&#13;&#10;ch8BghSTjSn4RhNcijDCpk6ZFAlVTRAPfki2qSGK9H6WUubRTVAgliuLpZvOiaODEHpZA66PxQo1&#13;&#10;lFAjhy4dus3c+IND6LJkm3PgPlGGOjnoG5aK6K2gjmc38ishazPn2Exms2vnxZIIH4ejKaM+AE1a&#13;&#10;iMyIWH6RLDGuvdEkMLHGvdOOqSRIS/LNCKJvz7Ke5r8DLmbKkZHHPTgqspOgxLN3VNBEL9O80syP&#13;&#10;MXsi6QGGElDdawdETaUWQxP36olQMnDKVWA/FuGaww5ips1g2f5S/a/PypgleAswmowGWCnFU+yY&#13;&#10;dUKXa3VaPGLFnkMUdsC7dMNAlfLCzLDG409/lYZlMi7dsh7UvI93YT7hw/OqrGRqKVDjy4pI4Gu/&#13;&#10;q+v6WHh3zWe2+AuyTEnhy7ZZuXOSaF2BKBjFNbsz6cM0ONDWBY4suzyWRhqYt5poZrU9Ld6qU2J7&#13;&#10;U7qlKkuRMIj6Y8VhINa+6WVEM0DA/wCTUcGu+qFxZLTCYb381MHKjcWPunimFshi9/hksJ/RTv4L&#13;&#10;7YBFHRzaznDhxUSNQefwrCL0UpsyzJPzZa4FnTemSz7nLXRGbDTjjRSnxnDC6yt3RGwMJDmtmbB8&#13;&#10;yyH3cgQHN+8VOOZbPWx6JvvPhQ+TexS/SrCqCIMlAhjgyYAnTmnlECIUBAu9Vz6uo4wcoZY18iAO&#13;&#10;aQxHgkiY3GQfHmfle92GCVGKMD5+S19q8BBNgRkzDPCpK+A1/qz7E3HU06J3Zo8NMOrcEYgKWcY/&#13;&#10;C9Jtv06DgtEeB8+N+SrS+suknJRlg1/Y48yUWCbcwW9O8MLMXvc1YY6KJ8OILi1WX1Gh630eriMh&#13;&#10;NdzSPHv5SxR17FeKeOUcXOgzS7wszFeop6ermDIPZ/xtP3TE+Jp6NybzX0zbYHDevd18T8D8VEEb&#13;&#10;dMD1X13wbxARw9+6/DfqPpJ6Wu5q6Y3JUcvZpTRDDOtOJ/C538mwvBCAP+QMXm3sy6u27Oxxu4t0&#13;&#10;Xl/5P25vtgmpDmuGDsn9LOS6imc8m20eAjirjk6nFALE1Sw7a6ImcTxx4cF+82mru0aWwkoxw6jv&#13;&#10;0WtHCwp2Ux1OXHV80U64wOmXhxfCzKmz7PFEYRCCYoohCA1ySB5Xqy1Pu1tTh0qvpX8I+ECOfHNi&#13;&#10;H9ZUJZ/+ogMeS+Q+pvVf/Tuhnqx/VVI7Ok0fuzSfB7vwD6bh2SSIB/7k3QZkVzvEAljxK5m0bWXa&#13;&#10;tV250zfjjd2hD6d2XP8ACpG/OejQ90X8edR1U9ectXWdvk+7hpKMcHrPCfD2h/t+ltbRs+lGVZEb&#13;&#10;C1PMpTOGZ0XjLOTFo5E3wyh9VoRS2LdV6IxrgeISv7EjmVu6rBjKLfBWCawYXKrNmtgqeGQAtjVa&#13;&#10;3jM0QxkaOVnpW51FZtHLONKj5R/MMAEcBANaDmLHDmvnUIwIbhjzXvv5Y8Uhiigg/wCn+0Vcf+I6&#13;&#10;L5+Y7uSD6cF/av0fDUj6dprUwz5jqaUzPuNfhTSjpPu5DmgZl2euJbn0QmAtQWvwzX20pUucHHkU&#13;&#10;Qah+vopxTmavFMYGFOXFTl9W9fdYSaqsCoebPproR+1rTI71ybLUHFZuYsSR1SRQFw3+Ro2p+Fz6&#13;&#10;+rHRg5zwkWouTwbMmRFEQAOPNd+T9IFg9b4Ndej+kfpYhnbDeOPDJ9F7+T4OA1NcV+D+v/X2rHUe&#13;&#10;l0uEu/dn0fTenRcbmfIf/eMLPC50/a0dq+mTC5Ln0X3EeHBc3b/p8EZnB/heV6Z/+QOp09RLWyjb&#13;&#10;V9MhJe0+GTYWOS9r/EmzmLaYTXdgDkDt1Lx76UEIJyxNyb9Bkr/RPj8Mjf33h3h/Zv8ALywX6f6h&#13;&#10;6h/6v0D/AKXlrKPM0tOWjqVM/RGz7VvVwK1NpmizWcY41XF+hPHBMlf1els21XXmbOSbm4X8rdd0&#13;&#10;mrp6z05rNs961VkoiaUsuV4z45DJgMcbsH1fQK/1L9RStng3o4i9mGOS+B/V/wBZTNoiqdyAf4wC&#13;&#10;zZnMr7/6a+kdTrZrU1F7O/yeZrdXtwjo/UP8jTZzisEB/wCMN2wMRBc8F48ClS51oyINzke+SG+H&#13;&#10;L4sG4+i/qH070zp+i0lDQglj9zwNTVc3bZMUGepujIiyZJHGwOuCSKKlvYL1a8mVjQUv1OOnLDmi&#13;&#10;+AwQjq3F0Zk22WVPVaJfsWO9wKe6kMMnRjhDdm615k3dGJHpkdRoFhONv5Ey03aquLWCcTNa3xWt&#13;&#10;BOtRgeQfRZNn010y5qYylmykXj2nWilBPD0rjei04tppQvwa2qnBPd7Ai3BRLdLw0CkdKftGLOPT&#13;&#10;gteOeMx78lrb3XHuySYRkPym34RRaKddg/rbqr+C+LmEbhLwku7O2jrmmOo41fLRkYKPYO7D0ouD&#13;&#10;qdJasbapo5NXT38FvGfDGO8DvAmtSwByXI22PSrU0p5816TZdvBh3YsaWfhouNtcgiLQ07dYdNr7&#13;&#10;v9Ldkx0p17Zco5OxyzEzBySzMTx5L9H/AEJARBLhyAXxHwzxKKCkIDP0qMG4Y4L7r9EExGW7A0et&#13;&#10;DyXynrX3PvxjSryHUPA384T3jkhqNVzT/HDFfKo/CoZkMZiLEH+owpjyX1D+b5m7HA//ABgvcMWc&#13;&#10;8l8l2Haod7d3nfLrivM6zR6q70nijn6W6tEvATMhj3YN6I4HAdcBmvQ7b9GiM706YXsBDUNxpXky&#13;&#10;6f01tcuExPQw0fPhgyv4r4jBCDGS9WhAxLOzrztBddB7dOlJ/B2NyawjU8G/izZBHvkxxGw3oqWy&#13;&#10;s67p/jWRViWxOL5cF4QfVhYxNum4BrjZ7WWTfryIVBpk9eOV17el6b6pJVJ/vdHK4zs7fi38fwMS&#13;&#10;IwO8l4vxb6aihyIzdj/8SyG0fVkZxizw76rj7T4/HEw+5Ff/AMo5WDr6b0/pOu0ZVqaia/NnRFSX&#13;&#10;JpbXtRFKMGHVc6btxs4se/wjtUf/AFEcAGxvRcPa9oqXsHaw9PdfW8qmbJl5niBbT3U/D5EUyYJc&#13;&#10;LvEcMDgeByxY5LU/3LuwNGYX/C9t/D/gUce2QxCExQwDeiiqwybAxenNeH6tqvQ6eU4uml/5RSSZ&#13;&#10;91+m/pWCRKEMIqwcihJYP5rrTNhia117b6e8FhjO8anAHBbnjuzgZeS/EdSc9W9TUdlvD9p4Tw3w&#13;&#10;04vyHUc812ZXgz88PZbMsw8hi62B4uIcQclw/Z3r2xpfwdG7yza8O8CD2VfqTxaXskvfvER/UCvV&#13;&#10;Tg+qB2W9KLW8XkQTmdrXxY3HxxW2noQypELWUXZ4jY/5PmTCSWxbDhdU+pP5OjgkxQwA78QZxcBq&#13;&#10;nivM/Un0yJUQMMbh23f+notXYQYzUvhUVyXKun09LVUk82dUus1HGrwfNNrj+27xGofiTUuTUpBP&#13;&#10;c0OBxzGS+ifVn0oftxRgNugmoBpjey+YQQ0Id2q7DHDNf0D6N1j1+nTayeVKVuzdljyCeTMz64rX&#13;&#10;MsEMDYoRsMXLOvoIN/3GkZPuXgIOOHBsjxSwtxOCQTMRliozZ4LHHLJHkms4JbSdKjJacN8kY9sX&#13;&#10;Pn+IucSRhmueUH+pBdI2dqnbr052IxWs5Ljm3eKyXLiiiaGEuAG/5VJx0GK9nJ+mIJOzxz9oP9t2&#13;&#10;IQQQ/wCUUQApWhGa8jU9Q0NOf25Sz4Qm+zPExbdUM1BUHVIPEGOef4xXCi8QD75IrgBbIcAuZtf1&#13;&#10;DTd88zcLrjPat1gopnt5u2h8SDRxYaLe8F2aOYWlwGKt7AanebydS/jL+PItoabNf7UJoLCIu70P&#13;&#10;RfY5niEuUP8AFmDQwAVpQZO7VdeH1Pqv25bdPLs55Tp0j5/4j4YZMQhjIEZhB/rVnxNB0SwSyQ4N&#13;&#10;sWZ+WC0Ns2wxzIo4zUm2S6GxjHrXBfRaU3KCcuToWUbmzSCX/XRdDZ9magzF60x5stSCMOKBu20X&#13;&#10;R8OjALUrhiFn1T/0pJZwWlR73YfDjEBulgALn+1Oi9BsXhJObDr8IfSWziKEdNea9tBsAFhRfzD6&#13;&#10;q5x6iW3H+Tqiu7OVJ8OAC145NuNl05snMtouf4j4lDL/AMnp/wARcrzdLp9Tqmoxi7HPqNuELtG0&#13;&#10;7oBJwt7rhQ7ZvRN5ryniv1lFHMYOACzaa5iuGLr03h8otqRbJfcdF6TDSqOp+o8fU1ZSds0frHxM&#13;&#10;QS/IMxL5gL559JgGbCS7b71FTQufRdn64nHeMLVhLNXmV5PZNqMJBD/1dzj+Av1yHp6fQyhHDaNt&#13;&#10;C4u2fonxAUzcVauFPJee2mDM6sm+nfFhMgFasPRU2uEcV/KfXdPPp+onGfNn1OnJySObN79lbYxn&#13;&#10;zQjl/CeCLH091yt4OnbSOz4bMZ+wvUbAP61XmPDC5A770XpTE1O6LyNdu8Dimx5sg994LheN+F70&#13;&#10;JBuvXSBvCtmXP8Q2ahK6/Teo+z1EJ3VNEzVqj4aCKi7PXVyl3iK378125H0pMiMTBhvGptd3AzUf&#13;&#10;EPpyKGH14YMP+JfFf136d9Q9HLThF6i3VwfP6vTyT4ObJjfN7CluSqD14rSnQ7pD05pjtYGHRfZQ&#13;&#10;1lONp4OTZR0IYdOaaKPT9ZrVhn0zfBUkSDEcXwAq/uuvfGMeaXyLabcJe2F0u9rVb+2/Tk2GAzIp&#13;&#10;cUIz/wARoWLE9FoSjy6V+VOlqR1P0y/cTjQ8mP8AQrz0boslh3zfsfpEhjTkXbDuiEMPnit4xrJP&#13;&#10;wPLGPyyaCJxZz27+3NSpi6eTGWo7pSw8BaY9Tlb9JYTSyQTBiiK2KWXloRSNhrisilOxtkywQXtU&#13;&#10;YpREGd6DK4/CpOx38GxDHnVQmYHtkf8Ac4kU0v8ABRgn6VvUOeDLaKfgliQDRxVN9mhrhTT5RhiZ&#13;&#10;nc1ocRyt1RM00+CjbXA0wQTeYzxSxwh6+eKpCeTqYlcTV6nDIZOo7UwTyUz9lQVyp1bipQjyp8cU&#13;&#10;4lY3FkmkXISZA5fCyaWRm6JGVgKuKHgcUBDm1Wx/t5I3RIUXygRwZHHFPMhNP10HwpiAh8rKs2XX&#13;&#10;QDm+mhSi6LFIN/LJZvYpIqVB9cVWbMwIa1u8Vq0lyRbEEZr74UsnmgN6omLE3UNyuNa1t+VNd06L&#13;&#10;u8Mc8EYYKWNOgCEJq2j8dUI4Xds8yoYvwGDz4UrqsjJt5ouQ2KUxA3VUx2x4YaZpIQHd7d9umknO&#13;&#10;rd9skEbV9mCqGHQnayLLGAzua+ZRnGzcE0UVT2G0WNYWyUyWcEfJkcOV0phLVDajNZuVoPNjywQm&#13;&#10;QVugu2wzC18lgQmy78uaJi5d+6dOQ7SHMGmFLe6WCHnmlev7P6SbPBe7F8W5JPTrJLplYpgOLZUW&#13;&#10;uYCDdWhGYbJJMFsB3zR4pDSRhgtw80pgrWidqmt8EsEHXNaCbMFrJZkF63smhmEIgWrq3Ktc1P4D&#13;&#10;LEh2YHlr5IE9lm01SxjRg6eCUOONcU9qXJK+Rd58LYJoojyOLWbgsjGCYzLhZSSfktuhDC9rOb94&#13;&#10;pAc3pjgjFB07umralMV0KSqiaoEwseTvxw5JhLscetOWJWA9n2SRcendVniqK4ywvnyarBETT1zx&#13;&#10;70WRyw3dUkELBulflRm6Qrsf7TDN0k19dcHRKd868V0bmlkTROGfR7P1WSzzOt25Yp4eFDezfKlv&#13;&#10;seJpQHzw4rFLNrgbeMsnANet+eqxbED4E9R8LFvuX/iMqR6kAvokigREx0wFdBD55LycM9CvARNw&#13;&#10;7/azCqERWRzEbaeQcbHhljDKiMUxCKHt0pK0sVJAih7z7KXeY6+qwDVsPlNDnxZQ02S/gIh+VhP7&#13;&#10;SSo+o81WE5lNYHTYkUTrJdMymGQSy5rqbfCDCCAnjPrfvgsmy8G55FLuvXvpkkn5GlZkUNHuqQcH&#13;&#10;9kCcu+SeE8BwWip8A5Cb3kliA+WRiCTe8vVCXYLY0EWXBJuVTQSsD5GywzCOQUSjT5FnkImYU5qj&#13;&#10;jA/KiZbNrVZEcdG0Vp9qJpg3PJXaihDL4K0sd5cFCfY0VCzcteelUzcUIRU6v1RlogrY2jAR3igY&#13;&#10;bdNUscIxqGq2fHND7tVpvphSXI8UIQjhPtxQ3idK9VkOarsLHYYlGKLJJMBxwwSiMLFKmFeBhDYM&#13;&#10;qwpAdEIZeatsTQsyPTFNFEMkJcxHeUtVkYwjo7pYgkghyVBMSt0J5ABqm3TdIaGmYVIwmmAoOboP&#13;&#10;pTRDe8is+63dFU8orb3AIeZ9EYZVK4ofc6oAnFZxa4oSaFAceXDJUgfpiUsyHDCxZAQ0Z2by+VPf&#13;&#10;gRkVe7qpl/KQR2zAWQ9S9sqei0SXYGxoWCWG3r7MiIQlhDoquQQSc8FadLx4GuGqnAWumEy3f74L&#13;&#10;NpcjSswxaXQLpYJle6IAsSeXHlgt96grYSQID3mlhgVYRVjSjqbGunmsZe7IDbuv4VJQ9FKGZ+sk&#13;&#10;ZUs9aoTrsLkMB04pYo0xis6yOOndUSeBp0KMUd3yWcuaShRGkDdDwpSR+Ud1ksuH9/tbSqhoeFwK&#13;&#10;ADM4rDC+P4/aEcYrn8JTWqwTV4YUmXmCjYWUHw8utU5i4mmSyKEDu+SprIv0sMuWHq9uZ10Qih05&#13;&#10;rBEzd8lkJx8jZW5qPISyZDAGr+lOMZLHv55IRTSa9Vi6fAwRDBLu2p5pgHe5HRNFZuQQku5KYJkQ&#13;&#10;bu2SG83BZFBg5BpzxushgfiU8WPuZujEd+6yCLz76ITC5rbRNELVpW6Uk5PA6zgURt7snNu3SQmu&#13;&#10;B9+ClHC1LJ1XJLdYLQ+SoJTCtVIlh7/hN9+wKLRVgMINgBSv4SRacHVoovhShgz70WnbCFyGWE0U&#13;&#10;Q/WOQ4BJHCQ9P0pGGqztrsCVMsDh5hExYDDHFkBCKYqcyMNiFUlQFiGqM240U5sVg34WRWpQUPyg&#13;&#10;aH0/OaLYNLkMMVkI5jHuqwTcbNZJDMQ5diLscFjXt0sIrzusEWN8Bp8pD+krXDHZSZDUKRjL3ZUj&#13;&#10;OJ5BTFtU3hDvyJvLIo+QxTv1Qdyyxu+BqgQSzU4DPySwipY4V4pyXPUnKgCTerWw7uqUVYkl3KGd&#13;&#10;YDGtrKgiwfVTEaUXGZ81paS9xJWCC7JJkQS/cL2xKnGX5eXysLb4DaysJsc08YxUjZjyQ3jRabks&#13;&#10;DqhyMraeYTghvU+3FThmVOluaWIIk/gd4DBDXthrxQjGlMU0MVh2yIiu9cwqivIo+WAw4Dj3lwU5&#13;&#10;kB0rrTksllnpj5JIYXw4dbKXJGjyGGPDFTijBqETFc+qFPJZybkR8CxR9fbJAQvl8YMkilg4JxH1&#13;&#10;oVm/byxNeQjAZqMuXryVoo/yUkuPrkb/AAqjnKeAXyAw520wySxQdSO2RMd/MJd1TNPdyXQscemF&#13;&#10;0hjNHH6RijvfhxxQim2H6VOrpIFgnHFxYJoW8vNKZtSAoRwGlVj7ovygbsd3qUYgllnjqjMg1oum&#13;&#10;7XBpjlAihpd9VMxNwTRs3d0CQsPt27TMx9l20wHUBe9+hfEop8e4Bg50XzubWq+xfwlsEMMqOaKx&#13;&#10;REjgA46L8q+tJdP0+jbj7n3PS6PQWs8nV8T+lHxC8r4h4WxIpS69h4vFG9zwXGm+GZj/ACcn2X47&#13;&#10;02rGWWdPU6MdN0lg8ttGygd+q5k6QwXrNo8Loy5+0+FcWxXuaOpJPHB48vwcIbMGqA+K5HjnhBAe&#13;&#10;GpXrv9hgMe7q8vwZ75U4r6bQ9U1emacbr+TmtxZ8mkbQTEAQ27Tm6+gfSn1OJZAietjhwXm/qH6b&#13;&#10;ihmOHs7ZNiuX4p4kYRXDqve1+u0ur00tVkvVi3R9v8RMMe7EMWsewvk38peJCKcWqBCAfhew/jTx&#13;&#10;ExSmjZt2gIuMl4z6l8K3o4iR/XAYUNKr5vSnHQnek+XyZS9p56W8VQGhhFT3ihFOFu/wultswQyx&#13;&#10;AAHJ3ouHBcgTWwov2H0mU/sL7jyax4LwTHofJGbH6291rS475s7DjTqs+7jyI9V9BvVFryzbM1iL&#13;&#10;cF9U/hzaSJU0EtEfMD5XyQbSPZet+gfHPtxkYRYcF+c/W/SanVdBJQ7ZPW9N1Ix1KZ9sElpMRxiN&#13;&#10;ehV/pHwz+r4ldDwKKGOBjUX6rb27axIlk5WX8j6mjKPtl5Pt9yaoafG1HrkqwyAdV8u236yiije2&#13;&#10;K7Un64iDOOBWktBxXAT0Wke5n7OAFwNrlOaB1sw+MfchBC6kuQIYXN1zSqWEjlfsyzk+CSjDWKgD&#13;&#10;novn31R9XiHfmF2ciEZnDlmvWfV/jsIgIBIpU5DFfAfHvqD7sZIpCAN0da8Sv0r6L+m5df1C1tRe&#13;&#10;xP8Ak8XrOoUY45NDbtpMcRiNSTvN3ktWZ17qjDHRzU+yybNA781/V0NKPT6NRwksHzSubyej+hvo&#13;&#10;+LaYnLQypdIoiL6Q66r6B/7w+zQAiGF3uSVx/oTxMQyBAL7xiLZkmp4hl15+2H3X8zfUn1B6hPq5&#13;&#10;acdRxinimfQaHT6ajdGj/wC8XIcf1pxi+VHbfoqTFYM9yrT/ABNlrTvEyvl9P1b1CMlJasr/ACzo&#13;&#10;elGqaPL+I/xxEH3IqAZV4LS8B+lJkMW9FC27at17aT4pryXSk7PFFVqeq93U+reveg9HUld4t8mO&#13;&#10;n0sN25I3fANl3YGzeI8TZdf7+HouPs8qJ70XTkQgVX5vrvdJyeWz2N3Y2pcSaCU+mpWvFHkkj2sg&#13;&#10;X4Lmisgn5NPxLYBECDXp5L5l9UfT+4TEA2ufVfWpEsnQZqkz6blzKGo1X1vovrWr6bqb08eDj6mM&#13;&#10;NRUzn/wl4eRJjJ/5Gpw0HRfSI5bC2BpyXP8ACfDYJMsQQACHILZhm10b2XL1PV/1HUPX73Yoq40f&#13;&#10;nH+RJ8370QmF6mKH/pazcQvIzI3qvuP8s/S2/B9yG8NfkL4RNhs4Y/mjar+oPpb1aHVdFFJJOOOK&#13;&#10;Pmuq0nCeR4ibf8cikMGPAd8EYwRd+b45Oslwc2wX3UJJrJxUMcQ7qBgLNQl6JyA44d81Lai3KoAv&#13;&#10;+1a9uUgwgGKj1Jtk/wCk82wGdVKRNdr3cvdKYquYrUDpXYU3wMY8rWp7poJjivfBR3mt1wUN5/Kv&#13;&#10;ss3LbhCZs/7mnpTtlCYavgQ3eqmdoY3+E8ye1ldqeEykICMFkU7dt1110TSZW8RCMS2dTrkm/wC6&#13;&#10;4nOG6WfAsuaWqoPbJpDuu5qTY/RMLcaKW0yzkfYjBNs02jm3ototNcBuBNk+SBJat/JZKcUxrjUh&#13;&#10;GdtAf57ulcayQRkOOVf0uuJkMYBYO2IrRc2C8IhucFQHdirQg1GXsV5vUacYe+PJ5+vBJ71yNJ2Z&#13;&#10;owMd4eoLL739ERDfgoLBfG5GzfciBhwvxzX2L6Kj/vCKa/K+P9QlLX6iDbpGOrqb4HC/niM/choD&#13;&#10;/XEmj6L5HIgY8O+wvqP88bQ0+HWADpc818tllya9F9zp6EZaKyadLHbE7t2IuOytzbtoJg4cw+HA&#13;&#10;rzsjbGoBX00XSlbU8sjHAYMbr51an29dLueolcaRy4pd8svdakUuhOALVXU8L8LinRiXADEcXduu&#13;&#10;HFdPxr6T+zLiiji3plN2CFrktcXbkvfn1+hpNRnJKzmbUcNnkJhuFqTQBUtwxXemeDxCAxRMNMTw&#13;&#10;AquFFst3DHB8V26fUaeorg0/wSmczaSHYCt6rnT5OmrLsRxOonZ3e+XZXU03HBrHJy9k8Lijihgh&#13;&#10;h/tFEAG1/Dr9KeK7VK8J2SCEART5oH9RetYoi/8AiAOq8X/A/wBM7+0GbFWCUDeo3tdQKrh/yf48&#13;&#10;dp2qbMBeGEfbgewAoWXyGpD+t6j7c3cV/uWsH076K/nGHdG/QkXsBlS9rr1O3fyBJjD/AHIV+ZZe&#13;&#10;zAcqWrwGmqhNgJoK6l+jLi1/pnRcri2l/JNPk/QHiX8l7NBDWZTFl43xn+c5UBAghiicGvoOa+YT&#13;&#10;thvWpzsGC5EOwU0xevd1EfpjplnUbb/x/AlJ+D63D/L8UwAwtAaUux1TD66nG8Zrr8YL5LL2AgUp&#13;&#10;l86rrbBtkcArXuy87qvpS1/pv/kbRkuWfU9l8cMVSXz4r0HhG2Qkg4r5Rs/jVizZizH3BW/N+t44&#13;&#10;R/SEgtpU5AWtV188/pXqYvbFfuaOafY+xfU/isMcmKWCxMJBJ8l8AmSjBEQa5nBbQ+tIzEDFEaVI&#13;&#10;f+ruu74x4OZ8IjghckiHg+AAxNfJfc+mfc9MX2teWH3Mdq5PHCfWhv6pJm3cXwOWbfldH6r/AI9n&#13;&#10;bNuiMDfNYoQXEAJO65FCTWgFKVK4GxTDBH/YUcd8Cvo//UNL+2SYVfc3j4lTWnfErSG1PEwuartf&#13;&#10;UP0sIiJkEVC1KsBcnRc/w/wKN4ia0YCxB9V5PUevaUMx7cjSbRxtr2+v9rO3PJdL6X+mo5p0db8n&#13;&#10;6H3ZBcvHHFk7B3piNV9W+ifptoYaNm3u6+R9Z+rJKGzp3l9y4RZreB/Q4g45j1pmt36q+jIYpcuC&#13;&#10;JyASS991gWGQepZe82TYQCBR+2Xk/wCVfHIZEqZHFQS4CebWcVrkvgPTuu1tXqlOWXfc4ddybo/H&#13;&#10;v1N4gPvzJcDkb5GgFF6r+PPoIz5sI/yALk4AC9NbBeS+nNmEzemEf3mRGKLiankAv0z/ABX4D9qU&#13;&#10;I/8Art/6f2v0L1X1GcEtuPJcXime58I8KhlSxLgpCAByGPFeWj8Oi+5GYf8AKItCTVhiQvXT9phh&#13;&#10;hvV24/K5sezfbhinTWhhFYS9ToBgvA6Sev1WovtecmTSgfMvrLY4ZcwSoLwwgxk1JJ9BkFp7NoCG&#13;&#10;FS11oxbQY5kyZEaxF+WA5DFdDZYCaXyrrRfsejFaGkt/jJ0RWLOls8BemC39h2d4g5bPAlZDDuwt&#13;&#10;V8eOS1yTvBgansar8+9U+p9SMnp6KVeTN6uaR98+h9i/8PftDDDvE4MLvmU3/wAsmREd2GJ6tRmu&#13;&#10;1O8laaNzwqYbb0s8ahmXwrwHYhBEYog2XH8r4Xqehh1Gn928t2KevKOD674/9cEAiXfCI/Gi8pBO&#13;&#10;cb0URiji/wAiX6DJtFwJniIJqV2fBtnd3pkjR6h9JFKKS/5/uYrVb4RLweQN4zIm3YauePQuBZdD&#13;&#10;wD6pebE53YSTu1tkNAs23ww7phsD0De68V4tskUBDUB/5L7X0jr9HrZ1r/q7GjrUxwbH1ltzzIog&#13;&#10;XfFeYjjsSWGXytmdM1cXK502B6+XeS/TdqjHadUUo0e4+gPqIQxNEb2+OC+jQzRSrr4PKjMLNgcP&#13;&#10;fF16Twn61ihoagWw+XX419UfTD6ib1+nSvx5PT0OoSwz6hNnDAKe9gFzvCvqWCZiAt3ao90PrTmv&#13;&#10;xvqei1enltmsnsRlas7fgtKr0cEygq5fouH4V/iDiarrBfM6+ZHfGK2nY2abZv2trapbi34XH2KI&#13;&#10;PwXbO1/1tdcTiubMXHJzdg8OFccUvivgYMJIDkstiREWRj21rldejPVi9yZo2qpo+S/VP0hEKtQL&#13;&#10;ycuBsC9qhfe5suCNxExpRcnZvpKDecQA8a8KL9k9C+vtbpNJaOvC6PG1+kWo7i6PFfR/0HNnnebc&#13;&#10;ho8UfHAYuvtn0t9FyNnh/rCDF/yjiqb1Z7BaMvaTAK0EIdgPbJeD+rf5HjjBly3hhNDETUvcAXA1&#13;&#10;XvaPqXXfUWvtg6guyxSOWUForjIf5Z+qxNjEmA70EH+ZFt97agLxQiUgaGjVJfu6EJbu6/cPTej/&#13;&#10;AKPSWnHP5PLnKUiohocfymgOnBRkzK6d9VVnOT904r2m28MzocS6NisEBs6WLTpingt26Sce/JN0&#13;&#10;Z9scGyRLcLIRDW+GqYktn7oulkHgIq5PBvdKRg1G7fNYRXJWMV/JG1LKJIs1+AHwjBC5rSju9UZY&#13;&#10;qXOLjQZIw1LYd0Tu1ZomPMmWYvm2SWIPa3ukmy6jPJNHFZ+q1jSRm6ZgD5EBNDF0TwVtbopxxk4c&#13;&#10;km2+4/wYGx6InXpikEtsQ+SoYHA77dZ0rtloImUWHAgJhClnxZJKKbwOmkKzXsshljAvnongjfHB&#13;&#10;JMjsK0yt+VbblhEOx4IG71RMLnRRALK0TPoPVmITdL9QfApJwrqkMda376Iyo25p4YMbVolJKg5E&#13;&#10;Af8AKaIlvf2WQwUNUJczolisglkyaOdKMlBDjyHIqkBOaiTyVRblhIUlnkrvUS7h7zSbhbvkmlBv&#13;&#10;kocaVDGAe2Jql3WAzwTRRD9JIovJTnsJ0ZELFGEHPl6o/afGnuknE2YnJlexfuNWCOfgUYomAxKq&#13;&#10;ZdLX9kkczBsFPD7GgYBVwkNKDNkIYXrWiBmj85oUW2J2wwzMbF2Y6U5CiQx51VJcsPgkjFdE1J9j&#13;&#10;NxXcyZS9sE0QYuO81giDVqpT5/HGyUU26KbXA8cPyVMScVWCzsknxq+HTFWBBM/tn30WOXZNuZ07&#13;&#10;9EZa13RaqhbaDugvjlokc43TpYYRn88llabwV+QCQeGaJjsFhAAx9/glLDGORzVbHVsHngyOqlFF&#13;&#10;kKZ952VtEBS9vSiI0yJLAhhJN+SH281Qa/tUgmuG6KG6eAStYEjhJGSQa99hPAdaeiMUI4sq5WQ/&#13;&#10;YUQAa5JY4D5YWWRF8D7JWMN1MlWUCS8GSgM0ylHHmAgscmlfCPYRwveg9VQhTimUTS4KLkv4Ot/B&#13;&#10;P7rn5VN96nosmB2oG80phpb8ftUpNOuwduRzLoiS2LAhTjgNGtjqqjpXj+ldEWREWRPMe6ItRPGX&#13;&#10;SGPM3wSd9w/AYYbB6oCNrjvVGGABAw2axwuk06sWR4Iqt2EKWdj3jbzTb+rV7dKDnYZVUUx0gy4w&#13;&#10;gYiLeaYH5CoAb+SdIb8k4gXfyQET6oiHi6aCNDV9qHQBHx+EIDcYow446KcMZGNLs1evshJrkEnQ&#13;&#10;d4flTiF6jDj+lcDGiUkGjXGSe3yTkIgt84Y+bofZWRy6DDv0TkfpUqGLFJxJRkxOMWQigv58Fn3H&#13;&#10;pXRZvDwhWCXG/I99VaM9FriWaVcYtTqrAiybVofIRFdQiHI94qgg1ZASybPWzd0TVpDbM3ePfusM&#13;&#10;X6ZGONIOqVpk7U+4/wBy7V4oCPQJITyTiNmHZ6KLdlUxRFT1dOCMMU0vhQ+ywHH3p+1pJNk2IImB&#13;&#10;zGV6+ykL58vey2N30UzELW4KOeStxbyBDJYxX3SilvlZA1EOFq0KzPtdUsMVbOniJD4vklMOiKSV&#13;&#10;hVZFii9UxtolgLs6yMHBNZWRtmRWwfDr5oxk1ItosiroslA9VDxwRgAL3p6rIQML4nPjbySiWXIw&#13;&#10;HmU5jvdOLvllIyMjk6Rrtjc8LBVMXVkhwPXoqkkmOXwZDDbRECuXn+koi9U8MXTNadsMjgUCuPVP&#13;&#10;HEOGgPbIQitqDFJHCGdmqspJsaZkQ1bm56qsqJ+Oo/KWOGnusgl+iSwy2zA75lDeQnAtrTX4VX1V&#13;&#10;e7lCT7EopxsRyA9SmMnDvXogD0900wd5JSyJqjIrM9rLIBwrzSRR86sU8LclmlWUUq7k4gXOINGw&#13;&#10;RkSrjNPBFew+PlIS3ItRKTp2Q1fA2/g3f4Sb2F/NUIJy90jLRSGmwRwatSnUO3pzSCcQSMPT5VYg&#13;&#10;6WKX0ZN5G1XccHmDSlH04ozIc87HS3RTht32ClMNr0wyS4FfYYR+WBw5rII2tisikokOGspd15BL&#13;&#10;yKQEQUu8RcMjvKVJcNFAjJRhl9FkdueB7oslzQ/sqivIvwKIaX7smhfRrJREw4oQR4IckXijDGz+&#13;&#10;yefEOWaju5pxLqpUmsmeWJCTQA0F7e+CMYHHk4CyOEY6qcUGORp+seKV92VcUMWOpwLeylASBieW&#13;&#10;AVI+vzmllzG5ujvkl8gmyy3HUIy427dDer+PRGCZwqVTdFNYLwxdM29vdRAALC+JzTRTbZrJpyon&#13;&#10;uVBhDAssMTCiSXHmmlRMLDihuyWZLND3xQiGL26rDiljANcSiKVYEsLIREMepFuiyGZlz162QwQj&#13;&#10;U23wVgaMHnopk8+fZdPDp0UDKqfK/rgok2uSCm7e+j8ECGyoMODVQ+3r78UYyw59VqropJiiHG5a&#13;&#10;yBwbj3iCm3iK6dfwliNOOSiSXYKbYkUeT17qmgib47wQmR6Bnpm+KjFgo/Tll8F4IskJk00w9HU9&#13;&#10;7FEDvLVaWmS14Ky6e9ajPRsVkcVlCdLfXkqA8/TkpUl4JRkcRfSyI5ae6nOitxWRB3ZhrlyxUqSi&#13;&#10;OisMNrCjFkhi7z04rHvw5ErIoMVbt5TGAnHFkIojya+KtHD8rXjhzN0ZROWNFEcPOv6WQx4+SVZv&#13;&#10;YJKVcDpgMdKpJjinlimYY4iynMg1c4JK33HhjQzy6SKIu+DNzY1/CbeLl2NKcUhhN+vukrWFkVdg&#13;&#10;yYHD+fslEZejAEMdetkpgFg4BrSx5prdOv6V57IdUGZA/EU104pIZtGLIQRs3Xj+lKOLmcx6LFtp&#13;&#10;8jwPHBbtkIgg6SMtcuStLwJ55Azf4iuKnFEzjoXTiJi2XX9JZ8fklHc0WkqwRIyPWv6808M2tuwp&#13;&#10;Ry1TZzxfy/a5pNp0KmCCzktVgQMM2LJgOHymajsoxwB2N8cWW7wsAGIM9dNa/K+x/QHjsuVJEBIc&#13;&#10;1NhTDHrnzXxraZeA88V6nwOUIIRFFE7t/XDrgdF+W/V/p76rSSXK7HpdL1a0W7R9W2rxJwDCHfmt&#13;&#10;Pa9rdgeq4Gz/AFZCKEEMOantX1BxtbFfkvT9B/T5m/4F1PXvU4WDsR7Vw7yt6rXmRQ5i9Vxj4iIs&#13;&#10;1pTp+JOPBdsnHhcHnb+7OtN2gA6rY2fxcC9Xrw9/JeWm7XCMfNQ/76yLnNaPUlGop0jCUlyzu+Pb&#13;&#10;bDEWNXwb39l4DxP6eJmAkf8Ah48cF6OXC9SaHy6VXQiliKEh7L0blJf/AEc1xlwsnE2TxwQNCGAs&#13;&#10;G+FPxKHfiaJmu1WOhtQ9svJeMuI8aYrZi8RMULP/AJUPssehajqe54sUsxyafim3QxEsQAKNQM3n&#13;&#10;5rR/xhcmjE8ubLYm+AmEuGiXW8M+nIowd8BiGbQ8V+p6frmnpQSWf9y460dpwNkEQIIhcmjXd7dM&#13;&#10;OC2vEfCY4N3fDRXbQ1FPde52HwmXKH9YQIiakZMKVs1TqvBeMbf9yZFFeG0JerA90Xs+neof1sm4&#13;&#10;ppLyaQ1N2CEO0Y0oqw7SRUODz7ZahsxTRTDnT2X0WpCOpBxksM6Itxdn3X+J/rYkCCNt5mGrBfRt&#13;&#10;vmCKEiMVOtsl+Yvprx/7MQihvdfevpD6m/3MDmhX8xfVvoL6HWerBe1/4PsOj6vfFK8nkvqDwoQR&#13;&#10;f+oj19F29u2F4AQKN3zR+sJW7FC1TZb8c0GTC12r79F+bTbdHtuTaLfTW0bsDCreRXZlRxzV5L6O&#13;&#10;JMRgFnde7gnCWN4ig9gSs9Dp/uayj5Z5vUS2nyH+aY/siGXv/wB5lTX/ABgBBIPFfJDfPuoXb+u/&#13;&#10;qSLaNomTCblgDhCKNzXno5xAcdAv68+mfTP6DpIxvLyfHdRqucsCf7mt7LBGWPQcEkUQxxSxRCww&#13;&#10;X2O24nItx1fCvHopYABdr8MOluS9FI+s4TjXHLzbyXhI5Thjz9aIQwhtV8h6l9NdF1z3akaflHTp&#13;&#10;9RPTPew+NiKm8HyF1AeIwvWJubrwcE4u3mqCGtPlfL//AKF0ye6Oo68Udf8AWya4Prf0bDBMjNXA&#13;&#10;tqb8gHXvIaWb45L5J/GE078RsPdhXmvq0G1gjvmvwj6j6D+i6uWlF2kezoS3RspMySR6qJmN5LW2&#13;&#10;jaL91Xy6i2zstFZs7DFRmRMN6MsAXAs+nDVJMmwww70Rrl3mvIfUXjMR/vFYUA0OS9fo+g1Opmoa&#13;&#10;atvwYT1Ess9dD9QbwIhDA2F1v+CeJRBn6L5lsn1eAawkDN/Rew8M8QEVR+V6nqPoPV9HDdq6bSK0&#13;&#10;pw1F7T6dK8ShIYllCbteR+F5zYtsN+q2/wDeZ/j9r5e+zN9lHV8Qlb0BhNcsl8Nh+myNqi3h/SEv&#13;&#10;xyozAL7FK22q8d9SbFux72MWC+x9J9Z1uj9unJpM8zrtFOFnivrbwYBooWZq0rriRfgvGS9oFRia&#13;&#10;L6L43DvQkHrkvnW3bM0TXNamxX9EfTfq/wDVQ2ajt/7nyv5NYy2bv8ITK1WS5x0Iyzp8qUcy3f6X&#13;&#10;3VpL2hSJGN+yOaBsQX0xWwZbO7DzWpEByGefwp1E1kapcltojsPRRjhzHv05LDEBa6YxnB+/dVui&#13;&#10;1lUCZGOIGwLY0UYppwr5KwnGq1Jg1bvFZTcewZvBueHbQ0QowBv19/Rd3bPEKO1HfT9rx0e3BwL3&#13;&#10;YB78l3dmhijheIUalG0C+B9ebUoyTObVT5RSSRMJq2Tqe0+FEUzxw+HXLikRggghhhiV69t6AFqt&#13;&#10;3ovL0PVdfTSim2jhevKKOF4fsu4Sf8iAQN6rP76pZvh7vjvV4LoS/C4iWqtr/uKKE1o7YuOR9clr&#13;&#10;L1HVk73NGX9Qlmzm7H4QAQSf7Gj5DhZbU3waBwTC7Yl3veh9l1pcuVBcgxY1Rm+JQl2EPHRZvr9R&#13;&#10;43fyZy1tzujW8F2bdjBFu+nNfTvpHYYvuQxM0L1L0H7XzXYCCfPR8v2vRRfUEYAAiMMLNT2yXNp9&#13;&#10;TnfJWzP7iidP+ZtgE6cDD/xhAOtbAh6DzXhj9N7xD3sQAwbCoy4L0czxMCGKOIuWZzf9r57tX18R&#13;&#10;E8JDVv6FdvWeo684Jxk4mmnrRO4foouN3AvW9mNXxC7/ANP/AEGY6xAh6MMvZee2H68io5DMzMvT&#13;&#10;bJ/KDQboatXNz+NF87o6/U6k/fqM731e1Ujr+M+KQ7JL+1JH9iDvR0caDI55r5btXjBBYxVNf7Yk&#13;&#10;+QIxqu/4v4j9ytX0XjfFJJNccq9arDqdKc57pO0jk2uWUzr+D7WTEN6vryz4LlfUs4mbE4hAFmd6&#13;&#10;4s1Cuj9KbPES4e2XmuB4h/ebGbF2Z8g3XNfof01qSnFuqr8m+ladmtBKBdjl617C2ZcvAPkHN8iA&#13;&#10;llSBSpfyXqPorwETJg3m3RU0e3Fl9n1Wu9LSk8I74nt4po2Lw8Qw0mzw1bgkedF8rk7NTW/P8r13&#13;&#10;114x92YYRWCX/UDJrl8AdF5+RDj5C3L8rz/TtF6cd0u+Tb8mpHLwZJM2bn6BdOXIJfLl26wSmerL&#13;&#10;2JLsg23k4sWxjUNXjoh/s6MQacjn0XUn7PVy2qwbMWoXpdY7c9iTnyNgVpewB3seDjmt6Rslx3zR&#13;&#10;lw1x5flXzwKjRGyDG9a+tMlyvEJjEtZup9l3J8eOLnDryXH26cHNEnTfOR34PP7dOtU8Gx9y+C/R&#13;&#10;v8I7B/tJME7ayPuziTs8mJn3QP8ALdzZ2JtS6+efwf8Ax7DtO0mdO/8AmbZB96a9omrDCcw4XL+o&#13;&#10;/wCVop/iEW0Wg3vtyof+mXCabo/4u2C+O9c059VCoYS5NYYyz6/9U+AwTZkUYmf2J3i5ocRStBQB&#13;&#10;15HbPoeXG+taUrmcxzXX8Q8QAhhjFd8PF+Od0myeMwmhovyHqNTU6efskck9RJnnhsJlf1AMbUzc&#13;&#10;/OiSR4S5MVjjx70XuTKhiD469hl5zbNm/wAt0f2dv2uTV19WeJL9zP75ydjj3pgho/l+T0X1LwnY&#13;&#10;DDCPS/VfKfpXwk/e3iXIA3omYcANM19eleKwwh6WxWT6N60qg7of9RtR0YNm+3AZkRuP6BmJ1AN9&#13;&#10;1fkP/Un/ACSZkR2WWXAIM4wm8QJaHIAULO5xX3n+QfquKKXEBNhlXH3D/wDawzGIA0cL8h/UmxSh&#13;&#10;GBKMUYLvHEKxl/7RXxL3X6X9OekacJb59vPk54v7jtnY/jHZhFFACXJOnnxsv1p4bsH9IAA+7CwA&#13;&#10;w6d3X5h/iT6WiinhhQnOg1OS/Yn0349ssoCD7kMUyEVJiAAiaofHJZ+pelz1uqbX6fg0lJrBXwj6&#13;&#10;dEP95oaxhBAI6fK+RfzH9Ub8X2oSN1ySAMcOHBet/kP+WYZbwy4hHGx/xqIHFzmXODr4rOBjJiP9&#13;&#10;jFUkm5K+w9I9N+zFOUeBQg5O2a0iXT1fHQZL0f0vs29EHsNDXGjYcWXF2eRzHlT4XsfpfYCBEScW&#13;&#10;DBqEE+RXZ63rPS6duNK8ZOnU/SbU7Z3vXJqH9ra8N2Ybwz1wbLVZMkfpdLwjw8mOExWcDXRfjrU5&#13;&#10;c5f+Dhjln1b6xmAeHgUaLdGVD/Yvwqvj0G7CDjEKHjbyX0v+WPEm2eXLwLAgZW5jDmvkO2zyHuNP&#13;&#10;heutFvSVIJyTkUgADkgcGcrtbD4vDLBiNvhePgO8aE1W145Ji3GDijU818pq1vSo2TSid6R9e78W&#13;&#10;LcKc+TLp7Q0yGgrVfGvCIo4IohUjrj62ovZeHeNRQkQxBqOHcL6PR9N1pw+9oOmjnhFtbjm+N7LF&#13;&#10;BExxNA2Gp0WmZpy+fZfS/sQzQKPdtKLyfif09DC7f5Hl3RfeelesrUj9rXlUljP/AFO2GuqPPRzW&#13;&#10;el/X0U2JGXOvfFlCZAYSxLs7cHvXV1sS5+eVW9V9b9vS1I7n/J0qd5NnYtqigINi9WNTlpS9BdfV&#13;&#10;/BNomRwwmZVqMwHbL5r9NeH/AHY4IWqYq5ACtThRfYth2FiBcDFfiv1n9iHtUfdXJ0Q1Gei8DluA&#13;&#10;SuxEVPw6QGV94ktDU+S/A+o03vPq+nl7FZmzjLgtyOK1VmxbMeBXVk+HtUrjjpynLajWUkjQ2raB&#13;&#10;CAThyXkvE/qqA0MQC9f4p9OCaDvdF8Q+q/p8SphhH+Jb3DVrW7r9Y+l/pfR691qalPxR43U9TKP6&#13;&#10;T1EP1tKD1JIuA5Y4aHkSu39PfXUJNaDNyPVl8qly6Fs+20XQk0wX69//AI+9O+3t7+Ty/wCt1Efo&#13;&#10;HZtsgmQ0IOfei8F9c/ScI/vDQ3xy+DkvP/Tn1PFLOj1C9xtvjcE6TEAa1Dto3qvlem+mut9H62Op&#13;&#10;oSvTv/H4OmWvHUjTPkz6P36KgifuiG07NuFr0wSQQgey/e9CdwT7nkNZH+x3qnmM97aFSmCrPVVh&#13;&#10;JA9SulJyd2TyL94vbgVX/ccSkEvF9UN71qqtvCQ3RUBn7dEwuKqf26qgKWx82RdAEyzAcThw/KMc&#13;&#10;wuad+iQ5UVG4cTVC+QTDLgxR3npYo/cFnrol3mZx0TvwUUhgHE31SQxUt1TGNmajlk8EvpZVjuJ4&#13;&#10;F9fJETc1KOLBMBdZ7s1RPax4ah2SAkfGATQ31KWOJu7rRX2CLsoImWS6vdz3QpTf+xIpT2CyEF+/&#13;&#10;VFUVeRYIWcZqkuC1OXf5QmQpYY64rKEbZLkNCS57bMflLEHp6LJOJxPz5+ycRXApmtnhU0S/dwJL&#13;&#10;jNRZk27kK209UcfVNvUWcWu6NIpomZlvMe/NATOHB0CaZ16flAS+DcMcbLZyjQuSspmvx9kTDDWm&#13;&#10;RqlB5t7rIOwslgoyJhz1dJMGFx3RVk0fC9LsEn30v2IfIDBQVQlxYd/tPFLcaixF+ykhOnz0Wkco&#13;&#10;seI4vTl5VQETvTQMew/NLFCKP0TSYG+Spce47QDGcrav2UCRYO5z81kMLUwq/E1StieCqryKwwzc&#13;&#10;39k/28m/XykEOf4Sg4F2ooXBTyZKqBTAlsq+91kb4N5KkF3e+tLKW42ilZzRm1QZkWg4flLBM+e9&#13;&#10;Eogbv4TbvwnB1llPJgNbfHfJK1Ld95piWPFIRy9BrqFs6YkUJpwatX/XBSMRqA4rjinBvxo1PPDk&#13;&#10;s+5moi84HjuZDOe3fNDctZ381UR6DvNQMYxww1uFNXLCI4Y02otwYuEkN+PfVMI+AwpTsrIRW4Za&#13;&#10;K6w8FYMmQ5X1ySTImGQyN+uL8EZ07ELDLe41Vb7XJFBxyRMz4oPykjLoA4vgoUU8tjTXCKRw8hml&#13;&#10;d2byx6ssmmwJRghqDktHLBDb8CRVevIUHyOLLJTnDrfjqE4ha/P2fgo75f171WMpdkaQzyPHDxPT&#13;&#10;5WKP2hFUk9baLE9r8s0PXxzrD0WCM9ESGLtQm6MNeC4Lzk2GhjSxFgMXzSmWLu/D04ogOX8u/VNy&#13;&#10;vgq6KQv3gkjBWTIm0CYhwpS+BCxEENo56005LJjUOAujKFM8eKEEX6Jz5Kucf7j3E5cZICeKUSKU&#13;&#10;GQR+3lT06LA55eqn4ZEmZLkuxNNPlLMjypXr8JxFVuf54JYMWr6LSm8Iq0ZKmCvRVM74SRDHFGHO&#13;&#10;ujrJxaeWFmRjF046qQOnFGYH4BaYoWWY3IjzTB62090aZAZNimY58gpu+Sl8i+fylfOvkslwcDx0&#13;&#10;QmF7lJpsGjCBxw0ARZ0GuzDrXQap4R+Ww/KpN1RORDF1VYISz/jySRQd4pm4rJRp2wQTLvXiEu9l&#13;&#10;bujJH7siYXDCveCvDyg70NRZvDF7YY8Uu55dFkRoALunu7Ip0hIQcBrWyMUJws9U0Zt2EIsxdTti&#13;&#10;Ji3fPgqDoiJrs1m/aEBIqkku4kT+3W+L8KYImF2pgjBwsiYnDDPyxVX4GUljE9EsJWQRluykMGle&#13;&#10;HVFIeCscsBTElw6yKHNDeH49eHmi2hNLsY2GSeFCKXT8ow4IukSgCCnfeKyGF7LBMu4ZARWGhc+n&#13;&#10;uiLRpTDEHUjY3VYjyWQnMBj5/lEk+wqoSIWrUGutE0yF26rI46WSCLI2Kz4xQhoiHTCbolil5U78&#13;&#10;1kArd3qtIpsf4MI79VkABwRihN7pZkTCj8EcPkCkLjWt1kJ0oynAOh8vjzTgsGrkD8pSy7sm0MIB&#13;&#10;ZnPGyAlDK1kRLySwzWQrRTwCOAcLM2L46hOBh5pPuGx8sOAsqy5mb0sE5DX5Jkahu6cc0sRuMx23&#13;&#10;BPEEGHNNJ1bE1fI5lsQUomPgW0SAm9/dDdyx8uCmU21hEu0VbsphH33dIThTC6ybA2I+Fae6OBp2&#13;&#10;KYdDUphemVslkUTA5+SyTFipkvkpoyOKta+xFkDAOaS5LUGSM6D8cFLeCb7UZAGbWoR3Op43+EIJ&#13;&#10;hrimE482ZEUhryIJZdYZKJBTjjVP7dZsLJb2YKBLkDJ+awzLUPT8qpjzAKmUW82OyQgxzWCDin+4&#13;&#10;DxHYUZsJqGKJruLLQ8UXNAzH79ck0Lhg1UkyOv4Z+N3U0Cj3BE4OaaInpZ8XWC6EULaqq8jvtQu7&#13;&#10;1QnS+vBOJ3WzaICKqzfihKhDEwGaWA4kZ+aeIeSwuGBp7oUvKJ297Jxy8DxQhLs+PshHEe8sEsqJ&#13;&#10;hX8q1+Cs9xwMqoRR2f1WRR46WQmRB8O8qK1JPCHfgwk30TQzKcEIg7+WqMFuH6ScWFAYEVRlTLoQ&#13;&#10;u+tETLvXvVRtTxYYCQ3B7ZoxEC3RJFFYBHcYs1Rrn8IWOBY8GRTK8FIxYZ4vROIbnsrIZWgB7wUb&#13;&#10;G8jrwLFYDM2CAmO+hb4bzRghLE8aIb12rRzpy/KS5Br5Mng44JN9xRVig0QMeFOS0cK4ZCWeSGAa&#13;&#10;+qaGPRES+v5cLIr55hS07ybNNj7oSwT3LZ9hCbDjpZNLHmrS8EAbrn+VIx2qUWD41polBIBF+Hkp&#13;&#10;uhtvuUihc6HyZCOG+ORSwxB1hxbvVQ1Fu0CoyOOjJpZsEBDY31WRxU7f8BaKlyNXyYYqsibuzpSB&#13;&#10;52wdJFAbdRl8J7lVg65DFOrogYcdLqkoVY1GvfulmS8Bgs1znggnFA3LFZFFieSJNG4D5KE0mz2V&#13;&#10;KFZQ6wYIw9u9UJ87LolEZyWTDZmvXhj5LFO26Y7pBbHySfccozAA+WvrwSN+/hNuXFhuFil0rX1C&#13;&#10;EULX4URgNfTvBCaaJ4/cMvgWEtcO3b8lGKGgZNBLq+CwN36KNtg4snAKvb3WRx8AE5jPLCzcVObK&#13;&#10;fMPnY8FDTiuRWTiIezgHm/wn33KWVAxxd7YftVEVHvqaOqjxfctLua82fXGgxOCnFOci/FCKHMEL&#13;&#10;Ptk990XJOSjmQ7ouZtadeSSDai8Lmgw1e5zKrsXhccX+AiiL2hHrYAaroTfo6eGJgHI+tAvnuq9Y&#13;&#10;6DOnqakL8WrL+xOauj0ngU+CP+zB2YuuxtnhgiAIYFfOpcmZLLsaGwtyXrvA/qQFhFQg1dfkXq3R&#13;&#10;Sc3PQkpQfyYuEtPk3JMEUBO8Ofvqub4yRHbnxXqIp8MUIf8AsHv+stVobT4VAag24uvk5wmnUVgq&#13;&#10;0z55tnhhD1oy8x9N7X/4kYJfdLDjwX1DxPw8NVgMz/Xo5XB2f6Ulj+8MUO+cu6r2NLo9aem5Nfuc&#13;&#10;rWcGnK8UiFNe+K3PBPHGiY2N8e8lwPHZkUuIvY+o9Fs+Bwb5DYeWa4oy1dOVf4MYrbI6/wBT+Fgn&#13;&#10;ezqvPbLsDlwGHd17WdAGYsWw+cguDte0NEQKZW5hd6m5e5Uvgev7VwbmzyhjyXR+8ALMubsEywfq&#13;&#10;t6ZWrg8F7HTptXhv8o8uU5PCRzPGPE92CJyxL1PDDXLVfORKtlx6fpdz+QdpeOCBnAq5sC7YZV8s&#13;&#10;1xoRUhfrHoGn9vTp8no6OFkeCZy79EYZhduuSlE+HYVYZbaFfWbW+TrT+DYibDJfUP4i+ot2LdJu&#13;&#10;G4r5TBLwL1yuuz9KbVuTYWdyQNBxXx/1T6bHrOjlHhpXZ0dNquOomfoD6vg/rvNw+eK1PCJwMgEm&#13;&#10;zh8SQX8gVueOH/wg7FwMW+V53ZpzQ1tVgM8fLFfyVq6MtNvTfNn22lrxmsM7P0PE82I4CnNdb642&#13;&#10;5pUf/pNVy/oJ/wCxZgT/AFehOZWfXtZcdRYsNW819B6D0T1etjJ8Jrg8Xr+pjFOKeT85zY6HCpL8&#13;&#10;3SzZlCKvmFSfMckgE4VADDMha82LK2fwv6+6aO3TX4PmrFjINVIwi6WGM/CoKDPhVl1abchWxAck&#13;&#10;sTDurpg1GtvF/T1REpsMaKmqwwEhlPVn79VkMvLI+SJu5H9no5YjhgmMFHxwwRsVWB6P6I8Y3Cxs&#13;&#10;cc+K+n7Lt5LNYr4ts8pi4vr+WbzXu/pT6jpuxEPalnX4d9a/Tn3Zf1Ogr8o9no+oxtZ7qZPpnqFq&#13;&#10;T9rELm9LKX3iC2RdjZav2Djxc5ewX4fp9LJz2VnwevLUwUBimxExNugOcGC8H9W+MibFuw/4QUGR&#13;&#10;a51XS+p/qUAGXKNHaKL/AKvw68jMiYar+ifpD6efSw+9qxy/8Hz3Va+7CMhmHFdbwX6iigOi4smr&#13;&#10;hjq/tmjL2e4bzX6L13p8Os0npaiTTOXQ1pact0T7J4J40IwCCuzDG+NvNfHfCPGvtkMeLOvoew+M&#13;&#10;iKEF7dV/MP1J9L6np2q5Rj7PjsfZ9N1EdeN9zuQ+J1a2PJS8UiEcLhiX9Fw9p2wEEw8L2GtFypXi&#13;&#10;EQNLZd+q+R0dJ2T1k1CJteIyixXjvFPDqGlQ69bO28Rhef8AFZfKp/a+69N6nU6eSnB8Hxeq1eDx&#13;&#10;G0QEEhmGaSKSK99hdfbtho3/ACzXLmyN24NKu9G91+/+jesafVad37q4ZMckTMGNlqfcDYnkqbmt&#13;&#10;6hLMBhFMsbhfQbm0PPDJmfolmTv/ACkNUEMyfaYq0wbmc1zfEQQPWvbLMpUjb2LZ45sRhlhzm9AK&#13;&#10;X0Xck/x9EaRxVxEPm68HJ8ZmS3MJZ8K9TWq+vfxZ4jFtEERJH9SwOZ7wX5l9Teo9X0mYP2v+Ts0d&#13;&#10;Cet+krsX0jKgEIhhDi5NSupH4KCLN6MurP2Ew1PRZL2F6Elu9V+Sy67U6jUUtST/AHZrqaH2sSR8&#13;&#10;48Z8JYkCHHsrreHwSxAHuvV+N+CAwkgVZhxXzPbJ5heGtKM2IuvqOl6t7a7nz3UaCbOvtXikQ/xA&#13;&#10;AtXFcLb9tjixxza+i1Np8Ris5Hofhee8S8aiFvl+DZL1k9TW/wCp5v2YRO/PkEN/YP5D8pIZkVBy&#13;&#10;HyvO+E+GTpn9jEQH1YjHKoXo5mwxEAQvSgiz1/Kwnpfb5efBf2TtbNHFCBXiMeK3dm2x6Pq68d9P&#13;&#10;T5hmxQkmIAAgdQS+dPJei2zxL7VWt2y1h1EYNKREtPB3PFP7SooSLjzuF8P8a2AiOKzjBfVdh+sY&#13;&#10;Zh3SWiNWcd0XmfrX6dcb0sPETV6FsXv+V3S1Y6iuJ5+ynk8RsPicwEQklexk+IAAG50wXj4pMQNX&#13;&#10;pp6UxXS8G2vdJEYvYNUv8Yhcm1P3FJ9me+2DbaOKk9+it90HC60PDNoAbS9vKlABxV9q2upbiO7K&#13;&#10;462n3eDWM5QwdD/vSGXAd0/3NBoDRed+n/prfIBJu7u9Ma4rbh8Bji/saQmoJx0W5s+3CAES3JiG&#13;&#10;6YqUGO7iDqfdfUem6vUN7dGNRvk9DQnOTwjjzJAhMTVAP9dMBzXu/DR9jZzF/wA46B6EOF5z6a8F&#13;&#10;+5MhhIIhhO9EP/KMTepJ1suh9YeI78QAtC0I5WPEr66X/wDYmoyyo8nrZOHDENXuTr7p5ckNjQh8&#13;&#10;1H7ZJoBzNdaY8VtbjXrRz+M+uS9iHFRWB2ywF9K96oGC1r0fVJDAGq+dSQa2Rgld/CqT84AyYOyl&#13;&#10;3bBmyZUhmO+ln9T6IRRM2L9A2IUOF+6wv4MmymYd88kgngOwwq+B0VYp3Xu61ZpbEN5clTXgZqbV&#13;&#10;ETVs1xoiTRqd06rux7OImAER3iABi/wvXfw59Ff7nbIYJg/8OT/4seQENQIsLgLhnOKtkqKuzqfW&#13;&#10;0R8P8Il7NDTaNseKa1IhLuBmzUX5smwF4TkflfYf5n+qzte1zZo/xB3IBgIYaUrY3Xy3bZbf+Yiv&#13;&#10;67KHp1p7ebG5H2X6E8R/3GzbsTPDDTOgw1LudVpx7J/04YrzX8X+M7swyyb16jsH2XofFdsigji/&#13;&#10;rQlxwanmvyX1f0+UZN0q/wDP2FPbVnc8L2uIQ/274roQTiw1x9lwtkO9CL/HHNdnYpfRfnurpyct&#13;&#10;sb5/Y49ubNiPbQA40AA9s1v+C+DzJn9on3QKZPg6n4X4UY4gTYCtDfTABej8S+q4NngJLAQh62LL&#13;&#10;670n02cpqUrpdvJxa2t/bFH5U/lkTf8AcRy5kZLXgsGiqHGQZea8O+nIi4Act2y9f4+f9xtEydE+&#13;&#10;9HFTe/6B/wBN8LDHRei+nPDIYRvxs2GBOTDVjdfs6ko6ahFU67I79G1HJu7BscOySCQHnTAMaw0Y&#13;&#10;xE35LgbJv3f+xucOyuhtsZjjMRPDhYfpV2bZbDRyu7punUVlM1tJmpDs3X2qtuHYrMSxZ8uK3IpF&#13;&#10;RwWzBIe3YyXWoZqivk1YJRDsBSul6817fwPZP6AC5/tW9nXD8N2EkgNf2zXqJfjsEH+MP9rOTTja&#13;&#10;wOC+c9Z6TU6mtOCwcuq2+Df2fwcf5Rcl1vDYf7QsP+QDtReOj8cijrEWe+67dHPVei+hiTNAwuxs&#13;&#10;wNea8LV9H+xo5OWOjqbt0mbP8pbeDHKhF2N8GL8qsxXz3adnMRd8cO+K9Z9bTxHtEZH+IaGEYhsH&#13;&#10;xaJ12Pob6SEzeiiFrA0Fcs64LaXTaHS6EZauW8UdMemX6mzwPgvgW9ELr2X1D4AINncipIA14arY&#13;&#10;8E8GP+4jhYMCBfmeDLsfzYNyVIl2N6XFH87Ovn+i9L0eq6x0qii5xS9qPjM2ZDCKQ3vFeuDDAlcf&#13;&#10;b44iWqdXqGXWjAqPRc6fOaosxHepX6dpdDo6UdqVL/c2jGMFg9H9H+MtFDDE5GJevRd76lghckkC&#13;&#10;EByfOnTqvm0raSIgQwrbHvRdX6v+ozMglwAVd4zenKgfmvkOr9F3dUpRj7WcmpopytYPLbVtv3I4&#13;&#10;oxQHDEAUFOL2VtiewbuyrK8P0LA40wsGqeC9T9DfTO/FvxD+osNQva9R6zT9P6dylilj5O9PaqPS&#13;&#10;/Qn07FLg3j/lHWLKtPRe72MYZLVkRBmDc11vBvDoom3Ria4ar+b/AFHq5ddrOUc3+506biss6exT&#13;&#10;iQIYakr3WyeGCXLJLGIs8XsEv039NiWHNYjc/C6O2bCY2As7knDgFl/6VLQ0nOrkzs0uoepKm6ij&#13;&#10;W2PZMcqn36LQ2jxoGIgWWx43skYDQkCG5iJYlrjgc18627xdzuwFhmF4UfTNbS98otWzv1Oqg1h4&#13;&#10;Po+z7QGNRSpGmq+F/WfiX3tojMLbsJIBwsHHBdv6m+oopYEqA1jheOJ6tgH1wXjJEYGPE3L6jVrr&#13;&#10;97+jPQnpr+q1G1awjxtbqN2IlxDjgenJNuYvSyyCHoqiGnov2DZGjicgwAP3fP8ACImkMx0LFuPV&#13;&#10;ZKgLVRIIYNjUlNpPsDeDN8ulAzH6RMs19En3AS+WC2jFVlEKTZSOKqBsKpyGqzE8wpxtXRqIUc4G&#13;&#10;6GlwoiNTiiJwYJpk1rW1stNtKx0Putrl7JwySOF+x5FHZww+VGPkTdclDrTk6WUcximw0xz76IvS&#13;&#10;9MHSasLrgEM2tGTRw4obPIZwhDAav3+kUlgM9hhHgRrzSwTsO3R1r+VghuR3qhUNZJ7lam3qnjoe&#13;&#10;Hm6EUrH0908nHT00WsXLyqJfwCEY3IdzoqQy3DXUo4gzYZi/pmhFExu4pXFVK65wJUU3a9sqQ9hG&#13;&#10;GekERAyrUG/fNYVRpYChNpZGEUIL8gErdMsVW3NjpIeJwM7lvhCWdBp8FNES3brIu2u9FW7FMTaX&#13;&#10;AY4QRr3ZZB26yKGlFNtGI1d9fwkmn3E33Dbg787JvuhSiOT5sG905hs4anNaOKSHdmB9EYQ/fkix&#13;&#10;NkKDPNlJL5MepSmF6VCbccA9+iEUSlOyqS4DDNIfL1WQwh3x9vyhCGccksRFlW3ArDvfhUNss1MP&#13;&#10;pREQ0OrMpdIeO4CXDtlzU44P0qNkEohc0fnTqrhfYkEqHPsowhwXp3ikfBPMFqBRvzwNfJOEs5GG&#13;&#10;WL6FExjFNFC9kkUXJEov9TB0ATWw9070t1Wfbbv80UiGdUoryNS+DBEX1yTQxZtqzpjAWr1HeCEy&#13;&#10;T/0h6WHmbrPPcNucAiOIytgpzI3wtl3VUHvp85JYo8NcqDOuDrRVyG3wH7iw11SmHn3mscAkVKbV&#13;&#10;8AlXIJpbB2RhIrwWGE9e7LA1HemIYdUJPuNhhjWN6UWQxiwY88PnRLPqwq/Rh7upVkgip68aIy4q&#13;&#10;EeSYy3D30U4PPoFsmiGnyZuvU09UYZYqDyqiSKAdUu6M/nkpasqKS4HMt6X4WP6STRgR+U0Ugs5e&#13;&#10;mNlOGOzm1vysnnCCrFglHUcA6KeOUcDTisUfbfllHqJ8Loy4mry06e6IgAGrMhFEXw9lxJbToeGY&#13;&#10;+N2e3d9VWXHc0yGZ81NmtzT7tGxApzWreAq+Qsc+8EghCBGFdVQwDBJZBMSKacLIA2OatCBgomHC&#13;&#10;6bSWWP8AYempUzMegu7HSl032+Sl9kcfV/jRDz3FuK7tlUi1AoTY6UBp01ZZCXJZG7FDVdykR58E&#13;&#10;0WAIdLCOSoDizm7nBCji2S34AY8xzFkYo6KcAyTQ2q/JReRvIYZhSgd0RgPmgYarRp8oFgaIPbNk&#13;&#10;IQMVk4sHsmENOCTzwVV8CxQjGuJbDzujDpbVLvB34WSwCpbj+kSdhlIEJoXzpmntmhF6Ibla95Ko&#13;&#10;t0JDRynZ2zWSRclq3Cwwd3xTC5UN2xVTJi9ByCber3Xgslytaeaygp3+EbVY7sSKU3rzVJc6yUDv&#13;&#10;2WS4cqd16ptLsQZLiGHD480IhmiYdXxCyGO/mldqu5pQPuOniFKd8UscOtfJMIq6qIpx/UJ0JBD2&#13;&#10;UwNH1ZCZDR8UCTgqfA8IpGdFKZA4vfuiJGeB8lm/g2PJRXklWUhl/tMR5eaGGCQHGqtxj2LcTCUY&#13;&#10;IcUkEP4Taj9FHBKdmOOAz9VNgU0EXfqsil8KKUwZjrPt/lP93Kj55pZhCTfkm8mGCooKZG6aGL8l&#13;&#10;II2WRRvbDTB+6qt1LBT+Ab/qjGRjUXIKyKPnw91m8Akm+yBOxYosfIJzEgzYaoxRhaUlyUqQwhKB&#13;&#10;x0xwUoZ2VapzHiVCdvAryMIk/wBzvFThiBHP0QjpVDwUn4DBpbF/JPDNZv37JRGs+2Rr7JvjJNhh&#13;&#10;ZNDEDbgUPuWSxwjDE+amycjiWHGJQe/ffFIIuPRNAetk4+B8CxMVhI+VUQgYdFOOWGyVPHceUDeo&#13;&#10;Ld+pZAw5huJ7ZCOGtP2nhFC9lltFZgha3JLAX6VTPbJZBoqURpE442Hdkc60FqI5ulBT2p5JZUQa&#13;&#10;1SGAcwsgPFNLjCLrFhGyUROPZyRATTh6+aSJ6dFHfLG2M6Ri9uieJJB5inmpks5KjQINNQWWb16u&#13;&#10;3ZWQhCGC2T9hGCpNBgcu7YN3ilIJD0rZ6GmSaXc5Xb4WMTiG1von3wQJBMz7KMuIez6vzWTJbk+m&#13;&#10;KBlYYHsqXd1QWZHL7sp/b8qd5qwjBYWypXqlmCtCqTpWKkQmywOI7qsMjNNEDjn+uib7J5LNOxp9&#13;&#10;qIwjB6a+2SdqjH156KU6E5aFMBgTTS6lvdhYKvwMSQ/km32q2HUoGPDtku69jirj4DnkofW6SGIC&#13;&#10;mKaLHEpYyaJpNMSbMEVPRCZFXu/eKLlLFLx7C0m74BuwRQ+WV1kwnjnw90JYqeCIlm/eqxjH/iBQ&#13;&#10;XcrGHtdSmw/lOIcr6qcUumeJ0VfgpVwzJZa9O6LALefssgB5lIWf0VcLJNDmEdUDDhzTQyxzU4pe&#13;&#10;SxcKygsSGHu3VUig1+OaEMrnmhG1m+Fadc4JWWZX2SiLI6fhZOFW5rBdTnwaNg3u8FQQjCnfdUCL&#13;&#10;oww0bJU23gi2JFDiLC6NL+WfHNTMy4qx6cU0ulByyTS2rJX9opTQHEJNy+o5Iwy6ZEH9KFJx7YI4&#13;&#10;7hI+aKZhGXHN1WKC+HDFAcm81Tk3wPcRghy7CQCrjzVYgPyhFYluAxKzSzzklZyRjDY+9PZK+As3&#13;&#10;7rgrxw5E27fglMNPhNwaywViQVIFu8eik9TkT0Twy6A6lGCVrUquxqpdgEYu+Sm+nFOYLaUQhhaq&#13;&#10;jaie5GGAuK0L0yAFOuIUzE+dc/ZWYVDc8OSWnP3zWP264ZW01Qa5q00P61sO8lhiaKvRAgasL4+S&#13;&#10;f6eC7E3rn9L1H0j9MiYBGQWegJuRl/5V5WXKB+D8L7b9HeGAS4GFBCP/AIrEr8f+vPXNbo9H7en7&#13;&#10;bPQ6TTUnbOl4b4MIQ0IAep7yWxt3hjwsarpQS1y/FfFxCCMbAH14Ov5gWtq62put57nvYijwm0Sd&#13;&#10;2I6UC09q8OBFltbRHXMupmKjWX0mlrTh3ZxySb4PN+I7PNgrLiMPDLRxTkuXL+vZw/qasbmh917i&#13;&#10;fHYGoOOS+c/Vmybs2LJsF+0/SPU6fW/6HUQTru0jyep0UvcjQ8W8dimE75Jc2P8AiOWCns3jJhZr&#13;&#10;4XWjOPIslggxJwuv2hdNpqGxRVHmXR24vFPuAiMVzx6t7Le8Klkf4VEIsLrg7FspioB/Vr++nBdS&#13;&#10;X4p9oNCXJZy3kvzL16HQaLylu/8AiQ5wWGem2LbAagNxu+L5rU8Q8N3jT0XM2PaY4i7MD5LuyoyA&#13;&#10;CTXtl+fqelKe3/7E9ssLJKV4QRwQ2uduCuT1pUVHmuzF9RSxAAQ5sV5z6t2wRQhrn0y5r7H0v06E&#13;&#10;9RVHBwyhJSqsHgPFJhJcmpJJIsHNBXRgnkyG44cUnjUk0cgWJ0C3Jdh0HBfqnSdNGEmjrijWhlGr&#13;&#10;0onihdnzvgqg4NVNLlVqvYSawi7MgirTr3ZU2eeYYgRcYNfX8qEZbhhVHdLvz/Cw19NTi4SXOBWf&#13;&#10;avDvGfuSIcSA8WenRbmwbSGzAB77yXzv6I8cqJZ/5FgBg7r2s+VulsPdfzF9R+lPo+ok6wzu0ddx&#13;&#10;PSeF7cX000XB+uooooIwCBQm9vRdXwSU4PmvH/yhtm5LYVMRAY3bF16n0r0W7VjJLuef1Oo5yPl+&#13;&#10;6HY1y5c7dVAxWydPNixFHx4XZKT1yX9H6eI0NPGBDCGv/artYjDgVkIYADqLmqaI0TEMAzZ9Lqk9&#13;&#10;uQV2IZPJ6usiZmLvxVbXIr0Swwh3a3RaucX2obIyi9w+ZNxkyYklsWz76LYE3QcvJNLJsBfHzWb2&#13;&#10;8EtruCXLalzrVbMqNmajHpxUJUNTW6dqN3zRPShONSVopUuD1/hX1cAGjcvktDxj6zijBhg3pYNz&#13;&#10;QEjU5LhR5endlAvk73fAL5zS+neg0tf70dNbjb782treB4izDAHrq9+aSIM9HyPHBGWcMUIDfJvN&#13;&#10;fUe1RpGNhkhvOnfqqRsKBS+3fGvRMdHfFrc0lxwNfJkkG/LvJeg8DgJDiLkaHpiuJKNLJti2kgva&#13;&#10;rD1Xznr/AEUur6dxgzbT1JaT3RPcxwRUqz9lGHw0sz17bkuBsXi0UWLrrSNozNbBfzd1Hp0tDUlG&#13;&#10;S7npf1r1Vtkc/aJZFenfsubtO2RWONe8l6uWRFg+tlr7T4YC9r3XBex0edrwvg8tCHYs51stPapT&#13;&#10;4L0m0bAx0Xm/E5ZhioH79l9H6Z1r0JqUW/5POUnE8/O2bdfJyQTyo3ooGYLB/wArt+JRAww0t65r&#13;&#10;izi7cea/f/Turj1OipJ57nVCdojMb9X6rQ26zZro7RBfFczbA70Zqd5r1NpeEcLa5gDOCe6Povsv&#13;&#10;+n6f/SOEiEExEgC1Kea+RRQA3BC9F/HHjcUmYKlia8yvhfqroX1PSP7ays0ez0GrGE+T9GztlJLl&#13;&#10;tLsuBt+37sbEihplX8rsw+IQxgMaEBnI54rgbZ4XCY944H0F9V+C6HT9TKW2cWkvKPV6yWlGLliz&#13;&#10;sf7gMvEfUmxAvEGDOX0V/qD62glC4cu2Z0AXzHxvx+Oc/wDlDCf+lweRyOK/T/R/QNfqEnJVE+I1&#13;&#10;tbe6SKxbMJm9uxODQkHDFgbvyVfCvpOARORTPCFsAFpeFzt04NhSmvVdqX4riQS9gLc8gvoes+n9&#13;&#10;fQkvte5f7HG9OzsiXALWA5NgGXO8X2zdcAAEhme51H/StWb4lGTSgy14rQEkknG/lXouvpvpmc2p&#13;&#10;6z+aRvHSayb/ANG+FvMq1vcv3qt76u2ENFi5o3fotr6L2Z4yf+VQegds10fqXwwl6s9u8F8p650+&#13;&#10;3q9ix4MZpVg+P/TewETXFHPP9L6PHsru9fn3ZcXw3wwQzDEeH74r1B2PPvRcvUaWr08ladOjmcVV&#13;&#10;HG2HwyUIhGYIYjC/+T5MOOa8p4r4CfuREYl6hwTpqvebbszVZ3WltciEs70rzW/T6kNSVaraiZR0&#13;&#10;Ys4ngn0rOjtXkWC6s76dMlopjlyCALkeghHJev8Aozat2/l6rW+tqzHBcNQZC9OC+i9N9L0eo1f/&#13;&#10;AIrg7l0kOzPK+KbTHNNWaH/EOQAOAYEogAW64qkdLLo/Tng4mxtUQhjFFgNON1+hzWl0un7EdEYq&#13;&#10;DwdiXDDs2zRRv/4kw7o0FwwNWGJXh4XOp7crs/VXjRmTHNYYXhD3YUBLUBLYLhmYKgBV0ek4x3Pl&#13;&#10;l9ygl0Z+l+uSoTzDUOB+OinJm4eabaJoDalh6/K7mk+S7SMjgJzLJ5lBx1QjmHDnkmv3ZDUeAHlR&#13;&#10;0BxF/ZTlwijOwfrUn1RlQVWRZDDvqs208NFKVkZpicPnRLMcsDhcramwuMuKps+wfcO6OxkuXqdW&#13;&#10;OhCUpPFMTaWT1n8X/TO882O4iaCHNsV7b6k2qHw3Yp8UDf7nbYt0M39YGYkA2LObiuab6Z2bdhhD&#13;&#10;NuhqaZrxH8+zP7yS5LOK1oYatlUsvy70jrZ9Z10pX7c4/BmtRvB8enP35rl7RBQi/ZW/tD1L0AoL&#13;&#10;votOGQSDnTkcl+oS+EH7i+A7WYJkMeJp7V5r6v49/eCCOG4FWxXzLZ/Coo6AbzVLAng+TXK+o/Te&#13;&#10;wxmTuRQgGGxD2ay+I9ahGeFJX4DtTOX4R4jQC5Xv/o6GCImGIsbkZDFfJPEp0UEyKXA4JLQnEnFh&#13;&#10;rZbn0n4xFCJn+QiaMF7vh7Ly9D0GKcdTUatvhGMY45PrE367kOQIgBCSCSCBS96kahwvlX8g/VMO&#13;&#10;0GGCEvKBJNwIosK5DKgXmhs0Tkmxd9Xq/wCV6n6Y+kYppam7eOI2AuvtND07S6db9zfhIzjpLdbO&#13;&#10;b9OfTBjeOICGWLxE0ZrnXAAKviXiJiIAbcAYBqlqOeVl1PHvEoaSZb/ahNDRojgdQGXLGxeS9vp9&#13;&#10;K3vkbuuELL2QdGI0+VtSpZGIPfkhKkWxXR2fZLPerhu7L0OXgV+QQQUc2w0w9VeVAFf/AG3r6obr&#13;&#10;DVX7h77eC0gnIKmzC7jFLALF+a2dy3dVq4p5bK5dgEqo7Zez/j+GsRxDkHBmL+a8jFFkvYfTRMMq&#13;&#10;OKzQkk0GFea+f9SlFJL5FI8829GXvvPzJX1r6YlfblknCnUYH8L5X4BKeIMC5PFy9+hC+px7Ift7&#13;&#10;mf8AlyyX5T9V+p/ZnCK4R26Wi9RYRq/xt4GZkwxEMYoojWw/tfovJfz54iItpAgLwwQ7r4PoWqy+&#13;&#10;k+BQ/b/rCKxduvk/8zSiJwH+Ihs1sz1Lr2/pHr46820sv/ByakHCVM+bzwBmT2/mtBq1Lsajjkuh&#13;&#10;tEw18sta+y5cWz0fOy/VXF3ZlNGltLFzzv6aKkmQDXPv1qnmbI1lvbNJYMz92UN2/cEUzY8E8KEU&#13;&#10;UIrESRjamTsOK+qeH+HiWKBtHdeS+i9iG89noemGByXso4CSAF+L/WfXvctE2SLy5JOHLEr659Ce&#13;&#10;BNLJihZ/8Rjqud9DfQppHGGawOK+kbPKblivivS+gcZfcl34Rjqat4ICQIRVcLxf6iglQmKKJgK4&#13;&#10;cscVrfXv1jDJhLVOAe/4XxzxPxSOfEIo8LAW4HML3OrenoLdN5K0t01jg9B9Q/WcyeWhO5LxGMTa&#13;&#10;4DRQ8M2C8RYBnJPBJ4VsFRQL0niPh4+3u2JvwXzOj1S19eP3X7bOh6ckvg+S7XtAmRxxZ0bhjoGs&#13;&#10;ENnktW/D34L0+2+EwyWcvEbDHQlc6Pw8mHesLuv6K9N6mE9KO1VGvwQaAlVsiItCOaMOpZN74r6L&#13;&#10;da/SSuTN08k4l5vbGyDcWa6E2J8xctmqqSwim2CKXYICUHGSMEYPRJDC10RdYJasybAzjDyCMEns&#13;&#10;9+az7dMXQmT/ADDKnGs2JZGMXMVAdSIbGlm48k0M7nwRmUuL5X0WlN98BVjw0phkmMDlkDKRlS9F&#13;&#10;DkngGmjJkB/CaMWZvz+kJkJug1dMOiuKTwgToa3O6eGDJTlwg9VUi4qpkh3ZL7hYvVrD3wom9e/V&#13;&#10;PEMMLckkUWATjBJW2JsER6emStCGByU5kw8WWQEkVtkm0G/sLLzTRysR5rI5guEN50NWh2NBHonh&#13;&#10;i/WKB09e3QJLF6FuaUYYyJ34AQSS3YWE4MVSToGJuFksF88042vkG75JbpGb6275J4j59lYC2dbm&#13;&#10;7Imb5dVU2+WiUkYIRi92e3RZ9zI0QbPimghxWL8lLIv2q99lGOE+amCT6hOJ1grg34Q7SwYLuEs0&#13;&#10;E8MERFo2ieGLLuir3WN0Tlktl3VCCZyWToQGcWH7RYF30TbSFyGMUd+GqU7NnfMJzBhZNAacElxZ&#13;&#10;aIiP8oxTFk2Chb4WRQ0CmryZthimG45cdc0oNSMMjVGGPBIJYcspblfgMvgya1k8Rp7D3WRA+2p/&#13;&#10;ClHGdLrTdG+B1Y0cbX7CUW9MuKYSzibdsgjHYQ3nwUZksG4fAcD682Tb2HkqCXyoj3RdjwJBABRq&#13;&#10;cTTzSzDWgPAJ4oaUbkkiiVc/IGA+SMT8y/BsOayWOiAzuclLa4oKrlkoWarvbRGMN3gqTe8hy90I&#13;&#10;oKGnBNVwHJhoKGuQ9OaO5R3CMsXDULP+NUol4apccg4+BZcV2Lvm3PmmBFTvYY15DUoE50D9UDLG&#13;&#10;DevDzTu+eCdtDkEDvj+1MJRARjqyrBGOqvCwNJi/b6eiMuFq0NuH7RBxuiYGGeLIdvAlzwTMoP6X&#13;&#10;+ahZHLbHRhZGCLPv8qYhv3TVEbiU8EjDqOn5RVNwY73JmZBP92Z/cPXShi2P764JTkKVp7rNzihA&#13;&#10;F5jbfc7kkMZZq9dUYjRYDl69VgOI1TjGgtgidwzPYlZH55rBPvT4VYzji3nqrjaywkDB8gxSw+g7&#13;&#10;Cwmp1anqdNAlBztkndgmCEkhuawF/wAKxhLdeWSk4GlcO7LJrOQwhoxpwSwRVTRTK4kafCwm1H00&#13;&#10;44FXFLkHXYwxt8KkmY4byS7tu+uanDR3rXLo/wCFFBb7jB/wsBv6W/aMAz64N6jqhFFxA5H2dFJL&#13;&#10;LAct+clSXHoPb8KEMQ4hqYvxyCpANKN3xVqeMCtME2W6wjJGCl2JN2p3wTmAd5qbyGfIsb0rgEss&#13;&#10;5Dj+FLeNX8vZNLiOvuyLzgQ0cJ7CJjNW7LeicjHvzdTiPeSmWDSs2E5+SQxnCj91VWyrX0Qm0r35&#13;&#10;JptivJKZGVm9o+uuuifnz170SCHHz/Cl3ZdrgYHlVD7nAjS/YxWTCTj5P5UPmmly61a36Vc8mbBB&#13;&#10;CWLdvklghb0RhNgljlP5qnYDQad5owhksoUomgyrZYbbAVszdGXC1XZMBTPUpRXXWy0SSFdDAPbk&#13;&#10;mEXkkeyaCLqrHYxmgpSf0lguXRgg074qLfcLFimDLI9PRPDUPbvySSmqzUqXfs4phy0v31TsFgDf&#13;&#10;lUMdhTnipRRW80TC+ilyVjy+Ay/+p/N0kGL2KsZmYHeKWMCz+SKVk/kQymtZEF8bdlYITY1WEnkp&#13;&#10;tWNMG5T4SGY/BVnQ/LIADtvhb7WhCxx80IgO8kRB5VrcftNEFL8saWCQDY37rqqb1lkI8lhFWUsd&#13;&#10;VkWEMb3908cIDDEWWEKc2a1TyRxySh2+efumEXFYANeaViztc91TUvgd0NCBUNR3qsAzx6Joore9&#13;&#10;lhPBS9qwg5ABly0zS74TWDD5SU+D+Pymq8CaGLoRDmeibipiDJQx35HMmraXSwljojHEA+JwD115&#13;&#10;pY4se8lXGWOzBLdMUBEcRxQlRNbPun7VJYwSmEVrYt3wRBal/njZLFALly/fkmEWHnlxBukl4Ldi&#13;&#10;RPwdPHAzUo9dfwjNFQ/feSQTNdNO+aUdq5IY0dAp71sOScnB0syG71y9kfKCxS73osmG3FPNh1wA&#13;&#10;ajCmgSQS6FZtNvJdV3GiAzqhHALLGhxNfIflPCKWrkcFdJol2a0cJ7ung7+UY5jnXy1QhAvYrJe1&#13;&#10;hkEw42rl58Epl28x+VaKP9n4UTH0Wk53lFJoyKA9+yYXy43+FksOmMPlie380lFtWU0uWTMzAvxZ&#13;&#10;LEdVhiLa+XFAzsO+qlV5M/wNvZG/olmg3okghy81WOHXVDV4HwJBFZx0TTTpTAoRwUBJLhLMitgP&#13;&#10;L8p7e3A7vgnBGaoSpjhi3fv+U0WV/T1qlhhqDi9+XRtUuOSXhlQdEphxBTxQYVc3+QjEemSVXljf&#13;&#10;wREWOPql3gTxTxHL5/SQQi9HbzSfuQ+xhDm9qXT7vs3BJudtigSbM2T/AKslx3M/yUjmsKFD7kJF&#13;&#10;nJWb1A7Fn/CMYFMUZ5K5JCMt30TiPqj9t+/RGIcOAufjmqvFDZKCLBuJ41p+UkRq2Gl1SUcOP46W&#13;&#10;RjhbI6g91RTq4saxlBhhHVLGPfllxdED5ZIZFsMhkrUd3LsMvIsMDU/aO7R/NZEbjPvj5rBFQWdS&#13;&#10;1HuIybDT31wU4Swr+9U5pR0ADh2cuCmVLhE0ZLKTeT77UxxGCwQvxwqyUbfI38hENPRGIDFIDh3y&#13;&#10;SxRh2vqr3Jcsa8IMc3JuCnMi6rDL+a0Sb2N/3jmndKyaphgif5wKWbM/KMzsBkpNXw19EcqzRMMU&#13;&#10;ziwupE95cVQTXbQqU1q4nvkoa7i74BEQK3KyWaPpZ0gmMcK+iyMgHPgKj2Uxk2K3ZkMYsUhmXAWG&#13;&#10;Meg71spnXiq//kPIZUou1OLGiEU/gC/rR0swNVIY604/AXLIngeINkTbmbL9CfS2xbkmXvX3Q+Tl&#13;&#10;fCfBdn350uBqmKE+YNV+gfENtEP9RgANKcV/NX/5H6hanUR0U8I+i6FJQshtm3EPhl7Ly+3xElzW&#13;&#10;nv8AC6G17RU91XI8Tjpr5Dovy3Q0VCOGdM5ts40U8E+imYTc3V5MnHspRLc2NF3RfYijWhucaryf&#13;&#10;8gzmEGpIPIOvdS9jeguf3XVfN/rPxARzWH+MOGL48l+n/RGhOXVbqwu55/UyxR5x61qiTelbAYfn&#13;&#10;gKpIoanAGvBdHwGUDMDuca4whn4Goqv3jrdX7HTy1F4dHiSZ39o2aGCUBRz/AGJs5bui8jJi/sS5&#13;&#10;9ea7P1BN/sQCculAOa5myeFMRFG8IOFF+G6enqddqt7G23+Tz2m3yeg2XxNuGPytbxvxKI7ogPEr&#13;&#10;Um7a1B7O2C1pcb1PJfZdL9JNtT1XS8HRGMvwdKOExQ88LP6rUnTeef4W54VPBJhPVqNyU/F9k3Sa&#13;&#10;UwINfRe/0HTf0Ws4dv8AJ0SimsnmfHJrEBsmypVl0oBllyf8Lj/UU1mJNARnmu9KH9YdQ/JfV9Ml&#13;&#10;KbccEcYNacK+veKnEDE9xhZ/JUmDDLvokIa9tPJdzko4YURci4IwwvrlmytBPAOo80sD174LXmyA&#13;&#10;XLEs1sc1vwvaI6Xg22bsyCKgIjBvRrHyNF9qnSt/+wo9RRfABKchxRmwH4JGbL7H9CfUYjhhlEvG&#13;&#10;wA5V8g6/JvrL0j+oS1km38FwecnufB9i/qQ18eC+MfyN439yeYYSDBLcDjietF9P+rvHxsuzxRVE&#13;&#10;cX9ZblzvUctkF8CnRu5ckkuTm9T56Ba/SPpL04/ekvgxaTdoMMTMWcufO6IlUNzWmY1OiWCZe1u+&#13;&#10;a9J9CfSJ2qKIf8YASYsPK5K/T9XV09GPuZqvk85KP7/CePv36ra8V2MwTI4Mia5hc+F8M2RpyU1u&#13;&#10;iJfBs7z3QlzMGb1PDgteKGoDn2C2YgBQ+T19xyK1ecMbY+6K56K0BJDCjnHA4KAL1tgfZOMObUN8&#13;&#10;1aSCrMAL4UTThSzc1KYcakaeSeXLGL9Ssa25TJSaMlwYO+apHCwPDvVThnEYUzyqhHPq5BVKfwUn&#13;&#10;8GSJQ/SMkcdFj6clgOrPiO28lTa7Il5F3+WfoK25IkEMOqERdhfN+/RUji0wqpTvCC6wTMTm6eI0&#13;&#10;r3T4VYSChHUuFOwpMGzxbtss2XVkbe+PV1ySxI7PfJZ96tKkcgvlPV/Q49Wntw/wYtNcM9TsO2c6&#13;&#10;rs7HGD+bLxWy7ddv0ur4b4pzA16r8V9Q9J1OllU438m0NZcNHp9s8PBwHeS4XiHgpay9J4dtzgGj&#13;&#10;WC3No2Qbueq8CMFCVsqcdx8b2zYt0ga1014LRm1JqNB8Z9V7X6j2G5FKddBZeFiuXthocV+3fSWr&#13;&#10;qfbftwc2mqbIiTUE2q5yyWttcArR2q/4wzWyRqwHeLrXmQuXGXMUu2Lr9FbtWkdFnPj2fhxzolg2&#13;&#10;Vqw0OOP5WzN2cfnXvQLak7JoHONP2lSkhxbQkvxKZhGdB7rq7P8AUs0AjeckM5wPDVaMyTTnhh+1&#13;&#10;Tcz771XMuk0W9z01+6RGpOTwc7ati3zvxVOD90VoNncUFrrbh2eEG+ufBk0uFyXFMG912qliKwSl&#13;&#10;g1JezYWyV5OzEO9/IramwuMNT3qR5qUcT8GTaadi2IiY3vZ7jBViJB0xTwSQGON0IQavjnY6ItpF&#13;&#10;LB6b6DlPMftmq3Fet8R8MMZtTtl5L6Bj/wDEIIIYdXHqvrWy7OG3qO3Ffj3qiWp6glI4NWSXCPg/&#13;&#10;i8oQxkZHphXBLt/i/wDj/ZmYnXQ6HEJ/qcf+NNBqHJ5riTJgdmemXqcF+j/0Ojr6UXJZo6YQjJJs&#13;&#10;9p4N4mIgd4jII7VsA0bNeOkbUxe2AzC3Ns8dmbo3S1eL/BXwfW+hy09XfB4siein+k9T9NA79TQY&#13;&#10;c+tl0PryWGgi1NMnFivAeB+LRGbDESaljodV9G+sYHk0LsQ2ZbHjg9BovT6JS6fWjSOuOnUUjwkL&#13;&#10;r0M/aPsSGcCObSF8QbHyatua4X07J34nJIhh/tFQMQMHIvwqtXxzxj7kw/8ARDSGHz5PxX1uo1r6&#13;&#10;iXjkiSolOl1INDSmov1WvKNalLPJNfXv1dRBxpwxXpccCT8G1OJYgWTQEkAm+eRF+fBSE2nGvBPD&#13;&#10;CAacWz9geIqtIVLj/ISyUEOJPx7lbAONvX9KEiBquPVvZbJw9WvwyVuKaJhYBEcuGZ4JN/G9fYKs&#13;&#10;yA7vOnK6lNmNrooxFbsYLt+CcZJs50F+wvbfSHhIgAJ/yJriud9N+Bne3om/8oNGBxzqvf8AhGxW&#13;&#10;pzovx76q9bevehocd2c2o7dI7nhclg3NvP5Xxr+avE97aYYQQdyAbw/9Vm6Yr7ZJAhYnAU77uvjn&#13;&#10;i30DMmRT9pnHdAJItWEOw0XkfSctPQ1t+s6/LLisHzOKAl8Blngy9x9KfxwYgI5tjaG1MH1Cf+OP&#13;&#10;pb7sf3Yg8EL7oipV764MvqW27QIQww6cOC+89T66Wq/t6LqPlHLqa8U6R5yb4OIARBCBw7qSvPbX&#13;&#10;4sYKMRwXc8R8eP8AxhzthrqvNTdqhI/sa5d5r4rqFCObt+THdKRHwbx8CN9wb1RvEOQ92yOqTxXY&#13;&#10;BCIo7CJnOtHPNkdg8Mh3t6jZrq7PIM8xQCkIH9oi4aHE5HIAC6y6D1SehrrdleDRN6fJzfAvpn70&#13;&#10;QghYD/qP+IGNbars/UHjcMAEiS+5CP7xim/Famma2Z/1H9uASoB/SAbrgAEmxMTM5OjDRcYzoYjY&#13;&#10;DlTovuY/Uejvua/g0euvBxpcqrAAD5r64Kuyw04UfNdqPwqHdeF97HKltfNc+LZYgWNKAth++a+z&#13;&#10;6TrdLqVembRmuULJhY4aLekSC3z5KO6woFWCPzp3lVepnih2im42d04gJfuyEUGdWxGeXFUhLVdn&#13;&#10;FjdKkzRWwQy3FnapWxJNf/LTsKUmDvNX3mFKkHTsKqGrTCJD8l6TYImkxDNeYjmvTPHJehmg/ZAF&#13;&#10;iQXGLey+R9duEE48hFb5ZO39JyN0A3iuPjkvb7BL/wCcZsHYLxn09tUNmqLr3/gnhv3QXP8AQVYU&#13;&#10;JcsQv506/S1us12pz78H0enrQ6dWzneDfV5MZiZ67oLU5fK8x/JnhIjgijFSKxEd0AXsPF9lhgpC&#13;&#10;AAF4/wCu/E93ZohX+5ELhsac64L6b0CGp0PVR04Su3k8nqtaOo9yVHxGZM1fU2J0GLWSw+GxEHLB&#13;&#10;vRbP2KWAIOl+VuS9P4NLBhAIz49hfvXWdW+m01N/5OWNSPIzNjPBltSpGv4C6m3bKBh+UsnZsGYL&#13;&#10;p6bqNPWhuizOdrB2vpWIAgCrr6x9A/TW/MBIpCXI9l8o8IDRBgHGABcvQAZL9EfSHh/2ZImRUt54&#13;&#10;VqSvxr6h9O1dXrVNWPcttM+jyPDBDC9h6ryf1X9UwyYIojaEE+wGpeyPi/11LhgO/GIANa8GxOgZ&#13;&#10;fEf5D+tRPiEMrehlAB96m+XdziIcWurelPS0d7jSS5Z56i5uuxoeJ+NRT5v3Isg0OAGuDldrYtlF&#13;&#10;+q8t4XAIjcPzr5hewkTRDD+PUZcF+b9X1eprS92UfQaUVFYNmCNrD24rvbBKaHfiNhQG5y6rgeFS&#13;&#10;DEXNAGc82W14z4lXdhNBYaYdMlt0OglL7k1+Ec+tq267HO8ZkCOLe8ly/qLahDLEArvH+zYMceK2&#13;&#10;J+1iEEmpNgPdedmzTEXJJJOOGmAX7D9P+ndR1DWrrSqK4WTllkUcifIv8ICFjX8J44aAYDt0pBOF&#13;&#10;F+rbaVLg0TEJ6ZImI4c9Uhi6MyMIswOtcfhXtcVaBswRd+yEEWF/bijAzhw2PNVmR6c0b7xWRfkS&#13;&#10;IVIda0UH9v8Ay4tXyWzDEpEk2hcdE03wSGEi/LJ+L2RMRHfT3TQm717r2yzcbgcPfOi1lS+CUjBU&#13;&#10;41w1RiGtcdAlEuipvVxpeg7Kzcd3BVjCFwpGVq7eaeKDEDvRNDC13tlZEU1yS7bDBDiKaHu6O7ka&#13;&#10;pRLxzRg90/a3ljVJ0NuapN4Clc+CMUrEUKIOGj/iqSTTLdMBOdiFhiozpAXH4f8ASrEXpQjIqrvB&#13;&#10;KROCLvNUj0vpdudClMGlKoQAYv3xdm0ZPZeCd2SsEpiKMR31QjN364LIDhfnklnVYNx4WHJ7lTtk&#13;&#10;sGjaZkmMEs7tXB+ow0VoYRV3PktbZNmYsABjQLZnRWpfE/ArXippjdMnATbO704JQQ+reavNzJOF&#13;&#10;fb4oteIHDmcm+VNslqhoYyPyliltWjm6p6pY47Dk60cuwdhJcRthccMk+4A7Yl2GCMcDMAeKcnl7&#13;&#10;oc0+CNt8iCHqUJjtiECXsWzTfavi1u8kRXyVVCQHP82RIyWRHl5pohgiap0yopciSIvXvkjMgfQk&#13;&#10;MRjfBDdbimhhPfb0VKCllsjd2oWIiw87pN5k+5U+uKTctetDwUpyXBbS7ghlNr+dVeVMFeN+7qRh&#13;&#10;yce/VLEePd+wyp5yxcBMTlTnsBgC97q5iyySxu1qmmHdln+ApE4pfS4xWEJhTjlZxi91ggxVaco3&#13;&#10;lCpdhCUYJev5WfcB15U64FZu2BVzasaAZTdLDyrmkEHeLfKpEHseIz8vRkJnLrXoqSXkJMYwgcM8&#13;&#10;uKgYi/4vhyVBHXDvRLvMW88ysNtOkwTQ0MwZ0tX0+Fn3G69OPFGZIGOBdkkdLY3BxyfRWkuAd8oM&#13;&#10;uJvW1uaaI4nJYIaOSBk1vyshL35v8ZIlXYE33I/axFXuqQ6d9lGA6YowzO+36rNNvlBghOja470V&#13;&#10;RRskkWt8LU635JooqY0oStllYJboeZB5qRiLgJ4D/X5RlitWQ413slETV8B3ZKZeuDd5q84Dv8Nd&#13;&#10;JAbUICu/BRAyViydFWzrFp91+Ao9ZvU7unMAajj01U/u4NTBODT2Xi1F8cnXXkoI34d1S1qb+SEM&#13;&#10;OaaGXb0VN4KWEMIk4j/a1904KsFKck3JA8iRxgLIb3womiFbKkWBxD1opyO6JwcVkibr5VWAuhGm&#13;&#10;Z07yLojvd5oQwhrV1unJsFMfa+TRJUZBCeXuliJOieCG9UDEx75lGG8hVchJzHNKYaUTAusgiHNL&#13;&#10;Hdg5GRG3t5pxGOb00/KwW1emv6Swx5X1VqkTaGmxD8n8JJkaeKr0SmXbvrknh4J5CYQPnVETbjzR&#13;&#10;hH6QhFey3FL4HwJCFWOLvBAQ0fBRMNj5Kk6K3FJcx00JskhkIEpS8kvkeE0Nn8kkuLE5kdEBcpjy&#13;&#10;Pd0OSeSrE+2HPZQM50Tp7IhZ77QNk4E+8MAaJTCcOSpCGDJpYwIBjNQ2SMo6cFkMHkiJVun56qkw&#13;&#10;Y8Re6DE6oRxEBuamPO75JNiHfCnNCWWcoHDVCGa3sElJNWwSYYrsiIm9gsd0YNcu6p3fBToUC7NZ&#13;&#10;YeP7ST5eSeRL1o9KJbGibGEQRgOFeIFuOiUwJ5c3yTi6eR0ExhTMOV1hGnyieNVovkdCxDHRNu8W&#13;&#10;90ZML8UIh6l+FVLknihU0LMjNslhGKH3LeSP21KTYs2GXT3yKSGLv0TtksCXDodsUmnNNKNa4LJg&#13;&#10;o9/VI/HNitHxkSfYqSFIyHL3VQHqklS3LPqs1T7DwhhDmqQQszPj3okc9fRGYeK1tpCrBkMRelkO&#13;&#10;xqlI6E05XQEJJf0WTXcNo0EXRYWtzWO5bBEEdKDVK7Q/gUjlgjFRCKHDv8pgGqqaVCoW2FR5pJkN&#13;&#10;mHBYJtyq1CTcaKpeScuYRdZ9xAU180d/BqnO3ymq/tCqMr0RhgCIgvd8cuSnDERqhqnkFTKRQ4XS&#13;&#10;wDvBETFhi5jzWUqsAQjOyAGqMsIxS+xgtFxQmARoQTAzHqg9+iz9KK8g32oUyy79sjCHz5N2UCM7&#13;&#10;YflUhiDDMGjYJJJvgeKyNMg1Z34OtaB/ynmTCe/NZE3PBVNp4QYYswDD9nRISDyCvEbG2alFDfBJ&#13;&#10;R2vkaaQYJZz1pkk+5Xj5/CeCLqMc0uPslLm0NoEUNzmzJSnfyQnQhu+yqzQJCjIcsgngmYeilKgL&#13;&#10;YUy90kMBOAGuixvbyym6wOZmODWQjZu6a8USaNXEvmm33Ta7mWUTEDtoGb1JSbrU0VgXbJCbJDDm&#13;&#10;59E0XdiQxNVMZlGP6UDCcLJ2t6K0NS7MqTgkmQ6Iwj5fDRZFMB91g3nAqJiMufnBWjGKhFs+PbIh&#13;&#10;+WCSlnKG32KCJ3z9lM8OKYRBUAe3VadyPyREONk0DccVk2ClP2qQxOABTNUlkvamjXd8NeAy908c&#13;&#10;XMZJZsJD59+yz7disqdkJeAkA1zwyUonfNUJ9FggHNdF/AbvIISshLVZ6NXA5oxtbVDcyzQ88g3f&#13;&#10;IY4utmU3NCeXJVMoVUZhpRSvyKjIfVNOfL9LJZsynNjf8eit5VlNIyMVbK3eKS6rGObdK+qlHDy0&#13;&#10;1WVJ4oh4F3eeii9zgOwqbnBSIJD0of11903XgaoybGcksyJ0REa9VMwgeqlruKwRx1LWxQnFgLE3&#13;&#10;5ZoQxU4t+uC7/wBFeHQTJohjpCBVsatT41Xmeo9fpdHoy1dThG+lDe6SPOy4lUw0vgvsW1fx/ILg&#13;&#10;BgLLyHi/0FCKwxVNsW1XwWh9denT/Xcf9jtl0WpVo+fiLzyQ+9pbt16o/RpapfDInpZbUH0UCGAr&#13;&#10;iXVav156dB7U2/2Y4dBqvJ4cTXP5SwRVpVe72P8Aj0PV0dr+hoQLEZnos39een9maP02fJo/xTs8&#13;&#10;Ue0bwqIISSdXFOll9M8R2n+3Fcb+NvARJlzCbxl28gy3tsOK/nn6i9TXqHWS1Vwev0+nsjtY20l1&#13;&#10;ypsJipr0+Vvy5iQgCueXuvD0tTa6lwXqaWMEZmzsMOSlBspv1VpsYhYnEsuX9YfVEMmF4SDG39Yf&#13;&#10;UxaBfU9B6dqdbqqGlHJ509TYsmp9SfUEMmE1/vEDujiL6MxXyKbGScTVy93NTydbG0z4oyYooi8R&#13;&#10;c6cBgFrRMGvX0X9MehehafpmklzJ8nhaurvdoMQAq96Mur9O1LmjP0Xn5kz1oc9F0PD/ABEy3apI&#13;&#10;bkvV9R0Ja+k9KPDMHxg6+17XDC5FS/vdcvadoMTkkaJ/CfD45paCEkuafOSfavBI4P8AKE9Ms9Fh&#13;&#10;6b0Wh0MdkWr7t8mSW004QHAyVpl/LvNa5kVGCeXDzANn6r3bcuKNqTNqHaGsV1fEpu9KeG8N/wAr&#13;&#10;jTJPmuv4GXO7h5svmPWdBRh966aEqZ88+oNpfdfAg17zwXpJD7oq1F3tr+gYTGYozTADPNdaHw6E&#13;&#10;f2YbsELxZMF8xpfVUdKNKFyMtXUUDibN4AWMUZAhADOa1Wv92WGArxzstXxnxn70TgNDgNBQHiuf&#13;&#10;4tPO6IYQXBcnguR+s6/VO26R5M9ebyjvbH4D9x4gWAD8Wf2XHmSW/rqdOHFdL6e2ws1qe1FqeKwg&#13;&#10;RVqM9V9t6P1s9a4zZ1aGrKeGaEUVnuKAr3X8K7PvbZAGYf5PyY+q8Vu6fhfUv9O+zPtRLWgDcHN+&#13;&#10;K9D1dwWg7/B6EUiv+pKcPuypQvCDE35XyGOCow9F9F/nXbt/bTUHcg3ScHuejsCvnMZo7P5eav02&#13;&#10;tPp1tIVJjQQeffRfXv4Eib7wzD/PXBeX+ivoGOaYI4oWgiIqcYceWC+geCeEfa2uMwQiGXuhmDCl&#13;&#10;7auvlPqb1PTens037kxaixg89/M30yIYoZkMLA0LYHAnJyvlZNTpTKua/Sn8l7HvSYgWeKG2mC/N&#13;&#10;e0wEEg55W04L3fQeslq9Ok+THTtcjS5bPV/YMrQzM2/KkZtH/aYufhfUxdKqydKTZQS75ep/Cpvs&#13;&#10;aXWvDGbDC4TwSyU3dDyNAWpmblN95LAOONPdSnyyzEC7h9Mlm47WDfkvFJF3N9cKsyERv6XWQeb9&#13;&#10;1QGYzLtn8Il+AtjyoVhl1Y9vmoiNXgj565/pCjWWRzgSIeWCtHFWn6Uph5aafOio401WkFj4HVCm&#13;&#10;KlfJGCud/RLMmYt0SEm4NO7cFjKTi+QsqB1vl2UJu1ZYYslgvolnlxRlTlatj2hjJZ8DVbfh/iwD&#13;&#10;vkubBMwN8lGLaKG5ZeX1np+h1KqaFsTPZeG+Mvq1hkvR7N42GeKJl8nk7Qwo4xKb/fl3c1wXw+v9&#13;&#10;G6cm5Rf7Aoy4vB9L+o/A5kySYwGyzYB+TuF8ymhsAc3wzX23+NvFhOlRSoi5amJpCc+7L5D9WeG/&#13;&#10;amRQ23jEQNDEWXr+i6j6dvptvBe1R4OXDL/HBa8yj6s/LzZNuWHmhDEzXC+xU1V1QqBFItaoJfHV&#13;&#10;9ExkYvTAhXYEinM2ZJuiy0TVXQPIIKYOBnipiGtOiYysDUd0QMzA981W6LzQkjIoeT9Ouei2YYNd&#13;&#10;VCRLd8QM7KggOpOPeCz3ZyUykETuaKcQHXBEHThxVJkglu6IcreFglEYo79hB7YD/knMp+F2/C19&#13;&#10;5zanS1kbnxYZPV/QUf8A4pAFgK4ve2i+sbEaEmzH8L5F/H07/wAU4PCORJPwvsGzTmgjoX3SAvyf&#13;&#10;rk16keZ1OT89/Uc/emzGFoi96H3XAnbRvN/x9xqvVbZJEMcx6mOM1xyAyZlp7RJlO3+Ix7OLr6r/&#13;&#10;APYNHTezUTx4N4zSicGbPNTl3yU9j2zF6iu7W3Feh/2Mr/GFzvNTN88wuvBsMMIJoLYZei8jr/qf&#13;&#10;poqlFtk/dS4RwNj8OjijgiAIq5X0nxg70sQiwGPL0ZeI/wC+jFHBLghqWBLa1tovVbXOhhIBNS4E&#13;&#10;N7L43/1PX1tVOMa/fgtdX2SNKV4VCIDDvioq1L+q4W1fRrAEYWzPyulPmtE0ItXnkrzvEIoIXjiA&#13;&#10;FN16VJwX2PT9Z1kVcKON9S9x5CfsUcLgwk55H3opGQWeIVwfJesmExDeBBJqTTgEkEsFhF/aLguv&#13;&#10;T+qaktPXjR0rqE+TycuffQefuFeXO+eOBotjxzw2GAjF8RYC61I3BDhgzg/GYK+w6PrdPXVxlZ0x&#13;&#10;aZsypwuBy+Fsg8lqbPzfoA+Oq25ZBovTjzljUGi8FW9VueGeHCOpDgYHQ3NRRHwzZt4Eu0MJDnE8&#13;&#10;FvQTN4sBc0FK8vVfmv1N64tFPQ0X7u5nqSlwdrYZbtlrkLcsl6WT4vDLFKn8Lk7N4WQGzu1Uw8HL&#13;&#10;1NOvVfjrg5e+WbONz8cnTl+KmZECTTAWUPqzZop0EMn/AIxRAxt/0j1ezLY2KRuii3I9pYa2XTo6&#13;&#10;0ISueUhpSaycmXCIAIYQzUFG/S5v1Ltxhh/rBvG8URcQwjiLxaLuzNpBDlgHqSbLwv1r9XiYBJl0&#13;&#10;gBeM/wDWcK/9GS/Q/RdPX9QnajUPJmtOK45PL+L+Oxl8Dgy8xHtMZiG8XNyBbmvQRQs1K3HyoTdh&#13;&#10;BqLnW9fJl6nqvoOqo79OmaKLjyzoeEeJP/Wy9Vs/isMqHddjH6fDryvh/ghBFauo/UIO+GoYQGfO&#13;&#10;rnhZfnz6XV05PcuCNWXDPQbZK3qjOrcMSudtWzkGmGOmKr4V4rYRG3S1xmFubTsr1hD8+7rh1fZ7&#13;&#10;nkxbtcGrK2wir0p+VvbVCYhvX7auQWlO8OJqX+F0Njh/8M4G3FsT0X1P011k49Vs3On+TSOHg1dw&#13;&#10;4NxSmIY+SSSCB7YosTyX77CTcbOy2bEmOrZY8fdGG4N8C9aKMsAWq+dleE3Ffwhu1k1ps2TCqQQ5&#13;&#10;inn+Vry5VKY9uclsR5vZvypbKeBixAx0Zj3oupts5pcLYkAHH4XHghrepY6F10vGB/SWMiOD818x&#13;&#10;18FqakYSWGZt7Wd36Ugaorn7r3/hPju4N275YOvmv0kIoo2uISLG+nLNe5h8KMJc2GPmy/KvVvS9&#13;&#10;PS6hrRO5zTj7jc8UnE2q+a+Z/wAj+JGKOGXD/wDaw8WTmw1Xppv1fBvkm0GFydQF4DattMyOONv8&#13;&#10;iWB0oHXvegej6kNR6+ouODheWacPhhDEhh3+1KLxIgnTyXt/CzDFAIYmfE3agoPled+o/BmBMI5c&#13;&#10;PlY+t+px6n/Sk6rsdWlKPcr4RBviJ2th7cVGOECIQjImumGqh9JzMKijV9VuTdhMMTxWfmeC5fTf&#13;&#10;Vn0tJcGWpJXR6H6R8J3psDUqHejr699T+NiIwy4SNyVDvH/1N5svlvgcwwAxA/2P+Oj48dF3dl8N&#13;&#10;iAcl97E65JdZ69Cet9z/ALmU1WWeN8S8TMUZLkuSzuwrS9ksOzk3L4Fu6rtfVGybsUMLYY07C0PD&#13;&#10;diiiFAz56FfUeoyh1fQLastYKg4rJnh4bD3Xf8P2IxlzYLSkiEOYjZbs3xP+rQ0HRwvyuHomtOST&#13;&#10;g/45NJ6vZHV27xTdG5DlVee2rbd3/wA0RI4CnmVOZ4iA+7/kf+WWS5oirXEvzX6H6J9MOMvvdSvw&#13;&#10;jFR3cjxznJfmhHKpzTk4YYtdTPUZei/VtKOxJJUka4WDJLGyBiAxNVku5pRZJgFX5LZq+AvyZ9u1&#13;&#10;Usc1mxw87qhgy6KUULBCTjlg6FjP4KyAv7J4S/symYuSpyvsRWSrimevNk0M6lcP0kgBxHAhCKU4&#13;&#10;ydZpXmzQcwY4KUDUe9u+KeUMAeKf7dzdltupEMEQBelEBGOgp3oi7B/2+SyXDizI3JchXgWHzTth&#13;&#10;Wt6p5fb4IGEs9KHqnui1gbVCQQ9ESLh+ieOK/kpy8yqilWSHRgiwWQxCgvVx+/lJE5wVZItTvF+a&#13;&#10;UtsWCz2MmkWOOX4QlhsGSwwcwn3X62VWhuwQzBVGGEH2ZAwceXH2Tw0078uCmWMolZBCKgNRihvV&#13;&#10;AIwN8EyeEA8fXjkNVmr55NVwCWeaeI95pRD+8AUI5b8U22hXeGIRfUppuXLmMURbT3b0Q3sk3lC2&#13;&#10;jw5pYhVZBHRqhJDLGCypIpcBiha5rgsjgft0kVgbh4g2TYnIKjBnF1bVIlcg+0fKyEUVqUxPsVhi&#13;&#10;fuyMwftLbtyimCUGrgnKR35W4Kgpgm3RKo14ieOCpOBehsBbAm4STJxwb8qkyU18QKBDn8UXFEiC&#13;&#10;4cflH7bDUun3rd9UJs3O7U4qnOXYXJm8G6eXskhNPP8ASJhwzHtVZLitpYIjbeRZAY0sEOIzT71b&#13;&#10;IfZzoFbklhFAmQjNjWtTy80sULJz22WaXGljmldKyasaVDpdA9G76IRRvogY7aUSce4PAxKnMAo3&#13;&#10;mnj4IbmOVE1S5QL4MIfhbjqpwi1KXVIobV7ySzIdVG1P8CoEc4EtXgl+1gDjzTiW3PFAQeS2TSWM&#13;&#10;Ep9jJMGHqhCfNGZMIxAGqyCLu3YULGeS+BWfvJVENHAdvL8HFIZnfd0dnj4ondYIrOQTWOFqtcci&#13;&#10;lgiob3sU0Q98FkEnHMLVZVNgsAgickoZ4o1yqMM00ssa6KJe3grbZI450ogIDU4G2bK0UA0fz4KJ&#13;&#10;BN7CwsVjuzgHGkKZDoLYhkHBYrsNp6IVyoqCDvDktYlrcuq2JRNBgvOUaVnZiic4nlj2btotggYW&#13;&#10;DVQmF/ZTJ+OwhCQziioYxT11U44U2/kri1eQbJEVv0ZNvYdWQMALFmwWRwv2xKG/AJIO8KEHQjDr&#13;&#10;dLFMGvAB6+R5umMvVsOPT1SRwi9Muw3mpbbzwS7ZYFzXCh9unFkDh54rJM7n36Inh5/CpSvBS+QC&#13;&#10;Ltj7ogj1TNRvdSZPtwJPsZDMyTiB6phDpXySzKfGCnaN0O3NCKHOvDu6TXoyMEROh79VnTBOxoor&#13;&#10;twWRA4s3Xk2KAgxPkiR+1rGPyGCYD8elMPJVgy9PdIZmOLpJcd8GL2qeCVZwJFjHcfmiSCDv0TSo&#13;&#10;n9WZZKrdDTeCqQbV774IxQvanzghuhAxHl5Oi0sMzbQZtLqZzHrbVAx5phEG9klJmqfgWFul2xR3&#13;&#10;lOKNtBkquPhS8i75EhhvnnZu81mODNdZ9wjt+wiMOb65JVfAsMMcHXuyEryJRlx6ImA+622SXcnI&#13;&#10;JgrqwDe7mqbfS/dQhhBzz49UkCiZMP44+ypBFX2x7xSk0WGvfZUPnKAMx/z86qUczl3or77la4hP&#13;&#10;n0/CGlF5KspBDbJ1hiqfRLCau/egsjGK5I+RXYSKdv1WAaU7qlifqnroM9EKTXJSaAI9Q5SmLAJq&#13;&#10;MDQ1REWDJsJMoA3t3eimIWGvqUIYn/HfohMgpw740U3XgFkO47EFGvJYTqgJefqnbfAWihHRCPgk&#13;&#10;lRGr0pTVEv8AOnFDfagQoOnBWiD0SCDqmgPf5QuKIYBJrf54NZNHD3j1ukjk26rIVonSwUsjseWq&#13;&#10;WVEzvUFYZmDJgLVwUbndhkyXphZIJje/eayKHqhEHoE7vknLMJY6gevHVKHpUa8e8lVnveymISG+&#13;&#10;Mf0ocKymNqsMaKK2PfVNDFpRSgN+6rHo+KG28AGcchj1CyI8mzssEfPvX0Swzq5vRJYHWAwjsWRi&#13;&#10;hD5Ikt6FJJgGuWYVSpdiSkMupL3zw4KMcQFXPn6BYI7DG/wqRdfVCd8GmBQETAOqUy73zHHL9oCr&#13;&#10;E8OCEr5M0PANeSFMbrDG2F9FkMpwcFHOIotIcRhRfLvqg1fLvBO2D0Tq+UNuycqL8hZCKFse8E8M&#13;&#10;YHNJDV+nT5TdcBY2+Kk5eiN+HeVQklyc8sc1kYUt0rVEsYTXNnq/DJTjmnvHA8hdPCaPjhQNwzdZ&#13;&#10;HD7OluxkE6Fhi0J9lOKGz9fynl+izdKmNtgmLHEzICIc9X8k0WVOKXez/CqX5L/IGxzyLFHeZCCV&#13;&#10;jT5WU/Czk8CrOBn5/nipiEvg1lhOnfJCGCmapEYeBoosrIxGgOvsQp8LW5pogQqk0y2lQhFxksmR&#13;&#10;8yf0qPnc1S4rJJ8jQYS3K6WCIM+Ht7LIo3ty5LN96LR/HIqvkaKa+KWHjqsMFgkEpS4uslbRmB5K&#13;&#10;kM2wt3qoiByjLIPdmz0TjClhiUQzrOncEfCwxh9PVRigrSlDqOHSipN9hNUPMIJAcuBf8JSKcLcU&#13;&#10;IpfWjlsMvyiPe+aXfkVgBenfyn3c0sMfXVIC7nHyCLzgC0ICmIqvSmvZWbzDt+SaXavFaOVciMhj&#13;&#10;v5KO733ZPDG9OYWRkliOnzms214C+yJGbzTCJ9K5d9UsotlzSwQFJSoGmwu+jIxFCDzx7wU5dRot&#13;&#10;JvGAS7MUQAGxYpYZdxT1H7TRukislGkgVEpsL1wtjgsmzBRvxxrksMeJpzRii1v1Wbe7uK7JAOPz&#13;&#10;7XIW54J4gZUT6v6CmVAtQinb/hZtEw077ouPremj1Gk9KXDVGsJuDs+v+GeNCOEEF3vdT26fnTjT&#13;&#10;9cl858K8dilkMaXbFes2fxiGcGJYnO9V/Mf1H9I9R0M3OCuHNo+i0OpjJUb/AIXDDHEca3wsHbML&#13;&#10;0svY4RCSL4alcXwvwNv8TRd/7OS/NJ80jtWoka+xxsKjVhgqToBENFqbTtIhx5LNg8UBz9Fxy02n&#13;&#10;Zp9xloNm3QzPoubPlLrzod6vbKUUjyWLlXYqPk4cmQHvx9kkcN10Jmzs7cVEzAR5LdSs1OP4vszw&#13;&#10;L5t9ReHRGpcti6+vDY6GtG6fK8f4rsLmuOi+29C9T1eg1Vqw58fB8v1um9x8njiZ3ofXJseJUohR&#13;&#10;jRez8X+nnLhnDmovkBlzXkZ8ggsX0e11/TvpXrGl6hpKSefB5LVI1jCLetPO3NEdPVvlMYc1KGCw&#13;&#10;a2d+vyvp01tqyHlUe2/jHx6GVMqR/ahetzWi+xbXssEwGxfzGX4X528M2WIkbgqcbL330h9SxwRb&#13;&#10;swWLAmx4L899b0Z6cvvaUla5VnNqablwdjxv6Agi/wAQxqw5a25LxG1fTBhbSuHRfcYZO9CDiVxP&#13;&#10;E/pzewZfM9N9Ra+nPapJ/kuMZRWT5EfDxY+a7exCCWKCuJPoHXT8W+m2JbNee2zZSKN19QvI9W67&#13;&#10;q+otydr47ES3f2nY2uZvNjRueS1PqIDdhku28Hiw5FuVF0vp+WCAThXovOfVOzRGLepovF6GLk7O&#13;&#10;LUi3k5MP05uORWn9dPwtTa9nGT594hdTYfHjSGIUzotjbNjEVYSNW78l9hGMIwvCOJO5UzS8I2Fj&#13;&#10;vCx62WttpeI5PajhfQvEPpTdlQxQjBqG+Z818+2yW0RGGXuvsPp5W2z1NLScXZqTJTWrm/svqv8A&#13;&#10;p+lNFtEf/lhAwLgmjXDuvl8MvNfWP4jh3dnmxm9S9nAhJvi1LZar2PXfdpqF1k7bPnP15P39qnZ7&#13;&#10;zGxFNc81w5Uh2hGYGl1s7TNcxRf9UcUVBWsR9kPDZAMULVO9TL9hdkr0+jqHO0SP0t4KIYZEqFgG&#13;&#10;gFGZqefFQ2aARRlr6LnT5tIQLND6DyXb+mZLXuev6X859VOcteSn5O6DUY3Ru+J+G7weP+xIbgBb&#13;&#10;sL4f/Jn0yIP7wgDCrtpb3X6QijcWDr5d/JGyPBHwMTYUqT6r9H+nuo1dGcYrhnmS1JSlwfAooTjj&#13;&#10;TC44LADjT0b1TRCx509TohFBjxIX7A3ccG+aEhmsdHr+/ZUgjuQ/O7YcFkmHH0w70WP2xUQg08iD&#13;&#10;MjAr2VnL3ZNPhchZIGPuttRLh8g1YZc30Rhjo1sj7qM6Fm1WfbPuo3Ncf5GNEQCxrw9U0QOGSwSz&#13;&#10;UoTJdlO5vkHjkO/nf2TwR4eqMQFDgxUjgrtrgZkZy7+VkMoNdicNM+dkI7hsO+2RmEUNm81k8MQN&#13;&#10;45izdFrRzCGywe8R5WCuA1hhTndLGXGGVldLkMCx2s2uIWtEMKcX7utuXEbt3bpmh9lyHxeowWX2&#13;&#10;23aoGyEyaaWe2i1zJY9hbpkvYOMCsnfjghxoLTO39AeOGTMckh2FMnclew/k/wAMEcP3pYcAPQPE&#13;&#10;zORkvmADZ/OnuvoH099RiOD7cVv8R0XynqGjPQ1F1Gnz3LeFk+a772c8bhxalH4JRs9uPfRd/wAf&#13;&#10;8BEERMJJcuABQZ2ZcgyePCy9/ptePUQUlz3XghN8CAljSmb4ft00QpRlSPZufvmGsjDs39dMsl6E&#13;&#10;Ukh0Q33IbHD90TQQtkR140WwJGQbJDdT3dhPBr7js+b/AIqmigc0pn+X9lf/AG9QcCCOWmqb/b92&#13;&#10;Ye6mCvNCr5JyoDTGuCE16ral7NdupuaZWTmQxpZW0+wYOdNhsVpHPB6DMLtiALR2uEfDC3FT9sW7&#13;&#10;sjs/xxN/8SIgWLVZnDG98W5L7DskX9SST/iXHsvk38eQf2ioxxGFd42zX1jYJB3T/wCmvDvmvyH1&#13;&#10;BP8ArpNWeV1LfY+RfUGxCEnGpa1HL1yZeaHhTlgQ2JI/rZ16vxCQYozkCR3m+q09v22CGhelKDo4&#13;&#10;GGZXDodFrdTqPanXkNyWErZyofDN1mqRQl26LNu23DAY+lXx4LT27xYxOwYPTouHtGGYK+10vprT&#13;&#10;2+/n+R/Y1Hl4PoP0bDDDDHEKAVMR1wfC3RHw+ITYjGP+JIBzDelKLyW2eNRGTDJh/rLhffzjd8bs&#13;&#10;HsS69v8AxTsjiKDK3BqeVF4vWeiPpob0s32NdLRrLOhI8LFywHd14n6x8REcxgf6S/6jIuHJL2A9&#13;&#10;19M/lb6fMEmVNGYhoWFcSzPzdfIo5Fc3u/s2HFfael9KoaMZNZZnp6CUmze8I8XENDY3augYDCrk&#13;&#10;r0+ygRf2GOS8UaENQ1AYNTiuh4Zt+5E1fb4Xies+hrqF9zTVSRpqaCeUdn6k2YGAEh2IPEA6Lym0&#13;&#10;QkxRRRHG2EIwAFgBkvb+KDeluKVq1deoXj9rkFzg5wyzOq4Pp+Gpp6jXdci6fDySlx8SD30WxLku&#13;&#10;wxOPHTTRVgkUt3gtzZJYEQJD31ZffdXqbNJzXJ29i0cBhh3AXJoR7v8AC9R9K+EgGEkAlv8AI2hw&#13;&#10;ctUngtP6e8G3ozERegHuy95/3VugADivwHq5PW13qSffuefPUfCC4o3WnbLW2qaXDerOrxkALQM5&#13;&#10;l5/U6l1mjPThty0S2rbWBfywc1XP2nxkMTEWbXDBS8bngQ70RYEsMHOQzXkdu8Q3nwhoKsvo/Q/p&#13;&#10;iXXy+5qYj/uabnJ0geL+OmZckDIEgEa4LkwwU4ea2RAL4KJlvwFcF+69J0mn0mmtPSSSRuoUIZZe&#13;&#10;uGWAy454KsrZ3NB5t+EZcAFtdeT5K8uBv8sewF0Yr3Ivbg6fgkj+wLHLBuOa1vqLZ/8AxS96GjMx&#13;&#10;wzwXS+m5Y3tBln6pfq6UfvEG+5CcLEljkLL4jT0dHX62Smr+KIpf3HDhkQitX9ODUXf8Cnhm6Lky&#13;&#10;tlYu1NVeXEYbLu6z6d6bVg3GG1/H/wBmc9BPKO7tWyXyI74HVJt8sfZi/wCJcAnSr25VW3sEQiD1&#13;&#10;LeeZXP8AqXaR/WAXFSMqsHzdsV8V6J6e9DrXF9nwZwTujiy4aOKY1/FzoiIiWvk5p2UtB86rq/T2&#13;&#10;xGKYBcQkOCKc+Pqv1jqNeOjBzfCOzUe2NmvtGwRQFiKtx5vn5LK0Yr03iswtFCLm1qVpyXCnbGYQ&#13;&#10;HNzULzej9c0Oobjwzn0tbcLLvgB8d4rIYvlCOFsyjDLxZe5GdnQU2Y1DhdDxaNxCMMOK1JRr6LqR&#13;&#10;jeilw5l6ZZ1sy+c9R1Yw1N0sUiHFXye4/i/wP/EYu560tgBZdT+VvqYQzINngtAHjIa+RxC6v0ZF&#13;&#10;DJlxzYrQQGI67v8AiOZuvjHi23mdMjmxBzHEYjz/AAvnPTuk/qFPVay8o0TuRpbdCBEqQw+lsEu0&#13;&#10;y7HPK63vD9hMwtCHtYORxyX03SdTWi4y5Rckv7uCnh20Zhg9qdsu/L2ERVJDcHbL9qG3eA7tIwHy&#13;&#10;9EonsAAcMCvw713QlPqHKCat+DnUkuDkeOyxAXFDl3jotfwDxAzTUMMHBwowOBfAqPj39sHrZ13v&#13;&#10;472B6f8Amw1rjdeDq62vpw2ovTak7PTeE+EOYQzP5L122ShQBmhFU/gvh1X6Lfn7JXlVcuh9zVfu&#13;&#10;89i9VbmfNfriQTMAegAYZ6UyFVniM37cEMADxn/LQM4A1zXY8S2E/dMwgNCMfXo68ltUZjjjiNDE&#13;&#10;dW0NTQtdmX796H0knGLmntS7kxpkYjk91kUTmpqlEGL0PZWCRnZfdfbXKRoVI4Z0cu2OCwEY8Xp6&#13;&#10;JTRsXtdCH8P3VWlfIvwO3eaEqMCmQzrohDBRh11Q3WrdU0HHIYYs/ZNExxtggYAVOADLnRWkkr7l&#13;&#10;IyOGjuzcX7wWOC9OvsnhI4t05pJYxyfqlGTl+oMIyXCehFvzVPMh/RojGX4oQR4FydcAhrskNNdx&#13;&#10;JkJwd+DDWvsqRQ/9PR8MeaH3aNapHQ3RhsoSawS2gQZCnkfJGKK4rZtXSwYu1bFNjwue8FpVdwim&#13;&#10;jOINGOA4uPdFrnyQgn6Vz0SmMX17qhZeCqKmMm4YcuwgxDY3YISkkUfFU45sitw8EOQ6v7I73T1S&#13;&#10;xk4dbcqMgRnyydTd4GkkgTINfKo0WS4n4Z5LIoLe6aXjx7bVNxwTdGAt3gkgg171/CIOnPLT8p5p&#13;&#10;NFSkxsO5Wp79kQH/AHVBxd+SUlsEk/LJdN0GXAm+2L0110SQR8u+irDHkUuO5acTCaU5oQwhsHzc&#13;&#10;uyWbMR+66HCTVjTsEUTPTX8rBCwf0REXZQimZqlbFwPFMGNm6JIzX+rd8VMC2nmqAcq5XUSih7kC&#13;&#10;GdVn5NXmqQFndQmQ8ufZVGJwHFVCK7kP4Mi6Y9smiIsmhLZU8/0pzZVXe6qrZV+R26KMUzAda+ei&#13;&#10;aGdbIIboyopSinwCyCXKzTzIairFuwslGtmSTAbjLvmk5ZKz2DMfJvP89VkwYk35CnolcnndMwsB&#13;&#10;1xPNaE/kynfdkkcXlbvFPBFXVZFC9+A1CSkr9wVjkQzKep79UWZsfbkVhvf4KwV+c0YbsrJOOLvM&#13;&#10;eypu6JIIqFZKifB+qqiUD7bXNO6JIIAOdc6otz1TCPTpgi5RfueCNyMx4cVkzvVLDF076LJU69Oq&#13;&#10;HJvKZafkzd/Kx+uoeieOaWUoSB6PghvAtzZkUp+/hNFe1MO/lASqu9sqJYjD2fb3Ru7LI9vcMceY&#13;&#10;618kZkGN9dEI5bVxPosgir6LJi9w5FLHv3UgQaZUxyRmw4ubp71TTaWFQ8dyUotRVmS0ghB4johK&#13;&#10;gI91fPIrvCMjFbc0ZsZF2wbd8r5C6WOI2xfBEw0PF6q21JYI4BHKa3UuUeVTiPJYYWDi/GiWVBbN&#13;&#10;SopF3YhN3LLEs2VW7voUE8eSj1e51VJdFOE5G11WVMc2wXlqV8HShJcLVKeIUcgfKWEO6G6RZuGC&#13;&#10;tJcskeXE9UwAGtKLN1++3SxEgDH0QhtgiBZ6KcZrjbkrPjRkDCpbVAghYRml3SzvoyEQOOK07KwX&#13;&#10;JYg5vyytZJBGUQHt1wSvQDqlJLyOht7VCE1e7cr/AKTDhfuqAP4YC+qhuhjxlkl6jHyQiDivKyeC&#13;&#10;JqIm8YFjuCTNYWyRiivml3Wzr26ENj2zW6ojwLhjAYFGM4o73n5/CSGIhx7pbR4CAXuO8tUBE1xz&#13;&#10;WSo+9f0hDXLu60VjbsaOLI0TCCr+6E2X5fKyGZwRuyNUAYHVuioYksyJrfhCCI3vmpVN5DAd2+Ia&#13;&#10;mlbkpYYe9EYr5YLISAX4AqmvCIqgfbBKkZPeSu4wSSjfipca4BKzAW4umJyCnHFV+9U4Dc86KMpD&#13;&#10;wgS9OCM6I5cRohBAG53fuqXePxrx5Ksy/Ux5DCa6d4Joo6n1SbveSd6KEpRYseQviljiYIwGiMog&#13;&#10;Ctbn4WkkxtDbuCnDDhzomiisGJQiizopavkzJOeWZunIpjxwKYzagaUSMcfLH4KaikuTTsCCCqrD&#13;&#10;EkJywDNbzQlgsOSUVtXIJdx93DJExctcEk4V80piZYp5BtDxIy4DXGnz5oEY4+yyOPAO12HG6225&#13;&#10;ugWTIZ9BTBOPbm6Lchgk3xfrVUlXJPAHs+p4MhE57uqmJ/ZJv4I2J5Gm0EQAt6phDfzr2yVqICHq&#13;&#10;kn8A+TIrNm55pRBbUXwVYTQJSNH+FT+QXyEi6WB7nA+SXsIzI6YsbjBQp5oOBt3JEAU7qsjAoUm/&#13;&#10;50Sd3Y77jyYuZ7qshmcOSQPYXsshGd01d2S3fI6nEPwnhjSxw4i/r3mqv4BAjOVMvdZJhHRZHBTs&#13;&#10;8UsuDqpU4vsVdBii0evkmijrpl3dKJaM45HvRS1Yq8ggAsxCaZLy6JRGcqowRVrdk6TFgAGttEkq&#13;&#10;l6Vb3VjDg6g55PVZtpYseCkUXksKWUa2omj7fFXToql3FhpVjrwWRB7WTTDbAFJLi5DBQk0JNXRm&#13;&#10;+wqpyoMq5Pmrbg5nNCKWPyq2/wDEDwTiie9x2UR26BiAzdO492OPwk4x5EsmWL4Kf28XxsqmLt2S&#13;&#10;QFOk3kdCxxflKYaUVRCbVtkOVdEsuFg2NXzS21zwJIBgoyQimiaXCXu4ITwS8HxNEU5dinglDL40&#13;&#10;RmQ0Kew598koxfiNWQkuB8KxZc2l8emSWKJicU27emCWCC1lDb4RBMDg/d1UTMemveaWOVnfyREb&#13;&#10;UutFxkpNIUmqIx4UTxBhS6lMk2Ne/VCeKHuSdgMDZZcvlJCQE0cv1uPhZDKxobqPwOxoY2yWRTAl&#13;&#10;h1CWMY45KnJyQtw0MzJ0Gr3RWhh1fSzcTi2eqTf9VpXtoVsEQdCCBjTWqJhxJZCEs+CzftJ+GZCH&#13;&#10;Fbd0TCFuGCWEgXvfKiLjFF2hk4TdEza91TSwA7Nz9s0olhnse+j6IikuBFvuNh1UJhNwmimJd7T+&#13;&#10;2F8b89E2ryKxojU0uwSGYw4lHeHE4Mp71mxHl8qHSzY6FnG6aE0HfHihFwSiBmxOOBGuqbe7uUrM&#13;&#10;igoTmliFEN+zIiLNWneERhPIsyIHmhKhpn8LIzySi/bJVXPI3QkUVVIjKqrMg5lKZb6UU0nyJ44F&#13;&#10;Aq5Gh0DHySfcY4HL2VoYARikEGXP25IxVBxyLNjJsA/FX2WOIxwgXMQhfJyx4qUDGuPeC9N/H3hg&#13;&#10;mbTADWGAb54j/EdV8n9TdRHQ6Kc5eGdWjG5H16R4eIIRCP8AiAObVK4X1V9RwyIN4l4iCwzOgC7e&#13;&#10;1zhDDFHGWhhqfjy5L4b4741FPmGOKxfdAtCHo3EXX4B9M/Tf/q+s9XVVaaf8nqauv9pHQP1mSXIv&#13;&#10;YBem+mvqwTIxDuEkkCgpq+AZfMpEgxRAGxLFsseHJfZNilQwQQy5UIhh3cqmlSSakuvV+rvT/TvT&#13;&#10;UtLQ03u85o06TUnPLeDf8Q22GGJhhdk+yToYv+TrhReHmrlCRJ3V+PPRUux6ykejnbMGLclyJnhb&#13;&#10;nLIqknx8gVdrWVztW8xFsc1hp6eyXu4K5WGasMJF6suF4hLqSbBeul7IYnIsB3xXI8R8NdzkfZfS&#13;&#10;QgqUonhdS5X7jy8UgRe65m3/AE4IwbUXootgiwBbS/PRa8cBhLNTS9a04r6Hoeu1ekkp6fY8iavg&#13;&#10;+UeMeAGAk3rRctqVDYtivrW0bKIwQzYLxfjngW4aY0Buxza7aL9w9F+pNPrIpamHRz8HI2HaTDW/&#13;&#10;tzXvfpKKGdHBCQHd+iHgfgsiKEA1iZ4rEk8v8ea9P9PbHKkkxQw10Xk/UfqOm4uMYtPyi4akbyfS&#13;&#10;JPh9BDgFHavC3zXH2D6jc1tiPReik+IhnDL8+6To4yWHn8j1de3TRwNq8BBXjPqLwGEYL6aZgJvT&#13;&#10;Bczxvw8EZr1dOMotwk8HLKarB8w8GhEBihwiGOHYUfqXwN4XHJdLxTw9jqKrsw7IJkk0qKP19Ml0&#13;&#10;9PDTUq4BQxg+HbTIG8xOPYW14JtZEwQ4Yj35Kvj2wGXMiD62zWt4N/7kh3al7ZuvrJejKOi9VS7H&#13;&#10;OtC3yfYvDowYRATa2S8J9WfTzFwMDb1XpfCdpDsac8QofUU7eB1ovnfSfUJdH1FN4bPUWnao+Yy4&#13;&#10;GNeDL634VtX2fDjHnBGWOO88Lea+a+MSQCzgUqT6r2nj8/f2OXLhP9RugxYEAOYupsv0Lq+ojrz0&#13;&#10;2/03kwqsHzSGCgcnUC+dPRW2CYxhYNUcs1HfA69dUDPZjUEH9L6fW0/uaFR4om2mffNi2gbkBuTC&#13;&#10;AeRb0rzXqNj2gDvui+d/Ru278oC5AqfOy9z4bEGvXvzNl/PXVdDqx6pxXk23pRPRDaxukkr5F/Jf&#13;&#10;jbQnF/60zPsy9f8AV/1BDJgaIgGIUGPTB9V8E+o/HjMiqaVGa/S/RvTp71KVpI8+HudnOAcEXtbR&#13;&#10;EwgG97cUsEJLsOwjLi493X6U7S9qOqxob15flMRnj8qMMNcPwrzYbHkhbu42LVzWmHsXWABr2yQh&#13;&#10;F88B+E8LVFjcolJp5G0ZLmU8q5qZmNelbfGaYm2iM6WofGAqhTDj5I/ZJ/GSffLAM7ZXSS4yC2Js&#13;&#10;tlSQchmB6cBy9kCcFjP1ZsaLIIGy4rOcnwFeDHbBLCXqafiicjDp3ohLkiz1wUyVZYiZiLd2QhvX&#13;&#10;Hy+FSCF/McFkEJAteideFgqkLEchwKyI9Pf8q8MrjQWol3bD4uodrgUn4RCMacEDIzqcsWWzMgNc&#13;&#10;Hw9FkuCtqNXvJF1hi+RDWvHjok2aLdL434LaEoUZ/bVs1qzzxUakI6kaZTdno4PFRHC0VYlx9u8P&#13;&#10;Zmt1UYSwIAYhi74Y89F1Ni2wRDdL1o5wy8l8y+l1egk9TRtxfKMspnDhp7rNwE2K6W3bCxNmHCvw&#13;&#10;dVpwzOYGVWXv9NrrqI7kUGODkO+iMMoNzx86qcZx1sqTInHzVegsKkg3WHeemSSCKpohGTalqMkl&#13;&#10;zGY9Qpi3dNBZsxxdSpzJ9LOWfJlKKJy78ApYZ8LrRteGTRaZNa2VcStSbM/OCqIbqW7m3VZy+Qo9&#13;&#10;H9Bw/wBojj61oeC+obNNP2ze1Wy/C+ZfRUO6SWwp1sV9E2ef/wCHFgRCaVfrkvy3XitT1BxbPK10&#13;&#10;7PlHivirxxwwAAOQYi7ngMF5+Zshu9LVvi/VdPaIHMRem8SM3UooKVFsLA6P7r9I6fpYaUEoKjuj&#13;&#10;BJYOPHIZT/2oOrZLpGSIi/IYdjVCZs/YXXtb5ya5SOXJ2K9XOS+i/wAUxkTGxOdMachZeRh2bG2G&#13;&#10;Q4r1n8dzAJ0NaWelMfOwXkepwvp3XYSPsP8AKfhwi8Pio5haJ/UL86/7TG1r5Mv1jtexCPY50LV+&#13;&#10;2Tnhgvy7N2XA2HdVt6V7tBPwZQ5dHPilPxCnHsvbroRbOHcYtXULBs+eeFOS9fYmaYLeH7ZQwxWy&#13;&#10;8guZKlc2PUYLe2jZWvlah8wkOy01PouLT6LT0ZOUFlkKKTshs7VcftbOzwtEBzTML2anNGDZzFFC&#13;&#10;ACd4sGvU1T6uMfsveaI+lfSEigj4ill3fE5oAYXXb8W8IlbLsgmxk/1hGjk0A7qvk+3fXZNob24c&#13;&#10;cBhyX43L0fV6ibekntbOWcEuDqz9qJLdhaHinjcMu9YrboIPVqALhbZ9SRRuzQDSp6rjzjn1z1LL&#13;&#10;6r0z6Uhpy+51GWQtOTy+C/iniBmkGKwLgVYDT/zLTmS74jFCXjqp7zZvThzzX6NpaWnppRiqX+Dp&#13;&#10;jHHAscunbJpUknTjbmrbmdR6ckm0STiNRWi1korKHYldGGVleCByH5pft0r5Km/UW5lTJKURtI9B&#13;&#10;9FwjeJYtnrVvRZ9a/wDuWzxGAPwFW4uT0W59GSS5bE39AM0/17IP3YTnABoPzUjkviejVddKmKKR&#13;&#10;5aCWdaioOCcws2TeaYXpXR1WOCg9F9xKLkgbbwdX6cntQ0hqSuR4xOEUcUR/5FhnQnd5MqwzMnCn&#13;&#10;uA5C7Zri0+lhpyeo+WRsSNcHDyXsvpyIQSyaPEWfPsLyu4/4XT2nbCIIBkK6nPivnfqHVenoY4Of&#13;&#10;qF7aNubMDlac7aBTsLjT/ENRbHNJs+0E2C/EpddPTncGcUYqJ2pcILa0CsfDIrQ1Y4kCnNaEmcQG&#13;&#10;AJOneK9DsOwxhopkcMAaxNn/AOoCx1w5r6/0z6i6mDSVtfJ1R1Nq9xx49kapeh7Zej8I2MxTZQ3b&#13;&#10;sPwoR/UkqkMDRMb+jFdrwX6sMEW+IQ4/6rcl6HXerw6hr7jryarUtHrf5Q2v7OzwyIaRzCDG2EI7&#13;&#10;C+VbFKMZaEGI4iG9gxIwXpvHfEv91MEU2Mim6WsIcWfHViht/jcMhpezQMGrOirGdBrrRfW+nddo&#13;&#10;vTWj03jlhHVfEVk1tr+m/t7n3C0RqYYS8QGrWfVbW0/VhgG5JhEsZsN4k3fLNcfYdpO+DFETFEak&#13;&#10;48fZb/jMQ3h1z5FRLT/p9RzS3Sfng65K17jnR7XE8RiJJJqSXsMNCpQ7QCtnaNjEULjWleHDkvKR&#13;&#10;bUYYjDgO8F8B676vqzX25aSTOSc12R66R4II7816P6b8LMMVAwDfleb+lfEHP9reuS9B9U/yBBK3&#13;&#10;JcNIo3ti2S+f0dCPUaS3YNFGUco+nbFtIDAMe+6rj/U31lDD/SBo44sISCBhUiy+abb4/NiZywZh&#13;&#10;f2913/oHwoRGKbH/AIS3JNq3qfRl9l0P05o6enHUnK32RTW7k6H1ntxglQSy2/H/AGipaHL/AN2s&#13;&#10;vFxNpXBbfjHjJnTIoyG3n3QcALD3XN3GPeK/VOl0PswUaNIxovMiGA44qMRyz74cEVQRYBqL0HHv&#13;&#10;Zq2hcbWLmuKMMRcnM9OARlzGd+H5RgiYtWlOfHJT8iDBCw7xQih6e4qhu6oGIO+Ad8S7UohtvkhS&#13;&#10;+C0JcU/HNSly6eaEwluN8jlzTQRKtr8FuViPg6rDDatMXSggXbJN9qvG+XNa1Gqsm2gXU3ryTb98&#13;&#10;eFhSwzZZKknLmpToSQIouhQGWHsnEN2vRsteqyOHHPyUq5YKwLT8JpcVGPRZFJauaJTUBtX3CGZY&#13;&#10;YhDYOclkEOWPPmhHD+/VXFX/ANhcDfd875oxZ52dLDAE0I8lNK7F+wkb3Zs/lNMh80hdgzImPy7d&#13;&#10;VHkKXcWCPp5oWTCuPPF1UwOE284QtpIytU8MRHNKZePIhYZhxqlLgdghDe3unBTNWnLmHPABQEZx&#13;&#10;uslxwPgaVFgqRit0gho7+wdPCaBr+aur4Y+QAU8lOJwqQRYcWTRQ4hWm48sSQkcbjmju0ZNMkOXH&#13;&#10;NCG7U/CjdY6sWGWw7dNBMACXeBuSfb5WQS/lvhN//IlYMjqHbklMWJx8k06pbKtfT8q0uAvhV7FR&#13;&#10;dvA7bIiOunfmjMgzNx7YI7vDXFGVs1L2WvHcVWJBKpTSiEJOSeCOvtmkiPF37OgSt2L/AAIDy9E0&#13;&#10;MyjOFhI781k2XyGadWO2NDBg7MgZmtUIYudfJASklFvuNcCxyi79VhmgcUsEIwd82flwTx3rROec&#13;&#10;UNfId3FYIsOfL5Ska8/ZYIMT0UteBmZ61CQEuQqfb6kPpeyUJuXYEExUDLJYYshMi0ogQFbWKZNI&#13;&#10;aKJnbE5WSwzcsqHI6owyxmUscOPuoYJdyj2x7vwSsBU4sywTCQwNUOPNDVcBfcwy8VEVvcdfyrQw&#13;&#10;8Dp+Ul9Mg/vopjNrFA13GiLXusAdSijP7v8ApLCNfhOWm+RxZeYBxWQn9Kc3m575JYZgHH8pPgl2&#13;&#10;OT+AiLxHPDH9Jd4808MvHPt2VXjI9pkUZ15IiIEu4LUbJZDAWu6SLNr3Zkl8clJInMm9MEIo+WqM&#13;&#10;ZDsyyJr+q2nx8me7wIX15LE0Mx/RFZVH4HSPTQD8aLAL8cUwhthisc9V5SUux19zI5TZ8c/gIzum&#13;&#10;KUnQs3NCKW1q0rjr1W2RcDxgXB4YXu+SaCCiEuGta0BD+boiNDk+Cn5DDC3BExUejVzdREHvRUMI&#13;&#10;5qMsXyKxetcRkE7YdC/bIQw4V82SwxFXb7gm2ym+UsEvFH72nbpRLPJOr4KXwEjUVtdGOHEOwvrZ&#13;&#10;0IYyMbc2RJ1DWOdVMnWBWJHFZlT7SSAYdNNVQj9oiRdExa1E0q9W96egCyI3HmpsaCjBU2VdlY57&#13;&#10;A6luGmrZqc2EellQs3ffRGZEKMqTVCq+BBBf0PsdbrBDoBxx+EYS54BvNCIJVJjugmHnmMvlGKAc&#13;&#10;fK+mPNTEFdUXu4w81nRLHilE+hP4QhgAxKaCAftGGM6Z17uq2UUk+wsUAKyOY/JGMd65cEIYPZOM&#13;&#10;XdIchyCljgyt3yWR6Jdzgm1JMW4zcqcsPdZLA6cfdNDF07dI5fNEfkVsWPK/ojFbTvyTgaXSxmvK&#13;&#10;2H5SS7jt9zIoHr1qiYk0PVTj5DgiTrkGl2Q1bvhl6oEG78NEQXp3T4WS86cDjgld8AkONanPX4WE&#13;&#10;09lMxvTH2TwV0Jt7oXJWBIwdBqPhGLnwv2Esbvk6MBa6qvIsA+y/RuSaCClaNb2cLDFkjFETxp5K&#13;&#10;cWS2Dc7r2yWFmyVQeXeKWcAa99hPhDMBYXfUi3yUphbj7fKEJt3wQ4rPepchwOI8Gv0TCGpbGjKc&#13;&#10;MXZ9k8D56v7Iyww+RJMrkUz9hU1Sxjuiq6QgGHzp3kdU5lgDglESMeCSjiwuiYmCruME/wBvXmgx&#13;&#10;wz60Wb1ai/X9K0uzZTKTR0xSfby/Q9eSoJj2w78kkE3rR9aU81Moqxc8izIWb2s/DBNKlmmaE2Ah&#13;&#10;CCAYlNJWLHcMyJizOkjDNTDpXp0Riieo55/pGIUY4WV/CKjQIhjTv2RlmgHfeSEIdmVYtfJGKE7J&#13;&#10;mCopgeHPMnXVZu4lZBHen6TRxBYuryLJESzgA+qbcq5Z+7J9x62Kwn4TXI0CWQLqJjyoRjnxBonE&#13;&#10;DpTD+u7p1Yim+3feKE0+jrBEPn2TmL8oeAyTEHmjDN6hU+zwSk993RbKuiQiwbV+az7T371TS6pS&#13;&#10;ex5clGzdyJ0YQRb8pRBU1bRUlxir95rBKxFaLRwdBVgioymYn5p4/fsLN1u6visqp8jrBCOAsfJW&#13;&#10;MNqd8UZMtMZjhlSePKJI7vbFEl79+6rJl51xupz4a64qWm89h2GGAWSQwd93CpBLCxuZV2ykxd39&#13;&#10;91WCWMgNK+T11WQ2S7tUXXYjkeM4jCl8MlKKFsDysiI8ONeCaKXTuiE7yUsCRRPqkMg8jinihx09&#13;&#10;Ud5mCKTFYPtNb1QjLEYlGbE9O9QlETXvhw4qZaebC/ACPO2fI4JYy2Dce8Vk6Vq2enBCYej104Ij&#13;&#10;LtRNPuSBfPJEw9cRhz00VIpY/KSGBjofLinXk0QSGv00wT/cSbteiMqB3emSjffLLw8sE2WidQKI&#13;&#10;RQ96oTK2KTpv2me74HlnMvQgfjh0SRvhRvP8rIYgH749VPaIiWZ2Hl8qm8fIWmMYzm4yyKz7Rpof&#13;&#10;LBYwq72NfRkkBI1zz6KUmnklMdj+0kLIzy9c1OIZV4K6TJZgmDzv+EN7LqlmQY90SbmNhZNRopGR&#13;&#10;Xx9/hPNv6Ohu+VWSwn176LN8lCxQLJUAeipGGDYW7KAga35V4iNxMD+yjLgweoq9v2njiWA58VFJ&#13;&#10;8oikD7YocUp74ob5snjB+SkuRfgyKIcNLupiHEfhPNluOF0zsO+ScpZruU8iS4Lkn8H4X0H+IpYE&#13;&#10;UwuP8aUDmutuS+ek1z0K2dn8RigBEMRh3rtdvdfNesekv1HS+03S7m2nrKGe57H+Rvqvfi+zCXgH&#13;&#10;+RBDGL/pGBGeXNeCmxaPgGIp+kswuX1Vgea7fTPTdLoNBaOkuCZTc8sMJt36Yr3Xgf1dCABEwNnq&#13;&#10;V4CEa206qj3A6ryPW/QND1SFai9y4fg10uoenwfWopu9arqU2BtNF43wL6tMBAPnZew2PxmGMOYh&#13;&#10;z9l/NvrH0z1Xp8m5Rbj5R7uj1EZo1BASDfq1M10tm2ZwGLC+b/laZlE8FDxPxuGUL1whHBeb6f0O&#13;&#10;r1c/twg2/gx15yjlM9hI2oAacnQ/rEW9V882D60ERaK/ThxXofDvFb1w4L6DqvSuo6Wo6kP3pnE+&#13;&#10;pUl7j0f/AHcGYLk7X4A9Bh7rseH+IuulssYPVedGLvwZSp8HynxvwUwVDt5rj7Vsu+DSrZNb9L7d&#13;&#10;4j4AIwbL5/454KIHr0yyXuelSmtePbJwThR8X/3RgJYnkfL8rsbD9WEUjLjOxFMT/wAlxPF5I34h&#13;&#10;gCQMr0qtGOXTAtmv33U9L0et0V96Oa5M6PqWx+LiJmLnNdrwv6jakR9j0FG9V8Y2LxOOGr/AXa2f&#13;&#10;6sZt7vgvhur+mtTRk5aPuQ5LB9rl+Og2YnJNF409Dkvk2y/VEJIILc+jrZj+thC7kc/xdeXHotZu&#13;&#10;pabv8HNsPYeJzAX75Lc+jvEHgigzwyXxrxX+S4i4gh55rq/TH1m9RcXF35/hPX9P6jS/1HHB16dr&#13;&#10;kv8Ayz4PHvwmC7FxguH9IeHmCPejDZO9s2tzuvpG0zhOEJIbNRm+DgVZ+/hTL1zXlD7NquAU1dGn&#13;&#10;9of8bqmx7JFFMEMQDdBzK5e2eJ7hpmBxGfJeg8JnbxcVLM+C8OEZa03aoqeptWDz/wBU/TgEwN/y&#13;&#10;poBr7HFS+oNo+3KvUBsC3DQ5cF7Hx6WJcqOZEQYg3PgvJbB4d9/+8VcQ7MP37L1dH1KPTSSnlLtw&#13;&#10;cMNRyfJ4SV4DMjDQgk5tU5r0Uz6F+3JimTIxC2DHeu17Er3mxeECHD9rh/WPhsyZDDCHoXbAccyv&#13;&#10;pOl+qdXqNZRft0/5Zr9xN0jxXg/j8cuHdhjJbNjzcMQTa6+r+BfWX2tnM2axP/CEuHJs5vzC+U+K&#13;&#10;eA/a3QSCYjSFw4zoh9QeKmIQS3/rAP8AE41DPwwX1M+n0ur1ozj/ALcmm3BDx3x6OfHFHGS8Rta1&#13;&#10;hyWhDGajHA0Uo43vnRk0ZtZfZ6cVFUkKkVlxcdXpX3CbZ4B3mowXL9jmqQzlup+ASsrmWaqmYSws&#13;&#10;7v8AATidcUD8wp2HO2eqwlHyiis293Ofd+aaI6Uuaeeo0spnVlOTNqxfgURSBvBcvepxwWCLjySi&#13;&#10;I1oMOWozS7yt2uBIqZlMdD+MEkBZZBFfFLFCG4qY+54Q20jIDjdnofPmU0qANflVxwdPNje3eCWC&#13;&#10;U98ArUadsLzaMigJbE4NgMXWCX2MOzkgY8OiMraSW0cLF1KWUAwBGveqEuBxfr7MsMVM3r+OSEsj&#13;&#10;z8lq2uwq8oLAPep7ZUlQgm+ayODH0xWboDVrp8rJ33L4Dv0IaylMmYOqCPHDPNLFJ5J02sVZNge/&#13;&#10;pjqnMVrl+FPlZx+Stee/nfTLiok5R7DQ0cP5y4IS9noSMLB8DdVghGb9+qWHhfDgqatZ7jbNvZ9p&#13;&#10;zJy/fyknbG3+LM/dvRa8RNB7WVZO1tdfOa/Sf08vu6X7ryZ0llEYZgFMcVjEAnB/ZPtUId3qfLmo&#13;&#10;mHmadP2va6Xq1qx8EpoEEtxflilgh93dJNwtwxXV8N8PEZZ244n8LonrRhFykUqZy2amRuLVvx5p&#13;&#10;Riz+34qtvxbYIoXa2B9ONQOq0oDxZTpa8dT3QY6dkd8u7MbXW1DHb+votcyHxA4rJXfB8lq75ZNn&#13;&#10;qvpeBjE5uRTLn06r3cMZ+1GBkavhkGzyXz/6ZnM9MW/fFe2kRn7cf/pJYcLnVflk6/8AUm0+55mv&#13;&#10;LOD5ftMNThX3ukigeltb+VkfuOXN0syY+lbiv6dfrMVcVeDui8IlNhfU5qP2cKsrAcB3dW+0LUOb&#13;&#10;eadVyU3gWXAMBbz/ACvQfTBAmQPnbEY30uuHLmM7NlUYXXT8FjAjBe5Jsb4Lh9Q92hJfAoxTZ+of&#13;&#10;pMb0mZDhuHnRfljaNn3YonFo4h/+UV+kPorbv6kZwn0XwXx6S0yN/wDqi9V5HoGtu0XHwQ1U8HGl&#13;&#10;bKw5++mCE2XyGN68FuwAfhA1y9gvpcs0cVZqxS9OWShFLyqtwwVoajO7ITJYDCrEFXKSSJaZriFx&#13;&#10;69+69v8AxP8AT+9OEzCA/wBTmcei814d4QZkQhGOPdybL33jPjUOxyDJlN96IMaf4Pc6xHDJfJeo&#13;&#10;9S+pkum0Xm8tdvghzvCNP+a/rL70YkQPuSyCSK70ZFQMGhu6+YTpTCnfeYW7HH11q73J4qRmANpQ&#13;&#10;UovoOk6aGhprTRVUaEEk4nG+i2YjRssc0Xe45juyeGCnU813qDRHKs1o4Nammg53B4KUUrE0+PyV&#13;&#10;sQw539/ymEQOHJCjbzkSbNQSzrbFvLHqrRymueXorQAEshHKamnPRV7VkdCCtWRlDPPyTk1oqbND&#13;&#10;1WStpuQRR6v6MDxUy9xin/keYTOhZz/QOczSozvFZkv0pMq+Rb4R+vj/AHlhneAEZDjqRUDQr4no&#13;&#10;m5dfNFNdzy+5TUscvRNMr8YoRSxnZUBq/X9L7puhIWOY1WApXP8ASyAA3VvtvVuPRPBJA0PV/ZEY&#13;&#10;7uRuLJwSi2FKjvNDxOaWAFz0GOPstqXAa6rX8XisL2f2XxP1Sk9Cmc2skuDj7NLrWgFzh3wXR2XZ&#13;&#10;TGSIeuB1PbqOx7NFEX/4gXt63XSihO7uwUD/ANjiV+T9D6TrdTqVGL2+a/5s5YwbH2jxOXs0JMAh&#13;&#10;M1v8zUAaAXOWS+YfU31dMmRf5xAWoaV0uT3gvoE76bB/yL4fpaM76El0a4qM+XB193L0HX09N7Ek&#13;&#10;q7lfYk3fBp/xzJ3ICS5JL1r5n0Xa8U+st0iAcCe7LpSvChBA1AWqvnviUgmMtge9F+Z66kpyTeBd&#13;&#10;Q6ikj6R4XOEQzpT3XoZs6GCF4qxN/WF72pyXgvpbxEQ0LsDY6r0+0+IQxWqQtfQtWen1i3zaiZac&#13;&#10;1GtzBKa5YH04I7VCDeo0LF8KppZ4d6I7rkj9r9+1tktmos/J7kKatG74PWKEHFxXTBvQ/C2PFPoq&#13;&#10;ExbwqcMlp7NMYA4ii3tn8bINbepXzfrfoj6pLV06wY7LlZyNq8Mjl1pTPzZcX6d8Fjn7R/uI4Yvt&#13;&#10;yqS3xiNyHwsDmvpY2SGaHNAL17rovRbFBKEsQgNuuMF+X6knptwkqafOTbV1Ftqj57tGzGOMQCrG&#13;&#10;pHD5XovqrbxLgh2eEh234yHd8IS1GKpNlQSzFEABUVzXn9smPE5ucWr+V9p6X6/01xjrPKwsHMpx&#13;&#10;WGaUEb9eSpBFxy58b0SMReqwGrDAV5a+y/WNLVjqwUo9zfkP263GjflMIC/JnxS7r61VM6W+FrdY&#13;&#10;Y8Agh1cGiMJow9k0uCmWPPRAQWy91e2PKIT8k4w9VURnnohOgySlre6u6ymWvwWi/bqcctqsDkye&#13;&#10;ZG3JLAAL8gpk7BoyOEUpb1z5JCcz+U+655IcRyUL4QUhDCGrQ9eHBGGM0+U0EWLdUkJA0T2t9i0s&#13;&#10;FREOCQmiSHWjPzVYVTikjPJkuUfJufwhBBQk2yBsc61ZHnRCEYM4809gWxdz1onjgDdum3XpZvZZ&#13;&#10;uunfYdYEEVK4IGKjY+yqJPk6SQA61ukSDcsPMW5rN6mAr3+k4LPige/ZY3JFpqiZD6IFyQOaafGc&#13;&#10;h5uOIPsiYiNNR3ZXuaXBNhfok3mdrow8Bw+SfRVtfkm06GiZhLW9uDkX4JoobHuqYxYd3xSmCp6H&#13;&#10;8Os1nJTyT3BWlcq15WVidQjFEdPcKUUp7jGiaVLBLtIch8QmEdrpoQ3RZCFaVAn5JTICDTiiBdqK&#13;&#10;u0w9T3goRj0ReOBYugwhrFPHDjdRgH6VoJZxRKDaywvwAxAubFr4cAbpLWvdGKLA9hGGZQXyfu6y&#13;&#10;VoTSYxjGN8h3RJHNAoKa37KXgsgHJsU7fctWEyssb17ZZHGcHDY58VT7bWbUvikjmG2GK0Vvn/AS&#13;&#10;QYCxd8LKZjv1JwTxDPkgbWbNOov8i45JSRlbNNBFib5oDIMfcJIYHpZk3FsVooBXnhknmnR+Pzd1&#13;&#10;CCmaP3K6Kdj7D3UWhIwbgknwUpjbTFL9yiYlJwfA7+Qk0eh45pNfhHZ5lOJLfpJQu6ailyJsYzBc&#13;&#10;W4H2olkhq3TQ2YUKJi8uypaYX5FiiBLsNQxql+2fwSshgbP3c4oRw64Iz3Dngc+bJBEcbO3yhAKP&#13;&#10;njijLiUyqyWmICz+ndEd3/iysAPykigIyVbV4yUk0CbJr0xskhicX8h5JhE/HFD7Jai1jTwxfgWC&#13;&#10;I8dSzoxEjDr1Sww0YlY9OKnZnHBTY5mOKs4xRBz4Cnoo7uWVimMdnZa/bXklykPyr09Exhy5vZB8&#13;&#10;eFvPksiAxoobrgVryLuPlwHyhHD0fiacUwLA+SmYufdvyprc6C0xZ0uJ6WTKcOyxGwfnbRFPbEs9&#13;&#10;cD0w6LIYcb+ygIC98b25KkIs3PVeWprlnRaHmn8/vRZLgpa/l+0GrmzIN+PhXvvsNJMyYGOgFsXT&#13;&#10;iDFlIcuvVWJ1oc/ZNWG7wAYHjTWimIq21TyodemFKIAHvFTabEUbs3UxLzt2ycwC/K6SODrgMETk&#13;&#10;m6oY0MXpbLNPDjVJFCWNu/VYH78044JsPO90REHZJND4Dq/GieKADv3Vt9y1YscXvqkhJbCtk8uC&#13;&#10;jYeqMJ4USSsTiJuNdGPHTzRjgvpkal/ZAgCg6FQ6Qq8DiEd4ICK/qkgmZ3yTRg8sk93YdowTBVCa&#13;&#10;R2UsMFaZBVil0PmzJ20vgdslMiYcey6aVCX4ofcqWo2tfyslF0sInnA7euKcQXOfmllE19rc0HRW&#13;&#10;cMr9PIYZTeSUxvj1FQcbqkV2OFb91SxQvd611ohJ2SzBLJ6X+MxohDU+T8lm8f2lghq2tNVTm+GF&#13;&#10;eB4w3JqrBF+f2hPuNfa9fZAR4PTP2UVWbBWykLk0SQywbYGrnDFuacRlTN/jNEZ3/wBxpAgIGP69&#13;&#10;0xJyREIxvgjvDH9IddxPwJFA34wVRFT3U+h1WOf3bJWvgttpUYZd+qeGKj6UKAjoRw7ZZFb0p3ZS&#13;&#10;6ZKpE3uacEZgAzc80YoKa2468kIy3FZ0vIfgINKoQFxVkxgOjISr5KsdwYIY7OqRiqFTQNzwUzBz&#13;&#10;Q/wCRkQCadFY6JoZBezDzWRw3rzSSQExhwdOwU5opdm0uMk4Oa1+4lgGxoR33kshAfiAmhD80ghy&#13;&#10;6+xSk9ztBVGA3TxQhFu3SRNra4zQ51yK12M3u8Vjj9ozYbHJqA1JbJLG37wWbdh3tjCD9J4Dy1+F&#13;&#10;GKKox4JgK927ZUmgxYIqlYZ2Y8k5h1vzSGn6d9Tks5WVXgLNz7shgPRGEU79Uo14K4wVfAMaGFu7&#13;&#10;INQlCLXg7J4IWpcZm6fOECFllqZoD3ujMsDjk1uXumiILOHHny7slJOsAlY0UL42CSMUpxWAavwD&#13;&#10;BZFD59dVMZJrIX2Qpha3FUIWQyS1CeL+qSKPDHLvE5IvwgYpgFainfNNuM6xsz7ckxhotFnIqE3R&#13;&#10;z0WG2CMA15fGoSwQVPfZUtX3KoyOHJMAOJtqjFDW6luX6pbXHsRfag698NUZr8KIwmlPSynuP8Kv&#13;&#10;c1yN4FgifgicKc8kN1ieFKY/pNFM/VubLDdeCbfYacMb8/ZLDW9Mv0mNQx6pYZJFuLkuBnzVKNcM&#13;&#10;HkcydO+KWMIuliNDpmhlqjIoraYY9UBM8kJGpo98uWPFNDAL3+cFVpkixwOackxgyKSHjU9BonlS&#13;&#10;mt09Uc4NbVAmQ9jAt5Kf3s1Qixbz1WCRV+wm6iZsiYvI1xTwQ95JhD2yyZR2rX9qN1iTNc34FPMB&#13;&#10;tRGOAG1CLpzy7yWm98DTZKdMDs1DRLu3TRw9cXuhBE+PLuyW4VtmQyhnyQmws3b/AISmHGrJvtob&#13;&#10;dDX5FilVyOA0GWbrIY2pqqGX6YKRFann+MVmrRIs2VW9Ssilthq3DHo5VYIceXYwQjkZNlU1Hyqx&#13;&#10;HJV0QgBz7KaOJ+XdEf1l5IxbOx/DfsppqSsV+RCzDPW7cEkRbX1TRwk1fC5SxRZJ1XIV3FM3NATc&#13;&#10;Q1ad5IQzDlXisiiNLZWpwS4Y9zSwCbjosfAivysgls9Gdn9ghDBrX1SdiViww3WGHEnkPQj4TRRt&#13;&#10;xSw8LDLPRL4KQY48cMAlgh4J4h2yhDFW2iuh1XBObi3CiaKAuXyA5qwla8kv2szzUKFZZDViG7Ii&#13;&#10;PpbhyU4A1DydNGA2uHZVViyVFghlOL0PboxxValGtYhAAm9uVOilEe81ltzbNawUMV+KG4yhviti&#13;&#10;mhGA8789VGpPt2JGip6q0MOWNWClNGtrHHl6Ib3GvkopJ4Yy0NHeneKSGEjmlHP5TTz+srLaTxlC&#13;&#10;XyECjlVlbWRY40WvJj8ihMc5cSuTV0tLUjtmrT+CotxO4PrKZu7oof8AquB+WXn9p2zeJJJiJxrR&#13;&#10;1SbJ8lKOQWd75c75Lz+n9M6bp3elBRvwU9SUuWTcfq63ti8eigs5rifLXgFoTZFBm1WNFOXAf0uv&#13;&#10;W6bT6hfb1I2iLR9B8J+tYQzln6816fwn6sgNRFfNfFJ0u6UTSKgt5L4Tr/o/p9SXsx/FDUmfoyL6&#13;&#10;zgA/yr5rmw7TDPcOHNs+6L4YPEo2DF+brb8D+oI5cwRgl3FXoDzXm6X0jLp/9RS4yh3fIn1n4OZc&#13;&#10;wvQOQGscz6rz8ES+1fWXg8O1yhNgrHDdg5PIXXxfapBgcRAhs78CM19v6Z1cdaGx/qXYl/g1zAwY&#13;&#10;Hqoiobnkrb4bHjlmtaaQCCGxbPmvaqN5Fwakyc1uY7utTaJrEnvTgtmfNq5pf8LSmbQcPP2S2weW&#13;&#10;CcYmrtVR5/hev/jzwiKIGLLp2V5f/YREwtUGtMRxsvr/ANK+HfbgFKsIjDyenIr4n1/1HRhpbIvJ&#13;&#10;oq5PWeBbLQCIYLvf93nEUOK0/BYt+DeN8MgPlek8P2gRDdiuO7L8k1Iyk90bRy6mn/ced2j6Hgjw&#13;&#10;4OvNbW2yxAGxxw4L7TsWxhhgRibgflfOv5T+nfuQZGGx9ua9NRltVs89tvFnz/6q8fi2kwSZVYX/&#13;&#10;ALnBsa9F7T6b8GhgAc4UFrBqZh8V5L6T8K+3C5iBiv8AjgF2tk8U/tdxpTpoKrzFt1J+99zB3FNU&#13;&#10;em2zxGCEGJgwu/qdAvl/1T/Ix/xlFif+QZuS5P8AJPjU0mGCE/0NYhW72LaV5rx0E3OuNAcrajRf&#13;&#10;rvo3o3T6emtXUpnXoQxbO34PFFHGY4zvAVc3fBuJaq5e1zXiMVnPvTyZdwyRBIAuYjvA1cCrgm9M&#13;&#10;jRcLcsGB1yazar6zptJZm/2O9vsUggID0TzYMcqflRkx0D52d+qMJrjc0ajcV6ywrM5WUi4c0Qac&#13;&#10;n/KWSdeH5VYozjhj6qoSvNiT+RoSO/VGEvRv/drNy1S7zihoU27Y5Uv7Yq00PdQIdndESM753Cyb&#13;&#10;Fp0sRqjBBwa97BPHFAkLDKFkd1gQ3zqQFSPQ/hOCTX0r5pYqhu3wSiIxcW4pZ5Dhy36W1CHoztUW&#13;&#10;WT4OFuwpbxgEjXEYyTGOw9FaWLPjViOjpRKra/dEnaXgf4NUwB31oqC5p+/lXmVwt3zWSZr4d5pR&#13;&#10;qQ1FsEuH080scseyMUYfPRvcqgFKY5sT5JyTrCsunRIzKAYlZDLZ8bM3pyVDJbBUggHPDQKVT/UZ&#13;&#10;ts145Na6cHTbTrbv0TRyrjvqhDLIHDC5Qk07Q0LLj/CXaQOuCzdfFsmFU0Q54a81nV8jToSEFkZk&#13;&#10;XWyyZgeXYU4IXvVn704LSMldCbyNukVdCGDiceCEyHN+dir7P5f+YsFUoqWGI1pMbguKKwkAlxk1&#13;&#10;aWx1upy5QGPTF8WTRGpZx5kajMZhfO9V0b039zQWfHkycazRAh6+fryW1spMJejd2QmQCIAQmouM&#13;&#10;+WCnInWfNmN+CyXV/wBVoShVSr/JUZWeqk7HvgOAQbfPVcnb/BC5o/py1Xe8J2k7tPO+qba/EIYr&#13;&#10;Zmv/ACfLgvzOHq2t6fq7G3VnctNSjZ4efspBr5hA1wu36Xc22zt8dhcOCIvnlqv07031rS6rScpO&#13;&#10;q8nFWaO39OB3q4FjqMF7SVM/pFi8JA0Oa8d4Bs5hBd6kng+C9p4FJBGmR09tcV8G+ohq+oOWjnPP&#13;&#10;Y8jqKjLOD5ntsnc/yua1yzbJRlOW1JfJhbmtrxGcIpkZqRvFichQBsAtQRcqNxy6L9d0HN6ac32P&#13;&#10;QhJbUCaApSoiHs1VXcrUFxbDil33p7q/lZNMF5bFiMPNlvbFMaKFrvXLhxyWhIgr3RbuyQ1BfvNR&#13;&#10;1cnLRkq7MK8H3D6Rnlhw7HFfK/qoNPmjKInrVl9H+jdoDQtdg2H7Xzj6vA+/NfE87XORyXyf043c&#13;&#10;43eRSTu2caXMcgigzwVTMfrTTjxWv9uhDGjK8rYjFegPEc6VX03Veo6el7Zc9khT1YwRIx1pj5DX&#13;&#10;itqTJpvREACww0AzSztthhpC0WRNh0vzXKnzYo/8iNABQf8AmfNnXiSXV9Y6fsh+cswqc/hHopP1&#13;&#10;X9txKYRYRxQhgcQBcRZE0XBmbTvGKKIkxE3Jc81pCDK/skMfkvV6LotPplWmvz8/uaxhsN4563WR&#13;&#10;mj34KP8AucLhlWKa69ivgumxv9tWx4G35UZ8ssSBfvyVpk428zh+1MzWC1UvkW0j9qlcaEJyGFKC&#13;&#10;37SHW+TdVGacBc45ZrCepsTl2E15Oh4fspmRCCEsSaRCwzJ0T+J7NuRxQkj+tjnS66n0p4ad8EB6&#13;&#10;V7yWv9XbM0xzQkNR8MThV+K+V6D11dX1MtGNUjK80cwQZMQqSvzx4cFGGKnAv+OSvJmjNnxyX1za&#13;&#10;eKKXyeg+mCQWwJvzoFX60i/vDDjuvwFG/wDjlP6YYbxcXGFKjPEko/Wf+QLv/QADIi1eC+M6XSa6&#13;&#10;6bKOEIWd6Y8VSUMXUTE7XGn4WxDCcCG4VX2mcUh4YwJT4eiSTGS4D1q7GjaKkQwctmPbLVbNeSb8&#13;&#10;FZAe2TuUg2V71RlS2avIY8cle1ic6ZPiuLU6bT18TV/kJRvsTMOQwZlWGMFmZ8WsjDESWx9glI4A&#13;&#10;rohoRhiKpLwNLaW+2/4+VueGbETEC1uYtkteUNdbXXsPpzwE7oesRucBWjDJmc5r5P6j9QXT6Ozv&#13;&#10;LBVrk4m3eFgwk29O9F5TavDDEaf25D2X0b6r2Ag/ahcVBisGHE+y4W1bsukNaVIs+mHNfmOv03Sx&#13;&#10;6a9V+5/Jw6yUjhn6Y3hUAUqsleC7opwVpn1CwJJ5LVneNk4XK8DRfS6UqvJ5zg4vg3f9qQz5XW5I&#13;&#10;I8rLVkeKuGIrQBV2uRExisBZmp1X3nQesKEftTyv9j0NDVlwysIv1Za+0bQybZoaclz9sn70cMBt&#13;&#10;dxdwvul1cPse18ryenF33OxI2k7gdql2NOzou54PtMRFSGvWlMeJXDgkbzAWHfHit/xDaAYdwf44&#13;&#10;1uaWyFF4Eujh1UfspZ7sicb7HR207woaCvlXpZcGTJMUV6AX7st/w7bcDqteeCHAb+37Xxs/picO&#13;&#10;qjHO27s4FBuVEyA5Z2LM+nykjiww7p8oGA4kfKO8v2zpdH7OnGHhHdT4GgiwA70zbFOILoy25gWd&#13;&#10;TE2puOS69yL/ACYRhhnqUZcsjO6qHZrvbRSMOrclMpN4QcDE3aqUQ1zI4d0SxmvxiqkP+URzgTYQ&#13;&#10;2OGKWGdpY805NxbW6z7VOX64Kq8A3eLFjjSzJmj+yWI29E5iI7totE28CqgjG6WL08kIgcwsMjXV&#13;&#10;qF+aLS4G7otBELUseahKifvomhAHA43qsjArhg6hR7ti+WZCTnXBPDL63QlD9oyyb+nsdVq+ME/g&#13;&#10;aEC/P8J97DnpwUYYmvjyI0IRdZqL5K3dgxTD35qT4WyfTHgrT5T2SwnHEd8/ZOMcAMZmHXVZFzSQ&#13;&#10;jn8p5nnZVLCodJkyaW+U0qP0Qjl44JZcvIVN/koabzQ8LBQQZqhj5P35qRhfDpZGdAaDDuyTz8A3&#13;&#10;Q8ZGnDHkshzGaWGI1r5Z56pYy34+UJX2JUikMs3oH6qYmZ/tZFFRVBYYY1a4WlVlIfIkMFXqG9Fg&#13;&#10;mU4oxTDSuD5hsShCa1GIIIp5Q05pzfaQkisMAb3UDBcX908UenLNYY2I77ZYJpYFtTZggDZPaqyK&#13;&#10;HWtkJ4JwYviligvg13p0zTk1VIp4wGM1szCvVK+jrIJdHfke8U0ua+mmqXHclIlKFMbuqwxXxZTn&#13;&#10;AfhGHlxWuGikxp0zBgmNWLKUQDv6rIwTVJ0uBKTDDBRCEc8XSy4neiYQBmxWauyvyTEAbXuqwStS&#13;&#10;jDCbWayJNGsfVVJ33JboBv6aIRgEv5LI60F3Twk/ODc1O6htiA3cU9U282NPdTMAxq3MvpwRm2cY&#13;&#10;GiptvkEkGGC9KYa/jFCAAXRMZNWtgl3evvkpgpIpvBkMZwr35rBFzfqsMFnoeHmsbP8AYWitshIJ&#13;&#10;e3YSTJ1g10YMjUYMT06pQWs+PJS7fBQ0UvhQHlyWObEgflZvciGL5rIoNRgam6JZwwJCPCvEsqQ0&#13;&#10;pdYxbPOnRLMjxzWuOxFNchNL/tz7ICK+DeqEoBil2aDsIxFe4d+DCRn0900EICycC9GbADPVNLc6&#13;&#10;Nizd1SUsUidzJkk1amicaoyRz7qeaybFelBwqofgu6GERFA3upzBZzZ/PHlZYI7Vp8rI4WZ75Czc&#13;&#10;c7Iq8Ca7glxOklwcjhwVATd+rP5KUeAFs1ag0uQu+EJHLIsW5oKm9yQWdsdPweqJqagi+oHwmgGL&#13;&#10;th+UsSnLPldcMVg6m0bZmYPxUo5t1k04pCc/JJyJ3N9hpcWoHeKtuj9+ymBTRUhPoaq+FbGhYYut&#13;&#10;uwiCw7KQelAm0UxrsNoQmjeaEAGaqDbzTRGlhxTcvj9wQr1PJF8e+ClHW9r8FWdHZgkm0FIYSxdq&#13;&#10;54/pSmRWxyTgIQRdDhw/arLXAXWAmNYQsimYDzQijUt12FGmJuunhgzNuR/SeAZ3SmFyz4JA0CYA&#13;&#10;MtVjgOUAGr61ZZALvUHLuyW0lGMyO+2Xz+kIB0QmR6KttovLGggfvBEwteqnDhniNE8UAzxodMU0&#13;&#10;kkTyUhiyAqkihc4inbIAsc/QJoYno6uSsfBhgDUNmFVkG0NwSE4Z5d3RGqj8MaMo5PrZAGw75aIm&#13;&#10;LDOqzcwbghSa7ByNgzWxQEBy4fKaCHOhr5CvkkEeveCpZ7CkvA8BqxQ3PV8PLIIRjifJEw5rN1Y+&#13;&#10;woD4V9E0MBxwQml6YXrRGCNCWcAgQy3etfP9IwxOFkELVe3XVYRhjf4TkmKgbp4W4qk2AO2CMAYX&#13;&#10;Ud4npj3dJSpUDS7DiA07oxdZEad5JRL6W+VkR1P4Q5FNUg1YcLi6xsyjLhOaAexUoXYylVOGK+ie&#13;&#10;bCHy0TFsFq7iC+ACDFuJCwTDxF0DGnAtW3Rk1x2Hn8iwzXNuaBiOARjJfgKj3WbwNvhY15Jx3DTP&#13;&#10;BYHPY9BiM0Yomfh0SSQ18+dVcb/YeCjaYLIWGlMaoS5RBOV+SUS0p14GuB5Rdxl5oRxZ46d0SwjH&#13;&#10;iG55pow/XPuiLoj8Ew1umL58FQOO6HjwTRQd5JIRjdXb7jujIw7Hjf2RanJCI4FLEGWckmAIXI41&#13;&#10;pRkXN65URlw/DIk+qSwsiZhi0RMRWQ4JwdHTSbRaqsixug6wHvJL9zoiKrBIYM8Bgc/hUB5+ymAE&#13;&#10;GyuqlFJF3jAxjyukfNGGHXihEH5e6zgZ2+xky3dMkTFc8/Y9VhNBo3Yz5oiIK3dUJsUU4ZIbpJGu&#13;&#10;XumlwpY5jUw9FPA0AgcOHFD7jkjJYYsBduuSXdwxF7q6vkuwwRHvFUbFTGnJGEMNRdQ7TwTRkUfe&#13;&#10;vHRZGTnfO7owhNCO6q1xwOgGPj7K0Jp3TioQCrJjk7X55KUu6E4sWXK7CnCWPyrRw69FrxajvklJ&#13;&#10;AmOYm/HdAlltgmMTIwwYdvis4237uRtMQyzxqnEIri9fwsAujvcMvhdFqKFtayLEc+mSE49fVB2f&#13;&#10;t1hjNKXt3gsot3kfIYZeXFZFNbji1v2iI291GKMWKe5eAuhppLvpZCE94/pEGlcVMvroQqwDtAER&#13;&#10;PeKU8aef61xTmpagN+P5U4CK6dlRKK8CRWGEnJu6o+nfukllCCblbLJCywbBi5KaIOfZK74ce800&#13;&#10;MF88UbfJG2mMOOPCilNhfDmPdZNmsbdEYxfqtFT4NORZlNUDNohLlEtg/dOdUTE48lnOFMhk4qCm&#13;&#10;KnvZi6qRmkbLms3F8oKwDfu2PVKJVqa9MdKImELHI6IXyhp4olMjOaYzHpbErIg18fJP9rPC3fYW&#13;&#10;ijgLYII6u74Ml3K8D5oxB7U7qlhmGnkri+xaeKYY4s7rXjja/wC9VQkhuX5RMD1PfwspLInglW/Z&#13;&#10;RhhHeayJ39CmMtqcz3iFEsAa8UB448FkUeQfi7BUrXVS3mDIVJ8hfgSLIfrEoRjJUimAdfZTBqx/&#13;&#10;CymrfIXYNmgLs3FbAhq3H0WA/tLuhapKKod+Sf2gAGL6G7lEF7JoRR00uN8MWUqlyEorkxw11Ekf&#13;&#10;k2VYpNLWTxS9H780OTfAEYKdsiTbvspjLHlTT5TTIG51UpNKxZ7CwvRihMhz4ckBF3rr8JjG1YiB&#13;&#10;rh26N0WFvuCHZ6+Xwl+yOhtZMIq8uJ+FlMO81UKBo14oK6KEQFui2p8vKnuoRzKLN5lgbVohutS/&#13;&#10;BwPyo7lRf2dbRiH5UJ0dX7dUk1hoz/J3/pf6tilEwkuKUwAxfNeo8W8HlbVDvQACNnJzXy6Mmvl7&#13;&#10;Lu/R3iMyCL+oJpXLj8L471PpPsX1Gi9si00c3xH6QmwksCa3pTrd7MuHtngkwOQ+PpkvuUPicMwV&#13;&#10;q/Xt1ztr2MVpTgCvll9U9Tp42pm+GfAdoBD71nXKnzHNH5YBfX/qTwSCKpYP2V5XwT6PG/FFFWG8&#13;&#10;Ix0fReuvqvRlpbpp7vBg41wav0bLmEj+tBStgMjxHmy+0+GSIPt7xNbZuF4jZYBDS3l+12oNtG62&#13;&#10;Psvy71Lr59ZqvUcKXaiHPaj0H0t4403d/wCOOnFej+opEUH/AIkGHnR6jyC+d+B7RCIxEcSxIzX1&#13;&#10;uSRMltdxddXQz3RpvJUZxlE8V4J/M/8AaZBFC25QAm7UN9RguH47/Isybvf0bIO4XO+oPox5hMMQ&#13;&#10;Bd2515Ld2Twpg5YnvBT12rKEaUv8HM9OKZ4Lb/rCIHdJ3QQ2Y8s9V9R+gPA96ERRWsCbLgTfoOVt&#13;&#10;EQpYglsgXbR19OnToZUuGGEBgGA5eq5+i01J76ZydRTqMDwf81+IypUjcEIMyYd0H/kBiXyyXx/w&#13;&#10;XZDHHDCO2uvdfV/01Mnxb5iciwOGi0fpTwUyo4o4hSGE+lV+ten9bofY+1F+7wdWjpOMTn/WG0D7&#13;&#10;kMH/AMDu2LinFceKL06flS8WnmKMxYmJ+WCnvlq3X2/TvbBJmlNFoZjNT5Vb09PVKIbf480h/HFd&#13;&#10;Dd8jw+5f7gFNKOjvYO5FwhvjF6GieMaFsSrjDFoVeRhFairDLHGq15MvWnbKwjJ0aipusMddxzFo&#13;&#10;CjBDpy7wU5YvS3VWIplrklVvAcjQQjDhoXVAKU4cauoQgnH896JhotHJxRVpLKDMFsaat8pRBx/C&#13;&#10;rFN0Uo4zc45YLF+52LDGitWz82wWGaAOaaKGnO5QiCck1kVBFnuD36oyC2TWfX8JoBTJJDA/zqqi&#13;&#10;rGIYrADiT6olqFw0VuSMEZyI9/hVMq+Gnt+VLjJFp3glKhDvWuBRIIfl1xSy0xAAALs91km3yTwG&#13;&#10;Vx+OQQIwssMu2Tc0oiHUMdP2m7DCMhGD9UDF37qcEQrfllgmHVO13Q0wPzqjDHDw01UpkJId+nzg&#13;&#10;mhmA1vnoVUYrlE4Rm/ny+EoJybIIzjXTNLDCK5LSTE1fJkEI4aoxE0FvwqBm7dQmRenvbibrGUXV&#13;&#10;gZIiaufbqs6W7nTj+lKVD1QE1sXelLLxuq6Nr36S93+5lJdze2HxMw99UscJdwaX75rUjx08lsbL&#13;&#10;trB76cF8L6xo6M9J6mriSKWrS5LwbYf8SO/ytj6e8IEU2EnB6Ya0zTna4Y2oOS2Nl2UQxiMk0pen&#13;&#10;Fs9V+bR6vDim6H7X7jd2+MiYYWaEMX/6r+VF3timf+HE3/SfRcHxHxHeLjhrS/VdPZNp/wDDItiW&#13;&#10;yb4Xueia609T7jzR5vU5ackfPjMBNeg8lKXDU91XTl7dJiJhhoBTpmtr/uYRQ/1fQsv2DpPXen1a&#13;&#10;i3nijvgsXRw5Z5c+tVOGBuGifajyIpW+p5pI54ftl9TCSSsJV2NuQzng/XNPs0xyNaBaRiOvFbUi&#13;&#10;Jqvqy4uq1Yx05W0lTM20nbwfXfouJjDhzvm68H9bT9/aJ32wGcBxZwPTNbHgsmdPIhgO5DQEuX11&#13;&#10;Wl9QbB9qaZcNd0VzJNzqvgfRo6s5zjpulbyZynKTqP8AJzZG2gBnERxawYgGubsn2iYT7LTbQcUx&#13;&#10;iJx5L7jQ6LT03bzLyzSGlFZfJKaVGYTwOZ7xVjEMOOq1DtF3PdF6E1tOpIjFMzvn8JYw1k8epetN&#13;&#10;FrR7RV6t0WcpeRlJZGejahVlTxWvJQMWfTTL8qUcyr8G9gnvaXtJao68G1g8ksyaO+j6LnbRGzYV&#13;&#10;wSwzMutm5YrSM7RhJm1M2m2lzp7l8UNhgMUQAzFflc+dteS7v03IJL4YLxfV9X7fSzfw+5MWk+T3&#13;&#10;fgctrMcHDu6j/IOwf+GIrEFzg705ra8MId8mXX+u5cP+3DsaRO/MgUqDQtxC/F/pjXnHrZU+X5MN&#13;&#10;aStNHyKbCLc/Kqts8QFvwteVMDVBD9dKq2ygXX9BVas1jJHqvpqIlzgCAaZ25UPRH6yi/tARcwto&#13;&#10;wLEtqj9MijghiWbFJ9WP9zhDp5cb8V8j0Ml/XTyVuONFEXxfGmCuxwtkpwOXxKvLhIZfbWo5Q0m+&#13;&#10;Szng/NAS+ayGPNZBBTugV4atkN0NKjwYLYglHRq291KXC1VsS4mvqMkbUlaGm3yw7gemlNcUWFbU&#13;&#10;yTQDF9KZJN3DC+qrUltjbZTin3Ol4L4SZkyEPQVbM4L6zs0UEmAxx2Apm9ujrzn8feCsBERWIU4f&#13;&#10;lH+U9mMIhiiipEWglwnRooiMQOlV+KdfqavqfWOOllR4vgUqapM814r43FMJJxyq1S1Vytskf1+V&#13;&#10;KVSmGaeGXgTRef1X0318/dtz+TB6bXJzpvhONvNSj8MLjLy6YLtTJQOnooR7JEBmXXzup6b1PSxe&#13;&#10;+D/cymsmpK2MO4v5BV8VmxQyzUMb8V0Zcvu6pO8B+4AHvd/xYrkUpJ5NtNRebPIbZ42YJYwMQpmT&#13;&#10;Ue3Rav0/MJLxOYjgNfYZr3U7+MzFUklrCjge63Nj+izA53XPfmvqOl3z0/bJ/udW7TgrTOR/uhLh&#13;&#10;bGIVOSlJmOKs9Kn2WxtHgxETkVfp8rVOxlybgWwXq9B6zrdHqVqK4nmrrHfwbEqczV5DydPHMMRf&#13;&#10;LH2UpezkVNmtZk8k/nVfq/Taun1MFqI9CMlLKHOiIl/iqUGgOVe8wsjhrXy7svRhfYoqALPgshhA&#13;&#10;bE+uakJX77yT/b1sqajYlbDvGmQ8gkhhFh+61VJYoD2OSQSvLAcVdtcFpeQk1WAeawRCvmsBuypZ&#13;&#10;XBk0ioP7S/eL4U75pSU8TC1PRZW0OkxoAMRwf1CQ1oeqBKO5ny/P4QpPsJxFhOWF1SIuGyUZ1Lfh&#13;&#10;UhnFjr1WuysjVrAkscm8+arLgFR2aYITDi2CBDa0FeKhPyW4hI0w6FGXQeZAtXFZAKVRMR5pq+xK&#13;&#10;SBvUsiYuYSwirtXJGYeRw0SUfBTTAIy3NJCdb6XTtzODI77e2iTVux5HihAo2uiQR5tyVREhEbqs&#13;&#10;rtkOCEEOuuipDDlf0U45ZLNbGqoYIqYg9/hJJyymK0hxCBV0kEVL+iaOSanNIaU6qk9z5AMuC2Pd&#13;&#10;OgWTIetk8CE2HBRK3wJpoWZF3+E8TJYQErD15ngjKwWihjo5c8mNTbLokMI/To7xx6e6EMaq6Jz3&#13;&#10;KQw28xn2FCCYXy19OgVnRhLF/Ie6cfwDomIzjhijMucWWRTMGrVCXJsSmopZaBpsQRlsBjw/LLDP&#13;&#10;fidEZ0daY4IDoi43kn3B3M0YzeyADp4YaGlu6qd/gtWQAPHRPBAwQjOpybj6LAw4Dvqq3d0TQxm6&#13;&#10;KUcpjqqTYa2SGKt0r8IdeQQumMeB6i6nNmO3myeCXxdVtUueRL5MhNDmccUI88TldTimNc9LlVlT&#13;&#10;AGevfoplhghQDSv4VIJHPXNIaujFkCxvyUNrsJXyTlyT3xS/fws+mIVZUDWrR6JIozi3FaxkCVGA&#13;&#10;IwjDIUQkmiET8VG234HdDQQty65upCEEk65pt42ZGCENwyVqPyUHev3xUxw908FQW1PykMwZVbl2&#13;&#10;VjdPI0hophbD3QAFtFKOG4GDPzVzFlXv2WiqyeRISM64oGOqSM2qHGXmmlxaJ1ZI02ViPVJEMrli&#13;&#10;jHE2f5SwByOv4TcbwxqSTDC/eDrJYPVYI9GBPT9pwc6ZrFPNFPJGGX1agTRClbnABbDNW/oFIxA4&#13;&#10;toB3ddDlGqM0mSig0siYzy8/2g3XI3WQhiBhj3oo5WSgQ7J/5iNGfrqgsinxYCmqxZ0ws9QZhwyx&#13;&#10;VJcbCo6pBEXAoBfrwwVft3rjRu7LiwsI6d1k447nXM86JwOnbJTFT10AsUZkVMScK5+qp47FV4Eg&#13;&#10;jqbCmOPwqShkdUBTLJWipdlGBrPJGdCcLaEd3yWQydKoxenymmENwVVi0FISbFbHNNC+Pn+FKYSz&#13;&#10;poCW49PzwU3eGRVDRGrIS4MOx1xTgFgKW4ceCLdOL+auUaXAZAKGvkUxhfHk7/rVJY6Wbu6yPDAp&#13;&#10;Ql8F4KiUkilHKI5rAe+8Ed9lbS7kjxDB2UoocmOA91jXv+qlNDA4BDUxWbjb+BfkEUP57yTxEXqP&#13;&#10;RGXERfkyWEjAnLNEY08MbyTEbZA4C78FgI487fJTGLl7KQBfhXjxVysWRzDw719k0wUwdiKe2ZSN&#13;&#10;jwVZefl6KE1wxxXkWBiGSgkXVSW4vbIZ6pYh2PlU7GycUy+ORr6XTRQPUdNEz2pyy54pohU0wHPM&#13;&#10;D8oSQrwRihxs7Kghr26Jfkl3SW+U264EmxophQEbYe6AvTOozTmJyW54OeVFMU2y3B8giB48KE9a&#13;&#10;Kbij+evDoqwh+6JI5fCickyKCJn5omhmnLvVLCEpHVSku5S4oqDTvslYIq3plmmf9KcuAK0gygxQ&#13;&#10;g1Bty5flCO3fZRiiPkhOP5ZQ6XIN/JkEOV+6oSw1FhjZysP6R+wk6CB0CJJFR5okd+ilDBm/shUw&#13;&#10;KTInWRQt6LGGY4LIY62595qlnkYYyGy+ckspmoa99E4jth5pY6PStLFL3BYs2eww6og2WM92qm3O&#13;&#10;inbeWOxTRzU0tph0WQx0ful+SLckPQHl+yllkMaCOj14gE34YIwHyySEZWTQx96qXKikIRhzvili&#13;&#10;A5enuqxH3/HRJETYMqUgpIMB5KsRAsMbB8bl7clGF6J9+vwKc9VpFruDzwKTXXF0TEC4d+8Ufiv4&#13;&#10;SQxceDCnNTKK4FSCMKqhHHPvigYgR0/Fc3STCSfyX+CU8LCDKBEU0ZxwSwxnP8J2wuqjxbBtsAjp&#13;&#10;qiYG1SCZjh6Vt+UzvYs6zrOQEI79E4mZY3U4sA9MfwgQ6pfA/wADCXU5oORSmbsVLfPd1SVEeafP&#13;&#10;A6CAKHz/AAjEMq4HTXTghDEb2PkiIqKb7NBwEwgYmudlKPAu2FrppUXWz5fhZBDU9j9qXHww7Dbz&#13;&#10;e/fFATXzYcAPy6UjjW/dkPt5u/KnyUpOsJEmDL9p4YvO/ssmHFy+dj+ksomrE5kPQ8ck0qGkxs78&#13;&#10;+8E0s3vUMpbxsbHU8lSAHO/Uc1atDZm/gjHNAupwy7nA9VkUyopxbIWDepSlJdkS2wmEUPTFJCSH&#13;&#10;tzDoiYaj2ZZHCaZkX4X4slG+4JIeM0HmcHfJZHHliblIIszbLHkgI/wngrgYVLJYwalLLIPbJozX&#13;&#10;2sh0DdCwyQ4Njdr0+VkR1cO444pXH57yRmxsKAOce7LNS2iVDRQcSSlifEMbseiyGLBA9jvNVJxF&#13;&#10;VGRQ4P5JRNwSiM/CaIgJSTq0NfAAD+r+aWZcgAE8fVCKZ1QjmLO/kcneAE/oJhBQ5eaJhIus3sa6&#13;&#10;c89NFrSZO1IEBqdL9hWbK+ISRF6PdnyWUfPJvQ/KrHANVwJ9unHuilFFbI3VoKcLVwS/brYnu500&#13;&#10;xUtUAIJJd027XIm3usimDCzXwGmh0UoSPjKqpvAYQYRjx5/ClFEchU0YvfjjonEN2wQL+9cOGqiT&#13;&#10;fcf4BBLqx/TYHJM1H74JIAQycHzTi00FWIIs0IcFgNXwDdcRzQMkY0qT1t+kOlwFUgxwtUlSmDm9&#13;&#10;mt+0TGb4YDvFIQQc8godCfApludAP2jBpjmr7xxu1YTcFSlIaS7GlWhBFh6274JooG/GPws4NzUY&#13;&#10;YFEmk+DN0xJkVqc0xzTmW9Vm96UTjTdtCiqB/tzooAby2Xvj3gkgj9KfB9UpOLNGhIYLP1CwSyEx&#13;&#10;PPXL54ow8Xy4KeMREqNeIm1O9MU8uIB2rr3bgjBi47z5JZUnrngs1K/yBUTPj9/KV8Awu2aIltih&#13;&#10;rl321Ve6S5QNMaE8n78ysm68EYj075usJzK0aVAnWBAHokmyw9RjyVIgMKamoQlRaLLclgVdzJUe&#13;&#10;QtikmDhycLPuHhomM1008UwVsSOW4zbHLRaoivQA49nFbEyaHZRmwhrVVRkuF/JSXyakUs4Pz+FI&#13;&#10;xBzwqFsRE9McWUJgph69DgFKkmyWycZI179F0vprxfciq39r1D0swxXKjNrV9UsyIeWPq+C8/rul&#13;&#10;XVaT05uhWfbPp3w+GL+2By4eq6e3eF5AMV8q+mfrIwf1JbX0XvvD/qMkM4JX4F6j6L1fSajduUTa&#13;&#10;LT5OJ4v9M71+S8P9R+FxCGhIOffovr8O0A5LzX1N4vJB3YiH0ai6eh6eUmpODdc/+UKSR8L2rxWa&#13;&#10;5D2pW75/AXU+nPE5m8XeIQ1JJprXPRd/xrwSVNcyyITb/wBWp1Xn5mxxysfyv1CGlodVobIaaUq7&#13;&#10;qjnaPfbNsxIBHFl9K+h9qo0ROK+Ef+9fGzUtum9l63+P/q9ogCW/NB+gvidb0TX6ZvUaRWkkjufy&#13;&#10;TtBkzIJgB3CSC2Rzz5JZEgAYneAiGgNl6/6u8DhnwNFViDk7ERey8rtc3+zD/EABsQwXB1DhNJOO&#13;&#10;e45NN7Wa2w+JCUYsTpgtXbPHjFG5JYhgMCaV45c1HbZAfJ153aZt8NVl02yHtWPyYQiraaOxt/1B&#13;&#10;DCP7RVsIRU+S1to8QiMBIB3jRiGpmVP6c8IO9FOiYsGhfAkXSbTNiNHL2NaLr1et0ukzprdLyG5Q&#13;&#10;VnmJ305HvOSCGO9foNVSX4XBCMbuXt54cF0zFFUPUK0exby5Nb6h6zVa2yca7djzpdQ3hnFnbACH&#13;&#10;hFMxbqtX7fl3Vd2VsbFyG9Fp7dBV2pmBb5X33oHr0uo/0eodyOjS1E1Rz4GtXOnefk6pKhLP64hL&#13;&#10;AavSt+9VX7v6X6HF1g7BxIYMCOB+VkBYYPq7fKlPIxGqrAaOBfzHstrTAaXHiU8MY48qMoO1y9b4&#13;&#10;jIBF2r+VnbX6RNUWhjuzhnL4Ackxgeodjhb1Qiiw7P4Wfcyyv+Fr2phbeAGGwZultSriXRQ3bZ93&#13;&#10;0TxSt1zWt2VWmqBKgRzKWFmwdPu54rBEOd+SaCAm4ok84TD8kDehduqpBEK4csW8zwVoH00oEDKP&#13;&#10;JjhinpwxlhXgnNlV4LPtEnTBlSOEEDqRkeOKD0u3foobV0FMRgCxzyPpchLFjYB3OtaNlwVCWenf&#13;&#10;ypfcfkoSp8UFk5r3zsjJjpbmsmTAzfnvipzZrsAPxTzOqd55v4KwYX/Pd1riK78KYqk2M1BFgEIY&#13;&#10;hm+fFPbFipLgaEtwSSprbwa4rlz/AAs+4Tl0s2qSKN34HyTl4Q0ONqL1fv40qll7RXTySxE8NQoi&#13;&#10;Pi5xKnMeSX8F5k8cdO+qnHMrdQgiYcO6oAgHXBk5Pd+oTKxxNi+ioI6AW0uOS1J8xW2cJqNipG1K&#13;&#10;Ob8RgpTomB8taLIZuAugLZ1Xy3rXpsdTSlOGH/gwcUDwhyS5Yaey6G0bRUARUu2b2uvPbXthDBw0&#13;&#10;JJYBr4uMlmxxxxFy3GK3IC7YBfhmp08pzcIpP8IUp4pHq5U+odnr/UeR4LsmUYoDA9Mc+oXF8PgA&#13;&#10;AJrvFnPtovZ7BshMuICjjIUGhwXo+n9NHTnT9rOTVk002fKIY4YZhhJA/szelrr3+wToSN17hgPj&#13;&#10;Qr57O+mPtzCYXi/sSDck4hz6r230749uwkGHj37rg6mWpp6ynpSvJ6K1044OZ49sAgBJaGJ6Qcqk&#13;&#10;n1C84JrAGz91y5rp/U3i+9MERIYAgDn5krixl9Blmv2303r5f00XJ7pNcdzmlqKrWWbw2klbWzM7&#13;&#10;39FypUvplwW/6RUJswGOpJpRb6nSamvBy6h//wDPYIae53M+xfRMqkPYPvzXif5Dj/8AHjPABqDs&#13;&#10;L2P0U7Qu1ewvB/yFtA/3MQ4HhRutF43oEa15pKkjoeHRxoiaikWvsmM2hGOWXNaYn5jeri4bK16t&#13;&#10;RZ9ws9g7Vo4x1Gi+9f8A8TRJjz5wpR+OHFIQ5aw5VZRmTxwvwZJvi7n90LLBO8MaXkQXJemWHM4M&#13;&#10;gJ1MK9Xx4qW0zcKsDpU8rqRId7+n7TlJR7lbmVjj1f0UI55wPP05qEczAENl+c1qz9pYLFt8ohc5&#13;&#10;FneM1aItz7qujJh3gIgaN2SvG+IxgguS5sup9GeI3gOLM+Ycea+e9R+/CL1I6j/BhrR7o9dsXhAI&#13;&#10;rHXTLpmu74Nsu5GMYW8+A0XI8P8ACIt4VovX7NtAggqHfrw4r5J+o609Fw1fdFp8nA5tPydzYpcO&#13;&#10;8CWAzL5UpgNSvPfU/wBXGfEJUsxGF92KKGEs4wszf+bFTm7VFGQwPB27Zer+jPAw5iiYN/jm+PEL&#13;&#10;5r0nW0ul1Xqfa93Z9v4JnJRPn20eERwxCBniJwsPhPP8OMLiI1PQBfWJ+wwgmIAGIV3yGbMuaWxX&#13;&#10;zLxvxgRxEQigdzjFqMofVfrHpvqWv1eduEaaWq5djvfScAZmF7jEa68FrfVcR+6YSzABmx54Lq/R&#13;&#10;MigGrvo6531TH/40VP60Y0qeGS5PS47uu1JHV3o5cqDl88VtQwBshqoCWcLPn3RbLdjJfoDneCuQ&#13;&#10;ijWPsqGE/I9FKIOca+yvBBT0zWbUh+1DS47vRmVvt6UbzWQyDhzTQy28+g9Fad8oHbBu50Pst/wf&#13;&#10;w7fjhGD1fILVlS6OWXvPpHw00P8A1Ci+X9f65dN08vLwilSR7b6f2IDIAA+QLL5T9Y/UX3p0Ubgw&#13;&#10;D+sOQ3Q0Tf8AqIJX0X6+8U+zIEEP+cx4QXsAKlhXgV8iljM0za/ea8r6a6B6MfvS5lkwXukARZt+&#13;&#10;MFQx2osF9FgzxK+9cW+DfNCPdsQ2n7U9rnEclUWbI+f4TTpD/nzP4Xj+qdGtXQlDFmU42g+DbVvk&#13;&#10;Q7rn0XpvDtkqDQ1q1sl5iLZ91xnf8nBdXwqeQRC9BZfjvVejf0uj93UWTnek5K1g9P459UCVCIKV&#13;&#10;L/k6LU8K+sBEa1e9F4z66DsQf7PgVp+AzgKl6r5DU6vUhqLbcUc7bWD6htXhsMYpdcg+AgF20Wts&#13;&#10;HitLrfk+M1Y9j5X2HT62nrpbjgknyiXi2wtBQMMbc+S8sGelfId6r2nifiDwMKrxv2zXPD3X6t6T&#13;&#10;GK09sHg9Xoptr3IwzNBXJHcJt7P0Tb7MQx+MUpNePfmvpIRb4Z6LwAxZ4ITIRgOGqaH1z9kIhS1f&#13;&#10;LWua0UkkTl5Qkh8m4j2WRRnNlsQxs2mddKvrVQhDFXFurCq4KCgwftk0EXUDz1SxTeXqO8ksI1dR&#13;&#10;buxbbWR4zi18gL+ymYiex26pJhpex7KyvLVSm7ErXAk2HVjfvVYY3x6JhDDW6MUnGn4+cU2UxTBS&#13;&#10;jIww2Fm81kRqmjCGnQKhooaP3dAYPTz8kIzb0WSplMqmiiKZfPAfuC7F8vdGKJ65IAF+36JIir2P&#13;&#10;sRXkrDOFG5v7JI4x3ZNDWhphySxQ4BUkgtmRTdOfdkLG4KaCXSp71QmRB+JVXQbikL/CWIMaCtG7&#13;&#10;zRhvwNFgDYsXpj3onGSaKtMMcWjqZNQxHBUIowfmgYM1kkrB1wMI+vklhNbPmmELsAwbEoQEDnb3&#13;&#10;VWuEAJRywoQM/lUjOKJGXPvhRTEPYSapXY78jEA+mXkliHrlbNGI60rQgeqMYoPPQ5cFORvIsBZ+&#13;&#10;lRgmkzmNRzy1/CWLAP8Av4UpZz51KT4E+C0MzIDj68/RLCT8a6qcV8mTTInONG4Ku2CEmh5Fak1y&#13;&#10;xt0CWLvRZNxFm0ofylA0qqV92XZk2+ftxzWM9b5pYpmFgK88k8s6Dh7ppeETkzep6JYI3d8a1Hwj&#13;&#10;JYHP59+KMcwZKXVDyhARegve3RCVC/zh0VQ2h1aqydGczTuyKVD4ySiDd99EIYHSxxdUTDxb3+FU&#13;&#10;V/JN/A8Mpq4JXvdLFJ8ruVSCECnndEq5YsiTxZwe/bghDC+Ht0f0TRGnDzSwvkqq0WikUxsu/VLN&#13;&#10;FBiX6DvBKQ5w7yQ3u3SemiHZkWGnfmlhhJq1vIaqkNPm5SQRubn2TUV2RX7hgBIy5B34rIQNbY/h&#13;&#10;NFn+khDYPS/wo25yKSFEdsvX8LGVYT5Ifaeo9aK4uhkhA+Ifv1VCLZ2U45eqJfW6HTLQ32ql2U5k&#13;&#10;IY1xDYHXknjiB7ZREvnohIzzYzMBx666LAHOKYzGLFtPdLML2wZFthgaIku90kP+L+lv2jvftS3m&#13;&#10;Axrf14quETZSSG5oiJ3OCyAtZLKg/SWWnZfAxmMBW/fRNAeGpCWZLpn+8EhPPJJQvAMyOYxepPdV&#13;&#10;hjOX590pf8FCac7d9FThkd4BInu9MSsTx4MN6l3bl+ViVIR6cDFsebIQY98k8uHB9Hx/JSRyV5tJ&#13;&#10;ZOpxyLHGPK3qOivDC7NbXBKL5DzRiiy4clSYqa5EihrhnVViiPFLEeuJQEeSWOGU34FJelqI7j0Z&#13;&#10;Ui4PkEwOLAU7HDitHFpE35AQpxB2pX4WAVfBvNUOuLLNJ3TY3XYJlhLBDhQZa6p4zljh+1MhsOoq&#13;&#10;rSDsZKHl6rIoMNeySmj0/KYBufqm4rwJCwhUhOlVExIwx8vVZrDCygmPx4qTc9MEPe3ug7288VpK&#13;&#10;LlwIvvpQdKYEHo6yXF0KaFlmuC0lyJMu1kYyfykjizpXvzVRNww9UuQsT7d69UPTLJUjm0al/JAw&#13;&#10;WPkqpDtmFzk2Humgi/Fkr6IQweSV+CVjsP8AcS7xPxgsdw9EXcv30xQoy7iF3MlkAKcu3Ltj8pYZ&#13;&#10;PePndTlAGKvJCEB1QjLnoo7vLmPZKmNMf7jpSe8WTy4G1SmVWlD37J7pBVDwxPRgyiwTRgs3Tksj&#13;&#10;HKnNN3YIMA79k0TIRURiVp0PbY0Q/CWTD5JnLXoEkUVOKTYANeAN7IxR3pavLBYIjb9LI0KeBMJ5&#13;&#10;pISa4JxihDDnTvLFZrnCFhmQy8OuuRToxN0se/RZErWR0JETihKg/HujHMqhDM8slLVsLod1LcHe&#13;&#10;apCKPhi90N+l+HfuoXNE1Zg4cSsEA7xQjLXsga8fytGkyk0sAhiwqmIGDpdzr0TA30o4UukDdcCx&#13;&#10;xeqEIOKaKM0Gqx8E1FoLGMXXBvdIe+8kYYQnbv54oayFkycB5pjM7CEUwGiJFMiMksomjDF3qsgd&#13;&#10;sHxav6KwzCz4poouw3ZTSt2V8EYo2wobpt4NZVhFKeyWIGyqSkCsjBE/Blg4/tUA7+OCMUPIrFts&#13;&#10;G6JRQnBUij8wkhtdZLiNO++i3TwSThjNac8tUCS+LKs2Ngg+IWKdMpUCO7IkkXupRDHPyTwReXVV&#13;&#10;vQ9t8Bgi/CVzz0SS4TwqnEZJontvKJyGGK1S7o7tX6vQIwind0GJo1+3USTHyJFE9+wjGs3e27ZA&#13;&#10;5DG5RF5oqNmCZ5o75vhZMYHejMlM6luiVNZRL5MBdLDNHfeKyCKnNCKEWpg5C0ph+R/v0opzI0wh&#13;&#10;NwpxiufD0WTkxvHA8MCyEpYJj0aqaM/u4VriyasyIpjG+CmZZd1kN20QsoeFyMacFL7hoWxITRnv&#13;&#10;VPMjAbvipWcMWBIc0RHbVKZpwSRVbBk0lywvI8Y6poIXqcFGh446KsUVlXP6gqmADMMpibz8uzkq&#13;&#10;GLB8FP79LcWz+FDaE0PMvU/P4ZTMoWy808Rr6rIILvbBrqqUuBWCEDEdbJJmnfBPMNg1rd58UsV2&#13;&#10;ywbBFGjBTmjE44MKpdzL9K32lm4tvAlzklKgodc8Pl0I4cFkwEA9+WKBidk0vIOLMlwn2TzBl5+a&#13;&#10;WGCpP7/SwRKovs7C+1Ajl1fopmHNNBE9nHohFEjgX4BFMHO5yUYjbr3onmw0w4DHM5rI4Ex/uL9o&#13;&#10;pogw1Sy4/LFJHLJxHofVSqQqoEMVa1o/L5REYFieaaXE1OXbqe/jTl+VT93cEE17xWRSjpn5LG+U&#13;&#10;IT5lS4RfI21VCR8W+UDC3FKSBTVNvvFwF3UtKuRCDaGv5+yel0scOPTFB6NiW6rPc1gpRsMUKTfL&#13;&#10;ZBLHDXyKeMl2eihNLkfAWHu6WWBlzz+FkyaUZVWzKtSi3hWNNLsNlogRc54d90TTIGWAcU3nkW9m&#13;&#10;EG3fBZAcLUugIOKWKJsajROMa4Yrd5ADmqRR2AySzJwUZsx2wArr+VLdcjpDfcz7GinDGhAd49hT&#13;&#10;etTXQUqhU+wsBbqhFG54YmiEMup4EHvRa8U3P3/Kl44wCeOBZ8Rwz7qkEFXyTS4qcfVSmZFn8umi&#13;&#10;mu6ZJGbExryU96nbrYMdGxyb3UftjXlfnoqi65YYIQwmz4rdh8TipumIEat2CtWJ+Lno2JVoJZLm&#13;&#10;muXLHqpnpRniST/YWeDbi+oZ1BvxAYrm7SSak8DlxWyNlB08nKydLozd8lzR0tLS9qjX4RCt8nOh&#13;&#10;jMLsS4FFvbN4pvBog+qEezX0pzWuNmrQU7yS1ek0prCz58FW1yPtPggJeA0eq9L4L9ICEQxmY8Tu&#13;&#10;zVhy4qX0V4SY43icQQ3LPvHABd3aIBCS3Q+i/MPWfUtXRb0Y6l1yKWqj3crxuH7VTh1IoDxXi5u3&#13;&#10;vESMuuv4XLmbQYuVlmzSSWvW47+V+e6nVuWLOaWq5PB0/tbwr1XB+oNg3d1hTHV17/YfDf624cB7&#13;&#10;qM36Y3i8Vg5pi3uu3Q14U23n5O/Tdq5HkdjnHcZuS6Enw4EPjovUQ+Dwbtq40totDapggV6nU6Kw&#13;&#10;nd/FHBrU1UTgR+B1dlsbPsYBqC5Vpvj4bgpDxeCI2ri2S10VG8cM8qUW2LtvhwIcLzHiGzgUNyve&#13;&#10;7LIcEtS7uvGfXPh8QMMYLBjRr/pfWendItTUWx0x6Kk2eM2iWXOHFGUDikmREuTwuTVNHG9LOv1r&#13;&#10;ShtiotntcIpUmzqs4YcOf6SF8NPJNFHxfT2w4ldOKwxko4DSt7+icA2CQDHHIFOQ1RjT5U14C1yU&#13;&#10;lw4k38lSCblhjioyprg9FKOEiv7VKV8Ds3o5zVuMk/38BitIRcu9Vbfe3OiJNsTVmwJ+LB00VOa0&#13;&#10;4ZtK8j+lswxm3bJxa8Cz2MG004LIXxfQcQpzZbcCr74FVonZWRvvjm/fmhFFete7KccenZtzQMVX&#13;&#10;rrbsJCskX4tY2JPvxQlz3b+tDcW4vnmhHNz4jh8qc6Zx0ZTY6ZYF9GyUYox529lGLaGQ+5b/AIjF&#13;&#10;Zya7DKxxGrPxy0Sfc/eKhDO1Ps2v4SRTWZuCcZWvgSVFN8Nf5XR8N8GjmQRRQgkQ3LU4OvPTY+uC&#13;&#10;+k/x74/CJP2iwqSeJ+CvA6/1CfTRTjFyN9OG48RPYRMXdrevRJHWLS4XZ+t9j3J0WALMQzUGeBz5&#13;&#10;Ly0e0Zn8r0+l6lammpSxZlKNOjamNXANX8Kc6M4XzWqfEM8LZc3Up/jIhNcL6d6LaXUacXTkjJtd&#13;&#10;zbhj8z1RhLLnSdt3z/U+bMtfxDxPcBxIwFanWrrj6j1TS0I7nK/hGUpqOTuQzSeWOieHaQcadsvP&#13;&#10;SPqkkiFh75Fs2XV2LaoI4t3IjeiOPDVeFret6PUaMldNruZ/dTRt+JeAkyzFDfLhdc/w6f8AdIho&#13;&#10;CC2ll7fYtphY70QZiwNcGsF88lQH7ke6CzmooGehX5to6v222krCC+T6Ds0kRRQwwn/EWwcXZfRv&#13;&#10;ANkO7yx4Lw/8deFmYTEQzAVJFxfqvqvhphEJAqbVyXZ6dDdqOWpmzn6jSdWfFfEoCI4sDvE/C1p/&#13;&#10;igghL9MzmqfWcmZ96OGCEku4vV/jReY2DweZMjMMUW8RdrDTlmuLqvTnDVlqN1EyhuaoGzTYpscI&#13;&#10;xINAKQ8Tn6q/imyGCLdyALC69x4F9PwSR9yMgAdYiMIWuNV828X8TiimRzGrFGWwAhFIR0qvf9M6&#13;&#10;9dNH7m20VuWmbmzzGJq62Xyq2BpXJef2GYIakuYnPD8row7eA2Ya5c/tfYr1TT19FvdTpndp6sZc&#13;&#10;n2z6I2gsOvDQcF4T+RJn/tMwjBgOjn1XqP4+8ZgcAFzi+XP1Xjfrc/8AtEwY71a2HovJ9BbjOTfc&#13;&#10;q/ccgTkJs1SMljajd1UjT/KmTVfVfdQ1LVUb2y0LNYjC/Ra0yM2NrPjxRFMsyXZuD34KUcWb65py&#13;&#10;pcCpFQfgOoxm4UZkPEjvt0s3ahjVmZJ0l2KcqwiEyMj2WnPnYAc9VszRfMjDui0tohsWxANfPM8V&#13;&#10;kkn2Ezh7XDmVr7LP3IgRYEGp7ZdWdIZ3s60RsIcbzkVI+Csuo6eOpp1Xky1OD6p9J+JGJjUwkOSB&#13;&#10;R8l2/CpgjjO9/iDbX3XmPo36k/oaCgYgMGwHtxXstk8VG68EI1/S/Hup0NV6v2IvN8HnbX/ahvFZ&#13;&#10;39v6uw5Lc8H8diHC/fdF5jxPxkxnd3Y4f/dIuoK6/h2x7kI/qa/2N3OhersvM63pf6RKcp+/wVHR&#13;&#10;csM2Pqr6jmTYdz/GXjDC/wDYteLOuAXlZEouMPdeym+HwRCpIxsedfJrrV2jwIERRAgQgOScA3rp&#13;&#10;dfbeh/Umhqaf2px2uv5NYQjp4R6T6Qg/qGDfL1b0XA+ppv8A40dw5at//Sf+lep+jZf+IajcjjyG&#13;&#10;K8h4yD9yY9TvReuOZ1Xu+gNamtqSWVfcbtsls8Ld91TwxFmqc2SyAcLs9U8omz1z+fwvu3S4Khyb&#13;&#10;EuMObraA0r0ooAU51IW3HFbDM+ipKby3g1qmIRUK4iGAqFMSbZ6ZKkq5AFctNUtSShbkxUbnhMkx&#13;&#10;RgN/5iTgAcPRfWvp3Y90b0VIYQ68f9KeDnqaaaL0v1/4p9qV9oFooxUYtmvyXqdSXqvXqEX7I/xZ&#13;&#10;Go8UeD+pPG/vTYoh/iDuw8BctmSuMTk/fwhJiVIo+Tr9V6fThpxUPC7FxwsExLsmMTYfhGOAgNTN&#13;&#10;+7LII/NdaK7CRa/tUlTN3C+OX6QIc+iWItdRJvwIeTKfUr0mzyTDLMVnDV7zXN8C2J2FeS6P1ftX&#13;&#10;+MuFqD+x5jBfC6zj13Wfbr2xLfB5uKKtak30ybVEMDZCK+dLJo2sve1PRei1P16aOd6ce5syNohy&#13;&#10;U/EIqjdLBw61oYMsVkuTz44EWI14rj1Pp7pmq0lSM5aEex1pEYq8VgHXM26aIiN2w41STASPlVgs&#13;&#10;2feHuvV6T0uPSK4yb/c0hp7f0glwtQdusilhlUhuSiTSv50Zeqr8luxgTStBQoxQ540HeaOvN0sZ&#13;&#10;t+ktr7FrgwA28sFguVm/UYY6Pj+k8MnndteD1PJbXgRgl0a+P54pYyAnihJbDNIJeGGKVJcjbFhg&#13;&#10;vqURHgnhk4G/ssglNX091FJ5YJsacXSEZ8O9FkMeNL6ozZtHvnmODLRVIG2gwRGlMU8Tm9H9FOXO&#13;&#10;ZgzpoH1evHklnhjiwRR/hGCEi9cboS3JOvmf0ieVb+ynjkSdmTIh3dGbe12rjokFLcaow1IIv6j5&#13;&#10;Sd1gttdwRmnQPmyrGHqxOiEUmoyZ+FbcfhNDnW1PlGfJCdsyI54JDDlgQQjFLdj5JYTUnGnf5V26&#13;&#10;LqhpkODjuyWKMEN56qm73dI3LJRLgWBo4q9BRN9q+IbHghLhbBDd/KzVoWBbYBUBCJiwSgVtQigd&#13;&#10;rY1Wm5dx8ZGjgUYY/VWjHpgfxfNJLh05/Cu77Et0ZHH2FkMdTkQKZMXrnkieqSGG9n98klh2ygzI&#13;&#10;+AIQMoX5pTBU0s35TKnHcLjkoIBgSdEhJ+ctCkEFUYYXOR7Yc80mq7jsIjzJWRRetPypkVYdcuKy&#13;&#10;E94JNWJMpFKd7FTgbJGIgXLuG5uhFDW/RNOkNxMgHZqnEdODYWeyMA11p5u2CBihFv0hV4E0xo+N&#13;&#10;T3RZDrbVR+2L2bjRNuY17zzTklyhNsyEJoRgKpYTp8FJvHgoSZaVmTYcH14LJeN3Rb0t3dGKLFXb&#13;&#10;eGjN1ZkcKQF+WSMMDtXOveCeZK4CzFLDw0XXcWO5yUxJ/HwlMF9VSbHQeeR44q7cAw+5MgcPT9om&#13;&#10;NjTqmIYN2MPJZu0zqynDzYqfYw3OP6QAcPbJLLiwZVM3HIFhbifwm0h3SpmuY6ZngqwnNB8Rbtlk&#13;&#10;XndaXHwTkEJpW5WAEIE52a2Cze1t23BZSVcC+DIwskA51WQyqXQMXfxwRKvJW3uHikMI1fS6EJ7t&#13;&#10;fikiJdz5eX7Tp9idxWEi2aTcrnRs3OWiaN74DJgflNFJxFHqmmlljbINlTTuzKsMzHJJLDVLKgir&#13;&#10;T0WtqXYWfIRFRxjb9KZlMHJVBDjilMQxostzKrAYCD7aoRwBlkckPdKXZllVvGSe48sgLFpfcWLX&#13;&#10;7ZrvPX7j1ZZGcPNII6XbMcPZPLXmKK7m12GdDbLzPFNBDQd1QjjwCSGL5WqrsxrBkZL1HQ+qO8Nf&#13;&#10;NingPmFMBxWiiT2hjnuNKDfHEpozWzehHBEjQ5cVkRGNlW6+RJtjTJNKWxOHBAjXDG/VYIOmiX7T&#13;&#10;tnjqpTXkKY8eHkhBCRQAVu5L0y1REWn4RECqm0OqFI7+TmlIz4tphxTxU5eawxOx1fvRTisk4umK&#13;&#10;cMmWGLKveqZlAuCcihOgcWi0sONT5fHJMxdvPP2CTetRExM4srsQJRtmm3FkEDoGVVknfc03OgiN&#13;&#10;8jhbWyWUWd8bUqOeSczWwTTIkUqE3gQyxdYJbmtsc9GyWQNVub+yObYef6Ubb5FYoirU/HNZFBlk&#13;&#10;mbocVgl4/orRKmIcAMg2uvLLkpmGmPL4VoYaaJyVOwWOR9zOyQEZcKpd7FPFEwDKbsrDyTEzBj0/&#13;&#10;NUZYphz04ImBwwv3TnZZDDWjnRRkmxDJ6ImHhxWbSaJZUsAVbSr0TabQ+BoDEbsNO80JZ8s0QRbn&#13;&#10;7UQpfy0RCLY3kaZVOSzLDClMt3dDVCBvYd/pAzmLUOosiYWo3W6WGHNOvPI6YTEPlZ9r8LJcL/KJ&#13;&#10;iY5hkuOR1XJgmjWt9VgirnkadFkcDFH7XeitfBKb7CEHKmb06KsrNzzKSIv6Iy4bN31UpVmh47jC&#13;&#10;aO+7pTKAZuZKeH8lLj68MGTw0NvwjJiO6Qb9R6JCaqsOvX5UUrD4AS16FSEu3BnwVJUQKQw68u81&#13;&#10;c22sEVQsyLQGqc+3YOfG6wQUdZDEoivJeBZTV7ZTDi1UxgeuXmETRNX2FkyGLrkcNaeTo71QhBJD&#13;&#10;JY4zUYW/KL8h8BApb8JzCOvbpoqA99EkEdaJtK8ANBDgl3tNOCJDfBQfpc6o3LsHGTBMWGZVGC6U&#13;&#10;kYjFL3SAwPa/ssi054hNKg/en6Qj0e9E7aVNA/gaPLBn0UzCasgZnHX9IgNVmwU02JMEuE5ug3kq&#13;&#10;/eNsGSmA0L8seaVfBZCOVg3r5p4IRZ+HHksmeevv8IQGlaMxYZ48lWLyJSoaIXdvOqAmOjDDoc07&#13;&#10;1TbrgdoQh7G3dSlZqv36808yYMGrcYJIoH78llbJtGQjC+qWAaeqIlppJu3XCiTYJiAHM1QMRd/T&#13;&#10;00GqMMx/hNBHy91XPBdWTMJ7a6EAc21PFVjFNe2Qggpq1NC78uSEq5IF+5X0SwDFuYpX3TwwMOPm&#13;&#10;omXqz2/CTt/AWUEdqVNvj8oTIDl+OGDKTVqeB5eqeODDFQ/ySPDybMUKEQDYt6ftLDbL5TQiqe6w&#13;&#10;yQmihFc31VZctx7rBiOqbfFqaYN0UyaQ7XgQSisMCBi/KpCKWcMtOwc9icUylr3pdJB8qkMDai3D&#13;&#10;FNDBokot5KpEJkHF+SG5qXIfvVbMEsPqFKKXbBqpbW+UKgwwpQMXWS4ehwr5J9x3OWfdQruXFDV8&#13;&#10;Cu/PT39whGKeXeaInX76ZKZjtRS0ljuJ45Grl1omgGJOnVZEc+rnklm0158r4FLFckpg3TUHA2Pq&#13;&#10;CMNCsbMcFOGJsDWxKeaa1yVpYuLBNhmk1qfJTiyGOaM0NzU4hmi2uRu2OYbdhMJXS6SCHmE82F70&#13;&#10;TV1bFdYoQwcAXxu2VEN6vboxwVqaYZp50vIfKlZHt7kZ0qjZpN1mBsbNfmqEh8e80kZsw5qnGsjp&#13;&#10;PgTdaxxuzLIjldUihdxkkjhAGRoKLJpyWBO0SnQ0x5IwQCtMMPdPJjeiWbBp0p1VKLXJNXk15ZAO&#13;&#10;LHn+kQHq1SfJbEyJqZ5Kb26ck2qNExY5di2NdBnTo2qEQ01A65KlOAyKA9eihRUgeSUXR0kuJnc8&#13;&#10;KeXNVjgZEw51GXpXBRtp2H7GvEMC/BMYSDSy2NxYZNlFO91k7SMuvHHJF/0mmQLI4VpnkrgQBuqW&#13;&#10;ZHcdurxwgXbmkMunnVS5W6HzySjlkDvmlijs7acNE8Qz9bI7mTNwfpq9XS2vyTFEIoL54a8Ud5rt&#13;&#10;wCaZAH7KRm53RHD8jIRC2D9lLEQ+HHRXmNWnNTjGKqUYvAISF7YYadFrRyyHp/7stuKbbzKQyHsc&#13;&#10;OvJZ7mhNWa8YB0yKj9ou4/K2YjQe6EMTsMS6vZeWxco1CTYhsqCvPFUghIw5/KO4TyHfNVEbapYj&#13;&#10;khKhZcsm4f00ZUlyr4ICcThRPLjd1nPWgll4+Sr7iiChp3mwUpktuFOqO1eJbt/3+Fwdp8afvuy+&#13;&#10;X9R9b6fpoNQdv4OXU6iMeT2U76lglyjLltvG5FGP/wCcM03hkJIhhJJN3N68an8ryXhMEMUXdV9G&#13;&#10;8I8Oo+GD3C/Eet6p62o35ycibkwyPDhbt8HXofDdgEIDs7cuS1NmlCFzh7rV2vxkxWqF5tRh7ylS&#13;&#10;PSHxndoAFqzvF2F2NaLiRbQ4rRa8c41xC5tS5fj/AM8BLVvBrQ/UpE4gxFiQBjfmwXX2+Dfhc3Xh&#13;&#10;v+74jNfXyXr9u8VglwARMYjaE+5XZ03Qa/VTUdJWYRm26OJB4UTUkQgXJXF2zxeTBWB5p0JgDi9S&#13;&#10;Ktk1c1q+KeLxTaH+sL1AoC1nzZcmbDbIL9k9I+lNPShGfUO347HXDRSyz0sj61mG9rMLnJ/xRdeV&#13;&#10;t8UxoTCInFt40pd8F4iINl7robF4sYPPzXu6/pEVNS0VXwP7Su4o5UyXXmfUhPBAx9Amnl6jPBZG&#13;&#10;A7j9L6fR0mopPB1AlQs/uX6KcUL1qKsK13fk5lUil5V1WQR44n2XXToOBd0VYGmOGqrLjLAeWHDi&#13;&#10;lMZw8vNNBMFaVw+a4rLbtHgEUHIDLA+p5pzhQalkYJmYwfvVZDMDeyq12FgXd0A71Rgg/wDinfRu&#13;&#10;CruvgljpW/dE+ORJ2xS2GNE8mY35r0SxC1OCO8XJop2tuyksjRDV9C3kmlzGyUYDnfEJfuBs6qm6&#13;&#10;GuTYis7nRawjIt33qmmzaqc6Cl65LJz3fAPAsy1aZenSqjHLbUgsauKDDA8QnMeOOHJRMLa6DHhl&#13;&#10;dUnWGCxyRi2inqPykhnHA9bKpljhXviljhcrObT7DTFrW3xqh9y2VuOtU32b98lOZLyvr3ZTGSS4&#13;&#10;Br5GigY0Yjj15haMXi322asRqh4ttjQ0FTR8vlcmRsJjN+ndjkvivWfWFpt6emrZzT12vbE7nj31&#13;&#10;wZ0EMG4xhvFfe0bNeYmzZhOjWyW7L2Uw4ctdMmW/4b4cYuHm+q+Jj6lrp84MnOU3dnAi2SK+9ySb&#13;&#10;TsxAe9WYE1OvqvUbT4CQx6la58MxIJywr8nNOPVuTbbz5ZlLJx4JRDN6tyot/wD2gBqO9VvRbAeD&#13;&#10;mtiy1ds2Vywic6/hU9bd/c3+LE5dmQhliIg0YXNKPSje63dmiAZ7AHkM2xdd76d2KXAHJgiiyNvy&#13;&#10;QtXbtigJJETYMfZc8daLeE2YzpcHPHiQwBocVuydpBDgMX59FoTdjghIJjhbkqy9tl4Rwu9seKx1&#13;&#10;XP8AuWPg5ZTlXJ7H6d8TIhI3t25ODZ8lPZ/rYjeEMZN6vgvK7ZIiI/qXqP8AHEfC6ex/RBEsxxxf&#13;&#10;2P8AjCMHxObKVJRklpOhxcnyzI/rgl2/yqN5/wC3J6MVx9n8Z3aQnM8ed73Xm5cxoooSzueNFTZ5&#13;&#10;rVBcn0WutKe2m2/zQlqNM787xiKKLeickUAcsBkBa9ysPiEOIrp3fitMQvVnpqtIxXwx/C59HrdS&#13;&#10;OIv9gb/4jrD7dzR7D5y5LDIgJbpouLDLOJfHJByDfCh0yXo6fqSi8xRfGUd2VJ3C8JIcMSD0K0Z0&#13;&#10;cTkkxRHFySTlU1HVlrDa4nu+ICvL28ipblj+l1afqKv24KhKXYX/AL0jerwtYiraarb2Ke4MRLEW&#13;&#10;e3PjkFGXtT1vxtzXo/oz6Lj2qME/1lQn+8ZpCIRUtm69PS9T196qba8GsdacX7maE7wuPchjMJ3Y&#13;&#10;rHd/+Np/atmW/wCHfRW0TGiEuOEE/wDICGtXcAk1wXvvqv8AkXZ4d2XJAiEsCERUNslr+C/VzneJ&#13;&#10;wzON9OC+oh6lLvX7lT6ya/Sjyf1P9DRbPAIpkTb1hCd4QjI0cE9F4uPA046L7pte3CcN0sYSLO45&#13;&#10;6r5D9X+CGGZELQmsIwhAFuq6JeoQcbkzXp+q+5iXJxzxYeq19pkgNQ6a/nRYIojcgjBvdD/cAktQ&#13;&#10;+YoLZNfmuvper0dRe1/5OzeqyzT2jZxWuNvXotKKXcQiI8MvQcVsxzDYVzJL81u7PspghrUnlw5L&#13;&#10;WfUVLbBKy4pct4L+DbR9sbsVNMeWMRdl9l+hZADFgxa+HDMr4vIk2c66g5h7L330V9TGAwwk0Jxr&#13;&#10;S1DmF856l6RKVa8f1dzg6h94cH3PbNngiwGjBcDxnYYgzAak3bTML1PhssRQwmhyXO+stqAgYX3Y&#13;&#10;vRfI63pi6xqOr3fbn/kefp9S4yPKbTNhYiIwwf8AUYr6MB6rgeLTYYv6QkmHE2B0bEDMrzsEDXJc&#13;&#10;41JXX2OD+0DZ44r7PpfpnpOi0XOMbdcs9JNSdn0f6bP9aNDuwHAkUh4Yr5fN2neJIDPES97nivqG&#13;&#10;xzDDKjiDf4EHnRfMRK5a4Lt+ndGozkvJpaspKOpe3bLbkxau2a1YQLDqtuF3cc19p+nkSfybsuM8&#13;&#10;Bo7fkowBy5q2lP2pyIr8avbRbsmFEpPtwVnsxiKHLDBvyul4F4cYiGsKk6jDmufJlvfvVe8+lvC/&#13;&#10;8WzDkr4z6g65aGi4J+6WEH6Vdnp/AdjEEP3Ii0MI7bMr5l9ReJmdNijYs7Q/+nXNex/kXxjchhkQ&#13;&#10;1JLx8BRxk7818+mRl7JfTnpy0NL7ko+55v8AJMfd7mJugYICAqhizRd9Phfarmi6F3ezZHe0pg/d&#13;&#10;ksPkqwRJtPkrAohy790ZMn+wsa1dZLmvbPyXX8I2JyB17xXznq/qH9NpVeZYRSR1/BpYhEUZoBZe&#13;&#10;W26aYojEaE34XXb+ptvH/uMYDlX0XAlQ5jDksPRujcNP7k+WZykxDFR8cMu2wTy8nf15JYg/LyTQ&#13;&#10;QdM8l9Txwhr5F3Gtd+KH3hjU+vwqjvvJShhc8MlomqyHwD71inkQ59+ayGJ+aM0dfVKkvgEKUYYT&#13;&#10;Y9tZZBLN8VkcLeylQvIWkN9uj+SQh3elcc1QkkdvySRwZVCHzgboENaPX2+Vko4a9tkCshlZ/lM7&#13;&#10;UayuvIJOhW7dNMoK0csNeiyCHRFxjhXhwRV8gqRhFGrzvzxZLAW9ExmV9fYJN93+U6kljgYwGvC9&#13;&#10;0d5YKhlkqFyXUNy7BSoZi3uMeqWOE4OslivJuSd7ftLPcafkMFBQe+NU0YdizjuqE2He9Rpmllwk&#13;&#10;Zh8c1SkmIfcJF+/VLBEXwpj0WQY99shDLqybt/Ahsal7+aMzU98ksUQfjZNFCFnVFiiKhr0umINL&#13;&#10;sW49UzhiB+1ERke/4V8Il0NDFRCI15dOqaZJTQxB001eSWJFHhwZ/NNFfPvVAxddUsQGPkhrdiio&#13;&#10;0OKXQMeeHpgz2QbvNZDLTUUyngaKOtuHYWGHVZERTzr3zWGO3Nxkl3JtVkAGXfRYJd8NcfhCMDCj&#13;&#10;2yTzIad14ZK/xwEa5BALsNT3clZLjBpbSqEc1i2nfNSjmHC2Gax3u8D/ACWA6+ykIX4oRQIxym4F&#13;&#10;W2mqYrY02SLY95IGBrV+UtPNq3ZYJ7O795pKL7FL/IpIqz07LcEza3TbjsdEDI1VyqrJymFsCfKn&#13;&#10;skihwo1zxwYDHmsJVDMDUUuTayGQQRDVz3hRkTC3fYUwHetPMJxLerq1JNfIvwjIYMfLDXmpxQWb&#13;&#10;hcJ4JdKl36N8pRiMvb3UrcnlgZCpxM/pkOKeWMkk6FnpQovsVY0MDd90WTIy4/aMJ9EIosii0SZF&#13;&#10;Dp36IQm9+B9Vkcf5CWGI9aMrjLsCaa4GEwY1Sl3YWTmVcuzYUdZDFy+Fm/hA3QsI1rrhwb3Q3hyw&#13;&#10;905OXlf8KcEDcrc1UarI15Hil4JBJYa0sgRWt1koM/Dvmr3KuQyZDEaC9TwbA5pxKTwQP04KQpTu&#13;&#10;iW3cssBpowSQxflZEQ+XFKNG1UbQAKUL10f1Ty0YomrydLHLNGLovyNMMcFdEpJ8m5hMYnoynAzn&#13;&#10;jRu8Lpq74BtBe1RWiBPPOpVIYkhhJdVkTSHhKmZYfFzajjmFgBsDRnSb7uQwGCNrZKfYP2/Lz+Eg&#13;&#10;mFjZh5cU4GBNUIpQ4UfiqVR5QEYpb4ArFkU4ZE8Fi1++G1nqIpfNXgy076oQkc+F3WAVpz9l4W12&#13;&#10;dqXcnBC5ybzT77DVTjxzVN4Fgy1jBJWiRoZdjmME48kBMY0/SEZpw4J4a5yMwwowNxSwFmybm+GK&#13;&#10;kIv+PVyxHOySxyF/BuRRjUJWuEsrmUxjPfuqw/gHgyMeiEB6pZpxwwc9cLVWSza3H9sk0+wuQxQ5&#13;&#10;9/Cwy7JjMzssGgfjgEqRQIhUcLJIpWefRZFFg3eaZ8WVbt2GK+wTCQC2l00MvM3vqyEBx/XRZDVg&#13;&#10;Km7adUKIgg4gtpnklnQ3NqYZpzd/IUSRnv5Q5eQTBDCe+CZiboQx2c9tRPHChvu0UJuLJF++aaGI&#13;&#10;rIoyCaMA18NRqciksjsDnQNZnpxRiiR3Tnr8JhB+08oleRZcSMqU1j1UoRhZPvUOl/y/s6Sl5DnJ&#13;&#10;SOUEIzQLIZ+vX9JYiSVLVZDch92umSWdB3loqRRChxyxQ+938quw2kDikEHkhHCfwgYTm2ePWyNy&#13;&#10;7EIpAR8/hKJgqEkQb14dE8yLMV1pTk6T8DsyI/hExM4IWQQHIN5ervyWAjkpVrjJSfknBCqTPVE8&#13;&#10;mxzQ3Ajc1yCruKJmlHfohD1dyVSOzd+bIA0oaWt2Uqt0O7wYdarIIqWQKwl8MVNC5GlnA/pEDv50&#13;&#10;QnUOpsjvvccQtVLsInE9WxNO8VQ8PxRipRxVv8poYaV58MEncXgGy26MPhQMRpZvNMZTs+GqEcOl&#13;&#10;fJO2OkNuPbCxSzBgUxGSEdP0pp+SGZLmMgRoyyGXj3kE5NSxctlT1TTTGhHJxSiHVER8Ma2GlEY9&#13;&#10;ErpUikxILmqMwhNu5hARedwpQcvAYSerobhw519EsEWtlSAY9Fp8joybB7V0xSxjJmw/CYGjMpQy&#13;&#10;8e/wpu+ETLAInQIYUqTdPEaWx8lkUOv4CW1rI0wk0cB/2lE0+d/hPBEG5ivnZZMjo9/I/pDk0Ksg&#13;&#10;hH5zRMPNTvUs6omslKhIKavT9I1FfJDe0bp+/JGKLgSbJN/sT+Axh6qYNeN1kEzN35t6MqHDLNS7&#13;&#10;WUUrWSMUzJMA/fkshmC1OQsiTpq6G7zYN2Silh7fCuYv2lfGnOyQwa0wFFTfglUGCE1d9G7qshjp&#13;&#10;Zu8lZ+SUwhVFIbkhYbOpm2pKpOl0qgHYFgO8lLBvAAc791QOziper28+QdEPlilA6qGmJCTM8B05&#13;&#10;a6IivfoE0yEuyw4e/wCE0l3KtBih9LKMNBTz+UYI7u/I24cE+5zw1Qlf4ElfApanDtk+4ozBoiG1&#13;&#10;Gl/JSqTBqhxBSvl6qZHBUAI78kkUzSh8lTeLHusO7g35Qhgxq2XqU32qcTb9pZko5t8JKTYk32MM&#13;&#10;WieK6SGJUgj77qkpKweQfZOj65KcuFqeqIjNKcExltifX8o2iWRa1yOPwmlwHNMIib0CMMff4VLD&#13;&#10;5yVZKKVnnfzCG4SWt0VI4ySKcx8YJJcN28/UaLRPOSW0+QRS31/CYwlrBCbC7t1U9+t3w16KWm8U&#13;&#10;IEM1LGqxS6vZv2ljgdqspXtwx7mhNyo5gIS4QcKKkd6+dkJgxpTj2UPyxWAQNbFLCDyKz7Wuqpvg&#13;&#10;Uf8Atlp6JOpLPAN2JMgQLh61WTYaNkWJ0WbrchZX+CiMUu2t1kwm2VQqzBV35KUs/lJuhBmYmx9V&#13;&#10;KKF29VsQRdM/RSmxVbDj26qL79gsQwpWJfH2Vft/jJIRl0Uz5wDTfIpD1xCwytat0QEu+fDy5Khh&#13;&#10;APbKL+BUTiF0gqKVy0Tz5VWPWzfKBl1bzF+ilt90WnRKIU9U8Yy0VN2luf4SzDXQJ/KBoBzI0/KM&#13;&#10;NeCUxtnVUhiIT2qXcE8CTQzt2El3phY2VI3AummQ0D8+HylGTWHwJsl9punbJSKPiqRHsJJgtr7Z&#13;&#10;5c/NSqsSBHKfDn8rCKd0pRPDZnU4WGSmXIN0yZPBLHDjVCZEXpX55hVhfyv6rVRpYLUjVcNXNuKM&#13;&#10;crkO2V9ymnTUV44KM2FwNacK+vVSQ8E/td+4yWGnt8p4ZRzCnEwbsLFyzbBkIoVkctmPQK0MTnis&#13;&#10;GznDDNROLebJz2JQQPgK4JfsACma2YdUs2UKnSzqtfU+1pNpW/kJKlZyPEvFoYAzHefCzYrkx/VU&#13;&#10;RDQwnirbVs5MRyepPorydjhP9gKaL8m6zq9XUm7lh9jxdTWd4IbHspjcx3amdn4MtvZ/AxFDvDAc&#13;&#10;tX0db0OxPE2Av68V2ZEgAZBuull09J6JLqobpukPS0/uq5Hm/prYz9wFqg1pgvq2ykQw5i/AarzX&#13;&#10;hUsbwAuV3PGtoYGCFrMdDfovIn9MT+/sSdPudC03H2o5/iHiYixYLU8NgEcYAep1ZQimMbg5hsV2&#13;&#10;fpPaGmB8bfii16v6S1dCO+VOKFHSneeD0W1fRIEH3HJYWwHLJeG2jxswkjdcg42PBfcdlgEUJDYd&#13;&#10;8V8Y+tfCzDMLizHjWwybJL07pOjlNRnBHRCEW8o3vp+aJjOANAMvRec+rtlP3HAuHvgKcl1/pCc0&#13;&#10;ZGGQwf1WfW2w2OD1uP35L6zoI6XS9VsiqQ9qjLB4WOWQ+OTefRRjuGx9PhdX7RqLP6flQnSyMPyP&#13;&#10;Yr9DUVJWjobOdMl1499FkwVV9oiysB3XFTky+B5uyOMGd+BI4GtmpzILUriqww3sHxzWQGjYPU6+&#13;&#10;tVUU+zL5JkNR+iMMsV490VxKHDisjJ/Bwa2Nyk5O6Yl8mt9lieCaRE4Y4K4zN/LnmlihvgTj+Eqp&#13;&#10;k0iG7hr11T7taXSQwu/T88ExBo1T7owso0XBkEZ0TGnYSwlnLOccv2sccNM/hH3MUwXyYJlDnp5o&#13;&#10;SzhXXTJLBL15JI4q6G5rhlRJ0uRWVihfJTMVXfvsXQiAJ1FFkMLHjRzofJLuMrMnhqh+F9et3Sbz&#13;&#10;9OalEa6jH2Qi2pqWzUuHkCn3wyyIu3qFAzmqGr2+hSy42s9PMe/65JNCopDDncGvsjuutSKafNMJ&#13;&#10;tRfhkhU+ORmxOItZHaJLMb8FKOcPcnh7Ina6hse+C59eajBtoJfg5viGwGMtZir+H7EJb4uzaLcm&#13;&#10;4tc4Lnzp+7UgmvPVnpRfler0cuq1G15PJk7ftQZ21O9mJx8z6Ld8FmiKLcBFnpV2Xldu8Sc2AhJs&#13;&#10;L6AnPEtotv6OiEM3eP8AjA+9gS4NPTNd79LXTaT1dZrHY6oae1XI9NGdwGKZQmgC4e0/UsL5gGmr&#13;&#10;d31XO+pfHzGWBzp3kMV5eKKFwCRDDV3fK9MV8dX3ptwWH2Rz6kldI+gzvHIJsswQht65aoajLzvg&#13;&#10;vggEw/cMRghBxYxaqfg/1Ds8Df3MQGm7fOr9V3/FNtgjgeWXPp+ODr0Pu9T0mls21fdoqLkuUT8F&#13;&#10;8KO/GYYv6RGgiL/5BiOS4/1R4eYS0Ri3SWcPe+FgDRdrwTwuNjVvYrubNs+MVc/03RcfS+prT1X9&#13;&#10;/Kfwatvuj5l4x4WI4AAbChqD54hef2PwCMGhLCz451zX1rxvwWEQ70N95sx0xOtF5v7FXw8hy/K/&#13;&#10;SdLoun63Q36OFRzvQt2j0fhs9oYa4C1X6LYn+ORW5BavhsH/AIcNODEGlnoBU5LS8YiMLHPzX5d1&#13;&#10;aWjruEVdPuc+o0keY+o5EW/vCG72LG3uobFtLgCpag9wc10/ENqMcLelG5rV2GSQfQZdlUtS4ZOD&#13;&#10;cm8M3JU8mGEF3ssMNbuujI2F6rXmSa6W5rg3pvBTj3ZPfNgHI9Allx1rqQOCyDZiCYhqL1L+ycSX&#13;&#10;LYB65sWDXp0wWmEUpWxBHVsvJXh2bKF3wzwPNes+kPomKZDFNjaGAFg9CQBU9haviv1TI2cmGVD9&#13;&#10;2ZYRGkMrM3/tEcMmwXdodFPV9zxE0WP0vIuwfTcEDR7QTBCawywaxEDEXAdrq/1H9fxxQGVLAlSh&#13;&#10;QiG8YwJay8Ltf1BFHFFFG5JuSXpdho7lh7lXkSt5oi7EX9tF7GlD7Sahd+QjuvkYREXAz71XU2Hx&#13;&#10;E52uMtFxtrn/AOIIYaGg4qX/AHgQahnNGxGHVbbNRZaN7Twz3fg31KAauB5LofWGzibK3gagOeC+&#13;&#10;bxeNQgA9jVl3PBfqeA0MVPbV1Wnr6r9slSM3p1weF2nxYwuLA2u79hW8N2uI/wBQ5iNCe+h4Lu/W&#13;&#10;XhcmKIRSogRQECwOb01wXP2Wf9oNCxJtRxzBq+RW2xab/V8nfpaait+odzY/DRLheOsXD2yV9oBi&#13;&#10;OfJm4aLX8NiMULxE72q6WzbOTnfE34ZDSq+79FlpdTpNrleQeopvHBCHZWGOi6Hh/h+OuGfst+Vs&#13;&#10;IDdKdT3db2zbKBoKPhTnivo9TTWxpJBOFn0vwT6h3JUDu9/i6859UeNGZ/UEgGpY/wBi79lc7a9u&#13;&#10;3iGJYBhXoNFeLYSIREWZ7Bn/AEvnui9MkpvU1PPBhDpknukaQlg4Wp8c1veG7ON4UdsFrRM2hXZ+&#13;&#10;nZLxZ5j0Xf6tqPT6aXbB1rwek8Qg3dnir/kwbGuHEFeCgk27Yr3X1lFuypUNQYoyajABwA+DgVK8&#13;&#10;dDJ9Ov4XN6FpqHTpvvkSpZYo2cX/AEtiTAySU+DKsMuo/X7JX0id8DWSgl0OOmJ/S2IMjlwUDHXA&#13;&#10;9sK5hbEjZzEwDE65Y1U6+rDS03KT4NKZ1/A9jMRfAL6bsMcMmV9yIWG9wxA5rhfSHg9gzAVfui5v&#13;&#10;8ifUO9F9qA/0gP8AZi4iJFj/AOm6/JtCMvVutepL9KeP2Ill7TzO3bf9yZFMNTHXHkODKcMWnNT3&#13;&#10;6Y17oshFHf2481+racNkVEpJLBUQOVKKIGw0PFK+vNUhjFWNDpXqt4yrgpsEEYpSic9+yEvvNWlv&#13;&#10;wDrm6nqYdPB6kngEr5H8P2N2Oi9LBP8AtQb5H9j/AIjMhaewbNujeLCEByTgM/0uZ4l4v92IEA7o&#13;&#10;pA+ViSHLOvzjpoS9W6r7z/QuDXFUaU0O5uTf1RhwcIgdmnbJYoxf0qy/ToadKkZoqz1arukgYu9O&#13;&#10;8ks4kW89fdGEZ3xWri1ETl2HhhoEoNU8ZN/JTrp0/KOETvDMNaBYYxSo9wp7hrgAf2jK4Dj7IUZN&#13;&#10;XwjT5KRkmyaLA6pTCbsdKpiaZ4JbqdEtNMAuaKYGn5VRC1lhjehNvfLIoljI6ImpHdExlmrUzR3D&#13;&#10;lXMejpjBfLA5HLXmoiqeR2T3SQ7FUhgpQ94qYmu2mtE8UFaZ/ta1YKmLFL0WGFrMSmBe44Ifb4Hh&#13;&#10;3VTbZTVA+5olhD58eCferTjzWRTDzyGt0lJ9gafYMqEEeiyVAc7IDNUhmngjeuGQ0BmSxk/CrBEp&#13;&#10;xmjcXtyVRaKtjQjCyaWLUQ+3RYCzZq0txH5EiLYFGbHa6X7poLJ4ZgTarAqvgZvPyQmQ2Pvkmhgv&#13;&#10;VLFalO/lSleEzS2CKD5QhDBMIfPJY4ybzp7KWmmJglxV5E8ksML8z7K8sC8NTplzSxQm9AK8+GvR&#13;&#10;VKyGlzZkEeF6UQlvgkFDmMM+3TxTcuiUY0uQujBD+OCaGJJJhGJAOmSeeAOBy7ulk0WVZNlSYR3g&#13;&#10;l3q1szfjiUYrAAV1q/LNCcrpiWBW595qQGSeIc+GfwhKm8PfmqrwHI0UKMUamA98cAnjjA780Jpc&#13;&#10;iyhW6rJQrTF3fH4QRBydEkh2hIHHVUjqeCEEOr8mYZa8Uhf1YZ80mnyGAwx1445LIIw3l3xWS4qd&#13;&#10;n4WQl3pax54BCoFS4M+5zxTCbVAwdus3mORSSyO6BFNNWFQmEur8HQMZcPj6LN/pgqad4wJGTM1P&#13;&#10;73ZRidieqV8bobXA1EEMJfj7Ik44Y6LBHUPV7D8poZXR+mnbpugr5EgCyKIY8k82Rwzo/mpwylOJ&#13;&#10;8iwgy4tO7pTNufJ+3TCVXulMc0sfU4lu2VwiuB2jJcNCSa0wz+FMl7dVeMlmdThFdHvkqSSYnngI&#13;&#10;hD4ki+WhSwxVOqEcVwA5xbtkN03wF/1dZSVh+Skfpdx8oRRvg+awkmgs3NZDHXUAPqrUW+5WEAHT&#13;&#10;TnzUyGbEVyVd570SQ7M/xZCRNjRQMG5j2QgHXTBEwn5w4VWFzfv5ScrwLdXJCIMWeipEW4EIwEd2&#13;&#10;QmT6q2k1QJJCxivKn6VIJwzA5XQmNrfHuyZms1bk4DRRwJ5EjcHtlhhhdxUUGmvNMZfQV/KQxC3o&#13;&#10;qjfkEvJky+l+Kzf1x75KYjbX2TRx1Y2UzSWWWkYJuTMsSxSjgzILD7syMnqoZf6y6LIffySQTLpx&#13;&#10;M/Lri3NYs7U6Y5N+qmTUZZDzQhjGt+iaMV8+C0tVYim4Oo75pYi2Fr0WEAvh78uKEOXZQ5NcAGAP&#13;&#10;7d6LPtubIRS2wwRPFVd9xMp95+/LgUoivkQ2oHulmhuaeNQ2PcmMYLcVgIxr30Swl79EkAdxgui8&#13;&#10;ULA8MylbIQDmg3ndGMHTks6rhjirMhL4NmslzKHs8GTQzEDClbfA3gAirkdNdFkMIrapb8/hFjcY&#13;&#10;JYYWenDUpvgSKEWq489EWe2GaQRaoyoh5JUn+RMMove47HwihAOSwHF++8kLwOuwIIy/dvlYYzx7&#13;&#10;ujFCeSoB8p7msIKaIwFPLhq+DW1SitUXWVy3ZF+QxQpxKHEjX2ySREZomBvTvJbbkCQJstqeWSMM&#13;&#10;OXeayIPVGYLHALKu4VRkVe8Fgl6poDwt1yHNCAkiqpZKDDAwo3E4qejl0zVqsiAwxcJVTB3yZAM2&#13;&#10;ppo7at7Iw2ONX5fKWAMT59XRa/X8K6IbQk2Jy2awxWTQSXRhydZbShYCO8ExJQhhAWA0sqcK5YUg&#13;&#10;Qw+ZeumqMENSlhnA01Wbxw6occYGUjlvdYY+CQzE0EKlSfYabHlxFSzoiIuXxmjLP4V2+SWjAaJY&#13;&#10;Icm7+MkxLe6BifRRzyMEyHjTNOAsFL1r26O5ktEmhhEt+qQY1dY1/RDe6d4pNBXcUHA4p8wD5qcd&#13;&#10;UIZqj4JyW3Axdr2QDtRLFBR86qcM0+2SrhDdMpvMK1SwSs+iJKTfGDrOnyK6wUiJpRAxB+HbIbxx&#13;&#10;7+E8fKmSpbmqKTrIn3G+E8U+6SRLL1ojHDlnihJ0J5yF1kBulggbBGGC/bJppiGg6cMW9Um9q/JE&#13;&#10;XfIX6dumIbTRVSNO2SQiqzU80xmtUXBojLGSAiZS0+7M7aDuHG/qpRQa8NFeIC6R8WtVNJeQCchb&#13;&#10;ihMFKIwGosyWKIkmwY4enBk1jgrc6wA9gLCO8FSMVtwHql3c65IS7kKTGi7eyEEPP0dvRTjlYvqw&#13;&#10;HbUTwjLRLdfAX3MilwtUOXtgmibJGCBLHGpasadiCLv2RjB5LA3fk/JEwpXQhCcFkEd8GLd6KoIa&#13;&#10;ynObvNJsqicx3pdZNmU9vVUlwV7ZTnS7kJrd2HVAMVqJY4KPn5J95m7enmyYQ59FCXkafdE4T+UI&#13;&#10;YRdVi5JZh0p5ftWnHsTufcUAug2SrDAwSQxZp32EycUZeooPVUE13NuKSaRbD3WTCaaLP8IL7hMb&#13;&#10;YYowxt7/AIWQl7ozOq1aoe5IWZfRlm0addFkcSaXFTh6KHnkgUWa/qgJelMsExAenJHd80V2C2Tl&#13;&#10;xXo1lWOJZCaHiEhGae11Q6DNA1/KSENi/EK0ZwWu/l5ocqwFgIb4SPhmryw7uWcfpIIQprugpjeg&#13;&#10;QTTJdPU5/lSlScziiVvgVYAQsgiw6689FgxGANFhz6gZ4J32EGHW4U4JR91QQir3w4JYjywTVdkV&#13;&#10;ZMx4ck0Q8k5GFO8UkOmSW192FGE81OYD+O7IihfonApW5SyhUxIiylFC/PHJWlw0SyxdwiWSkwDQ&#13;&#10;tqknQGle+CyZLqCP0jEa1L0uja/INJi7jskb8qsMDnIJZgq2atwxgb+BJkfLiUIB0xVPtdlLFEKN&#13;&#10;38LJRazY2ZEHD2BsfX2UoaM705jjpzVpTjCnvinjmd93VNqiMsiP2UZp6KsMHTIIRNcmpwyqtEsc&#13;&#10;AQhk13jiEIY+2vkqTwMChMjFAbrKPygZGbKOKIl+lEYoXIdxVGPuqzb+STBFSv6WvEXNMVaOB7Pz&#13;&#10;RMNLN6rS8KirJgU7wUYpx0HEd4KxFkPPvyU1fBTJxAhLHCDyTx1Qm+SqMMBSBFLqpGUc66flPkBZ&#13;&#10;nOSqKgpquETdYJzuHP1fRIWbnjcvgqiHC2jvTjmdVSZJDWpjXJcmtp74O3yZt2eQ213YChuy39nL&#13;&#10;MBjTsq8ezg1BYNXnktrwzZBQtQW11X5r0/pv3ur2vhM8X7TlqUbWybPu4a8c1uRF/bRSAp6OmctT&#13;&#10;mv1LS0IacVFI9mKrCLyJm6XFxbikMJrpjrrmhFEeaENi93qc1e1LjBTb7BId+F02yTDCQdccsUks&#13;&#10;ZeayOdduLfCnX0/u6bjP8Ddn2P6S8QBhhPRef/kjwYNvXclav0D4n/xtl7r23i+xiZLI079l+J9R&#13;&#10;F9L1LjHDTtEXTPhfgU/djAsX91676lk70B4egded8Q8PMEx/LM/hev2SIRyw2XnrovdWs5akNa/y&#13;&#10;GofLjE1wa20U4wuh4pse7GYS96ZZrnmXWlmbgX7uv06Et0E1wTG2RnS8A1FriFybWqtsysH4nVa8&#13;&#10;2Di93wotKXJpaRGHZg7jAU91kMRyBGeITQRvhaqpBAM2Ti+6E2kAwXbz/KkJPXLPOuieXPBIysSs&#13;&#10;jll2csT1Ttc0MSINR72fVZUYPVkxGlnSxxUBz1dNzaRLSBFFVmtlrgoxxPoz00w5q8MWijFKY5us&#13;&#10;3LygVoT7mXmhEQcW+VT/AG705qINhbuiqlWMFUJDFg+deTpZkwn2OiO4Gpm59ANXul+3lwWSi3yA&#13;&#10;kM0jE5hNHFY9eZvyKMUjWuinEG70VOLTsrkaA3UpkutqhPCSHUzNxBtdQ5Ytg8cCgBZvvjg7vyoj&#13;&#10;DEM3dIABgsovdlMiwTTV+WSMEWdMs0HerVGanMBBDJrbLsWi0Ja2PbpdniDgXwAzOfFJFtbPn7JI&#13;&#10;J4hBI5ZuVydXpy1Y7IP+RSVqjd8S2gCkJERo8IDboxL4lcPa5ZJW9FFQmy1507G2CnpeijoxpVZn&#13;&#10;pacYnK2vZHNSODW5qEiSwiNXIwLBb+0TxfO61J1nAcaaLzvVIR1IODaQ3FsSb4NGwNC/UDvquH4r&#13;&#10;9HTN3vkX4L6T9KyxFA54ub5VzXX2jYwRa4NO81+Rf1kuk1qjlp89jnnBLNH54glgREFhgcdKr0H0&#13;&#10;94oZZZ7Cj2XT+t/pDceIQ1LGmGfFcPw+WCDiwvh+1+m/10er6VNJNhDErPQSfqKMvuElqnD1Xovp&#13;&#10;/wCsjEIRHc/8vYtSi8P4XG1MXqT5Lsytnr2zrLQ+ndDU09+pyzDUXuts+nQCGNmtyx8l818e8TEu&#13;&#10;OKAWERd8l6XwDbSIst4Y90XnvrbwYGPeOI6G5IXgz09f02UtOEva+Dm1JSi6R63wOLegEWlMqe74&#13;&#10;rj+Ow1Pky7f0ts+7Jlk4huf6UfGNlrh7hfB62s5ajlN27OTqra8Hio4aUdzmtjZJLMa2Drpf7Id4&#13;&#10;JdpFMKKnq7sHFBJPcN/vqtn26kY68H6568FbY/DjGRCKkml/ZeunfQkEmD7k2aIdGrFwC009BzzB&#13;&#10;HU1eWeV2XZnLCsVwOePwu74d4fDAxirE9gzag9BRcgeMwAf0cPjjcN51T+Ebc8dC9ajVdUOk9u9/&#13;&#10;wa6XulR9Tm7a8iY4AAgLAYU6r8/7dNGIGJB7919o8X2zd2eIkVZl8U8Vn3FMF9JoylDSSZWq0pUa&#13;&#10;kqQSWwZ9AtuZteGItVgtjw6UBAcy1fgarl7fs1Tg+OK2g2/c0ZVeC87azi2dLvlzXPnbKzf2sKAh&#13;&#10;yMXfuywwgVJrn8rSnbST/WGsWQVQvUwnX7m8IrhZIbTtQZjR/Nufkj4R4LHGd4vDDlYnN9F6Dwr6&#13;&#10;XD782wBICl4n4q53IQ0Ixe9MESais5R6NRgrfJXaNuELwQsWDO1qNQZsjsMLAB7Bq4jU594LX2TZ&#13;&#10;g4J68F0pcsEs1B6leZq9QmqRxT1HLk7Hh20h2wzXW2HZyKXFwfbiuNsezr1G2xtDLYsL87dF7v05&#13;&#10;1jjrPSvkWlSdo2JU7QWdgHL2cjFltyo7E1GHFc6QKgi7fsLpy4ei/V3uSuju3OTN0xgtxyYrPuYF&#13;&#10;/wALVgrXkt0Rs2junDiypyxyNJrc442A/K9F9KyXiBFHpwZefhI8uwvWfR+y+Zc818t9Q6iekoeW&#13;&#10;ClgT672v/wASXBQNLd65kYuAvPxHPD0yGQXY+sNqEU2MCohaEHNq+RdcgRuw5L3/AE3S29PGL8Ff&#13;&#10;DDKvSx7ZXlhzqkhI7uVaS1l6G3bwNvt2DJHbL0X0x4S5cXLHhTDJcrw6TvUAoKcF9K+m/C4YYXNG&#13;&#10;F7WFV+a/UXV/dmuk03l8hKVIbxzxMbPJp/kQ0L466svmU2Yak3iLk5ldL6k8YM6Pe/4gbsOlb81y&#13;&#10;TK8l9T6N6fHpNFYVsiGComPyWQ0GYySQNcPW+ifd7K+itp/Bah4H3wzYiwSiVcpCKjhVZDjpUj0X&#13;&#10;PrasdKLlLCRUVY4BK7WwbOKa3x58FytjkOaB376Le2raRCGB/svyjres1vVuo+xoL2J5ZsntVdxf&#13;&#10;HfFAf/Dh/wAYbnNvzmtOVOIBxopGVnzOKdmx5BfpnQdGuj0lCKz3Mm3Yx1HI2WQR8PbksM1RhDmp&#13;&#10;rXhReu18E2rLM/t7LIMXWQGjJDCXYd5qJXwyljgrDWxuKISpjLJ0IGiEudXR+aajfAnYJsOHQ4p9&#13;&#10;4YIRHEd/CQRHv21Td8WO2uSkwA56tV/hL9l2tTVUigskBsePPJTuSwhOI273kniha2PkVAh08MBt&#13;&#10;6G/FPjIRbXI0IxuLpTMOA04IgDu/YTSxZlNtl3YsMIxHfJEwB31tpisMbFCZEf0lGTXAnGhBKNjU&#13;&#10;gaWRpm2dEDCD71TwzQ/BaqOSbDFL/aWTEHsjFDTJCWRzAUVRdvsAQh6D4Ttn+EsEvHRAw0806sTX&#13;&#10;koJYaj6PRTjNaj4T7uuqSGI2Dprw2SlEJi6IRSzl0TwBymi2g4+StbYvBXKyJBAGdOORCTcNKcNE&#13;&#10;0uMPp3dZTdPkmmAG7po2o3okZ3e2eHVAQ62bsK26Gh4YT8KjNiw1CnvfhNOjuTgpaTyiqIDifRhj&#13;&#10;+leGDB++Hwlhh/CLilajtuCUFbyS0ZL4YrIoeiJjYWD9+aMI7KP7rQ2mAQ2Y/njismD8+w/SSE8b&#13;&#10;YYflU/S0U5WCSRIQdMe9FT7bYs9zl7oQty90sUzD981MtzfA2lQkMTuBhjgmEGiMOPJtURG+BZJN&#13;&#10;8MNiGhgPbJRY2Y3GPX2WQxEHRL640VRWbYNpAhrwQjGlE8cKwvQNROUrZOCJ9M/RVmRDJvlSm1AP&#13;&#10;Hk3rRYAUqxbsTdcBENu+ynhBtrdCEtcnRY1sGTlJUOmwbnBYaCp7KyCXTz5WCbdFXB0yWSir3BtZ&#13;&#10;IvQvQ9U8cKmYNa4ZKxl5rZuxpkzG9Eo5N0TiJqITYX+FnKiLBHIB7pfNSnQF8gMu68VaCDPJm83H&#13;&#10;BIBr3glFseXyLDDV6vrgjDfyZMDZ0sdNVpva7BsXA8UJ+UJkbGzusiNeWCSA1+U06yL4DFJ/Ae6B&#13;&#10;FKNlwOqMMQDY9+SWXE+GKzfJQN2gxQEWNrVVYD7qJj15Kkn4G8Bc86twQ+23HF1hHIXLeipTN04t&#13;&#10;rkhu8Ge6lNl2qTXsJ45XPgn3fNJyd5Y6aIRFzXoVkyI4dGp+U8/LhVIYhS62TwIJjy6e6BgHfumg&#13;&#10;l1qE8cFCGoSPwpVSZSEMzVBh+0kRoA76+yZsVUoyIsaINxHRkN4a+/FNvWySzcfTPDksu+C6EihG&#13;&#10;Pyki5k4ZDlmqRSwMWCAL4qZ6eMggytnBFXQSBsVixplfueoiFseHeCyvwi7YcSnEfRcy2o6GIZme&#13;&#10;JYJjHVuqb7g62UgK8U7fYE65DMmOVXca9MnxQiA4IzK+i0aaWQTFjjfvt1kZpe2CaH2Ut7H04+ai&#13;&#10;PyOrKiYD+kDL5ApTG96Om3udEnGMhfBhFvNExYdlNLwJcDDXKylLiJOgt7p1t72KwmDLzQhLCqYl&#13;&#10;6eeDpopffqnyyr8GQx0CJYpIxgiD8cVVpDfyYYh0um3btX8JJhNkYLPxWe53SQgTI08MWDcdPhAG&#13;&#10;tOipg9qWz4qt1kkzNe/mnPYok3qW1fkjBWvw3ymmlyDKQk5JZ0LWc2KWGPNqd80BASzZ9Bn8BTdj&#13;&#10;GjzQlTKaotigTjklGGbQ8FBM1wshv+lfzmUCRqsJ8k18EtBejhZIOf5WS49L3t26MA9e6/hO3eR0&#13;&#10;NBD09UIolkET2SkIcUsjqw/cwSCuh9U8EHkjHEouh5oEIehdZFID0+aDvJARmo7ZNDEzWGHeq0i4&#13;&#10;9ycIaGXS591gayUx4ZlCZGrlKK4ZVoUKQJ7xVAHVIYdSWXPLIm/BFm0V4RTNYwISAcVqo0uR7k+U&#13;&#10;R3PxorfbA49/hLMhrSiIgxq2vdlCSsTb7GCItbTl+lkuAYdE5gyNQsHpbvJNpAgCAZrIIU0MaSC+&#13;&#10;KSq7HS7jRAuhuMhDFjqyBtRaXuE6HhPG3fVOLpIYnDHhxOfJGGZfv3WdJOmK67A3Lpd/SiWcXLI7&#13;&#10;hok6ixXZkJ+EoiqQ/LFVFz2EgmcB3mk5eAWQBteSQyQMD7ppcvC+KMMrSgwGatKwboAB65e6BNgV&#13;&#10;kulG6X5qhha6WUUPDLyKm2fFUghrTzokgGDce+KRC9osQPZoshl5omI8O/NJFG/HP1Qmn3KbKTJI&#13;&#10;HP0U4gDwTBjrj8LIouRPmcOCJRoFYYDmwCEEHrT580HRdvbj7JNV2KvyKOV+fTJOYgeGISwmj3WS&#13;&#10;4SA3Opb5TS/YmQ0yEaaJN008k4iGPXu6AhulGK7iaoaKBSpzyVGZm9aoxzDanv1RLb2QlQsXZ9Ew&#13;&#10;js3oyG6zCvFA2v0xUtlxBMhL0WRQXfTksgDofaq+OKcVayxNFCTbmpRXTiBykmQh/Up8YEES/wAo&#13;&#10;zBfk1kuB8uCM2pD1DfpOl2CxZUGJ9/lNDEOAQ3SXrikipqqUGuADOAt32EDCSVkxhxIt36IxjDLL&#13;&#10;v3SeS1LFA3Lh1ICvp8mtVsTWZTMNUXSqiQzY6DOxSRQZPwKaKE2GVOJ+EYYRa+eNcVkr7oROKDLk&#13;&#10;qTIDdrXQlxCyYZc1adKg4EigxY1v+dClilu7EcMOSMqDrjiPymi7Cp/LBy8CbpcLIwsijbCunfkq&#13;&#10;GO2bV0SpUInMlrBDRv8Al7IwQt1TzAAlsrJbQIRc1tw+U0RFLd+iWOJueCIlvja6q2vkV9hY9W0S&#13;&#10;CXrj31VItC4Rd2b9IlbyJryTIJw4JI7MA5VhXjk4/CWKAjh5rJ82VWBRDVQhLkgYYq0Be5STLtzR&#13;&#10;RmwfdxPY9yiIX/VU4lWWTxZOfBe0T/b595rCPh8E++DXqNFKURqB5fHmtY+1Ev4BFG1HSwkufTBO&#13;&#10;AA5Nurul+50N0X5Fkyd5YaLXmVxwWwYhS10sZNvRYtxeGNMWCLKoZCOYwybNNLGFtW7ul3fwDVz8&#13;&#10;J+3uV+BDh2/BLFFmqmKnflkEsflr+lmtrwDYBBSldVkojFB+uDW6IAed1abuuwtxkVdciFkcJw6H&#13;&#10;3QlRB+/JUBo/Pj6olB9mNSBL4Uy1QANa6jPVZAXwGfFYSznknarIcBizSE4mo0WQRI+Yx/CTkqEM&#13;&#10;IeClDDjTmnijGDmvfEJIhxD5KVTyIwH9KMwcvwq7tjdkYwPfmVpsxYEo3wxvVLEK8k0ZaiXerks6&#13;&#10;+REmNeLjh+UxjyDfGSMQuPI+ySE8k40ndArCP18JYYra3GI1RiBzyTGWD059cFUlbspPyEABstFk&#13;&#10;uMG1EkEGBTTgLNfVKXGEJ0mHyr6YppsFLJYQAK19eSxqa8SW6pONolmpHsThgKBbkoMGTwas9lPe&#13;&#10;Nu2XNodPDSbcURCCTsaAileSaIlqNU19lKJgPLr+Ess+jdF0b1xwa4WDYEV62wU4J3EuUgu4ywTC&#13;&#10;MB++nFXddxOkGYCX5Jt7gEpNHD+6cYinLu6aVdyOTf8AANvMEb4Uc3N19k8OniIaH48ivgohN7aj&#13;&#10;D8r6X9B+LmKHdJrDX4BOJuV+YfUnR7ZrXj+5NHP+vfBmehzGbrR+kZ9DCaG3eR6r6J9SeH78DjK6&#13;&#10;+bbLB9uPJ+6r4568tJp3hmn6onH+pNlaJ7g5nLEargb4Nivb/VOxAw0uTQtQG7PkQvE4s3H2X7D6&#13;&#10;R1n3unTozi2QmwjL0WvHLNQ1+B5acVvfdDsQ/H9JY5YfEcMV7UU5Mqr5RoAUJZ+2RJt/5rqs+mnH&#13;&#10;uqgZeOK3cSsExDU1De6wu9lWGUb3wSMc2vaw4rOLxn/YihYyACXd8O7BTMrJWgl42w1P4QhnHTKv&#13;&#10;6U35KFgiyoO3U44nd/LS6yaTZscMk8cTBvLjdVb4JTshBCaiiSOFvcjuyeKF3IpwQfGlu6JUu5aI&#13;&#10;RRX7HbJYSQqOGvfuyiRxbP3S2sGEQPpjzWtOmVqGfEVpn1V4aPjdSjmvw17sonG1yNOuBIjy7vxS&#13;&#10;Qx1NhQVanRNNbm/6RDYrN8f8xpXySiNmDtX88EHOnFUhD0ZhUJcAAa+gF04wvLBquCv2RfTNa0cq&#13;&#10;uLNnZXjjvkpzITe4ywbXNPb3smjXigFw7ihJTbhyRiicuOFmtkqwt5I292CJRmllpgY+vstuOLTU&#13;&#10;OtSNzfUNgcn4XVTvsVbRpbZIcthcfC6Pg3jO7/WKEMTkKa2WrM2U9b9PQq3g/hQiI3jYigpyOYXz&#13;&#10;vq/S/d0W32REuDsbXtO4P6tUO2JrhSvkun4NtwiAdn810Znh8EYZrNg3TRasXhxhZgzuxFKe/kvw&#13;&#10;3qlGTcc4OaSszxPw4RQkEPe47qvlc/6cMuOMM8JrCLX6r6aPEKgF6Ux75pfFNkhv5ey36HrdTTa0&#13;&#10;7x4Fpy2yPj8jZt2IuzvYYcf0vQ7CLZaqXj+xkRuzBj1em9mtbZNqNF+/envfoRbXYqk3bPUbLjoc&#13;&#10;/wALZ8agMUMLQmKKItoBYlceTtTMX4jM/hdmTtYNBV6PVvwMHXJ6p0j1dNyjSo5tXS35PQ+HyRBB&#13;&#10;ALgQs+dGcei0dogEb7oLWD5jzXothgh3YbWbQjB9Te1F1NvjhlSjGzANVhXqMeS/INLoI9XrvTbd&#13;&#10;32OXXg2tqPl3iHgcyEvEGGtCda1I4BcqKEBv7DEs+GZyHmt76z+qDOmfcJZqQhy0IA/4u7PivF7T&#13;&#10;tbv04/K+90/pPQjFSnJv4wVDpFVs9z9K+MiGKKKAf43iuB+XW19emKaIYiTFiWPplrmuF/GbxwTi&#13;&#10;QzMKtXHC69Bsu2CKAwlgQSG0zXh62hp6E3GDaX+AkovCPGAZ9Ml1vps/2cizELS21gSDZ3pj3xW/&#13;&#10;9MQkcH0amC8HqXeEjTQW1uj1X1b4sBJ3SdQNV8miLxNdz+17f6+2h4YQCAbt8Z8F5DYQ8QOWdl2L&#13;&#10;UlGKjI59RrcbfiM9t0Qiw89b8lzto2t4XuR1Pyl8R2oH/Fjmuv8AT38ezJx3i8MvHAnhamq7Vq42&#13;&#10;mkIbso83L2WKYRDCCXpY040pxXrtk+mZeywiOIgxszmpHAYs9F6PxCdK2WEQwQw7xFDVwda1Xkdl&#13;&#10;kRT5gMR3v/LYAac15+pqKBvLUjp4hlkfENsim/8AEiDDMjMjVQl+FtUjh+cl7+LZR/04NW7fCkJY&#13;&#10;fDvNcOp10tTFUjGVrlniI9narM/lw0KvJkRH+x/qA2F17H/uWGJmHHs5Ln+K7AII2NGt+bg8B1WH&#13;&#10;3d39uTlftNPw2CrlyPbgvVeLQf8AuMEN/UGE8eOa0PApgBFN6tsCdF0PE5cW+YoxVgBiwuA2AC+u&#13;&#10;+k9J6nUuWMHTpRjzeQSStyBytKWABmfbiryocnzX7TJOjqi8m7Kl61VICaPr0HsowQl6rZhgppx7&#13;&#10;6LFacmvg12IoZeXFfRPpXZQIb1Af4/S8BskuvE/C+ibBFuyI4y2AfJ8+Oa+M9ZalraekvNktUeN8&#13;&#10;VjeZG5DbxZr681D7YGrpRIro9r3v1zRhGXLui+z0IOMVRaWMj/Y8sKLckw1HoVqwQCtQ+VX75rr+&#13;&#10;A7AYiSz2Zzhjwbm68f1X1GPRaTl/dwvyB6H6Z8Kxa9c+q2/rHxzdAlQ3P+egwGhXT2nbodnlRREE&#13;&#10;UAgAFYj8Zr5tMmEkmJjES5ickvjyC+P9C9Pnrar6vX5btEXud+CkJbBgFkRq6kIxVzbGvmmIrfgA&#13;&#10;v0tKKNdxT7Y1tVPNLBTj1cc+2QjDWxUaurp6MXPU4RVYwNFHmqyZRPNvwEkuWDRz0V502EUBaLXA&#13;&#10;Zr8r9Q6/W9Y1f6fpv0Xk0XsNrapu4AzkmhZqLRIPFSMskXdZESOGi+79I9K0uh0lFRz5JlK3kaOa&#13;&#10;bY+ycH9pZkdPcphHmvoE2jNjiVT3REthYk+p+FkVrgJZYZsfUK89mKUrLmLhpXHLRShzyUjLfqrb&#13;&#10;xfTBRNtDUgxxDj3RKYKOL9KppgWRg1qLYh+yjdmh0uRdzPieNkruaWHkhOj1NG64hOJmptin3Jz3&#13;&#10;DHGeJ0sOKSXFgaeiyE1xIrX2VZcwY39sEt6ZW1vgBzxsjLOd8beQ905GOCSA9c6P+krkC+QRwYPx&#13;&#10;90RKADC2DfPsqTYnZI7083A87K05ecC7gOdLc0JZ6Yd4I7jHAsjEKZV4dusU/djJbTYoBZ6XTQy6&#13;&#10;1RhvTvigYC7K83bYqBCQ1uSEc4asyYxdHshBC7UHZVJ5KsMqGt+8lOZLb3Vomw5pmfBm17dWxNEo&#13;&#10;bCrfCMYZi3TuyMybRutEJEPffypu80S6QtcW5e6rLNHZ1KKHvNGGZEdC3bKN1rIDb/r3+lP7lz+k&#13;&#10;4lZnrVNHFw5WVJdx8ciS48Dz9mwKcjCmdC/UsKJJZz6J2o+XbaoujREoYM082WGZGICnY6Ks44JJ&#13;&#10;pszb8iwSrZYrDCNKU7zWN3khDNcYG45flCWcjjVYMEYtdkIoAeCWENwpxVYxfALSSSyNfkEqG9u/&#13;&#10;RY9Hbj7MgCBidG1zSTIompbJ/wAV8kqXnJLdDCFZHDSl0XIv8pI6I57hdAjIN/yOWqJBwxQlQU7d&#13;&#10;NvNTzSv4C/IJYqK9e8UTF5Z+yTdetDxoj9v84/pkOuQzwxQOSaWL6Z48FkuGtLtjmhGcyqT8BtQs&#13;&#10;uSHJcmmPsEjY2TxvRix8+Xdkam6t7q5sMAMzvNGXU91TAJTH798HWX7DyyMiIXN6jsJ5kBsllOLs&#13;&#10;+lvyqRRA3IezYn4Q32Ir5AQOeaaOZR8RR8+KAljnkl+wA9hmM9dEN2FMEIoXql3QeaMJGA9afKoI&#13;&#10;kqSLrBN8sD7JI4mp6Km4C9f3wQM5nd68PhFYwRx3Fm5oADh8pvv3Ydeyl+3n2VTbra8DQxjYEtxO&#13;&#10;lufRLuNRtaF0wKWbKY0f0VbksCZj1xZkIwMFhxdGGDTXmm3G6GiUyPC2uDpxJdjllngsjge4Psmi&#13;&#10;gowYHPEaOm3/AMI7fcQS2tcYEP8ACyGNzkMsHN3y81SvLzfj+EkcA19X0Nn4rOTVZ5GmycUQepPE&#13;&#10;WTxgs9+6HiETGOCBg0ZzXv8AClJdh5fIIpf49kIoMMcwgQ2NMctOiWAHrVb5qjLbkpHJJva4I90I&#13;&#10;hXi1MOKMMJxI7yREu7d6KHGi0SihbkcbLJZPVUihSl+SqMmN0GFrmvEMX6syAFEYxjdZNAvjpYLN&#13;&#10;NdsCSS5yA+l8lOaMqOhNNMW4+lLIkM3dFo6QnbQkMwY3QRj7ogtNup4RjsPVDacK6cUDFh+kYIOI&#13;&#10;rhj8Jd3JeMn5PS2pFYw5GieMcKJN7ySgVfTvqlVDSoaIDvFH7eN7U9EIYf7aMslvapQm+QwNMctg&#13;&#10;L0Rhiphp8pREx1OaIgAPJuC6FnkjkAgTwSX6LIoe/dKARYqXFPBT4ocy6XtYYMkhBfkmhjsNE02Z&#13;&#10;ZYONPBKXkAdgMT0SyyU0ZSSj0fvir3BaGmmiL+ayIDvFKITdzVO8hdgE4PwRE964JpUYr5j4WA4q&#13;&#10;/wBynZkQyKffpySbof3TxR0wqmooE13EYs1ka5scwhKCzaJjfhRSXI3TMMDGvNGVEOSyEVzB7sqx&#13;&#10;wjp0SvwTQgja2KWZfJ1SOUzlLqqz4HQIy36REXqsGFQL3zzSCJ26GqbwKxyMemiAKVi1uOiMGFX0&#13;&#10;UqQ02xhFyeyMEXksexxTCYHOYutG2KwCHKqwDV8O+aLceKQwvQX7qst3kYphbHkmmxPSqWTAqGKt&#13;&#10;D0Tx2BUzIYcUZYHP2WCMXwN/wkfLr8opciasE2PKyyKE6U6oRHoOhVBHjZPcisISfD7FMYuKyCFq&#13;&#10;ljUs3ksmTczQ4ZJuShlE8ifc/Ccmz9ON/wAIQRck0qM9+SSlfJLY0EsZafDqe93onEVGxx/CEMWN&#13;&#10;8mSaRaXcyOX+Um6aEW7oqRjLHtk0GAZnKEr4JfyR8kwgHApzHX2Sb7m1MlWU8F8jxQZVSCXwZGAt&#13;&#10;a6aADGmib5B5AIdcKlu6JpcxmfVuHyhvYKQh0cZ5KaE0NFAL4tbBLFFX8YJ4oa3YN3wRjOpyU0vI&#13;&#10;sE3I4e3qqQijYoTB33ilhNaJcsFQeITA5qcEwomLorVeQux4Tz78kYQ4s6wEWx76oRFsuvss3jIV&#13;&#10;WWRiDXRFmOKaMA+wyTxlhZChayAN2mmWLYJIZb8s0YTTv1wZGI0Hx31VUkqHyIYKoREBqn5zZPFF&#13;&#10;mjFL8ugzCG3xQvgSU+FXwOAWTC7IQmjh/n8I73JV2odFJYrVGKN7Nzooy5ZrXFOxyv5LLc1yKzHO&#13;&#10;Spu94qQmuGFD76IynxNr/hF28IQYJiyApZcYZ88DdNHMWnPIJYARfDFLAsgD46pgRWlVDdcE4GMW&#13;&#10;vbKcI6IQxafnJEwUVYeS1lDy4rOkiNQFglWww7OSw9/hJRpjoWfAlgiqqQxJIIR+9FbbWTOhiQ9Q&#13;&#10;/t8JYoK1yYowy8+mLfATSyGShJN8FWiUMNLozIqjHNZughmR3gWv0SrNDvwJv8Vm9ZPHG3x3gpmG&#13;&#10;j9hK65CxjdysJSg+dkIpZenL3Q2SKTWh16rPuCtKqohoh7J7VWAqhYLpikhP5VJbY1p5JNsI5FbF&#13;&#10;KT1TRmiUzPLVBbMiie3D5VIAkF+Kcy66BEeSF8GRFn0ujD6B0gi5pIj19vZU0y0ARsX7KwxaKn2m&#13;&#10;tlR+8lMd6pfBLbMBSTIhgqupRWFuScq7CQZUeaMEV++wlARZnbv5UK+434BGcsNFPecZnorGIZpP&#13;&#10;use75aoUbeWOqFERIwRjlYumMlTENr+oVSShyTVcCxMbXTff+E0ZbG47skDBteKivA2wGdYeaWPP&#13;&#10;vRZu0olg4HFTnuxfgXeNzQ5nJM3Snkk3O800LjiqX4NO1slupxCUd+pfvjrwSxKlFNEP4GhIZYI9&#13;&#10;K+SyKC5zqEobPlVHHAmki0AChHHVlhmVYZrIhX3KHK1gd4DCBx0Wfax9PdKZlvhMJ4ty0UJ2+QsE&#13;&#10;JrdYImIqWxS7uR/KDftVJ2+BowQ46ozMKahY2GOeiURGz0HwoSafwJko4KhPHBTuqUzW4rDEeipL&#13;&#10;GchgEcAYevooQRUOZxyTxSsL91TRnpkFLzwAss4YwpJk2uWfeSyCmbozoq1GHYVW3yhFYoM2ZvNT&#13;&#10;iNHaxWQxDgPdTii/Oiztf/Qk/BsQa6t6omIs3fNQg168/dPHtVsn74BJWslWZ93P9pTMJOSSYK18&#13;&#10;k287VRlu7Emm8FAWopQQusiDHy0WbiTguXyJ5GlvVghLNUDNOCyCa3v0TS8jpUUly8rZ/CwRWemv&#13;&#10;zqlhmF6UGKEU1tVe1cht7jDN8V2PpjxLdifAxY9PdcPfrobacVUzGYjD2qvP9Q6aPUaL0wdH3TYd&#13;&#10;o3odCF4z6g2BooqcFt/Q/jjwmEmow9F2/Hdk3g9c8Kr8S1dP7UnpSTw+6IXODxe2QmKDgDTDiflf&#13;&#10;PZgYl6EFuP4X0KLaGcYGh+CcOS8t49sn93IFhXP8hfafTXVK3pELEjgwwMa44/ATb9flUnQgeynB&#13;&#10;Ev0i7df/AEbE9oA5KcyMMMD5aK8iHM2DDJntxWvPgy7Cb1JLDyTV5IxTCKt36ITZVHNWy1TQzeXF&#13;&#10;IedHWe5thaJTC1v2ml34h1ARVwGvKzZqsAvnRXa4YkjIoOnmpgsxvgXV93PLGllCe7HM98lk9RRZ&#13;&#10;VWTmxEEtQM9lriI0o+Jot4bJFqS2p6MtiT9OzY/8YYnIsMdc1z63U6MFcpJP8oOGcaE3e70yARI0&#13;&#10;v05DBem2f+O55hMW6WArvFmAqTVeYmMCwrnkr6fXhqq4tNfA1TJxixyohOiHJGtqt5JDC+a2UuxM&#13;&#10;mkLHAHHdlmz2yVBJpn7JTKPslTby8FOWDX3DUoz4e8ldsMsEsUgk1Hd1GEsZEQAcNfNZFFh1VoYG&#13;&#10;HC9VgPmKKYtNAhDLPwllyuXytmVDiR3nTVGKho62UbyTaRpxQGjIxSviioSehdTjmFte6q5zSwVd&#13;&#10;ibobQDG+inAxY5+SAma2vzpTT0Sx7OGZ+lPNRJqaprBLizqeH/UJhoS7U/ei9F4P4uJgpetPdsBi&#13;&#10;vEQSHFA2evNbHhZMJEVsKFqcrr4T1T0GGu3PSw/9zJ6b7Hu5vgwiDi6pF4KN0u1Khcvw/wCp4Bc2&#13;&#10;wzC6/hfjcqbvAROWq4ZqL8z6j07V0J3ODVPkiMLeWfH/AOQZ27GAKE0GVKxdcAvM/wDekNHNcATV&#13;&#10;79heo/miRuiE7tBjdtedmXzz6RJh3opgcVYRAO+EQd8wdF+r+n+qw0+lXxjwZa8vto9r9P7XDMMQ&#13;&#10;Lhr4fpdvZpRhiAejjW68bsvibB8TcjFd76d2mIzYHyfrbmvA6n1rUkpbeDkjqym+MH2DYJlA16Xr&#13;&#10;yWp/JPiG7s0eZs+eIZbfh86jea4H8niKKSIYQ9eyvnfp7U//ALVt9yZZnR8k8S2oG/feS43+1mRD&#13;&#10;+kJ/s97uPQtZ1uz/AAeYXp/U2IO8SdAzu+C+ufxV/HkcEG/tAAP/ABhNYmOfQr9P9R9T+37dNKX4&#13;&#10;Z2z1lpxPmH0dt8ciWYBLIBLkkvn6ru+H+KtETjFQ8F9N+pfDZIBaFouQ9F81mfTEyKP+pDDuui/N&#13;&#10;+p1n91+X/g51Uss0/EWtca+i3/pipi40y70Xpts/jcmUTDEN8g0NqDuui5XgfgkcukQaKEA0JIPN&#13;&#10;sVjDQ1JSTlX7j00o3wcL6x2qoBwNtbdhc3YZMUQEMALxaWXoZf01M2qfbdBiLk4Y0XrpvhkGzQgt&#13;&#10;WtXd2pydPVScsNKiY6cb3SZyvpT+PoJQ35tTerUzpxUfqT6+ABlyrWJAoOC5vjfisybc7oqGe2NW&#13;&#10;9FypGxigA3jbsZqf6iCxp8+TKWu37YrBoy4ooonLxHP4XsvAPBdyEREf3Pk+fwreEeB7lSHPkP0u&#13;&#10;lO2vhoVyyhOXdf7ihpuLtibaaXt3yXMO1APRnW1tE16YrmbRt4caUK53FVTwdE6N/wAPDm98Ml0/&#13;&#10;qT6fcCMVOOmC4Gx7SN+FrOx0fHVfUtu2QbsBA/4vxrcea16TSjKbTZwarR4zwbwuGTDvx1iL7kL1&#13;&#10;JwJyh1WjMnREuT+1t+LyTvbxeKI0L3AegyZa8iVibA+S/aPQ+i0NDS/0s3yzq0Wqxkvs578gt3Z4&#13;&#10;XPC61tngFTn6K0kOKFfWp1g7FUikgVz19lty5VQtSGOrelitp8qZJW/Jo2qo3Nmkf2htR+Ovqva+&#13;&#10;NEQbM1WLFueOfsvGbDK/uBrUr2H1hOaCVDRmc9V8HqKOt6jTXApJHkRoDqqg0D8O2QkzvXL3TSq4&#13;&#10;PXky+01ZLTjueASXc2Nhl7xZm4L6H4DsIhhMRowvp+FwPpnwh+Dre+s/GRDD9qG5be/8oanXK6/K&#13;&#10;Naer6t1iiv0Rdf8AcTp4s4n1J4992JhSCAkQ3riSeJwXJhlVAfp8rIoBZ00BagX6n0+gumhGHYFS&#13;&#10;4GMb0xxQihti2WCLXfyU/u4/tYdd6j0/RQ36j/Y227u5baY+8lOGUSSeDH1U5EDl4rLYjmFjgAb5&#13;&#10;r831Z9V65qbIrbp3/I/0dysU/AUcXSx7MOPfskEFcVkMJ+V976d6Vo9DBQgv3IsqJawFqFE1RD0f&#13;&#10;hVe5hdw/DG/23KnUlYYrB00yUKM7Ixy7MQ4xKSneLHQsUCyKGz5+SSMG908Mw495IXgYIr4lOIbD&#13;&#10;vRZDMZDZ5qW2+RtUVhaxKLa+ynveSyXHc3WkVgExRDbz4Y8EIxen6TRn9YrN+o4Mq3dkTmuARRWH&#13;&#10;oniL16ZMpGA/AVxLw7FPdJuhRDFCk3g/HFNMlFh6JIIsMFEXnjBXA8cfsFEhtX5+SeOHXl+U0mAX&#13;&#10;wW9rhEO2TiidUiNMK04NbghHDzVIoBis5PBawRlT+xiqYhTgl4p4JhLYKVbC2Y/fqmhCSE34mqmL&#13;&#10;iruMHpxVfbbWA4LzImoAjAH0wQlzNLpGIphl3VNYX4IbdloYdX9uOZUoC74aapojkhC7vhglu/ya&#13;&#10;Nhgh/f4TS4MzT0WMEJMNK3U/sK77hhjDPeqlvBuB5cE842Ia/ELIJQzWjSSFbuhgRkWRBFaYUGma&#13;&#10;SLJ6+SyXFXy41pySbtcFgMAydk0khCGJromXy+FKi3kGEwXPfbLIIRYJTMZq/lNuMLtVHcWAkNTB&#13;&#10;AQ4Him3qZqZhoXqtZVVMB42rmGHylfomP55/hTjhOClJSBpCxRVohFHjj7qtPJLGRTJ2I90SvhCa&#13;&#10;8iyZVziwVIo6LJVcLX/SJFbOOid+QSoSI0YZ+Swy6g1A8ksMwPUfH5ZWhk5E+2jIwsCkkyYibnbi&#13;&#10;lM1OJlWy6JZbOfREJKxXWCYtWtEALDDRVihJLc2PfqkipQtU0Uud9hrPICBg7e6Iiv6IR/pCYRzT&#13;&#10;ToYYTg6DXQAf071WRwi105yvgncNvZlsP1xUxFR34fBzTz4aCmI6Ik9tgmmvA6sSNmxzoiPXuuqS&#13;&#10;ZLHmnijIoWrZsOKlyUlgGqMlUFcUkkUriiYqGlQc1ksPxTXwO2NFLyKAktifZL944XN+CJIsHLoz&#13;&#10;3yN/Awl05pPud4rCbvQ45rJsLENY4qtqYUJLgYMCrH1U5kzVMLXTbxgmNA339vyhHld/VP3RlrQx&#13;&#10;14rGSXKKb7Dsa/tCCLhroU0uEpIiK0LrS3dIloeI8+bKcEf5DuqQS3ok+13+VbpfkiLbARowRiyd&#13;&#10;YARr33VZGzl6LNTcnk154Rkb0oPdNuZUTyjRhXXRJADjXVaSk2w7ZJxEEO9cqqgiSRcUJkJS5Znw&#13;&#10;NMOSJlUPfFGXLZ9WTRxC/l8ocUir8EALtjYaJYZBevYTxxY1CSbP7xQ06yhK+QmAlFTimD/pJRU7&#13;&#10;f/l/ke5eT0gFNdDQ805GHfVGIDyQAbhdeVucTrfkaOOlMKWzpfRY7JIRxa+ivDDqBRVaXILKMggy&#13;&#10;6p/sMMuvyklvgbWQmzCrbBLyHdUxDf5TGK1apt9NtsHQG77CyCXXj31WE0uiIlOHyJGGVRARBGKH&#13;&#10;EftHd81VIeQVpavXvkj9vLzy01z5LIYrvyU9+nOynA1FMp9wZc1gm17CwlvdZFKGdShxsOAQxB+K&#13;&#10;yCW3N+SEqDyVBDr3oqulkQphoESBRhREQE/CU5aqWr7lCu6pCc+aUR10Qjjr7oSCryPDFR2ohgDW&#13;&#10;nnyzUYzfs6rYEQs7anvFNSJ3KxZsJqHZGGG4Nw3PpRLvOngL8ENsoww5Urg1OoKUT2FAOrc2Y2TR&#13;&#10;DJGOD0amKM9yLMhmfjVCA0Bo9Qc+jIiPDtkDEi/DKp8gM1Num6wQkZENzRH6U5DLDDMWbgFQa4nR&#13;&#10;IAfyhMhHPyVLLC7GiHlm/sjBFfLT2Sk4PgkJWc4u7FgtrlghLhxb25EF3OqlKq5DcDZVe+BGKuOR&#13;&#10;mbz/AD+Ev28LfCaDjz7zTCHki0+ASJQwM7GqeGFxUVSwCvbIxQW77CcWkWmgAkWr7JoBgccQPZZO&#13;&#10;hrTDspXPBNungzddikAAJpTN+nAZhGECxtwx/KnHHRgjDbVTJisoagU8m7Km5cc+XkrS7VUZkQxr&#13;&#10;lxU3HmxryYJ2V8KJZkDf27PwjLmnK2CePpon82HyKZun4+VhD409USsBANdW71VUhkydPZkxho9f&#13;&#10;ZAZ53xTQ0PbFQ1G+QVWDn1pXTMICFxdGMd5J44hRDjWUU40ShCyE3xPfVYM2TCHlkEZZCMMVksBb&#13;&#10;TPuqeKY7cuyhMGKeAYv3S7j0dtKuiJbPZGSHGl1SGBnWsVgVEoRSlVkT/AQhiNrewQhvoo+EA0uX&#13;&#10;gdUv2xTSmPnnxVYgOfdlOK2mSSXlFMEQ64J984CvzethbVYJaaZGWZO2uSGr4ElP+c9G0Rj7KXde&#13;&#10;ouyL0ARVZRSTRkJx6thkgZnEZm6Bi/P5TA1fgjngS+RvuUQIssIFc8Eu/wBMbp1RX5GmwpZUuqLc&#13;&#10;UYw4LJfq7kixm+l8EwOJUHwqrGKmYT2pdh7bAIe6LIoa088EsLfhGM3dLb3DjAI4uutR8JocBeqW&#13;&#10;CWw0WTMFL9qwgYpi8nbX8obmPDvN0xgpn+KoQxjvuie6uAMii9CB72xQhLdNE33K1AWfZLvR1O53&#13;&#10;glciRFGCb+UsXBNBLp8JpO7K3MEyIUNH9e7p4Irs1fVJCLtRLCORT2rkVhimNhf2Rhixc2BHVMJl&#13;&#10;KqZLizDDvJRuRaaDFAeHkhBCMy+KIiwJdEwY0Re7AmStw804YcTYpopnJhXIuiRY54Y0Vba+TO2a&#13;&#10;8Y/IVptMHZJEccD3VZ9zS+SOcFvgD2omBrjqgYzk2HFPAEU0SrAaa18lKCKpOCsB11wCEMAz4Kss&#13;&#10;atCEA2f2u7IxTK8MUYJTVU4ojmGUtPuLASNRoshizolEd+I6J5slgK6tgaoyOicZ8sk0UZSvkE29&#13;&#10;gq57D+SYhr5+bURmx6LI4WxwSmKta05Op5FzlBgc2LFL90Ve6yXR+7rIpQ5qdgWZBMJ4eiSYHxNO&#13;&#10;iMTXySF2cCmazf5FyPv44XOvBTMT0ZKOIZUOJVNqvI1XYSWfLRJLOQPFZA7IN6Olb7hfkqIc+nFL&#13;&#10;LatL8x7IRR5oRcbD19VTqsCTMOXynjnmxt3XNuak7FU3k1XcOSZ+W5oxR4kH2QhJxtcNUoRRue2S&#13;&#10;aRXA7jhx/Y9FOGWH9O3WQznoW90kVH9fZROlVIm7KyxTha6QHl6JRNpj3ccSqQxdFae5WMaKKmb+&#13;&#10;1VEQPjQofdvkPhDlRNu+RUgxswcNhqfxwZZMN2pwUopnZRD/AAsdTU2K3wFBiZ/Vr2SfdsR07xXd&#13;&#10;8S8HEuVDEaxxnnC1hq64McWHWnusun6mOvFuIWgmBCOYGY091CCFhWtXRmD8LdSbWRcjxHyWQwZn&#13;&#10;8qcP7SwzBXjc+ihNJ8Ah44rZ2OWnEhGCId5JItpDgX78kZkNX1o2Oacp3wU0DZY9FSKG+C14YL63&#13;&#10;4qkvDJOOOUFFZZ0vl+XSmHKnukM0cq2vklEWtPNGFkS+B4osXb04oQi5J7+FGGc4qMERm96cEWI2&#13;&#10;IJ1B6rInqfwteZF18qdumlTKmtW6pNu7Fdloplrlq2RhP9a41dr8a3SwxMCcxgpwjTVG5rgZ1vA/&#13;&#10;FDBGDQuwZ29jYL6/4dtcMULuCMsOq+HRzBzGS9r9KeNAjdyNf0vzD6m6WWnNdRBX5FJYO54xsgBJ&#13;&#10;bMilPycivM+P7OIod5rWbgvfbZK3oGxbovE7ZFcWXg+n9Y9LWjqdmYN3R4Qw1NOqkIuxgtzxTZd0&#13;&#10;tmS5XOjhwqMHwIwX7Noaq1YKSN/krHERY8eKSE96oQQHRJECb04e2ZXTboLIucW6X80kydyPDsK8&#13;&#10;rYoiRR3y1zXtfCfolgDGxeu6K0fPMYheB6l6todEr1HnwuTRKzwUGzk0qSbBrVa4C9F4f9CRxM9O&#13;&#10;bL32xeEQg0AAZ7Yc13JOyhgwHNfmHqX1jrf/AOukvzkuMLyfP9k/jrOIHr+vJdWR9DywbPVzqy9p&#13;&#10;9lsu/VV2fYnLhfGdR9Qdbrfq1P4NVpnC2HwOCEf1hGgA+V29i8KGIAbEBv0Bm4Xotm8KoKL41/MH&#13;&#10;1BOgjMoGKGWbkON7QHLNd/pOnq+o6y05Tb/Jy6mlNfgf+Vv5Dhb/AGsguCQJsYxYOwN6L5FNaz95&#13;&#10;KsMxr2F/k41tdJHQ0C/f+g6KPS6S04kxjtIxSBbyQgizVItAlgmHH9cl2QjTy2W15Fg11TxB6bzD&#13;&#10;1SiHvvNYzt2y0SrC5Jqwb+XVYZhFxV2vhyS7v6WQQVq74IjGsyCqJiMORmXHeCsRcCueTIQCgBAr&#13;&#10;hmOPsqQyCMm0Nei0ik+RJ12Emw4A3tdSEJOOPbK8yNqnAJIZxeqniVMbzyHdtQ17qtfaCcCMmy/O&#13;&#10;qtHNBJvr+EsMFtCzYsrqKISSICVmOWan9knhgtmMPTBa82I2HVTKkrRV0ZDCxvoyntU0Dj7nTEJY&#13;&#10;5wLDzUNomE4+V1nKq+Qb8Gpts70Ip5vnwXT+gfEBDOhdwDR2oKYg2sVx9pll6+VkPCw0Yav9gW0c&#13;&#10;Pxo68T1PpXPRkuSV5PYfX3hoihz9OYsy+RzJEUNCL4e+j5L7/wCMyhMhLWYEMNPJfH/GNkH3CDax&#13;&#10;/YX5AnKDcWzj6mO7NnIlbLEzuGHfVeh+jZB33NXsbANZwXPmtPYdkFqAL1vgmxF3PfFc+v1DiqR5&#13;&#10;kZST+D3GyG2ndQtf6s2ObMEMEqAxRE8AAaXfDJCGazHg6p49/IEGyQFhvTYw0A/6RnnRej6Voy15&#13;&#10;bY8sbdywbvg/gMnYYTM2iOEzWIELQtBwBNYsfmy8R4r/AC3C7QFqnMvlXDpivnfiniMU6IxTIjFF&#13;&#10;FUkvjgBgBgVzf9sIb3d8XbFe7rN9L/p7c/JEoW7Z9Cm/WsuMj+znEF6enuuvsniIP+MYJazgX71X&#13;&#10;xedNNW/brrbLHHAA1CaP6OuH7tZkjVR8M+sf99zIAHc1w6u+mDADit7ZfqMRwRQkF4hXAvm+K819&#13;&#10;P7QYoGJ3i1Tj+F09wQxBsmcZlcHXSnON6aaOl6Kqzo/T+zkF4uveC1vFYDHMahH/ABAw+Ao7kRDA&#13;&#10;0xqwWrtP1HBJo28cnxwrgAvC6XQjbcrszlHasFfqDwKCXLMcdLMMybNWp5WdczwKUMQHqQcWwXC8&#13;&#10;Q8Wj2iZvRlw9IcA1A3qvR+DSmFei7JVdIz0pN8HQjmMGBqtOZtDa481n3rk0qtacTewI75rq2Xmq&#13;&#10;Zq3XJOOcBUiKInCEgcGJBsudtFWcgAHvA9V0GoBe1VL/AGwD52BTj0258/7mTfglssQBBBBAL8eD&#13;&#10;/C+vfTu0CZKhN6Y48sOGi+PSNlBOL+S+kfRW3sBB1T+09DVTf+DDXjujaOttvhEUb0AC8fPkmGIg&#13;&#10;15ey+oyZ2DZrznjXh8IriV9t6b1ktDWpv2vyR081DKPLwEWb8p4ICKCx4LI4WsGr5rYll7r9N05x&#13;&#10;1IJxePg9mMk1aFvf2W2JLs1+2WvLNWwVQRuxVcZ4rSbUY3fYvDOj9NShFM1cBdj6ymH7wGULaMKW&#13;&#10;zWh9DSxFG+APfkk8f2gxTIzcOwGgovjPSoufUz1atWJRTlg1BEwy811/p/w4xEYh2BFR091yZcJo&#13;&#10;BWz8yvpv07sEMuDeIYgdIa+bsuT1/wBSepP+k0eXzXgbdcj7dtUMiUT/AMsAwqW5U1dfO455iO8S&#13;&#10;Sbk/nFlu/UfjJmx7z/0FIQMNTqVzYbVIbL8L2/R/TYdJppy5eX8Ga5stDG+D0opxTmYZlL/uhYVa&#13;&#10;ymJMURdrCveK5PVvqDT6dfb0alPwjZIpOiryTbPA9+WfpVFrtjjkrS5LVuwufwy+a6P0XqfUNT+o&#13;&#10;61vb4Ku+Ch/tposgl68UQMbuHQhiw7/a/Tun6XT6eCjpqkJ/BSYMisMWaWGPSqrEXrhZl1/bGn8i&#13;&#10;mXY20qsgm8vfRCGDOrrAMvM2ZJR7MVlzOy6etdEgmCqBr6oiDkMkbOwnItCaOaaM6QDm2qwXB6oA&#13;&#10;vTKrJxVYLck+ACaa52GNNFYzHtXypqVOVDnYW+EScOwtH8EtpGQRZngflMBcA2L96IPRj2E02SwG&#13;&#10;L39gsqbYs8iRR3z07sqAvTkD+Um7hogYKsSw5nyxey2fyWm2sDmWx4d6LN3j1T7uZdCGDm9FDikr&#13;&#10;7iYBNrjww9Eft9+yEwUzrZ05IBGv7UvHBKwYCAKt+OF1gipoLZPj+0gGnPTAJw3LvBGx+TVSsMoH&#13;&#10;O5p+PlKJt94Eny/CWKKrAEDDvJUApU8irSrklsSXFSlEkdDe2OKcwU1umMIKp5/SiMkTU8O65pxH&#13;&#10;zRihy8lryoS5v+fejrJzk3lFIpBMzC2JcylqvQqEEefIm5TyZiqV88BG2ODjjXspYjzyt2yWL55o&#13;&#10;GPC9AmoWrsZUANhbzz0QMFK2uL06VKjGK4cj+FeAnXvJDfYIw8EoTTMe/DNCMUAZu8U82CmjpoIz&#13;&#10;h3zU2wvyISxqOndFSKO3deKSIPr8po4suy2Ce5y4QZFjFTTUZN8ojDXPBT38yVSIPXyT2vgH8Cww&#13;&#10;kVCo36SxnGzlmGCzdYh+KUY0hjzHU4QTo1X09yjHNqnMRZUl5B0zINTQV6qcRLUGKbfa5Bt+1WG9&#13;&#10;6C6OB2iEs1Qk1JsK9B7qkZbrzWGofAX4Icl3J3NAoKDyQif27usmC7LN4ZIjbVC3dzIYe/RLvkMb&#13;&#10;OMH4eaJFNMWWQAWBLYB8PhS/kVWuCcBBzTkNn5LH8/ZGMAH1T3LtyV+xKOIjPvKtVhiNOyAshOfI&#13;&#10;aeyMk09m91UsLKFGmUmQqUIp7t6rIJNK59lskkANXqNe6qV5HWSlCa/DcK+aT7eGqhO2Z2MJpQvm&#13;&#10;R7KwiNdVF3hFP5GiexqgIa14MiDbDP8AKX7Or17KvZfJP4EjyHyqmLr33il/2oQig1wWmHwQLwIv&#13;&#10;Uce7rID37jNDcz6hUEBNKejKJSzSNkkL9nM177dEREUvzFPJGZFrwUxGhp1bJbzgMmtqjsYq0WXm&#13;&#10;pwQPjdJNmF2ZxiU6t4E2zKD5oj8XPpqyUQg8NdQmkwcD7J57h+AEdtfzojFoyUwYrNoDW4U9U+cB&#13;&#10;+RJkT8EZkdne9NdEN2lLnHLXUKph4WVNpKgSoWANiOGPolijPwewGCepc2wv2VMQh8XN6nqoUkP4&#13;&#10;CJp+M0CQb39eKUtz6+iMEFeKe5crkjvQ8scuGIQiH4RihGAQMx2wGPX0WWbyXhAENj5okv166JN2&#13;&#10;nPBM1Fcn8EK0ZHFaiJhtnjl+1kEeHb4LN5+XRQk0yk0+AbualMc2oGxuqTTphfXDioSzd6rZ7msk&#13;&#10;lIGzARQ+3kAiuX2+B7V5PSgUrTTMJSHRhhOfeCPH8dVyuO7udqFl68lWB3ZqMsiI8+7LBFSnY5oq&#13;&#10;uAQsFzr1RkDolhYMe39Vk3DAYsm1j3US3TDMI8/VH7f6Q3w1OqWEsb4aJJpcDbZUR1Bywx5LIjV8&#13;&#10;UYCetrdukMTPTqyMLIbhicR2UokvV7ckB7J3wZaJLnuSsky7ZqsmJsAsmAW1S7poLn2WebBlI4Dk&#13;&#10;zpJhalHRig1KUioNOd1QK1kcGpY5clkULJoYbe3k+iSKHrbvMJJtZKeeAg6oGZ1T/bSQlSrvgdpD&#13;&#10;A+nN380DEAUY5eVGxfDFkvdVWUPkoZR7v+lMyapYJpfzbLhkqqfkzaoWCPDWqaCJslkUaEMQVJJ8&#13;&#10;MasYx3YIQm3bH0WRwl7D1ulENcDd2shW3tFaKfbPBZDAVPeL+ib7rXKu0kVkcxWWRF9EkIxxQhPm&#13;&#10;ojUh4ZQ4LIYr4Htkphow5oGT1wKl+3gEZCBW/BEjUIRFtfcoQw+eGSak2gVD2yWRRllkw8UIYi+N&#13;&#10;acEvgjjIIKWsnM3LzSwRAG+OXVPCQ5F8U0uxTaFLPmckkQ4hMMzXon3QzeazVxZK+BIYkcRbVLEV&#13;&#10;kMGapDTY8MWDg64aIRQdFkqLmHYjB0B5YBaNYsTQTRKZZHffFYYc++iMqLXrVZOmGUMIKEowxYdU&#13;&#10;AXSboBdbxqPayshggZuY+E0cD8cMtUPuBsVkuO+Op/HqhMnkwE88vymmzLeahMiwHp2E0EFc+P4W&#13;&#10;U8ZHSKRD0SS4n7sizeqc8q8FG1Pkq/BMBEA0QEPlZAx50ohjtdx5xxHNYEpN++wkh6aMtE0xfgcc&#13;&#10;+CeCL0tzUyRYm9lm+zcLhJtxG+BoxVuveaT77WQ/3Va42fNGLAUU21klJFBEHqpZueCc/tYAE7vu&#13;&#10;JoYV4+SWMWRMzsJJpsdcL9FW7asjQ5htVCCA9M0RN5+qnEHxa4Up+AToyLv9KxDMDk/JRgFOofgi&#13;&#10;5FASTnR/hlfIjIRSvfwnAySEoRMHzSwuSk7HimXQmdO6LJsywyq6EuZz70UYfcTwCOZRgat+0YeP&#13;&#10;FCZAckpl4ZqrSF2HhezIROjDCQ1/LzWTHwwunuQuAxinmkiiI1xWQxU59QfbVTiia3A09MOqX4Hd&#13;&#10;ld0XFC3RDdxONNOPNMwSRQB88kqSEmEDqkjhpqm3W9EolNRJAx4B3msnR2yR4UQhh4HL3ZabV2GA&#13;&#10;yau6yMXKSA443Az0Sx69EPHIUikcQxvkkJtSgJ6sURHTzCyYG7xbDVZbUngQZR5+yIhuGdTkTnpY&#13;&#10;+ac5P7HmtKodWCKFThLtxpVVjmtlw7usjiyHPvJG6gqicuMDHkkmdU0I4aoRx2YPWuASu+AZsPyw&#13;&#10;SPgokYVuiYmrb26K0rHwGIY9UwINqjDDipRS3z8uqeTM7KhfIkPGcMkAcQllwXIz1yWS48g6HLtQ&#13;&#10;UhYphOVU4jZ7aLN0W75ZJY4kpyYqoWVLvVCXAsiib3WRQ+aXyJ2CbC9lj+iMTgWocvwoRGtcfdOy&#13;&#10;0jJjAusigNT2KJ9AAfM+aUP0sMzroh0KhR5nuiQkjhc+yMzDzWRAHjkmoxE15MhD94ojhbOiyAV7&#13;&#10;v6JI759Ofksd1SDAwiZhVhXmVIQOjMh5ce7arIIT2VvSoT+AuAKflCZD6Yd+aSOIYXySDaq+ymWO&#13;&#10;QvyNFC5bBMYDTvmpwTBUD8IiZQ8OqhUsj3eDJxzZn6pYC/NKYSAO+SAj6+yncm6SG0+4YTgbjzWG&#13;&#10;EvyQho3r7P8ApKZ16K2l5Cy8yMMG7Kl/iKoQDl33VZIk3AL8a9CsZTUPgmu4JsLhGGKnL8KkcXei&#13;&#10;mDTvFL7ibwNtIBODYL0H019PRH+5FLjNJ9OeDCOJ6lrVIL/HFfTJHgG7CCbDDu6/LvqX6i+3fT6T&#13;&#10;z3KaVWeH+qNj/qDEamgfDP8AC8UBjftl7z68FYWw83+F4KOOpwXr/SmtOej7rRzwbY8U2lKN6KBN&#13;&#10;gWL2TzYj15g8VK2reS+8acexrbGhmvXlRS3Ra+PeqELeyH3tLY4cBmVKljJd45Aaad1SytqwY6NZ&#13;&#10;O1C4qtaIVdU7TVBWDalzuhsmmRPTFRiwp+0kJGeLpbrlQrKO1CGKMqK7278lh5HVKWYjE9haXFiX&#13;&#10;wU6cMEFKGFh2yJjJy1ySdL9RSY8cbvoyYPTNTmP/AJDmF3Jn0xF9oTYiwiqwd2XFLW0ozSbJrNnF&#13;&#10;myaC4fKypvt3VSEYt2VMxM5fA9cv1kupzT4Q2/A+9X5XS8N2wwRAilQ+umq5uHLrqn2Wa1Vw9V00&#13;&#10;NeG2XBH7H2PwPb96H1XM+p9hY74tj3mvM/Rfj+6d0nh8L3s0CZCRmKaL8Y6jpfsaz03xdo55e14P&#13;&#10;lfjknG+nouJMicvkGPwvS7TKZwdea81tUDEgNq6/RPQerWrp7G8o1hK+SUMRfhcd3Q33+EY4sDdq&#13;&#10;d6rv/R/0hM2mI7o3YIW34jbgDiV9F1fV6fT6blOVY/k1jHJ2f4/+nqRTIquN2DK9TxFua9nL2ctQ&#13;&#10;cvhes+nvpiXBLEAJ3YcmvjyK29p2KB8F/Pfq3XvW6iU7R0qJ4fZtiNz3VdKXsZ6rvjZoQcExlDCy&#13;&#10;+d1telVI2245OTJ8JOZt1W9suzELdhmDP46roeHRwn1Wekm43QLSfk1dnmxnD9LyP8u/S33ZO9/z&#13;&#10;gqD6jgy+gwxwu9vTyquJ9WePSZcqZFHEABCRZ6kFmzGZNl1ekdVqaXWRemm80ejPRUdPLPyAZteI&#13;&#10;BIzFx0qmnTciyydH1JNsnJAH/uqSXC/Du6/qbQ1HKEW+WuD5+SzyZFIvnfRGa1HqpT4GYuWfO6Yw&#13;&#10;DB7LthnsQzIaXtol3H+SmmRMBYYflSij1PDJJ3HORWOY70t3zTitc7JZj0083TRTsEYlmgtdzJkq&#13;&#10;ru/dwiYcvytWWbqkc61+qdDwAxtS/s6UTCbOU0EoEh3cl+inKiwtf9JKDslNDA/hCKPksBNsrWfq&#13;&#10;FrziccSGzpfqroLRUzLVrqteaWf00TTpgrQ6APTpVSBB45BOSfZZHu7IhFB5FmRAw0PlmhNLBvNA&#13;&#10;QMHfni1lioq8rJFo1nPz3ms2YsRhWhxutibKrYscQPNZFsoowxFPdR1CjKLT5ofJ7vwHbXG6Rdwe&#13;&#10;lwvnP1Zse7MZqYt5flex+n9p3YoXxN9CVofyTsIgmEixNDgz30uvwnrdN6evOPyZa8E4nB8H2JxZ&#13;&#10;eq8MlNfTktbwLZmh1OC6u0QbrFiKeWa+e37p5Z5kYUi8ycHHI8V4T61JimBqvDQnzHJeygicsaOz&#13;&#10;DHsLw3jsBMZJc4AjDOmuq/UfpbTTk5LwOOWeZ2mHdbPT34rY2LYoYoXxc0zoqeJ7KLuTrjStvJX+&#13;&#10;mfCv8oi43mZ7ANelbr6P6g0I/Z3PlGsopmrI8Fq7Mt87KGY9VvTxDCHioWLAkYerrjbP4lQxRBiW&#13;&#10;YX4L4TpPS9fqfciEeo/ja80M72PtqwXqvEdmEMLjIt3ivJfx1NIjqbneD2vbMBqVxZfTh4KZgLA2&#13;&#10;d8sS1F1aunqQ1PsPnjwdjn7T5xF9RQwwl3Jq8NguVKIm2yegYV4qfj0YijIG8GJFWO8XuG/48ar1&#13;&#10;v074bCZcDkex00IXP1vo+t0en9xq78HC3f6keZ2Pw5qjDy05Lbi2mmWoxXfh8HYxMKaDPu65s76a&#13;&#10;jNhSzuKcBkvltDUhKbcntYty4NODasra1dXMy5OBtrgrQ/RMbGLeFKtW/GwXKhhyq+Oba2X2Xp/R&#13;&#10;/fV6a3DtPBuSwXAANR+1eDwWOKtA9K05p9mnkWA836qhnRFr+y9uf0/1E3bVF/bvJeDwVoWMfp1B&#13;&#10;uF2PCZcMBDF9b95LgS5eNxW5x5rY2CAxEMGrhh1o2K4df6c1NGLnKS85M9S0qPoWy7aYrOyr4h4S&#13;&#10;TDvFnFWBeoW74Zs4lwBzU3Oov1U9s8ZcFhReWp+1PU57Hk0onlPHNncQmEAFnK4Uja8Dgb/C9Xts&#13;&#10;DilPdeY8W2ShIN6DN+Vl63R+t/Zmlbr/AAdfTzp0b0iMRfKG3zxBCSdaLxeweIzYJghqYc8tC9Se&#13;&#10;Dp/rD6hDiB3MRFCagB3agJrmvd1fXlKMlt7cntRrsfSvofaBDAYiakHzcMerLT2idSlifN1zvpfx&#13;&#10;kfaP4r+VfwmP7sYGHdaLjj1un0nTXH9cv9x03k9j9H+Bklziy6H1v4x/YSoCwA/s2Nv6nmD0VvEf&#13;&#10;F4dmkiJ/7xUgAbnExqwuvmm0eMgk/wBt4l3Nbm5quXoIafTN9V1bzzXczj7nk602e1RQNT9ZqYnk&#13;&#10;g0p5rQkbPvV3n9lvS4TZ764fladR6l1Xqj+10sdsfL8G9UVMTcSqyZleVMGSQS2te13NbM9k8kaP&#13;&#10;36r2/S/p7S6b36nun5JvyVkxcfZXgIt3+kkEYAsfhEDQ8ssflfaxiooKZSEtwWR96Ib4wrk2Wr3K&#13;&#10;pDLGIZVUeWxAhlktTmnmQCz1AQER+GxTRvySSZTEjm2N1WYGuegUgBTRGCKvbKp55QysEoGtqWfz&#13;&#10;5owQZ+SwRPywcJCCOqzTb4KqzBBr3qqhnrTUJIZuFvXmqCOrZ52VPjgOOAQHmPNGMcVSZK/DN6ZK&#13;&#10;MVLN3ghzYmh45lMeKYGgbmpmDr3RPIiT57koEUPorblBip+WayUR+nWbddzSuwBAPPoqw0c9FIR6&#13;&#10;AgYnDknEWL6Ux7zCpvGSuEUghx0RjpS3ypyzQ0Pp3qnEVnriEUZp3glFF0Qlxd4qkwP7DP4HFY+X&#13;&#10;5V/d7DoSA37KaGCmvtqhGBmzXQMDgEXOTvo+iGo8jMqhf5VhJfRJCcLK3MTQDLbDBNCzPj74Joo9&#13;&#10;fVIIRx1GJvjYaoXliaoH2gauRnS5xSQS9f0rANRAQssJSbfGB8ifavn6BNLOOaeXEKtyKyGHz4eS&#13;&#10;aVvA8g+1+gsa9UsYrpqmgjHLS/eapt3gLAIsGSQROnEFMssuXuEYYBqqsPwLv4ZJo4HHMBZOl8eF&#13;&#10;HOSyENVTuTdoG3wShlVN31VJkVmpme/VZLlmte+KEGznXXNUs8DWFkeVFfyQhyPI8vlYQBmeTJoJ&#13;&#10;bVtw7xRTsloWPW6zSt+2QgLmwbQ4oiY1ql6ZDTihy7EsyKndVkJCeOKr+ynMjxfTXjzUqlwFjRzN&#13;&#10;DmKe6SIkeXRYIXxPVYZg4UDv26tvcaLBgjOFSfTvFNFHnigIHCH3KvalsVmn2XJLdAhGCEmRYiiM&#13;&#10;MVPTN8H0JTA4MySj3BSATnl0UjLqrQy8jqkhGJHF+iuMq7A0JvcOQqlfMUzWwIcqpDP0oq3JiawS&#13;&#10;EZ+CmhlOb4c/0hHC9XbimlyzVvUqNqQK+5OKVZheyMMVASn+2XBdtK14apBCxtT06p7UkHwAQ3PX&#13;&#10;n8Ixs/dUscVvPIhBq46BS0/IRQQcFjsEYuYKBY6+gOXFPbI0oyKXgsA1RnsGJ/XyhMio4bjT2xKt&#13;&#10;NrkiTQDkf0kZzUvXlomM3FZCWsLobSQkPCGUpl8+8VkEGZfFvnRERMwTT8I0VCxAUcGnRZCRUWce&#13;&#10;aO7XILB5d1TtyWCMhEaEcPJTAdz1CcR4kEYVxTScfBNNk4LF8Kj2TQke55q5gwa9VPv8rKVNlUZD&#13;&#10;BdYJuaSE9/pGIcClXgq/IsbYUJyzVYYNGUoZpGDEY6fpXi2oWumo0Sn8kZYYimqyMX77CaIqUMRy&#13;&#10;6my0ivIMaXGxa4N/xmsmxvTJGKZ33ZAe6rbtyAhgrQ3PpdPDOtWlnWCG7BxXDsqLl9Mf0hN8vIqK&#13;&#10;RnkhMGfYT7wI7da80HnisaTKeMlSVimDmxRRt+R74npRVgFWGKlkBKyu1e80xHnj3ZcSpLk6VQkE&#13;&#10;trU1Hmnih7OPBTExiLKsczyOGPwii06JTImrqjCFkDPn78FUlFImyW6ac3HozJft17rkrCGGoJ14&#13;&#10;cEvbopLgmjCGbvzWQCvv+0ZQYIw1BoH8lnVuikrFMOnFZE/DmmjNABU2RlxDGlcVVUFMWVCCjKmP&#13;&#10;2yrCK6GqT7iNz5ZNMSItW5yeipCC3pxSxxOUBMNMnTt1gdvgrDEdEpjrTzslEy/pqjLhIRu7MiwQ&#13;&#10;zKjDN35MqTYckn3WvVMYKJRu8GlEpcknjqlija+GKqIseSH3WvgnK28hfcbeODGzvipxkvxVSQhv&#13;&#10;YqW0RYYTqEYIH5pIsOCf7jKk0sIbM3gB59FMzP7D2H9VSAty5oiAk9O/ypqSzY3QsTtS99FkEeDV&#13;&#10;yTGbUjVAZ5q077CXlgEGOI75pYovJGZNNsETC4dZW7oYYphb1SgPj1/CLed0fspybxQY7Agmcszf&#13;&#10;yWPR0pITTbUC0TJVjRijoSpluKSXA9zyVCApZQGBvRuvlcITIsR5D5VGpVKJgdEUlljomIBgG079&#13;&#10;kwNEZjGvRTji+ealy7ht8DiH8DXihHDm6aCJ1KOYb4DzRhq+4Kx4pmATyYszXgle2TUQlQVdP3Xz&#13;&#10;gHhj7w7yWM1rFMIUhhzCUo5Ghd8DihBP06oiI8h6eqrNa6usVYq8kq4i4panyqQxd2QiLka+Xbea&#13;&#10;WZGojgSwViHEVUdxu8HWQRac08w28lcq7MKAMef4B/CUXw74Jqc0kcP7wUzWAyDAVua17omlw9O+&#13;&#10;qQimrWTQkt6ZWUrglAmnAW7xTg4JY4jo1Hfg9tExmdPVWkUkwRMsEJKnEHwv6e6fZosBTjdTSuhp&#13;&#10;+TIIcP2sart5p4Q1Unr8occUxPnA8QFHFksR7I7cLIoHY5YJQcrc7pJVgK8jgXL3QeiLBAQ995rS&#13;&#10;lyVVGA07/aaA6VUJUfICjY0zTxd1StvhUTfcMyKhYVzSzIj3fVZ92lkoq1VFt8sWWUGFELYWOJ8k&#13;&#10;syfUg/hNFUhinddx4BHCDoeymEYwHT3SRxG2It3wQIxxWb1FHsDKCOvfwkB1074IyYnxQEVLZ8Vs&#13;&#10;ot5oWRhFVNHHklhHZwQhLd+iqS/YQxU4w4Y9j3VI5lA6Ec0LJ8cFJAhNDi4vlpxU5cItlkmg/aEE&#13;&#10;zRJfgQxGqQRa99EwF0ZkdFq8htQN9skojD4lTcYqscI4dVCl8F4RkwHBvhKYgzYnP8LK6Hhlrqpj&#13;&#10;UKZPJHI8E7C9EI5mWbMfZGGDBCIM3VXziwSsJirpSp4JoYcb99Uss342SmM5YrNKvIkXihJr0UiO&#13;&#10;8kwm4YHDJvl1MQVr2MOat/gdDS4yBSynM9UYybfpkDAhN9xMwY5ny4IQQAYGqczGAt36KUwl6m9e&#13;&#10;8k0gsb7T8fbFZLxq+SyKJzh3lmVm+PbvVJtIpJLkoThvcksEtkssW5qg9RXPgtE8ZIeWJMh0ZCEN&#13;&#10;kslS/hYMsS9cqrCKd2OvBkRCEUJ9xT8pS1lkUvJa0Vd8h33pZSicsjFFlWz/AAhGHpl1SbvDJRkI&#13;&#10;YZ95rJhYt3bPFGI9UI64uwoCLZp1Q+CcE2vfkjutVJMpigz3KUc5TENARW5STMmFa9cOWioND+VH&#13;&#10;fzphzP4Sbrkq0CbI79uCy+h9O9UY0kybo6MNBS7MMYcv1r55ckn2XduRTRR4gWwwSmdSlAp7UyGN&#13;&#10;Bl5JZZr2ECLkGqWMEjLXFRJ1wi3SDvHK10xmG3NZ9ytOuB/Ix4qYiBxVqlyPkwAPmcQyY0crJkAA&#13;&#10;z4XWGb1bkk4rkivAoip7nzC7/gMiGKEgC3kvPxkZhb/g+1bhfOmi+e9X0tWejui8oz1E2sGx4l4K&#13;&#10;YX/f5C4Zi3TXk/X8L3s+bvDpzXAPgBnTAG/oKxHUG3NflUvqLqNFuCd9jnhqNcn0D+O5cP24Y4qU&#13;&#10;eq7fiHi4f+tWsvMSZ4hDCwoFPaNuLPcr5TV/19Rza9zyE9e0avj2yGYX08l5fbPpMsYgXPThxXYn&#13;&#10;bUWPrkFxto+oBCWhLnOvOpX2/omt19bNFKvkWm2uDmTdkjgLRBlzxCblhmLll0/EfEDMZzT1XJND&#13;&#10;5L9c0XqKCetVnZ+TIpgHOynFHVXOB0spm66N2LoLFDl8kn2zY5omCtTizJNzHLDLV8XwyUvc38E0&#13;&#10;GMi9aCw9VkUdK8WCqIcc1N62A+VcaRoroAhIqaPbB+2fmhFBW6yKHPHMvzGSwzS+T0s/6SUVJ4JH&#13;&#10;BPJLIxwsliJxKzetw6NgdUSnWCrXY2pEkxRAQm5A5OF9f2+VDDI+2WP9aWOGC8L9NbEw3y1bL3Hh&#13;&#10;ey/1MyPkDZfj/rXrCXVLb/b8mGpLYj5ZtXhMYiEG7U2r3XR1rbXsxh/qRbgy+t+I+GAwCY1ammi+&#13;&#10;cfVuzf2EWEUNrVf3dfU+j+u/1stiQR1E3k4BBB7ZZNmtUJ3ZCKDHDBfc7k8GtpsME8uIoSzNXDov&#13;&#10;pf0n4qYoK3FPyNDdfNRbvtl0vA/EDBGCDTyrivkPXfTfvaf3Iq5IUoHqfrLwxiIhjd14zbn+V9I2&#13;&#10;qYJssh6r59tuz7piBrnoLr8+9M6qXS6/FeTJWma30/4LFPmwygP7RNW4AxJ5VC+vfWXj0OwyIJMl&#13;&#10;jERliLxHRa/8KfTwgE3ao6U3Iaf8YQ8UVc3vmvl31X4//uJ8cb/1JIh/9IJZfbRr1XXqS9kf8s3P&#13;&#10;oH0n/JERDTIqnFgL/C9Z/wB6PURP5r8+zo8L9+i39g+p5sIBEWg4DLRef6r9IQ1nv0MMb1JI+2Td&#13;&#10;sJ0zUop0WZXzCV/IcwXYthmqzf5OjsBTHNfH6n0Z1rzGhfda5R9Y2Z7kluN+Vl19lntSw7xXxKH+&#13;&#10;VIqAQ0FWJYZVOOdFqRfyrNBG6A2Wvor0vpHrr92ED1Zdj7jt80j/ABLE5mn4Xzr6m2aCYd2OKlST&#13;&#10;ctnhReB2r672iOpjMOg/VFw9p2+Mk70cRJu/zkvp+g+i3oTWo5pO7wskvV1H+pmfUMEve/8ADJMI&#13;&#10;IYtSLNsmXPGbAat5c1tTIaABlKOWciy/TdKK0oqDlb8kp/JrRgWanb3SmzP3r+FWWMgs3BfMrdxk&#13;&#10;luQJkoQCEsJNjfNXalicbNXIZlKI4a/1uMcFd4yK0Thifz5cUsMDvXTnpnRNJHqVTdrWzU1TULyM&#13;&#10;iZN1hhwxVIC/Wjppkr9rHZGLBkxLNOPSiT7TPr2eSeCC4emaO6M9OSt4JrwQEGVg2nFRmC+Beh09&#13;&#10;jwWwIn4D9KG0kHkfdKyHgEUvImx04pRAww4W/aE6D/licMLlYRZUnLxReCEzNsMC7a/hYJLkPgx8&#13;&#10;uytqYbCw5ftT3Q/eTKb8kNko5dWDpyGbiryYHt7qsMFWwUS0lIq2PC0JBc0W99e7N9yXLiq1GObB&#13;&#10;sKdVoxfpehl7H97Zt0lms2Fa/PNfj/rfSNdU9j5JWU0aPhcUMMG/EQBCw1PBamzbbFGSS5BioCbB&#13;&#10;/wCvyubPmRMIB/hC98TZdHYoKe9+8lz6vo39J0n3Jv3NnPOO2NssY61wsxK8ztkv+xIuTm69Fvku&#13;&#10;bE9FwBAzg50P4X1X0nFqL8GGlnPY5UyU9SOXuryNr3IWgFSMat0w9Ft7VA1umaH2M8sPJfoMunjr&#13;&#10;UpqzolC1Zw9okGKJ4g5oBkBww5LDsI/s3TguvDLFc/X9IfbDlsmLMupaagqSVHPVYOj/AB7GBMGL&#13;&#10;gh+OB7uv0N9Ln/w4muxHlXmvzz9JygJsINaGxZq081+h/pGX/WmAr3ivz/rseoRf+DScfafmzxzY&#13;&#10;QJ00MHEyJrO16dVLZoWsTo1OPNdL6nkttE7E75OlVpSCAfQYL9A04xnD3LsYRg+x0/DPG44Lhw+O&#13;&#10;IY+YLLq7N9TioZss3+F5+CDDy44qg2fCzeZXg9R6F0Os7lBJ/Bq4Luj0O3fVf/hxQQQ/2iuSaDNh&#13;&#10;my86ZDd9dE4Jan6VIJVzf5XpdH6f0/Rw26KoaXZIEuTgcqDv0CMALHl1TwACgNe3VRIrelyMeuS7&#13;&#10;ZzcIt1/1Bw2KxZUbAk0GtvT0WrsnjoM2CCCoiiYlz5Cl6ha3jM04vQmmAGHIrtfxh4VDNniOwlf2&#13;&#10;JIxYsMivyT1b1rV6iX2IqldfJxak5VnB9T8Qg3QIb0HVlzB4UYjpmvQ7ZAIi+fumk7I9Oq449FuS&#13;&#10;bPLUrOfL8Fhapda22eEgA/1GlnXZnH9Lmbbtz0K7dTptLThtoiMpp2fPfqHwlov6hq43fvVeA8b8&#13;&#10;Ajmzd6KggG7AzW1A+V9W8anjj5+S5krwomoHAMy81as4Rcex7PT9X/xHgjM3ABFEwhNDxOIuvS7L&#13;&#10;/IsEkCGTCY4yP7RGkMPA/wCR4Lzf1d4I0RiiLEkDm9mW54T9LGhYN35rleteI/5z/g9mbjts3do8&#13;&#10;YmTohFMJiOTlhoMuS7Oy7GKP/UUAy+XK0ZWzCCjNing2+IOQetny/K036UEpa9ya7Hny11wepk7O&#13;&#10;Acx8fK3BBl30XmvAPEYjEAcV6OVUEfhfpfoPqEOphtjDbRpDU3LA8EWGKrEa8SFKGUWegwungjw6&#13;&#10;L63a2XS/uGnCtnzWQDCtaZrDAz4q0qOpNWZlSjXJqkuxObFoMna4HBUhjLClEIocO/2kBZu7pU+U&#13;&#10;Ntdy0s37CaKN2WQzM/JSE16kWS5Ix+C25Rym9MFIgfH5TQZJZrJSTRSVJABpbFGKE6Wfrpmkjsca&#13;&#10;jFg2fLJXEFSxph3krq0UmSiF8SWrojDNqX5BZ2+HELJIf3PeKFF8hQ0yVV30v3mhBLrnX0TiEUyD&#13;&#10;38mRhiOSUvcgoBjOlUwjf2SQAumggceXNFOqJXJX7jAU+UkMRD0vySwxWcV80d9z35oUL5NLHkjE&#13;&#10;9+yx6ijZObZo7p5+SG+76oa7BQ8Eyl6duldCVw8k8yB7UxSUd+JYJd9hRBfoc+HBUlHs9ukl27uh&#13;&#10;HfgicVEn3GC7gU908EXxfR0sHJFs7+yIyKSBLGOuNcKomB8QjL7/ABmhMgc58vdLDyi80LFEemdk&#13;&#10;33dOftyQhlF9LIyg6pX34M8t5AYbIzZYusi9ksUOWVclpgtuikYHFLFHpby4JYpWR5KjHJtVDlXD&#13;&#10;M1YgluHQB/NOyqxQ/rBLMH5KadumVVZJRRUGTUGWZTxkU8mWS4vxwS7lVaV4FfgcQ9cq/tYS2rjs&#13;&#10;rIIjlWyYQUu6za8MFQ2XYSvggYbGqyCKprx7zSUvI2jN9m7ZZG98DbLTsrIZNHt+kJsuwfitItUJ&#13;&#10;32Gkjhr3glM0Pw0b9nVMJYs9ENzPBKovkaGhnd4JJcFRhfhyerozoCAkNud03ClaHeaHmy8BxQij&#13;&#10;oOlLsmBOamZjWZSmCwxDnXlgUzB7ElZKFCmgHf5VJPyDYs2ZVCXGe8E20QW18s0kBzVxtEXbyOJf&#13;&#10;MaIzC9rP26UR51WQR9EOLlkvAI2NHw75JJkk8lWFi7c+H4SCHos06eRX4FlB72xTmCvVCNsDdIYv&#13;&#10;Wvsi7fJLdfIBC5WRdvh1vzRhia+KMcD4+SVZy8AljCENmxFAcK4snsbuWbRIJfNEQY609xzWjkkP&#13;&#10;tRkcbpQ4PynijojvOaHrhmp312AjHDXHhn+EsRcmmI6clRscctPZZE/mlv3clNJE3y6YJgWR+3TJ&#13;&#10;+qySRx1WkVfYzMhipVq90+EYJf7QEx6ImimSd4NFQJpL8NEhA4pgEBCyTfkmqBNmaVF8Edxg46E4&#13;&#10;YtmmjiBB9dcEghoDQHXRCcXyGRSSQGOXrVYYc6dU+83NGKEO19MQFbdcCyibcQL941WRkN8flZMm&#13;&#10;adLrPt44e/4UtXyPHIGu/L8pZcNDhisiIGdkpz0sjC4Gihnh68kCbFuwdEYW+Vkk2yLgcT7JVeUF&#13;&#10;2CWzPm/6QEJbOnRZMgo168qJn4aBWpPhf5M6XcWGPNw3mgc+qfe0rkUREcGUN7sl1FYIxGvojFJI&#13;&#10;v3osED8QaoAmtvzglbYJUGGMDAHr8orXEp7xV4rE/YO0epE6rNS/eq2IJoI8lKEPh5HzREyjFebd&#13;&#10;HZTRkMoc00ZNGZIJDZvqT5pvsmmY6d8U1beCPyAMHfId6AJzFV9GQBFaIQTMLOqkVu7Cy5ocvkw4&#13;&#10;Z8UYrJoY9HCEUenOzaLTDwwbBAE3MEaLPuOcEhHI6EmnsspRSHVcDwk3RihGLoGHXp5I/cB76ovw&#13;&#10;OhoyL21u37S/bthxy04pzBi9MFCKLzvb3TbxkmnZXewY6JBCOiyCZYdD+kzc71ClSrgMLgcgNqeS&#13;&#10;MuFqY5LXMLtfUfHwrQRcdc+FERq8D5HgOWKSW4d/x+EwGVFm9nXvF1q14HkWEY9MkYcfXNZCb5N/&#13;&#10;jn7hKBW3DJZJLvyS3Yd3DFMRRYSe7c0d7yanEsFXtY6XYSGWBx5rJZoVm+mEqlD3gspUuScMwx/D&#13;&#10;UWQDLGvLJIY+gZ9SiZp904ST4KyPEbnDzdIRTHNYZlDXkccwmFaeQw5q3TGZK53RiirTv8oGMOgd&#13;&#10;MrJNvjsFVwNBGDo9kPumug90kq+PfqmjgulJNrBLt8mS4f0jNmZYKe1BwDduX7RjmVHJ3QrKT7F4&#13;&#10;ovy9z+Egi/KD/oVRiNB6Z6Eio4hXZF/IIiba5rIoqd9hJFFTj3dGGT2CpavuWkGSG5dfymEIvcvR&#13;&#10;CODGvCg58kBABX9dLDXNNJNDVBmwO+tEIQfZCZVJKLOOnFLbWQb8FQTyQjmZA94IRTSK+aO8/C51&#13;&#10;5Kd/gG7GOfVZCTfD5skJcBm0RgPVJN1bM1yGbBZZFG90phbh5oR/lHJUh5cTG7+ynEdD38qoZm9E&#13;&#10;IbWt5pxS7kowSyKW5rBDnyD9UkBT7+acmuUOmEDVTkR1rStjfQ5B8imglmute8HWEuGQpD22ZHL1&#13;&#10;WTI6a5+tEocdurQzbHWmfeSaaukFUTj7Pd0ScEk2Tl0Y0RhitoqrOQtjPQcaeiWM48ljm/75Disi&#13;&#10;Bvgokq4FmXAskoxNd0olVpR0JptS3blRmqbFllBEhDOLWHVZCRh3wU4oc+o9HuiLY4pjua1Cbf1w&#13;&#10;6apJocg1GmCwxDlf1TabyU/kUxMwbvu6bcapSgEIRuNXvw+VfOe5OEUEVXSRHAIxcAlESzeRt2+A&#13;&#10;zZjCtU8ETticrJDMfBZCMTyTjQUZFN6lMZ1M6+XeCaCJrqcMRyHLu6Yqt8DRRkJXKyOIHisOHmrp&#13;&#10;pjeOR5UVOKaKKx7/AEkMfClxmlBbNS2rFjsh5h14hLHEHpw5skMIxtdlkJcc3yL40Td8UDWcmfdq&#13;&#10;3ZHsiIgOKJjZ3QmmtA+qmMdpTa8AnRvZgzcKjHV0BM6JYp27zw8kJszA4I3Mg2oYeCgZeeOCQRZ6&#13;&#10;GiwNiTpU2+UwaoMmPLg2qbedsKcUsNBjXuuqD8qpV+4WUMeQrZIQhMFuN0IYy3OgHqo3UxtLsPLh&#13;&#10;pbt1hflmmiiLd9la0cVlq38Cv4NokPfvBSEzvB0s40Rhhw8/dLc0LLBLnDLmc+GSWZCa981hGXVC&#13;&#10;ZYP2cNVlub7BV9wjAJopwt2VKZGQ1Od0Pvl+V7lje9jqnbXJdIt9zRssz8IQx3GXVJAKMqQF6X77&#13;&#10;okpORNUII9H9k8uepg68K9smhgpQrRXQ0rMMVaXupxn3oqGJmbzU4hjc5/hS7eUAkMOjFU38Lv3y&#13;&#10;KnD5nP2WTIhj8Oh5yRdDRFh7pTETUimndVkVL5W465JSQGHTv5VJ+S0n2DAa3/CpMOHQ5/tSkzMf&#13;&#10;L8pTMD9+aHQ3SGn8HdThgd8MsysM1mQiJu9O7rKk+5LoyGWpxw01CoCakdM8ykE+lmSajwLgDUf3&#13;&#10;xxSga06dU0SlEa8Me7o4/AYDDOA770S/dcD0SfcexfyTknvBLd37FRrhhEGB4tosmx8HwPsM2SSp&#13;&#10;mo4Iww4t+OCpVJYBtDb6UwVwTSojR2Is+OiDUw1Cnc+w0ZG9KFKcQKoSYSHw4Jorj3TpNESQJQv3&#13;&#10;xVNmjJNAb3ZTMWmi9V9NQiAbxri/svmPWvUZdJo2o2JujoSZJEAoaX+XwWmdqEEJY1JenDzzXS8Q&#13;&#10;+vIIQzCoyq2WVc7rx03b980DOTTJfz11Ot/Uau9JWzk1Pdwd/wAGn71GLBehMAoGFsLftcfwGBoX&#13;&#10;y7xXVkQEh6t06r2un/0YVL/Y8/Utukcv6m2IbrO1na5rReE2mW1r6rvfUX1duxZtQA17Zc/wrZvu&#13;&#10;xGKImGEM5DOTcAA3X33oPWaekn9zg20JbHcjmxvQJSOFcdMXyXe27wZy8FsXPnRceZKYkVp6r9F0&#13;&#10;Op0taK+3lfk9aM4zVo0o3c+YBdIYj3dWiGAFL0b3TBjx9G4LraUf0iVtkYoCbc+ymmy6N1WSotfR&#13;&#10;RfN+8U2qXLKaDHS4f0CyOLThggJvTvNGOY+RfkzKFHvyK6MEI1tbW6UzMaF8BQsmiiqdRphh+UjA&#13;&#10;0pW5PfmtW2U23kyEOFsbLsm8QLA4itQtT7uH56HBdz6V2bejGhply1Xj+r9S9Hp5SS7Amj3PgPhO&#13;&#10;8Q4pCGAFnz4leu8R2RoRCNHS+E7Duw4Ou1sstwT5r+c+p1HJvyzkm7eeDnTNj3pe7ajDJl8v+utm&#13;&#10;3IQK1iYFrtU8l9bkbSCTkPZfLf5X23ehliFqzCdaQRXX3X0nBqd/7GG+pnz6cOI9HSwAml+8EI55&#13;&#10;sUIo8K8MOL56L9oTO7b3Ggmth5W/aYk8GPH8LHN+WnEDDLkoTGONW7JzbWyluNUwao9n9J+PN/XM&#13;&#10;43GHTFlseO+AmObLhgD/AHTDCWuHLHmBivByZ5hqGDVEXdQ6+9fxNB9yGKfGKQMa5sXIOK/JvqHo&#13;&#10;5ac98FhmaWRv5S8S/wBtssOyyzukw7pa7f8ANzcHeX5/2cAUtovafXX1NFO2mYS/9CYBhShelK04&#13;&#10;0Xkdtk4j1K9j6Y6zTj/pSeRqRKCC4oX8kplY5Bm7shFCXJxZksPHAvkfyv0nDeBumGPvil4JSMBz&#13;&#10;qgPLP4Cfuhgm0QjONAThrwyVIpeVk8Q7HwkilnBm808rPdiUrHly710UiU4go2Fze65m2eIQwir5&#13;&#10;DLmuTqOsj08d2o6FKaisnQmht0mgx4rp+IQ/+FCAKu7nEVpqvE+HzopkQhDVLCuD4/N19G2yVCd2&#13;&#10;H/oDXxIrxX56/XI63VbpOoo4Ja6TPMwQY9EJoJyZ/wBea60rweIk7oLMT0wbBcyCAvUaF6W+F990&#13;&#10;fV6fUr/Tkmvg7oaqksEZjlmel0JsIWyZTHCvNREsCjMb6L0WnEtiCA0YWywGvVCaaAXAxCvECBb0&#13;&#10;qpiWtEr7ila7EIYnJYOMU0RrhZkScQw0RlybuoUMib8oWKXRrqTEFmG7ZbcuVzBFvTU42USSbUrV&#13;&#10;TLRjyhUiUEIy4DEqMMvvP9LbihrlE18G4LXm7OTgNXNGv1ejJpUNMX7eDYVP4ySbvCnrwVBLhJo7&#13;&#10;NQ4OPnJCKZSza58ck5O+MENiTIsxXyRMjv2TmDC73/CEqCt/x8qFFtcjtGSYXGOX4Vft0OJo2nyq&#13;&#10;SYG77CWKYDTI8G+VeUaY5EEFQKV1qMy2Wq9P9HzwRGDZj8C1Oi87DAMciuv9DBojcFyHzC/NvXoV&#13;&#10;rKdfuYqTs4Hi2z7scUIdiSccb9VtbAf6sKYBbP1lsbTHDtrjnTArV2cU8y/dVyeta27poJZ47/8A&#13;&#10;Iz1roaZA4u2D4cs1xiGOJ1XRnf2Bzy046LS3AML8OwV7/wBNQrRVLDMtFKsEopgdvRTlQO70FXzv&#13;&#10;RltzYHSQxd3/AEF91HD4NqaJ/ay71UpsutQAwwW1CABg49MFKeK9C9Keyqe2uMCbH8CIEwF8mGID&#13;&#10;5Zr9C/Rk+2RhPF1+evCARM3hRy+dmbQZr779DzSaPVvUYNovz31OSXWR8tkyftpnw761kttM3/1E&#13;&#10;YGq5EyDdAPn3ku99dSyNqnMaGI0N1xpsD0oRkv0HQktiVYowjjgeQLviP02a2YIbKcqN7BmZbEER&#13;&#10;w6ELRJXbR0JWgSYKuK6KpgN8y6MGznGmf4z9lSAk1J0y5clWpKP9qJ2vsTEWdO/VEynwf3yVHysc&#13;&#10;1sS4q2FMq+qyeVnA38muPDt7+jbxiNu8l7bZPC4ZUIhhoWc7uBx+OSj9E7EN+KI/5QimQBv/AO7F&#13;&#10;dDxGB+t7t1xK/NvWNPSlqOUYK13PI6jU921HR8O2uma6uy7RivOy5n9RQ9+ibZ9visx8vN142hqS&#13;&#10;dWcrW1HpNpkOKXuvM+JwEG2lV6DZfEHBfvTgjP8ACd/Cl6nHRev1GmtXTw6ZldHlpXhe9hUcFqeO&#13;&#10;zIZYMMNYmro/uvR+JzxLh3QQLvr8L5v4z4jvRcS3DMv7rxdeMNCKt5/BrBuTtEPDfpgTo64Gr1t7&#13;&#10;r0m3bBFDuwgQwwwBiGLxanVdT6K2AQyjNNMs7kNxSeOzmhEV38guDT6ZuP3Hyda6lxw2cvafDoDD&#13;&#10;qvJ7XIAJ0sy9JO8b/ryPfFeV2vxFnp1z4YuubX02403nyRuUpWbHhM4uHXsdkD8Go65P099NAy/v&#13;&#10;RiIGJ92WGc8X/wAQfJdmCXTTkw0zLZr7v6W6DW0L1G6T8np6LcQxbPhbPHgsgf4Tbx+cmWRA1sQB&#13;&#10;rSulyv0tSaR20nlhEzGhbD1TwzC+mR6eSEgcX1RmxiwFQfL5U1nnBKCI8B+kZtRUqIhxVJcHYARn&#13;&#10;9gpDQx4EIxGhzwfvmsgmAv311WCEYmvNKWOAVlJbsPfTFYJlahCMZVTQD8J0FMIm5J4IeFuiSVLY&#13;&#10;3vwWCWByJxfzx4KnF17BJZyNBDSqMMtjT8IzRbLvJEaUJxw6e6FjAdzIZVOHyU8APBLLjen64rIY&#13;&#10;yC1Bma9AFH3JXSWC+OShju9NUpmCgdn+Lk4LDezhrWWS8WLYajQPcZp5sVji4L6JYiT6OMkGppYd&#13;&#10;4JooeqN1ZaKrwGCY9cvNNHbu6T7r915J4oRos5SzY02lkeGdVq10tn+EYosEIptNTkpxRHP5WjTZ&#13;&#10;KY0cOLoDhXPlYhUEOWnBRiha1HN7+SX6Smr5GZ9PN+SeKB+LfpGGQNKdsVgHRrZqnNNcBSQsMzTC&#13;&#10;hbDEcdUwiplxwSfcf/3U01/CyaK1cZdhZ7lWBccspvHjxN+8ks2Gnmwvd2U90DiT1pToqQZ1wFMs&#13;&#10;XxWsJC5YkEsnVsfbkqzIm6JxCEoiFrcVNouqA5v1SxVdzRYIHJD3xGH4SQUu/FvLTis7rCEOL+iP&#13;&#10;3alZFJv3+0wlZUW8HFLgG7JbPFkOfM+QVW4E6Y8lMvgMf8udb1Tfcb5v5YIUk+wqpBMefmkjGdhr&#13;&#10;jwQjL4U1+FhjhsRwKrgKfccVp0TRVFB8pYocBfqsljNZ6irgpZBFDS/t3xTfeyvph8oR3pw5aJZc&#13;&#10;YFO2WXu7oOBgH6XKp9t0gmPcnTT5TQy+DdtQ4nILRJ3gPwTHA6tgjFEGbEIiE4adEkNX7slK+5Ly&#13;&#10;COEhq1WQnnVmaoa9cRkqRwOH7/SEVeiravBfBMD+zO2JVREwpyS7r31shu1pz+dU3Rmmrowj1pn+&#13;&#10;koqCcr8lSZCTXF7oF8vlJyzSLEi4GtdOqaCPoiJrvn6aaclOGEY+qun3M7XCGA5Y28vdLM4p4jpx&#13;&#10;wr7hkhjegzSotRMhg0ZEjrX8LIYRY+aEXXV36OofyHAsU04tXC5/A0QJuGpdKxuGAwoB6Y6qkUfn&#13;&#10;2VTwgRMRUBeltUIoaYWY5hGCBsBxU5lS+JPJODSF+S0MdacFPaIyAKVOITtfvigTYDDv8qmrd8l2&#13;&#10;uECCKvFGVjXHsINnXvBTgBuQwzGPJCoGNDBwzNfT4TfbyD+QHyshkaDTvBLUPnp2yhy8EpUGaaYe&#13;&#10;lU0k9Uu49KEeh7xTRCnY5UU0UrvIk2Z3qmihtkg6SOa3DM9u6Fv8FP8AJQTAMEkU0HL28khmOChF&#13;&#10;r3zVOLVXgm2UiPDBnU4AXOvLtkwhbHzfzSQxUcd8XwW8V2JvwNLnHvJNHH33ipxxubPqB7aLIOws&#13;&#10;5RzQKRQCmQ69hJDXHv4Uoi/DXuyt9zq1ES06wG7yBq+Sz7XlT9LIYjzqiDQ1yI448kkms0NMUQHD&#13;&#10;iiQXqQsmxB9O35IxsRwSdp2Ty6FhluaOw80zivCiWGZlXO9H090skVwoWDV6urcVXuHV8CulhhT7&#13;&#10;RhrcKfOiz7VYrD/XToikEocOKxRRX7nq5VA577ySQyqgpxGPdkhHYuuL9jqso9eB6pfuLN3yQErT&#13;&#10;2Qp3wAZYVJhqEIoOSURO3YWjBUZEK+vBnQmR0RnTbUQ3K6NZrLBtXkVBhl0cJ4IA/wAKMFiqmYzG&#13;&#10;y0jtYlRj416ZJyNKJIg4aqaCFuKTl2RYd5g3qhDMeuWmKT7l9LJoYHQLHkzd5PijAGBye3uhAB0S&#13;&#10;xRh+OKe4VV3FEXmqQFs/dkDMRjGGKM+MBY8M162SmPTv3TwwveyjCM7ob7JhbHiCpDDmog6qgd0t&#13;&#10;r5BfIkdbc00V8NUBjdzQfnqlnPh2UMMdiu/o4U4wjDEcsKLN04M2KTV8lJMERRhLNwFkIdeKaXFT&#13;&#10;C/ZQscB3GYOjFAcaUop7tXTRAn4wVUi2xYcub8MOafcdTdUN9MkWRYsYBWAVSh6eqeKCmgxvxUpv&#13;&#10;wFDfb6IS4elksI868kWqhsW0Ui2vSiY5upmA94LBGOKSruF/BVgKflZAR501QhOSH2/0k8fpWApm&#13;&#10;RF+qyHLVln22TFuwmlZWO4Ioc6cFkUPf6WCKr+qIxezV9kdh0uwBDV6+yXTV9VTfpamLX6KcuDJC&#13;&#10;XgFgEMJ7wWCAuHKeGFCaHpkq22S3ZSJufGiiBYumJ8h3xRihzxsNVKdOmDRhgqeCnFLvXJBzZPGP&#13;&#10;0rl8IEyYnsqRxE8FMy31V921KI22gd/gkYBbIk49kKsETZKMy/PyVPMtzbVZPGQ3eBBD098Smhp+&#13;&#10;cXyRmRj44pDHfl3yKVKWUFoZ+/JEITIbZFY+qtKuRJ5MfVExdPVAQV7zSxQWUStvBRhKDFuSIlhr&#13;&#10;pRGkrEgwPfsoRzD6GiLGg1wR3arWxpsSKLsJZvNML4UTzIq0q96eilJpEtCUx5JSTT1TwrBKpxUV&#13;&#10;JsSi2IB5d1TRl6jpp+3QjhAKSF2zPdlWRtlJhI/F0hro2A76rAS7a98UYBiprNom7DEcWf5WQzCd&#13;&#10;NE0wPpzUwKhXebNOOShmA0Z9Vkw+inutr3gsihwQlLlsirDFLGHVZHMSkMWupxzQppMabRsguFKa&#13;&#10;5Jxxfimi2kYXF78rpIIiedAq2/JWWNFLGBR3yzeymJX56q2+LO4HXghSpi4JzYAW74rIoaUvk91M&#13;&#10;hwWzoM/0iJbPfgrw80RaC2TcCllTruDoaM4+VkM0vxy9ClM3SllKlkDI5uGBqU4mUQhltr2PJThF&#13;&#10;UOWcBQ0c2nkjJjvp3VCKEZtqkjLcSOXDksXJp9h5NgRUbDvFCKKtuZyUhHQB3z0VHory3kaxyS+5&#13;&#10;W1375ozDgLduiZr15JIpzPS7fhNRHZZxYedioGI4KggJFwUDfRs1EkSooyWQK86pJsSJri5okmAW&#13;&#10;PXvokm1houqDHPoUSSPWnBZFJokljAdU3C8rAtyF3vNVe1W91Bzo3dU5fieLUzT4XIcME49hEzRf&#13;&#10;oFOPtw37SmDn7ctUrkuCeCv38VkUbgOBm7VSTIt29qcECcae/YVPOGDj3HEd2fnlkjHC2j9lkn3K&#13;&#10;Xr7oRxUfNPjF4K2sMQb2U4iw1TfcDjVAQ64foKbXdksMZHmpOBg+aUx9+6z7ZuCs0/AcjRMMyNFO&#13;&#10;cPgKsMGikQzenuqpdyhBARlzTiInHvRARg8cz3ZORlldUoEtLsTo7m7V1bHikjPEvf2R3rIxQspk&#13;&#10;ku4kLDAzOHzKrBC1qhLDAEDBQ1/KqMUlgtJ0YSMQ2Td2zRgjOH4CXdIPriw0Sxs1M2/KVJ54JssY&#13;&#10;XatDfRLHQ5Na1s1kUNvMpft70Ng5o2QSd9inngpIiDZHuq7/AIZtsMMsvWrluFBw0XnJkmmPyy6W&#13;&#10;zxgSzRoovRl8H9SO+n2rnt8mM+DleMbf/wAn/q4cUxxrkuf4J9TQxR7oG81zg+S0vq/ZYowIYcSH&#13;&#10;AuwXQ+lvpn7YHlm+ZzX5Np+n/bTlqK5eODFSWmrayfUPC57hiACr+NRRQSome3LQfpcTwvajDdbf&#13;&#10;1P8AWcAlMea6dsZx5pnLteo7o+fzNnLxRHEf10OK0Nj2iNxVshgz+q9L4N4xKmwmo3hQcsVwPGdn&#13;&#10;MJJuNHK1joasUn2M6awj0+yeLsA5v0Vdp2WGMUoav/5tHzXhovFSwGWHrRd/wTbiWa2C9rourlp6&#13;&#10;qem3/wAiHOcMkNqg3SxCiYqUFCf2u34zJcbzPzXHApXBfr/S6y1oKV/4PT0p7lZOOAAc0Rg9f17J&#13;&#10;pcL+qMUh6nPtsiuzLeTquzXIe4pgnmxPg2SJg7uNETU4ahKneCNprxQilxh3osjjagrgVWKaKYYc&#13;&#10;GVdp2bd3eIJOjrh6jq4aby6HRE7DuwiL/qc8F3vop9/QV4ldPxbwqESYDD/YkWh11W99MeE7ksRR&#13;&#10;AbxckYDIalfB+s+qaev00oqWTOclFHspHiBiG6L4ldWVtzQaleb2HxqEf1LbzcC2C39geM0s91+X&#13;&#10;S6dyqlk856jeTe2jatyVFEzmzanHgvi31R4iI5jYQgaf2q5X0X678ehlQ7oIeoAziZfHCCS5qTc5&#13;&#10;E1bzX639NenTgt+pgvRjncwwyx/Z+WfJHepz7ql+5nwZLFKX6EpRWEjv3dhI41gGac9Ms+ipLhpW&#13;&#10;EtdhUv8AlRGnZXJmybF9yKGWAXiIAxue7r7n9YeLQbFskuRCzxQiEj/44leY/hrwARRHaIqQS7Gl&#13;&#10;SAX6LyP139UHaJ8Uz/gP6wjQG/Mr5HrenfqGv9tP2x/3E8EvqKDeaIXN8RZx0XI+48JFzmrbJtDj&#13;&#10;dw98StTa/wChb0yX5/qaWp6f1LUnhPBzOVM1REA4uAOb5Jd4AEimipPkOXHNKIQa4NiWNMeq/XfT&#13;&#10;OuXVad9zVO+DI9np68clKKTb19s+atDG+D6knm3FN9vHoHXuOLfcVESAUWFDTu6eTBuuSMOi8n41&#13;&#10;9QmL+sFNRfh+V5PW+o6fRxucs9kYznGP5Ott3jEIJAPFc/ZthEyOtHHnwWnsG0QAVLk4m672wyQC&#13;&#10;Igei/FvV/V+o6qTz7ex52pJyOj4Z4HBJeIVv6YfC3oZwN7Hy4LRMRNbc+ipLiDHPDQr5Fqc+csyd&#13;&#10;npvCdqq2ffkvOeJSAIiHNCaHMm/PJX2KYzNU4n1Wz4hs+80QwqWyEJqdRdfpX0j1a0tT7UsWdejK&#13;&#10;nRyftvUN+MVMwgPTvRVggJDm3tgowjCwqv2Tdizttk6PR21/CTdcPV1sRQihplRThOR04MnE35WS&#13;&#10;P2rOEJ36T35WfzWNU2pgh3dGXAgiFNApxEO2PTghG2TYoRsxc8Qnvfgh1YWLv8KcMD42q2H7WGO1&#13;&#10;aHvsJWr2E27RfIpmM7e6nHEaeaeZrjdkRM4aflY0gpdxZYe4HeFbKglM1L3xSwSmerJjOJxB0w1d&#13;&#10;ar8ipeChmC3fNJHEHSxxP30WRShTzqqaVfI0wkLf8AnNMhaz1XOmAUNKCr+fFgn8MmARACtb1fkv&#13;&#10;hfqG9i8eTFvJ6H67lf4xDR6NpjcDFcOCYGrhZen+rKyoSzt3+15TaWA5Povz/wBQ6rfpQg3wRqvw&#13;&#10;TnRf1PTIrRkzm4afC2/EJzQgZmuVMBiAtIR994L9M9CWzp4tsNHEeDZM1/ys+1CHIGFm9EkNTWit&#13;&#10;FMege6+vjKLVmtrwJHA/48tUIJQz75phE1VOdCThw/KpuNGFPsimy7MN4alu+a+3fQUDs9LAcvZl&#13;&#10;8X8LH94QelxxBtdfZvorTDXDEr4D1dRfWwVFtYyfIfrT/wCapxw+4Q+gsuOZeFO8V1vrFjPmjDeO&#13;&#10;vNaUEsUDg4ObcToF93owqCz2M4pSwJJl0o/Luy34YtL4qMqDh335q0MupotN3arLS24Hljlomiaj&#13;&#10;1D4Ke5Vu2WxLkd4fhCu6optsyYAeDUCpIljKqaXCKjEd04qsmWOeK0lLGScHrPoqY29C1QH5E16W&#13;&#10;qtjbCOhPr6sud9LzjDGaFyGzLXPJdvaoB3b9r8+9WhU32PE10lM5B2o4Y9lPLnav3qoz6OUdggJP&#13;&#10;fkvk4y2ukrM+2TvbHC7Hy1a/Bbu1+LbkN7hcaftAAp+OfJcPxfxUkOCTRepPqYaMd0zOOnZofUXj&#13;&#10;m9E2a5/g/h+/GIQMaj34LUi2h6xDS3wvbfQHhdd4jC+gXy09b+r1ko5VmrjtWDr+O7J9qXLlQ3vG&#13;&#10;fQDiuJ45SCGuHMLofVPiAiiYPfkW10XE+qJ/9YTS3LsL6bqlGEVGOKRz9zy2zwknTFP/ALQAgitX&#13;&#10;BNa/HFakuYevJbcMRbPBgKBsV89o6sLr5NP00eh2DbzRy704fIXQd2cPnk2C8pJiLjui7uybaGqv&#13;&#10;070r1KCgtPVdeMnraOtuxJm5u6M+CrKAHxktGPxKHyotmGaM3eoX00er0puoyX8noJrixhDXvsIT&#13;&#10;IcMbvpgmhIwNbFj6qkIC6VlWmPgStn/KH22Op7KoYWGhslgiJow44gfKtZRpyCCGr2VI5gexw/YQ&#13;&#10;lygK56WTblnwp7+yhU+TJ2gy4aUrrZLCUYIbsmMLJZXBUV5Y8MFcOH5xdKJeIzNEK4VCpLgbEN2y&#13;&#10;0UnVMbvsCGKuIwwsE0UQdLHDlU+6WaBcq4ziSx5cL27+eKeXeqlvMadO9GVOGCya7pFNVgoYHKMM&#13;&#10;kAu/JJDGBz4owxaO3dCiKFVGb9NE8EWXJDf87pmHBk1KnkdWQiGL291aWDjVrLIgPPFZDkrkk3kl&#13;&#10;JruVgHYUZcRc0NUYIcqAp4NLWUqUbKyZu0Pollk1o3smhv0VJkT+xfF1Upr+5BkURjC+NbpoewFN&#13;&#10;wK3Rjie2PbDVRirXA+VVhIq/kgIUom8dOSaGzXfspbr7k7aBBGH4cVkuLzTQzKNgEkw0pn7UCvCG&#13;&#10;HdKpvpYYjY0TCB7Vw4pVtyUs8CRR3b5REzRYIdESOaFQNUIIbqkcVEscOSWUM/O3P2Q6ItLkMURr&#13;&#10;071KBGIwzzVCWyKaEEXriqzRWGYfMqZTBssVSZLHtq/wiLvgpkpXQ5pSdf2nuUIjgnUmxOjN/Lst&#13;&#10;cJYYuGXPNLFBT1TQQ0w0VONLJN9kPhhol3TlXyTHIudEY/jgc+al+3grsCKLLDvyQhGOHbofc1qX&#13;&#10;TfcoA/ZUNMi2+TIptX0ssJQfDzU45dqj5K0UFVsdsoYmF3x14IQitUZxd6UuEsI1r6BZt+Bp/A8y&#13;&#10;JjQdskiD8gsmQ+l0h4ch5K5JSWBbh5YcrNz15Kblr2vqqQeoQn2ZVLkWKMVf9IxiyWKurU+FkUNs&#13;&#10;q98E5RJQDGD310WbrYWQgTRUFfJLavIWRjh6ZpzBTqyO6EoNx5oSvBT+B4pVNEscQWQHkEgOmo4Z&#13;&#10;+qlLaxPOGYDw6eayGFsq+axnzSxSwOOC2+5EdeBt+osMk0mEXLvhlzUpY7yTTIRd3SacuCbrlFIY&#13;&#10;7+alZ8skIZWP7CwSjXqs1FJ5dlKV9gO+nBPwS/cDd90SVcYhaVbHZTe6/CiYHDJyEOIdun70Sl8C&#13;&#10;yNFB+GSxAGjerUzVTFR2dRkRN6lFeRLwPBQeieXl2ymI/Oor7YJmP4WazkT8AnDJ6d0zQggBFb54&#13;&#10;8002FLCXfAWWjfge0QyjUXUoZTjoOBW5MAHIB+K1p5DOOfyqTkDSQ8BIocuyhuhuapMmitHGaSGC&#13;&#10;+ibdrKIbayhIa6LA3FYZRah1WGCzlC4wx2/BkBr3y5JoXwq45v3mptSh74p4JZYrNxv5BLNiwxuN&#13;&#10;XbXUa8kswHln8IiFqgVyy/aE2dYDmFDdOhoEUp8Ro90VGZNi/wCl0U/tvyXR6yGWNLl/0hOJw5lZ&#13;&#10;BbhTgOOaqI7e64cyjk6E7yhDbHizcVkQNMgc+iMw3qH59mnRYITmVCrsh2wwTcCeeaQwjG3Dt1QS&#13;&#10;idWunDd+id7sJ0xfLIiIWPVsMGQibP3onJ0SRtTBFbf+40rGkxjvFGOCxw9FKFnxPynhLWdzdySq&#13;&#10;vFVQ8eBxGxNMBi78kJcx/cHJTmPpf9Jo4qs34RyJfgaY3DH4Wb1ssEIoHGTLNy1Me+nutE4rkb+Q&#13;&#10;R7QBfqL9FSIDujKc2O1NHWbmN9cllnsFoMLVuT1DexTQRYt3wwSwgHMP0pjxRhNk3BrNkrHDA+SP&#13;&#10;l37oiYcGyWQ1okqfI2PLZvUd2Rim+ihOhrQ0xzYWbREwA1Fuie9rCG0uxgj4+fXVNvUbtkI5bilE&#13;&#10;8MzD9j8LNSd5JDFM9KcfyEsyOvsgYMTyTwh6pNgBZCa3occwnhiq4tj8qX2+TZm6bT8jsH3OximE&#13;&#10;dHIatnqmiAo18M+Xulkl74I+AuwmZ0q+fLVThm6G54NgNGxWRQ55jjenJVjl1Obuen4QmuAJCE0b&#13;&#10;ninmQvnwqOgxSwwnBGI5kn4bzVpruIUCg9dVUxCzONVkyY/Cj+3RCIn4+UNrwW1QkYq7VPp+ERBl&#13;&#10;za3FLCavXu6JOl86KEr+SMMaw90sEnEM+aY4jFNFH3+FLVFJ9gQk0rm6M2Lup9EJkWV+6IRly+Pf&#13;&#10;ok8cEpIWZMYPTzTyyshD1LdGQ3NWfzVrHf8AYqmOYg1LhAR2e+KAtQdM0swPcv3km75Qmisc2zBk&#13;&#10;sAfTvyTGjBTmnlik33Y+eBzDp5v54BKxy4FKI9dSmhBPAap3eAvyERWLdUojOmta1xCwxF+Jrp1z&#13;&#10;0QMHMYDJPNUhV3Q4hGbHgiH77oFECvsyp9p8hTDzPNTHmgyxCOl6Y6rIY7fFSOKaGPBra35JYY05&#13;&#10;JNgYJfYwQlRVHk1+aeE+fksMQwopcECDDnd/NThhI/NlRwOSUjIuVeEqGwb5+QfZKQ4s41w4Khl9&#13;&#10;WUo5tFFLiwqxiBR8MEpAwTRwW6pnTdLkXAkzOw0umMrywsmEzo1UszDB/NkJ5GgCEWujMd70WRx2&#13;&#10;9VhjdumnNDeaiGUKa4NlV0p3sKjN029h+A6MJGT8bBVO6G2RdxmXsMOtE3288Kd/hExVtXFvJMRr&#13;&#10;TFZ13onngwwjhk9v2huv+76rDBg+qSCZry1TbZTXwVi71GSnC+XDRCOE3p8pQDjxUqb4oEhozzpg&#13;&#10;UjU4J4g6zdHMhU1fwJfkBlgXt1QEOje6eZOOHw6QQWJv1oopxYGRB7B+h5ujvcrc0jNZCKOmJLjr&#13;&#10;8K3VA/yE3v8AFFkuF37dAxVduGY1RjNhYAeuWSmKXIlYJxsQel9emKyaOXC7aoRVYC47dKSWdrKK&#13;&#10;zY68mRAB69PdNCAA92swf0SiDFyHzqH4IgHh5LVK+EVT7cAgiv3yzF0syHTmfZCE59c+WCpNiGPH&#13;&#10;NRtkTQpl9NVkuLr32yWFkBFlTVJLISTHib/FksEPeSaCTjrQaa81hn8q3zVtiXyLE7IAYiuYVJ0f&#13;&#10;TuylAcB+VKSvLG2hwcHp0riiIaDB+wkMTCpr6JIbfJ81TwEUubGEQ7CSB8U8ERo+PYQMeGPkoy3b&#13;&#10;f7DuzDDi7KcMbXccByY8VcxUtyU2etlXPJNCSoT6+aX7RtX8JwW11yR+7T3U14NF5syKJzXmpkd+&#13;&#10;g0D4pnRAhv55qknRNWSLln5i+HmnBFvzTJCdM48vwsiNve6I/wAjaMmyQ1sTgzqcUNhz4hV3Rc+t&#13;&#10;Ukunyoll5QqswENm18+DpSXHFFuhGSEQpdvdDW7sT+Aenrn0Sjti/wClkBpm5u3dEQWq+lDdXGNd&#13;&#10;geMhmzLUU45leNBdZ93QEYMshippcqZuLYk75Ehww0sngJZzbgOSMuJ8AjGexgptQKw+CMRPeeKE&#13;&#10;J7zQigpzVC2R9ErcmSkgAg4ftVi1SwQd4pTDrTXNargqnROYRUiuHH9KjUt17qkg7pe34QmZFw0Q&#13;&#10;fPWuCWL4Fkpw75J5Z4JIWDspbpJNaeam0uBovHMxGFF7L6L+nRNqagYUovFiaLDTn8L6l4Ptgl7P&#13;&#10;CAf7G7a4PiF+d/VOtHT007Kik0cL6u2SAzBBLA3ReICuXsnlGGG7WuPTN0viEoioDHH5XCj277kQ&#13;&#10;FgDXkKHqvzT7kpxqDtvyeHrbnL3cHP8Aqb6kidoRQUGZypc8V5nxaTFEKm/ULveKbEB/Y0LsNeAz&#13;&#10;1Xn9o2SJzgDR9cFC6aTneonkz3TXHB892naI5MbgliW4NV9aUXuvDfqbfhoaLX8U+l/uBmYgXwP5&#13;&#10;XB2fZIpUTfpe3cIxpM9DZ9yO5cnr5LE2bV3ddvw+BqijeYzXmIpLwgh8LHvzXe8J2vAmwXBD9dxw&#13;&#10;jBxzTPRRRvCXHPGy85Okvi+FKUXf2Wx+fVciOWMzeg+V+ueiTc9FZs6dCSqqJyQBiKimbjNZENWf&#13;&#10;Oo5ZIRziKFm5P15LJNeC+qU7dNHRuAIPLpyU4me97HPPirQwX0UoaopRymCZkELEuuqRvgDdvTgt&#13;&#10;PZvDY4j/AFHydRovYeE/T+5WIvnyX5h9T9VoxXsn7vAm/k7vhPh7wCmGNxwGCptOyU01812PBdtg&#13;&#10;EJzXlvH/ABU7xZ20C/IdL1DUk9s3aODVhLlHC8R2OKKYIqtQUwaz6Fb/ANT/AFBFKlwQS/6mIHfI&#13;&#10;OVmyLutuVt8IlRRf9LXvVeN+otr3iCXP9acPY6L9k+nun0+pSnJKkRopt+5HG2jaooi8TxHM3KUE&#13;&#10;M5UpjcaimJqm2mDNq5+hX6OoKPFUel+AsGpVEj9aKUEFKU4eoTfaviDyK1tPsDS7gbnTvotnYtli&#13;&#10;mTIZcB/tEWDcFqRHoBypnrZfQv4w8MhhEW1R0EEP9TE5ABv1w4LyOu1VpQqPLwgydv638Rh2TZIN&#13;&#10;mgI+5MDREcP7HiQvj8UDBulK810/qf6ki2iZFMixLQitIBS2C50EQp0148Fp6d0y0dPPL8g89yMi&#13;&#10;Mi4HJUn/ANhg7YnoyWKa5bLHRDeZcHq/p0eq0248+aMpI5p28gNUHqnE6rEuLDgbqXi+yH/IU0XD&#13;&#10;/wB61y/svh+g1tXodfbqXRMXWGewkQjl0RigerjQYc15fZPqyCGH+xqPNX8b8fBlwmEsYh0GHNfp&#13;&#10;D9R0/t/cjlULUqOWaX1V4+H3IYuLHHJeWO1bxbyFly9u242t/ar3Nc10fDNkMRBFhfjcBfkvquu+&#13;&#10;o1XN8fk8XU1dzwjq7D4eSQ9B5MvqP0d9JwzgwiAENGJAPLReK2LZnDByPf2XtPpSZHKLmmR9/ZfL&#13;&#10;6kpRi5KNo10tqfuO7tP8XRikMWN26cOOK0Yv4+mi1anF+VLMvoPhX1nDEA4c5eVl6aEPg2Y4rhfU&#13;&#10;wm1uik//ADyegumUlcT4dB4PHA7wtbE9hMNu3X/sKghsSDcBrjivs+1+Ggmo9FwvGvpWGKGzcgvS&#13;&#10;0Jxg09PDWeTJ9PKP6T5HPktUGmvoteKDG+i9NtngJhoQ4z/C89OkGGPdrrzsV+0eh+qf1entl+pH&#13;&#10;RB2qkSEeV2popwS7u7s5pU/hPP8Ai/4xQoGb3PqvrXa4NHXAsMDBzfS/JRbOvqrCPWgNQkiBFc37&#13;&#10;4Bbu6tPIkiMUQ5MovDwelX9lV8SbLXE0e4z5LPNZ5KsMww2wyD3UjM550b1VJsbs1NPlQnTGZ7By&#13;&#10;R6IaoxbkNFEOCBmUoOOJUjE18f2miiAw5sc87JlNXljEG2fmqQwsPN20Zaxnc3tishiNsTf8c1La&#13;&#10;vGSU3Y5i54J4hlYXJPbqcR5G1aucx8ITIueemqt45EnZhjLuStjY4f7A5WC1Puh/XBbEiZV+Xwvl&#13;&#10;/XIJ6DoJSrJ7TxOIGS5oAA4vXQZrw81xjTvBeo8X2siVCMzXgvLb1aOA4bqvxjUl/qKLObUduzW8&#13;&#10;Zl0hFmrShNmhi0WnIa4NRf4V/GZpMYBADAgjUYZuVoQxAfhft/p8Gumi8cHVp4jg6kmaBfHRVgNy&#13;&#10;7AY6Zka2Ch4fAZhhhhDOWJwA4Yr3Z+npQgAY0BxO8a1dsHwNlHWevdP0TUdaX8EzaR4yI6iuTpIn&#13;&#10;z5hek236ZIhO7cVbRcOPY4oQ5BHEU0XZ0nqnS9Ut2jJP/wA8EK2N4DH/AH3aWcVqOS+2/R8sNSv9&#13;&#10;S+tLr4n4AXmDO7c2J4L7l9KD+pOhBv16L4f1Gbl6jFLyDWD4j43tO9OmtbfIc6YcXdRlSx+78lTa&#13;&#10;tnH3JpqXmRkO/wD1FuSEAAvX2X6VoKoKyafZhlQkkY39vMK4OFeDspSZdXxdbEEFT68V0KK7MoWX&#13;&#10;Naz8w9NDmtiVUEPyx/akQ0TMCBjgRmFeVKq4okkt1XgbtDwgYhVhepbg9ufwiIQaEGnJXhhwwyxW&#13;&#10;zS7BTOr9OOYn0q19OAXR2/aq8Knn7rW+lIQYyDiL0uBV8UfGJQBcPpUv5r859c1YrU9x4/Uxe80N&#13;&#10;onbxZhqFty4wzQ30rZcqVD/avS3eq3ZhqWavxVfEwnPlcEbGPt22BhW4o2eS4W1zTT0W1tMb1emH&#13;&#10;Fa82FiPb3XD1U3qS9zx2N44WUauw7G8QAxLGmOfRfUpeyCTJcH+xhLvRhpxXkvo7wp43LXfWy6f1&#13;&#10;r4m9jSwHycV6vpenDSTnP9jLUi3+k8btPiJijd6ceq3PFdoeCHttea58EoPgwv3xXSm/3hrYCyzX&#13;&#10;VPU1JGUk4nBNCKVxsSKeQVYYmfVmwSQyagdT6VwV5kgZPjXDVeft998ZITNjaD/XI6LBtNLE6vbX&#13;&#10;+1dFrbM75vngtmNnZrdF6ktX29gWXkTa9lMUJYYXw1dcyPxCKGrn2bTNdmVNo2BWvP2YG9NAueWu&#13;&#10;4rdCTTN1J9mN4d489wxXf2bbXHvxGeC8tFs+IHJeg+ntjiiOmtAPjiq6f13rOmmoxk5X2Z16epK+&#13;&#10;TpQS2Z3ONCaOmjOLflV2uJomDbuDY4EkZPj6YgxOV+09DqampoRnqKm+T1N2LYsiJGZAR35Iwmr+&#13;&#10;ayGMgZjDXivQi5N9hWCGNi2OfsqCEfL3U5UGHM6/lPDBiRTzHea2lFrFDvwNDBUkWPosEvyLpIeN&#13;&#10;MBoqGYcvws77BfgpMibR1JxTFDe4njhqnMAhZVyL8C50ZCGKmrtbvrgrTGeiUgKG14LpsyRs410e&#13;&#10;oJ0Rhi+Oad6040zSGI5dPdEbvgOO40ETUHfLFH7eJpWuI6rGGF/f4ZEQj8J5j+QwwmWBq1beiMMQ&#13;&#10;4oRRt0pnw5IyZhqf0OKWWweGCGYMS3K6O+zNrzSxTNKq3vyTcc2O0CGW7OcwaZWCSCFr+lU8M62I&#13;&#10;qeyi1Q1u2HFSpvgokaBv2jDAOIGPeqeZHok1q+S05VGdoeE58uSWWB3gshAq982qeOaEPlayKpe0&#13;&#10;aH3cM+3RlwYebLBH8cOCpDwHKvXUp73VAoLuQih55m7H2TwQMxrp7txTQzRWgsswx0UL5KrwCGv5&#13;&#10;viyAy7CB41xCyOKqppIh2zIZnDp7rDHTBED1WRBqCuqV9iqMML901IRA1SkFNEU1K1klN9zDRs8E&#13;&#10;kcJwzf8ACP2j0KeKTqlGuxWWhYQ2nFZ9viND26xn781SOGuZN/lObfZhHwThhremQFuRuUYItKW/&#13;&#10;PeKMVMaoSjTVOLTVCdLkMYeyMUBy5IGOhS7uLvTNDaeEJDGIMPTFLTreiIp7ownCje6IqJP5BOis&#13;&#10;ySdFnxzIGSrFFTj0tfRQjGI0FXNPcrRNJWwX5FNxhxo6qYm50SxTbJ2F7jqocnLjgus5E3gfzZCF&#13;&#10;tdfwmhGNFhD0Y0NHtqlCGStwI5Yy71QDXdZCQBTspIizdsnJXhA3SwPvDngErF++aaDPvijFhWt0&#13;&#10;u1E7mSMPPRBi1VeA1c4pIvTC2bK5UllWNPyJDnQpd6p7bkiAM/hUgIs3PNTafCF8CTIC2dm0SQg8&#13;&#10;PUcO8laZNuLYEac1KKGjGpzB7wTSbVUJ1eQS4mF0kzlheqJJ/GiyZ+E4wVDT8BEuuPeieOG/bKMq&#13;&#10;cAairs4umD289XSqV8lXjAoJzcW4LBKp8Y80ZcfR35oGMWiLcUqp3VE2NLlc8aBLNvR1SUG6oCKm&#13;&#10;Zw9k3qNvDK2sQRBLuZ1xydEw2LAEhv1ksjwx1SW2+Wh5MMbGtPThqVkUt8/YoTHy/HHVKAQ+K020&#13;&#10;skW7DuVwGRL0VIIvjKqTe44PwxRgiowrpkFm8cD/AGMIOTVpXzdKISBn7aqkUGqlFEQ4sMVCiF9h&#13;&#10;8IQ3E5/DJI5Ye/qjBfFPvN7t7rXdQbMCQhhj19EI5YiwdrDHi6czP17/AJQMPNtE9/Zj2iAirhui&#13;&#10;kIBmWN8gyuDfB6Oa+SQ1o9ssVTtKzOsmQivLq/smYtoLN+UsUOOKaWM6gapcKxp9icM3HHKiyAu5&#13;&#10;x7smAw7KkJYClNSQ6rJgfGqCSdMODopUzPPyerjj5U6qohpVLGe/hThPrc04ODbmvMdf9T0EPEBy&#13;&#10;Z+zdEE9ce7JYxqNBic+SYwtg6advCHyCXBV876J4olgqHfljxezLJQfRU6RD8CTCxQgifDmmEwaZ&#13;&#10;JYaGlSpryBkELIQx1REurH880syLsJL5EOAKjM60/apFZTltvVfXl3dPASXoweg04qkmXwjAbeSI&#13;&#10;iI0+fZLDU1pQ3tRTlTAS5JbN1d1gajeSphywqVP7arBGK56ZaaqcwdCo3SWBt2Ui4JT/AOUd80Ya&#13;&#10;6HOpHkhBnc++HABW1YYY8MzTikJwARhD5P3VZuMc+AKzonLwMfxzZLMFaUo35WCJ8b0PH9IgKasp&#13;&#10;0jHI4FEip74oQ69fx7omv7rZVGgMihFhx6rIRTtlkIyHeKwQHHsaYIdyJqzITQjhX1WRxZtXJCCC&#13;&#10;vGvTDJYY7filbJcA8GSoRR9eVEZE38JSGfyRcBKu/AJWMC9+L95J4gFKCMEkZXfDLqjNFRiAq9rQ&#13;&#10;38CbtfPvVAY4t+1SOIceOHyhLhx5OlJYC6ENqlUEQzQhPD8JPtjJDWAUmwMz17KtLfFLEA4OiyZM&#13;&#10;NB19ksoWAiAVa2oYoSxz9kpDOhaieO5aruEwjgmEOvyljjbrj3ZERveyVJPglxvgMENeSaCIVyFi&#13;&#10;hND8+6YpCAxBxpag+CdVUo0DvyUfDP0CiBXt+qeAdnXI+ywQl7hvNSlJ9hNhpdNE/IpIA/LBGM62&#13;&#10;GKqhoyMhrLIAeuGmKWDvNXJQkmhMSOLWnoklRO6yc7GllkqKrZV4v8I2gDe79UN7AdhNDHw4BCKB&#13;&#10;8WqpTawUmgwlqJ5soJH7CMcfeiG1VIdR5MimU7wSAs1NAc37uqCFu6d8UtXR4Fw7GhmEXSyzpVZG&#13;&#10;H99FkUVaIkpfuJhj1Sb1mVQRceeB4KfCmmev4TivIkICsFEYYQ5HVlkZt6e5S3ruO14F3nTA9/hT&#13;&#10;iGWCcE3WblawLkyLqjDQJ5UTg5+iUs/q6uKobSJCXcvTAIkaoGYxx07CaMl2z76ouuBfBkMvF0xP&#13;&#10;l1OqN+8FIRHJyKckX4DgpHE/ds1glCrMMUsELa92KAj6KHMHIIIxQ+1Sr8/LyQlnRGKMWVxWLNE8&#13;&#10;Au4YUTS4R09Ek4NW/k3ssioLt+Va3CTQBF+PdEzEsIWAdPNZLc3kj8gGJJYWTgNbjosNnzblySCP&#13;&#10;VOaruUsmAn5ZTnzMUY7ewWO/RZxdfqYUkHhdlIRFq3ayaWcA74cMfJZEWzbA05rVuuSGMRR70s6y&#13;&#10;EUrisigatuHdCk+1+j+E28XY+wIob98VkMQyw7ungm58sQ/DHioQYkmj209lCmruhLCKsL+SmIhq&#13;&#10;hDFjRuPsEYv7NZgOqhtOWENoY1BY3TRDC9lAAhVhrcsrazYJ+TIh5d+SAgqG71TbTBTRYJZNuDBN&#13;&#10;RXKWTRMO6Ehmgt3RERa2pSv7SRQAYk5q27RF1yGZE9egVANH9vla8Oru/IJouKytVb4C0wNy90pF&#13;&#10;RixqNGv0cUREJzB79lhIzOrt5LO0l7ROikYGCWKCnNB62oUsUOXkq3DFCEUNPX2Tb+F8KYqUQObJ&#13;&#10;7kgxwNFHbHv1CG9jeqlDDmtiOYwewHfkoUd2RJJAijcWdAzObU78kd4cq/hDeqm9NxzaNFJAMJbm&#13;&#10;g7mieH9KIAen4VRVVuIfORhtGGVA+SSXLbn64ckIp7+lq6pzTv5Q2mJIQBhR9U0wZHL8hLLivWuA&#13;&#10;OPJCI/nRHANDQXopmVXVMAMOeXZRBDZNVXiQvwGXKPL3SQW+fNNAaYtpdLFDVTKPgpRbQscL4s/f&#13;&#10;mmdhz/fS6YQBnWS5lC3Yx5ppUsib7EoY3o50/eieE3ep7bipCF2HAU55JoT17spz2GkhY3wHZQky&#13;&#10;Wqbk9smhDGlNe8k2+POnupb7k/JkslwL6le82bawDDB/xhA6rxGz/wCQ0rX21K6kjbHmXP491+Wf&#13;&#10;VqnNxgUmeo+ptsIkxMb8MLkHJl838N2iLeMQtYL2P1vtn/hy5WJBiia7G3AGnIleWlSQG6v6Pkuj&#13;&#10;6e9BioKevGzlnDc7fA+1zjEQ9Wro6mJeaIk1ugY19pr+j9NrqnHgpaSaJRTXGK522eGiKwXUnC1D&#13;&#10;SmaAl111fuq+b1vpbTjctNs104pHmZcqKACHXo+JXUl7EQcyQS/foupF4aIqgYqEmlCXwXB0Xp3T&#13;&#10;Tk9PWb3BqaV5Ru+HbTQE5KU2YCaBLNlvYEe50ySxRFuF819p0PQR6RVB4MowUeA/bdnzqNFIliQE&#13;&#10;0IFffuyrCQ4e2OpXp6jai5JGjvuThgLdh1v7H4Q4/seQXa2TaoI7QgkM+i6EvZBSwe3wvyj1j6o1&#13;&#10;NNy0oxcXxbBNGpL20QAbsBAoG93VJ3jZaoZ816eRsMIFb8HDeyyZ4bLNGv0X5NPqNTqdX3O7Mpra&#13;&#10;rR5b/vwCg4OrQlxm4XC+uIDIG9DV6MO7LgeB/W5MVQABg9Ml6Wn00NN+45m2z2H1JP3JJ/8AN/X8&#13;&#10;8l5qaHggiGMNePsuv4t4kNppgIasw4stMQwACEAsPP2X6t6Z610fQaO2SdvwKM1A4phcpYZsIiZw&#13;&#10;S41vRej2Lw2GOgDLmbbsEEuP+w0wroMjjVGv9SrqJKOgZz15djnzoKmwFtXxpZSjJwNc8kgnCKrV&#13;&#10;BzGZbiWVY4Gozg4r7PoOthqxzK38HTDWtUP4ZsH3IhBmzscMTxJovUfW/jQ3IdngLAMYwKWBABbI&#13;&#10;rjeEbUJcMUcTPQBqOTSHiQVyZkbkxGpLnmeKx04/1PUfc/tj/k33onHSnngPkKZh4NdPvDEhYKW/&#13;&#10;a+mrGR2hQxDjFEy8sMVkRtSmIGPDXBNHFkD1HbqHCPYnknHBRiKkNXyXkfqPwgwkmGtB1yOTr2Rn&#13;&#10;C2OLqe0SQQxF63XyPrXQb4/dhyiKzk+K+N1bMV4ZLtfT+xRzYal/Ya5Lc+oPpY77Q4nmvQ7J4MJE&#13;&#10;BhdyWiiONrHBl+a6/qElHanRU43G5HnZH0zC5MQehu+fdVt+HzYXYZ3w4DVdGbIM3dhhDQAVALGL&#13;&#10;mvWeAfxhFMh3oN2mGXyV5j1VqLKs8n7dv2HD2L6jhh/xDllvnxp3BNCGOgPwtvaf4q2gWAJ0evGi&#13;&#10;XZPoOYImjgO6D/ixJ1cgdAudKe2lwaaenOz2n8dbKIowQHAqSvs2ybKPhfIvAIoZP+MO63EW43Xr&#13;&#10;PD/rwWONrLwNTprluk2fSw1lGCjSPZTNlwBChO2Jx32650HjT1BdWHjwarWNl26OkkyJTUlg0tu8&#13;&#10;HDWvVfMPrr6fMBMxmzwX1yX4tCSx49Vp/VuzwRSsC7tDnrXLRff+hdR/SztPHc4Zxzg/PRx77Kl9&#13;&#10;yi39q8JIm/bhG9EGfC5YVtyXvJn0ZBI2Sbvf2mkVNHFXAAyyX6hP1fpoyjFyyzNpJHzQmrLIpo5r&#13;&#10;S/3JJdmpzSGd3+V7Kk2iEbU2YK8P2pRS3tdITwdL9wAMa8Xvhaqau80VYu8/EUy5vlotedMeneCe&#13;&#10;bAwcs+j0rTmsnSWGeL5fhaQTb+CJWuAToKNr3VTgtUn1HTFYDg+v6U4osjXKnum6Y92B5cL6M/RN&#13;&#10;s13GBPC2uClAMcb360xSTS5FNQP11UvJjK3lFWqXx6oyjvVsxZs0sEy73KnPnNjzVUks5KTvkvF1&#13;&#10;ZPsu0VsDZ1rQze9EdkgIi0NRywbFeN6tG9B0TPB6XxyZSHTBcGVIO96d5Lf8Xn1hGcLqPhEP9q2F&#13;&#10;2wA42X4wtN6muopZs45yzR57xGJpkb1NKYilVHw2L/xIcQC5+OWaPjUwb8wjGOhGMNHOjZLq/R+z&#13;&#10;PG7Vox04GwzJX6r1M4dL0bvmqSXk71NRie12yESjv7oBYMKDB1t/T3jwjd9aZq/j/hO/CBDVgx1f&#13;&#10;4Wh9PeCxQxANc6vzyfVfgXqHWT1JP7nJlTbuj3PgX07vvFF/jDXUhRn+GwTYooN3+lhnx0Zdbxba&#13;&#10;DLgglwZOTxa/BHwkQ3o4Dlzjj11Xn9F6jqdPrKsKypSadI+OSvDDLnxQNUFns0Nw+Yr1X1/6aeGX&#13;&#10;E9f6GveS+bbRMij2ubMI/qTR7r6d4VA0mY9P6E8AA6/VOm6p9X1kNSMr4Im8HwyZLO/GSbxRNwey&#13;&#10;QTQDlmniYkl7kt190Q3IZ91X7Hpv2pUUvgps9Sch7rahY4uyjKisWbr5qsJqcPdaVLsWqKw8E8eH&#13;&#10;Ti9uiEquvDPVUgD4ck9rJaK/br6uniOj+TJSMOpVZILei0S7MqlWTe8M2oiIM2veJXX8agcPgwou&#13;&#10;DL4gWpjyW3/vnDF796MvifXuic19yGWjk1NLuc2ZNqninP3glmR4tS1fZLFMAtwzHlZflM5PMW8n&#13;&#10;LkRtKYA95JDCTdm80wjBa2XymYEiEEf2pR3CxWlvrJdPues+nIRDBEcwy894/tX9sKdDyzC9Dt8z&#13;&#10;7cMMGj8OOa8pPY3z75L3ZLT0dLa3kxcs8HP+3fm2ofHgujsUomBwpQXOLZYP7Lbimf1pReBHDtV/&#13;&#10;kcml2NOHYOdRTBGdsBdhkcKLb2OMmjW/5YaWVYI6s/BlS1E3VURxyjmR7O2pDOtiOW+HDTjmtqLZ&#13;&#10;6ueB1y6K07Z4d1nqeTNkV6ulBSi6MZYZzTsxZ8dfQLXlQ1OhW/uiKnGjnKhe16kJINl9L+ze6wmn&#13;&#10;GVR/gKONt++W3TY8AaaYL0X09tjwsbi7f42q+a4UbEkA10wW/wCCy4t5g8QxIFKcPdeh6el/VxlN&#13;&#10;WdvT0mejBswp35ZJodnqff0TADTLvUIccMu6L9xhP2pR8Hs1fIssYZqhl45Yd4IQQ8+8NBom3OHL&#13;&#10;H9KoqueRP4EjlUpj5JYbtyoq7zjhdMb5K1kGyMMIfh8FZOfOvHgsBHFGCGtq63bhlwUytMleBIzh&#13;&#10;5rYhD0ZAxN33REzMOqqVyWeBiwgi/NPEMv0siiBFD3olEBUpYwJqikuJisCWDSvdkd3qQ3YwIVJN&#13;&#10;cCbXAYJde2TGhFX+EhiNsr59lUlau6d/JTRjJJUV9TTJGdFkLHHFGCPHyTbEgxRfr4TGB+OWSSYT&#13;&#10;Qh71WfcrTmO6qFF9imu48MOYPkhHC1rJo8+RZUhl5oTUXfJNprJHeKwx21zTRGlxlz5rDGLC/b8E&#13;&#10;st3Q+BZkRvZZL6tmsmR1aiMRGbDBs0bndA18hhiYv01R3q6nDRKZle+qZsRc21r3RNtLAnYYZoRh&#13;&#10;NUYYMT+s0Jkdh0U2VV8mE6XxRfRICNcU4iHVUmu7G6rkWEU5oRGzlk5GHPvRJNlW7oqUYt5JvwGI&#13;&#10;iiIh48MOqEoDLqyMEVce7JbksIqmZ979rJUTgvZ6clkcafefTopcgUuwoQmTGo2GaMwKW7S3eqvk&#13;&#10;KS5KRkMMMXxQlw9hNDAdCR68EIRzzbAqVgl8jiH8hShDYcVSCa/F/JGE48QW8tHSk65Q0pJ2Jvub&#13;&#10;d4Joc+uToQZUrcflJGWpl35Ijb5KbsaKHHyx5LBBq4DlkIYD6V9aYpBCxHR/wrppYIGEn8IWWCEm&#13;&#10;3Pv4RnKqbVWJMwRBZFMfh7pDILeayYKh+dQymq7jAI6V6pTE/Dv3TCA4sE0MmwFWNakUx4q3XI91&#13;&#10;4sEuFvWvTk5S40FvdE7Nchu8fwsEFPdQ3XcGMZln9lm8OSkZfLnfqshF63uNPbCqajF98FBggq2S&#13;&#10;ydoiIm77cIAE/KavhEukZOgpRzp7KO69W4hXlw5nop1B+a/tVb7CdBgLexSvgcU25ie+WCaVCLZ2&#13;&#10;fvzXM2yxPtNbqbLBJ5+SEyAkM3L/AJfnkmbMfjpfVWneULPBFxe2ieOF8cf2iQ2A6j0WRPU6LRux&#13;&#10;ZFAweiyUH45JYJjsMT3zTb1ULBQTDSuCnMiL4Aa3TO5pXXLl7pSHp+z8JZWWhSeMBghwu1eD5rIi&#13;&#10;/wArAWJ4ddOKYxjAFU7kqGvkURc7LBNNCIc/wqCLH4ySSjlq+XRQm+GDxwhISlJq6eAnshGDNaR9&#13;&#10;mUS42RhkueCrFBjbNEw5fhCGUeSmb3E/pYu96Xz+Apmcb9AMPlUjDOXvghJ08/ZL3pFWJDF+jg6M&#13;&#10;cGR7zTxxVsOfvgs3Tpw/PsrV8sdgmhvnj7oS3Zss0sIepLZKojBDVcjodDipjjlE0yQiCEyIA1Pw&#13;&#10;fhZFJbGqWOUca8E5UuAySjmDt0U33Wp8LEb/AIRdHqpZ9E8y1nzdRhl0vzVQOa8uOOTp7BhDiiXc&#13;&#10;JIc8eIyRJB7wREXUluDWPNXsvKBJsEUdW58k0UvipiX1TObd+ai/I1gEUDvpYZ0c+6WZLp7p95uJ&#13;&#10;WE3wzRXcKM3Tk41KnFABYDjV04fC2ACyDNv2qck8IKFih7FO+CMqxPU49E0EzSgREOCae0FkzW+C&#13;&#10;UE5X1t0Tw5qcMVQodcsTBFDqnjnYHy7umd2GqBjwZUkyIgluBknFNc1Pfz7ZZv6i1u8Fbx3Lwigm&#13;&#10;HP5bJGLjrm3HJJDFo1O+qWKIZsDzWW6wtDA58e9UYohlxOKEE33QBKdpltpjsDqsiiZmScE8caxd&#13;&#10;t4DsGCXcVL5lJHKxw8k8uHklEI5ZPT8JuXYQYI0HxRxdnYe1kjZ9LqnceENUWFdFOuaaOJm4cacF&#13;&#10;OHO+BWlvuNjmAOztwx4rIoWTiDB+anCc0SpcEUZFFWgo1e8lKIYOqGZiOCaWA470bmFl7X3GlSEl&#13;&#10;x4X9lSKJ7A3QI5Voslx3VXbrsLNCQxNazW7x0WQG+PdkIYBfVGAB9UO+w28BIyH462R+1ifZKIuQ&#13;&#10;f0REHnXRLkn5MmFGCXUu7YIRzrN09VYQ1qcPQKqspEaXZxixryTTC4DCnfmgGGVRQ4oQmmLKN1Oi&#13;&#10;qXgMfEni1Bh0WQRkZFYYUog5Km/BDrsPwahTTJo045HhipljxY4LIpHy6HbQ0/IkMy2PrxY0VWrW&#13;&#10;nRA5duhu43IUxfZi/BTfoxzvol3ePDD8KZuCqCIXTeOAoH60Qlm/Hgs3n05LBEnaa5oLKwRU6qcZ&#13;&#10;x5d6IQ9a+SELE6Jyl4Hd4CJWGf7QbhfD3+ENzU2/SWM2v8LJsXwykEBfRvNMYGIzZT3C4zI5dkIm&#13;&#10;LNbRfkG3wMIdFhm4JPutyogFUm0FNDAaW7ol33c9AbcVl8EN2pZRV8BdcjxQ63aiEcOqyfMZLDMZ&#13;&#10;ixIKmkgVBEPfuhKgu/I58ciqRQeeqwStVFPmxtXknvDFuV+aWM60WGHPNNMhSdUSARuL15JSa1Pe&#13;&#10;iyGFxq6YsK5W74q9uMotpFRG/fqom9vNZFNOCX7mHNZqSfBPIxmBJBLz/OSeKSWyqh0WzUWCwUlw&#13;&#10;Ctykgmhybce7lZLmAX745oRROaKWs3Eu6EmHTkff5TzKjhkjHCacLcFPetVjwQ3JhyhYoKEVydCI&#13;&#10;Cxc27Or1VIbMarD0DK0ZMnFG7hDdJOLYpZcN0xl/pY7UnZVYDMivWt3UhFTXFk8UL8lkEJLUZxVC&#13;&#10;pulgccB3+aWPE/pESr6dUYq0dyAm4NKhuJKGVWveSJk41oqk+3LUKRYXcukklhksEcPWiJNxll6I&#13;&#10;EP3kg+KlJrKD5CZuFhlj1QlQtzRol6WWnyy4tDR0FM0hh546Hn6JocX40WFsClIdCVe/oADpoypB&#13;&#10;BnVLBXgqRxjp5pqVESZGOGnm2DfKBj/eDYhNBC2t1gqil2H+xkBGCyGEeySfKLUbz9lhgpzf380n&#13;&#10;dhRm8LZW14a+yTPBZrmjAKJ23gTSFhh6iyMUWSaEE1a3qhHMr5JJYqhflEoBShqngm/CyKXyQhl5&#13;&#10;1RG3ihqngIlYpYocBgqREtnVAy+9VUklESVERC9x3zwVIgOfFZEbG6WVABlVyRzqOihNNVRbdkgA&#13;&#10;wdydM3qtggJIIxUMhJg6BONLgm8Uw/aDPlndBnr0QjJwYuanFrNomghIeo0y4K7rkWCMWFTDg13+&#13;&#10;E8LUGORNsq5JoYq21bVAXr2VlaT5BfASTXybPFSjhxo4DYt+VsTcdFrwQPXDLVaJ4pA213BuZude&#13;&#10;8E02ZQd0WRx6DVHdpb9JU3wTTeQbg1rfh7LJWv64IRAMR3oOAQEIZnrohOuQTdEiMCm+4eowVJkm&#13;&#10;r4tRTEXqD3olavOC0mg7oox1WzskyIRPlY5fKiYgjvHB1yavR6erJOSToPyVn7QSTvF4iS5L2w7w&#13;&#10;UoZr4VtpZTnTq8u3WffLOLYrsilprbiibHhljjhkhFAwJs/EpiaU5tjxStaqfteExZDFa/x+WU4I&#13;&#10;gLVNnTRzGHNKPLopks0UbWy7SQQzKm2+Gn/IZuGzXPhwXZ8J8Q/4klsjZz8L5P1TpnpS+/DtyXGd&#13;&#10;4OLC57r0WE8OK6XjHh5BJAtVs1yIoPyvY6HrF1EFKInFjRxPmOQ8kRcuOPeClMjxwanFZBtMRwB5&#13;&#10;+fEZL0N8ZYZl+Tc8O8T3Toeq9n9OToCb1xev6XgGNxY2ZNInRAuCeRay+M9a+nNLr/fFVLyJ6a5P&#13;&#10;uR8Qg3Q4aw9fVc2ZtEAc6299F81H1TMAzWtN8YmTISxIfKhX5b130x1PRpzbWO5k4tG59d/UsD7g&#13;&#10;h3jjplXNfM5/h06MvBCITaFxSt30axX0SR9Mwwh4z+ePyhtE8AiGGg421Xj6cddp7U358HK3WUbX&#13;&#10;gHhrQiGI1YbzWcBr3atuC7U/YQf8agewXn9h8RhMQAiFMV3vpLx+GKYYLtR+K9T0zppaktup/wBj&#13;&#10;nTbt0eW8M8cH3DQgA3fui9N41JEyVFEIYSW8s9V576o2T7MyINi7AYRfGa3PozxQRxGC0JAA1enq&#13;&#10;y9jqvTdPSi5RdSWSYyvB46MVAAatvbRdzav8IRTfibiIRdtFp7Xsn/imHDeIfJvlV8XnVMVnoNBx&#13;&#10;1Uejz1Jau2N5K0YXK+5zNt2hiADSE4a58CxCWOIPlr3itWKBw/eaB6i/BftXS6X2oKKPXisZNsxj&#13;&#10;Bzr8qczaWt+FKEFqH8jIqULiy69STWWKjahqWJejuLftJv3Na54N8ppQNa0F/ha8c8g2ccqdV8j6&#13;&#10;p9QQ6ZbErZzauoo8ckJ+2x2hh8rfnRNsezzCRvEDBr8eCnNnMHiN7VW54dPdgBUVMROuC/N+p9d1&#13;&#10;9Z7dzS8HEtWT/Uewi8FliARkAtn5LwH1dHFDBvs2/FQDJ16Txvx0CGGHEdjpktLxzaPuSgTXTLgM&#13;&#10;F488vdeGVLVclSOb9MToY2BFcnLngV9J+nPEopBYc+C+MeH+N/bNOWhX0T6O+tREd2MBy7k3fnji&#13;&#10;6taW2LlZWm1dH2jYvGN4Ob4DL5W24NwC3DmuD4HNEXAB3Xe2aZDTVePLVkncGj0o6aZyPFfA4Iw4&#13;&#10;uBRl8w+qdijklyHD4Gq+1RANbXpZeN+qNmEVxdL+qTXvjnyKek0sM+cbH9YRC0XI91XYlfWMR/5V&#13;&#10;NH9mwyXhvG/CzDNMMNiRgV0/Dfp+Jr3+fVdUft4lJ0Yx32fQfBPFIot2HA6k+eq+pTpcEcMIarNQ&#13;&#10;d9V8++hfDWDGpAxrZe/+mo96M9F1Q6nY1HcPU3NYPK+L/Twlxb0MIMZ/q5Dlj5Fmeqt4/wCHtKAL&#13;&#10;HeA3vYcBcgaL6PtXggLUdrL519aiKF8svh162mmprWcrOVSvB+afqWdDDNmQgndhiueAtkPytXZJ&#13;&#10;++QIDXNnHNdjxf6aBijii/5ROz5ZnNqMpeHyIYX3IQHX6lD1ZS0Fs5oz1tdxVR5OxsvhA3DDF/Y7&#13;&#10;28DZqYNlgCuHM2GLeZuJNuL5rqTNv3Rc0L9clr7V4jbDvFRoddqvk82PWakbsjP8NighoXOJuc1y&#13;&#10;zPiN4YiCWD4/tdeV4iRerozvFt218mscxqvRl6nSLj18u6ObDsEQB/qbaDHW7ZaLWi3RahGNM1sx&#13;&#10;eIxFiTvcmrn+Pla21zYTUw1zz4ro0fVYtWy49a7qSNYbWxLGtzu1f8J5cRvFgaYUVtknQ4QQgs1A&#13;&#10;3mcVqbbtje2ib9RldqFr8mi6pXktFtcNvMY/CEO01w7xXn9s25zkfVbEvxMf8slUPVYSltkq/c2W&#13;&#10;rFvB3SL6YaKQ2kPDpmufL2tyWNNe8VkG2DeNdWVepqL0G7xR1PjJ6Lb9pcsCCGw+cGyW74RMMIiI&#13;&#10;akJHULzWxx1JNHst3xXxwSpMyIVJh3Q2ZxbRfkfS3DqNyzk8ybVnjdt8UG8YQIgTXUEmwyXa2T6g&#13;&#10;ilwEw/2mnEkbsI4YnVeM2dgHrE7kuXvVxq62xtjmtKC+WFl+krT+9G9RN/HY74abkrbP0J/HHiJj&#13;&#10;lhzvEkhz6cBgcl6PxOOGQQYmMRqBgOi+a/xD4/DSEmxtW97ar3H1DsMUzaAP+UYDA2oPIMvwj1mE&#13;&#10;dLqJxazZnqWuGbkvxIxkxEk7xcgkng2QGS9B4TNBdxhZa/gs6VC8sGGKMULVAOIf1W14ftYh+5ES&#13;&#10;IRACXNhS/BeFo6H9RqRi8NkQk7OX4l9PgneZ89PldObC2zzdISLYcV87+i/qzfijBiMX9yx4k9Hy&#13;&#10;XvfqCL/2eYA5eE283zX6V6D0X9L1aU8v8nROO5HxAVAansrbNBXA54LWhhpxwqtiA2C/eotVgSiy&#13;&#10;+zki5NXt5VyWxDDXl3zUMOn5W0IfihCu7VWNphhyBb4ViLZYJYYKO+ioBStR691Rb4Gv/iPFGSKO&#13;&#10;My/tjzVJU4vUenm3uoSJPLFsMytgQnkm5uSobVlYequJdL9PRRmA07Cu5Zn8lm4pqmN+GhZp0w0J&#13;&#10;5LVMPE6W5hluyXcYHTFdDa/Byz4tgvxf6l6R9Prb08PscstF8o8uZxd6FsMn9VufTUcO9vkf4nHE&#13;&#10;6aarXn7Nu55qZmmhFulM18zo9TGrrJzu06Z0/FNvMcf9qd0WgYMLC3ZwSQwY3ItXqtmCG+R6BZdT&#13;&#10;qPU9zYlHuDZYWvz60HJUimAm3IK8Oy4+f4WvHtMIIcs9GOeCwjNVkclKXBaXJwGHdVaCSz1BOvoF&#13;&#10;CTGS/MLVY0fHBdejBy4RzuDZvQbXVy5OfytbaPEREe7qcEslgx458Vc+DEFqU9/dejLS6nbUIySI&#13;&#10;Wk1kWTtFWa/eNeYUJ04xPDCLFdmT4e+QGOujqkGxwwf41Jo7WfDnmu/ofStfqZKLjJLyzfT0HLLI&#13;&#10;7F4cIQXrEWLklgGswoTquh9k8MaMP26TfFiqS4sblfr3R+kdPoRTjFWlzX/Y9OGlGPYaOYMQjLjd&#13;&#10;m/CSOE4slhDNz9V6fwjZJvuVil1BuHNcksceFaaX4pYgE75FVsaYxY5dGZq3GKmYifRWhmN7oRS/&#13;&#10;lW5UqQNeScZwZraqsw5UbHNCCHz8ysgfHspK+7CMvJPc81sEWdq0qPTJTggGFnVY4S2t/wApJsuu&#13;&#10;4GFRrhdARlru+eDJSLWrmqCKnNmVtOroh5wHet7AKss2GD+2Kj91/dkN6vdMlLixXWKMnA8K5OSq&#13;&#10;wmmI4+6nvMal0dwlOXFDAAQqPnZqUFM+RQET8u+iwQei13JKhNBZPBHSmKlMgZGCMKXFPhji2NBM&#13;&#10;OXkGQ+4eT+uHJDePsrGWW77dTtdVaFS7izYRkPysjgOQ+PlIPKysZnIfhKKaeXgpIn9t0JkVqWDO&#13;&#10;zdflEkDPkiP1mqbvAYRkAGGCre9AcrHioxSa27zQgP70anMpSwsCryGGE4UPoBYa+qP3Deg9+GXB&#13;&#10;ZGA1ubpJYq9w4v3ZVBJ8oPyUhiiIphjoq79WSMNRSutUoanFRKPgqkV3SNGQjjLP7IGJihHFrwpc&#13;&#10;ZacUJeSTIZtca4LBHfLPvJLDFl3omkxaKmlyhoaZDbHNLDLt3RLGbMcy7Y5Jpcx2Nu8s1LgA2/Uh&#13;&#10;TGWPknM5j6LITbPVVeeCsmCbp8Pqkji79fNNCLvdGGIUfvgm2u6IvJIZYa2TxNiLHNPGMbBJLgvp&#13;&#10;UHJEdqV0U7XA0LktVjccEY2DUoAwqaqf3ca2WTY9L1Stc0L9Q8UzT0SRw4dsiJoe3yi98TgjdkKB&#13;&#10;HlglHRGKLJZFFR0njLHaFijbq3emqBja2PklibHjTyTQwuaCiuMo0OrGmTGagrr2yWBxfEqhmNhX&#13;&#10;2SwGxwSu1bRFE4OrIfYc35JjXvVViibis26G5fIkMeGHeKA6j01U4Rqle9TTDTJaNR/cm2UlxhjV&#13;&#10;/XklFvRNu0o3eCnLpQDhlqhRrKG3gaGM2I6XTmVfICuvNLHH3gp2DDp6pNfI+2R4ocHubflJBCzv&#13;&#10;l2yeEhvPgoxHNWReR4Ac+meCzWj4sqQw0N/la84Hg2Kywa/gvMwoFFr9Uxg5Z5cvdEB8mdmOS0aS&#13;&#10;7iYdnjDnJvNvJLKfJx1WGIAE/tAjpkss2NVQsUOQRil8hgU0ubkEs2GnOq3dpENeBYYWDitaomDl&#13;&#10;ppxGKMIw81kMGXPvNZ55KEIbh7ImLCoF9fPBCY/DjdkN2uPHVU7eWCbYAcmZM2JtgoGIO2ILtmFe&#13;&#10;CPHAYG2qdVkmOXQsyboaIQQ9E8MrEd9UIpmGKrnINNMWKvfd00EPlT3bhqkOGfsmEYtpfA19llLL&#13;&#10;xke3BkUBJrSj0NPwlhl3PuiI+9MAgIVp2wxKLFMdLKpuhMl88iiTdRXyNLyR2gtzRigJFTXRZMg/&#13;&#10;SQTK+XytJRtBkWZGgs+0TiBksUWgtHrYoi6U1PukERvrQqhjo/kV5rTZ11YZZZ35JYuvXqnPDqyW&#13;&#10;NwzDpljfHyQrSoKKQROPNLFrVGM8PQ86rJZBej626JvKwFdycDCpfJz18s0YJhuRp+VSIvhlc+wx&#13;&#10;UzLyDaITklUgpFNnPkaJYT7/AJS/bFxT0Jx5oxByCjfXAAITzIWIZKIWGuBQn1OLhVGbEmOZjAuj&#13;&#10;DM07wQmRMH9R31QEQagvm7+WAw5p35GzHsyx72+EY4C4s3N9EscGJ54KZZQ4gMdCUZcLDP2TyDTr&#13;&#10;klY8apKImvIpL274Jpcon8NRPNADUYd9VOGzNzzxwU1ngVGEMe7d5KkY6IE9UsUOadrsXYN6tAnh&#13;&#10;cVKXeFBzAt1Q3GNr3qWfnhkyYkxpcx+eCEyFMRbspCb4Du+fJKh5HgLJ4Bn5KWXF6Au/wiJmZqkr&#13;&#10;oVNcGQxY0yvXonglt6qcMirudO2TQnGqywHI5mdWSRR1FMLYpgcq0q2CSGYMTz9HV7lwx4Mijdgw&#13;&#10;c9Eol6ucfZuSJi7/AChGcg/xiqUV4G3gaENjn3pzR3eKE0Hhb8byJj/feCz25IbBFEiTT83w5IwT&#13;&#10;gSKJPtv8c1rGL5HgpEKW0ZKCOAspOXoeScxNxU7Y2XuQpljplx91kMRq9nbWvsLIwVLnCzO79GVZ&#13;&#10;kD+ofL8JpeCAAaA6JKag14VTxw5dFIRZ39KpNK/+ouQGK3BGXKp8poQUIocy+vduaVLwUxxgMHyc&#13;&#10;Cl0JRwe6WGbQX1ZPA2Luz0wB91XbAJg+01b5oQxLJkNA2Obj9pJkbUt3rRZqnkaWLRT7mljgjEki&#13;&#10;ibyr3dWJf57sql8Eq+5IRrIIQWdGKDK/mh9xqoSx7h4Ml9EomNenuhvORj+1KKSTc00/KhYBeTYm&#13;&#10;zAwzSwTicKZ95Kc2EUBc5H9KxjbNsArpDsls8ZxA9v2jHIe6aKFscLUqqRy+iak6yPsSlQA2TwMW&#13;&#10;FaY4DRKf1gb9Fkt3yf56p7pcIlPwP9sVrZT7ZGKUavk/FOQwHvcKc+BNPuCMUPLvohBHgfVGCHJ3&#13;&#10;WCDE4ixVybFtFibp3zR+2nhDdEgridLKVXcqq7gIofULIAMX91kh3OPG37CMQds86dSqaih47iwh&#13;&#10;km49MMjxTy7slik2xNa8VNBTfA5lM+eikeo9VWEYWNuaWRTFylsticaHm10A/spRwj3VI88g5HkL&#13;&#10;64KQhcu6mL2ukGBiAcC2SEGnP8KhH7U4xyPr7LR0JmSxnfT0SSiPPFEP5V97p45NdfJQ3YkmJHBk&#13;&#10;Hz05rDCCnYtTpkllwjVwmn4HyBmrySQ8G1xVDBX11SM1VD/+Q6owAoE0/KyKI6DDksgNw3n2E8Me&#13;&#10;OQk5M/fVSmQN2yyWHfCt7unIwD3Z/hS2NSbYgi1cozIEscLGlS4+P7ap5vBy6tvANCQh6qccXyy2&#13;&#10;NA2ijDAa55rN2smbHhhCkIE8UCyKEkOQDzZJ+4dVgnDCfPyTGFiWPeSeW9NBx9VOMtVn9ULAW+5Q&#13;&#10;w8tEkUAeuX4QgKpIi6YhbRaeKBsWCUA5q1Ha/JSjiyCrEOx36JRDTTLH8JNJYELuH9JiWu7s+Fsk&#13;&#10;JQL6Zi/fBZMknn3mnGlwPIkPG/kmhusc6ZW5pjFZr6W5ul33dxJgiozWKlHEGyJ48qp941pXkgTX&#13;&#10;tub0V3eSlYs8sAL6oAkHNGOJtXxDel6LIIMXfRZuovDJsySEhltimgi1JFaBqUvyyRhli/X5V7Yy&#13;&#10;QJ2QmwUo9E4h9FWKZkzKFsa5cVO2KDA8UvKyWCC/Dp+0BM/tdhlVNCL6pLa8qx4IiIDT3WRFyOqc&#13;&#10;hiH8rc/wqnpxyVNOQsEjD36JBDnTVUmzHw5uhLClpIM9jI37xRBbSqEH9saa0/TpooS3ZSTob+RH&#13;&#10;0+ESTgeuOYS/d7wCyKIZj8p85Q7VA3HoMTXQaapBAMLv3zVZIq1scFERPjbz4qdtkmTh3x9tEsQ6&#13;&#10;BUiDsP0tcvUfHkq2Ju2FWOIOiInX/KU6uqieacMU3hYG0ycELsbV580RA4OCkI2tiUZZ14/Kz/V+&#13;&#10;odFjDav5Sxw9UYo3PBCOeyTuLvkbwZFHo5UjF5qowtWgzGJupwwO9cc8u7JuaWe5NDwBheEHI3Y5&#13;&#10;D5VYJ9mrUdXtx0XY8C2OVEP7xRPoCw6xehXej8IlQD+ohz4k5663XxXqfrkdG9Nwd/PBlLUUXSNe&#13;&#10;VtIig/sK274Lhzfp65Fyc6kZL1mx/Tu8XioMnv8Ahen2DwOH/pDZfk1XwMfX56GpelSMfvt4o+Wf&#13;&#10;+8pMialtFzdo8DjgJJhNLkCnfBfeNl8KNaMrTfBA1nHVfRdH9TT1Ze6jOXUOPKPzlFJatf8Ay3Sk&#13;&#10;Hqvrv1T9EiKEmGGosLL5BtBYtWhIPHEar7zpOuhrxusnRDUU1aKQTGd/8cPhd/wmXuh86vSgXmhE&#13;&#10;SGoOJC6G0+Lf0EAZzQkijYwtSuLh153qnT6nVqMI4XcWpFypIp4l4sIqA/lcLa5Lgs4LYqkctqYc&#13;&#10;QpzZ1HubXwt5BZa/puno9M4QiroexRVI4uyRMGq+JFl6T6SmRQTBFcC+vNc7Y9hrVxkRfozMy9d4&#13;&#10;XLgENbevJfkmjq6nS6zb89jgUE3RT+VPFvuwiOXCSS0BEPDReb+jdjnAg7kVxVqBvYL3X0Vs8Lxb&#13;&#10;woYnAOS9ntX1LJljcghDkVoDu37cOvptHqul1res80RKC08Vk+d7fKgEcURueyvI+LzDEbUFsF77&#13;&#10;xXw8H+4/5YZ//mri7R4WMW6r0vS+o6TR1Kgv3KhqxhyeJfjxy/CyTBdzrwXS8T2RmyuKsuZFONMB&#13;&#10;q1eGbZFfocNaLVqR6cGpK0NKl4OkMLVip36rY2aXjhmcuSMzaIKsDERd/bPmvnuv9Q1Z3p9NByfw&#13;&#10;Yyt4iP8A7iEAZO/H5XL2naN40oO8E0yCIhgd2j0w4vjwSydk0/K+Kj6H1nUzvVjX5ZyPSmzh7RBV&#13;&#10;75u/ky63gu2mF4yP8cM1eHYg+q0/EwRTA5ebcVh6j6TDodPdNq+1GU9JacbkzieJ+JmKInB6ezaL&#13;&#10;veGxGKA1qzrzW2ycqNxXQ8I2oBw9+j+q+Y3Xk5Y0c7atnDl+Ywol2bbWLjDGyp49KDuDTFnrxWvJ&#13;&#10;kOAXwpUgcw1W1XbpSbVYaE5tPB9e+hv5EBAgjoRQEUDavV19S8L8RBZivyrIBhqCx0XvvpX67igA&#13;&#10;hiJPfVcf9E7ctOJ6ul1LX6j7pF4nuvcsW5Lz/jHi7nkvLSv5Fg/tyxXL8Q+rYov8YWArhilpdFrd&#13;&#10;44NZ9VHydfYZ4McTgWocitzZgxrQflec8D8Z/s5FSanB16mWYCWJ7fJeV1n3dOdUSmpqz0/0/PDs&#13;&#10;Ml63wOIwxLxHgswQRUK9jsPiAd/lLp9OTe7j/JopxSo+iSZv9e7r4p9c+PCdtH+2l1jNyLCtXItR&#13;&#10;fQ/EfHD9iPdbfYiHi1+S+Q/TWwRbL92aR/425Gb1MRBze705L7TppQ9sGsv+Dgf6sHzv+R/E5MMw&#13;&#10;SpZ/tAf/ABLlzllS9143/e6rx3iHiswzY45gIjiiiMTkByYndhhpRdaRtYjAqd4UOuW6M19d1XTS&#13;&#10;0oxaXtrtaI19G1Z6T/cAjQEA6H2QmTRXLDNcCGbFCM686C5zaqz/AL6zsPNc61Vhrg8uWnaN+KeA&#13;&#10;aE7zVvRJHt27U1K58/x+HC5ofbBau0eJY0wf8rocoN2v/PyZLTZ05+3PXBwK055qUzai4D8DTsrj&#13;&#10;7btrMXJrU4tph0VTtOD68j6KY6rui9ro35m1l6xdFz9u8Ru12xumjjo9Mgafsri7ZtNS93v7c1o9&#13;&#10;Vru2v8FU0dOVPBD8zpmr7DtUBuP8rP8AnNcyOcDA2NzZm5VJUP8Ad0bo5r6WXO5ztUlX4O3p507o&#13;&#10;9VtG0QRQswpyf9LhFxEOF8OuShsUYmRbgq93JNBmLjiuntXikuAiXLh+5Ro47CE3YDGHM9Frr+pO&#13;&#10;Om9OWccHs63U6Thxk3fDZzmpHfkvP/XHi/8AYQhmAJiIzwYL0MyMNvUDDC37XzWbtEUcc0tURMHO&#13;&#10;jg8F8/6dJb3NK0fPyaczbk7aG1Z9G9ysneKPfClPIPmtKOSWBrXgznEaLTPg8wRECIEMMbvWrUpa&#13;&#10;hdfeaPqOm1l0evHVhWMHc8C+pIpEyGIREAROQ9SNeC/Un0l9WQbQBMMQB3GJtTcIvhk4svybL8GH&#13;&#10;/KKvLpVen+mfHjIgMDkh6Xsfi7WXw3r3TaHWy36Taa/azHUlGXB+i/BtkhgjBhiBB5i9+81s/wAi&#13;&#10;zt2TECWEY/scd3F9F8y+g/qaIxCtNSzcrL3X1vsP3ZbRH+kYqxrEMgbwhfLdF0aWupt1RxPUing8&#13;&#10;N/GE4EGIUBJatw/9bOHYsv0R4F4Zvwbp/wCnyXwT6REMMQglwbsIeuFD6M9nwX2+L6r/ANtJ+5EN&#13;&#10;4OBpW7VHqvo9KGtq9Q3oU5dmehpTi2tzPl/8gfSZkR2/qS7vbKmZXl5MTFrjM0Ze+/k/+WIdsghl&#13;&#10;y5IlgH+0UTGIsMN1/VfPZMu1GrjXBfsXpn9T9lLqVUjfUlFv2m/INzib5DhxV5cvhXyWlDMviKNc&#13;&#10;dWotyCa+C9iLi+SHRswxB258rdU0ELG1MK1zCnBMb/zV70peiaCCrnVudjyRJSZS+DZjixw808iL&#13;&#10;0SQyqCz44KsiB6HlgQERpYaJNgMR0pzTxR3UA/mqQl3GNj7MVOoowi5M0atHU8F2N4nq3uvVQQWC&#13;&#10;0fAtlAA1Z10521CAE5Bxm+C/DevnLrutqLtXRMsKrPKeNQwmPdDNib0x4FcmdsMBbDDNwtkj+xMQ&#13;&#10;dyYrt/Yl7ZMUYThT8L76P0t0c4Lcmn8GD049zQh8NHRbMjZgGp1VwNOCzfckZd813af010OjT2W/&#13;&#10;5HHTjzQ8MVLgYCi1Nr8JhNxW790W3T3Qji0HMr1o+l9LFWtOP8I2quBdkkwwOBxr6aOtiKEOKc2o&#13;&#10;FCOjPVWETF3p3gtYen6MXcYL+ETFR8Bkw6aIxhw7Oe/RJDNfu/HVVMblh+l1fZVU0hpRQwgDtXDh&#13;&#10;VTmRCyaIl888ksUeDXWkYf8ADQ/wN9sEeyEmXXT3TSg18OiXcc1Px7EKnJ/kHgwTKl7WWRmj3Psm&#13;&#10;ilevetEWL0sppLsK7CDSjVTxgC/JlJuiaCEk8KjXTpXkplaXJoniu40GffFOAomJ2yGt0xhGfeTI&#13;&#10;gr7g15GmwnHkxWCGr9WwTTKD091IQtYnhxVcZslIpBI6eaMyz5ZpWprnVCKPgcKP6aJb2uDRJJCw&#13;&#10;xVGWOKpDEz1phwwQgNBZEbPcgHi3ZHRW9S8oyq3yLJe7qgiQJ/X6QMwYD8nj8oit3Ya5yUhibCgx&#13;&#10;z/CSXO65myMuLO6YAHn3yT2qPYMtkzFpVNDFmflZFDR8ad5oRAVp7+atJeAdFCQ1a5FZJAxopshs&#13;&#10;00OWI1ZiOYuDxWbTsass5roacE8EbtgoCdg3PBPKlkuLn0VtbR2VCxujupnp0SiDPld9HdH3LwNW&#13;&#10;uB9+yyTEXOQ0ZvlZFAmih7+FntdibzbBOibjnn8IQRUci9PdNMPl18k0qK2g7dVKPdCxdgMQfBCK&#13;&#10;IdVkUt9Hy93Tn9JRtclP5Jmt+SeUaEZaLIobYA1Y6IRTMiK8VbaayxRrkUxc/ZGCNuacEKcZPDga&#13;&#10;+hUboxwJjyc7eflijEQIn/HkjLibpfHuuCAAdtMflNK+eCttAijBwbqkI7AVdzCnXz/CQg09c+nR&#13;&#10;TGbWFkVPkyCX11TzYbeRTQzM1N2cUK034toqmxjFTn5ZIxQWIwt8JYIVkx8egU7tyomsjy4nDnHk&#13;&#10;EJZZICw9icVhgHPvVTQ3gw1rx6um33vQaZpZRbLzcZtgiQ9LpqDuxPIggD9khNbr54eWCSGHLKtG&#13;&#10;WRnqKDvPVVWLQNUhxEHNOvdlgZCWa3PO3VYA/fwiSUnbQJ4wLFC2qbmA9xqyUC9eSwRHE2vqp29+&#13;&#10;w7oEUYHfVuGqO5yWUw9komcfL9KsSE2LDTBPHFre6MMyntcpYYSU1XAl+BIs+iLdw9+aYft/QJIZ&#13;&#10;hLj0f4Sq2NquAudBoEkMbfLKkcDJPv8ANbuLiKx4i4o12yqkij00KfRvRD7T0qTkGWCSbx/k0XyS&#13;&#10;EXeCeYaZFu+SSYGpY6h+qwRDC/BaJIzp2MYjRrtUaspQRHHFOIm8vhYZerjGgH7UqMe5VGbpphqk&#13;&#10;gnB86s7UDqkAAxfIZI/cLH8U5fKSTsKJwwjv14LI4c6ZLI/LFvf4REpxT3tomquhc8AiyD1Q+31x&#13;&#10;WTIqJ3IY0bJOx1QHA9m90suhJ8sPlPL4Vfq9+DapZvoeaTt8AmYYbc+DZZrJhHssmQDkljmnH0Ti&#13;&#10;q4YbkxDBV8tFgHROTmhFCeAScr5Y6rgyEONPRYxFVk41ozNY4nFJLF/n0V/hkt5EA1cXRmTK0xq+&#13;&#10;VLDRZ9z9hNCGceV1phLgGxJEoscavh2Vb7Q1URSyaGZ+1k7CzDMApnZu7pvuB20SzIeD35clSXBf&#13;&#10;z/alwT4YWuCU0v3VlOMNj0GCMyWztXilERN+qEnQWuACMZ+RQSzJ7YoKakM9ZvCgxbksjOHdEYR0&#13;&#10;w6+qWYW1y0XFcUuTpRYzCctEsRL1OH6WSodfw6EuFZyjfBStgIoC9TcJ4Gbtq5ZIMRbqnhitiPdU&#13;&#10;vbyJoMWHbWbqgT780Zg10RiDd93TxyNK+RRN7p3zSmLBg4x+UWCMAvh7pONg1kFMeKyAV4XSkMa1&#13;&#10;cdhVEPYQl2Cs0hRA5ISzaNQZElEcGHFAS6t0GDfKFFk0NCaaLIYtQeCEBrS3qsyok14HVilhgqgU&#13;&#10;AxauqkY80Yocuevwn8WCwUEynHu2aEGF63SSTeqrDDkjCG1Qsz3os3cDZLEatpU+g/KyZL+GQ88D&#13;&#10;sG5a3N+2QMfRur65lNGGHdNE8Ut6GzDqnVIORZcWY0WDEU74rDAcFPdxULwhNUVpgWt+kp0rjohC&#13;&#10;aPS6ffOQVMtPAkcWN/QJ4ATSySCHPvj7Kk4akUd0kmuSKfIIon4v5+6D5dfwltbzVJYpSpIP7SSX&#13;&#10;I7sWZBzSfdxrTJMD6YpXzccMfwk88iqisJ15rI5gxS7r6ByhHLqKY+S07UFLuPEKULFLFBavfylj&#13;&#10;j5IwQY3FQX+Vk34D4QDCMMLvdVBpaqnFKsyeIPiiPtFTM38eylEb94JX/HunghTT8FW2YA4t0okh&#13;&#10;AyRhGtEv3W4+yW5/3Dso+FvX8oYanvqgeSEIrbmhrwSMILP5IzIDZ+nNCIvZNDEhcZHFJkIw1O3V&#13;&#10;IHb1e6BDHu6yOCJ3KcW2CdYCYgKdc68Vhyt+6ImBzbR0YBc98U9ouQjlzulihCzBLDCCRZ8cfREl&#13;&#10;jAYMgLnL0VBCz154JYocdcuiQx/lR/8AyFY26zZ4/KWGKoGJND5oxzKgdHWRjr+KpoaoLZsjCVMw&#13;&#10;iioYKJpYtFNhMHX3WCEDjifVThiP7uqAJRj/AHIjngQB+8OaYlhmff4SRS7Uuqkt8K9rEZvHDmeK&#13;&#10;SIYJjJz8rJZMRuyWO4IBiZnaqyLoiDTNT3s7Mlt+SqsyIWCAcAZ6rJkb0ZkYfMrK3YuDDKqpQR1c&#13;&#10;dE8yJsbKjvdzoqj4CyRhIHHzfgshNAWqqGTk1OKJgPOyqUZdikJBCHKwyv2USfhNM/aFjkLrFCww&#13;&#10;N3ZKZlPZvdPFM6Y6BKDdqccNeapuyWiJg0VCWNL+RTTItHTRwsbqHyCwLLNy/RAxG6wR4rJ8NmyT&#13;&#10;umaUlkzcelkYpd3sEIIcriv5Pwl3iqIy+AxwOfdKYQjELICG/lwUJUHwAy8L8LH4WQwm5ZtNPZGG&#13;&#10;KvBZvH2Si7wxOkY9SfKwSRw1t07dZHetLLIIrnVVUWx2MItbI7upFtO7pRKF1In8okmifyNuit3W&#13;&#10;RgtklMy1iFWJ/K6l01kb+CUUvsLIAKeT5aprKQiL4EZIhEIvsNe/lkmEWSWZHVhU5ITQw598lXJS&#13;&#10;SQ8uWO/ZCh6OhHLINLN+0Yg3NNRxSE2uwBVLOBNcs03qkhhLMUZB5J7+Hnl7dU0IbmlMLHBsNUYY&#13;&#10;c6qGreA4D9yqWMtvYtZNHFTBJMlNiqfySwjg+KVnyq5TCIOz9clB+j/pKbayPaqLQyhw+UCKVZxh&#13;&#10;oknnDJiSml9URpZLqxYm4aYIwytVk8ac1jWZNxvLIa8iwzPi92SxTU5gGlDzqsjNaLKS8AsCSInF&#13;&#10;PNYRX1PsmhmMW1QAPmtU8BwCKGuQVIQFKY3NLOjP5CzTcWPcPNhyr7fKMUzUjvFZLhGHvzSZkCmL&#13;&#10;YJyj3BmRSw1Q/JEHy9Ukuf5pIZlcq/N1VpdiUZHFZ/ydBwQ3mpRNuPXEGjZZ/hTmS6lz0ssfxZo1&#13;&#10;SH32FKqU+MRcRZYMgKZpZvm/lmESvuQr5Y0UWCyOBx7+3NCEUdJBEC7rRS+MD/LHjhx8lP7Nb0y0&#13;&#10;SxzHbTz0VCM7tbB1na3WhYHilPb8Kcyw3e+81kEVCsgKt6q4FYY4eNA4JsOl3Sxzn5XyOTcM08QB&#13;&#10;GWLY/v0SwgVw79Vi/cxqSHE0io7K9N9M4xRuXo1+mRXk4JzUxXS2PxjcDF74d+a+W9d6HV6jSa06&#13;&#10;/wCZMraPrGwbPAzg1tc00Xe8IhA/K+c+FeLO26WYFxrmF6bYfGzj110yX4rr9FJalTjR59uPB7mX&#13;&#10;tUPNb2zxwnkvHSNtBoTUrf2XaGxXr9JpR02kkc+pO+T0e17LCQbL88fV30VMgjiiEO+HiNMzjyX1&#13;&#10;D6s+u4dngYl44n3YRjkXyXyfaP5JnF94Avqy/SfTtPqFHfpr+Tbp4zWUjzcfh0QwY24fnVa0UDNi&#13;&#10;H89F3p31XvVihBqbD1XPmeNvaCEVuzdF78dXWX6oK/yepHPJpxbNEaAElqAeq2tj+m44gXDcLdUY&#13;&#10;vG4wzMHNswtWPxWN6xFshQKNVa04PdVEST7HbmeHAB4oqgUAql8M8DMRrFQ4LXkRkwwk/wDIOBkF&#13;&#10;09n2xhRfj/qk4wcqil/uefvaydaRGIaDAtqtfx/aIZcuKbEH3LQ2eI2c4jFlzZe2k1pkrfVcre2U&#13;&#10;wGh3xETkB+18Xpwnr6mMo55zcuDyMX1nHGRUClR8aBdjZtvJDPcMuL9P+AwOTFGGvQLc2iTLETwx&#13;&#10;MMxVfZ9J03VY26Tryci0Zvk2Z+zxGlGK4k6HdJDB8Hs69j4P4xLs3/ux7xXJ+p9g3ojGMuvTJfe+&#13;&#10;ndVsf2ddV+T0unrT9smefnx11PdrKZmMWZ1k8E8enqosa4FfXT19Hp9Pfwvg9LjkeKYB75rVn+Iw&#13;&#10;irtxWbZE7thjyHkuFM8PiiNRXJfB9V9WxytBY8v/AKHHqdTWII68HjL/ANRV/fFDxJyRUQ0L8W6K&#13;&#10;fh/hW5U3PbK+07Pv4d4L5XqvUtTrv1vj4OKUpz/UcEyS9+MXwFrbS4L699V6vZ/D4BWMiLOGtMua&#13;&#10;53ieyQxsRS/DTovPhoyb/S6/AOLXJxJ8W8LscRTprmobHMYkFej8L+lYD/lGa3FK5MbjJR+ofpwH&#13;&#10;dMstCHBGg144rsjoS037oNIznpvlnOitW2WKzY9pb+rYV05q+xeCxMSSGw+Fz/8AcRAlweWmOoW0&#13;&#10;JJOkzklGS5PQbKxue/dd/ZIXp3ovOeFuRRi+K7Wxu4NwdF6eiqVJ4MXzk63hcho3egK73g305HMi&#13;&#10;ijii3IBicS9hquV4RtUIiqGDPx55o+N/UcUxgP6wQ/4gGnHU5ryOp9Oerqb28eD1tOUIQy8n0/ZT&#13;&#10;JgAzDPFEewutI+o5cUJ3DCWpQuy+RStoE6AwREvQ0xKv9MTTKLRMxNFzR09PTe1RNE93GT6FP8X3&#13;&#10;Y/8ALDPnwXH/AJD8fiGzRz5QEcZiAANQXDA2NAud45J3jQ3vwKSbKihkGE/4S4SS9cA3Nerow09O&#13;&#10;cXNXlC2pPJ+X9vnGKKKKP/IxExFhcmvIKME0g/1NcC1Rw1XTm7M/9iCBEYiA1WMRI9VTYfp+KZEB&#13;&#10;Lhc+g1X6w1py01ueK84OyopW0U8M8acNFCchicic3OPJdab9PzC5MLBg2o7uvU/TX0TKkf3jH3Jj&#13;&#10;Ub/GGr9Q9U/jXihieGlMB3RfnHqUtFTf2eDw9XVW6onz7b9iagIbpVcSdKIcmxDa59lek2kkmtBg&#13;&#10;uRtmzCpNrBzZeXpdTKstkb0uTjnaCzu7dNOi1R4tGdO7qXiUg/8AG1i3eq5o2aOhcu3bL2tPXvkI&#13;&#10;yTOhO8cONWPL9qH+4ehJzuuXNlRcvRahmxQ4Ucuc9V3acu7X+ToivB34Yoqlz8Kse0RMGrquFK2s&#13;&#10;g4nPhgutsW0u5ckZC1Flqzs0UTqeFeMQyiSQxIub1W/se275aFi+Iv268p4hsRjoN6pqBhkuz9Jf&#13;&#10;SMcsiKKMQh2vVrry9eGnVydPwNwTeWej8fMUqVETfdP4C4+weCmHZYIyG3ohW+FjjcrpfyVCYpQ3&#13;&#10;P7MYd4veFxvcx5r3PjH03D/spUsf50iJH/mAYFet0cNKEN9o5ppwfGD5JBA7gFgDxds8gjGWFOve&#13;&#10;S6e0+ARy3BDZkVY5giiEGzgC2OXsuOerv/ShKTkjRi2clr1W1KgAof8A3X36rcGx9T0QEnLBtVyP&#13;&#10;TndNBvaR3/AtuMu1PVep2n613od08nwXgv8AcF+GIVYZhNwvM1OllJ5dCdLJ9J+lPFQYg/eTZr3f&#13;&#10;8pz22OAEj/xJkLAW/q78yOS+CSdrihIIJHDFe58X+sfvypcuKpl1rg4amYxX0/09WlrbW/5ZrGTk&#13;&#10;znyomD4YVWzCQztV2qbLnS49LX7zW3AQcaUYey/Y46kXHB3QpHRlAO4pm+i2IYdL6rXgPLP0ZXgL&#13;&#10;U6ZqYxb4ZTb7GxLipkNPZ8VeWHYEu2a1oZflXmtuWCU0qyi6T5LS4acPNXBFHvn7IS42o3BGXH/W&#13;&#10;ruME8BTL3Wx4fI3orU7ZakuZnl+16H6f2Wj524YL5P6i6x9N0sqdN4NOeTtbJs7UC531ltX+MsPc&#13;&#10;RHUZHnguzKiYbxXjNo2zejiirej5cF8T9JdDLVm9fUyZ8ywRy0yDaLI8kpjo7XuNO6rYEAwYn2+V&#13;&#10;+vt0qTKbIvXQIzIiEIjTDmnjiKm92GHAQK3VZUDlgkiiaiUS3+cvlXlsapjiHPNGA95rIode+CEI&#13;&#10;cXocVcJZyKs4LQh9Vm/X/FvfBLC9rJ4X0UOTd0D+EZBGXenBNDCpCY1b+n7VieKaqsgpdjIB0SwR&#13;&#10;gi3NZFIao55rDFy/S0pPBSQSOCJGSG4+XJCMCguVEp1ge1opKm0p0TsToMGSTKIkfjRVGPmimkxB&#13;&#10;Czkty+EzDrlbksmB7IDLy4Koc4IbHikuwz6pjDa5Nqs4AQExg+an9yxw17wWc73OkJNFgOSUQDg1&#13;&#10;URFzQMKIRdXQ3QscvThqmnds99RiE0o1FHSTIlaTWUiVT4MhmNduSMZNu9UDEDhZEHSueVE63ZRb&#13;&#10;ZkULVc6J4TC3wpRgs2Sww2UpeWLKKwQ1GOKWGIh+fZSiPNNFGa0pgc1XwxtmRS3Hb/hQ2fYRD/iL&#13;&#10;1Jb1zV4XF7MlcgKFHa7sSd4LGwx1WGCmXqkBdYHf1RN90JRV4wO72pmqCoqaqUUd2ohHFT0z5qU/&#13;&#10;Jb/I0Y/Lowx5syWGG+iyVGMRRdCpKjO3wxooA4b8flGhL17ollDKiMEffqsrfYt8GCVjyPBWj/SS&#13;&#10;JBLKFkYx8/lCDhy1SkaVRERsbiveC09vBTyLBMcKowrVSiL4rMD3UWf4TlGKHwW+9pq6Ecd6JR1e&#13;&#10;9W66aLHok6J3Mx2sxRim2U4WRmgBEFFqwHmROGA54pooWvVw7pfudhCCKrdhZyabGsjE4OxzTDrx&#13;&#10;+Uhiqwwx0U4o2o3JPaLd8FoYMmAHrmkj4fo++iWEelkwNs0NVwXaYI4jYv8ACWOcxyGeKebDSuPY&#13;&#10;CSVKepYq6pWzO64KxxPamqx7UpjkoEYXr3yVRGRTtkueDRvAsUGVEwhGdeHkl/3FwryyGspdrkiM&#13;&#10;bIpPtlOZwOdPLilbHryWrlj5G18hAt3RYYsEAacEPtvVZ2+7HygwZ0WRTH9UY0JEsNn3RNTFQsyG&#13;&#10;75pYZb419OirFKz/AAlBZOLH+AGOpGHb9UpaoZMYLlhzSuehV34Jz3RkRzfJgzJY4xUefoFkYSxw&#13;&#10;OBRTqNgmGIBnyoshZqU4K0y1GKkJQd8lS2tZ5KDDDhcpdxGXCBa6ArlwyU0vIDQwfHBYACadFOEV&#13;&#10;VCLN1Uyk0JMXAv3RLu4gJzG7YDPVThgY1N8E1tfLC/BYQvf1UIoXqeQT772fRD7qGvALPI0MWGal&#13;&#10;9xjb8ulJD8lhIbPvDIrRcUZ8umhxBg6yXLqli70WGjV1WKj3L20YZjJjASEsQfVqpxDRFK8BlEhC&#13;&#10;NeqSI2zxVopdOffFBhgtYu3gzb+CUEwW1xVGa+aH3RWnO5/CwxvXgpnazRvijDFYoQwga+icUo6n&#13;&#10;EBhQ51ZJStU0Z0+wx9PTF1kcv+1PWnTIWdZFFw5W/D35IT4he3dk4qlkGmxo46F6rXERtwVJopQd&#13;&#10;6JQS1+WKEHejIye2RRlzOHNBLd8mx6N8TfP8IwgOkEB0vzVZcbX4D3Oa8tKNm9jSgBfn+UkcdwnE&#13;&#10;Ve+SSbCf2tHJrh8CTKCDV9ECQzs+nohAHocKUp+1SVCXuyaaeWN84MljOtHSkNd/WvwniDPrr2yW&#13;&#10;GS2fVJ84AwR0wWfcPQ1ohFLLnFk/vdPPYXJN2JJoTStX5YKwh5NjmpA595LAQ1bi2qm7Gkx5oJpZ&#13;&#10;TliutanuieIHWnbIEnrf5SuvyNxfcyMVtVNNDUU4Se+7Km4WOaap9wSoDvl7hKDgmhltb0UxB1zT&#13;&#10;bURXQ5mB2oDwumIr65KUqK/FNDHjmo3bmF4yES6uzV6jhgmMQUpsD5hk0MJGuWqu/Ar+AGoqnIBY&#13;&#10;rAPwFOGB274qWpt2LJSKPAd88EkBwLNhnwTwwtZSmSuSW59yrZkQ0pZ+FkYhlyTSocH4EpoQrqx0&#13;&#10;u4IYvNZBCMa166EflRmxqhQJSGggd7JmZvLvEcUJcfP2Szohl+OCmWeB4K7r0SxQa4FnHkllwVrX&#13;&#10;06pw9XDm9T5flKNte4Lsluki41y/aMIwryxVIIaeymzWQ490KWQRgk2GCMqMt1pmgeKSHQpJrsJF&#13;&#10;N0tar9t+U8Jb3yU4Z6yCbhRX7Vkpfkb7VLV9uSSCJ6BPBGXWGK7XQ3XAuRYR2LftCZALZ6OypFNx&#13;&#10;FUIjZgzqVjsGE6BC1BhYrPuCuLZ9+iz7fTM4okYqr7UVkEMWbCnVCGXQ9/pGZs72WRni/UKKV2JY&#13;&#10;eRSdD7aeSMMI7cssBIqS74WblnxTxhVdjruZFHgPanmlhKLDKoWP1JyUsbfgkJh0TQB8PbzDLIpt&#13;&#10;aN0TRze/VT+khY5FIJ0CaCF6d9VP7wGNNVWGDpTui1TUi5NPsJFDmSSmYX58kCXsmEvnlyulaWCH&#13;&#10;XYyWOj98UInagQgnEWBat0Yp+vJNKPYIvyZENPhY2dETLJvy4ISxQPmm1XBTpB+6adsEIiO7+qWX&#13;&#10;q6yIUr+vwpTvgVIYgkBjy0WQxHksF0JgYu6lq+Sa8DQwnySRnn3XBUmRNR6FJNOAy74otRQkhpkw&#13;&#10;daVv5KUURernLsJmxwZLENX8qfhY8rI7DLgABJzqVk0WfHEWapratbLIort+1gpW+i6MVSG6GMGD&#13;&#10;vy7crIC7BLMiNDqzIthZFLg0pUKZLWumiiyH5RmEY0tbRJHFjjkpSIaonuHJvPvmnINO3TO9iwOH&#13;&#10;qlmN8IlG8IlCAtqcdFeGMFs1KGDp6rIW+EtvkbDMOj+ifefDGiAmd+6SMt5+d1ohWD7N6twz1zSz&#13;&#10;A3yVgibmhBHhzd0roavuZEc6Hu3uiYsOqnMiL99sqbubOMfRJ5Q6XYWGF0xioPj9JQaP+Exn2ClJ&#13;&#10;dmSjIh6hCYXwZuymmxV4KcB1b0WjwJ0AwULHklEAqa93Vd3Xv4WSImpg/mxdTkknKl0YU5VWQF7e&#13;&#10;ZTz42Du542UXDJvimaJ2Zu1rWlNCqQS6fJA/LpTG3JLEHuBm/G/oFP4F+RdB+eqaENj1U50OXw6c&#13;&#10;zD0wSyPkaAOOtcbW4UUpkfEWr7Iwx8nupRRV0VN4ohlTCL9hDVLJ81kwWOCHb5LKO7Py71SxFks0&#13;&#10;j8IRvbyvREaRdjR4KMaMEvqmhL9G/KGRdAfj31SmUWIFWrz0WCEveiw+3Pqs00v1EdxoYM2zSmIg&#13;&#10;gB0IRR3arufRZGVTmuEWscGRa+yVSMvePvZPDC2KhN/kLBGeqZyTdqOUcmqpwwXNqP0Qm08ocaKR&#13;&#10;thnWt/hCKQ2YqTdyQWYaNeqnHMLCt8kwBZ88r81KdsHXYUDDHDXl7qkIP7SibgnE2unkqcbGoqsC&#13;&#10;RE9L94pYJmDjLpojFFfv9KcApr3ihppeQfgoYGUWvTV/yqyxqxKyKWGRDT3fqJ2slFJow4+mHusD&#13;&#10;ozIMnDW5642UnOX5z16qGlFgPFKr0STpIB+EIy5aoxLoEd+yUlYXXAYYgRj3ohNkUwB77sqSy1Te&#13;&#10;2gSzYya8kkqwwolum1mqeH5TiE1pewy14IEUzOdy2HRAzhTvsK1GKG74BFLpfp2E0YGbcjXnhwST&#13;&#10;4u+/dCN209VSm0sCugwR5N3g6E2XTQnvipmG2h8lcRjC3BRbkwSvIv3KY8EJcP8AZ3ZnYZuiJb4G&#13;&#10;iEIPZRKL4oVtFJe3GGxqu34f9ZmG4fu35XnyDR/wkjDavivP1/T9DUVziiXBSWUe+2f6+BtCxPln&#13;&#10;i69Pt3iBMvel/wCRAoa0x4dV8d2aZXUL2P0l4+B/4cVjQVtq/qvlvUPTo6UPuaSWPgnT6eF5R5fx&#13;&#10;jaojEd4knV+lbDgy5e0nAB/Jv1ovdfV3gVTEK6izLxUYwbrflxXtel9Z96Ci6VG0o7eDV+7RtcB6&#13;&#10;ppkbjLvuqOuleKlu9/P5XvOngSeAGDKoFOfwM0m8eJ7KtHTBu+6KUE0WprmuXWUNr5shvydfYATD&#13;&#10;zavSgu2S3J8TNC4pkul9LeGD7cJNYiP7HHllkj4/shghiiELkeXp6r8O9Q6HV6rXcYOlZ4upNOVI&#13;&#10;480bocndDX04B2K0PH/GjHD9uE/1IrFi1GAFjquDHtZP9iS5Na20ayEcxsRxDvTkBVfd+j/Tul0l&#13;&#10;T1Hul47Hdp6SWWihhYCulC3bcFm+1AcOXNQjng66iiSPaR5L7txio1Ff4Os2TtLMcr95L0PhnjYI&#13;&#10;aLHUA8F5GTOpamvqmE8hl4vW9AuojbeVx2Mpw3cn0uHYJW6Y4oQwhJa9rcXXipWzGMxRUDF4YbPk&#13;&#10;GKp4d9QRNuxFw4KuPFoHLQ1JxxXyM46mjB6c08+co5d8o9rOTtGys7gVsCccqYA05Kf3yGoAdK+e&#13;&#10;IVPFpjx2Z8vjCi1SGPnl0WPRfS8dV/ck8PsrNlDfllTtBc4NYMR5mhSQSSan2RmTRkPfqtaLaK83&#13;&#10;6UX3Gn6L0uik4xRoopF4ZJOA488A1ebIRCtg+mHskh24VLu1KZqsmIEVt3fFenHTgl7UjQEyUTZv&#13;&#10;zlTFROzgPRhidedPJbEEqzN+OGKMUoORU3AHrzU6mhptXJItRT5NbZpYt0pRNtn03vQkgO2OPBl7&#13;&#10;T6d/iLaJ4hMMIhhu8TinBfZPpr+EIIIRvkxEcGrg2XEr809YWnDUvQas4daMT8m7N/4ZIi/qMXdj&#13;&#10;/wCUUoeGK9MNtFMAAwC+9fXP8BwRwxRSx/YWGrUPVfBvE/pudJiMMcuINctQ6vkuXTnNxR42tCv0&#13;&#10;m9O2qgbmtR6E6gVq7kWya9MAVofdNleTNLW4d/K0lPZh3Zyq3+BoAQaU4GvUOG7ovS7CASIt0nDG&#13;&#10;/DLVbX0v4TK3TFEC5z8+I6L0cUAA3oQN3I9+S+W6vXUJ3mz2Onk9NZ4OVJjLMxe5LGnF2ws1F2Js&#13;&#10;4xAAD+pFcsuboS/HxYwg990W3K8Wh/xA3dFspffqTfHY6Zyi80fKPFf4mmTI4o4ooYASWFaDC1i3&#13;&#10;Jeg+nvpGXs0Lb28TWIlgSeWHNeu8YnUu/drLgzA9eq06717U2rSaaSwQ3aNfavBRG53t0NQC/wCl&#13;&#10;84+pthjlxMQxL8xnzX03w6KLeBIx8l4L+ZKT4AIv7mBy3/GGjClj8Ly+h6n78mpNs5NbRxdHz6bs&#13;&#10;5cmKoyhqeQ0FStXaYzEP/LgSGPPJbc+FjUvR7/C1jC96A+jr26jfB5+3BobRDDDU9FM7E1WbJ7La&#13;&#10;22bCCMaVDUfCqhO8TG6QaC+LvgKLaMpLglRNDaNmY2LXB7pVcmd4YIhYg4vfhounDtb8Ba6rMkZu&#13;&#10;/lqDkV2Q1JRwVFyR5qHYmqtnZ5gBuw4UJzfPRl0jsQrgLrSj2MbwFtPnALqUk+Xk6I6rWDr7F4hC&#13;&#10;HBNeAXb8MnSYoaxRGMmj0hGTAVfivPbLsgDuA58lteGf5hhbsrzdSNv58m954PS7DswEcLvEA0RG&#13;&#10;7/VxgTYnivS+KeIxRVAYeXBnwWn4fPhIz1UJsRJOnZpmk9Jy5ft/BMtRS5HhlkhzUAGpZuTN6Lxu&#13;&#10;1Q70RJiFy2TE0L54WXT8WmTG3d5hgcwvMStlmQ2Zmq7PqSMSvc6TU+zDbePDOdyijoytpuDhT9aL&#13;&#10;c2Cc4AoGodV52ZEbjRbc2dFYEUTl1cKpIxWor5PUytkDMToLfhzxVJWyh9AvH/diJckuKDLit4eJ&#13;&#10;R5k5e64HODlbo0U0enikglzUj/izNk2ahOkkE1NMhZaWz+PgC2GL3zf2WSvE3d4jrpgtE9N5jyR9&#13;&#10;yR6DYNrADmtKXC3JE4EM9bnhkvMSvEYWbeVZW3gEgG4w7uvoem9Yn08akrR16erI9jKgLAuRm9ej&#13;&#10;lb0mK1GbNciTtbwwQ71ALUscDmcXW7Dt4GIAxX23S9ctTR3vB2qXdnY+6NBmqbNtILgcV4Dxb6r3&#13;&#10;i0FQMl6f6L2IiAzZjwg/1he5Og/6a1OC8qfrm/WWjpK/kharcqR3Jc0/K25EfMdGWrLFK61z/CpK&#13;&#10;mg4aL6mFuNyOp/k3vDpT0LH2rZew2HZmA1N8mXm/B5VaFet2SSWZ6N2etF+L/U3Uz6rq1oRykJul&#13;&#10;ZofUfiu7B9t2MdBm2JXmZYJYtbE4ra8W2sxRxEkED+oGTXrxWlFMLWDZL9L9E6X+m6eKXIoLFoaK&#13;&#10;Z8jvGiaKja5JJMGND21OCqCz1v3jqvoKbwa3TCYX77ZN/uMTCHFnxHLJa8wg3euXwrQTQW0Ut12y&#13;&#10;VaZYmj5EDjSvILIRpTA58kkOhF6hq9fhAz+j9Ar3UTjgYy2PePFO9dbBCKXwbChQmScSXPC2qpqL&#13;&#10;5BWh98vmmbmdFkqA1s2H6QhhrTJqBQ1RN9gGOvLvmnMZD40HNExhzXjxRhGrvgnWcDSXcIP4b3RN&#13;&#10;j6+3FY2GWiyGYKpsI4eBJcxsg3vZVMHC2DOUkuF839vlOJY1GihPx/kbTfLDDkfnz9k0UFKd9Uks&#13;&#10;jHCr5/lOIhbNaNWhqqAATXlh7J5eaWCHJu+GKEUF/lOUUlaEqfIZHX0BRir7pJZyAWbj2qPRKNND&#13;&#10;vOAxEppQu9clhZqd/hEy2Lq4tPDGLvMjDVHdDU15oy4Xqou8ISViEhKI6nD8qu6DyUYZ2d8EW1ih&#13;&#10;8Bli1wdb/HmqCC74IxQHgev6QMsZp/gTvugktdtECeuOnLElLBDZ0YLs17d6eyTjtKVGS4zU3PeF&#13;&#10;kDHbX19FSMAU/KWIZM3dU24yM9tFIogMKmySKM8skYJQBu5446ISy4ZuJRta/SPd2Mjiysc0xGdH&#13;&#10;5cGqxdLLlgCr8FkMdfmv65JZXOSkIeNcQnEJAtwfFNGQC5yp3opbj5cseOTYMhyayhVbNiElrAZ1&#13;&#10;UoIQUZY07+US4c5DHHkrSbyhPkaDiqeiTev2EscthSvypcHIvK7FIYfzwSTdo4CjckJbg2TxEs39&#13;&#10;cxohKkRT5JQQZUAVBCGLXdGXFnzowc2YIsXIFc1Vsq/gmYHriqizICB65LN44JyceGFWYYcaNilN&#13;&#10;w5DeWiyXCLEp24cVdKqQIJgZ8qVxR+02vohFFrjgfZKYvyuPKHWcMIl8ksMsXd/yFSCX06pI+D+3&#13;&#10;NdK+BO3yCEmlExhOaMMensgI8/wh3wGGPMIfDQeTukjl9/n9Ke61OL5Hj+FSWWp5CyeUNZ4MA05p&#13;&#10;uWLcBmkmdMMUs2J2APTHVQqrIUww8K8u/JVml9OKiIbFqjNnbI1QIOf7RGk88BbZSKt+fKyjE+Fb&#13;&#10;+tExhZ08M1hg3n1Tmot4DFCQxMB+eidjw1cP8IRR0z43U4ouCSaQkzIoa2PO3lfinjj70RlwHz8k&#13;&#10;N5uvfJTuURtj7x5+ykKZ1tl1V4pmt/RJAcEKSeRqL8mvDA7tXTXSqeCB8wqQl6M2qnBKrd79UWpL&#13;&#10;I2nwCOEvXvgsEzyw+VQQsOypRzGvbPHVVFslPOQFuD1YU/SMIr6PosIypqe2TQDAnp6JSVDSJkvg&#13;&#10;Hahq9T0dARng2OaaGBuAsEIpmFG8kkx4FEwGj80I4LEG3nRGOBj8KBDWe63ioszcayMJT1vkLKkq&#13;&#10;bTAeaxrZtTNIAALVCymOLHlw/A7udEscwYMsMJOnrpySmVqMz7VwVrjkTdsYxVZi3RENRjT0SCEN&#13;&#10;TzqfVZHLJAT3KWFgqqKww6vkpfcdwwo3LRTluLcOt0dzlWpwU8Dl+Roo6ZJN+1LZqhiFq+3NGZIx&#13;&#10;cHChstNySyibAYzhdIB55ad5p5cNMCiMHoMPfsrF4ykVeaJw3ck6mlcnbEaIbzuWFyGZlWMU7CWK&#13;&#10;ZwPHoOKUVY3RMSjk3qiXo3N8uCMvzxWRm3piV0N0jPkYDQN3VTmT364erJ4i11CHhelaH8KYqlYm&#13;&#10;9o4D390hho5p3gnNLZ41SbRDm45OoWHgVt9jVnST5LFsl8ygoyaZ8nqQXPCrqsAv1dQJoqRQjDiv&#13;&#10;PUdp100PyxSTIvRYDghNJRXkX5CW4nAe6s+BU/uHFvwmhIfOlskPGEgszai1uwmgma081OEZomAX&#13;&#10;VKx0HdqsMd9EE8TVsO/VTJPyCqhTA1f1qsA7zTTKV/IqjuY4U4K48BfYSOGr9UY46+SeGA4pTHhT&#13;&#10;vFHANigV76cCjNppmsmBZultVSimD+BTH+QsEfKthjqmh5c/RJG/nWj+uazcfL/ke3uYSxbDPNK1&#13;&#10;8sE07yHvgjDEwZuHJEYtsEshhtjz7sjutS/O3BThixryaqaGFrKm6YMEUxUiOWF9Fgq9Eku+ipYB&#13;&#10;KzIIsQlarlPu5G91KEGh7Kz3U8oTdBZVmdVGaSrxQg3LZcMFVJ8BfcEEQOOCaVJz/KUwhuNVUkq1&#13;&#10;Gldhe4nMbvBTgjNdCqxxMeVTrgpxwcuF1mlmynRkA1dW3Xvl5qUkDghHDg6q/wBzNIeYKeRQllsK&#13;&#10;HsowxX6Fs1ja2U8/Baia5hqyeEUKMZ4BLDFlV++SzbTZNWPDDanksmYZ+Sz7jMiYeibXkrALY8Eo&#13;&#10;ivflf9FAUTyxXJNpcivwNKPJNEH9krs7rD+kl8MbdCyInoUwgZZm2neqBgQnQWAQa1QmDjqjFwrZ&#13;&#10;GE+lUJWKgwVp5oMa+SaZp1TCHNJXeQyIRSueHdkJzlu+wmMZPfVLMhBoLLV32DkSAp3wSN0HmUwn&#13;&#10;UIZS32K7GSmNH50VIAFGE1NGxJ0VIwOicUkrQqwYzvZSggOdMBkqmIX+VPuqiWeSE6HlnGzXSmHJ&#13;&#10;K+ayTAdRzCFxgvISb34ZLALY+ypCa+RRMI5OqVrkSsQR0zYt3mlxzdVii4aJRCnWL7AxYoL+3yli&#13;&#10;mA1vqjEBn1R+3oBwssKrhE5FmRZ1snjLEMKrKDge6LJ8PtXuy3v4GjIY+CDVe6JPeHXVLBEd7LX4&#13;&#10;U0nyPBhjRLNqjHND1Sb96/lEY1hg1gWEeicCqMuICmdahGCpSaXYXJkUHndJDCPZEMMB5usiHE+3&#13;&#10;FS0+wh92ijDE1NXqjHNe3IsyTcwF88OueitTNXlFRLs5s9ksUGSeVEpDGov10KT9z5IsMqIX7dHd&#13;&#10;dzklmQtbhTBZLNvTNDTrLByT5FMPBCKLmPRGGXmWfmhu1v6IinQgiW9bMpzz+SqT4SzBAlq0PBNq&#13;&#10;PdhkWSbpjFWynFqquGqkm+ImqwhDf1dKYbtROITVgiMKWzRKN8mTJhvyhvZcFWKEKcUD42U9hqhY&#13;&#10;kBAhMhpUc80xLMcVFeRCRD1WRQnHvRGOY/ygzXbj76LS6XI7FnCwYpCAU0yFksEOPlisk5N1RKDG&#13;&#10;7MlMFOCrGTQgJYowrUc22XSJxx2Wb2GVVT7ovilghzxr36q3PshV4EMTF86poIrF/wA6cEIoHGY7&#13;&#10;1dSimWbBTbQvwVinO418slMw9+iyZNA0xwRJrXKuenJW8FLjIsQe+aiZxOuB0WxC3efeKVq+Shxf&#13;&#10;nAqvgybFp1slglPpiR+0001Gjefd1kL1o/sm4rwJpiwi1brCRccx3mk3fPyRgmOGBenfRZRl5QVj&#13;&#10;kMUCSYcrdukEo55owzsCKJuv7xIML3pVCGMC3DgiYn00UZbAkP3hxQ0uwX4LQQImEDPgpTJhp691&#13;&#10;Ri6pJZwv5LSsvvipHNRlwhmNeFE8MnK+pGPD3Uo7jIeZ+NVttayweOQQwDJuboxjpimlBvf8LJhD&#13;&#10;vos5vGB9rJCabZdOSyKWXJOSzfuMlkwu2GgUKV8kpdxYYdKI74evFtLPzWCBzSzWNnx5pJsFvIrS&#13;&#10;nyht44MEYGPAaomN64LIILE8jn8IksCAKd1UVWWIUx0ssihoNAhBwcY6ZumM2mnfRVBIaEmTG5+a&#13;&#10;E2Oxo1kJsuugqlnTgzZIp8BSBCW/J9EYYXYm6SG3nW/Lisij4NklXeiSkU6l8a8E0UDVzqOGihDh&#13;&#10;RqVH4QEzGrOKYw5ss7sCn+5/SSYXp2UkEwkkFhWmZGDmzvwWfcbVS5OWOAsoIWfscEZe2sQRgkJ1&#13;&#10;1I1OHFk4CJxjKO2fDGme+8D8TE2DdN8F5v6i8H3YqBcrw7xAwRA3XuBtP3oNdar8/wCqhL03XWrp&#13;&#10;3sbOpNTVHzudJPp3qpE1w1AzXW8b2XdJaxqKWa7LimpX3HTdVDXgpQlZxuLTFmlych261op+Q0BV&#13;&#10;tqmHyR8H2QxRNgGJz0OTLPq9fT6fSlqSZKtuj3P0PtB+3CDQAAAnFmc+S9B4jsYjhPCnFeU2vaty&#13;&#10;GjC62fAvGaf2JrjgvyNeob9VzS74PK19BxnuieQ2bwUwxRGKgBIAOJGK4nixYl3b3JtyX0nx+GX/&#13;&#10;AJk0ZrivyvnPjPikBeECsRyPQDTiurpvV9eXU3Ne06ozdJs5x2lqX7sqywS4HPgtASmNXwPBdfYo&#13;&#10;i7QkB8rnivtOp9e0dOFRy/kuWsjo/TP0+ZkR3mEEEJiJJwhFtKtfAFcLbNvERJAYF90aPTqF636k&#13;&#10;8VEjY90bombQTCXwgEJ3idDQUzXzWXtmnYXV6Xr6nUx+7JD03eWdWDacsblWl+IEF/VcSDabgYea&#13;&#10;E/xMQgPQGi9jV0dKS9yNnFPk9BtnirgN1XNmeLNRyeFStfYJBmuf8IA4fE2qBlg5ZdrZNlhA/oKZ&#13;&#10;tfN74uvmep9a0emf2tPLXgxlqRhhHJG2R3EJD0Bit00SSJZh/tEd4k1AoCWpxAyW5tt+WZ40WtFA&#13;&#10;KGhAq2q8SXrGvrPam0jg1tWUsHN2rb4nFWzDXGb4Lp+GeKf2AixqFytrBidgCalhYHB8hZaUiXH/&#13;&#10;AOFvs5iAj3QTR7Bep0PVy023J8Z55Mumm9+0+tfT30jO2iJpcDgf5REUhfVfd/oH+FpcoCKa0yNq&#13;&#10;Aj+oOgx5r1/8e7FK/wBvLhlw7oEIfMnM/le0lbJ0Xyfqn1Bq9S3pxdK+x7f25t44NDZtgAFByyWv&#13;&#10;tHiG5iujtO1iGgutHw/wQxExRea+dhLUlJRg7CUIxVsbw6COYWtmVxPrPwWTSXGATEC9Ml72WRDQ&#13;&#10;dBmvzr9ffyCI9tjEJeGV/VwaGL/l0svrtGP2NPc1bPK1HudJHzX62+jPtzSz7prDpotPwjwY3LnG&#13;&#10;3ovrk+KDaIGLOK/jNfMfHPExLjMqEEEZWD216LLUlLUfti89znh01ytl/H9oMEMEMJA/ta5YVKts&#13;&#10;3i4ihaIgDMlg3FeP2sRkkk4O+A/a4v1FKLCMH+tiLDiRYq+m9I0ur9knk9F6dI+q/Tc+VFHuQxCO&#13;&#10;LHIVpXF7rqfV80SdpkympNhfeyOS+Pfxt4v9ufCC5cjgBYUuz6r7Z/L2yb0qRPh/ylRQgnKGIgHp&#13;&#10;delo+j6Og5adfhmMo5RLxPZ4YYhBEQIiHAe4zC5H2CHoG9VP+dy0rZdphehhhLaj5VvpfxGGdJET&#13;&#10;1Arlp1XieoelbI7l3NJp1aJeHzXjY0GeQx8h5L4z/IHiUM2dHFDhEWOLL6R9WfUAly5hFIjCYbOa&#13;&#10;3YYlfGtumh3HEZtr7r5vpOkloNtZfnwebratqjQ2idZ8Fpx7aTQJdrnk6a4JtmrQeQqeC9KmuTl2&#13;&#10;/Jz/ALEQNTZCHZr6efwulLl3Z6fqvBUlS3O6ws/7zdaRm3gmn2ZzpGyOCWL4ELV2raRDQ/1xxJf2&#13;&#10;BXQ8Q2kgEWyIFRguNHs53g5fE/nIaLsilQU0SG8avV8qN8rbkSt2n/VmqQgD5FR+FKOEl9LIWo0/&#13;&#10;gt3RPaprAHouv4RJLbzVNH7uuPBspio7sX816LZpbBv+UJrVh1sVE67FQs7XgzOXOTpI9oaaa0w4&#13;&#10;/C1PCdsBiYYGvsk8bmnfLXcLdyUorBhaT4NvxqTvVvVyw69DkuTPLGtasV2dl2lxu54g06rmbXs7&#13;&#10;E73l66qpabUef3GkrsWDwqE1twWvBsoEQcY+Va+SfYo2JYltLutyHde1dbm/S6816iQouP8Acak7&#13;&#10;YA+iB2Ei3bLo7PK1qDhlmt2ZIdnu/ksZSaZe3Fo85BsZJxIOFn9ltR+GPgwGC9DDLpgCC1r4uMG1&#13;&#10;Up0h8WPeWqe9/wBhStdjzx8DeyaT4eIbkv3mu9K2FqmvCo/eiybsQydEtecV7jWqXg4MzaYjiaJZ&#13;&#10;E2M0BOq7sXh93DLc8O2S1KZhH/qU4x/7kbm1Qn039KAERzQ4DtCPIle6mTd69AzCEWhbLLXNamxb&#13;&#10;cGMIuQz4tpqrbMCAwvrdfo/0t9vW03qNe75O/Q2/ubMgrYhDGmPTitKUcLcaLakz6gZr631Hqf6b&#13;&#10;QlqLwdc3fJ6vwSEcxei6/ie3fbgL1MQIA1NuIxWt4JLAAXL+pvEN6MQj/jTWq/I/QumfW9Y9WTvN&#13;&#10;mUmm0kcp+uOXbp4onHfbpJg80sei/cIR2qjRMtLhZ72oMz8ZrIcjk/P4U5UzWjd+aaOIk4rXc/ND&#13;&#10;WXgtum/kn+41sb5JJMZFA+mug0TxXy0UKlnk1WOwYZTfCM2WMD1upCG2eKuYcdU/gzSzaQCSR3ZV&#13;&#10;lHmGZLuipxyVIpjByw079nSwjS+xMkh/VOxAdzy9kIBzD8lTe0VuS8E7WhW+fnyVdzmGtkpB1WGX&#13;&#10;+Un8DvsjIZbXp7LCXZrm/BF/PFPGGbP0RaaHd4BAQshgKFaFu+CpBQVuVM4t8CQJULXCEMDe3O76&#13;&#10;ITYu6pjFxVq6psKCIL9hKJLhN9nyHfRNDwbvLLVNOsJjbt8BEAFqVbgkhLJYZlfVAw5q9lZ5J3K6&#13;&#10;HhydlkMJvhqlBuVSXDxY9/KnI1dmS4LnGiMBZ+nLBLBCMajLVZAWr3+lKsb3IJiUzJv31yTMT8IA&#13;&#10;i19DZlSk1gjIYZTNqPNCMs6IiOXAZLAzOQpab4LVrliNhp26yGZnbv5KeOHIp5dE9veRLWQQYpoU&#13;&#10;sM0O3fkhFEySXwaPAZoc0p3bRCUenvihHWvAaf8AlL/hZE7ZN1Wy+UjOu6HmBCMl6DvHmpwEnRVh&#13;&#10;LtYd4pbKymFJgbu6fcy/KjEWqHy0/StBFnRGUWkl3FEbeT8kYowTxL9/CzdfkshjZ282Kz3buFQk&#13;&#10;shJwahRln1sshB4uExiTakUsCxcet2dPFB0SRRuKBNuD8qWk+RqjIYkY4uSwxORZJFBYiuipQ3YR&#13;&#10;nZSOa/fmlMFR0CyTG4yNXpwTxTPJNeBuyY7f21TxXZIQ/dvymjhDPVyyEpLuAxgY4alCKWOeIQ3Q&#13;&#10;mggHA5opMTsMuYzNRII78Vgi5t6pYi7ChQntKVPkvCW4d3UiKnJEwGuGKWCUSHs+KI5Q3grMgGVR&#13;&#10;h3ksESX7hsz4uGSRBvhKn3EqBuAE16qxDVvamWRSypVH1p8IQjpxClZ4Da+40UoPnR+anNjcOQwc&#13;&#10;BkkRIKaBmL4YK9j7EWm6H3WfBqVqpypfJCPaK16eSyXz4EU6py06WQ+ENA9tarJcln4vXVAnkcfw&#13;&#10;sjFj6pKNjXyLNhaxfVNEAlihAPJUljX5VPjgtCwxXFvXlwSQSa3drd6p3z6+3FAgip6Y6FRHdfCB&#13;&#10;oeVEa6YpDEBr7IQU/FeKWOJ81XfIm/BSIpJksdaoEWGtEBCMcfUeym6CvIZeRssjiDehWY+6yItS&#13;&#10;4zZTFb3bQWKHA9UIjTyR3qLIWHC3Na0uCXXKEnnK6WXC9bFUEZGvykET1s1ChX2L4WTJZFXI0zWC&#13;&#10;J9D6oRScuKEuDlx9tFm8vLFF0h5kxLvVtTO3BNJlUr35pZdmoa3RJJgn3Y8EHBNFFZ2USKUP5QiF&#13;&#10;O2VpJcg2gk+dNHwWbjUitdPBDmPjSiEzTkbnVQneAqkTiOVs/wAIOOuQSxTqYuqQzSy22pckJ/Bk&#13;&#10;KAD0IcfCnEbE6rA7XoTgpwnY0+w0UfMZH2WRm2h/CWJnelLIzI7Kk7/SgtjiBGEgYtk47N0sEddW&#13;&#10;SRynuiWnXI78IrOqzXUgauefv5rICbpxLLuBT5usotU6ZH7GUtV3oM1CbOanYVzJdn6qUUtsiqUV&#13;&#10;5LyicU2EUKxMJYP6dYnaFtR6aKMi/THRGOb+R38ozIqscOxXNZDivNdvk6234DDKo/UZomYNCLBs&#13;&#10;ONkIJp7v+WRgqRnXDy4JxaugTvDMhgCq7JRATpU+Vkk2MkDF05bbG3WBohjyfijDQ177zQlwXHlq&#13;&#10;hEcb4MXdO12BPyUB4HMpJkGOOtkR7W1zTyy/NTVlKkLBG2L+lqt+k0EenT1WRcaijrAfh0ZiyHyP&#13;&#10;Om3xzUIochg3DP2VBW6WI/tVOK5srDBE1y/sqw50SF7kfnVByNNFCrsJLGTJsdaHQpBMqX6fGicS&#13;&#10;kCPgI2tfqEvkP2y2DZY/lLHAAde/JNvJYXBfFW5WsFX4AZgv6d1TQhGO9avbvVTMyouONioi6Cyp&#13;&#10;h1qpRxGjZ14Z/hVhmVb9dc0I5Z1Zx+RwKH+BGGOuPwM/wkEdQ98gOjVVt3lpglMLDPL3Rl8opJE4&#13;&#10;w9s/26EEBZjSnn7cE+8OWJRlR3a/um44wTtJgW7srg5KFRgnMynNTFfJWRoRjyR+33mlgjv6rPuU&#13;&#10;1x4pu1yIBwwHBZFC1sro/cQ36tRZfct4GpA3S2nqlhNMmy7qndTiKp5D8jVHdev4SwGtR0zwPFUi&#13;&#10;luPRGAZ5KlHwIkSTy9UQTalrt6oxnAWRJdK7dDFhI+fxmjCQE8Rz8rJIzQ14K0kgdmfdx9Ud8ae4&#13;&#10;GnFOTkQlhnCufkolS4JoWXSwRMINA9KlGXf27ssrl3opURpWOI7JBCMDpm6Ddn0/CYCzLbPYaeOC&#13;&#10;YDV5aqtUCSmjFPXRZX5BtsSSakhFsWb3WRRVpjghCU1HshxS5MB9+ylgNFks3908I17xQ1XIks4M&#13;&#10;EZxNEoOfTD1SxxFjwfkju4puSWBz8AfN++aMUR5eqyY9OwmCzwzPgSO+iaCEE5nApYx0TwltVUYp&#13;&#10;DyNMHDLpVYIQhTTINdMCGrlh7aq9tsaFAAricFkMd1F7ZdtzzVYYdf0p4whO0ZNFmfL55IQ3pzQk&#13;&#10;A18vdUhkgV5Kkmx1fIkwZUGmCSM5h64epzTzIwL0fmEBG7N3+UroX5DAMzh3zSAYP8EKkUXNCXGw&#13;&#10;tYtbz/CTpu0VjsTh0A/CoIAMillC9hnqmiivmjPgkAh55/pCKbWiI4XwWQ3AySkr+BixB++8UBR6&#13;&#10;p5hwz+PlIMtB1TTwNDTIn6dOWPVZCzd980NbH1QALkhKVSJqww2vVu+ijLhDW6rZEVGU5oporWFQ&#13;&#10;tvklBD+kTCa1dja1Ms0REa5DLuqeHAY54rKrAAndMSL6cfJCCDOpuB36LIiXa5w790IY1ai13KTG&#13;&#10;x0U7dKflNHB0dJGcReyU6auxNiww54D19UpgKMBzQhgrfklH2gsoeKuhFeOlFhlXPvjksibgkhWk&#13;&#10;pYyGKFjj00KaI5YXUZk2mF00uKmR9lkgdUE2pUppUzNKYm4IzSwAF1a45BU0ZMNFMF/TisgBbnRZ&#13;&#10;Aa8KHjmjdfI7H+1SijAHLm+ndVaKYf2oRw0Y4+XBDeAq+w80/g4a80s02ojIGDYWybH8qcINHNPV&#13;&#10;K9wml2DFAHc07oshGdOF/wAIGWSKC3d8VSKz4qXF3aGlgBg8/TopRdeIbz/Cfe5IzI8E15GscCwg&#13;&#10;V/FOqBgArf2/SyPk+OowQie7DUJptk2TgFK8iLnijMpqnEqgSCRWhNK3UbXF5ASV29+WaaKE8++8&#13;&#10;UJcOefMcMk8w1zoFTkqwU1gQzjVhhTijFLNDZJu94rIppb00STdW1ZKtmEdVOKE/CY2qhDMa6Lvn&#13;&#10;AN9gRRH89hHdIHHFPKiubZahJdqlsEra4BOgQ6pMqt3TqrRkpZdHqxVU5ZGxd5g3NglhmuWFPUcN&#13;&#10;FkIYucT3wRiHNuqe5R5E6AQ9KrIZGDY3SkUF/RUmUbH2yKVoEqEiirhnXvRCOLC4WTIMy/brIY6Y&#13;&#10;YcUwEmR5UHBZDDgb4d4JoAW1WGEO7pNVlFJib36SGHJxmUYJRfA4jRGAY4rBpPLYlnIozOHdc1kA&#13;&#10;cXyL5/pGOhrY/pOJYDVo9mWiimscAvkjNDYDKijEG+FeZExpRLHG5OL+iFxVEqiUUV6EcWPSzLDG&#13;&#10;cL+yYxNdLv48nQ4ya9zHtRkO7zzNarCD3bXmckRC+iTGt7DvNZuLX6eC1GkKYq0LNfXLQMrQwZ+q&#13;&#10;SGVe1U06Xlhb3USfgyowm4zu+eB5JIn0Z2cVfy90m0bQBU0GZ7svP+IfVghpDWHDhg3qvN6jrNHQ&#13;&#10;zqTJnqRid6zjWjHBbvhf1UJcQG83DydfOZv1CS9SGXPm7fFEWq+nkvkur9Yj1ScFFUc/9VWYn6K2&#13;&#10;6XDNgeCtL+fqvmnix3C0RHMt+KrP48+rjBEYC5hbocQvW/XXgkMcG8ALUsvnNDq9bor2O0+3g9Ff&#13;&#10;6sccng5f1ECQG3jZgH0wXt9iliADB6vph0Xn/pr6dEv+xrEc7AYMt/xTxht4Ngz6rxet9S1+pntv&#13;&#10;Bz7Vpq3ycb6h8aeIwwnTTq2S5m1eLRUr/jRhSHm11qT7mrC5GZOeqnJhCjScdJe//B5upqbi3/ek&#13;&#10;U25pD09rqoiAtcX/AAT+FrxzXt5WUN2vqj+r7Ryce98Dzp18zbMr0P0r4MCTFE+7DWLAjR6s64+y&#13;&#10;7DvF2fLLl8r2ezeHmGSd6IQQEvu3MZFgMWGa5nqOc1uwWvk+XfXXj8U6fFHECJcIMEsYbsJqaBt4&#13;&#10;2xdefkeIVNXGeC9j9S+HiOGIw3DEdcuq+cQxmorS/Nfs3o/Vaer06UVVHpacrj7Tq7X4uRCA1TQM&#13;&#10;w4PiunsezgMYoREWxq3DhwXjZU7/AMSGOv8AS3FeokeIb12Y+RuvnPXOqnvUE6j8My1JPg9NJmuL&#13;&#10;gYZZ2pc6utkbWf8AFmphY8cyuRsswnHkfbVbsO0EAtfVfKRUU9zv8HK2vA20x2x9fZaW1Rt6YV+U&#13;&#10;u07W8QZhdz8LnxbQLmwPfVdmlqOSpGEkmbcUl3o2ZFHbUM6v4T47BLiBj/s1QMjguPO2p62Arfu6&#13;&#10;1PFvEIBAKViihAOpPku2S3xlDPD4Nuh2rWV+T9//AMORvs0uIht8OV7HbdoLNDfPv4Xzn+JPqGA7&#13;&#10;LJq7QAEDA2ZfStn2kEOGX4s1qfecXfJ+o6y01p2kL4dsGJDrqxzoYRVcvZtpLOTd+i+Pfyh/O0Ek&#13;&#10;mVIIjmihi/4wHN6g1wX656L6ZPUUftq/LPgeonum1E9L/Mn8ojZJREJebMBEIod0FxvMKr8ibN4l&#13;&#10;FCSSXJrES5JJLl7d5qvj3j0c2L7k2IxxxUeuZNMrrnyBdyv09ekx+w9OTy+5lCFcn0f6Y+qIoWY2&#13;&#10;uu39ZeEw7TCI5bQzAH4terhqPmvlHhniZhoF6z6c8c3Tc86r4CSn6drfanbVmbhTtHEPjH2zuRtk&#13;&#10;QPk3KTb5kEUmIOKf2G9V4sqHyXofqHwIbRCI4AN65FKm2K+a7WYoIooSLUK+v6LQ0NRrU0m0+6NI&#13;&#10;+7gPh+07s2E2Y1OObf8Apdfq3wyWNp2GOA//AANxkD7k8l+P5Uy5N7acQV+m/wCBPqTegEETkEDo&#13;&#10;X8wfQLp65LT1FOXDDUjiyfjGy/7jwowmsUqEgi9YSfNeH/jM7mzxiIM9AcRrivtXhmxwyo50kQ0i&#13;&#10;BIhwrjxX5v8AGvFY5UydLDhoyKXHP8L5b1LW3QcLpXyK7jg6/wBRbXLii3Sx3daHnmcVxJWySXDw&#13;&#10;D3bJ8hwXnI9qcvnc/OVbrP8AclwMPM8F8d/d7WcD01+56baPBdliDGD8cgy5W1fQ0uL/ANxxGHVz&#13;&#10;Thrq609m2841a62j4hE96dlente3NHPt28nl/FdhEqLcyNTp+Vxj4gSXA406ZN1XvPFNkgmAnGjF&#13;&#10;eB8RmEHcZq446rH7cf1f4M2jTmTic/z3gkk7McRqefdluxvw4d3WSg/frmq3pcIxrPBrxSQKW4W7&#13;&#10;5KUqAY0fBi/HguhtMrH281IbKSXqXSTT5NdiohsmygWrWh/6c246grfmChoQczWEvlqOCpMlgcmd&#13;&#10;u8FLbphYgOAHD4HgtKt0r/kd0qM8FnkRAGrnvku149s4JFzich89Vw/pmW8diSKX5ufwvU/UWzkb&#13;&#10;rlqYWK7tFOqSOaXBzdnhFHvgtvxDYwYIojg2P/xuI81zDV8WHpc5Lr+HzXYEc9cuCmWXTbNFSWTz&#13;&#10;mxsC5ceZ0c09FvTNmNyKEXF6ilfdV2rwtoy1LkjPJls7hi3CLAVFR+1x6saeeBRimavhszEA0uWq&#13;&#10;ulFtEMVOdaU8+igNm3VhlERQszd3XLOOOMiXNWb2yQ1Facbjmt4Sw7CnDHyqrSNl3qlmF00MYoAG&#13;&#10;HsuP7MuEzqjT5JRyaMQwFhxyWQybVtYEd+q2N0OwqBmnil8mDtmsJRlw813NYJPk1otjyfXHsKMj&#13;&#10;ZWiIFaOAO7rdhJqBR/LVLDKI4i8Qx5Lm5eBThEvsez8Xz7xWwBukipq4WbLtYOq24TXO3IVX6f8A&#13;&#10;S3UrOkjTQqx4Z5avffFa/he070wnKw+PhQ8W2loSTR6Ut2UfpWSKccM1f1h1b2R6aN2/k6ps+jQT&#13;&#10;N2AxUAhD8V5oba5JzL8OByp6ro+J7WQIIQQL774i481yYfJex9Menf03TqdZfn/kTpx7sqT3nwVp&#13;&#10;cPNasM7Rm81aDzPnpwX2SdnTVl4IRalf2mjhszd4KYNAR3mjvejNgPyt2nLLISVcDmazM4PfFWEy&#13;&#10;lCaqUMxgHNOp5Iyr99urr4LVjyS7jt1SXFXNZLmeiyBlCzkL7I2RO00Sfdyt69beSEuOqO49rE16&#13;&#10;opspoUTi3srQy6Mce+6JYKa38lbc71UcIW4lBLu5PlhbDzVpEp4t3g+bGz8UNptqFKV4qIoXgu7V&#13;&#10;FyDQrw+v9U0dDTfuyRuo7vjfhW4IDZ/LTmuRHEwwu3ea9BNlEyod5zFjpoMlwZpIOAa/RX6T1n3t&#13;&#10;K5NOy45XIXsyWOC7cm+VgDmj2wHd0+8BlyXvtr+1kuTWEJCCzWOeaaGPAC9X4UvheyJjvpZYZY61&#13;&#10;pRVFX2NOwYYrv5Z8UohIrQ6tXr+EsMB7yTkNj5Oo2rdSI2/I0UTVv680JudzhUJt0UwKQgvSvFXG&#13;&#10;VOmOTxgyW1uov5p5sstRTlmqadGyylJxfwFqgA3WREf8jhc+mKwCg6oRotvuON9gR37ZEw4sMnTc&#13;&#10;fNJvYLXlYKaDLg6WN8n0fgnhOo4IkOG8lOKmizS7kjzJdOGSSCKoJfHXgmhZsErDPotFtf6hZRn3&#13;&#10;ePHtlnDmUBDrqhHASQf0pjGPYd2GMnpjh0TQRZetgsL4rJBAa9MQy0tSdUCdBhlva17hNu9v+EI4&#13;&#10;Ne+SUy8uuCSYnGxYY6ZcFeEOb0U4KO6aJN6jeELb4KyyzBu/dLMiDksPOqlCMMkxipnl7pVXLEF2&#13;&#10;r35phH33gpQQZXvXBUM23bpKNfpNFIMRLvS1hZSinHmrzI+TJIzpZWni2FeAk2usEtvwgUIYqqVN&#13;&#10;N4BjxTGrm17KkwadGbkkMAPPDI/hIDQaIxyCt8jwx00Rhjssmx0zPd1Nyp+4ryNteRwRkzHBO4Hw&#13;&#10;VOCJ6p4iFo5Ml5AB8syeEKYj6aYcU0DNZRdvgUbeByeinCTnyyWREYUbzTCXhSqVml0CCHDzy0/K&#13;&#10;yM1DPbl+FkMOtUBi1GU/p4Flk4Xo+CpHCCQLhLhzVI59OQ/PVbLyg55BNBtRkhLNjnqEYoLlATad&#13;&#10;0CzvIm/AAKvbSioYmGfFSN2WS4k/kBxCB7fhTMbhuuuSZyWFGGlkwB65I4V2MUS8Ob8kkocfRPCG&#13;&#10;534piX4YrSLcndCDBLOAoO3SQXe74JN9i1fZExdhZN5yNFIZh04KUUPXNGONkr+aSyFWN9yjZeff&#13;&#10;NKI317pkhDBXyWRR4LVpJYRJkLmvl+FJy73TQnQ9+qyGOuiW/ABGLnlT1dYZlG9e/NLBFfvREZg5&#13;&#10;iquKjtygXwKR0VAAKCleKm96vTJqrI/3+FntXA3fcyI52SxggUqCGTCLyFGSiCuJTSV7WTZaMBhi&#13;&#10;1+8D1UzC3dFNi4wYulhgd+beqW1JjdsYuT2yYviEN7l6ZLBmD6sh5EqMc926qcyJrcynGpri6JhD&#13;&#10;8OiTiu4032FEzNZNh4N6I7w79/wp/dGKtNIbCIG9vw6yIXs+QvzqQjFAzOKGox/SJmJW5PiwSSyR&#13;&#10;3aORyfBGZDx6OPJZHE+OCaCDvFXJMms2PBC9O++aEUbO7NkL80sxxxRAyDOaupdjElxG+CyGYW53&#13;&#10;xTQs1QR3RZBEQSwAU7aVjV9gTogMDm+SWIjqHz6iiEUZcpRHdgladKskr5EikHCg0/axLvajmUE/&#13;&#10;f8Gm1HrY5XoqS4Ukcbn2b3TwTHrbBvheYnXJ0vI28Mvx7owHH9oRQG5J0dEOaYYnLLm+S1yuAaDv&#13;&#10;9VkEN/XJCWmvbzwUtru7ASEZXsmBvUjzHJNFB1zSwQNmQnFYzgpfI8MHRTfH0WQxg2PKvRAxkYK0&#13;&#10;74GkOYwS9xRZG70s6aNr9/tGClMcFDi3kXBj50+PlS3xXoqQgEF65ZfPmsZhZte8ENDME0WSRTMU&#13;&#10;BF33VNChJCeARmj8KIRwmoQjGp9uWpRghz7/ACs554sgSxoqGaT6BTMunsm3h3dVFtIvkbcsC166&#13;&#10;LIYRnjRShhDscsb8OKt9xhSv4WiyhXQgfHPqmY0r59lZFNrkpmECpzUXTE22UgjbUJoYn1xySf7g&#13;&#10;PqyeGE4hCd9y0yZvnxs6eUX77KWOCrZ9arIZlAWILt00S3USykyFTjFmD2IORVOXolmSrevBKSBM&#13;&#10;MM4N3zTgJImFdKd5owxhnxWmEhtVyJNjs6ydHkK34pgXuPyMtFMEixxtoVil3SEPFnoshhfQsMMN&#13;&#10;FkIWSzfHRXEGgTRYBYRW4ybX4ZCGFs0IRnqPhVeQyuBjD33gpy4mOSfdYG/r2EQm0pZKbfcyVEhE&#13;&#10;aVoPdJDgqDXm/qs7TwJuyezxjW9FWIULB6/vos3sD35JhGwGrjl3ikooOBITj6Y/hVMpuDKDMbOc&#13;&#10;dMhknhiurtMVsJifT8ITYSXwHunEnvMIE6du/RS00F+CZjrfTmnihxf8oGICgb4dEwGwtwu6lxdZ&#13;&#10;HQsqUbusghL+p4JhC2KWMjNzm6pRpcCaFgix6oGHMa/nmqCNr15oRjXlenFNppCCZrlx5hlIk9/F&#13;&#10;01fz+HRgmXajdf0s8tZHuwZ9p2v1ZNMgy7CAi15e6yLTlx/KXC9ovyKYM+qWbEMfJNDMuMcUfucP&#13;&#10;X4VU2rCzISiDzGawjm6b7mlPNNYHyJNm0SQGvonMdjhjT2TwtkjZeQYhivogYuKyOEB/IN5FMTYW&#13;&#10;0v1K0TcRcixmjAJickBDeqqJZFPyoavKER+4aC6yEYYIQx4ZHul0Iou+7JKxIyOF68mQPXyf9LIJ&#13;&#10;eL3olmR7uB9cfRNu+EMyZMwFrJxCiUIo+nkl2tlbbCR6d81KXHnQmyJjYf1o1SLusyNelPNK/CHe&#13;&#10;OB4YmD379VOCHl7qgAbCvUKMROH71VNdya7orFDQdGSRQObNhw/axrmwF69lERO/rZQ26wG4mZTU&#13;&#10;TxQB9aIPghEXFL0p+UZfIWMR1QNKuljm0BTwB6ZK6xgT5ASlAol3g+qEyLzLNms7t5RWaFinNfFZ&#13;&#10;FDy155LIsKdVhNr0x9uCmVPuLIZ9+6qc2X08lRy+npzssgj7yTSS5KVEYoHGWuapCdPlNHG/BTcf&#13;&#10;Cd5ojA0MFUsZ692Q3sfLPVObv5qqaAiD5dFSODk5Y2yokMPeaE6CxOHBUJtjRn0QgPboVu1MvhAz&#13;&#10;aVYcR7qHtsLDMkkVOJrnpVL7IQxPUn34JoicX5AU4qkk8lWZAPyMFgioS6wX1yevEmymJWOFX70T&#13;&#10;i6wEQQxkGoRuEIzx+eqWL2Zkvyh3TsSIZ2VJkJz4BYIrUyfE9Fly2GaSRPIN8k1F9arDBWlwKjNS&#13;&#10;i06p5cRsTdJvPwUlWTPv6WNsUrnDrf8ASrOmNQB+TOtedDUM9cizHXBlTaKbMij4OE0U4MllyjiQ&#13;&#10;lkwDe90myL28jO1+Q905m/CnFXuqwQkUY8Pd1Nt/gEMYR7FKLa3A9uCSKPqLobzUoDmluV4wOhxM&#13;&#10;IvRS3nvcqkuMG9TmkjCaYmCWMEpolgjLV6ujGdUk1ySUjmWqCEsZxFDwcIS4Hv1PfoEY4Grrh37J&#13;&#10;3buhgmEUtW2pQnGhDGjd/pPMmBhSpOVsvyhMjbK2Z8laS7lYFmbVbhwZYYrIQG9anMOljl2by9Fm&#13;&#10;5U/gawOJWQLapJh1Yg1TRzMK95pDDR7OpdcEtIwO1b8q/CM2ZRSjl5noqgv80o2DYqY4dISJRXCS&#13;&#10;fM15KsstXvisi2d63urc9vBVkhJNX5ag/CEuUwb9J5cJ4t5J4KjilGpZD9iMNAzBnc95LIIKk69F&#13;&#10;sQygPgKM4gHePlfTTyUzltWQdoSKZgzVu65Xi3i26C1D5rfmzmhOL4/Oq4G1yt69tBZfAeueoSjJ&#13;&#10;aenN33OLX1G8I5s3xOKJ4T+hipyvCjHYcsAF6XwbwyFv7VGpwXXh2uCEMA/fm3NfGautJu5ys89y&#13;&#10;PGD6ZL35AW4q0rYIYLCrXNP2vTx7fC3+LknumihInvTdFHd/ZZf1ijhIbn8HN2TaYQHMIBdqfi69&#13;&#10;ZL8YM2D7YBa/PitCXszkPCK0wK+ifT3gcuCAlxQfnouPX6nfGuLPQ0J3wzibD4LFSmQWh9S/S5EL&#13;&#10;jO6+seAbFAQIv1w1Wl/J2wiGGGIY/wBWHqU9LoH9p6m7gnqZNYPzHN2CYIyGfVlsStkIIBBdfTdm&#13;&#10;8ABJOHndXg8MD/2hhJH/AC45heVLVpUv8nnbG/1Hzc+DRFyBUo+H/TMcUQhFAHiiqwAGZNr2Xsvq&#13;&#10;HxKCRCYpjDAQQtvRE2bIHhRfHfq36qnzQRDEIJd9yF3pQb0T1phxXsek+m9T11tR2xXL/wCh0Q0b&#13;&#10;wv5PUeMfX8jZnlyR92YP8pn/AAg0hFoiM1yh9a/dO9FETRq08sH0XzWCSeGmua3JT1Z7OSK9jVfe&#13;&#10;r0PQent7nVLo8H0TZ/EQ2N25LwPi8wGMsf8AkdKa5robD4zuhi8WmGTvRcPxPaniYWP+IN36WZX6&#13;&#10;b0kumclJUu1GMNOULaF2UUuLsbF+C6OwwDd5vjdc3wmTQtDjgCGzNcFvRQmgFTnVgvnOtd6rTZx+&#13;&#10;7cer8ImXL1cei2toia1DmVrfT8ogOQwF8X7KttW0wl2rkB3ULxNSU8u/g0lVZOZtO03bD3XKmRs7&#13;&#10;ucWFae69VssqCGCOZN/xhFIAB/aLAOcOC8fO+ppkX+EMEELtQPzBNScwvovTfSdfqYbtOq8tmO3d&#13;&#10;jsbUMZJFKcPPUarX8XEBDGsdCGNtVqzJkcReKOKKI50A4AMANE8vZy5N3NaXOHYZfb9B6KunlunK&#13;&#10;/wDY109NQdnvvp3+YJ0iQZEoiGIkEzYqmmQDNVfS/wCO/wDUPHLYbREYgGahJOZpTAr89RQEGw5n&#13;&#10;iMtV0NjBoMKAE08u7rt1/Quj13nSX5rJ6q151tvB95/kP/UJO2kGXIeVKILn/keln4r5adoiNzTA&#13;&#10;348+K5mzzDYLcO0EnJsMF6nTdJpdPDZpqkYteC/+8z/I46lPFFjmoxbQMRRqZk559VeOLAYCuZPt&#13;&#10;wqutxSVF7rQsUvEUe2S3Ni2tizh64taqjJf3bEJBJGAf5w5vkvnPV/To9Tp+1ZQNWjs+GfUe7iuh&#13;&#10;4pscueHBAiA6nVeO2h2Fny7qjsHihhNXbhdfn/SdRrdHqOHe+DllLY8I09p2GKF4YoaubYr6H/DP&#13;&#10;jRgnAV/xfR39W9Fy4pUE4air2TfSEBlRxZA3NL5L63q+t+7026Synwa796P0N9Vxbscmc92BPHNf&#13;&#10;B/5j8HMO1TIoaCY0Q5ivNfaNk28TpDFqNfqvC/zL4ZvypUwUih/qTz8+K+d6yEdXR3qzJO8HwqYG&#13;&#10;GZe3r8rJbviT6LpxeH50qzva92w6JdywArrbK+HNfLaTV3/yE45ohA4LLYAfTVZDI0JI6al+KlNk&#13;&#10;RDH4/fBdkpQjmTIekn3CZRq1lw/HfDX5XXVim4B7jC/41WvO2aMmjMTia60vTCtVo9bSdGb0bwjz&#13;&#10;MX9QCQSbDPjyTxzDQUr1dd//ALoBo98CN124knoy7P0r9F/dmDeH9AxiAubMxfquhT07STWfkX9N&#13;&#10;J4To8NDLJYCpswcnoHLasu5B9NTJcJMwbpMILE/8cGyrgvqXhP1Ps8EyKVs8iDeh/rFNLE0oWpus&#13;&#10;MTVeP/lfxsRRDduQ0WIpf9hl6UulWnHemiZ6OxU+T53te1Oa4GtcNVKOMlq0L8Esv+xfzo1PVWmS&#13;&#10;QWpX01C8xN3nBhGLo7H0psP9nFnr3dei+sBWGgtYWIHuuN9MQf2FbHu69T9XMYYYmpQBd2ioqLoh&#13;&#10;wrseUl2sAGcLZ2aSaOCBm4pyxVoJQLPZsfRbkjZMai7fr5dGyMlTRGW6FnwxAbw9PNTqADmHJXot&#13;&#10;n2X+tweVlzJ+xlyC7NYLm1YYdjUdvBCX4ZvAl2yzSydnAFTvG3D5W4In/wCJHdi98LMrS5UIwFq0&#13;&#10;XE9GLzHH7lYWe4uwzBCA5/rY9VszZGOYLAeS1/tiJgwN2sAPzoqSNna9QOXkp1NOo02GxiiGrDrk&#13;&#10;mjgpf5TTYcA43su7K32iGLGmK8WcGscm8MKgSpQGtBbNCfCcGzVJBc6pZ0hgymUY8x4M3B82LFIc&#13;&#10;g96rcih8qOPTVclzYVXcnSCJQNiTVziMtV9F6F1T0eoV0ka6Trseb8T2p4hC/EXrwXrvo7Yxchg4&#13;&#10;c4c143ZJG9Ha5qWu/oV7/ZYRBLMIucF1ycvUfUEpO4p9joy2Q8QnvFETn/XJsGCjDM0IelavwZGG&#13;&#10;YwJqDjj5JoIDRvJg4X7Tor7cFpx7HS4KsDwgjCmtWVoZmCjvYYtU/KeXCy3cX2IUqNgTByRhhURb&#13;&#10;nmqCNjpks0m3Uik8D7gsjCM4h3kkEDl66afKrvHLiKP+Fphqi1ErCQ1HqqSDkpbzChalbOPV1cw2&#13;&#10;LB2HNJIOODJxFO245oxQswfDDF6pYhoPg+6pDCbvy7ork3FCatBmS24jtlqbX4jDD8LbOxmLMDoe&#13;&#10;KjtGxQw66kr4X1f15aD2aOWZ7qRx5n1ICTD/AIvQO69L9L7EIiGG6Bzy9V5jxDYREXAzyb9r1P0Z&#13;&#10;GRTNfiHrHqOvry92M9rKglI+izNgoDguXD9Kw7znOxsw9V7PwyRCJf8AYigv+l4b6h8eiERhgJsz&#13;&#10;tYHCFxfHeXvfTenr6k/t3Jxfy6Rx62nJv2s6HiU6RLDEA6A154svI+JbXAR/SECtM73da84guTUm&#13;&#10;5Nz5KJgONmp3ov2j0/V0Yz+2p3JfJtoJVzbGAqePNGGVrVCXrTvPNNAPzx00X0spX3OqkYBd+SaC&#13;&#10;bmpxwkH844V9mTmZzOT49Fl+CW64BHFryw6rDS6WKCzsKF8vymjoO7eqre0soauuBNxi6aQH7qsh&#13;&#10;nCjU1/CpMi6592VKS7oLRMwl7rIjmFkIOffqgZZN66I5KtoDudO7rIyx4LITj5GnPNEyTk5434LS&#13;&#10;0kHIZc50RFWts0scWR60rl1SSQRcaBsPlJJdmGWPGxsGyWQNXM1HLLilELa6D1OTZLN6umfxk6L7&#13;&#10;A15DLhN0ZgbvoiB3mchqdaJjGSz0GOdbc9VEYtcAkkSNRf5VZEomgYPqhMhDYtpdLFC1rEXIaveT&#13;&#10;JVkVDwxYeaP20pKUweVu/RVXYrhDxEEFuXHFK57yUoY8++8leCZhV/VG3a8ITaEjh0Tb7991VCce&#13;&#10;qnZ9b65HJ+CJNvBHHAS6YAahB8euaXeHKrkqFCuSrbwikMFgzubrGcPVCGNxSnBw7FIJn5WisGqM&#13;&#10;+7TVExW9sEBXROw4d+i0lnglNMpNmMO6EpYkolV1VATb1We+3hCW4WRh6Zo8AmmwuG4JDMByBs/F&#13;&#10;K75LYu+cMBjimhCSEqsyLLqE1OuckpNGDUcC/timiUpkJsX+eHync0A80fqyimrdlN3v8ZJCMQOl&#13;&#10;CmgicO5oajFJDeluCm7LWHRkQYjD1Qi4Ik994JIo6d9GxWkYWmO0MZ1D695rII9COKSZMcBhXm/Q&#13;&#10;MqgmmOZ9bhTwiHkEcDOpHHVWLueNOCXfzV72uBqIsKUwOdFbU44KILDvuiqryJjka9E8o3/SnDCO&#13;&#10;Ld3WQGvFS7ayNfAZhet1OI4BUi4Wv26JhfG3GqTusE7RS7h7+yXeDsKnJGKGtMNU326O/lX5ZZOD&#13;&#10;Y0RZ6vRNEKeSpEDWmHSmShFHS74Bsc+C1im0DTHggZJHiWbPvVMLUJBx+OKnLhawJL93SxywxwEx&#13;&#10;U5IyzgMn5qp88QoCIksh5RVFDBlc+mJSGDm6UQ159P30RBspTdCBMg8uiMIOiEBQhF2TbSWBL5DH&#13;&#10;CQlctS4L1o3yqDk+CUW7KcVebKlYqf7drMxpjzUpcZqOmCyKIWxazdK4J3XDJi14GiJr0ZkBD+Mt&#13;&#10;Ux2izhwzXF+boQlm903lDyYJeanMDOKCocX5OqTBj31Syoha4HCnkpSY9yFilC56LIZYHds0wjo4&#13;&#10;4V7LJIYRXW4Wu1yQicvZr909lQQv5+XupiC2VdOD6KrlnsdKrJpR4YkGAtZlKbL6+6sJZAZ3cv8A&#13;&#10;pSEJqD3l5pwu8smmLC4v+U0MQfsowSqe73Pws3KWse+Pkrco2FVkIivh598ksMNL8DnnwTnu10sQ&#13;&#10;tgOXwmneGC+BYcLm6QE94q8UfL0UPukPSmjUWeOxTJgv/wASdQPlYngF73wJWJWPB6n7bj29+CeX&#13;&#10;CcbNTvJSMwEmrEqkEwZudF5alZ0t2ZLge+atFFgFGBNBT5STbzEEqMlvmRdPHFypVLDH5pjDQeq0&#13;&#10;S8lJgldOaMiJrYJW1/KnvdU52uSd1jktmSnAzrVTGeWWCMYIPfbpJeWUmGKK/Gmgwbspwlidr69c&#13;&#10;9EDE3TySb25KQd7zRgm2dSB6NzTQy30qkpCH+6gTh+v2piE+ffBWih6g2z4aK7fclfII4eiUC+ZT&#13;&#10;mFCKaMKkXVu0PAIDj26EUWaybE9nDU4oR504KLDBkcTG9WxusEwt35pYvZGGZXkkqvAuTBC/NuSO&#13;&#10;7d8/T2TxOkM3Cxdq5M6blTplVRkUVTQN26cxeiWZEyb7xQo+BCFvnT5RJtdvRCVfRWa+bclDTHYg&#13;&#10;vTh1xRELXIp0SHjyWCJ2o72UKTugMiirSvH9WWQRNU490R+2xcvQN19wjBMN262Wm52PcjIpeXnZ&#13;&#10;YYbcHOd/QrIpb1P6UwNe8k97X4JbK+SSODI19UsVMeLpndvVNZVlAhJpgnmxd5pYIXqeWqyUXcZY&#13;&#10;P5pqPcMJZCIGf5wWQj8IRwuKUQMIVNYyS6Gg1ohA410KMEKaKIZrLHAxIhjXgW8ig70tjyyJy6Ix&#13;&#10;d5c00qHHrwFku9E1kyHyFvNKJWZT71UI5jXSqiqsaKHosBzHTLmgY8ewgZVSdO+ZKp5BiwROa2Tn&#13;&#10;nxVDGB8ZJC7UCSVcsmgRw80gIt3mqxM75eq13xZPKfOBmzCRk6WItoEkEJu7IzKYpzTq7HhCw344&#13;&#10;9lCECpzP7TRwEHh5pohizYrOLRF+CZi5d0WR6119EBE5Gp6m6bfPQMFUWkFWNupRRLETb1QI5nTu&#13;&#10;q0cn2BDy4vPJPMgxHNL5cLfhJJmGuPsoobbHjPT3Rm2Gb1SmLzQMdGuhuhGb5BzHn+UDFTun5WEV&#13;&#10;YYYakeiV6Jr5DkoA11k0V5JDFRPDHX3SbdgmNvNSveql9mr3KsYSaW1xUhRPalkpJdyglnunFZGL&#13;&#10;pNw08glmTDZS/kMGQCqwihClKhWxLx7dWmmDRGGc/fdE0ML6DDJGj5Iwir1szKXb4E3QsUVTbOqJ&#13;&#10;Itjh7clhCRvMIisArCJL3yc8kYTe9rDDqsJPBwKJJcGdfKyfI6EgcthhyVJkV8gyeZCMEJQxzboj&#13;&#10;anjuP4JS4ad+iAJIp+OCeOaOaU9QksYokMUegv3VKIXp0NuPVPMHxe6kyFLI41XyCVEjFqsMD8vV&#13;&#10;KBnT25I7giYm4MwRiNMqvxZMIsw93699VkyHO6mVisSdCb3yWQQ9/KaVDj2UomZ/tW6FISOK/l+T&#13;&#10;gshhcV/CMM0cb0RhrjZRSYVgUywVkMu+qYAYX+EBFQ1wHN8NE8XkEhRHcdT8LIJjanNKJthiMe8E&#13;&#10;0Iq7Z37srUlwDrgWZAORqlf95cc0TM/ASxv+FMmrwUmkEwk0JDcLrIpTZ0SxApoKUINT7WSwLAJk&#13;&#10;1sHIF+NUCBc5Nrw0QxbOvfBZO2d6eaiWe5N2ZFBmzaJZsVszjp+UYYsL4dE4hpqmpbVS5GyAI+VS&#13;&#10;KEUGWSEuK2Z7qmhKN37hH5JmX14oQxankiYOiMQaylR/kVokSUZkQNe9VQoxymGFLPjj5JtO8stE&#13;&#10;SKMbvUC4GHF0Iplrl7DL0Tb1i3FBynVhkWMFmSkm/ZTxjrrkljhChxQpLuIIzWmKcS9E0JxzFsQl&#13;&#10;J0/S1iqQZXBMRO+XkjKl/jvJP9wVbMMgA79OCmshdciGUchxWGoIJY4WflwWQDsIGKtK10cLNvPB&#13;&#10;OOTJkbch5/KSDjcOypBFnrzWCGira5ZAUywSOHVEwNQJzONAynFCaLRJPkaoAhqxQjkujNhdw9rr&#13;&#10;IX+e8VToaYBKd0gp3262CQpxRVe7W9+aw2W+RCGF+Kx9MakGqMMZFe2ySiWQ+Ztr+AtE9vAygm01&#13;&#10;PolEfZSwQ0JeqT7j36qG32C2PDOD6la+3yHGALkcBn5FNFERgryQDzv+M14Xqug9bTe2bT+DLUTo&#13;&#10;8tN395if6seotRPJgcaeq6u37IwJDGuBq2oWjBBY2wF36L8f6j7yk/uN2v8AzuebJtYKypRs1Ek8&#13;&#10;RGw/HBdKTJIYi5zSRyS2JzyXn/cay/8Az+DKjmQyT+PWq2pOzEGlH8gt3Ytget/Md6LoQbMRccyy&#13;&#10;zeunH2xbZOxsHhssDF12dq8W3JMURqWYZ104LnQmGC5hL0DYfq65Hje1CMhiTDD64r6H0j03W6nW&#13;&#10;3ThUfwdGlpPd8H0P6O8V/wDChBiL3PH2XX+p/ERNlbkJJIDvwryXz/6O2winHpgve7DJG5ENG5G6&#13;&#10;69SG3qXoST2/4O/VaVHkfCvHIWAJBiHnh5F105k0GGOKH/ICmpK8RtcgQTIgP+MR4VJNF3fDPqGA&#13;&#10;f5ZZG7MOCw6n6a15a0ZaKuD/AMHO9J3aPkn1NsEyZFFHETF/00twXD/2DByK5Zd6uvpU3Ygeppo+&#13;&#10;K0ZvhANxRfpfpnpsul09s6/2OqKpHzLa/ADFhxyXLn+GRQF3IoxazZL6hFs1G5DliuX4hswOAbWx&#13;&#10;4ru1em2+6LNVPszx82CWwLl8YcOXyl2TYHisDkSKjKvVN4h4aQaYV70Q8KmkRARPq2XL3XyXqfqW&#13;&#10;tppwhFeLOTWvtwfVvp/w+TJkB4YTFFdwF5HxbYpcUwbtK1J/C7nhmzRRwiJ/64Y82XR8J8CBiMVP&#13;&#10;6gxEYU+TRfFdN0Wp1M7TyefOd4o8P45LMJhh3wKOSaNW3RlHYTAC8cyEQZgubZCvJee+otuM2dMj&#13;&#10;IaExND/6YSwPPAZLWkydGywX2+l9MrDlqN+cFx01Vs7fjfjn3P6Qj+kJd3vgKEM65sGyw/jI+yIl&#13;&#10;lxUM1hdXlSah+eB48V9l0vSQ6eGzTukbxVCGVeiaXJVZlyztriqypONh58F6MdrXyVWDWBtiMeWi&#13;&#10;2PuORdmDDI8dXFFeHZqhWhk5dMXTm3wiIqjZlijuA5rnzWwWOb+qnskl/N9PwnEk9LKbdHUqLfcD&#13;&#10;jz1/S3ZAcnS2a0yC3HHLNbGyQ1fG11pGOL4Evg2JUA9lkUDdHp6uGu7MiQ1LHPJTghvk3WrqWsUN&#13;&#10;ujVnkFsDmtDaZLGrvgutFBc4BTn7PTh76r4b17016kPv6fKMNRbjd+mJhi0Ay+V6COWcua814JtA&#13;&#10;BIFHovXmWGBN2wX5pq9bJvZJv8hCPg9J9IfUJH9TUENyW741MEcqOWTYGKF8WsAF4DZdtIqQxei9&#13;&#10;DKmxECZhDQvUVX0vpq36TjNOjpUM5PmW2zYt4w7hhpUnHPTsLbk7IIrndh1qSvT+IyzG1KZCj89a&#13;&#10;dFsSvBQL3bvovkuu1Iaeo1EWokuEeWmyTZmGPsmOyvWoI6MvUT9k0UItl9ewvGfWPiLMdvejzX+2&#13;&#10;FqvZJD4QSvU7F4QLjNb8Pgv+UZ/xhG8TYd6KlKc1jLDjseZ8J+nN4/2IhFzFFQQgXJJ0R8S+rZUs&#13;&#10;mVs7xGG86KkJNf6wD/kNTouV9QfU0UyLdAMEoUAH/LU56ArzG1yy7twGWvOzL6zp+j04RUppbjF6&#13;&#10;+3ET0nhW3wywQP7RRgnIBy5PHReK+qZpimRCrWHuV3vD5W5BFNiwBb4XB2SWYyWsauV6urL2K3bP&#13;&#10;O1dSTeTQk7CKPWv6W9KkDhRbEOzBiwLktXTJPLl1ALt6p6cbp1+xmvPImwQHepf1XtPHZEX24CYW&#13;&#10;cYY9XZef8K2UCIEvoAz6X816r6t23/w5bUxOuDcXyXSotpt4Lcm8HM8M2UNqujHsP/J8G4KHh8qg&#13;&#10;YVZdIyqNYWb3VaSoqSa4RqypJFWvj+FSJxla6yKRGQQDQYj/ACV9hhelgM7/ALKz1YKayrEuMnNi&#13;&#10;gqzkj04Lal7EScmuqjYq0oE02Eb1LZnzXzs9Jp2gb7NEftAYA8clOKF2agGD4/C2ooMfM4BvUrVn&#13;&#10;cD376K3KNfJSNyVBSt88kZ8ZifgwA9QteWGBanx8oGaM2XDJp4f+4FdnibRgln7ULOLdstebtbDR&#13;&#10;a2yRmKJrw3OWlVp/TvWcYQd/A8tUbfhey/cir/WEVMWG7m/orfW3jm9uSpYaCBmwiiziOFclSRNo&#13;&#10;2ANgvObfO3pjgUqHHuvrH6VH03pnralb3j8X4OqEVFHV8D2OuTV5/heinbT3quZ4LsrAk0ot7epf&#13;&#10;ou76V6JuUteWfDNYxt7g75F+fBNJmMG708lOGMsWIyLrN56At+F+r7U+cFr28MqI61A4KhjcW5JA&#13;&#10;KPinhjQ2khtLkMvNUkThj1UxFXPy5K54N1Ky2rlghojSmdE4j645rXhmPRUljSmar4scn4NgCoOf&#13;&#10;z6BVii55KG8aY91804mclptaWckNlJJcG4qOauQeWIUZURo5VYYn5dVhOCkslrJePbjZvdaxG8K4&#13;&#10;K0ERxt5rn+IEl2yXjdV0uhDTbemmZtJdi0OyAMb82ut/wWdul2tevnoF42Rt25FuxEl8LtkvS+Ex&#13;&#10;vAwcvf2X476pr9BOTX2qfwZvVvhHb8V/kHeihlu2FMc6JvBvCN+KOPdaCjGxizwXG2b6UlmbBGbw&#13;&#10;l+OnBe+8Y8eh3GAAENgF4MOv1Omi1oNq/wDzsYajVXFnk/FhunMYadhaUua9asOSHiHiANKHGh9R&#13;&#10;gyhFtbA8/wAdFyej+q6vR9XulLDebMNPU2s34T0WfcGFeK+b7R43N3iDEQKsed+BXR8M+pjY/wDx&#13;&#10;S/aY/VukpKMo4dZOqGvb9yPdRHvLuynu1e3t8qOzbc7Ncq0cTmzL7bp+ohrxUoPDO2NNWN9lz5a5&#13;&#10;95pQa48xh6I/c/PssMzpgCur9Imr4DDFl1WRxoxu9kkJY9t+E034CvI8WZ/5ZYYeyERZsc1hh14K&#13;&#10;cL3RuXFDaKsMEsZwL+3z5oiW7qYwxBpXy5Ii+xOEVmy3/KWIjFypCM9Gf8aqpNSK4MntXcLfIBC7&#13;&#10;U/eDoiLjUckIpjc/a6METV6ZLO03zRd1yARn89+6z7bgOmM7RSmnBmW0YyEykZemXnzzSwhseZ9E&#13;&#10;YbM4D5KYrTt0pSl+liXGCovj7IwQ4d9hGE0vgsB0pmkk26Q1aEmS3o540f4Tfbyp3zWQSndEQxWd&#13;&#10;n6LaUX5HfkMMeZ4LBC2NdceCG83fos08yso4E1Q0EzkshAu6XP1WS2VP25BFM8WQjjyVJgAspidS&#13;&#10;wKST5oUqXcURtgGVRE9WainCUsUevVTJOQojNSrODQZpopoF8UCM+XsqmUE1Gka1WRY+SAgbjghF&#13;&#10;Jp6p92ypU1kmrJmWaUTmIgUNcRf4ZGF3ZYZjYLP8Dq1yLepuNfLmqGN+7FTEyot7poIMsX4pqTQb&#13;&#10;aFE5zwulEbZlVEbXxSRRZclrH3CtmRYd8FQQ4nJhmPnVKYMb4/KL48myUyXZFphhD2+EY5bqcEWi&#13;&#10;JmqEqJZksWuM0fusgAiWZVdCUcWNW727DIQ9fb8pZUDOWv5ftJKjcniypuIXbqjDF54KfyqxCqWb&#13;&#10;HSiW5sGkuAxRICGiEMPphdPHg7qafZlGQgigse3Qlxdc0YjRLHH+loo2J0PFD1UJ0GDK0MnW6wyn&#13;&#10;U2k8ivsRhg6LDFXoqwQBKI+hVN3myGqYCSkY1wCeGFqtTzUpgxONs0RdlUwRwHOw81kHsqGZQilW&#13;&#10;volih5e+YHBVbWKFtXLDBH2cEkUD0HZTADyxxSgGgGPll8LGVXkdX2EhGD29cU8U38oPnUuz8UIZ&#13;&#10;WA5vitY7Grodvhmb/L3RM2xbnmEZ8ul2QjgtkanTJGHngWVgUh6AUBBKJjal3shKPmsjj0pglK/2&#13;&#10;HkBjFL0DJAL4jPPkiYksuY2eivdjCE0kMJd8PL0QAwTQDO6nFD37cFi5sG0ZDFbm6tCTwSQR9+yZ&#13;&#10;1KyOqyJuMjHFgeXfBCC2L+aSZLanTjlwZXFO+AHMnF2CyZHl38LJzd+aURsFSjm7yTTBLhzr36qo&#13;&#10;mvgzYFLBEB3dL9jkneeAqkLHHgz65KU17EHkqiZRmvkkjibimpOuAUbEMBzKKYy+aKm//KLo9P8A&#13;&#10;brZ1eEi2iSaKNz14UTb+Ab3XlrimdWQR27ZPDE7B/wArJfpzWS5Ryd3tgcL5ppVwMEUKzdflmssH&#13;&#10;ucj7MjADjZDa4ExRFQJRBxJrbAYJ45jHQ1/FLIblXfkllg0qsIiOSmZbEYPfTJUNWwPqEolVNMeI&#13;&#10;81ak+GIaGPpkyIljL0opQwd+qrBBkHPfVDyF0CGIOUd0/CSE3tVUBtXG2fPALJLI0ZNFfU/PysM5&#13;&#10;ln3NOeX4SwSszrSx91o1byCdAgPDz/Stv4dUpkWrqyMoVbqrSawPJMS7rJcTgYIzIanE5DLnRJGR&#13;&#10;yvTDiewspzSeRFAeimScW9PNbEEQzUoxke8k8PKHZkXeKwh6X78lQRG6WMCt9P2nDkXILHTM4oQx&#13;&#10;CoHW4PxzWRTFkIpQN5A8kWweDAGz4P1p8JnOHt6IvTCmAaiXeAPHu6lpgnQoudcx8IxDVGEMfdZH&#13;&#10;JN8EZ8gAxiofvFZAKZg25pohXLhkkArUk4dslur5KS8BjhwyWQcqZFwkh6lMW1ATy1wEqDBLz9Oi&#13;&#10;oYcjhT306JIS2vM8efNLL6jVVG6ojgEF+CZ8qWNBm91keiDX1ra2nBNTrg1tDbxzrohudU8MtzU6&#13;&#10;0ZZCXfp+UPymZUIJlUIQa64IxBixNUQG4+WiEr5HdgigOX5TQQvZKD3VkIeLcj3yUOPuse7wV6JN&#13;&#10;0YmiUl8bPVmT7mo9U8dwsyKMaDREWxqCB7FTiBwv6J7s7k5lkbkx0gTrAVsHN36JhD0HX9Imbwtg&#13;&#10;k3ccO/JS0hMaKLQJm6qf21kcFcXu3At5qlGwp9gDhijFJq/66omMkV7+UvPkWtnzQ778C75MiFRZ&#13;&#10;yeXWwA1Tb98vT2Su4IwxCYXvRmbNNIpq8mCXiOXulFkfuYeiMGinFkULHJt72/LLIqMA34RhvVNE&#13;&#10;b277wSWnmysCQltM3xRMOVTWllkMs/IuOWQSk4fI4VVtCa8DCunCoUvudsnilVLe6EyH0ss3YrDF&#13;&#10;G2B71RlMRkgBrxydLHK/S0rGB5GlnBOeFQcGfkkhHXvKhWQxVKUd1ZFRgOdDrcrBfsoy4qVybXVR&#13;&#10;ajUOTO4U3t7A7RWbFUeieYL+ikB386p44r6XVxzljU8AfHHgH/SWVCcfXuqw4nJOYXpTRJ2mLcTi&#13;&#10;Ne3TS4DUoRw/4uf8XZtc+BRFOaWOw6bM3xyo+vJEyxywGKyKGr9uiTdJZJEhh/SwwdlGXfkkihJx&#13;&#10;FcEpKuMgE155JTBxHsqCEAZa6pd7yHVOK7lITe/eqZh23dEIi+DdPdJAzWJ4gK4TSdFYQxhofx5K&#13;&#10;eySy5ezYjzVDFg3AZJY51de+2SeOxNoTFAw1Rhd63SiW/VTufAvyYXvanfFTfQ8Vbdyw75qYmc1T&#13;&#10;g5IHQI4qt6oQxcNX7usiCUwPwwUJ1gQk3ZMbafOSMQ/Kr9zCpJ6rJeopnh0zVtWqQtwuz+lnySTg&#13;&#10;HDZ99FWcKF6Ad4LIiGf4f8IXgtslMjA620Qjie1uibcfBHdu3fsikJtMnDRqd4LIpVOGLMP2iY3r&#13;&#10;5ZLCNSk6D8GRQimOV0swGmHWnBGDU8LppcOoN6ZdVKSZLpk4Yf2j9oonnxTiI4oe2slJEoi2AOQP&#13;&#10;smMXeKRrlm19Eglki/fNZpyXGUJYFhHDTvNPhVIO3zTiEY3VxtZY7Qgh7yUIi1bV1WxMkty9cOin&#13;&#10;ET780n8gxjA6nNz7+EYhQMez8pQGo9DzU5uhoYNk3H8KUcDGhplj+lXdbFSghavl37K5JPnAMySb&#13;&#10;+uI63QEOtc+7UQmDHXmqTGp+v3zU12RIhxx4Z/CypFc+B+WQepwF7CqaMYXxTUuyKSsWKCrBY+XM&#13;&#10;EH9Iy4KLIScTRUtRN0FvuZGaMM0kMNrXrqE8EPBiGUIhhkhxV2RZsbwZ8fb5UYITiL+mCbebiLKf&#13;&#10;3D5UrjzoheEMMyPgNTgsji564d6pt+73PnzSffxI5Zt6cUmO0L58bftP90NW+qSKPo1RrnoyiImp&#13;&#10;jrWim289gcuxeIsL3yqhvEM3GlfMKM0VoWpksIrSmbUw9TdTqK1h0JIozVxyzUYto+OSze7HdFkc&#13;&#10;TXayiLGUim59hQM67H8ZIQRB6dHPum+4tlSWQSyMXpi4r+Mynly+WAP7syhFHxv3wTxn5/KyuPiy&#13;&#10;mLNiIqKsOISQbSXBIHwU8GduD29FKPBeb1PQaOs/ev8ACMqT5OxB429N0E92KlD47cbgoudHBk7u&#13;&#10;GyOaTcfQri/9D6S72EvTh4N2d47GQRCBCM4VoRxk1JfvKwTTQ1AVSXCG+V26PQ9PouoQRUYpcGoZ&#13;&#10;ZBOtU0MJLPRbM2T+FSXGMqrvWn8F2bH0/HuxA819K2OPUVFHs+unuvl8j/IEL6R4TPcDgDwX5t69&#13;&#10;B6OuppYZlPg8b9Y7MYZmP9g9Wd3rbC7FcL7ptRl7j642P+oixBPBmzuvN7B9NmKTHND/ANKEY15r&#13;&#10;7PoOt0/sxsmDtHIjIwPypzBitub4eYYBFhFxtjm6407agMeXuvZi4tbrstpdxdoAFaA48FytrgMT&#13;&#10;2MLVoWY5nA6r03hfhn9RHGL1EJxyJ0xZa/iZ3huCxwu/K1F8J6x9R6Wi3paeZf4OaeqlhHnJWyAR&#13;&#10;CEAEMzkU6rp+CfTkEMcyK4ihqKf1oxPBrALg7dJihivz969F6P6Li3jFvF38mw5r8yn1utOW6Ur/&#13;&#10;ACcT1Z8WcLbfFodnI+3SCKJmq5cuSAarrHxt4JkUtzuQ/wBmoP7DW7XIuvOfWcv7k2IC0O7m4zb9&#13;&#10;r1HgghMoyxCwIIDsTWjnXUr7v0bVk5KkrN1GDz3Pk0+AmudRgK1p1TSpeDs3VdDxbwsy5kUETsG3&#13;&#10;XxAaoajYWwWrqDUVavR1+oLlWUmngrIks3+JuKVI4hPizeWl8+SlHMxz1otmUR6nkfnJatrg0QIJ&#13;&#10;fytmCXTPolhhGFs+6qsMroLrSF8CRkFcx0cfnRbMiQd5vOj/AAh9scu8bp5wswwocNQca5qWleSl&#13;&#10;lZMMuIOL1oQagflXllqd9cE0Ur+t+CqYAz18q8rpJ0x00DZoRTPv1V5Q5qIhvQYPwwbJdGRs28f6&#13;&#10;450FFhPWjopz1XSGvknFUgkFmqMBpyUzCWfpmun4h9uEQgF4hnFStSKVP/uzrRi2vfJJhABZhhyo&#13;&#10;vkuo+otFSrSyilLwES8LGvRbEHhZxWDbDaujJ9mjP/IgB+HpivK6r6nuGyMTGUmQk+BB3JLvguzB&#13;&#10;K3RU6P7DNGHa6tC2pKvtO0AXqcu6Bfm/9U56rexV+GEak8nPGxb8QYRNgWbyXv8Aw/8ArBuUBP8A&#13;&#10;kTb95LyGx+K7ocBlaZ41iIuI9l7kerezanVmstT+1I6Xi/1FIlxCChJqxo+fHyW5s8cMQcNXyXi/&#13;&#10;FNghj/sDW/EDC9u8Sr+ATIgammS+a9Q6RQW7Tk3fJhGeaZ6uLYbqMED8HZb8k71KVWv4/tRlwggB&#13;&#10;ob5nM4DyXlaWktVqEcDm9oZXh5wxS/XOzGDZWakR/sdBgM1X6Z+p4YooRE0IOdrfK9B9bCE7PEaE&#13;&#10;Na7ewde/0fR6mlNbkRvU1yfAp9qDsWWrtuyuxI88fwt7a4mpcu7W6mtuSnL2UxEMWrjZ8W4r6qem&#13;&#10;uXg82pLCNPbJe+BDzN/7e1NFqQ7G3Doux4hs4BatuJfTRa+2S3DULX4K1cYWwcWaf+xxJY4NV/at&#13;&#10;kNr8Mb+2PuunBsoIBL6ZBa+2bJTnZ+xyWUo+M2Ukkafh0ZcOG5VOua9Z9Rwf1kw0I/y53pwcUXG8&#13;&#10;L2F4oXGIa69Z9SSTCZYcWoQAAM9Xdd+npJK7smldnI2dizYevvzXQ2XZCf8AyvndPskggVAfNb+z&#13;&#10;SyXc0Fv38utt2K/5D5eGQjyyvqqQSLZYsrCXR/Nu35JDMo7bo1Z+NKAFKE3XNg4qzS8UO7Fprlgp&#13;&#10;RVIW34gBEAbMe+S15eQoRnZl5erG3SVFVXIkcotTG7+XFJtcLcltnZO/hV2iWwYVJHY4rznpt32H&#13;&#10;ticeTIcGty9acGzChEwfsDhmCu1tGygQiofL2XCmymx+eAyXnvST7KylSFnxisIArmcWtqupJaGE&#13;&#10;SxTdqQ1yXu91oeHSKxRkOIacyGhbmzke66MmYWL1L146G7BfoP0x6fCV6z7G2nC8ktqmf1e3qtDw&#13;&#10;6SHIN35VCr4rtVRCAK3XR8A2ERRB6fABK4fqXqnr68en003XPgqU0kdPaZG6BDoCVJjkG1KXa4v7&#13;&#10;GtBagFBQ6kk1TSK36/Gq/QvR+lWjoRisYNYYWRoY60AIs9+mRQEdTazOc3zCkcMnwTdWwt+l9Fwu&#13;&#10;RqjYhp7oCAF63UvuDJs3LoS5os7Z0zUp7uCtzNgjmfbNP97V8deam7WrS5N2anNF2HDz4N7qak3V&#13;&#10;4FRSRA9qqkL4B/haxFrtXs1Tw7Uai3RbShXBTZsQzDhieaaHFa8M00f8vockYSX1ZTkmTa4NqKfl&#13;&#10;7IQbQ7kO+WJSCKgpjbHvgsEytvR0RlSplK3ybUMeqltQoS/fJCYQA5sOVMOK05O1GKrUFBdfC/UX&#13;&#10;rel0ek4KS3GOrKsI09plf2DhgzmLTB9M10dm8Q3ABCd7IfGa3YtrhZqPjxyzSeISxuuKECmmgZfh&#13;&#10;Op1Edae7u3dnE0lyc6H6iiMYfNtfhbszx8Puucq4nTML5p9QfUu6QGc7wfANYl8TowXrfApH3WiB&#13;&#10;fJ3ovof6HTnpKpZOicY7U4nelSgaxRAcuqzZ9shiJhFtaOvO+P7O53RrXyXO8Pgigq7tZq/rmvI1&#13;&#10;Om6fTltk2/k4Xa4Oz9a+DMYf+o1IzGuS89sUZ32Ac2Aa76LobXMjnVi0w8v0ul9LeBwwzRFjckZ1&#13;&#10;3ehZdsuo0LjDTVvCGlnLPa+FfTn2Yd6dMDs4lSwCaigif/E4VUZ20iIv/i+C1Z1YoiTUmrf8mzN3&#13;&#10;CLUdui/d/R+iWhoxeWz1IKlybEEd28/ZYIjgVL7mmXH9rIDnRqcchxK+gtM1S8Fpk+LjpipzYs8c&#13;&#10;EsW09aUx6jJTEz1W0ZXHArfc2gc8v0l3taOowR/jv8JSQeqjalwPJti1rJTjqVCVNwfgyoZose/h&#13;&#10;Jp2NMqJralTlDzSbzFgOHH4Rgi7BZU7ayHOCsR7oshiONNEk2FGXL9LpRSfI6LzsEk0+SnBCTZGO&#13;&#10;XrXFNT7MlY4MqzhO+XwXUooQWqzPxd+ipCTzzSsdjkA3CyOFu/ZTlzHp+/wnOvbZqcsJS8CmWWa9&#13;&#10;b+iG6S7VqsijsBbPP9ICRy5rRvFCstCaV6YOiWPI2FcNbVSQQ3qhDOZ6O+SVKI44MjAP4sE8EIca&#13;&#10;VfVATaFqcRXjqllQKpOVD2x7FIh38otj6JN1nrTt7J281LvyTlAMxvlDe5LBL/RRlxUFKatmlddg&#13;&#10;qTGiL6eb5J4YiMq6114KcXH2bJlWOSKNk5NLpqW7sVT8k4i3DIeaeOIXHJSMWLowyjyTkrWQsqw1&#13;&#10;KXfs4WQGt6JyA6yaoSiGCtkoLXCyEl8GPti6WOZqe/laRd8GlNAbFUgI/fsov1uFkET+57zWjXci&#13;&#10;3dFIYKvn5poZXXIkKUUw5W89UAMyS9lNXmxWy8Mh7pTDduFfNTgiBz71TAMD30z5qaTdFNdxhF3k&#13;&#10;hBAX09Usfk1sU0mAC7tiMULGGLkMcQsX7sD8pZZYv1pZLFM418hm+PBUhi63Laot1knNmPrRT3gj&#13;&#10;MKSGGpq+SaVjYIIizYvU5DJUjiBcH8oRSkkEBFaMnfyP4QYIw2aEEVbphKHFGXMAw4PiqawSuQYv&#13;&#10;dZMiqmlVGQx/CSUOWhURSXOSssmA9jXL3RmigRMLjhiO2ZUo2qJtPgdNIQgt+a/hZHLvmGZLEOXe&#13;&#10;nujBHfF++2SSpWgEibInl5oUs/BGKHP8LIYRey03NZFSBCdMK5cfwshiYUSRC+XmUw5s1m6qbvge&#13;&#10;UN1PNZENQmilYUAZIZT39lPfLB20AwuGLfCXe9uX4SiEgNTomIFfPP8AS2rcgUh4JbO5etGtb2tk&#13;&#10;lijHLi/qjKgrWgxWtNAN/P8AKhtR/JPOC8girvjazDzWTgMA5wKEEfQ4/tNE9LXWUZ3zYNdkTjKy&#13;&#10;A3fy99UYoBzzf2shFalzdbbbeGHBkMT8M0RMHD3WQzMMM0kUTl9evK3kpupchgdx+Nc0N69b2QmS&#13;&#10;+8vdZDMbB8FcntzYXgnDOOY5W4Jo5gz04JZUzRs+7I0c99lV9x9kNIEsDvDvVVJtVD7be+vRCHZ7&#13;&#10;nAVqspSt3ZSVcE4xiLPfuyUg5D248VTce9tLd8EGdyHpyT7cBya5g19ViSfCxt5hFG9/BmeygY2s&#13;&#10;BRZLPTzCEUx/NPBMwuvOuzuvwJEOmarFMSu3bozQ4ZJNXZL+BBLxfkriNRPoAyYREYK7v8BuBHCm&#13;&#10;Iz/WvErIJn5U51w3bqZJIZSCbqm3ydAkggd7Aj1QEL90SqgyVahfRYANTxLeilOidPBArTzSBfIY&#13;&#10;YnFrFvyg1sjXkmggSzGtXIHJTJ0ynQDNyshf8I7rN26ww6oTsmh/uY8vhKYOqV749+yMUzKuGmqF&#13;&#10;KuCtvgcHVCI/LBS2eFkTHyUbbyyMmQx4OM2ZiE8AGZWRcH101SsM6rRWuOBpNhhh4+jpjEwqsijS&#13;&#10;DaHBSfwPIYIHAal/JMI8LoGJgBbrf8pt7qp3LlkuuBYIPlJ9pnL3w4fKqZgxSAP1/VFUpWFdh4Jr&#13;&#10;3Sy47g2QiHYRz8klFoqjIjVg6MASkUPlg6xrYcClXceQS6Hj5p4iGqi2OXklET94pi29zIIWGqMU&#13;&#10;LA4v6LCDpQcyVgNi/LPiUKKfA0gTYLZBJHEfwqTCeWLYfKyGcOvdUiWsmABZDpf1WCI1CG8lx2oq&#13;&#10;mGLXv8IRZ4JojZlgidG2iKJwEVxprRZLi/CaOLKiEo51dJ2+5W34CYSUfsgtmhCeKG4yEnyQkPFH&#13;&#10;2FOGFq3D1bD8BAirFwNM/hU3WLddakdUJRTsMgnR5dUN9Aw09AmZh3dWpK6NFIbdo1uCx8Qe8UpP&#13;&#10;XPJGHS2JNs+ZKuk0JhhjY+gQI/CImPggZeYqOv6TbpUSLDMRIsdUzP1SfbIf3WfOGNMYAeZPuke6&#13;&#10;nFDrz+FaXLTt8Lgq0wEF3xtRLFFVUhmc/kpZp4DvFS1KhcAlRjVtERG5IeyYQirc9VOGFh8t7I2u&#13;&#10;uRfI8RzWbtH6BJFAzPVMBdhiwVrHYVXkER5fOKMcOSyEIiEZs3nwWdZKVeQRSnZ3HBE2PWl2RiPe&#13;&#10;CE2aGZhyvhRUkJiwnG2uGn5WHh5+iyA4OqGhSryUrE3hYrJRwbqibJZkxxrw5eTKt3ghsYZ+SSCX&#13;&#10;1VDBbyHdlOOhq9e2TipIWQkPTzQijamTaISIXNmFxmqRdvwUbfICAYowxY4BLuuDRSmSizAtwyUt&#13;&#10;1gKo2pgeyn9wFCCEsz6vi3ylm1tn35J7nxRVsEFWTxlqZV4vhyURLxtXyxVTEK5J1QVYAdHx7zWR&#13;&#10;DK6wDj+E06E88klFvIpOkLLiTxm+lEoAtiMO8km63utceCVbRkUxLKmGumSzd/A04ICWeRUNU8ME&#13;&#10;iZhD41yTCUlFSDYCjZpJgGJ5YrO3eCuSkc2imNNOF8FWOCyQADl+vVF5DKDHC3q6SAubKgNK9fZk&#13;&#10;ISy0pJhQsZofRZCcERBpX2SxsVk7bBmQRCzpZos37CSIka58E0u75KlJcML7Ahv7Jd44Y2dHe64o&#13;&#10;xTVUoWsDJGXiqGX0SxFWhHC1O83SUHQqFijvh8Z9UIp9M+8sHQDs7dfcJIouoaoonfaRLaBDA/BE&#13;&#10;R1tQBZFLSwHHBDpYQsIAmOUYg9U8J58mU4IsUVSKTsl9vFTghbXFbhDjJa+4z0ByFe3UU0hUTjIu&#13;&#10;mlRNZjxwWTA9L0s3usY0RtvJSoQZngsMscExhrSo7okiHeKNu7lDcgCl++aWZLuamnpVEx5P0TRQ&#13;&#10;09VolXKIwTEwcT+E5bnikELWp5rIzieQWfLKWBmZ8PNCCXfsdhExUSwRUYMNCpcf4IvIptTyskiY&#13;&#10;JiMGDaJ5swChQ/aNiwlTgAL9hUENH5qMyOwF709yqpdhu0NMiZrIRwfrNLHLzvxSTIXYvVTta4FX&#13;&#10;cWWEpJdV32TT4MKc0Ki8kNzosnYKkQsteOLFG5vC/wAgn8h3XJ/TDXNNHBlXvJLFD+VghbIlYtU8&#13;&#10;hYIomwSgoRX+PRVhF9bJ2m6IbsWVC/BNBC54UbFUhiJSwyxauL8ePotL7UUCMk/GN0kcvmnZVMvN&#13;&#10;J6du7CkJBQ1uB7eyWGBUmRNw7dEyrCg1w04LfYmhAi2JzyUjLb24Lcs1eOfTBRik3bOnBZuG3sS3&#13;&#10;ZCaDVuXeSbcFOFVQ+WWt76XSxmmqEwWBJkYwovb/AEjtv9IYcqDVeDmTGLXddr6c207zE4r4z6k0&#13;&#10;lraF+BvKPoPjuxiOWRibLW8J8N3YBCBe4zzfN1r7PtkbgHFeh8PlHfhAwHbr8rn6rHQioKTOV2ke&#13;&#10;D+vtmEEsM4ANh6cF872aOoLPkD5L7r9bfSgmQxO7HEd+a+ceFfSp3ieQazPrV9V91pesaUek2ytt&#13;&#10;/t/kx+6qpj7D4eY3MZ3QBy4LieIeExEncO6M8fw6+neGfTgIrrxTbX4PKgu1F8HLRcpOeP35/k59&#13;&#10;6eEfn7xvwWZvEE0JbPX2816f6D8LEMMWjxRZO1hqvSfUUMsuIRWvz0XE8NG5CQKE9lLRenHWjGa9&#13;&#10;rZMkkss+c7V4oYpkbgQhzc5W4vdk/hHjhhjET/8AlIGIWr9T+CGCMkkNEXC8+Y2IZwRjhw1X6xoe&#13;&#10;naMUtXSuqOqOni0fQ/HfDROh3gzswJyv2F86mQkFiDcuV6v6V8deLdif/pqzVdjzFVp/WfgG6DOg&#13;&#10;qHDgHk4XrdJ1vu+3ISVM8/DM0JyW9J9bDP8AS40qbkWJXW2ONrNXui9zFGi4ydGTMw7CvDKJtYea&#13;&#10;50I5Lf2Y1405fKcJWqujWKxg2IJFgqmUzgjh3iqCMV7tqsMdxUOxrcp6ka5Y3DyPCMOC2JbO1zhT&#13;&#10;opQw5dDRegMBlQveIi7W0fFs14nqXqkOhhbeexTdI0YtiIDmh/6Tfmlj2yJgKPnhy1WrLjL1iMRJ&#13;&#10;cE3GgGS2J2ymr0OXovyjr/V9TrMTeOyWDCTs1JkB0zJxWxKgJIHJtMPNk/2298yeCrsgGbZr51aj&#13;&#10;TqqBPbhDype6WvTzyR3SfgKcIcUthqO8FWGLdfQ06I1JO6iQ/cy0yZuwu1cPyuY8RYn9rZFQSein&#13;&#10;Aas7Nj520XRpylVLH+4lGjZiDX5d5pZ8q3B2x4pRP3s6YsrwxU1s6xT9zSePIb2yY2ludlWXtZ8r&#13;&#10;YrNnlZ9/pbsrYCT6OjUmpJKDt/KKVPk7P0t4pFFHCN25bhXFdb6v8TlbsyWYhvGGINqQ3I1cLiTv&#13;&#10;Fodklg0M6J90G0I/6jrkF4Lbdo3zFESd6K7nOttV9f6F9PS6j/W1lS7UXsiy0rbcagCGxvo+Gdlv&#13;&#10;TvGZkUIBiO7xPVcSTFWwbvBdCXGV7fqPRLQaqzz56Tg7XAsMI5Z4lXMsAE5igUq48lSpDO4XhS1F&#13;&#10;JVV/JyN0c+ZML+udFsbNIYOSHNfwrbTsz5Ojs8piCRYZGh901HHuyOP5wZKNK0HdUkcQawOuv4W4&#13;&#10;dn3mBFn4b2mKmNmANbDLNz5aLdaitRRvFMh4dtDRktbt13dthMcwE/2piMWyyK5fgOzAxuQ39icw&#13;&#10;a+665mb02KIUhFsRl5LpSxVkseGXcEn4W/s7CEWp58QtL7oD53dizPnZiqglj3RaaknBcfua+2gx&#13;&#10;z3bjQYVWtOl0L83+VT7lFPbC4YFxYn2Xly1HZlkwFwWqwr7KA2VyDR6flJLm0YY+bewWQTC/dPwp&#13;&#10;1J4zZPwbMcZDkZHjyUoZTh8q98EDDEzlrFq+ipKmEwPQE14flePPVUnRoompPmn5fBcra5gdsfNb&#13;&#10;+1xHOuCjI2EXjvlf/wDKtyVaPSanU6ijpxb+fBoo3wbMqAiWAR/lEIny3XHQv1ZPOH9XIc5ZqhmG&#13;&#10;9ybZADIYKG1zaEAs45ar9m6bpV0HRu80rOtJpUaErZt4u7k4Yr1GzyhDLJAqAwOuS4ngeymIgXtb&#13;&#10;Neg8cn/bMMDVYkgXf0/S/MvS9H+v6x6sm+TLDdHIiLk4q0sUuySGKuHeiEUf7X7Zp6aiqR0vxQ8V&#13;&#10;Twtk6sGatOBWvKObUqiZrjV/0tL7cCotFEAeNtU8YdnpikEOXZT4+n6SjJxwga8mTJg4YVRimM1S&#13;&#10;wOIQBrVLCzljwyVxd5sG6Ky7E0L3b4RkNdsFOGalMbvn26TdMjdZtQBxpr3gsEV1CKbgOmPJLK2n&#13;&#10;GuVke/wNvybn+6Z1kBHM45PeqnvjA8lHfZ3LA3/CU5xhFub7EuVD+MbZ/UC5s4WtsxMIF2u+q1Nq&#13;&#10;26FzWgt+clu7Lt8JAp+GX87ev68Or6mW3scLlbGkguS1cSudt/jzOBhXO+eq7krYY46YHAD1zXlP&#13;&#10;GfA44JgvfJeFodJpzmot0i46W58nhvr8xOCQQ+Ix4L0n079RTZcqESxvb1yRUYeaf6x+kI4xKAhv&#13;&#10;U1c0taw0K+i/Tf0ruSIfuBomtlCwHVfT9RpaelBaWl7md+xQh5OFLhiIchnuDfXgtvwvwUk/1gZ7&#13;&#10;mI06rp7PMghiJMO+1hh36p9t22KI/wBrYCGgA4Lb0/6R6nq3u1ntj+cnJHSz4OlF4JL3WimwmLKC&#13;&#10;wOTrl7F4eYC4qakcMByzUzFhSow91eTtLWPB8Mxovrn9FacWnoypot6C5Q8X+LkMXCAjqHqEsW0m&#13;&#10;Khi42pwHuljmAMM7fnVfedHp6ujpqOq7aN4qo5KwzalqevZVYZ2HJaxFe7q0mWS4b8rtetH+4eEG&#13;&#10;dDoLCxrxWCGySJ3IxyWTJtn6LaLS4YJlIixQjOOKWOKzm+SaAE2r5KWXVjCDG3d0sVWxaneeaMMz&#13;&#10;VvOqAm1sxvxwVppDku1lxIqCC9ChDGklIGFUknh8GafgvCOqER8kHAxpj7NmgJOLUe6nbBcGuWh5&#13;&#10;LgaeyJzCnDHr+UWLnLKrqXB8kVQRn3qnlTBXybJJD3wRlhqK+VgOeR4YWWRAUSc75Kko5X14qY5e&#13;&#10;S6jVIUg8kDLBOjLL1v5JgHwTmnLCRCTKQkDj+MslKXh3VVfU5dnBLFBX1xbniSs02VKhREeKYefb&#13;&#10;JYZmFq81aVBV6c7LZPwSk0TEs+7W4oRxdQFTaqmpYZivlnkFOZzOrMfwkq5LZSVBrr8qsuJtdMVE&#13;&#10;FrpwfSijLGnRSZE/deaycRR6Kf2WDllgmb1xZXDCySneRojpwTCBwkJoliP5UyTJsYSvVLHzojHM&#13;&#10;LUVN+zZVenYVq/yURBtfVOA1xWrLIY6AZXPE34VvolMzHPyUpU8oWWO1ikMX7yyWb1Hcl9LfKaGN&#13;&#10;/XFU21hD4BCQSe3+ETDyPXt0ooRpfqmbvnqpmqyhpoz7j6UTiPA4DWyEVG1Swmx+W4Jxl2awLhDx&#13;&#10;kMlBSRFtT7/hNDBFoflOPwSmxvuMDj8LB5/KSfNf4CwHFlMovtQ78hiPQIxQG71RMfAU1880DBXr&#13;&#10;w80rdUHcGdVkUdfRCKE3Gfkh9zMajijc1yJq+BjO0q1PdTJL6/NleOaGrdS301Lsh5rIDEQMNADX&#13;&#10;oh9yuB1TEAkJDIA5WVpLu6KWew0qK4KG5phjgkiqq/epTJPalwJsEErM6sPdLEKpKlmbndUh4pPB&#13;&#10;LfcaHXpTtkCeHBIDRyljPDRDSksF/kpHqpmPP3SGKnyjMa/pmhRa5ZPfBWGIVUpksVFfZk0UDaPR&#13;&#10;GIYJqCeSmJDAOOSaEX75hAG2hbBn14ICHC3daqN0u4lHwLMwosnQOyL0SwedgtVFNWS03wLMhavD&#13;&#10;VZBFEMsqImaQObLJcRxcZKZJVgu/IBQvejJYY7aKplP+VLEhRC64E5BcP5c9UW0q/JJHfsftCZH6&#13;&#10;vy0V7F2FufceKOpN89ERDqkMWLIj1VNeRFo4mbXPFCJmti5YLJcqj+qlBMqeiydcouqDHDlj3ySQ&#13;&#10;E0fmjHDg6eXBnRNUv3I7gnEdMEhjeuVuCMMpiljiwFu3RUeBu07JxjFr1ssSmMoJ1/8AEuz1scdL&#13;&#10;5/tUhiI7wS/7R3D3CMJ8qLzIST7HQpJ8Bhi7aneaMNvVF+iMEPNaON8DWCZj55KsMdO++SWjt6Jz&#13;&#10;O/R/KEpdkKyU2Cle8T1CpBMerjLse6nFFzeoHeSlDm2nJKl3HfkvHM0xsmcHTjdTEvKrpoYK1QlY&#13;&#10;vwPDEXoslxvTVAQLBA1Qp20BkRZ8XWfacY8BisimflK+CLwCMhhwposBwbl+UxhLXDLICmkx0JFG&#13;&#10;DfGmgQgg6vgKU4pyL4MmCai7KSozdxU5gp5rNzlnqmifkyVbeSXYIFkAJNWRlxCof2b5KyEVYH5K&#13;&#10;juPsEywVhDcishiY0uljar1a/sqdIaRRnpjk9FLe5ev6Sxxg58lSCA8sEnnhiwKZ+n6/KrHBQUfG&#13;&#10;vl+kYi46X0WRFxXzVZfIu+AT46Aj9/I4pIgbpopYSgMKYc3PNNyoGM5FWHTtksuE48eH4SQCtj2F&#13;&#10;YR1pqpbtZDIomPS+On5STJjYGtTkm3hTJNvUyAyxVJJxsHXcMMxwaKcu1VYBhx6pI4Az5JLHcG0A&#13;&#10;RG3X8Z80RD17uhCshjqTXlbgyX4B8ABqjBF0RiCoJlNUkkNSpEfuVFqjy+Uw8kIe6Msy0RKTFeQb&#13;&#10;grU/PDJMw4aoyIEHrxvmOCUcDbb5MhLFx33kl3jS2dkIhx7ohvGnfZVRbQUkWgnflLFHd9BTu6mY&#13;&#10;eLrI4HYjA5YJcvI7xRbcw9H7dLNgsbZ1KaMm4KYmmfumkl2HyRiipTBNjg7dO8k27zDaKUuI1wqr&#13;&#10;ptEvHI29hTQV7BWQC/pU9HTTpz9aURjgsWxv+PlZ/p4FzkyGHqpzIuwqCJn590U4Tkpcm8icbMgh&#13;&#10;56/jBGGAGj1fG3VITo6qBTp6pr8CoSVL4jv0WGPzqU24aFqi1cNUCAK8lVUMb7dOFUIzlbVEQ/lG&#13;&#10;BOq4HtYkMSAdtUsWn6T7qLsLElg89R1WNahcvyWEkXPJNA/VZ27EhoK0TxDLiySqMYrfktZZ5ETB&#13;&#10;QZNHBjyRhmWUf5K5BIhzvpb5VYo/z8l0ogrkkMnDPWp/CtK1gGCOZf0z9k+7QmuFLeYrTBlk0N8p&#13;&#10;ZcfNkOLrkE7ATU6VyWRQ4mj4I9X7d/wljJrngpUcZHQxmGzKUqUBxV45jMkgFB5JV5EykUHT8JN+&#13;&#10;lm5j0RhJ7x555hTMFdVoorsL8jyw9z6V55ZJBTn65DPmkELFr8e/RNAKkc1nzyAkMHJ6ok4u+mnF&#13;&#10;Ue7h1OXMBw5JRlWBNIUF04gIohBZrUv8rNwvnmtbXgat4BEA3x36JYY86vbPnxRI5D3+NEIYcFks&#13;&#10;vA6fBOgzs18fxgsMXM6ivMWTzpWlLEa5obuL8lpURJCLDDR/LFMDkEhix5BJV3KvyLFEaJzAQg5y&#13;&#10;FL5rCbFHPYhMQxuKY5+aW/eHBUihfFTm38lGx3bYrCJIenfJJCQAaVJGdc00cLkEBjZKTWvkj8IL&#13;&#10;GjhJNK20thw9UCNNeeKwxgrBKp74p2h2hYw1XZ8EkAwD+iYyhUHLmyyKGwrn+EnaYWx91rVfOnJY&#13;&#10;ZdLA87fKSI5IzA4DGvotFT7BZkc1uAyseKjAB3p7KxA+SpAvbo3vgolGnkTQd+rJpZplfipw5ljx&#13;&#10;+E28Xp+OqW/NBYpL8UIxh5YvpmOKbIlqNTHVCGDFUpJclW2QhiDvyGvwiJIAo50Ot65JjF3p8oGy&#13;&#10;h5eBKu4ohw6NgUk08C3n8NormEtnmpfa7y+Vc3X6UOl2CZlH0tkpSrm1nqqiCgw9/jgjKa+IopSv&#13;&#10;kloEMPCvbrXLnKnl8qsws/VSjiBbPJHcSXgEMNGfjUv+kINncd0ZNMgbXREvwcPySaspRXgnKvVg&#13;&#10;sN69/KIgo6WbPOjoVx5Ciktr+VPbNTbIUxOARmRP8BCZFlSi0cmgwSnRcadDwy4ICFnsTiBh3kE8&#13;&#10;YelETyWLbYuSH3VWXBV0IoqpIZnNaJNIawUiYZcc1H7WBoL18vJUiBGVR6qMVNQs2slPPAAWpfXB&#13;&#10;ZHDVGdL1ZCTOFTjmolu78CryxWTy4TcZcerrN1xm45jh+U8UIs3fJXtV32BK3gWVF1yHzqlmk5Af&#13;&#10;PysMLEN31Veb96LWKjQNdwwxdmiAv7fnJZMHfs2SMMKS/BNMADVTRl27ZIzY/CyGLOrKd3hMlc0C&#13;&#10;IXYUzHrzTQGmJubgJoqdHSwTHZyluLonvOxIZ63c8yMVk4DLms3my4pZim0ImTnVdLwLwyKKJ4RY&#13;&#10;8uS2vp/6bM2sQMMsXiGPDVevkRy4ARCKDP3zJX5j9SesbIPR0lbfPwQ5o2dhuM8V6jwWAmN8l4uD&#13;&#10;aq0Xr/BttAuQvxPWcpzVxzZkpJ2d/bJe8C/z1Xj5GzgE2Ae/dl6+KYN2hqaYfteI+pZv2w+MR819&#13;&#10;hoTktNOjzdXLoj4148IHAIXiNr8WMbxVAwxB92UtsnmKJzUlS2qCrDDDX2W0dRy/AoadZ7mjJEVX&#13;&#10;auRKSfCCMrremAs3Z/SlMlABj1XnakalzgtpPDPFfUHhP3IT/wBTUzplhXMr5ztAO9/ahFG4eq+2&#13;&#10;TdiqDTEL5n/Ifhglzr/5QiJhYD5K/SfpjrpS/wBKWS9OWdrPOyNt3f7BqF3s+V75OvongfiQmQMw&#13;&#10;LgOHETPwx0XzV3FSRh78uS3fAvFNyJhbQ3rfU6L6z1OEor7unho7Nqof6l+nTJmGFqf5AhiC+RzG&#13;&#10;RXL/AN1VmsaHNfUPEtmE+Bjct/bLJgMc18u22XEIiD/xPWt/wun0/rY9Rp1eSYx+DrbLFQEVJz1+&#13;&#10;FvSI61NRxXC2edlFSmHouzs20c8NfNezGN5LjFs6suOger0ficrLJsYs5pY3L8LKMs4PfyKcsHuc&#13;&#10;HTdJcF1k6WwQvFCGBqCXpZei8XicgYUYfnJcj6Q2IHejNRDY662XWnzQ5fkvyD6l6j7mrtdNIxm1&#13;&#10;ZzJOzOSf0+R+VWbEWe7Ze2ieccGwrxwQkSxS5bOnmvjYaUauJnzyZ9vEh9LJJk4N0pnfFbEZIoW/&#13;&#10;HutSbhSl+yudSnB2wbNrcoBhypSobVSjiY5tTlgFI7UWNEIYSAPPMfK7ZqSip8P/AM7CyNtG13GV&#13;&#10;vhasuNwzMTfE3xK2odnMdg509109n8GgEMRjmwQMMb5gAauA66tDptfqlUV/g0ryc2CfusL6Cp+Q&#13;&#10;rRzoncAgGwIUZvjsuX/7iG/E/wD7kjYDkMVHZ/rGP/mASfnyXtP6d6iGlvar8Ey0/B6TZYN4MzHI&#13;&#10;+dV1do2iGTAZsyu7/hDjFFkBg2ab6ZkicAQGL2wvrzUP5G+n42BdwKsAwD3Gqy9L9KerrrdwNQ28&#13;&#10;s+feMeOxTozMIvYCoAy/K0ICwck8G9xVCbAxNblNLOYr6fJX7RoaUdONLHwbOlwXghBL2NtDjxxW&#13;&#10;1su3N/la1loyYsbP1Rgjd/VT1OjHXjtkiZQT5OwBAag8ltDaBoB695rzMMVWPPXngqwT4mBIo7ag&#13;&#10;DzXw/Vekz05Xou14OGeiksHpDI3g4Zhf9e6cbObkhsBgPeuSlse0OKFbc2WAzXYOvDnN6ae91R5+&#13;&#10;23SNeKMPm9Gx5pZkg1JBAy9F1/DthBLMdHWxP8Lapxpo2n5XItdc1Z0xRoeC7EXDcyRhwW3I2cje&#13;&#10;YuCTbEOtvYQIXJyLDlms2OQN0EeeA4ZldMNe43LA5QfKWDUhkOd1nDgtrqclWJwSCNCHp1WwYCXb&#13;&#10;PFc/aJosSXduKh9Q+7wRVrJrTJpLtZ+Q/aWZKuIWdsc89VbaZI8sVr7RLIYsGx9uC43K7yNKiEIN&#13;&#10;CTwRhdwsBd6VHfNb/h2xnGmIdcepKV7Y5/c2hDcx4oKM+oGS1drmULlyPXBdXap8EMJapahF3+F5&#13;&#10;zaNrJcmhf+owADVJxJqWW/S+l9T1Ooo7cd2dT6ZrkMqW0LkjeiuDeAa8cEIYRTsHVsOCyCFxd6oi&#13;&#10;XX8fC/YfT/TtPpdLZFZ7stQSLwSqZ0utHa5jkNhSgW1FEQFzfDdnJjMWBovG+oOuej07hHl4CXxw&#13;&#10;ep+ktlYuRZ1Dbv7RF3u44YLrwzTKlREXZnxrgMiV56WKXqwv5uuP6Z6NR0nqSWbOeCV33FM5zwvR&#13;&#10;NNjfJ0N2nxZThiYZZm6+/to7LwZLljBwT0DIwx0dMI6JiOSTXdkxSDBOOA4+zP5q0snHLSi04jn8&#13;&#10;eapLlNlwxVb/AAVJPyWiiRhhPdgoiaHv+E8E3Wr62wUKSk8mNNdxootSCVSRFci/kzJIpj3rke7L&#13;&#10;o+A+H75JZxlms+o6mOlBt5ByxbNaGUWJqDdiPJ8jgpyoKAOxuvRbd4fEAQRRhXPlgBgvO7QTcYOF&#13;&#10;4Gn63OMv9WNR8mf3E0JGMi/wl2vZDFRw2Ne6Lh7R4vE/9Riox+JRnE2N/ZfF/UH1JLVX2un4fL4O&#13;&#10;OWomehh8OghAJiBzR/7xctAAGNz+VxdmlGm/ybFdbZpBi/qB0FV+XTm07WGJzVUjci8VihoC4GXr&#13;&#10;3ktWZNJq5c4vQ8MgFsw+FmH/ACo9vhU8P2MGLeiIEGQuTk2DrjUNSb75LqTRv/T2zzYv+O9rpxsV&#13;&#10;3/GfEo4mhiEMIoGFSeLLjeF+MRxkwgmGCE/1gFBCBwqSbklR2/xJjc3wX22hoamnoqW+3+2DWcft&#13;&#10;pWza2vw7dDvyofS3PBaMmLeN7LXmzjwxKEiMAGy+v6T6i1NGCjJXQlqyjm7LRwVoXrp2FWOUByvo&#13;&#10;fdciPbsPRa8zxI2dtcaL3X9X9OoW1nwafdbOyNrhAOKh/wB6hcsm78QpmaV8f1/1T1M8ab2r45MW&#13;&#10;5M7E7biMRorbH4mwaupdcWCa/JPJmeeOX4XyU+u19Se6c3+bJpnpItvejdTfI6If7gY4YYflceLa&#13;&#10;Q1OBrjmpnxFwIQ2veC9rp/V+r01UdTBvFY5PQS9oBNqNp1f2Ql7ptXjQLzMe0F2wxCpHthAx07yX&#13;&#10;0XT/AFZrwW2cdwLVaZ6WDMAlrsaAc/ZAza8u20XC2PxOwamuK7MvboYxRt4UpTk3k6+m6P6j0Ook&#13;&#10;oytNm0dRMtDGR3ik3T/l5PimjgcVvdh3yWRQHlgvuYakXHGTRrwUItQVxy+Uxhq/PtsW6KUUstbK&#13;&#10;nx8KmuuSyi7Y9r7DGIGlsRVThlMcX8iqxEA2FqlIZvpT3QpUy8UL9s40vUY18leVM54HT54pYZuD&#13;&#10;U1yTxMOSuvdaM2Deqzc02693Z8xfRZBEP2nFKoak5BXgTfvfR+7IF3GHm6BmA5UPNMHNim3byXmi&#13;&#10;m+1BdrmyMiPVhioszvbEjuhTQwUyeub/ALCaaeLITvkZte8K5oRxHMrDJeh9mJ1SQy8X070RjsV+&#13;&#10;5be146rJcbApIer04Zp5kAAU3WB0JHAaF8b5jJkwgxDmvT35qkMSSEsqUm2SLFFj3xV4Z5bDifZa&#13;&#10;5hJVo6sLNhnzSeORpWsCGK9H1TQlh30RhhS7jkA2TclVXgUYtclZcDV8ksuJwhKiFePVNFGHxGHF&#13;&#10;RBq7HlcCQZUaw/KaXE5pUju2OaBF8u/NCXBhYarR0xWuw8UVMNRaqnFCXtc1bJN9pmuRj+7poMcN&#13;&#10;FLVcBFiwB0Y429zhpRZGOT+qMctsXRboKfkUTMx3hVYBV8H5+VERKeh+ap5R0/fJPcOKYZdaniNK&#13;&#10;ok4u+iQnRmRghAtRSo0OiUw1swyTg0r1HxipRQY1NeipLNtKJytYrAJWYZbszjvyRmRMKVzCwliH&#13;&#10;zslnEcMlLy8vAKhQMnT72CBiyx/SyXNbDiVeK4Fd8MEML3/CX7mVAyeIMMvNDMZXenRLnhF9siwn&#13;&#10;LS+KEUWYqqCAm1vNCZmzgUWrjHlojKJyxXTGwSDi+L6ZUyzxVJmjD1WZe6mVolUY+nBZNiHDMYPm&#13;&#10;jDXl3RDCyy+4lhl2Ew4twBsdNAkjl0y1vyBQhkjGiJia1jUaKsvuN44Miixt6/hZLrXE07z5pSNE&#13;&#10;/wBvTB+aq+7J3YJmEca/vzRf0xum3ieHKpsUkUv0pwxRuUmOmhRZr1fSqoIaUDVZ3poGu6hLyyVT&#13;&#10;Lq9XZ++CT9vBOewsYY0t7ofb0NeyTkqEYICZ0W1+EOqyL9tKIHtrVZG/IvyGv4WPrRYv2/pHfdmT&#13;&#10;YXFBXPThmmIGtPhTmj9poA/yPVNJkJ5E3Sb45poGd9GSn0qshiu4xtojaimAxv8AtUEVaXf2r1Ch&#13;&#10;DKF2YE4BbD0or2INwsU0Ob375oTsac6LImpf8omC/vVEdPa7HeCIhOYbF1WGF8X1SxDArJ2A7/CV&#13;&#10;u7RCQIoaMOtVIwVY40e3RUiJr+0kuGh774KZJf3FAikA3fkfhYrCMijdEEr+S7PSmM8AiAmgY2Fa&#13;&#10;82SguDmD2F5eeeTopDSobauqYjvmpQQu1hnmf0nl0NVsk5AuKMEDOlBHHjRs+KMcwB6p4YYRz6Pq&#13;&#10;hoKBFEPZ8sUIjp0om3SQK8X0yGKSKOqaoKGgiTvRhmkwbvpmjAWZkbknSBGS4rtdPDCgDcUopwub&#13;&#10;EU1wUSTY18DmDHlqmOXn3dCG6MwadFaSWKyVxkQlBlkyP2Y4n8JzGzgmh5FDFuBVn8ln3G76IiK7&#13;&#10;VLdlLMoRip54HhoL/pLFF0R+1XKjcB+UkcWDKLT5RmERAYavosAx7ZGWGHQjQVRiHmm+BxbQkoXb&#13;&#10;J692TxRV9UIYO88wmMVbFzh6eSceMlbmxJcOSaEgJJR155/DJxm9PIqWkxfkEx6MU0MwHvsqf+49&#13;&#10;OwlghfBrDOmFUraGbVu/JSmHVGKDB281OKF/z3iqT8gW3rai3eaWF8Uft4A4WSRHkE3tbpoKY02F&#13;&#10;7NeqaCKlu/hCE3bNZDFhjYUScUngKzTYoDD49+CMdb+WKUyjwvR1kUvXrh+FFdx2hoYu8k5i7e6F&#13;&#10;GwGRe5GueiMMHZRXgXPIkUSbex/anHBgSxVYBn7JCFmxmjoRHRZ9u5ZZGaeYTV8sKCD5oElL32ck&#13;&#10;ZTOQejuNG54p71NUNthgixx9saJilhGWOWCBwx9/0iLpULgpLlvW6UxMGa+OiYQgVf8AaWPtzTkj&#13;&#10;YFp8jGJxblipQwvhRXlR9sklw5jknbT+AYIYkt9VeKF6ClDXh8qRhy4lU1eRN2AYKxk0fvRThmXF&#13;&#10;Lav0TQzOvfmjbawV+4kEblkDFXFIR1Lm1eCpCO/2s1ufJFE4TVUhiqlgyNBr6MnhhwYq9tDy0LW1&#13;&#10;jr3ZGKZhmoxyC7mw1qngjF8UpNPkE2sBMPJ/PP4TSos6+yG9jlgfZMW50dOMqQd8mCXdTiKcn44l&#13;&#10;JDI6+hVPCG3Q0Mp1kA8sihEC1ul+SybMs1PznqpaUsk8GQmuSMAq6eKDnw9kgm6WPPmluXBTGA56&#13;&#10;pRD2VRrDNT4nDLokkirQcLN35pSKjy7xRM8sMkIIj+7fgq012ZIb6ok5M3qjAb98VOKZgB3mpkkM&#13;&#10;qahIBizk4ICHkVTd9lSa7ks1zE5ZnGL4JoZduH7dGOIBPEWq/lhqkpCtGHT8P+knDmiZdsB7KZLF&#13;&#10;hfP8oTfgBTwdNEaPREQ4M3m6cSMH4qcjyxRM7qpOE0sNiRV8yrRNYflHwDWDXhiyxWQxgkjEX7xS&#13;&#10;4Nj0SRNzNf03qkqEmUHftwRB6e6EMZyoAkEQwNziLpopMMUxuambZd+iyZLdgKd6oA601ajIVsnL&#13;&#10;eTII8W7+Fhjusj480Yov60wOXojKCSFiNzmgQaVDJgzUpoaE5UU4jzdVyHDGYW5qccVbPXvgmigN&#13;&#10;rcDTglmxilK8D3RKmN5HB77wUYpjEhVlQEYGqSOEcEskhSk598FSGA2Fyk3L+/urenQ/wASywepz&#13;&#10;x/SEMWJ4c0RHyfX00WQx3DJN9kxIQWrmgf8Ay4ppV271KAjww1CSe1C2+Sm+f8c+HRLHR2uL6pIJ&#13;&#10;YuC2P45omZfj2FV2vBXATEklH346IxTL5e6yWTR6nikJMmJSyOe2OiE0ZZnDzSSyzixOjs2KW7sF&#13;&#10;+SkQHGiSKPBi/tiiYvLRJbh892TBMafW3l7pJc2tXbX1CBjuMsGwKyZNz8qqmlQ7sG/iOfskjixt&#13;&#10;xWEf2DZYO3NEHA09FHu7hgV8ShCai1FkFmD+RfUITgWKa8AlQxhvVvXgliNtcEscVQdOuaBjaowF&#13;&#10;O9EflCsP3NGOAyTiPDNQZ7H8pi4xcMSHyGQ/5cErfcLABr5eyWKPDhXNGIEm2oPduGCMUmt3fA4L&#13;&#10;StywEckobkX1WRZOOCMYHyyEMrFqjzWOxdg4DAM7jHM4KRlpgcvOoSl+OrpZYl8hlzDxFkZQBBcO&#13;&#10;1vgpYJY/fHBUigbnWvk3JJ2ysiEUqMcEJcYq9fLyTQQs1XDvkpmSDhW+ugBxUNV/3BtMUPbgyrvs&#13;&#10;e2KnBVqGuFGHF69FhhB9Mv2tKTGgCZ2EwshBFVgEsUGrXuH5qUknwJp0W3hgbNev7SmPFShLZ5O3&#13;&#10;myeAa081pG/+xI8UVxY2NNFKKZQAYY+r8VQQ4+9VgLuzdW6pOTuuBpGQg3IFdcPZNFLxUI4m5d80&#13;&#10;0MZxPkjjkpIcykJUYetdEkUy4/PngpgvTELLUippxFtvg6s76tjYQwDdAow7Zc+Lx+O7vp+FpxkW&#13;&#10;udLKMd2FcuHJeG/S+lSe6CZnsR6Lwr6iYvGQQMbL1fgv1nJitE56h+ItVfMzsUZG7ulzgXDjGq9j&#13;&#10;9L/TEuAAxGF8oXplehX5V6n/AE2n1DjGKSRzSw8HT8Z+vfszod4/1LsLucOi4uzfU0zaIiSxY/1A&#13;&#10;sMyeTdF1/Hvo+VPMFWEONd586cKuu/J2iRIg/qAIYWBiaGpAs9zEasFyavWaEdPZBZZOs4JZyyX0&#13;&#10;94FDBCZky9WB9XXj9pnAxxRU/sfTVX+qPq8xwmEEgHAvQY8OAXG2CEmgD5VsvP0tTTftRwabzZ0J&#13;&#10;skPdyKrXnwvYflT2edE7G3/LJsfJ16/6Y+nnImzA0EFd2KjnDjmuiPSLWltibSa5Z5ba/pmaAIjC&#13;&#10;WNRTBfNf5C2I78Ls261i96V0X6O8R+rYSW6PYLzn1D9KSNqDkARCjw3INfXRfS+mw0ei1VJtlacr&#13;&#10;lufB+WNo2d3wb2UoY2P+Nr06Nmvb/wAlfRf+2mQw75/sP60per2/sBQaLyccvB+een6X6ZouGvC1&#13;&#10;weimnlHo/pP6iJoakHhfIHLRdD6o+nt8RRwgb+4wNmxND/yI3qrwEqhcEAA1LknoKhfTfp7at6EO&#13;&#10;+9TF3exPKi+Z146nRa++K9rKpNHzCGVnQNwY91W9sc/C5dvz+F3vq/6cMMRIYA/8Q5qctF5aVCxY&#13;&#10;0GN7r63p+rj1EE4sz2rsd6VtL0xcO13+F0WBF+K5WzxaHiwchdSRFSrW5tnquqTcvaNRzg9j4DJ/&#13;&#10;8IsXHdVq7UGNjwWt9NeJ7pqSxowyz5Lr7fLrE2XkvxP1rono9U5SfPnBz6iaZzDPrk62oJQvgAtO&#13;&#10;CXWvl5q5jGfXLBeM1/Bi0m6MnznD3HohM2ighp8/lGXCCXNhkGSnZxEXsAaa0Kwm/AR5piTBlhTl&#13;&#10;gu74N4HAZcc6bFuS4Gw/tEchql8I+ngQZsz+smD/ADiJYcIX/wAidF5/6t+qfvf1g/pKhBEEIy/6&#13;&#10;jnFFmvrvRPSpdZJamovYjpV9kU8R+sWBEmHchdnP+cQXm9r2sxPvElwQ5LmqjNwJwAF/NJFEAQK8&#13;&#10;g9V+p9P0Wl069mC8ML/1ADAAcdX4lJN2gUxfqtnY9n3nFQHuz8WzW1s2xQQ1bfINCXe1DoF53X+q&#13;&#10;aOjFwTtkS1NvB7/+LPECP6RXiLjT9r6T4tIEcFQ+FV8K8A8eabC2d7UyHyvtsjaxFCGOHmvh+i6t&#13;&#10;ffbTrJM1LUjaR8R+qvBTKmRCm4T/AFeh4NoaLlbNAA5L4615r7B9YeA/cgJFYgKY1uvkE/aN1wbu&#13;&#10;Bx0A/wCr2X2Gv1utGqaR5T6jU4WBiQzhJASz4phPJDBuNCeiG1Ru265zwXqdB1v3VU+Tp0eo3Yly&#13;&#10;YY30Kd3q5s1c8PJSJNOD0NeawxuMuPsvYb8ndyX2HbSIhg3mvSeG+Jw71e8l5CE3euqWbG2drCnU&#13;&#10;4rw+q9K0td20Jwj4Pq0z6ikSv+W/GR/xqA96rn7T4/vQkCxtwyB9F84nbQd3A6E/CbZ9viDB2Oj9&#13;&#10;suH/ANC0dP8AQv5OjTenHlWep2/xGYxG7welOK73hXiQYVqw8rrzXgfjBmTBBGf6v2XXc+uoYZEy&#13;&#10;CCD/AO2QmIlzQ0xwBC8vroaej7ZxpeTr1JdO45x/sdWKMku45UtZPBBCL/5ehXI8DmxTCWOQGK1P&#13;&#10;E/EjCTCSISHcxW4r5r+ler+jK7HmTjpv9LTOjMIJfLvzSztpcVFF4/b/AKkAFavSmJ7quJtH1FGT&#13;&#10;RmBoHJYYtm66tD0HqZJymqMVo97Pf7HtQez14rof93TJjmGEknppwXh/pLboopgeKJgXYUqc197+&#13;&#10;myBC+QNs2o68nX6XU0NZad/tguCWm7Od4B/G0I2aZFMrPEJ3andhe3Et5r5hOkVBAyDHzB1BpyX3&#13;&#10;b6B8WEyGMEu5iEVjWGg4UZfHfqDYftz5kBtvGLX+xJ6OSv070Gd6bg3lGs5uWTmbPH3h2E8BJd7c&#13;&#10;eyowFzlyTkUZqZvVfUu48kXYZ8dMnwureD7OXGD+2S58e0B2xpnbPivRfTMgkuKgd0X5H9QdRHqO&#13;&#10;shoLNGE3tRueO7R/jAMnN76+y5m6/fkr+I7TvRlwaUDsKe61oQwNKFfpvp2itPSUc8BBUrZKKHJL&#13;&#10;FA4py1V3Z/PX8rXhNcQ2DL0cN4NU+7BOBf2+U0RZ70pVIYhxKydMFArlGlaDd8GRjD89UYosT1UY&#13;&#10;5pOBfP0phqVIzrA/h9Cs3qXjAJm1v0fEEPpmNSnhm01duWD6rSEZJDC1S5b9pf8AcC3N0lV22Ujp&#13;&#10;EWNe/dez+mZsMuWHrFE9PZfPR4g1+VCW10XY8I8fAP8AarMYQTc/8n4CwXlddCcqUI2ZTg6weqnQ&#13;&#10;xTYjETuwegFD5rjeKbfB/jLAYYtfMrS236piiZiGNaDOpfUrTgio9h2yy0/T4an/ALru+xEdOlkM&#13;&#10;/wAOhiD2PqufDsBDUNH5g3ot+Gc2fqArjaDRqcnBGS+I9W+kZa076eSX5ujJ6G4fZvBCRvRMwxNO&#13;&#10;A/S7WzeLQy4d2XCxxjN4ibsDaEYLigxG5DehZQmk1d6Wc24aL5rW9I0+gVOe+ffGETKo4Rs7XthJ&#13;&#10;cl9XWhBOpWIuHOlVqyjFFF7MfU06J5EtyKuHY+/ReZ+r9RWkrkey+mZLS44zgPM48F5ift5MR7C9&#13;&#10;xt0oStlfOgHFfO4TRz0FepwC97W046ejGNcmuo05eTdG1GgOfUYA5KkM0GjLz03ai5ILjgR55Cy2&#13;&#10;Ze1EDHiLcHXgSbb20RR0Pt0Jpq3eK1ne/Ba0e1k2IY4U5ceK15u30Oeiz09Jr3VjyU06wdOdPatB&#13;&#10;Ra8raMTXLBc6SIiQKnlRXm7PGDUefqMlf9NLUzBK/JGe5txzzpysqwxuL2pRcnaTFCdegB0GgWSt&#13;&#10;oag1PP1c+ycelmrU0FUsHWG0boGtf2sl7SzkXXF/3hz0buiUbQeDJqGzDTompHWnbWM2Po2ejrIt&#13;&#10;tNFyZsbA4mml7vnorSNoiJhYUPbtgk4OT7objKrNmLaHLc+JW9K2tqQnn6rk7pH9gbYXf3CuYy7s&#13;&#10;Q5p08lEdHVjK4oiNntNj8RBYnCjrdgL17C8PDtRAcG1+WeguvQ+DeKAipcdOLL770b1+elWlrp0d&#13;&#10;cNTNM7kiYWIyz9lkcVgD3qlis/IDTF0BEH1wX6nCUZx3J4OiTrA8VLc+KO+OGuSSCOrK0mXRteqp&#13;&#10;xvJmnROXOBPlkmmUN6nDBThD6AZu4LsAsmSrPWwrYLR7Y8ZKpstKj/fs2TJ4Grge2UYI+Ba/xxVD&#13;&#10;eltcM0SspUuQCFsOaeCIV9Epgx83b9q0sBqXxU+6OQVXgl9mjA8eGKrCaNyb08kDMy62QmRcAbF7&#13;&#10;vqMKJ7t3InngJmYBPJGDVuOVUkNNeFlSGMowvI1fAhzHQeaMRNKUAQBcWtjgnBzvjrqkpYKrsCGb&#13;&#10;+dEoi56JiXtVY9vMY6KlNXTMnF2PAB11yrzdYW/KBGL06nholMsnHXJKUe/+5ZkcSwRZhuOGXykE&#13;&#10;dam2Tp9+pFDyNX9/wtNq5Q93YSHBPMDN8rIgO8EkVde/RJK8MQ0ULfKcxA93CTfu1qOKMclgjrbq&#13;&#10;G4tzTkmvwQ/Axj0TQzQXB9EsZFy6pAzuymSKgvAA+iz7zHUpI5PkrAB3w1GqTxwW2Si7ZNvEH21V&#13;&#10;N67elEkMbVxcEaFDi2skuQYnr7qJmgqsuI4kavdJEMmTTrDC74BLo5NXPbgWTQs5xSmnwCs3g9q8&#13;&#10;35pOyhZcRLubGisZOZCmYgTjatUX46HXt08IKTBLiyeueTtRNCcEkLXFflPERWr6JJruJxSC/pb3&#13;&#10;U4jc5530WRlgDj7ZcUfsPVrCxvf01WlxsF8GSD36pYpdzTrVOIcegWRimuAWUkkUyQFDx5rBAmih&#13;&#10;63oWHTRCOOx/Z4LRSlWDN4DD6KUb41HbKgFe68UjGrgtg+P4WdKX6i+whjDqmOiju2dgQ5FccONH&#13;&#10;oqxQEtkMW76K1fD4FfwD7mGPkqwFkn2MnfSiFRc3pX1VSkkGbwIRVAzK91TSoOcVjTH2TGJhnrko&#13;&#10;TVUgz3AyYEfKWZFTOlNe2QgmU5U7xSXGUSubsMdxncEe/JZvXxfsrIYx3joOCwx+XforUvJTebAZ&#13;&#10;b6XbvPRLKZs6dNFOGc76eRVJcd8c8FTSSyJuxIIMe+YQjNWdu8dME8yIYep9Sps2vw6K8MaLRQ30&#13;&#10;ssoVGdMqBT5f1ZNNgSf+R7hgBy4oCHnmowySLettGVyGpgRknfZhtSJCNu79hGaaX7yTmWzeQBdT&#13;&#10;igoxpwr2Umn3JbXYaGIc9UW4HUU4IGJ8KcETBVQpV+kFHuxHu3XHX9Kf3Ktd86dVQyiODqTMWbng&#13;&#10;p2/JL8IrLORF8/LggoRSuPKyCrBVvwexcNYaob+KTewvXy46IxDovMltbwd15yOYe7KkN/LN/wBJ&#13;&#10;IIu80d6jMtVFvuS/KEjhrn3RO9dEOCxTtE2E381QudO7qM2IOBzKpAc+wnVcj/IsEuueneaoCBip&#13;&#10;CY74aoiB3Pdk21QgzA+CSPTFHfsHb5TCTrh5oVdwopDKPA+iEQwswz6oQ86d9VkUTjmk3fBXIJgG&#13;&#10;eKnFK70VNzPv9rJcTpNA6Q0IFcm58BkliBqcSRqTTHVLFBkffyVJcBs/NGU6GqZPifNGM1B7KoBW&#13;&#10;z6rIjnghZ/UKhDKD8cnSC7YDyVIpuICyLhe+qUlQfgjFHxIw0VY4QaPYapY4cckZU0ZUVJ4EsOgR&#13;&#10;RaeWiAFAzKpmYKcA1WdsboMMNaU9Cshl1IqOFj1WbuLWsnD4cdURlaFYJkBpWmNnKwyyzYIgFm5v&#13;&#10;8JYD5K288AqspLDUwfilFaWHdFkMLavQLIiGZ+aEDbvABC16e+qpHHfTu6i4fvksEu6dWF3ljiDU&#13;&#10;5pISz6oGCvt3osD6UD8ck24+BDxwtzSyifhEw0BbVPBAMW7KWVwVbFc0tTMe6BNK6ppoyrZTiLBq&#13;&#10;P1Uq0x0MIm5rIYsLeqJiArjgONKI7tLK5W8hwDdDHBrKbHK2uBTClT0y4p3d/JZVFIlp9icUGAzu&#13;&#10;qbo79UggLcbrBS/JEVkL8lofSvFTilV06J4jia0S7wf2stXnkSoMMSBltiTVZMh86OK8EYaZ87qE&#13;&#10;h14Hgi6qYmNztTD2Sg1oniHfJQk+46BHHj6J4Zfn6pAiIu/VaJYyyDCa0P5QnTOfuhHBWlNcGQ3B&#13;&#10;ip3O6RdGCtFSCInr3VJEK5FEFFsnknuNXO+uSpDDgsjgpgkCHGs2O8UyO7SpTiW2tE0Xr0/CMbJJ&#13;&#10;B+TBOWQQnOnBSky8VSO1OhuqknyLAxGPYSxxow9B3VH7barHJSFAZr+vkshmmo0uml4gefdkIw9L&#13;&#10;suiwSHiiGGAf9JN19Cnibjj3mp0xxNFm/dgngUwtrVkQ/YRMbE4j0KbdfEuFSSiqHjwGGzHgsgHL&#13;&#10;RZBCflGMVwZFtc8CJ7nliiTQ0Pr+qIy5nkiTTjirSTVsTQoFNUsvWqMZwvqklQ3u+Chy8Bx3ME6t&#13;&#10;qtY5aI7wZhe/zREBydNfUIGK1A9WQk1yOrDLhGHGzVzUwcuYu5tjgmlx58X/AAliidCl4CjBHXpf&#13;&#10;zTxAGh+EsyKzUSTIS7q1nLEwl2zrjpgllRBmAqMsymjmU9vlCGLXyx0U98ALG/XUPxWQSgTauJwP&#13;&#10;5R+4HsjBDgKOheQENKeanHBji3mmiPukmEj3Uztdh2gAPQ/r9rJs2vIPpwRgzrVLNiybn3RPbi0P&#13;&#10;kydGaZYPdI3XPNVhhPBw+aiINVK3XkSVBM3v4SxR4WpzTRTxhVJFFT5834LSKTCwwk8SsIxPULPu&#13;&#10;hi13wx/CBDtyKUkyWN9w2r8oO+duiz7/AHkkhjL4HNV+GNNmb1UZQ6PbkhFF5okgU0UqrFd5GMdK&#13;&#10;Fu7LBAMSkhi693S/dw6oqsoXyH7mSRkIJb0CJjrlgjc2DZhhfFCGbr+OSBmNrTG5OmCyVNyp0YKo&#13;&#10;0ngpcCzScCwo9q6IwwkVdvPkpwwu5q5fg2aXZ50TF9WGOiTduyaorveaSZDrZL93r6IHjzRJNrAK&#13;&#10;mVimGr2xzqcUksh+SSOF8bhGCM81MXtCwbtcxT9LI4XLnloMil3+wqRxG/65q5FUIYGtdIJxtT50&#13;&#10;4pW4ueiyAVv1xUWyaTZgrgeI90sBfo2ioQc31GShHEA9bN5qXuHKl2Gd7Dn8oGO3tZZYpYIg1LKl&#13;&#10;NpYJx2H324O4D50SEvja/qhLgq5WGEVQ9zZdiiY54B+AQ3xW1MWtzwWDZmr30RbAYl+De9Uk5XRF&#13;&#10;0xRC4tx/az7LYeayTHVCM1DJPa1kpyKgjn7qYFc8KrIjj2FkRND2yhNJcjWUNPOVfXlmNEuFrDrw&#13;&#10;GCTgmjl61VZYqI72JhxpjfE5IxClOmIqljiVDDj1U57DBFGKiumFc9eaSacQMn+UwPeqnDFXiRzV&#13;&#10;VxY7T4Ggl1epdtCshgFddflYYqUugYbOzlNpCZTepTv5QnTBXzDVIwUH1bvyVJZw9VG+3TFZkMeA&#13;&#10;As9/ZNDtGBpkMeaO9pWrFRmShdMBoRUZF75qO4caB7v5J4mbz/Sxz19NFnTvIrrgnOhObcENl2kC&#13;&#10;NyHFAEYi+DDB1KMVLYMsdVRmmq/3H+rselHjpNoRkaUbDmt/ZZ29p3guP4DNheoofXNdbxHYGLw1&#13;&#10;1qvwv1zW0tLVaUafk4pqjZkzzDFU0px/S1frTxSH+sN/+bGjGlWyouX9QeKCCVvE1DMMTVfMfqr6&#13;&#10;vMZ3iagMK1vQasvI6Pp1qSc5O/BmtOM8Hr520vjdbW0/VkEuEAVwNLr5t4d9QCIhzWxuCeS7e17H&#13;&#10;EYXh/wCRYK5RenO3SOHZk9h4J41vRb1f7ZXpgvp31d4vuQS5Yp/UHU4+TtyXxj6Zi3IgH/tncL6F&#13;&#10;9Qx78UBOEIFTaleC6um6tW4i/W6OTM22mPF1v+F+KtcnKpXmfFPEBBE0LFrk55cQlkeKihJxvZ+S&#13;&#10;9fquk6uEPuRjhnb9ppXR3P5I8G+/JdnigH9XqK4HO/JfDo9mfCvofZfoPwraxFfHA2ZfK/rTwP7c&#13;&#10;2IAf1JMUJzep6FfU/T3Wak4vS1Oex06Nrk8OZTGoqBZ7/K6XhPiW7EHdjgzfnolmy2oOeP6SQSDd&#13;&#10;34+y+v19L7mm4tXfjJ0H0fZpkMyFn16ix1Xzz6j8F+3ESAWJfFgXq73K7P094nuECt+Lfleu8Q2Q&#13;&#10;TYeVXpxK+L0tTV9O1tsl7WPb4PksO14OzM2pxK6uz7SLh8uehUfFvBtyJiKYWr8ZVUJM3D9L7nSn&#13;&#10;9yO5P/qJKuDueHbWBFDca+xXs9v2thvYHJfP5RrgvVSDvQgPUAr4z6k6aM0tSnZhqxbygnaA/ss2&#13;&#10;naRZsq2XP+2XIiL1GCrCXNL1d+K/N51HC4MWb8uN4QLVfN+K6mx7LCITMmHdlBnOJOMMI/6jYalS&#13;&#10;8K2QEvFSEf2J0FVwPHvGTMiLFgXEMLMBmcnLL6T0b0mPWalzXsKjBSdlPqb6jinRAEbkuBxLlguA&#13;&#10;LAxtSKYQHJNl5+e9STYcVWbPcZcrrXijJ6dF+v6HTw0IqEE6R0YSpGtG5pSw5AnyfJW2KQIqEu5p&#13;&#10;ejYaAZqRgal6hzy+V2dn2fchfsfhed6l10NCDSdSo59STNrbdrezAAANCGFKddcVpTZ4c6UtWqnH&#13;&#10;tBJxZq0xSiMA0YvSq/KJuetqb5O/+RijIYmi3vxx9F9i+kfGvuSxVyzXFxfzXxeObEHZiLF7L238&#13;&#10;d+I7p3QaYccei103tnc1Z16UsUfTdg27+zEA1x/K+a/yl9LmGITYQTDFdmYGuS9j4vOihMMY5n1X&#13;&#10;U2iQNokxA1BB61A6VbVfa6Ulq6e1/wCTxOqhsnfY+AypJ4hs2WyJRofJ6JfFdjMqKKAu0NIRiR75&#13;&#10;clCXPf2COn0vtyqXI4NcxKTiBqknF2Fu7okV9lCdpmK+q+501emnuPUg01kpLa3nmUJ4GBDZnVJM&#13;&#10;Hr5JDHp37Ilzk09qwzDq1KPmqzIrMeWQ0040WkctO/2mlT7kXaw1xGimU6dJGlI6/h+1bsTgVGvt&#13;&#10;wXpPrjxLfhkxu5h/rkwIevDNeMkgEDMir3p5Ld2rbXg3cvLXivlPXellLT3Lk5tVuqo+g/R21DDF&#13;&#10;jb3XnP5JliCcSLRQ214Bbn0b4r/YBsAM/ha38rSWMBOZ55fK830GTgmnk83pv/cyeF2yYTk3n0Wj&#13;&#10;Jgrlm4y+U86cb8mQDku3Mr7vFWlk9p44PZ/Rcr+4LF3ubAHJfc/DJjQE2aE4HJfC/oOJ5gLOKB3p&#13;&#10;yGdF9y2qPd2eaYf/AIGeTCq/MervV9RysLscuo7OR/Cnjf8AaMRGhjiJGJG8zPfBaf8AMOx7m0uz&#13;&#10;fcljQUiJbW5Xlf4d28fcOrm5q5J9V9D/AJy2Z4JMy7M55N5MvsOjm9LqHFJJM3qkj5NBNP4TwbWP&#13;&#10;x+1y5k6t+ipLicgY3qvoeo1VDTbvgbdI6fhsAMVQNDjwyXuNikbkuKNqM9b9V5HwjYqgX4L1H1nt&#13;&#10;8MuTDLxiNTm2DYMvyP01PqvUJTn2eDjktzSPHS55LxE3LnDp8rbO3gD0xdcaGJi+JpXJMZxIoSwr&#13;&#10;Rumjr9kjNxVI7Y6SXJ05niVMKeqnHt+utrc1yRtFDlkc1rT9qq2eIS+4VKKOnF4mK+/oNCpx+Lih&#13;&#10;GNOGfwuXPmfLNTqoR7bmk9bwydqo6s/xm9bdhc+Lx9h7XXB2vaADah6FS2aYYyIJf9ooiwGuOrAV&#13;&#10;XHqa7hcpkOo/qO/I8bjiO7CCSaD2fReqi+kJpFI4AWFNbrs+BeDQbOIYQHiI/tHS+AOjuy70iH/k&#13;&#10;zaL5yfqes5P7dV+Dx9Xq3GVRPifjO2zpUyGWbxFgcCTShX0D6d/jaMHf2iZESD/WWGFMd43I0XrZ&#13;&#10;Xg8mOOGKOERGAvA4oIs9V09v2ih41JuOCldb1Gq7fHxgwn1TksHnfF9lgYAABgAGwHu5wXkNq2eJ&#13;&#10;wxLAns6L0217UKgu/vh0XG27Bzx1Omqz6jrtaEG91FaerPyNLihFYsjZ7cMVtbJHCag0uOJXnp0v&#13;&#10;FyWp+Fs7FFxA0Xxq+pOq09Srtd7Oh6kro68O1PRs3cOeq5m2bbduHeSM/aMy2Gq5R2m4xXia/VLq&#13;&#10;NT7r5NI2jp7PtJZnL0xvTHgu19HbFvxjGuNeT+y8dBPL41bvmvsn8X+B/wBgSxAqQzMWe/BHTVqa&#13;&#10;yj2OnTdKyf8AK84QQy5YJ/qHNCw0JxXynadvJiDMAKldj+Qvqj720zKlgSABbJzmV43aNuY4ZUXs&#13;&#10;+o6ieolHhJGLd8nakTbl8yaO4bXJak6dFE4hBNcPLSi0ZU3E2yC7Y+oCAIYYRDDhm/HFeatKUnn/&#13;&#10;AD/2HabOfHs8bPEGfTu6zZdiiAqMc+2bNJtfjUcRd7FtAUsG0xkH+1aseOYxVvTadNo0/BvTdviD&#13;&#10;AEsMzbmqnxUmhK4cYiYljw9eDrJRauBw1XfHH6ZfwZ228o6g2oDeJ88OC0pu21vjTB1LaZLjIpB4&#13;&#10;cTdPfFd3+5XufJKLbq4HvNLDt3IGjfCqdhvjRZK2IUempChamjDjP5B32YRtURqGpfCi6cudEBep&#13;&#10;FCXb8cUmweGi5Lh6arf2SEEg4Cw7uol1O14X/Mncu7LbBJjoXAwf3hOa6sjYSbPqSXJrilkR7vDL&#13;&#10;4yW9L2gNejX1yRDVTeWLfXBLaPD21z0pmjsWz1pXJbUicAKYrf2CU4BWsZxUuSLd8G7IllnOAoPb&#13;&#10;isEh6kktbC6uQRDXN1rwnEr9Y9I1XLSV/sejFOh5sKEENKVeubaIb5TwRNY1919DJN4Qks5Bvnnm&#13;&#10;Mxosgmd/hLBM/HuqBvypcawPkyGWz8Xp6IkHBYDwSxw0BvjyOicZUinFmCgZkYdoyDFNMNLpZSpy&#13;&#10;tcBSKQxHhoiTpjlameKjtFW42VJcf6S+3JK0TeRo76J94c0sX55qZn8PdJLyXFopHDSnxyfuyaDP&#13;&#10;Hu+mqEqLmhe1j1VUl2wLc+EPCMeOgTRTQ/xZSjlN+1gm5KlFsVlJgHeKO8pgY42qsMWjsocaxY7d&#13;&#10;2ZD5rITbE31r3ZJETkzF1eBq8O+SlpLBTyGENpl+VkEXBJ9/BvymbIVKFzkVJAhjrbz6+SWPIWPG&#13;&#10;iWEf/Fd0VAPz6q23LCE0zJoozpoB7d+SyJjzWSJmPdElKSw2SjN3GyaCbcZ3zSzgeGOlLJCHvfuq&#13;&#10;c1jLGi0UTFLFOf1YYupil+DqkNG5c9UrxkdBji48mduaUH9JtzAVrz88Ev2u+7o9sc3/AOfuJpk4&#13;&#10;McFkvzyNuynU44PLD3fLROUrWBxa4GbHlfqjCNSiLe3LHNZDCQ5wJFMOIGBQ5NYG15YYiQ3QrDEE&#13;&#10;suaM6VD6oxsyhryNMSYKubXRGhz55+TrBK7Z1hFu3+FqpJcCa+TIQAKW6JpkKWLPAd8+KJj5+yhp&#13;&#10;saxyNMYC9UkUsUz78kwhJSGP290Xgl0+AmM0908JfPmA3Jkkw9Fn3MM0S80UqoUHSvC/YWYZeyJ4&#13;&#10;gfhQiJNWx5Nilcn2EVEGv5WRjVTgizZMImvyCJKu5XwNCDXDuyHFNCWNQK2IWNwT/Anfgj9oahtU&#13;&#10;0bYWsjGS4ZyM8OCMRVpyYJLuTEeY/CDOe/RD74YVrVqe6yEg8qJqTfYh4BusOvNkwp5dTaqWWS+l&#13;&#10;fymjxzFuGCmrdD7AEHDXHy0TmLTvD8KBlPp75phAze9eCrtVCHEzPo1/0s3ta6LHuaIiVjdsCpjU&#13;&#10;ZBbJl9OIvwVoB5N1UZgbDkECHNCyby+w02mAmtPKgfLjilbU8FVsnSxMGGPlVDtKgcTJYIv6oS4z&#13;&#10;i130bB9UYYx3VPBAKlmIFs1mva8DzWScEy+Ncb/pT2iLqnEDh/wkAo9y9HwyRJK7YrXcUFqVRUYp&#13;&#10;L1e+SKd/+Y/6Fbj2AIAbnomllmU4ZbhjbzVWA4Hhf4XntnSCHHso+vqiMnaqeMi/U92dCbfAVZGA&#13;&#10;B/VlaKI8nw7rySxwJ98EFUm3hiolu4EPTyTzIn82U4JgoR5pooR1yL19ld0qGzAQ9r9FSXMA78lP&#13;&#10;dB1ZLum+GXeKzQ78lI5YoG1GaYxWKAjQjgPRWxNMyMMz42/KrClgNGv6JRGw0wCpxxkFgyOXSpua&#13;&#10;aIwdcMFkIAzrz8rporUpxopUSnYsEuqrFCMFMk3yTTDkrlPGCQQxVWCHvDglEJz4sndhksr3cod4&#13;&#10;Fji88MlKZU0NsFQR4HrVDcq1CDk4Sa3cCsyXF5Jd+uhb8+aaw19kphbDUNh+SrWEUhoZdc/ZGEMm&#13;&#10;JrTK2KWXM1JH/SbDhi6WELnkAGutbdLpjGzVo3evVS3eGSqpVDtAMXeCaI46JQHbBNHG2fXunFW6&#13;&#10;oLQv3GwWQGvk2iEuClR8rG0JPCyzUqYZHOiWe6cRC+DC93SzjyKp4yDbaoWGPz9kGy55LDe7IQtk&#13;&#10;paV2JRY33FgrXy6o2sgW4nN/ZVaeEJKxWDLIIc05l5YclkmHsodgjIRcapYjTTFPfQD1+FM61c9s&#13;&#10;lTfIcDb/AH86JZYuc05hFCcfLJ1ghcEdjglkbbfISXxQhm5txKMOQPVi3BvdCLK3mqugUbHmQN3g&#13;&#10;hCG10ulAc34UukErJ+qkKDNmMsMVsXSiH3H4TueLdFLlWEIYwftMcKEd+qnDUc+SeE0pgqi77grQ&#13;&#10;IY7d+SJBKENq3y/OCz01SjCs2AkRL11AHqXtVYSGreyx8MkxHdfVNWnaYKzGsiW10QiGdce+CIgr&#13;&#10;S+tv2qST7jZOXFndMS34WQlqsgMrOpSoPyJMh86lViialM0hNTbJ0ubBjlmjd+QZQQkVR3rgi6WO&#13;&#10;ClcbjXkg+L+yuMsZG4qjIifPyT/cse3+EARVn80suHFzRQ3nDJoZ3OmKYWZLARVCKYhrwNcBEbNe&#13;&#10;mFOwliOOOGflREx6Fs6e6BBxB8vZUoLuLsNBFhfv2S7xvdCGYQfmqU1z7upwnTYD3GWeqecKBJBM&#13;&#10;pksEv8qpV+QswxZcxnzwZTjhLXVBN9uCyZD0WVeAJmJ9W5F1SA4skihGvfqiQLjLqr2PkdeDBMxN&#13;&#10;HofyhDBcoQxXAQjl5gcfxmlQ1HyNFAGbmjHOwSbwFW4JAHINOAw4Zqqa4FSDKCEU0AXeyyKaALsO&#13;&#10;iEtsba4nRS38iBFHYd/lNFMs2qWY1PId3SxRAi2HPVDl5ZNBIJGiyGUwxzZYBxdCXNTTzwNCww2y&#13;&#10;At8qZFb2FjhxzVIo8MM1GKaNXTnJ3ROWWMLDzpl3gpAv8/hJGRn1RhJYpMatBmwnNjl3bgoyzyTB&#13;&#10;JERdGUwyGXiX/aaKvO4Six74oRRhgWNcX7ZNKh1ZRxlg2nHUqMyZgKIGAOaVSGF0rQk+zK/cwxSm&#13;&#10;G+Z76JIdRfqgJgc1fzpkApX4Ll8jvQE5rBtNcxh0ukhFNOnqpQx4K7fCRnRsRlMJvW3eaUTtO/lJ&#13;&#10;DN0TafcMlIImSRB+WASRQEvyU5xBZnBbqUUksgnZW4bDtuqYEW7K14DjgjKmOUKUXkJUWjiZ6hTD&#13;&#10;0sTn7cVGOBSivw9VKk+yFg2SXe3D8pZc29mUBHUpxNp2/YVblXI0kh5xHQ2QfWyB8sMWJx/BWb26&#13;&#10;/nj5JyTdZC6D9s4Y9lLMIs5STZlQzgV1/SSfLJ79lDdLkV3wZCS97KkYLYcVksZLIxwQoblyU/kA&#13;&#10;iI6U4qZgzuUsWbkMmm6/BUtbVRHL5DtEVbkYN3VEAU82S76be0wyZVDGSk6MajM9DxwUwNK5JyLm&#13;&#10;xAcjA6Olbrn8Zq8p2DyJEONMDfyRM3p7nAo/b790s1iL2b1WcpsTBMi1PdkWZJHFR/JNKI+Xu6za&#13;&#10;fZi7kzF3gypMiqBlXlg/JLEXFOGiyKAAML4GvNOMFyx7gxDFZHFWnn7FJEaY65Mg/PIZfK2tNFCQ&#13;&#10;aVaztTPiSmglnmcNPlPDbPv1Uo5z8B5LB0u4BmTWoKrIgDW1KcdUJVMKnA3PNIIi1M35/Cve+ESu&#13;&#10;SkYyrZT3XyQmPgUYYru2ihv/AIih4JbAY15ckYDnzH6U5eaUTK6pNtdhopFEBTv9IRSaO6nGepzC&#13;&#10;JgGoDYVdG5tYGgzAC9a+SnlwrxTbmXmpQxXctkhyokLk/lDZgTapy9OqoSwvRPsnipgH9IRvf9UV&#13;&#10;W4cNVx9VqakYtacU2wcuyPUfTXgZb+9NMRZenmyoIRnh3qvn2xfV0cIixjNBFFXdoxYZnNac7xWO&#13;&#10;IF4zwrU91ovzPqPp3qOsk5z2pnFLQlKVtmfWW1CIEQ1ZwvG+CfQX+9fdFIImiu1w7HLWy9Vsuy7z&#13;&#10;7xBDVfj3VfSf4uAkwxxMAIgRgxrQjWnovmOo6CHRzWnGWe7MNR7OEeY8V/iuS0AEO7FDCAGF21Vo&#13;&#10;v4+i3GhFrZc17zbfGIY7wm9Cy6ux+JSgGcO3N2pyXV0/oq6qdbnZy3qaj4Pj/gfgMMqPemkAQXch&#13;&#10;yTgAalR8W+o96KIwwsYnrkLBuS1fqzYnnRxEOTGSHD8AMmyXKGi+z9O+l9PpZb5+5npaXTRjk19w&#13;&#10;uXx1eua05kl945N5Lq/eWltEIJDt0X3T0tNqmsHZSXcWT4jHCQxMOVjwGin4p4jFGwiNWvifhPHC&#13;&#10;WfhVQnwczhQO2PE5KP6fT08xil+wmkcqGVpjQ8+7rWnQc7v1wZdWZIGJdqucOmK1ZkDVvlRUsck0&#13;&#10;c8/9Q9W6DFem+nvEiP6nE9nQLzsMqjkHSvZTy4y9a5NQ9V5fqXQx6rT24vs/kuLPb+L+BQzITSrM&#13;&#10;4bkXXzfxTYTATDdixOIOei979PeMuN0hmo+iv434KI4S1XyAfmctLr4703rp+nav2Nbi+WaPP5Pm&#13;&#10;0qfar64/pdjw7a903pzsVobbsRgLbrYUxGjrXEw5ADCrHm9zwX32pow6rTallS4MZukev2ouxhv2&#13;&#10;x/aGy7ON9+y/uuR4X4k17WNV6vYZIjIY0s1H5r8e9V9Pn0ms1FWuxwato2fEtp+3s0bmswiAHLMX&#13;&#10;xC8PBMOWLCuXuuz9fbWDGJQicQVIw39cyNF5kz6O7Yr9N9B6X7PTpzw2dEFcS/8Auc8eiSGYA7Ue&#13;&#10;+K1Ytr3WxB5LJrk0uaDLgRivf1NWGjFybwXdG9scliYj/aFgBmInuMCGpXNW+9TLm7/CptH9YWDD&#13;&#10;OmON1HZdnowX5B1/VPqupbTx2ORybfAIJm9m7eXotcA3xBYLZmDLqtHbNnINa+XouRNt5dIdVk29&#13;&#10;pjeEBmwLd414MtnwPxAwxAw2cP8AH5XCk7XELgtx6X5oSfGIREKto1H1WzgprcuPJUNRWfoAzt+C&#13;&#10;ouO2Wn9H+KRQkwREUiPmSR5Gy5n0n4wIoGGAzd+C5vis3cnZOM6HQ5FdsOrenT5SDq9HerOr/Lf0&#13;&#10;q8v7sAcwhyABUG9cS5dfGYNu3TpZfpLw7avuS90/9LEXZx5r89/XXgJkTYgHMN4eBNRyK9zV14uK&#13;&#10;1I8fJ4mmtuOWa8na3c+a2JcxqYkOvNEVe+hLBdGX4kGa+BbH4ZfQ+n9XB+2Mjv0ZNYZu7TOtgc1I&#13;&#10;bQGvXVa8VWrzxb0WRbQBe+govof1ZPQjUu5SdtJw6V9sVSXMbFi9H81xjOi+H8+SrDtmJFQsnJRZ&#13;&#10;bdYR2pc/SqaKZQFjW7+q0tmnYtdVE/AVXH1umpaEr8GWorjk9T9LTq/109cV0/5RieXDE+IoLu1F&#13;&#10;5/6e2kv3Q+4Xf+t4XkkkUAEXAhm5L859E1Nus4PyeZBKEz5jFPFL/C3NgmPrkuTtMytsHB1xXR2T&#13;&#10;aWYG7OOBX6nBTWD03M9v9DNv6wlq2rkL72RX2P6g20Q7HMByNbUY9XXyT6BgDgtV+rcV9H/kqfCN&#13;&#10;iIs4IJpc2X5rFS1PUpLnJz6ibaPl30FtxgnQFwAf68zYL7x/Jcjf2FwLGh0YWxovzh4Htu7ECT/U&#13;&#10;MS+YsX00yX6UnzRM2QwnCAkcCF9N1FaXVRce53pe0/OpANXrgc08glxcKUUdTRqkAYgcM1s+EwEl&#13;&#10;P6g6iWj0jzyjOU0j2/0tszxAYkP0vyzUP5E295ohADQAPkImD+Ydd76Qg3f7Gu612F6+y+d+MeL7&#13;&#10;82ZE7kxEWwFG1Yg1XgfTGhFaf3Zcv4OaC3TsjMm4n8cKpIZzV770UI9oel+NOKhtU0Ad054r9JtV&#13;&#10;XY7tzXBs7RtgIqK3LU4UNVqf7qmC0Jm1u5fkcW91ztp8SIt/XgssduSfydWPawXDtoaDSvstDbdr&#13;&#10;ZwTgz5NcLWEoxwRxk0hDkEj+xcCnmeRXh9v8WiMUMNTcAYAktc3JzWP3PY23VEOeaPabDs0cyLcg&#13;&#10;/sTg4oGu9gAvXeEbHDs5ETvG3+Vmo3B8CV5X6XhEmW8X+ZzwGThQ27x6KLHHEUZfn/W+qamvPZp4&#13;&#10;ijztbU3OkfXdh8a3t1nObd1XrZW00fBfDPpv6rD7tzgXIPAaL65I2sbt3pg79hdfQK1b5PH1E7O3&#13;&#10;sW3jgO+i2fFJgIDO71fugXC8O/8AMd3e/wAcX4roRwCK9ABStW9166VLBBzp2xBw8Tv/ANNAOa5P&#13;&#10;ie4SwpCM/ldPxDxQAmGEDCq8vtE+I2bUmteC+F9Z6uL/ANKL/NHdpRaVlnFT3xWvKBvYDHXhkoyY&#13;&#10;Iv8AkVPaJ4DVtkvio9Pm3dHTTsn4hteFM3/C5xj4ufRJPnbz9VrwTrOeJyXbHScltisGkcM9T9Ob&#13;&#10;J9yKEMKEXNvnRfYPFvFRsexRzKvGDBCaf5ENQY0BrgxyXiv488CqIiHJNLZOOi5f8z/U/wB2OVIh&#13;&#10;P9ZVYsnLkNF/iTCXcXqvc9Lgk5TeK7s6NRpLJ4A7c9rkPlepfFwgJNKl3rbyV5PhgN3BzBW9K2UD&#13;&#10;Eeq5Op6lubU2YtLlGnKn26FvIrcjsQwyuOr4Ldl7GGckNolHh4NHGnD5XM5uX6WJblycqGO1HrXC&#13;&#10;2mOmaaHaNK5aPSua252wNShF7rXi8OMWbOHOXDVdCk3GtR/8h88IWGebfCeXCXrihHsJexawJpRb&#13;&#10;2zySAdLLDf4eBW0a7PgScOWXNbGxwY1c4clrQEl2GlR3Qrd2OWYbl902wDZNdaT1EuGD+R5WxAPj&#13;&#10;pimGznhYHUPatuKEMZJcW7dXhkBqZ8/0udacnnNmilHg2PD4WowxIftmZqpzKBajZrXh2gPmKuM+&#13;&#10;DdVKZ4gx7sbMuiEXBZ/yTzwjr740ICUzdKA0HJaWxTIiGhhJdeh2b6amRf5NCAASYiwAzXdoxc/0&#13;&#10;8/GSdjZp7FOctY05L0/hPh7ViNBfvNLsnhsqBz/7kiwZxCWxc15C6aZtpN2DYWZfVeneg6mrqb9d&#13;&#10;bYr/ACbQ0mX8Q8Sc5AWHlV/RQl5vcWSmZnUa2B01SxegX6f0/Tx0o1FUkdF1gN/cJoIDYlgMPz+U&#13;&#10;sERKE6HrZdd3gIvuVLHkLY9bLDOqGHx0Qkwm9sH/AAq7nRlMpJfke13Yu5iU4iHH0SAcdUggcl+m&#13;&#10;QWdIu2NFCTldzplqlimsQHLmjBXfLLFuqSAZjkheWZlDs+r+2aG+bZWKQ7O+mbOmPC1m9lqpWLbE&#13;&#10;p9ug91KKSL9lNDBxhfgW5owBsfK/xwWbdPk1axwGE1pXMaJzGlEZrSth7LIRnz4rZ8ZIQ33AhFFp&#13;&#10;w1SzoAMeCeOUaYlqOsVJot+4QnTkjBMv31RE5mfyZKTzWnPayUlEeEd93RiD0yHb51SFz7sqQSbP&#13;&#10;fyWNNPgvnuLBLb3d/JPEdHQgmIxXv0Ti23ciGLM2gUGNOqSdA7nWzIlwAMOPJ/NZvHGvO3uVaTWR&#13;&#10;c8Dy4RwDIwx69+g4IwTqeuvwpRBnLHg3RONPkp2kWhiwr37rN6Hnh7qe+T86KkUAfB/NRubfAV8i&#13;&#10;zPK9bKhiezAtS/JTNmvx9EkMFlo1i2JIM6EUc8MhxzQgqbsrRl6nCyl9t6tloofyxvKoMBWRQdaX&#13;&#10;80Iau6MMs6aVYDOuLpJpcZJSbBTAMe/JOTkHPNSmhuPeKyGG7CuCtxbyjTHcrDDmzXwRhD0DvgGU&#13;&#10;oYORr7YKkyB8WxdNY55JfOAQTfhY7Pnp7PRKYLZ+6ML3P5RQ7FhhcM9dWfRBmJoxzpZA4EYkPm2m&#13;&#10;uCwwAEm2laflU2v2JaDDECcVkUReyMuLJAQojXYTXYU60CtMAYNilkNV/wBfhLLD4d6KdrfctJIM&#13;&#10;uBrpd74QMWeaqaW5kqVSYPHcmJgGnRvNAQubVHoVQwitmOgPBa8Qbj58FUvMhYrDLTSGerC7Mlgj&#13;&#10;ORrwf8LIYSDQUNdDnzdY2uPQpUqwLczPt9eNq4uligJd/wBqk3I1UmAetVMa8lUZV2AduQ8nKWKc&#13;&#10;Cw71WQnG3GlbYoihbvqqlTxQUCYPhkZUIrR9Pc/CUivt3iqzQKXrX9obohLwIZWD0UWBpjzw4Kpl&#13;&#10;gNl75/lBjfvsraMpJUx/kSIUDFvPij94Zuc2avNJOmE4YWwVdnDgPX16pbFyyN2eAQkHjXg+DpIb&#13;&#10;F/8AJ08qYHLUbtkIsMFhJq6RcbbtjRgmjAUFPdYYG495pI5uXDPsJp0NdfJauHgTneAQkc+/Z0Y4&#13;&#10;euvl5Opb2hqf3yTkNYU9fynsvgW7OBZk0j0dCKO2KWOJ6vywKLZealpd+R88iiCHVYozTVFLb+S9&#13;&#10;6PYXriMlkMJzeqDnTRYZfnrdeU1TN82Hew9U8Qx5pHcMbBUgAAGStZG2KGRM7vJCGW/5p0TzYcMM&#13;&#10;8+CtRceQWSRhdUhmgdaNwRhlhu/ND7LcVNSsqOMFYj+1OXCEJcNcUTp2E68isyEjgn+5gpy4taN7&#13;&#10;o7/RN8UUuLKRRYhZ9ulemiwNgpQkjXvNTlohl4vNZA+KBh5oxOqjY+RDHcYo/cajPz9eCEi+rHyR&#13;&#10;jhtRx06ocZPKBiAVxPvoU178cuSyKIcEkRfHiCir5HQdzvJGZF2E0eDdFOCSHL34rJxaeBOgmwSw&#13;&#10;nvCuCLC7+ifdppdaJgII/hNDChu4p5dKqGm2CaE2auer/hGOxZNBlg7t768ECMbuqY6DBAwHmmjL&#13;&#10;1zUnJ/CZm1yVU6G0jIJ1WF0ZcOOPFLvB3t+E0s01We3yNC7mroPUmmCaCNTBJy4YctUbGEkEQ1dZ&#13;&#10;BGiG/awwOPVU4OPAZowH8C4/CYjz0WvBJqSqCMEDtqqM90TxwNOjpTmgZTh7JIh6p4SeuCSbbDkA&#13;&#10;ktijHwsgIT8BEBlos8j4C1aYow4+yyGY/Y7JQmu2eCTpcCsJi5U75obiJipge/dVk/ivkhU2MQR0&#13;&#10;/Cz7Rv8AtJMjemRYtZCrq5Rrgl5HijFNfVJuHBJFQq0uIfhYKm/kSJwxZ3OeCrHE/HNTbXgmhFDX&#13;&#10;Ch7wWzVKyuwCVSKTSqgCKefurE9lJOgRLc9fJ05l37HBYS9Fm+3Mpr3fgKEPfeaZhn2yYnCmanBG&#13;&#10;/N+bLOTa4CkGInywWQxMbnv3RIbgsiHBPdeR3fAYDhY1/CluklMc+ieEfKqNy5JdE4YqsyMcGIvr&#13;&#10;ZMQBcqf3Mqca+imTrBRhAyI91R8M9PTglmRUWRm3fRLglMr9v47zUjQauzj/AKflFhck+6yCLvEB&#13;&#10;aw+GNoyKLhbt9VhiytihAc8ccWWNZJpsSQxmM2QLpJZqjNPmyo1T1WS5yFk5gQ3jxGDhv2hcMmgg&#13;&#10;rU1ywHBNyY1knDDiccgnmxYY+SyKnU9MPhZEja+QdiwR2DLI4iEsUaBJZ1TlimSgHTApoiHqg9qU&#13;&#10;QmjqlaHQRBnbDNS3suKJm96IbtB5dbNglJOSoaxwAzdLpYYBe576IzJh4JJUFkJUqJpseKI4ppMA&#13;&#10;AWQi4NhngdFOONi4TTVjujN7jRNBEw0US+miABOIdrfK1vIZYxwSRxnJCKE+mKBmGxsok/In4ELM&#13;&#10;5FUJcX5QhmeQskMXL47ZZptk8F/uhkkTXrwUoRz9WQhnUY9cRxWqLG38kZpcemThLujFCKKlk5fA&#13;&#10;GTJhdZF7V7zUN+owRjnh81nuihYHEdO6JThmEu8MbnyWRxNUdFaSrDE8jf7imWSaVMBo1e7KQltw&#13;&#10;Z+aWRExa6zl8sB50x6JwGZ/WyjHEXWPjbzV0wyzJ8dxUavTiniiZgomdnlySxTMs1G35EbEyewz9&#13;&#10;UsM0YBaojI4FZCDfPDvBLarsZtA45JBpdSlR0rZyEkBF68FongSKzLvjmmhGanG2RDKW/wA3yTa8&#13;&#10;iSLAga+wOGvHBGGYxo7JDMDXYhJHNcUxus1d4HZeGJ9NB6qYh3jwNB7vjwSVbsdPyqQxvbqyraxt&#13;&#10;1wEjEGnboy4XcFRhLc1V9WOqL7ol5DHMNlNq3qi74/tIIQB2E8y5KTpFZkXeeqMMwWDqLlkZJNS9&#13;&#10;SMrJS8JE89gwsHph10Sx/lrpooQ1+CjvdVKn2WBoo+L276Ix4soxTBYoTLg+mKpvFCoeXA16lZFF&#13;&#10;gckpjOKXcF3ph+0oyKdDQQjPtkJcRrQA9XxSyyC1KpYjc95USaf7Aojb2PVGGcMMTXlZtFIGl6+u&#13;&#10;iixsURjSDgvMiET4cFIGjdtmljmgcLav6pYn4+TZJJX3Apv18h37LItDxSRxlnPlZLMmuKZjtskm&#13;&#10;/wCRFN7oeinNh/KI6aPRKBxc0dDW7NZGDecK8RHSwzUHsMuwjD6n0RlBQ8ydj3ySzI6UGFlhe3ZS&#13;&#10;Bs/ys2u4qrgaOOgbD4qlirX1sshha2IJ79EgiJLi1rKqjWS0xYju6jJUjhoN2j2+FKdeypMjZsyp&#13;&#10;pcCoEUOdsPdHYZBiLLNkkbxYV78qr0+ybCIYMd65At1Xx3r3qkOh03sdyfazl1tXYvk0/DPBzMiE&#13;&#10;AsSATc+a+i7N4hLEf2hX7YEJxcs78vJaf0f4buD7x/yvBpSpXjD4mYNqjiFoouervivz7pOl1upT&#13;&#10;19TL5OHTe/k+x+JbH92XuihIZ26MvjMzbo5U2KGI0hoHz+F9k8D8RdmtmvEfy59NmH/xYRQmpHGv&#13;&#10;ZX2XSSbj7OV3N+m1Fpy2tHmfGoPuQb8N4fJ6ryM/HRu+a9r9LT3eAi9Tpw1XA+pvDvtzIg1y/LB1&#13;&#10;9X0OtOcWpHoppujkgjEX6ulmM7EYJnxPQ+SaOGy9b5bDggIX4ZLX+2z0zZbUUJq2HBavGrqHK3SG&#13;&#10;nglFCzZVotKfLbMMt2Zi5fIDBau1HDFlSd4f+xJz9plxd6rVEdS9guhxar45LjzI6kDFTPSUVYI3&#13;&#10;ZG0NUcl676f8W/4k1NfJl4HZdordmroTgm2fbyIgb3xxdfN+pem6XUwbqpL/AM5GnTPffVPgQih3&#13;&#10;quBgMeq+aeJ7MYSX5jT8r6L4N9RCMCGIseN1L6m+n4Y4d69fah5L5/0r1KehP7GthdmypJNYPnEj&#13;&#10;bsMrE5Y8l2fAfqr7bkf2foNeS894hsRlndrQOa4v8LXlzxY0Pqvtp6Wl1NN1I5px7s7MzbyTFFjE&#13;&#10;Xe6nFtYoLvlliuXBtFfjFE7Qwpd7c68KLsUKwkTxwdQHmBizsup4VAC8bPusz550xXBgl/8AmF6t&#13;&#10;lkvR+BhpZNf7HlReL63ry09Boy1JB2iMmt3VtniibXsKMmWSeFaLqSQLm59vlflVXK1yQpUJHK/q&#13;&#10;9i//ABK1tpkUpZqC/PTgtqYKc8FKfJyFfcY1XU01yv4KWVZyZ8sM1j74+y4237MSRTgQav8AC9LP&#13;&#10;lbwysXxGfVcqOSHa60238LwZ0el/jvxIw/1diDxXpfrkPDvi7uPVfOPDSYIg1Ri5pfO6+q7PB9yD&#13;&#10;dJv0rT0KeloyzB9zvi98DX+hfqez40K7P8jfTsM2TvAf2BcAC4vVfL/BNpMEZBBYGmBz6VdfXPp7&#13;&#10;xMRwbtyujo9WOm3oTPE19NxlaPz5N8OLkG9msxe7+yh/siSzWxz/AAvo/wDIf0luRGKGEMSAb9uv&#13;&#10;FQbJulmIPAsva0/Y/bgSaeUcea4oXfRRlTX4ar0EzZlzJ/hzlhc45dV9P03XqFfcyjq09Xszlz2b&#13;&#10;EniU0ndBzoABrrwW5tn0/HBVxQAlz/ZzgwoQVypcNa14UtoujW9Q6eLuzf70eDrCewurw7daj0Nb&#13;&#10;IbBKhjhIZg9TE1ODLlz9sa2BapctrxSh6jo9TCUdPNIvcpRwez8HmCFq178l6vxYCORHnu/1bNsV&#13;&#10;4D6emEkE6UwDL6Af/ccVqwnCy/OejlDS6tuXk8uWJHyGOIj/ACSydqYg0sy1fFZ7PW8RGuK1JW0W&#13;&#10;rCSaZdsv1mTT07Xg9CLtH2P+OX3gSSRkWvQvSi9z/MW17uywC29GBnXHyXhf42hZtKN5ed16P+dJ&#13;&#10;zbPKhzihiDdCXOOi/OPTVfqE38ikraTPkkG3seb0uzv0Njo6/Un8eTvubMxqTBEcqEN5L8k7JPqS&#13;&#10;4uwzxrwX6Y/hDxJ5MMNWMO7nf/F+S+k69p6sJLszseEfG/EC02PSKIC1n912PAYaB3q/G60/qnZm&#13;&#10;2mZLsRGXOGj6LseCQHS7FvI8l4P1L1VxhpeTmm1WT2B2j7eyxx3Lbo8x1cMvkO9jWuPr5uvoH8ne&#13;&#10;ICXIkyqgxR0Z2ahiB4AV1XzSaAaOwu70GmLr6r0fQWn08Wl2M9Hizfj2gUd6O3wubP2quhuMw4px&#13;&#10;U5+1twzxWptO2NCdccV7rqso7MtB23aQxbM3wXntr8QNBZu+SPiu3OLk6YNh0Xmtp2qIg7prVyRb&#13;&#10;5C5dXVUYt1RG5eD6v9HbKI9m2gxWAd8qtReC2rapcJIEIIe5qbD3919X+m/ChB4brNqTo1jo6+Je&#13;&#10;I7PuljfR2X571HVPVk6bq/2PM1Z26OwfGzEwwywSiaX1XK2EglhxJXV2aEk0NbNn7LzXGnjkqMaV&#13;&#10;m3sLwxQkCoLitfwvun01t7S4TFcjFfNPpvwcD+8QFPPNe0lbQ4GENAAF6fSSlu9rOPWpnsJE3ebF&#13;&#10;H6h2z+m6CxYufRc7YtobkHC5Hie2CI/5fjRYer+pT04bYPJMNNNGqNsiAYtoRc8c83Cf/dX1WvN2&#13;&#10;YFjXNY9WofVfBpTl/qPk1vsV2iE0qWb9clpT4gx4PXPNbvie20FO+IXF2mOj2dqC+q6IKU1befg2&#13;&#10;iJHtGK6H0t4T96YAbY5c1zftORBDeI3F+C+v/Qf0uIIQCzAOYmrmX0UylLGmv1M69KCbs7PiPjA2&#13;&#10;TZ4p1DEITDCKD+xhYFtHoviMW07xiMf944yYyWYAnIDAL1H8lfUEUyIQwtuQuLvvRP8A5aMAzLx0&#13;&#10;AOK9m/t6a00/z+TLVfuNqtgSaWwWwZAIvxWvDGFWVFhZrLjam3xZhZkMDVFYrMKUTxOMa5K0iI0p&#13;&#10;j3yTfaIJcVQ5JcPPg0U2uDXnVILlmsn2bbS5GFFeXKrUU4+y2vtwgtY35KN8tRtx4+ckuXc1Noii&#13;&#10;p5KTR0L0BcrozNnGAIKMqQGYv1VRkn7W/wCDReTXgwAF8eKgNniOLAE4P262Y9id2J4WJOmi7Mnw&#13;&#10;CIh2MItUEEgWuPNl1Q0rftV/tkW2zjbLsLAgE6l1b7WAeImwF3Hdl6LYPBQT/YNC/MjHmu5KkS4Y&#13;&#10;nghYZxCvkvf6T0TqdaX6dqNVouJ5jw36WmRARGGKEf8AnobXbJU2XwUb8W/SGGjgO9MM16fbdqMR&#13;&#10;qTZ790okhJbDiwey+s0fpjRj/wC5K2bRg+Suw7VDADDLgAt/eKsVrgWHmpzpxirEScq2OPlgoyos&#13;&#10;hqdfygYg/n3gvqOm6DR0FWnBIcl3ZURcnFPlATfJR3ANOHwmEOa9SMU/1F2XgINf0yP+36P3yyU+&#13;&#10;/ZNFZu9PJDd/pJryOJhfCzU9VOANxeqcSicqhMYDiynf5K45G3g/o3p+VkMIOJUzTLv3QgfDHvzS&#13;&#10;2+RW3ijYgWTI6hvTqdVKqpLjz7/amkNrHAICHa7UBGKsQXPlW61zN7CaMmnktKTWCVwNBHXHzoVW&#13;&#10;MZpISzBkogqsq2stO0V3WAA595pSGGhq3dynELYP8pd+4Kb1Fx3Jk2uRhLAHnTX3Rhi6qcZqqGO1&#13;&#10;FqpbQjBsru9SpgeSMOvJMSSFNuXCKcUgTIsdVkYJperoSi5OOfkkmc/wqcWO/I0Ms1wosE23OqWK&#13;&#10;UbpiG9OuKe3yZ01yMZl9QslR6cUH05YlZu8snQ1gcVZSKDPJJMAyrz5cE8yFLBOtbEcFC8A5UyEJ&#13;&#10;qtolru3fkteEDzQq7E3VNNvkdovLjeyyI1PphqhDDbBn7LIA4G5RVDsaKBvV9U0UVAaarDCRiKpB&#13;&#10;Fnhq6yai8iDFOFDX0TCa+iWODsoxQsz2zxWy041kmWXSFmTmtwQlwuM/LyTxyqtcJtoA4FY+1cFJ&#13;&#10;NCwa+SSCO7ckRAzfpADFWk2sicmuQxyuDkJoS1Pykhj0q7Iy4QruS5/wXSZURjNRdiyLi7VHJTmy&#13;&#10;DcNzSprsS/gtFAR3d1kcK19ok2yON2QEwsKucXCVSfIl5Zb7bcre6A66acVkWfTH9Jtxk2vPIKmJ&#13;&#10;w754ph0SwDolGvRk6rgbYft30KEyMWOH5QMVaC9vyqiInI94rNR2u2hqxSwCyVFgXb0/aEzJuKm5&#13;&#10;ETuwyx5rS01RLpMrNhZlMjJvhESzWvbLAGuU00lURtDQQm74EJC5Jz5Yd2TfcBGSn99sOair7DTM&#13;&#10;3tHApzCaZtFHbBSiAbv9Jw/FNyTE4tCvjlfVKaH2Tww05h1KZNGRuyt3Qki0Rcg8uwhFA4vj5hJD&#13;&#10;MY0dVjgIx4KF+SsGRTnd8dNFOAkPgs+3617xTQ1LPzUNhgBhpU1ChFHnRPFHWiyZIwGYPn7qozSd&#13;&#10;skX7OIxTQy8cbJojhb3zTBmYHvFW5eOBr5BIL6t31CnGc8Cqyy2jVD6qccVad5qUkuxKVEhE+CMV&#13;&#10;mHNUmAAZupwiiylJ2XFEjO5tTJYpxbQRRFaX8l2j2ADkvbBMIu8EsMumfdETBbjzPHBecoNGyeSh&#13;&#10;GGlUYv8AFvnvojKjD0THF6+yteWw/YT7h00N+qWANjnRZ9vAYVH5VTFy8+icpWqKMMYwOGRQOHbL&#13;&#10;I6WCJiuFPbAOuwgiGfVH779WQzomIt6LRe7mhPIoyoxsG61sj9vuqMMtn40+EI5rqXhkjxw8kYjb&#13;&#10;v0QgFR5JZML3s1OD4aqnZfIY47djkjFMNuykjNqWt3mjFgXfRRZNUU32ODnvkjvC561p+Uop1fV1&#13;&#10;jmo6d5qbYwiDDFJFDhdPUd90QmE/jUK3wVJdgsG799UTCA964EX54Kccu74t3olihbX2TVdhNJBI&#13;&#10;88KPy/KyXMxYvShb2TwzRhXNGOIPq10qHQgiqzchXzKrFE7996qEEVExhxDLFy/IgxFi2t0YYqN1&#13;&#10;z+ESaZKZJ6ql8DdruYImNAXTTm/CQy68R0QiPBuHqUs9wHjld3ohDHa+KEYwTwrSsBKVoJiz75+x&#13;&#10;SQXzWRGr+WqVmZCdCrA8V/V/ZZDNYoEAoCXXREs8DXwZv4Z+SO47M2vePNIDYXa5OPBZuX0UKKQV&#13;&#10;8lCWrThb9pd7Fm4X0v5hLvFvTPkmhiGv5+ER8ieMCbpvS13q/sFbZ/NSc4dE02MdMQqwO0Ew8c9Q&#13;&#10;sEAFW81Ixg51RilANS3eKMvgMoJPr0VIph4Mpwy+8/0qzI/LFQkxcmQj9Z8W9lOGbl80RJ1x8ksL&#13;&#10;YcD+VbT5Yxoowzd3wSyL1PB05h/Cwnqp5yJUwgkln6pjE11rxHm/JNBDbg/wiTsdJ8DxR6N06Fs9&#13;&#10;ERFS1cO8gkwr+0wCbdoSwwb6URPcO6LMOPVZ9xlmn2YExkVWTFg1qhLNjyKlCa95KbSwDZdnwwwf&#13;&#10;9KcMp9a6+lxzQhjHLiqxR8uC0aT4C8AHD8fOSwT6Wp3zU9/p+VUTHbBSlQJWCaza5ZIQQ8OTgOgY&#13;&#10;a8fVCZMJJwfom6eRNUVa6Tdpgslx5iiAYUum1gXA8ApdZFFlx07KEu1KJRF8ItpYKQ06N/wpQzOJ&#13;&#10;OB/Scjn3ZCTFe4ySjfDKvsERIQG5zrxwxzQjiY1yxdGXCaVdaOlwKkZEBwo/4QlZlwsmXGSWM9+6&#13;&#10;mlyJx8FYoezVLBTicUd+gSQXpn0ToYYJbm/M0KUw0bzyQmw9Tf2SxR4XUSyT+AzZ3Lr1yWQS3Dk8&#13;&#10;EpjHp+kRCMR2U0lWBOzIYC3Br/GqpMfQ5UD9XU5bhyc0hGIphc4JZQ033DFFjZ6WJ8sEu8/xZGKZ&#13;&#10;lj2yBF6cNFLkmOjJnGwaySOHW1OP6QijbnfomiHl5rSLSRHcyGSpbR0zzRkRO6X7mSFGsopujDOF&#13;&#10;Ge3A98Uk6Lu/koiaXRjmW9c80k0+47sbcBGAL4i6zeHdFGOPm11KdMs/o9Mg1lMvgTLEj4KmCK0v&#13;&#10;WnvqkjgpTzUcU1GuWJuysUZTCM27CkW6LDWr3WroSQ0UTX9vZSl1ft+Czf7KkIadR3ksVtTKqjYc&#13;&#10;cO6qce0d/tTlnTC/o2iEzaM02n2JHhPF1gLHmkfvvPRDOr1o9uSvY0qFdFoYiTW2SyZEMML4+SjM&#13;&#10;jDPjjpwSRxHDsKFHyTjkrMlsMUsMdWGFvcn2Q3uvspxzA6eCkWhe3Nwac8lkE0U9O8FGGZ8IiPor&#13;&#10;rshlBPw8/b8rIiMRbEYqERwt6pIo7OT/AFs1q+/FS12Qk0bImUu3Ht/JJFMo2euePNIYubpYYyBm&#13;&#10;BcfBTSENBA3HHhqrRcsFCYTyNRw1zTxTB708kUOhoy/FPAbsaX0UoDXGoscOiG5arJPHArNiUbGI&#13;&#10;OP8AjXzYV6oxQH9ha4hGZ9uyqRUY9hF44CLYYZl//Kcu+qcyzmOd1COuHeeqEyZ3rqp3divybEuN&#13;&#10;COKmHnVRE0uBh3dEzB60w1bVaS4wyRoCwqz/AApzRc598lIxZhstMk0yFtc/woV9wGbv935IRxUc&#13;&#10;W8/PVZCHNqduslsGD076rVUU0+wBMd3HfykhPTVkJl3DNgpCaXuKZ4/CzdrEUJDiZ+HQ3n4hRjm1&#13;&#10;vjyTBgTmb5dm6imVbXAkWFuSqQ7KcNH9eOaWVFWhBHomm+4sjQMS7WzzQIJq9Tf2STC2mYQZ6oeR&#13;&#10;2x941AfM19FKYHo7Gh6eaeOf6spxwghsVDJCI+HJ+wmiidqspbgZr1ropRQ9OHkFdJ4KSNkgk5AY&#13;&#10;1ccNChG4Lgu9apDQN++milMiJYZn0wSpLyNxZtwWvVa8RH/qQhJZlm9hTSnxdCbYuCsqa9Ohy0Q3&#13;&#10;s3cU46qUqNib2trolIOOKwaz8hWMmwA8WZPHoy9d4b9AmOEGKMOWJEP/ABxZ/cOvGiJoiRVfU/44&#13;&#10;nAy4nNQQ3N31Xg+p6mtpQuEqOfVlKMcM2fBvoWXASwviSScDdrPguxtmwQwQEMOGa6+zw5c1oeMF&#13;&#10;yA1DdfBy0I6kt08vyeM5tujneHxf1ybpm2VbBfI9v24RRxxWaKIcgW5ktdfV/E4vtwRkO4gLDlTo&#13;&#10;vi0ExxetyWqSS5pavsvsvSen/wBNqscHf0y5Pqf8deMkgQlgdK8HfFfQfGNk+9KigixB9F8D8B8T&#13;&#10;MuKnNfePA/EBFCCC9BTDpivJek+k13FYTfAuogotSR8X2KGKTOMuIEEFgaWNR5L1X1d4QJkoxj/I&#13;&#10;CubC/Vltfyn9PN/48AZm3qUaxtj+Fr/THibwsf8ApY51GOui9rQ6v7eptawzojq71uPlsUvHOnLB&#13;&#10;Y4D0L5GrdHXU+othMEcYtjTEezLhSo6nGi+hrFrJtuKRWd6148OihtM3dbM2DYfKyLbQ3IEein4X&#13;&#10;scU6MAOA9TYDFyTcI1tSOlHdLBW405+1dcPg6rm7RtuJPFrd8V6bxH6fEJIEWOd1rTPp8f1euJHo&#13;&#10;68HW9a6ePczlqR8nlJ21vQHvJa5Bq0JyDV8g5JOFF6+P6agLOGY2GOpXdl7GIYQAGaxo/B1wan1F&#13;&#10;ptf6ayQ9Y8XsH0nEJYiiYP8A8a7wGuq5O2+GtYuHwu4r0IX0HawYr0x170XK2jw8EGhr5lrheZD1&#13;&#10;ua1FKTteOf4JU5cs8FBt27F/UkHK/wCuS9j4H9Vbw3SRvAeVuvFcud4aASLxHMWDMzrzPiGwmUXr&#13;&#10;VsanhmunqYaHqudK1NfsdMdRUet+ofDRGHhbeAqceYt0XgdtlGGkQNSwfFu8F6bwf6nf+sV2xpaz&#13;&#10;5qvj3h4mw55cb/iix9M67U6TU+x1KdeWKate08ZCGN+AzOWnFPNn41DRCmbXHDW3VaW2S4oSAQxu&#13;&#10;KrVj8RrXg/twsOS/SdCcXH2Zs58rB6GVtINqP05gsV7zwx4ZcIJDcMfd7r5h4eTFHAweIxd0X1GC&#13;&#10;QN2HCJg5OOei+F+pNW0oE1XJeOeBj+Us7bndzRgBo2K50MY4mqpKlQlqUbvzXwKjGKwmNbTZg2vF&#13;&#10;xTA3KrMjxNaWrTXjoVsbJ4TDuvuk1pTFbG1D+rGEhsKLoUoxV27/ACW40rOOJty4oWbEjMZcDyWj&#13;&#10;FIh/yGdsSr+I+CRD+8AcFauzzN60P9raaoc9/wCk53lkZ0Fd7LC37XsPp/xAmEAnllf8Ly32rvm5&#13;&#10;yHwtzwyaITmD5VW+lvjlv/J0aGolLadD6iAhi3sMW9OVl0/o/wAZG8K48qLW8RhEyBjcYZryXhG0&#13;&#10;mXERrTStXW3UJJrUM+o06Z9z+pJEMyW4Ym4oTXm3XBfKD4y8REUGLMDqa1YlfUvozxcRwsWt54cq&#13;&#10;2Xz/APlXYDJjimy4ABEP7EVeLIYQtZe9p6kdXTs8iLcXRrxwQRBnqeDtpiuf/wBzwk0Lan4uvmm0&#13;&#10;+KRCI1d7h7A5HNa22fUUwNuxnT94prVhVSSs2bfc+vTvCBGGP+VsGYC+a4m3fScMAMRhroV4fwn+&#13;&#10;R5sJqSc39l7cfyXLMH9x/kG1Gp4+Sy1Omhq9/wDcSl/wnKnbLF9siFnNK4A4/wDqXkttkfbIhiob&#13;&#10;Bx/lnXML6DJ+sNnIYAwtmX5rx31Z4jDER9uMOAXcWc1GrjKq7/T3/Tr7bSp9zo0dTNM630vtVBD/&#13;&#10;AIgEljWIPribL6T4OHBxBDN7r5L9KzxQYE09jWrr6p9Mzmpy1XyurPTXWNpd8HPqtJ3/AJPif1ZE&#13;&#10;02MGjRlhYtgeC0NlYFwQWzrU8qtovd/zR4HuRy50MLg/0JatajpiV88lbOSBVsXsBxbNfpMtWT0O&#13;&#10;Lx5O/TdxwfeP4q/4/wD2Wep9Fuf6g5zQyYTUGJxXIVA4lly/4xmgbopQB29s0n+obbRHFKEP+MIc&#13;&#10;AX5nJ6lfJejaW/XnOqYRvcfNNnmA3DYEnVfoP+AfExDuw2HbFsfVfnAzaaG/v+19l/hjxYwRg0IJ&#13;&#10;A1EI0zX0nqLjpqMm+52NOuSv17I/9umiw/qWH/I1rwOV3wXY+mNjcs3uM+i0Pr2SItrjjzELNkvX&#13;&#10;fQ2xMIoi4EIMT6AL4Dq4f1nXxpqkcGpJ7aPn38xeJD/ciWDSXLhZmrHFWMXZqO+i8FM2p3YU581n&#13;&#10;1P459ydOjximkj/0w/0BfAlj3bjDb7tgV+r6EIw00kqpG0I4RvzdppmMNVpbZtgAvUUZ87LXj2rS&#13;&#10;5fvJcbbo64U7Y5rT9XBt2ofb9tLNQm3bLV2OTvRwws8URAFCav6Ba+0f2v5UXtP4h8FBmGbhL/x1&#13;&#10;OK8j1HqP6fSfdmOrcY2fYJmymHZYJRY7oqV8L+oow5oaPfN2FF+gvCtuEyEkjEjhxwrkF8m8U8Ah&#13;&#10;imzKvCYv6hrNri5Xwus4acFNvPNHiQk5M+eypW7xN2Gj816n6L8K+7EKUzt1wC3vDvoOKKKzZAr6&#13;&#10;L4J9PfYlRM28aUGd1yfeUl7Mnam0jnzQIf6hmGHuun4bOFMVq/8AcETvSuRw53Xc8M8DY6rfT61w&#13;&#10;i0kZtyfY5Xi/jO7SE01d3+MFxZ+1UDl3NfZbH1DsjRtqzrnRhseFV8z1GpKc7kRL5wb0Pi2Vwa4U&#13;&#10;bB2H4W7sG1ghv+VavQ5MLsMargTdieuvXL8qnhLwxucD5PVc9JJ7RJpZ5Ortk9iIXHDHVtFaV9Nx&#13;&#10;H+wADtS5cc6PotOKZvxhheIEHJiPJfUPD9jhIBNDh+M1o9F7dzdHZpRU+DnfS30kBECQHwzC9V9R&#13;&#10;+JfblxS4S0UQ3YjSoOWpW/skBhh3hdui8ntA3o4jFUf8XNtddF7vpPpqaetq5Rpqzhpqk8nlZ3g8&#13;&#10;BhLBtDcnMsTcrW2fwiEmnRdrxGVvUBZm8jZakEBcZ6K+p09OMm4XH/mcX3nLC4OfO8BIt5N6pT4T&#13;&#10;HDWKExNlivZbDKBDd81b/vM0hLN15Lu6HoZ9bBvTax+xvVrB4tjla+mlFsSoX9a4LvTPCIDEYt0u&#13;&#10;TgbAaYlbmz7DAKEO9eK6n9O9S/0wX7mq0m1k8pK2MmKgJw74LrbL9LzInNIQQzxEA0rm1V6KCMOG&#13;&#10;hABwaqeIBnuAWaq9LpfpLUedVpfCKWl2ZyD9MMKxZGl+FVSD6cluIiYz6ejLpiJjQUGJTyoHqTQ1&#13;&#10;IXtQ+luku523+TVRUQbHLggIaARHAxV3dRS5FK2Vp20mIkk1ywbAcB8qMMvJUmS3Xv6Hpuj069kU&#13;&#10;hpLshZhIyOmT5NVZuEXYnDFDeNHobDKmaMFV6SXkrAInu1GaLDyyTSplH5MfVLu6/lPMhwz8lpQb&#13;&#10;kuCcUWiMMvKlUBBzVY5R04afhLFOik9w2WPRSMT0yVI8aclOGDn7ITddrJbt0MJIxdu2pxxdUjiz&#13;&#10;qdKqcEBq+HomkQojGTyhPDoO4b29OaMyfYDyqsiItW70x45hCKAPSi3dNZ5Jy+5kcrN8xahyosEB&#13;&#10;to9aJxL45O9OiO654OsEmVnyZCX90xNODtr3qpxnrmmMLjNQk+WjRcZMhia/snjhBILGiWH2pyTC&#13;&#10;LVhdW2kZ3XYLkMb3Btj7poHoThhRiEkMQdv1z+Vm5f05pNriituLKicenXiG90sc5xiUIofhZDCw&#13;&#10;a1e+SNqQ1xTAJOJLsqRA91b2WQ0HdE8ZdmyxapUKLu2Oku5Eqn3ibszJISc6ZYPwwWGDC+X60XUq&#13;&#10;7MySp2MAHpbPL3dMzh0BF5ozDh2Fi43yWpLsTnT4rC+dmb1VISXwthwqkZMI2o/eKSn/AG0NpAMT&#13;&#10;N5Y8UZpsWB9vd0ZYFcCsBd9Mrq9z4onjJm49Sa17os3R14d3RsFk2Vayym2+RVfIsIKoIUYBz9EC&#13;&#10;LpK+7La8GRTHozP1LLIIg9R+UkuEt7nz6ppszDotEneGJyoyIXIcNhieCaAi+N9PSpQjhtXDBMIq&#13;&#10;gea1pULc+4mb2Nk0Mvj6rIiMbYhCKWeHBY20ylRgGHmdKqsZbUaqMuHmqzIGrza/A/hU5p4Yk/gU&#13;&#10;wm1aWfHhj1SQhuKsIcae6BgpaqaWKJfNsnDFR65WKeCHRvbikjj8mOLJ49qc3sFVuKooTeY1YnRO&#13;&#10;WL+yzdtZLLgfu3JRwwwicWRssmFrVHJvVZFkS7eiyA5MwoHVuyceRxHYUAxuw1o/mhFDkQe7/grD&#13;&#10;K1qOn5Rigpr3+UWksrIciS2bHgkmHTvJUMkuKumJvmmpt8CdpCQn8J5sR1pdmb8qcBPudEYAGYcl&#13;&#10;EmVFUsGNejU1r+SjyZCGKlLoxF2HFJUwd9yEDvoUx6jvpzTb1GPBYAP3b8pydolJjRRWHk1fyk3L&#13;&#10;9jnxQjmu2WCm4sMcEowdFy/yZO4cu8k2/gymIAKkoiN8Tpl+0fbkuAt0UETZ96BIdoYDIP536J3o&#13;&#10;z9M/lKZdxYNdaKXbkT4E+6DZ+Vx1Rij6Dg5Tww80kDYhNbX2JryTjjoBZnJ4eiyVGMqFWdye+VUp&#13;&#10;hAosnNXVD2vsTjmDAdEZcvG2DD1Lpt8OODg5MlEWB64H9JtVwN8hfy7KJjYJZksPoqTAGYKYpJ2i&#13;&#10;msE5ZzHndZOj68eiynFNGAO+id1Yt1YFmRdcVCVDi6pNA8kMBwRsTHfcWLQOgo/7Q69Sip2fJe49&#13;&#10;lDGQTfXI6LIS6wTKAtixPunlw5sXyo35XAlbybi7tffVMMa2upzAPxmmhl55/roqUHYW2EGhu58k&#13;&#10;ZMBPdXQJ0APMvrbyTb/lmiUc5JpmA5JoclgmX6P588kIBS1ceH5VqLSp5RQTH+1hOOT2SQw/pGZ6&#13;&#10;30Ur28IOeTDEGTQnBksBFqUusnQ5BvVSxYQ0UtGE/vigYnZYIr5eatDruAxkahyrQRPVqKEMNrjQ&#13;&#10;1/SMqNTa8gxxE987IH3SRRY6179k7Dh+1Ua8jWB4ilmQ0fF6e6yCK9aPQLJgexLZa5odsK7jGFsa&#13;&#10;JBNRgNH8vJSihPSrI3DdBGNeAyKtDABlXXHFJ9vIXq2P7Sy4Rm+mSz3UxMpDqpv0RhWRkZFJMd0E&#13;&#10;1FUsQpUuPMJd/DJIQ5Tc4hhjwWQEA/CMDijYouAiSrLCzJZoNfJLNjxZ2TwxPYKYmsbfHfVS2+wl&#13;&#10;SCMy6cRDvuySOK3pgsgm9+ypeCgkNauiEM1ZFEmEunpko44FQ8v2UyaNgkiGL19ETVrJqSY1jkpO&#13;&#10;OmXopF24YaozAb+aEMVOd+7poSY5jp33RKYsRnTVAQh72r1z0Qgl5fhRlopJjb2aYxVcqcEbkPXg&#13;&#10;mhDP+1aTqrHVgiNkd8cPdJDAOCUg4FNYwyWq4KwPkDoUwm6fnuyiTfU3A7oq/aozvTh0SaZVYyU+&#13;&#10;7iLm+ieWbnBlr7lMOXvh5oy4OiabTpEr4DHNcpRC5cFYYzch0wgDOMVLd8gCLW1grC3l3qtSGati&#13;&#10;GPHt0lTJ7iRwvj+0kUIzL+qf7rV0PJy/VSijF+6rNJ2UWxHuoxgPksHVZKDjUHotapWJtDbw9k0y&#13;&#10;Z5BJFOozemSJl0yUtxkicmSUxQkmlDe+mgzWQjHWyqNVyN4MPmlBFb+3JUBHRSi7KO+SlngpAhCS&#13;&#10;7X1ySzYKOz5YrIoENMGrKQgDG6BifigYOWKSCLMtfmlbWCRd56HXscU0qKzpzFjXgtcyy+ePeCSV&#13;&#10;fkGjZ3s8bcUJcdevTRIwSCNq2C0chtDtj5Jd0E1wtqsgmE+3ykiPI21RwZ5LQjAWt7oTIWw1SxBv&#13;&#10;bNCA2q+Kz3N/BVdx5h04ZJDFenDvNZND3op7wti/64BN8XYcDRw81SXHTu6mBS/LmkncOihWuSsF&#13;&#10;YYjbqlinUYVZZDJLca9FIR9ffJbvCyJ8BE3IZIxTjXEcg3yymJoSzG695UWWEK8DwTH5WQPnmliN&#13;&#10;K3ow/L4ozASIjkKtfRtVpvjHkFQCFIRerfkpDC1c7Zsc9UsRHLXX8p7mNixTsgLlCZM6IzIWuDDx&#13;&#10;y/K15k0H34LNqzO2U+4bhRmRH2QmT9OCEM3giMb4KqxoNpsKkoTJzd90UTNUooxe/Ap5vBLwbRnB&#13;&#10;RijqOHfRSj2oWWtFM17/ACnK12KTNqZN9EYYhg7stSLaCLEezZJYNtLvTTVV+US5WbMcQz6IGeGb&#13;&#10;FasU/BuLY/pGOYLeYS4eBpmyZjMLomNlognU6lH72BOLjiO7KsvgVruXimPfvBPDOwyWsJzmrAXy&#13;&#10;rbB0szaKsOqim0HbBsxR54OpmZioS9oFzUnFZDOF2amCmNcNE7jcjjwe6QzCD3Va0O0VDF/lZMn0&#13;&#10;fsK+Fgr8M2Zkwnr1/CybFW+vJc+Pba1KUbYDhXAvVudFMJWKsnRmT30ZZMmsHWidosMLKczbKt3b&#13;&#10;4qnJrswqjb2cscWOAwy5FWM1unTiuX/vb+YSy9sA54OiLKs7Gzza4WunhOFfn9LlQ7e1Mi57xTDx&#13;&#10;B2IphyPwntvIrOtCKMeI1Ut7yXMl7XU4tfKmP6dNL2jG4Pdr+SFBN32IbOkJwHeKeCLH1WlK2qzi&#13;&#10;5Pl3iq72ZFbipCHBXgtX3NmONMRQgtXgtSXONhRjTv2S/cDvn3bBW5D2vktHMLZi1e+2XpvCPoyK&#13;&#10;PZ49oBcQxCGGEXJJZ+S8lNmU7pqvtH8YSP8A2SF3/tGSQ9KWLLu6bpXrfpPO6rqlorJ5yT/FU+KE&#13;&#10;EboMQpC7HnpoudtP8XbXCT/4cMQyhPyvrsc4O5w1Vzt+RxqHHqvcfpLfc8T/ANUmux8C2r6S2gV+&#13;&#10;zHS7Duy5e07DGLypg13Ir9Lr9H/94RYHvVcL6m/lDZ9mpOjghJtCWMR4BnWb9I1eItG0fVc20fn+&#13;&#10;DaMwdXBHkaqczaxdw2T9V9p8F/kzYtoLCCGpYGKAjeNyA8N2rwU/ruf4dszTNplwB6QQiEkxE4AQ&#13;&#10;hyT0XFP0rVi6q2dkfUoSeUfGYJ4zfT5Qj2gd/HuvfbF4n4XPIJ2aZKBoIooY4Hy/9S9Nt/8ACGzR&#13;&#10;xAwRxwQlt4MSdGeywl0OrHG01XX6fk+PHacL90SRzPz+F9J8f/hSXKgmTYZ8W7LBiMJhDlhT+2Az&#13;&#10;oV8T2bx7eY2B7HVedqaU4PJ2aWvDUzFndMQchzxTy68Lvww4Facrb96h/L6qkMfO9dFg8Pg6aLAO&#13;&#10;91QjPgtWGe9sVYFgzdaptuXYV0GOPmTR6UCEdQah7jPktaAZ2Vmu1eLU4LJPNNDtjwkjWn7SsxYe&#13;&#10;ajvG6vKN4se7K3aygTsJi/tyNONEIJ1GwsFKHEk1Nbd4p5MXeqlP3ZKSsoY10fBPGIpUUJBN3Z6L&#13;&#10;kGZe/DHp+VeCN1y68VqraRJJ4PvHgXj0MwCKHKo1XTnQOxbFfDvpP6lMqIVcPawIX1zwb6ghmCEw&#13;&#10;3ewrXJfFdT0upoyzweVqaW14OP8AyLtJglE50AzrZfHxLYBuC99/Lvje9FBLhLt/aPL/ANINn9F4&#13;&#10;DfoBq7L6r07R2Qt9zr6eFK2GCnuvpX8b/ULHcJrhqNV81cVwPfRdDwrxIwEEPXDguf1no/u6e6K9&#13;&#10;yyjXUgpo/RG0wCZLjgIBEUJDcbdF8r2KT9maZZwJbUV65cl9F+kfGhGADcAFuOZ0XO+ufA95pgoY&#13;&#10;aFmqHfjfEL5TR13PTyso4NOb05bWeC/kPZXhEwC1IuHyvmkyMmkIqSB10uvsM+SJksws7jHArx2y&#13;&#10;+Awyqn+0bn+xsAbABqHVev8A+tR0tL5O9Srk4EH0mTu7xar0yy6ruS5AgG7DT1PyFaOA40009VqT&#13;&#10;JNCzmnTrVfH9V1+r1DudtGM5t4NOdMGNQ+ToTJ7EjW+aXaIWFS3DBQhn6U1XBNKqISOhKkU9+7JI&#13;&#10;24tgtKVtIYsIg1C+emipswJZs68Fi4p01EbfYneL0H5Rnxji5xu+QyW1LlVJbNv3otHaqtTM8Dic&#13;&#10;/JVdK5fx/wDROas58yUXii3acM15P6h2YRhiO8GyX0HZ6AQ3e+S4PjnhILl9OA+V0aPUa2jqKcJf&#13;&#10;sZSdHyDbBFAS+D00a7rpeCfVzsCXDXOa7fj3hjAY0xatM8l86n7C0ZEOAd8Avpn1On6hp/6mJI3j&#13;&#10;rLue58W2aGZCWYnA5Zrymy+CxRxiAAlwToG9XqVtSNvMIhALkeZPFe1+nICACRU1J0syz0PV9fo4&#13;&#10;PTWfDZopqTtF/CPpWCQAX3pjOcgUZ8ZN7hw2Sr4ltFcz09lpydo3i+Vxbgy8HU19TXk5akrb/cz1&#13;&#10;LeDaE53EOAvqaL1v019Ib8DuXENjjS46+a8psEW7FvNvDHTkvrX0V9SwRf1LQjCvt0XmdTq6sI+2&#13;&#10;N/g2glWTZ+lPA94CBv8AG7joeK87/I0oSYwDeIPi2q+ueFTIYXNADe3dF8l/kyGLa9oAhBEuWN1w&#13;&#10;D/Yk1hBOnR15vTas9aTWpZs4+DieGRCKAzJkW7AAWpezADVcEfUbxEQyhBA5YkjePFrOtj6v8cDw&#13;&#10;yxDuwQDdhYnGsYNLmJ815+VukBjVq6Y1X0cJw0I1tyckp1ijf2qZvB7DFc7aNrArkxNcHofwrwbT&#13;&#10;SrkcPbFaGy7BU7x/rX+v/UcK1YZ8FUdbTfukhbNzuJ7Hwjac7nOi4X1HIhgiMUWOFqquz7Y5ADPf&#13;&#10;WnFS+rdmMyW9SRXBuBXdpRWtFqJ3aum5wwdP6O+qRBGADkM7+6+peObCNokMAHvx18gvyx4N4yYY&#13;&#10;rNulixvXk3Ir7v8Ax99XiOEhwxNnOVL9NStOnlLppvS1OHweBqQf4aPiHjPg25HHCbg98iuBPhqz&#13;&#10;WX2v+WfpYA/dDtEANH9V8ukbHW2NSjVbjK6wRl9zT2TYhWOIMB2Oa5Hie0ExUZsOq9N4uKbjUd6i&#13;&#10;j5rjS/CwWJJDYtemrdVS1lFYLzRqyocTw74KkUFCXp5pZ2z1zpT5TSpdteg46cAUlN8oe7FHW8Dl&#13;&#10;mE71aty5L619MbeOL9svlGw7QSwx+NV7n6b2ogjLun5Xi6jl9xS7mLPS/wAj7F93ZZh/5wMYRmXa&#13;&#10;JuVF8GglxiFyCAT/AFLEQn53bL7f43t/9agtiLMvHfV8ozJEJgZoIt5uNCF9joeopQWk+aPoOi0l&#13;&#10;qabbeV2PR/xnPG7CXejfpeY/l7xcxT2htDBWtnNV2voctC5cBgNdGZfL/wCWfqMCdFgWFgPNzdb+&#13;&#10;jRucnfH8jarCRCHbCAd0tS1+i+qfxRtjQb//AE2rkTD7HyXwHwTx4TIoYYXEUUTAYvjVq5ii+8/T&#13;&#10;Y3JYFzb24VU+vdQklGLyVtaVs9gNo+5MMRuWbGmS9j4t4j9jY5sw0aFhXEinJ2XiPp7ZSY4Q/wAB&#13;&#10;V/1D+M7myypIoY4g7Y7pckjgvn/QtB63UPVaPN1MyR8Oj24MzgkX0Jc+61Idvamd1zo5ju8LVwww&#13;&#10;B1WtLn3z+F+n/cSdVk7jrzNtFn6LnzNqMeLm5pyCt4T4JMjaJjDDmaA5cl6zwTwiCFzQkUNHr8VX&#13;&#10;Fr+qaWgnfPwRJo8r4N4HHMNjxIO7x1X1X6Rl/wC2guDXDMrhjbzABCDywWv4l4xFukiEO1CScNMV&#13;&#10;8P1vVT62SgnSZyTm5YaPovh/1FBF/Wzk4tx9bo+MTYZf9rhgH4U81+eNr+q5pO9VoXJDtfPGmi+h&#13;&#10;fRH1d98CVH/YRMxLUbDOiw1/Stbp61JVKJhPRklg95K+oqPCH9VqQ/WJMTDmFz/EPB4pURFSHYNY&#13;&#10;p9n8Po7dKLnUKe+Kx8HFuaw7OifqmOuFqjzW74f9WlyMuvFcT/Zxf8SMyK9uy3tj8ExcjPn8Lam1&#13;&#10;bKU7Ov4gBGHvj8rzM2D7b5X4Ls7JtxERs1YR8tmtLxWULuK4B3Xn9RoQkt0Tbcja2SVvYi1T3iFv&#13;&#10;y/CzEWApf4SfTmwGKjs1zRgNXxJzXsZM6GkEFTRy1jobL5uSUW3aRppwt4G8D+l4IIXNY8sK3Xpv&#13;&#10;D5IsQPKmNMloSZNiSzVPJeY8f+oiSN0kQC1KktfNXH3tOb9q/wAnXOa0lSWT231X42IJcMIiDxEW&#13;&#10;yC8n4p9RQgbtycaFeI8V8UiiNYizW93z4LVlwE1xPYZfWx9b04RUIxpI8n9Tyeo2XaDET18lvieG&#13;&#10;fKi83sfiZgoajEatn7Lv7Fs8MdQRvZBn1DOvO6nrI6scX+LD7bi77HZ8EnjeHmm2j/MticLcskng&#13;&#10;hAiwoccsU8+E7xIsep64DRfUfR7kpzR6GlLHI0kB7/rFbcMFn6hasMrjw0zo624JGDlfrKt4s6Ur&#13;&#10;yOTbRMCliBJto7+2PFPuVFKNU49unJ7eRV2LFnR+0BwUpMJclZATbHyKzWchVjQk2siDetlhl1vQ&#13;&#10;JpsAocVrnuNuuBTCSHWRF7HCqMPqsjHeqiUgTMjALW9xofXmpfaq9Qx8laZCGOFNGd+uSYAdFSik&#13;&#10;i1FCzoyzvSyDPxzWGERUNUTFU6ZKsfkmn2FJKpGKgN2M1kki3QtS6qZONHD98Ebs20XWCcMLnTTN&#13;&#10;FmpcNdPBHk1cPdLPGOWPpyS31xwQqAJeR/CMXnkjDDiC+v4yCYSCwJ40xSUr5Y1fgwDA5P0TAaKE&#13;&#10;AubOafjsK8E3DzQ1Jr2l1WWK1HainDDVxhTvUK5mtq/qoCDO72orUmlRk8uxoYWfRWhipaimACzU&#13;&#10;Na3fLmhLiOP4dDcWN8FJQPeWCEbZ6Ku6x5YJST++6pWkTloeCBnU4oM6rNwmoc+iyX1PtkFTbbwW&#13;&#10;mhCeg4omK17qj4MK94rIoad4JSk6KcTIZVFkVOnr6LPu0s/siWwqpg75JF+/bkGGayE1zzTb1myr&#13;&#10;rxzU4zgL8L58lu7DuZ9o9+SaVDzIeqG459sOqrBR1lSvkrPII4EI5zXtZYS/4wRh1YjuqUo0xr4B&#13;&#10;FHz0HujH3oiIb+ZWQwaMc/Szq1UlVEbWuQGIHlkrQ+imIn+flNFE4oGWTjXYtfIRDzUzCjGLPT3y&#13;&#10;WQTAD8e6trbkhLJQS6AY4pBDW7BkYovVLEBnh0UxfkbXgWFnNVWLLoyWGSK074IxEWHK6blHgmwv&#13;&#10;ma8FgLtwQhgu5SCWX/rYdeGqpRKoaHsoyulFghe6YEA92Kxd89xukJFDxsjvemSWKDK3nmshL41z&#13;&#10;zTkm1kV2x44KUrnkkghvjbg6O7TmyH3QKeSWy+SvhjTAxPLopRzWoAtgzHpUgeb+dEkAo/KuS0jS&#13;&#10;B4ElnNGGO7JCXJccACmkcvfiqm93JDwNNSCPzoHzRhHDGpRgFD+0tM0u0JXvGuKMwpYoXPRGYW5J&#13;&#10;tdjLIYJZIPfLis3OLoTIosNMqowO937txQ/ai1aEjjblcpgXIDU14USzJgtpXU/hJKj15HuiUI2h&#13;&#10;VbyViLU4qcYplqiQ73p1CFDvZFgNMXGuCccdy6aLQF2spxSq5BIJb0SQGufGnBPa3wyIq+TJg056&#13;&#10;/KJlvYVx1QMyl++joQTDm/sntceCvyUgfh35qe+B16p4YFOTC7glhwf4SbSFw8jzwOiSMF08BauB&#13;&#10;NDdtdUpnH1VLGSsGfbwwwTGCmnol3a55JefFZuDkwlxgJgyyRii/KO87DJCKP5TusUZxd8iRQ4oR&#13;&#10;G1rl00U52/SeGtwL1SlP4KpEYJd2TRRBg57yTCAfCjMISk48oWRBNKxJMmNgsUbkaYPZxx0FeWCT&#13;&#10;7lGHEcVQxj56ZJI4NFwuXY6aMlwU1fDuyqIP1ZSiIApft+ioGx4H5VQlQMAf9po4gzHGrrBM6e6y&#13;&#10;H9cFMvKGCOJ3HQYDXVCEueASRzWbzAu7s6sIq/CaYkLMBtS12Qkj8oTI+WGPJYT11VOPewyhoGbz&#13;&#10;dZMiPXH9J4yMcLaJYJg5+v5Ujv4MjmU5Y/jNCUAGOdLORpz9kITmhMDUe+KHLasAh4pzCueFUYm/&#13;&#10;6mfr+FIx1YWbzxR3hj5JRe7lDpUNuaXA/aBFLF/ynMBz1/CQC/om3QsDSRxsmwBWSqOkjg40VJ/A&#13;&#10;IaOWBSter/CLaPr3aqEJ7ySNUh8EnnIN0MGYsLa48cUIYjpqgYXosmRVp2UW+6E2CVKyOtUfuHv4&#13;&#10;QlxN37LBGobQWu6GjhBFO2Rkhi+dODe6iRlzTnLMdlQpZ4AMqY6WZH+UBBWmCa/Poqu+B1ZkGD2s&#13;&#10;iA/JJMg8sX0sQhLHIi2qHfBS8AjuMsaJpkYtgVkUfJLLj5uheETQ5H4dLFH10TTSPwkkwM5zsk4t&#13;&#10;9wSKfepT1uozGetR6JwC1/LyKyEYY2c+iTT4BV3F+4TiSc8tMkYZTVx4+yWdRJGP0pTaCxgR1umj&#13;&#10;pmM0sLY8Fm4nbfBduhRF2VczM8LZKUcWRWQRuCNevBVbSJTDKm1OGPrZPuvanNICKDJM1w2v4SXA&#13;&#10;+A/dPDu6lCH4nigIs8qa6KkfBnamWahMbzwB2Fc7YKm6/wCSpRDDD1Pwmhiei2TaBDgZdT6JTExx&#13;&#10;4YIiZkpGJz6LJx+Qao2NbDFyh/uXroGPu2ajvadcFkeltLv8LS6VDbwNLfE/lGafZSEzTn3knijo&#13;&#10;o3LyZYCDp+U0MN2SiYwF6rBC/eqqLKwGKDNumiBjYad5ITRqlgAso7hkpDA4pbpTTJAR38jRKYi2&#13;&#10;iyPsLRNJ8FOmMItOKwQ4FJu5V0xTtXIZnz5KZRsddh4A3O2inNBZqv5pZkxqC3dQsimIk4xRG0Ii&#13;&#10;rX8eSeEYJHFPMIEaq4SVAolPtvjW6TW/eKnNmO2SO/qly7J3NYHBzssiIuEIo3HJksI/rrZvL0AS&#13;&#10;T7UTkpAL65XSw0QtbkhFG/HgjcWlgcwChUY4vVP908FAzgFk2LaWmQWRmTA2I74KMRezgWWRhmxT&#13;&#10;d0DiMIKO9PXml3hh6lLNnZrI41MZyf5KvyNGdT8+yjEC3t+VhH6RjLPphgujL5yPsJDGdFSOdXT0&#13;&#10;WrFNa99E33DbzKhSBfBaY2bVve4rTUYqEW0HNxh+czqljmNgBQ+Ybqox7OWYVtjhiUnjtkmSZUzl&#13;&#10;rRz3ph8LN9vxdR+6s98ayPsZFOONaZ3r7JT0WuYuocqIn3904yi3glKjZO0HE8AoTNso7crLWnz3&#13;&#10;arLWmT3F7PzWm6uEB0Y5g4HXtlATWrYZBaEc0lr06ckDNfE3thyS33kdWb0zaHrw75IR7ZfDA0XO&#13;&#10;m7W3eajFPY5uVSkhNUb42xhiTgdPRZO2kNaoyHmtIxF9FhOuneirduVhVm3/ALprVo/VCKN26rSg&#13;&#10;oPz0W94T4XHGCaaOs56qhG5YJSQf9y2dPPmmjJNQMOnei6Ur6QjJYEcLr0/hX0+ZcuLehBLPazHB&#13;&#10;eN1HrOjoRTu78EuajyeAmbU1OH5RgnNhzw/BXQ8Y8KFwGLimJdem+n/41EQEUwnMwg91CifrnTae&#13;&#10;nv1J4fBP3YnhoBa97XZTnbR6819W8c+kZMEBIAHz8lfIfEpw3yB/xbz/ABVbdD6vpdbH/TvHdlpp&#13;&#10;8FDtDZ0PZU4ttvUl+2WhDOBJqtf/AHDP55dV6j1awiqo3YtuFnPAD91Q2jbeTrQ3sqk16270W5s3&#13;&#10;hpirESGwoDz6BYy14aay8kOlyXg2k0twH7ukmGN/xV7LemwwANZrtUvmtGLbWcO7VfFeTP1Jp4WD&#13;&#10;J6lPADNiAqW1WtHrE+R0xdTnzHxdam1bTbuyb6+Uo3dfgl6qR1DPhAB3oi2AtxPwsO3wkXOX404r&#13;&#10;mbz1NNNeKSfsxfGo8mx1SWvOXEv5MpTb4O/tG1AMBSjivvquefFY3cmmGZ5/LLmzJRDCrIzNoIYs&#13;&#10;75p6evrX+rHySpo7EP1RuxAGmhFQ93u9cV0/+/Yf+Wlr6LxsUDtFu188m4LItoIFrU74Lr0+vadT&#13;&#10;LWo0fQpO1Qkeje+qoI6vf3Xg9l8WLO9sl19j+oRi4DjsaL04asZ4RvHUs7e0TaPhn7cl9++gnGyS&#13;&#10;hZ3JGOi/N8zawaOwMTc/lfpnwWUIZUoWaXDTVqr6/wBJW2LaR896o7pHj/5S/mOVsAhh3TNnRlpc&#13;&#10;mGsUUWAa9eDcFy/CPrDxDc+7tMiCTBSKKAH+8INgWF2wBXE8e8Hg/wC95c6aBuS4CRFFYROBwC7H&#13;&#10;8o/yNAZY2aQRNnzmghhg/tuvjERaEL6aM5te1L5s8HZE+k+HeOiOV9yEhmvlR18G/jvxHZto2nap&#13;&#10;u2CGOKXMiEMUxzDBBCbQgsK3X1nwnYRsuxGCMvuSniy3hDUar5l/BX0XJnyZm0TJZi+7OjiDuzbx&#13;&#10;YtwWM7ZpFxisnVkTj4htco7NLMGySC8UQg3N84CEYilzrxXJ/wBQviEuTtmyT4w8MBMWBFOLuSaN&#13;&#10;XivuWzyRLAhgAhhFgAALaL4L/JEmVtvimz7K+9BJhijmYQgn/GuVCsdrj+DTSkm7o6309DP8U2iX&#13;&#10;tM0fa2SUf/CkiICKMtSKIC3AFl9yEymnxzK+G/R/iAh277GzRGOVC/3IhWCDIA8V9vimBr0AXTFV&#13;&#10;wjLWyzzn8t+Kbnhu1xPX7Zh/+KBhHPeIZfiPwPbYgIYXrCwqv1T/AKp9vMHhU1qGOKCClH/sIn5E&#13;&#10;BfknwapEVf6s/oCV8l6hW+z6L0+ttH0rw7aCQ8Vzytbiuts8Zy9nXnNhm0bgu5INi9OPsvnZOuT3&#13;&#10;Nvyb0M1rXCpC3W/brSlz8OTnFPJhGB0AKxeMopKjZMdaIxx9VGGEij8FkUTM969f0qeR8mzMNkd4&#13;&#10;WZa8zTkmMxiLh0lXdDo2IIgMa5XF1hjFQLqYsdDZCXFmBmtNuKHRWGZp7lPvUotIDAu2iqSCAztm&#13;&#10;sHBLgC4l06W75rqeB/UMUmImAh63FyRe+GjLib7JZM1waFTKMZYkiZfg29onxGIkl3q+FdLcFKQW&#13;&#10;cVpUFLEKUxZk8d8OCUIbeCaY76omK16+WrqDtS/HBLO2jAVHwiVywyux73+P/qIwRCFz2zvnxX2G&#13;&#10;JpsNa071svzT9PQxRTYTDE0ML72S+6/R3jdoTVxTPkvzvq5Q0upcIPn/AHPM19PNnD2nZTLjihH+&#13;&#10;L0OnuRmvO+PbOYS7mvYX0X6r8Mb+w4/K8f4zJ3oeALeq8mcZbnB/ybRalGzyEzaKPY28/lakcy4L&#13;&#10;1KltM0gsbu7jDLkk2jaBicL3XF9uUXiX8l7UCZGLhiOvmtOZI3gfPgjLAAc2x9lTdI6XCcYSTzkz&#13;&#10;qjUjmRPDi1K94YLoifTuqmRCWBL1rmtiCcAS4pholKCWG7JkYZYpUuRmeZbNa86Au9xZ8f0VuTZR&#13;&#10;/wAsvTFaYnk0Nhp7rR6cWrEvBtRROAbLmbRAC9+WK3yP6ljyXI2rbaMqjp7nkUrjweX+qoAxyhFt&#13;&#10;fZ18g8fmvZwKcTlbBfbvFNh3gXqMdV8z+ofDoQQBiWAyOC20ltn7v9jGUdzWDl/TGxmdMAAcQsYj&#13;&#10;rxX1iVJ3Rjwy4LT+kPpyGTLFP7RViOvsuxHtQo2fRvUPRc2v1SlKuyOuHtwcvaZeDFyHfvELlTI9&#13;&#10;2hJLZrsRQ7xOBqy582EktyK5lrJ8KhTz3L+H7GYyIYSQ963FzXRei8I2IQ/2JYAsIrC+dojTBQ8C&#13;&#10;8NamPkFTxTxoTIhCxMuAn7QwfGIjPezXZ02ita5SftXJ1acIxVyPdeCeMRzot2WDugf5lwCfVek8&#13;&#10;E+nDBHHFFUEEg4AsRQGlCvkUj6lmy4v6khhhY/rJeik/ylMig3IuuPDQL09PT6a708Mc5bsJYPm3&#13;&#10;jUj/AMSMkv8A3i8icPhaGwzQA7sbD54rseNyHicD/I344flcePYWzOWjLxtR/wCozz5ppm3sliXs&#13;&#10;W16LNpha1jjc9FCSCOGuJWxvYZhRpTbuLNYsjs1Hixtr+OC7fhO1uDCcQuBss/HB2rmt0TjCQerZ&#13;&#10;Lu6bVhGfLPQ05Xhny7+Q9likTTkajLsrsfQP1kRHCxcOGwAoxtkvRfXngInSoormHz4r4z9M7HOE&#13;&#10;wCCGKICL/iCeVPdfQa+mtSG/CZxa+j7sH7JiAnyq1/rja1xrwXxfbtg+ySIi5c7oPH2C+lfxt90C&#13;&#10;GGZBEIWF7vwWn/Mn0q5E2G4vC17dKYhYammtTSUk+OTy6cJUfL58cV4q0poM+SNgQzktXL2K29kM&#13;&#10;Nm4vY94rq/7KEDDTVfPTe1tI6NrrB5mfslCd0n2zouVuuWHkC/lb1XqdokEsB+1uDwaGXCCR/cio&#13;&#10;1wUaWr2Ovougn1M6R4mCLcO7jkcBxzX0X6YgjZ2cY0s+IyXxD6o22ZBtQINIy8Q8gAv0t/CMYjIg&#13;&#10;ipvCgONMsl0eoaf2YxnJ4fgOq6KWhJws1PqaU0sm56vXLJeX2yQ0kwxUEVLtVvJfavqH6F34jCAd&#13;&#10;0GuuLDRc4fxH96EfdMUJdhDB/lkNKjBdUYaU4qcZcHX6fqLQvf3R81+jiPtvagpUt7ea/PH8zy22&#13;&#10;iOJoTvMLueG699V+zPqP6S2bYpZliImcQ7Euwu5yX47+qvA/u7bGSaEjoy+o9Oi4R+5x8UdMVvdo&#13;&#10;2v4p+mTvfdioaboOAHoV9U/75Ec4S4LQMY2OJsPcheE8c+pINlkPCXiAoBfIdCup/CXhZMH3YiTH&#13;&#10;GXJPNeV6rpNactfV74Rl1LSVH3v6K2UmIZBfMP8AUP43v7V9sEj7UAEQFQYorHSgqAvtP0Lsghhi&#13;&#10;juIQSeS/Nv1d4vDFOmzIqmOZE2jFgDmFr9PRjpaLlTbZ5Whpfdm/g89J8KiNDQNxq1zoujJ8NlQ1&#13;&#10;iO9EGLh8L0WvFtsWFBb88AtOfJJxfPAr6qWlrdTzhHpuEI98noZ31aAIhDiLYW8lX6b8TijiLn/j&#13;&#10;/UDMVa2QXmJWw1qL44DRdn6ehihjLF6h6YM39dNVy9Z0OnDp5JRz57nPrLdE9PtJoDerHR9E42N4&#13;&#10;XNjQarqzNicWuO2U5MmxD0u/svzJP3Uux5O2SPnP1J4EYIqQgA3JzNhzJWn4bIMsiION1n0YuQ35&#13;&#10;Xvvq7Y96A0rl78l52V4a7kuDT19wv1L06P8AV9PUlfbJ2ac21k+5+CRQ7TKEeIAcatcfClD4QRcP&#13;&#10;pgvJ/wAX+MmCZuG1GBoGsQQOq+xbTsdnt3bRfOy6P+mm4PB4mtKp0eNi8NiBh3YXzGmn5K6J8ONa&#13;&#10;Brajsar1OzeGgjg5WlJ2AucXrw/VlOtBKDbwvIoyvg8J4v4DjUt5dF5zaNgaxJN27svpM7Zooo2A&#13;&#10;/qP8j8ZqW1/SoEW9g1QF8XqdTTaTO+EJSrB5n6e2GZGN12hNIuWD3JX0TwzZxCBgBibdFCVLhAAA&#13;&#10;pmNM1wvGvGDFFuwj+uOFfheUovWbaWObO3dHSVdzb8V8f+4TCD/R2eztdcqdA9mp1b0TSdjepV5U&#13;&#10;guO/Jcs4d7OKdyyzmz/DbAgNn+FOPw6Ef4xaO1l6CPZSf6th3zUIvChQWOJThB/3PBilJnIPhpZ3&#13;&#10;c+9q6o+GQkRQvU5jjwC78Hhr0FflVkeHwiJ4rPStzkt9PRnry2afLNNj4OxK8OZphFMrcA+Oq1oY&#13;&#10;LlwCXZqgA8cqKu17dFGwP+MIYQiwyPFZKlPRmX7r9O+lf0Ohcv1Pk746dKhTOLAAsWq2Oq2ZRzd+&#13;&#10;CEEtsVWCZbD3X1zm+3BqsFIpfymi7YrABduWaEyFH6uSkrGglP6lHeSQipTRgFCxxkb+AzA/4y+U&#13;&#10;Wa3n5slhhyzTx31NE7xgm65CDdkJJeiQwa1dUjzFEyU7Jihs483oqx/tUio5xSxNzUuRomjBDDZu&#13;&#10;/hNvA6UogRfS/PJGCHyRhciecAMZwrrYc2VYGY60Ld2UyG4lIL8uSltMSW15KRAO+jd6KkUp3Zkk&#13;&#10;yZTq35WEcaN1x5LSLH+ACKz3FmudBgU5iMWgx0KSCjk28wUYxkad1SvvQmGCIO9znn8J93EhueCn&#13;&#10;BC3MeeSo3efFS3XA0gQy6uPwpS4M6nHi+OjKpJZ38lkEFXoPUjX1TVvsO/IQGBFPZZDLpmNUTNpQ&#13;&#10;ObEBLHMZbbXXBKwUhlFqEdPlCSQ1ad62QZ6oxgZEjELHZku6WA/aqK0PL0WGVdqNRHn7rI1LfyJx&#13;&#10;7syOTVr0osEHl6rCdeaIlsxOKLaWWNZM3DjfRKcnbVMYxZKRgKcVEWuaJ4wNDC1Lt3ySmVRte64L&#13;&#10;JsJw5ppMRt2fwt3JPhg8AhD0zvVYYmBKabA75HHNlEzVGGTw+SwgIGefE4Iy5Y5s1EsotjQpYofh&#13;&#10;Sm7qzVfARK4/DeoKeTNa9DRm83SGaQwv38poh6LSn3ZDYghrRtU+98slhNHRgbHyxSk8/A14DDHc&#13;&#10;EX5j8KkcmhryyU4j+kYon+EvdfOCkhBINtFkcgUD9a/CMcR5Yeyc3zeoV1eExOhpb0byCWKC2HL3&#13;&#10;dCCLP8qpNGxI74FZSiDl2EMzrUP+E02E3ej4W/CRh3mEIKgYVPx55oT+RON9ww8XzTGIZ6cUYoAO&#13;&#10;7JTu92Tl5QGbnAU68Ur+7qsyWpzZVFcZN4FRkEWBxokdtPUIyxTJYC9e9UpRoFzgf7jW8lGZNOKI&#13;&#10;NCLVSiPUUvwSi/gp2ZNjoG+E0IxsSs+9WlkxiwwdaKlyiLSwAgEYMgB0VZYwzSxEWZQr7GiSFe+m&#13;&#10;KXefFxhh+VhOB4th+05GDUDNZU13RKXYjA7X5Yd6qscdA9Th2MVkExTglg3cKFJN8A14YxlqcHZK&#13;&#10;pIAPIrI4zT4VN33GmI5OLY8vRGKa9aF6/FE7HiEsUbd80J0VL4E3N5/hkpL2Z/ZW+49VPa4QB0dK&#13;&#10;VvgSTQDL5YJADRqV6hUiri7dskEDEe2FVpF2qF+SsUyjU+EkuBrHRkJZS/eLN0UJrisg1ebDGBn3&#13;&#10;ikl1qFaE4079FAEg0VR+eRWgglH7QwJ53f4TvSgcpTHQe57wRbXAzIYq8RVKS3t3khu2HUoy4yPz&#13;&#10;kojBvkHTAbmmA4/gJZ0Z9OQy/KDmtLowwAPrYZq/tpchbLRRCgAqNXWrMiJfD4/KpvN8JzHvUpS6&#13;&#10;VJZ5G6ICEYivNFSmSiS/usU+0NyPXzD5i6bfwbp3RLMhzrXBljsXrbAX5ry1zR0j7xHD0SQnv0Wb&#13;&#10;/n16YJoOq3jSQUwSxinENaDisgiLO1tfZD7grVOo+ClkTHvl1VIAQH8sXzGQSwwgMzjGpcaMnAy5&#13;&#10;j35pV4FL4MMVH7/aUxedUggObAYJ96t0K64GG7Zow8EsX5bv4WRQvYsj/IWGZn5JYYzY0yNwsEV6&#13;&#10;2u2CP2qUDc6cr1U47jsD0KYQ0tVJua4uyMNbFjrZJNMaspOie3ZGKWZ11SwjT8KkM7Q8NVd4CVBE&#13;&#10;Xfukhi1/SmZ/I5qkIPf6ok74MkCPFi9PyHWCLKpWTIL8W7zSw90xU1t5KQ0JpVvNGLHrw5pXOaQR&#13;&#10;E4vr3dQ2x7Rpbue+iDl6VCM0kPjqboRTaWaiOcMlOsBMIvmPN7LJZL58WTSrOe/jipiEcRE9RYHo&#13;&#10;qqPBaKxcboEtS2L+amZmYtZr9Pynl1rfT20KcbHyTiiuczzJ1Cb7mbd48UsyV/YNz0ydPFDwTfwF&#13;&#10;IH3L0ssZxztmpwxg5p967KM9zMybFhksgjtWiAI4ushkv+06b4LSsJhIwxqR5DiySc2L0ufyhHMv&#13;&#10;6i/L5WS48MCpb7UG0eNuNHD48ksYx71VIQEs2B7YXz75FFVll8mFs8acFPfz6K0NjQNrc8VKM/jJ&#13;&#10;S/4CrMbpmlmFViGDjvohAOJHbq67WJpdye5p3grCI39VObHXTIXb4on3n/HvRJwpYK2omYGfUvmy&#13;&#10;MIIFa/CMb8eHvZL9vLC6FFtCpLgpEaA4F/JIBXt08wg0s2CSCGvopfgHQ4jNKhAQMLs3NRiDWsqC&#13;&#10;Y9ieB9Ekl3Jx3HENaZXSmEIk3LO2V1kUTioTTpVZK+AQEYYe900MDqcqDTg2AHvzWGOlB5qE1LDL&#13;&#10;dVkJyKMMN69VKaH7xViSwvrp5e6XujigUjMqBD7leHTokhjo6wzgeKYnfI0E2owZ/NJ91LDCLjHE&#13;&#10;pxMp171WqeMjXkEENjlkiIipyZj15JicPNOTSQ013M4gunbkpwx8BxTmXi/BvPN/JQnaugfwZFBj&#13;&#10;10SSRqOOvpyQM3+3fJVjAZuJ4evoldvBPIYotMXexbgp/ee4+USaORTBvm9cVIxPh8qlJ8IpquBz&#13;&#10;TvD9oORY11S/crTocDm9EwjFmwNceaGm+5ndA36XqjL6of7jnhn8JTG9HNVk0iqvkaEscCNfNLMh&#13;&#10;517smnszd5LXiOA58FKVYBpIohMjwx7euiQE1QaznXT96p7n5FJmA1rZKH5JzFxOal97mLOMtdVd&#13;&#10;LmhpRrI5L94KM0gUdkN/I6KZIN8qJOT7IX4CZzFkRMfhmpRwMxNT0HqUs9sPf0QpSXKGmx5hGCMO&#13;&#10;0FwMhfRQ3OH4S7REIQ2dKOWXn9T1UND3Sf7GUpqPIJs1ney503xqEP0/KltILXoKDVee22Y3Ogpj&#13;&#10;lpxrwXz2t6027ikcMtd9jsn6ihhNbWfu6EnxYRuXFLhecm1Fc2Oh0otKOJnbsr0ND1HfyKPVPuex&#13;&#10;jiF9K8FCZODWpWneK4+xeJE0LGnfFbE3ab0w09yvZjNOpJ2dq1N6KCe/skmTe8FpxbS1H71WuNp1&#13;&#10;p0A7yW1q90mzX8nQ/wB5gWpbvNJLiL58FzYNqeIUddn6bieYxoGodXscQ+F7FcXV9ZHQ0nqeCGu4&#13;&#10;pkRGpu+RoMNFHaYCKG6+wHw2AyxDu0zsSvP7R9MBzdsQcMu3XhdL6/o6v61TMn1EVhng5MVos/kh&#13;&#10;/Jex+jtpERY3w7CaP6YhJiFHH+LUh1fUZY6LsfSn0cJYfec40AbLEp+qdboa2g4JgtRSVWeh2H+u&#13;&#10;DVvjot7aK930XJ8b24QtTDDuqzw2VHMArS7sy/L/AOpjFNNnmuEnI4fjnh4EQir/AFN+8F3PBvqI&#13;&#10;MHYPg99eC6E76S3/APIlsgb8V1dh+l5ULDd4g2OVfhedPWlP25/5HSoV3PL/AFD4nvjcDVuuR4P9&#13;&#10;AwzIgT/i7lrlrgL6JP8ApyWK7oBrVc7aJEcAP27numuLrv0/VtXpoLS0sPu+xpFeGfG/5L8OglTC&#13;&#10;IAwfANTlivJ7Hs5jYDH01y5r3H1RsAijadEa1YQkE5vMBodN3mufOlwyw0ELAYEuTxNyeK/T+k9T&#13;&#10;lLp45uRq9TyQ2gwQBoQCaPE2IDCudStKVNasV4h0PyrSYt5yRUVbss61NrLM+b7or31XKpTk7nkw&#13;&#10;nO8j7RGDUEatfmubtW0WOQYLcimMctMG4rmRx78QBD6DQ0az8aLaajF3x/kl00Tlxkl7Dv1WCU5d&#13;&#10;i3d1ebPFjwDYDA/OSyWAKA8e81Lmv2M7oMyXQVxsFuSoaOa48MloyYxZ3zVtoiBFHs9KHId5LotV&#13;&#10;a4/cy3J5GmTgcVChbNTEirCgZzqVkss9AT0C2hLFsWLF2iljjzWvNLxe6eeLuMcMlEQF2wzwGnBU&#13;&#10;mm+TVvshI4C1OHFQmxGzMtuKEg4MyOzy3qx9l0wjK6i/3M3KuC3hPhke/A1t4E40xPFfqLwHxqGK&#13;&#10;CEPYBfmvw+a2d3HzwXo/BfqeKAiormX6D8r9D9J6tRWzU/k8jrYOebPtvi/gUqc4jG8GSfTn0jIk&#13;&#10;ExS5YhiOOPVcbwL6qhjBJNhUCw4fteR+qv52ggmjZ9kgO17QS25BWGHPficCHd4k2X2EUp8PB4q3&#13;&#10;WfW/GfDoZsswRWIYjAupfT/hcuRLhlyxuww2A9F5H6O2zbIi+1QwQYiGAuRocPNdX6j+utn2aHfn&#13;&#10;TIYIdSPS78AU46VPGRNvg7Xj8yaYD9nd38DHYWXybwj+BJsUyZOn7R/eaf7/AGnhJhtuvgGe2aSR&#13;&#10;/NG17TF/7FsccUr/AODTN2GE1oYMS+RAX1fwPaZkUsRThuRm4els/wABZzhbrd/B0Rm4LAfpX6Tl&#13;&#10;bLBuyYBDg7OTm5xfVdqKPRa4nKkraHwOjFlo4UjFSvk+Jf6zPExDsmyy3/ymktoBivzf4OWvfTDL&#13;&#10;ivtP+s3ax9zYpZP/ANrjmHyhgcPetTprT4l4LHb0xOXkvhushum5I+t6FJQzye48Nm0c2Xb2aAY3&#13;&#10;foM1wvDZwYU0L2HXE6BdeRMwC8ej10u51IQOPfeSz7taBacuH+oDue6/t08qfcfg9fwp3eCnZuxO&#13;&#10;2bZXUhCTnqdSoS57Xc+qrHGSDjjTBYTxlDsvDNNnRBx7Za8JIY6LJ03Vsmx4/CvdJrjA6LxzzV2Z&#13;&#10;qd4J4JlNWWvMj6nINx5MniOTEDL0KUdyB+TZ3vP10+FI7QXAcml8fxwSzZvJsRrxKMsaudfUqJUJ&#13;&#10;osRhcv3zVJcGtMlKZ1ZgNM64+XFPKlG47Hyt0kVZUlmPYUpsb1FS3RGcReqh91qmjnvmqmiOSs2c&#13;&#10;GJdg1vhN4NsH3owHIh/5EDu6500mIiAVev44hfQPDPCoZUuCFv7HUgv1svmPVvUP6eGyPLFKOARS&#13;&#10;91hAAIRRhdrPxXY8D23diByx5Lnx7K5bqtCHayI4oQHENz3iMl+ZaupJvfaOZxbyfbtm2wTpe7iR&#13;&#10;5LyW0bI29CcOwtX6U+pACGPKjrueMwAkRA0P+TV4c9Fv99a0bbyjCHtlSPkX1R4YYYwWv0Xn4p5B&#13;&#10;LgkaL6t9TbC8G9QY15XXz+Lw0kM16glRJSXDLnLarObJO8WemPwt+KTFXdBZsKtx0R/2cEFX/sWf&#13;&#10;JbEnbAaZ5U/fBXoayf6n/JnHU3cHPlS3bK62Nqgr/wCUYh25rflSCWowwU9t2Yu9QPI/jVXqLTk7&#13;&#10;/wBrNExZkDO1Hw0Whv0bWgW9HG4wy16rR+3Wpr3oudNKVJkpoaVtQ4AXXF8S2jIPkuoJAcsMX5e6&#13;&#10;0fE4SA7Ai75ceeC11p7WpWvwFpcnF2/xZgR/yZ/nyXz/AGIfcnv/ANMTkfC7/ik42uTenT4ZT+kN&#13;&#10;kgEe8Xerg4HLHqjV1nOFRbyCgnlM9TLB81k2VVqWQ2+acNO6KcuJzCDUgEjBqH0yXmPScVd2zRWm&#13;&#10;SMgH2vULJ8kC2XdVuS4QK4Z+b8OSME2wo2YZvdzrRZxaa5plcM2vB9q/pGTgD0+VxJsQf+pbHQ49&#13;&#10;811CQAfLXktDaJTYvS1NfPRenp6sYRp5FqPdhA2fbSC98SiZW+CRfLBlz5xIDPezpZW1kMAoinN+&#13;&#10;wzUnVM2ZU0gsS/xgOTnqqbV4eDWCumSeKKCJrAsHbT55J9lhihNnGippxXv/ANzdTUvaznf7Yi4J&#13;&#10;AySx7HQkU493XpZmx7w3h0FO+i506E2Zsw1deKwlJf8AiJcHDsciZslt5xiLdsreITQ3pRZtUOo4&#13;&#10;YkaZNigY3NuGRUVJZqgUnyauwz94GE0/Nua939OCXAAIIIYSP+kC2ZziN31XzvxSTFBECGc6WzfB&#13;&#10;9V3fBfFSQzkcMuNAvU1FHqNHvaOucd8bR9HleMDnU5P+U+y7ZBtUuOE/3irDztQ5heA+oPqCGXIm&#13;&#10;xxGkMJY5E0DN/wAlyf4X+uRZ7G2Zxv6rs9HTjF3w/wDzueN1MGsnk/qDYItnnTJcQqMq0PlzWx4C&#13;&#10;I5tAKCpLhgOK97/NX01vwibDTQWINS5A6HyXzXw/at2WYISxj/ye92YNpXBHUdNB6mXgvpFHUfuN&#13;&#10;/wAW+upEmLcpHHDQEGip9N/WkicWjeEl6lyYQL/hee23Y9mlwl/8gH/sSXPTPB1b6G8GJH3Y4Wqd&#13;&#10;0BxR2BqTxXX/AEnSRjcbXyfoHS9LJxrSx/g9T4j9FbJFEIz/AOJutECQxONW/wCK+2fxv9GH+k0A&#13;&#10;Qn/jCL2oTSkLL4dsHjkUE+CHceAkmIs4oKYL779EfyACWi3YYabp7NOi8Dreleu6lO12Wf8AB876&#13;&#10;joamlJueWfQYvATCA93c/JVfqvxWDYtmm7RFWKEf0DP/AGiB3dWddaLxmCGX9yMwgM5JNGahdfBP&#13;&#10;5W+tY9qiYQxfYhZiH3Ym/wCpxUDHQ8lPp/QOOsnJ+1dmeHp3N8Hx7ZPFZk6KKZMMZmTRvROXZzYA&#13;&#10;2AGC8d4v9JxiOONi3Avrovvn0j4JKiqWEOJLFujHktT+VY5EuAxSxFuQQE5l2qTTyX65pOM9P2/w&#13;&#10;fQafUwXtSyflfb/p4zf/AHICH/qH8l9k/j7w8S5UEMP/AEgMaVr56r5HsHjR2ieAAwB3mFN7CpOQ&#13;&#10;wZfdfpyAMGyfMCvJl8B67qSlKOlLi+DzOr1E+D3Hj21fY2CaQWJh3QcXioLVZfm6DwyEvTzev/I1&#13;&#10;zNV9o/lLat6XDKFHaIvS1iF822LYgRg4eufTpbqvu/ROlUOnjS7HHo2rZwYNk0o2F9ea2JexBrVx&#13;&#10;izyXaOzAtVg1Rhys/krGQCKWwXuqDXGDU4uz7GBk/wD1acLLb2TYAGJNqNnjVb3+2YP5FlaXIYOz&#13;&#10;hE9PHvyPd5Ox4b4i9DyawGSpMllwA5c0y/BXKlSnanSnfBbEvaSKub2Xw3W/Ty1pb9J0YPYP48WI&#13;&#10;BLHPjSq5MzZML4E6LpTdnMVwXzibj5LP9qxqXr8eWK+v6Do/6XSUH/IuMIb6Z2fdnQHIi/8Ayqv0&#13;&#10;fM2aE7sUX/SC2FRVuGa/POz7N/YRDB6Bq9V9X+lfF5k2VuRwmGEBt6KhOQhrQNSxdfOerqGlP7ra&#13;&#10;/DOTV0dzPXydqgiheGoqOnoNVryondrOz48s1rQRBt0BgQ1MtS1bYeS523+I7hYF3tpxK+C6rrp6&#13;&#10;3KqH+5WlppOonS2iZBLreLqx5YrlTdrfnc6/C5/+6PB7tbrd9UYIYiwegc4+eYXjPZrcKkj0JzWk&#13;&#10;q7mxMLU8/my1P9k+HHNdYQjFiG9Lc2ublZKjfBubcF2QWyO1qk/J5sqk7NPZNjOAcICSKg3ehW/H&#13;&#10;IcYgCtCcOBd+ShtWxgBwep8tSuP+glJ+xOV/DBZdITZZY56rek+HbxpXvBQkzoAwbezqB51Vpnj8&#13;&#10;TEQ7sIsQA8X/AMVEaasve6b6T6vqZJ6nth/D/g6I6Pk1p8xi0LCrE5Vq+qnGA9Wu4dLKJOXJuN8S&#13;&#10;2i3oIdH78l+r+n+j9P0MFHTir7ujpSUcCiVV2bL34qpi6vTUISwaBPBLbAvnkvaaSwWmPBDbLPVU&#13;&#10;QihA7wTzBRlMYtMWPA4PFOIM7hTMTU70TiVq/eKqa8FqVAm4a4IzImoyEtq9sjEdD5KlKKVIXyM5&#13;&#10;o5ADU1KMUwU83zWQS2IIcu9MWxuqQlw3f4QqfIiT/tGMg4txo+aXcbE07x+E0kgVbn37IqUXSyib&#13;&#10;zkMqJNE2pKUy3LsWqz92Th8wK4Bk1BdyhzFY4szFAyhwUZhw3n0F/QJwRZ0OPkQ0L95IfZBrZsOK&#13;&#10;MUJFceCaZBiB1791pTfBTfkMUoDn5I7zYuQWKwkY3s3ysoGwyWT3cFppLAIoNEsyG2SpDKPSqeGY&#13;&#10;dCk2+GK2RgLg3bvFYcc8wjD5HKz+3FGKDTUqtq7sV2AQAAAux76pplyz1GODLN5zWzdfhW3h8DDj&#13;&#10;yU1Usv8AgrDIRwmjFMIs7oQHVMIXGS0c80SotDCIYLAxF39deWDoQS9FlsrLKqd2DSDDgzDiknRB&#13;&#10;uBsFkcFK0TiDXvXVXh/kuwxSwwNb2CnGS7dNFk2Jnz9OwiSMye+qbg65I7h3rgVuyIZhww4d0TSx&#13;&#10;+MksuSBcU49P0s4rsynyLG+GNa8lkJNK3u6aGDG48tUu5pTyQ6j2CmxoYDT1wWQ3rQJZMZq555cO&#13;&#10;KwTM68U6X4D8jTIOlnWRQtdZNhtpbuzLDK1PfqrScSciS4MfSpVYhjyKUcLluPFZBDjWuH4ss8tj&#13;&#10;eVgMyDp3glgBZqDn7+yE2G9eFg2iGNMuXTPVypjBWVwjIBxpn3VNYXfhggz1Yu7XFdfwmapXTf8A&#13;&#10;Bn+QwFwyMfmpiHomiiZjyJxWad5Q1Q4ljn3VTigpQ1zzT/drWtEgrpqhX4KaTRSGEHjglj76qwNa&#13;&#10;9ff8JJge/lflqpWX2JusGCAmvYUhBVuauY8qcwpRzC9/L3DhWm2J35GIfosjiYVdihDC9agevJET&#13;&#10;asX0Up+4rDWQGVldJubtc8b1VN8tgjBCeJWipvIqVURjmPgaC6XdBfUcCtmPEZ3tRa26cS+uYUy+&#13;&#10;MCQYQQyIiuwv6ZoxxAVdsnzyWRWbDTM56flSn5WStuMGS4O805hGWdFN+9UDM5Hrxxx4IS3PAsrk&#13;&#10;rLZmxSRzPJLvVOFO/lCV6YvSul1VMaihwXbQ114pCK+jWTiC9iM8+qwzAKAce3Waq/agEghFevBz&#13;&#10;6J5k7olI4An0wTiEgdXKqlF2K2II3ZTmQ1oevsqACjtVRjlgVOeGfv5J1m0Cdj73weKyMYnEWyyS&#13;&#10;zmsXe90N/LDNXTKoYxeWISiZi9a2TToLtgGOFWdZu5d5hSkkGe5EQkWxVRaycl8GAUoI78Qyd7na&#13;&#10;JoJNDRtflAyslT7gAZznW5r7JfuYMr3+SXEnECKC+qDAakVFdGyySzJYfLFsE8UOfrg2Ax6hTVZ7&#13;&#10;Fp3gEMwkClckwmi+qaMUFupNNbMUrtbFJSvgl4Zk2KrseSUBw7Ib3fd1kMJwxDsi745G2Saub0Kp&#13;&#10;HCwA6MjLmtw69EmmHeick+6oFXYwzEEhhCKnYOvg9VFCwyfEXVDhkpR1cpg5XmpK8I7NzMmxs/kU&#13;&#10;QaYpW1avkqRRYeaNrsYgNeCqJeK15M3OlP0q/dPYVpRqmTfgSbFgakW4Johly7yTAYg/hTAZZu1w&#13;&#10;6BjQROhCbm7WQjjamqVlfKqx2isN7LJJaiEIrfmsgl52UUDDDMJqT5JPu1tT5xGSwhnIr8qkmbnR&#13;&#10;L4sF4Ixm5xy+VZsu200Upj1xTQw3Ax8k62vHBSb4CZnElNOllqCoSS5tk8LtS/FBHcEUQwp8pzOw&#13;&#10;qTjrwRA4ZfKjNi8vRQ3t7lFoJgy7+cEgmE+2anDNBAB5EBsXqnJDub6K4z7BixCGKwhxzojHEDmk&#13;&#10;3Bgqr5D8FYjj+kC7FLFh5oEmp7/ClvaJNlCR8qUQth6a8EZcOP6QJOdEk95XPJQxUb9popg4ZjNJ&#13;&#10;BCk3fw6iW5YEzJYvhiOOeqyKInCnmmlwgXqjhn5UTTdArYj96IwgHuyx9R8cUswnD96qoysB4peD&#13;&#10;shA35WRxJBF+1LaXYt2GH0TS4s7FICK0Rjlkj4RJtrAfIr1RMuvfbLIiOmKMEOSn9rBZ7jQw0rX1&#13;&#10;ZTixwaypCKemilGAWPVF/AfA0ILqgZmNyUjEnINimi54OriFJj7xJqbdhLFHZ0Y9ad4qUJtTopcq&#13;&#10;wTQC7n5VDEb+iyOUp/cfTVK9qHaQ33XbJ0I8fI80261L2SRMCHplqyNrFdvJhk54IE5ck8MHPGqE&#13;&#10;UTYfkMhxvkJULCDf9IwB8Grmg7geiMRHBuwokkwSGYWPf7U4RqsgB4v30TxxNx9lpFOsicWYZYpk&#13;&#10;piMlGF3wKwwXa6dWUm+5m+Hs/eCc5aeaSdfkmM5jyupWCpO1kyFqW1+FSOIWytmpd6n8IRQOHxFj&#13;&#10;6jVNSZCbJzRc+yeCtTXksf8A6jy/KaHOyad9w+RIxVhDTSwRiGOVKIB3vTLM3RLAZKG2u4JgMLVx&#13;&#10;QghqlmTsk33RTWnE5JbkwUrHYFqjliyWKEHHpdKIvjUJd5h8ZK1JPgMos1Gw7uoGHieKyX5eapFF&#13;&#10;Y9Rm9k075HHAp6UwzWGFJvuLfhJCXpbI+qyVXyNyLRx+yjFj23BKOzmsMfRXlE/I2z2q6nvjIl0s&#13;&#10;VT6rIZjcfXRKrfAIYTssfJSY5/H7QmHPopQxZDW/yiQY8Dx5YgqYha9n9LoijkiuWKhLGeBofXRD&#13;&#10;SruDoMUZPBNKmuW0pj+1JzESBTBdHw3wpgM14fW9dHRwssw1J7VgErZOrJPEZTB810tolsGxzxbF&#13;&#10;L4h4eWX5512rLUlbZwydnj9tifBsKLkzNjGJdjTLU1xXr/8AYQswiJidc+b4U4JOtNQp0qeaZnR5&#13;&#10;jbJIGFO3Xntu2d6gt8LvfUG0AB7YP6N7rxO2+PAU3ruK+RXq6aTaUTOTT5Or4RASXL0W/NnPZuwu&#13;&#10;B4DtRr/bi5W/O20WDZWtzX3XTScNNKR6OgqjgrtU6w4O4WpOnAHj048VGbGXAeticFrTo7B86jzf&#13;&#10;RdbjXuqzezajPo16/lei+i9rhEwOak0e9LvwC8v4XK3ohDVjfTLvBfV/DPpuRKb/AJxgORq9hjZf&#13;&#10;J+tddoQ0/tSxfkMLk93s80UZzDiRUVXO2iNy2GXuu74LPBgtuhmbRcvbfDCIv6sXX5Frz+w+7Xmz&#13;&#10;g14Rkaf+3ao6Xcq0vbyGoRxW5L8NIuGyWvNiwOCrpurjq+3eZbNuUcvxjxKGIwgVGOgXqvA/FAAA&#13;&#10;G5YL5p9USdysLnhkuV4b9X1/ytRu7pz0YbrY1OXc/Q0na4WvXFMdsDFnXyzY/qssK8e9F1pXj5Iv&#13;&#10;wr6rWD026obnSPZf94ULm3brk7T9RgGlq11XkfF/q4AMCRZ+OQXn4/qDffAQ1JzCtaTk/arRG+z0&#13;&#10;Xi21S5r0F7nVeN8WIAiAAoDXHlol8U+ohBCTCOAxiyPNedn+IRx/2i/r/wCW/VfXemdJPRVvv2Nk&#13;&#10;3wdXZJYMsUAF9dFpbZLDsDQCi5+x+OsTDRjWuY9tEPEJn9snwFOPXRfRR00uw918mbRtwGIbUOFr&#13;&#10;bHKvE5O8K6DTJczxLbCzC5V9mmxCGEYgVqqUJSx2Ofamzp/fFyAThmOaQAUYs61din0NRz81WDa3&#13;&#10;9AjZFvBb8DQy2N/k40VDtO6LF4rDvK6nHMhhIxi1UdomXNz3Zax1o7XCKM3HPJMzmrEWrj7Z8lsE&#13;&#10;vnoy1omMQJdgzPgV0YdoAqcq8c1mm+Dbaqols0g0ckutyLZhTBLMiAD98Uv+4JY3bp5rpgry1kmu&#13;&#10;w8ewPr6KcUo8Blg+itDt18vNVB50suzSnX6TCcU3VE/9rbiK2YNV0s1hhXDVEzt17xeg0Sf98QOx&#13;&#10;ucBl7L2tB/LTIcPg0fGdom/bMMsmExBr4cl7L+G/CpWzSxCAPuRVjjLGIm5qau681PYVAq1BnzXP&#13;&#10;2mbHBCRCSIyHhxaL8L63pPUPt1DVbaPK19Fv9J+iZXisJoDXLBfH/qn+NJsW0naaTW/xgmEmGHMw&#13;&#10;isPULS+kJk2XKj3Yt6bEKmIlidMhwV5R8UnwmCKOCVLioY4KxNo9ivoHqKXui8eDz46bR9L/AI3+&#13;&#10;sBOEcO7DD9pgdxt0VZg2NV7qTG9sWuvCfQX0zBskr7UBckvFEamMu5JOpXqIdroBi9fZd0a5o5p4&#13;&#10;Z2oouSvsswey4cra65re2adULPVxHLKis2j8r/6svExH4lBA9JOzCv8A642/+wLcF828Ni3QGNTn&#13;&#10;fsrs/wCoDxH7ni21/wBj/USIBoIRGfMnzXn/AAqYHGK+D6vUSlR9n0sPYrPdbEzANRnrVl2pe0MG&#13;&#10;AqvPbNOtVjliV1pM3vReclbtHpLwdQbQaUA9NU52mrVritSMn1aHhdCTHyKiXPBbbN3/AHDFXiiB&#13;&#10;py1XNM0Ph3mqSzUF/PBS2uBI34YhxyGPwkkhhQhscwpQkh39Gp3iskxV90rSG5djbM08bPbBGKYw&#13;&#10;A7/agHOV6q7Koyt0JX3HMXLh+XTwQUIvmTc5ckGhyNlaDQVPlTJHLopIaEnNh5UWTJjN558lKKJ4&#13;&#10;tGFMzijHDi/nXgUV4BvJWOM0Iyxv+StbbJ2DOQx4ITdoAq6586dgHrYvqH4soeE2wStnpPobwffj&#13;&#10;McQIhhPVe9ns+C8r9GbUG3dasu9Ogq+Ga/JfVtaerrvdx8mmpGSVUVmTWXPnzIQPM8fZLte1XXM2&#13;&#10;jbMGqfJeTCD+Ejz5SfBsbJt4BBoNcW+V9K+nvERHAB5DP5XyHaJJAs5w/C9J9H+MmEgHvsrklF6W&#13;&#10;purki6we22jYN4ER1YuAdC9V476jLYWsvc/dcgjLj2SuF9ReGvC96PwVS1motJGerDerPlm37VUP&#13;&#10;0WnF4qeFcPJtF0/EfCSxzquPF4RHlzXmw10n71k41Fo7GzfWAArm1r5Ls7J9SwxAA4WXzWeIrdK1&#13;&#10;vVb0qPd6YL0o9UsqJqp0j6VKhgjGT+q523SjDRnwwdlz/pzaH3RqOq7G1+AzXfeoSSXvwHyurS1I&#13;&#10;yOqDco4OJOjriHCE6XDFCwd8X0t+11p2xGjw3LD8oQbAxtpxXZJwnhUhbWux8o8S2QgxPSrY6kWr&#13;&#10;h5rneEzIpcYJFCK6P78V9J+pPAHaKFwYiObCy8htfhEQJGLcv2VUdOMFd3+w9rN6ft4iIazLXlSi&#13;&#10;HOGtw96rS8GhIckZg6fldX/eOOBzv+LrkSgm2W2lgqJ8PAjsDVRh2wWOfmubNngUuHqe8EJG1Amg&#13;&#10;t3is9XT3ZJs7craQxzyWrGBfFyx4rX+x/wAgXLVxU90wgbx40dslEOnUhqVZKTGLOPwtCbKIdjey&#13;&#10;tOmFwbUt3ndlOKbfp+eC6FFrDM5+41pcPULs+G+KMYQS4sSuRHJpVyllQEN/03dc2rh3IcZpHv8A&#13;&#10;YIXLg0yyy/aptOzCJ3fe9ewvIbB4kYcV6HYPEBFxC305uqXB3RakuTjeJ7MYdCeYbHC614NlJFXo&#13;&#10;GBDO2VF6vbpUMcLRUNwvPyvDDCYg1CHBQ9F3nKM3DwaG2Rf1MOYavd153YNrigi3YqjCtNKZ3XrY&#13;&#10;tgAb/kbN78sl84+rvHIRtAgl/wDChOJ10Yuuv05T3OHbwdWl4YP5i+oiZMMmGHdhNYjmcP0vF/Qf&#13;&#10;1BuRgPa69x45s0M+DdIqBzXC8D/jmKIGY7AEjV8l9L1ChDT21SJl0WprS9iP0n9LbfDtMgwxXZhj&#13;&#10;ej/AXg/Ff4/EuYwB/wAnArq75MUf4jmzIItxiIIT/aI5aZxHAL7VFCIojRqC9yNT8LxOq6rTlpVG&#13;&#10;nI4+m110Oq90LPg+0fx2HMUUsk0Y/wDHn+l1dl8Di3WhhcW0fJfZ52yg0Z2WrK8MF8HfKq8pamrL&#13;&#10;H/M+jj9UUsaaTPl4+iJoh3jDuDUhiLcRY4Le2bw8f13nG4XDU3j/AObML23iEsVet78X+V5ufA+9&#13;&#10;Tgs5Tk6UOTx+q9V1Op/VRT6g+qZkcIghERh/9Twvm2mS40n+Qpn9Zce7u23aMBy6sq7WDuGEYhiB&#13;&#10;deUn/SkMLGGpP9mrSpv0Xo6clKvuVuMNKemsPB9Rj2GHcEUixDlmFWqV5T6k2E7RKikFwI6RNQnK&#13;&#10;qt9H+KRwxGWQWo2TGn7Xd8a8P3YgLE46Jwnrw1PZKqM9WKTuLPzJ4d9IwyNpmQEuYDu3/wAewvq/&#13;&#10;gMWXBsx8ryu2eHAT5wYEbxIL3JapyC9JLm/alxRiGsNQeXvmp6lS6zqFTtnMzgfUXicUcyKtITuj&#13;&#10;vRaNqYUenbLR2GMxNEbEmItWpL3XThD0X7H0WnLT0YwXZG91QoD2q2OQqW52RYCtLWVZ0P8AWjio&#13;&#10;6VdLBMBoXpiGq9n0XfKVx2grbtlJUT2AtbuitCTar4jDlxSy9mwcNV1tEkgUcBqhOKcY5GnGqJQk&#13;&#10;0a3foiYbkutiVKu3QZ4OlEDitMERSuzneHgAAJatvJW2aE5aWfvJPJkUA1Y64L3n019LCGETI2f/&#13;&#10;AKcgD/Xmcl5fqPqGn0kW5fq7IHKlkj9MfSMIhE2ZYF4YGqTmQV6bxLxmGEPF/WEWFiS1vZae3+Lw&#13;&#10;gDeJf/iF5nadqMR3oonP/T/05Nqy/LOt6iXUP7uu8dojinqG3L8Zjij3iTDCD/WAY5b2fJlfZZe/&#13;&#10;EBUVe65cW1AAvgASAK1LUHHyS7HOLk1/DKum9K1/UmsbYI6dsYYXJ7XZ/DIIXqCdT6K8vZDcduvI&#13;&#10;7pYF31JXX2DxaKEMva1vpnWhH/Tal/g5Z6TuztbNs5JZqM2pXG8Q2okkBgAWfVdKL6jJhIhDRVG9&#13;&#10;oQxZcjZ5NTkAS2Z911+lfT2yX3OpVvsuwQiu5EynLkneetSH4MVtbgpmNbflZLgete9PhPFLbn5l&#13;&#10;feQ6eMF7YpfwbxZeCXjjwVIRp8cyhBXDDpoVYwBjgW5LSMGN0icuQL6vSxoysIzjbBroQwgd3JVB&#13;&#10;sxBrxTprDFa8FpQo/f7V3w7K15Uvv8K8MyrJ01lAnYCHLGjdGVobv+EZcF3y9FSE2yvZHA3JiCMU&#13;&#10;zRl7PisMVyAsfkVawNtNYFmXB5EDu6O9h5ZJoPXy4vZGwJvhX1SwskWuBYmwd38h+0avdmofZExs&#13;&#10;zh6VwTzYu/dTtd5NG12AQ2aYywO8UJpAY3JTQPV0NkpAhJa9w3DgiRlzWQShgNHw4IPx1TcnWSqQ&#13;&#10;0uUDUhZu8OKmSbYKsmVRr43+cUrsFJdgxRMC/JJMOVNFVoavbzfDop7pbzXTF3iK/khq+5kENNcF&#13;&#10;YQvbRRDE0ufZCCc73yf1WEoPnuaJpYZX7ZCaHHM4JIpZDMUQBhlVUuMg1Q0IfHBmU4Yc68UTFRrW&#13;&#10;dlSEg+yNmMkK7AA2HBkhlkVGFOD26qpJwSRh9D5aKU9uUathhBe1KPhXhisigqiaVPf5Qlx9lK7f&#13;&#10;BDdCwADiERVzgbIxQOxF7Nmqj2qrfyFbiTPyRMkYozJVKcUW9EWnSQoxzkAg9WSwRAMWcW1CyFsK&#13;&#10;Gioca1Tcl3G77AgiyKSOJy5qdUYIQ3dEBDXM55I3RrA6kZFNFhz71WGGlCWWfa6pYXbBG/GB2GYT&#13;&#10;bDFGIO2g+FkEVeV0NoFPI5nlgoSb7GeLKGAslgmeWqWC2efslN8h30VOPktNlYjwdO3eakYK8cVT&#13;&#10;eQ0/BLwzJbHLooTo60FuipNYB0ZTUClw8g3aMgjHuhCflGNseCyZKyTg6eQsSA9hVmxPVZ9ry6ID&#13;&#10;54J97Q2ZLCMQcZDBsVOGIvlyVSSNX7sm33Yk33DBB33ZB88v0iBbm/6U4cT3xWaV5HuDLiFCDxp7&#13;&#10;FVhna/hIBWizdzxWsZDavkSGJ9R+eygZd2OD2KYSmLdulMTZjz4gIlTE8LAwNBRCBy9aYd5ozYn4&#13;&#10;osMGf5U2qyRVDQggqMcGuLV7qEYZTUqfdCdFYdcwhRvJW6uBY4KNh3VGlHc5Z92TPl38rNwP58E7&#13;&#10;V1ZatoEUtZAwBox9VX7iybG9Ek0JpkAXbB/PRUhNAaB3f8qJgYvh7oQzM+9USlQr8jzIhbLEIwnM&#13;&#10;0uNdFMRY3VJcL1y9VlKcbtIE28Cf7jE9P0jFMtRkYzCDm+Q1QIbgXWqqraHJ9jJgrZ37opzARUZD&#13;&#10;8poYumSMUeIxGOWQTvPkiu5GOHvLgsEv5TRDyqe8UHN8zQcclTk3+CtyHgI6+dMarBLre6URO3RZ&#13;&#10;vOOCVY4KyxYYX4i2ATQS3ft/0khmvyTiLGp4I54ITocQ4topRzVQQ0BzDjgoypdCTWqjC5KYZkWj&#13;&#10;rIJVMc8EsJGCvvBmZjd/wi7H2yLvPRwkhi00TQjnjkjFAxVxpYIq+BNxnSkhj5KsMQGeiSGHDVSp&#13;&#10;beSuERgjyr3kkiJ+VsT5QsEs2E9ENW7slZJQyxm6xZKjbFliN78lZ+D04bB+Cbdpjl3mpy5jiv7T&#13;&#10;iN65BhwXmKm8HWuKGEPUZVSg9XSnSiaCIVdaOTQDToBbBMKgUZLGXNuqYw1UXm2KPyTMJrkK8AsJ&#13;&#10;tmslwPw5/NQhJGbXf4WlqSyWykcTZnPHsoQzBrQtUMsjGHP45qUEF+yFM6XBDwVmTNLuEBHx1CnD&#13;&#10;CeGYzCsZgDAOfZG5VlD2lN98Dxw42ZJH1zslc2qMRfoK4rKu+tqWxuio1ZTdGQxizlz30VY7UCkS&#13;&#10;3LHNVEdElta5J5JGOn4snIFmPrf04FCdDyzf3WR9ToUUqyUl5ZgHRNNatqobxoL5oRQ0e/dlLxhI&#13;&#10;OBIojhXBNHCAXss+3fvzwOiUFr4ojFDsaJ70ZCKC2Gf4SRFgw80Ipp4mlvbks22uSWP54gY/CL5/&#13;&#10;pZKLvccx8IS6v26d9qHY4nYPpxOGiSGDrxQhPkUd9+l29lcWu5VIEBfl0TxinpbmUsAe1lgNSLYp&#13;&#10;7s5JuxoTxfyS7ub+qyGEvegHXVMIk5CfkmTZrd6JIRiDj5ZcVeVLrRBhXD5WKh3KFhi4DNCMW4rD&#13;&#10;EOPushBt3y4JqgismRyxmmhPWynEFSOKllpSqkUkJLl538tU0UXYp+0IBfNCbCo20sZJopGaOOnq&#13;&#10;tWZCKBxwseatKgpx74oTIMdG7N0OmsipdgmIkXoM8f0sL39D6skgYYU98eSrCQB/6rEVPRTBDWMo&#13;&#10;mIaLYhlln8lrSZXZuqwx37ZWsdiJOwRxYNXL82ROTiuHyltXvVJOierVuD84+amneWA+6R+npxWP&#13;&#10;SvLP9cFkUWT1Hl6BSMfNK80i6sqB6P38ISw7V1rSunFPFAwtwGWvZSTRY50OdKdFUvaslNpchmBz&#13;&#10;lxRgcs3ogYslksvizHD4UNp8md0wTaCznIY6I71W0sPlCXM1vn3ZLELZMhUimxoRr+FkENGJqlbQ&#13;&#10;YMz+blNCASdL6H3dafKF89ye7zThncY5o7+nfeCSOPHC3eiX2w+RomODEXzzfhwWRxuzWe2X4Sww&#13;&#10;aj8ICG/TkhRawCbswRd/CBi5YM907KMI0bjnwLoSKwPDHy7wQihrmhDFn1TCLkpy+BbuxOKIP5LN&#13;&#10;6nysMP5KJl9MFlTTyht0ETAfju6wRD8aqcqBysjj4g9araMr7CTsfdp6Zgqf3HwHypiN/dlWMhnS&#13;&#10;2XkEjDMFgllmtumKUHRJDMamQ7ZFPwMyEglgC2eroQzqt7O/BCOe/RTmRtZ3a3rX2WTwyR/uWbOt&#13;&#10;PXRExDDOvutaZtFe2STYxhipl57BfgpMJOj5pPtDn5KUyebcigYuVVcU/Bcb7o2DOFjjgPmi1o5t&#13;&#10;dCwe7aNqsELlhYHGteeGi6HgvhgiiEZFBjqLhtPcLzut6r7MGyJvbk2ti2Jq0e/4W5s2zkkVqMEu&#13;&#10;65JcMtzYqGopYd3X5rPWetNynZ5jy7ZsbPs4EW9EH3Q7Zn4WntcbnIav73W9NlvV2WjHLPdVzQ2r&#13;&#10;3SwS6OZGW4Z56rzP1T4qIQf7aU9V3/Gds3BQOWxxfDRfGP5E8bMDPelHoD+FmupnKe3T4MJzdUkc&#13;&#10;z6n8bNScaNpg2q4Gw/SMyN44ot2HCHdcnzDIw+JAtHHVqgYUYj1C7sv6vhiYEd5svs+g6Xerm6Nd&#13;&#10;KEWvcNsuxiXCzobRGP8AIG+fdOKn/uwaivTzagWjtO0MWxNm7ovqIzjCk8npRcawX2nagA4K1odu&#13;&#10;pQY1187LnfdL61pS2a7v0n4F96ZuxOIQHJAc8gtdTXjpxtvAl7mamzeIkF4TECDg47B9l9K+kvqo&#13;&#10;REQxFz/yiNybsDitbZfpSS7CCI/+Y45Uz1quns/gsmEsRV3aFr4VzK+K9W6no+r0mnz5Q249z6D4&#13;&#10;N4+LFjqt6T47BibL53Dtv/RTBzcLW26ZGxDguz+6/L9bpVy22cNws+sw/V8nd/tEA5Yb1C+l3WjO&#13;&#10;nyYwWjhJyqCV8D8d28uwJHtwJstbY/qeZAR/egLt7ro0el6dx912J6sW6PtW2eDmIEXHKnHFfJvG&#13;&#10;fDYpccQ3WY4DA1BF6Z2XpPBP5C3ixN7GjP0quv4xskE4V6ih8l1SioKoNfuOkeR8O8c3mY/pein+&#13;&#10;OiCHUjC440XiPEvDDJicMBankeLLQ2z6mhlsYv7EvYmnEaoj0+97oNMynFdj0EzbIoycgSSSW7PB&#13;&#10;YfGAAIbgVpc8XwHFeR2r6vMQLMH8k3hvhc2aSRSFn3q1fIL1NKCVNv8Aj/uZKLbwd/bvE3Lj+xNM&#13;&#10;SAPQEJpezxHidfbFdPw36YYAEuGuRY8seK6kvYoQ1ASzPi2S9nQ1k3Sv9jaLp0eUj+n4n/swIegL&#13;&#10;21FGUfEJ1Gi3RE2bnkHcAZr2G0yISGB3SvPbT9IyzGYiXiwL1bLR8l7Wk5P9UX/NGsn2R5iZNwPU&#13;&#10;X/A1VJe2hgzOaOcF2ds8CDULOCOGR/a5v/cRAa51W1uLaozhG+Qy5wajex7wW1s00C5FKtbzK5E3&#13;&#10;w8g1FGtzWt4htW9EIAHrk9MXwGlSo3U8ETg06R14NsMX9j/XeP8AUZQ4XzWxCMGfVqPdakiRbH15&#13;&#10;PZdjY9kJ0hDdeuKzckvyUmkqI50fFWkyCa0y+HUtu2wO0LFsfUIDay2OvsstO5SsUm7s3h4cWq2f&#13;&#10;dVGbJAfEeXJcyZ4hE9xu/wDSa+9B1U/+8orBmNM30OVl1pOLbUn+CHJdzbPiAcUWydsoXBbvVc7f&#13;&#10;tT/KhF+hT7TLsLt3VbR1VWVn4Cb8HQl+JAhmN1rwQByS3KtFOXV2DBqY1xfgqff0558tF36U7Sp1&#13;&#10;+SMGz9oPpr5c1KbSpsaVw7zU4o4q46ZBMCMf1mvY0eoa9ss/JnS7EJMyOEuM6YOveeB/UIIAdjiF&#13;&#10;4YbNetChsse4Qw8/NfX9B1qhHbN/ijy9fp0/cj7Ns/i1qsy35W32Jdoicj6VHNfOfBvHN6hcHvvB&#13;&#10;eg2batMKdLnFfT6c1JWeVKLR7SVtb6Lr+FT6h8KmuVWXidl2rV813NlnNBMO8wEuKLoFPVOKgy9C&#13;&#10;LckfiX6+8TMfiO2x3BmkDE/1YMf/AE2TeFzQIqitLarz+07SYp02N33pkwvxjcrr+DxEN5HvNfn2&#13;&#10;tO52kfd6P6Ej3OwbWBQ/JHwutBPODVFP2vOeHviOa7cgMKVYdO+KwfOGb1tOoIiwAKWVl6s5/C15&#13;&#10;Ewj/AJW0v+sVeTE4IpXTtuShrdlE/JuQxC2aaXLa4cml8MP0pSYc8LapvvZA44fvyZROXkvdSNkV&#13;&#10;NVsQtTJqgYcdVrSakjDXFbf6/S1jFPIbisyzWa3eauWWvHFTT4VYYmbh2E6rgfYE6LB7WZXg2gtX&#13;&#10;Sy1/ug8U0czFqd1WdrsRgpFMc6DkT7s6Mw014KWzF3OPwp7VPIxo3mhWHBCdtFMlz5gMVu+CafGD&#13;&#10;Uln9UNglerDU4UXn9XrrTg28HXoae6WTt/RkuZvVdnJf0ti119D23aaBzRtKrk/TXhm5C5DPgt3a&#13;&#10;pde6r8c9R6rfq+12ier1XKW2JozJornitH/ff2/xotiZKaowo34dwNappc2GGF4qnIflcy1Nkd3+&#13;&#10;DyZOuTUny4oyAAQHv+V6IbsIZgCP+VyvNx+P1owUJvi0Tc3b9LztbXepa7ESm5fpPofhHjRI3a5P&#13;&#10;6L0MP9oW0Xynw/xwiIYA9/hfRfBPEgW9Ql0jlvps0jK1R4f628PMETwg6YcXWl4bt4IL3biCWzFu&#13;&#10;a+ifWngX3YDXtl8x8B+kYhFFCKtWIVYNatiTkFr1cNkrStHLqRzk5HifhDneF6kC28Brh7rm7BsU&#13;&#10;URIALvx87L6Ns/gUJiODhq2PWy09rh/28qLdhBiJJ8/Jc8NZTxFV8ke1djW8E8PMH+VCPPldemH1&#13;&#10;RLF3NW/Ts4XzU7YSYo4yQThV/lcbxLxgOd0k5uXamt+TWX0Xp+7b71+51RlXB9rg+o5B/wCQbEKu&#13;&#10;z7XJNYIoSeI7C/PkfizhwTW70/Y1TR/UYZgDkz26XXc46TfButV1k+6ztiBIPR1wdv8AD4CSLPWI&#13;&#10;56cF8sh+spg/5RVhY1Nv0pD6ijpU0zeqzlsWFIX348HqvF/CaEw0DthV+C89OhId8mty55ureG/U&#13;&#10;u6CDXeu7V6g+S1Nr8ZlxGkVXLg0YC9+S5paSeU2PcmQ2Qk3FqDhozeapOlkj/kODP8K+z7OwBFjU&#13;&#10;fKu7MKV0C5tRy4M3GyEqACwa1T6pz4lQVBwsbc08UAYi7YdstDaIDEA/dV26WrUfcv4C9pt/96X/&#13;&#10;AK8DcnLgODKcvxWEB2Dl3GPXBalRR64DBlpz4t05xeXBbR1FLhE5o6Y8chP/ABA5vf2OJwWtH9QQ&#13;&#10;n/iWfEU4DMahc/77OCw07wqtadNAuQGsKueGAzqsdTSvgmjsQeMw4tWzqn/fYhqPx+15mbPABYvx&#13;&#10;w6YKURsC73bPXFEIOLVFx1HeEfQNi+qt4sSHpbAe/Vd3Z9vgjDX/AOl7nM0f1XyzattlSYXjiJji&#13;&#10;LgDChw5LQ8N+tobQkuKtWubYL6CHp7npuXFnrKDq+D6NtUO7FW2GD5WsoSvAJdYzBCYqkk5PbV+q&#13;&#10;r4X4mJsA3mc2c1wYijEXXJ+ufG49ngJhhEWDxO0L2NLlefpel6spqOlL/oQ1Xc8ltP8A4c4gihL1&#13;&#10;egJoK1IAxXsvp/aIWORp2PdfDT9RzIppimRxR4AmwhwAAA83X0z6R8X3yIXD0YjIr3Ou6OenoOEm&#13;&#10;m65OtarhB0/3Pr/09IiIBAAhwbu4FHXtNijtY4E40XE8EltAIbN5BdLY2BOAOK/MtOP2p222/g+W&#13;&#10;1alJtnb2edcNfr1UIocOYWt/u3oCz14pdq2hhr3ivotKSayc0o1lB2qaGtjfPiMFwNv2M9eC60Xi&#13;&#10;Iq0L4Fae1TN5rU0CznpQllExd8o85FspegOS2pGzMS+LD9rd2iTDd24LVEx4mFsHGOD809BR0/n8&#13;&#10;hOVqkdjwuA70JYX06rvbf4bvQk4sQL0pSumi42yR7l/KtcAF39j2gRAO734Lu1NWLwioam3DPgni&#13;&#10;n8eT5MRimAGGIk70NQXs+IPlovK/yP41FL2eJjWJ4YXtcAlxiLgN0uv1t474TDPliB2AqSGcnX8N&#13;&#10;Rfmz+bvAwZsMqFhBui3/ABIpEa4Er0vTuivWUrO/RlGTPEfSg/8AAgclgG/tcftdeVMA1OueCPhm&#13;&#10;wbkO7QjUeZZPIhJdgKVyAHOpPBfrGmlCNHXNDh8akdK4ZUZESH0L0pf2TzINWzIueGSGzyzVjYuH&#13;&#10;9laarOTJWWENXIOmS2IY2rCzlVhwzPdNEIJTWbG2dEuclJRruS3GrXkr7NASzGpoCA7cQE0vZ3zJ&#13;&#10;ZuJwAXr/AATwr7f9zcZUbkvI9Q9Uh0em7avsRwbf059NCUN+YHiisCzwnNmDEq/iHjbBgPxnw4rm&#13;&#10;+KfUoen9iXAL4nPRed2nbjEWe3ZfRfj+v1k+o1d/LfC/7FqDnmWDoTttc3e5GLZtxzUBOBNKnAW7&#13;&#10;5qcnZt7TB8f0utsuyhrU5ftfS+neg6nUSWr1LwuFRbaXajX2bZcS5ON/XFlvSYDWxa3ujDGXc1Ao&#13;&#10;Fdq6r9NhoR0UoxWDJK+RxCMQ+XFNGBhfJw+rjJEwA3etm0unlSgcGPmumOok8rBTj4LS4wdPhWil&#13;&#10;qUuXSgtXiqwPjbvyWm3dnsCWMlNmOLnKretirQyxm5B75pRswbFrjJ1WRFV2p66soaTeBNDyYuN+&#13;&#10;nlZXhlvdKCPKtSqgPan6QnK8MapiiWBYXv3gnETk61CeCW1c0Jbgh+DIWVkatDQFrAvpVUMfffop&#13;&#10;zRxHq4woqy5mOLMzefHVabVWAeR4QLgDX5ViXGigJnT1Qinass3Bt8B2opHMtpzCyEICKlarInAo&#13;&#10;5Jw/OCp0uRpDxxDJuePeCPOovRZFKDDS1f2sEOFlkp3hA75RkUPmjN2d+QvVmREJflVUjnCjUIt7&#13;&#10;+y1pvljUr5IRyXbJVELdvRSOb3OWKtDCpko3TJtAmVcAskggwB/PPBNFBlo5ZAwlnNrN8qo0sIaX&#13;&#10;cMVxf1TQwvTEdUhgNhSmGXN08qQKYHUqX7QdPgaKS34WboNAiTn3VMwopWcMuicUFs+/JYIBZ9U8&#13;&#10;UOSMULYPmnLwJRXLH3qZspww1LLI4rYZ65J4J4L3CvNcE0rwJFA4e1RqiYe2rwRiFPJ8NMVQQ8/l&#13;&#10;Q5Pih7WS37M9MB5cgjuAGpqVSKEg1GinDexupee5SigzL8LapTMr6q0UsKRgD0yWkarIi8Ev8JIC&#13;&#10;XSka80YZYbF0tqjkHYsyAjJ7pgTo6E6E0a2OayCAOaC1Ltz4qnFS5Jce7HyzZJLBPIrIDSx79Qmc&#13;&#10;shRfkHITdvUsa/tLu0tfK6rbCiV8W+Ur2jWRJxenf6S1tdlQTCCcwzYpJtxhn3xReASvkoIccclO&#13;&#10;HpRu9UITx4q32/mqI8ZE6JyiA9Mc7oTWrdPBC9c6IxmzBU5J9h8BEylu8UDCW4JZsdCagAiifdtq&#13;&#10;45iqzeHkuycUYNcPdHZoc83Z2/SIANeuqyZE7irE21CtpNEpNCx4FnyGaP3dG79lkyc70tVUlQGm&#13;&#10;FP0Erx8ifyCGPj0Sb44X6eitFLYVs9c1OID8aH3QsCddgyYhqce8kPvOFWIUPdFryxlzo60UlVUJ&#13;&#10;Z7lZcwfvvHNTOFscaNgnjLit8xdskDDwRCnyVXgzetTjVPEsgWRN33dC23SHV8kxGjBCzvaztQHR&#13;&#10;TjhypV+OPRXjnWCuVtYRNMWKFEw04dgLIJXeRR33uc7+Syq8ATlzzysqfZY8fVIcPMJopLszPkpx&#13;&#10;eMDUScUJY1FvP2WQA4mtlgN8E82ZnwcZ8MtcFs6fAK0ATA1aUUyKO3A5cWRjlh0YIGqLFYJtZSBt&#13;&#10;vuTDYPY4fKaXi16cPNPuUHboGF/yn7pFJoToWwCWEvjg/Dopk1xGmCyTdqJShiwxY0VK52bNExZ4&#13;&#10;eaTtqrIzTAHDPVbxSkrsnhhmNQVRhIax0FwyAP47KyRr1BSlHblMnkBgrUO1zgNNTisci1tR2xTR&#13;&#10;RXbEVOIOAA90kTtjRRFXljrJm5UYjKtc2ZPGe2ZYJhFAa43fW7+SlMmdlVV4GrspC+XFu6FY7aG/&#13;&#10;ws2cdO+qJx9Sp21gUscDb4t0URCcx+Fb7bY9MPzzUzJIZ2pS/mU5ZWENPACBjTiGVYtL2dvKuBsd&#13;&#10;Fm6GrU3/AEpmLos445HJlNo2gClPg5OpCJhdy/fNYInrc5syyGjUC0aXJF2MY7i2WJPwowzXdVhl&#13;&#10;OEv2vK+qndF8IS5EI/FSpRw1+SyYwOcNFhl5369FWLp4NLIxnXpVFVlyQbnd0YnnQgeSxTsQbj0U&#13;&#10;MtjnXyTbzH5SQm1w6Ynutl5javB18BhF08EGGYpwSRQnEjz5cE5l0FTSidIDABWtRkjBLd6Y9FME&#13;&#10;PzumE4Vvor2xHgL+jPh+0sULpgGejv7j8rIT6ftKkhYEhiprh7IwGzjj7Nmh9yuB50H5REdcsNPw&#13;&#10;h4ECKLL8p4vL3WCA5e7JojnbuqGrNFkmjJe2rcf0jCc+CYH9skoNcE2zGzRj4MklQnv8pph4Uui1&#13;&#10;wXFmToHHdUsVh6ICHKvp3ogY93DmbnjlwUp5IZaGKjpT6jvmkMTi1LtkqQgd3dXKmVlmRgscr6P8&#13;&#10;pQTx+Fgio2rn8YMizfCivBTT7ggOeSWKlBR6pwf0lhhq16UQk6yyeTJtT3wTRxoRQBr8c+mqMBFn&#13;&#10;/PFT3wKkLDC47dTMGQdWih418s+iaJhjXRat4CiMGbUxTTpzinVYBj0+eKN3Ax6a1xRWMgoixTDg&#13;&#10;cAOSMMNnydASwWrXAcEYuuqzzyVaoyKPBNv2pTHJAS8bBK7k/Pm3knubC74DKOXHklmGqyGLQh0x&#13;&#10;lUUyzlCpruYC72olbXgVhDA3ZJAaUUq32KrA3sgQXb9pyR3ZYOaqmJqiW82HDNZO7/KcQrJle7pt&#13;&#10;VxkcmLDBkfhCOOsOaaCX0WQymPocVCsVXlhhOJ71TPrfzU/t/n4WQCuNrPim34HJ4CZnDEftUihq&#13;&#10;PPopQwiz3u6b7T2UJpdxJ4ozcNKcEYZZvTgkjh1SwxJ0rwSwxR1F2PbFMBy7qgwzLHogY8KvhRaV&#13;&#10;YJJjGKyToNUoll1QS2HulJJ9itl8mbud0Ix33gjMhLvdgzd1U4S/WynZngtJIaVdPOpa7U1dKI8/&#13;&#10;0hvPrS6VqLruIAIZvJNDC3A+XBYdqA14GqnHG5uc6qk125ELFEBjS1VUTOeCSKB+I5pYbqr8ifGA&#13;&#10;wh1kQ699Vk+DK3boxM/Dy/CGwUUYIsE8vXDsKQcva3XRSjNtev5STplWlhjxx1KMcfygctFhlVrd&#13;&#10;lG6jKTGNOKSZF+UDGpRxkhsVSaawaxaSGgLDL4TnjSmCyD9qOBD8fUeSlNobyZHNf8JI4LMiYaOK&#13;&#10;8LqMHYSbbFtQYo27tqobRahd+3VIpVSDTjip7THnpb4HqnGLavsRa8iwgsxU50DIgEjzdJHs+ZwU&#13;&#10;uKYKuwpmftUlBgcfZS0zukN/JTJNISLC4FnN16vYZe6AMQ/Mm/ei4vg+yb0W81BQZP8AK9LJmij0&#13;&#10;bRfB+t9Vu9ibOLWkro5+xyamlTjg3eC6my7KcDZJs2zB6FdGCUy+a06S5yc219jnToKtr3yVYZfJ&#13;&#10;vdbMUonKgc9WYKW8Ca2F1jJ7l8hweZ+o9n3QYmdfmv8AlDxRyQ7Ffoj63+tJcqXGDCYom/rCISXO&#13;&#10;FWYDivx34/4nMjjjjmA70RNMg9IRmUen6Mlqb+P/ADsZTg2LD4m9O+yt2XtJYNQtTPh+F3/Af4cn&#13;&#10;TAIoyZcJzazPa4cEB177wb+J5MAqTEf/ADH2X2sdeCdxefwOOnJcnyfZdrjeAAFnYhi5e9r1zXot&#13;&#10;n8JnxM0JqcRRrXw/S+vbB9DwAjdABGV64c10P9jukgAV7b5W335akrR2bduT5lsf0ZNNwITmRbN+&#13;&#10;OBXsvpzYzJEbNESGPxwXT2y+vfJc3aISA8IO87Poufqf9ZNNmsTjeM+PTnINABQDD3K1/DvGXxb1&#13;&#10;XU2mdvNvdWrqobF4NASWuS9eQo68J9BotOv9yNmTalbacbaXP5SweKA0tTj1Utph3L2eje6vsvh0&#13;&#10;MdiCTerXs2NMV4fUdHPS90Mr/Yzlp0ea8amUIbvuy4E3YyXai+ieJfS5F2Nw4w+aLhxfT74Pk9tF&#13;&#10;5a6iKdWckoN9jynh0wwxCi+oeAeKndrjfguVB9Kgh2Ouh0apGq7Xg309EA1q8aeyzneu/ZFtlaUJ&#13;&#10;RNjxnwb7kJphTvVfG/FfCYvuMAXJFAC/PRfo2CVEwAFLOKrTP03DUiAbxoS1TzXsdH0OtFXNUjpl&#13;&#10;FPufJvpv+O4iYYplA5JAyy1X0DZ4N0iGABhTXIBdXadkhl0iiEI42WjI8TkGgjGuBplmF7qhCCt5&#13;&#10;/YmUksCxlscfNcufEX1e2HVbe1eObMCXmi//ABG8eYo3JacfjslnJJAyHrkuyHUacPdQ241gcRGr&#13;&#10;LRkS6ly7ivKy5u0/yFs4iaERk41DdctEJX1rLakJcuLUbM5Loh1rlO+xipp4N2YC70AwSRB7XF+C&#13;&#10;5k36wlgDhV3vi2WgK1pH1xJ3rkAtU8a6FbS6hbsI1ckkdKbKelG7dLK2Kp0stPaPrqS53Qf+QFq/&#13;&#10;+YthkFydt/kIC0DMP8sCcGhQ+phH5/cx3JM9JL2IOSzMFOZIj/tFFFQsIZYYBiLnExPDRqVXj9p+&#13;&#10;vJhII3RRrGp1BscVq+FzJ86J8IgS5JIDAFmuHpzKWrqaco0v/P4JVt2eo2jaS1q5K0qZ2cVreGeA&#13;&#10;xAOSHuwdhxf2XT2bY3fpW3LRc8JbJfBMo28s14ZYNQBXrdRmTBgL4tVdKDYxCKk1thwUIpD3XTvd&#13;&#10;WkEo1jkhIBp5Z81eCGhOaaXslKHqp/8AdUQF3JwqwQs5yOkTlE4dVRmIVR4fQh6i7eqWZshHfmt/&#13;&#10;upeRbMYQ0uMY44KkcQMJbgOC57RPoj95sPxf3Xbo6yJapGxDHiKPRNKn04dVpyZrhy9LlsVfdFS7&#13;&#10;0oLVXs6OpJU0hKLayjb2TaqvDmaeq9L4d4s4qauvCRbc1Rz5LakeIHTDzDr7HoPUP7J8nm63Tp5R&#13;&#10;9K2XbntTNdPxXxLc2TaY77sqPqYS3Cy+feHeKPTPj0XZ+vvGjD4ZtRB/47oNATFY3yC9jq9RbMP/&#13;&#10;ACcfTw9/uR+QPC5xiYnU0/xJL0Oodet8JhO6LuvObHKYin9R0OrZr0vgsWjP2410XyE43LCo+w08&#13;&#10;LB6nYIiL2Xa2KOj391wdlnCl+dvJb+zzL1xDDMHGHMBZVRtGVHZhiyz5KkMQalTkoSJju5GX4/Ke&#13;&#10;RNBw0fBS4t4E2jdlTAzGyrL2gOBXjky19nnXbgVTfFc8Etu3gZtvq+i2ZMWoGYK5WzzmyvmtwbQ7&#13;&#10;n25UU35YXRsGdRq/CMUzeo1tVKPav02CrEMWydtLIcU1iQP5HhoAtiZESKchnmteVXmKfnkgdoag&#13;&#10;w75cFSrgpRSRXaZlC3Irn7TFhnjqnnxE2YP5ftacVL5eaJPbhoVYwLMBsWPWhzXuvpHw6BhFEBvY&#13;&#10;OMWuvF3Y1OH7XrPAvFWhFhUjWjeS+K+pZSWilA1hNqLR7M7Y9rLXM7M081pRbYDavdSqb9G1X5Vq&#13;&#10;SmuUc07OTt3iQgJpxOJGAXNj8RBclyMu8l19s8JMRvRcTx7wUww/1el7qYTv9SaOGSrLGh2mBhRy&#13;&#10;+NltyvEoGqG9l48T4h/kGJoXtyW7skQz3eJ9VEk1zkw+408HsYpkBa1GtZvldbwTxAQ0tXMUXjoY&#13;&#10;ocw+HqrCe0QrqXWMtVQe6KKjO3k+6eET9+Fuuuq4f1bLMqEmGkL/ANuLO+Zseq4P0Z9S1AC+h+Mb&#13;&#10;BDOlkFu7dF9P0yj1eg+z8ms6Z8a8C8QM6N3aGE1zvhxXu9t8OhI/xemK8rK8PEqIw2NwU3in1fNg&#13;&#10;lkQwmKKwIFhZfB9Toamnr7YtpCi0jyP8iyoYCLCwPWq+beIyA9N6vvl/5V6qfskc6N4y/GwUvGfC&#13;&#10;mA4NTvzXv9P1EdOtO7MHLc8HlJ8h4WBc2UZUDUaq6mxbIGIyNKv1yWs1bDXqvYhNcWPcuHyJF/UO&#13;&#10;78sEhj3saq84UerOwHwtcljxzZS7vwhJeAT4sOS8r9QeFmXCZoJ0D0csKr2sqVejuyr4z9NiZLig&#13;&#10;pUZvTXVbaPVQ0pLdwdMDj/RX1hDHDuk6C2fovUbRN4Fu6L55sH8Zzdn/APEMQ3QHYg2wthotjYPq&#13;&#10;yINvjkHxsHPovWfRf1UXqaErSN1k93O2kGz0HJ1COc4oLrzcHjz1P9csKlb8zxaGGARRxCEE8zw4&#13;&#10;+i4F0037FF2NJ2b06e2R7uuNt/jwcCEbz3AFuK4fiH1A8X9C0GZoS+A4arPCvFwHZgR/lg74k/C9&#13;&#10;X+i1enhuccDclH5N7a44yN4Q360ft1of7gm4Nt0E0c/h7r0uyTAbmtHu3RdrZ/DYYwxgB1qzfPoo&#13;&#10;0uo0lFppX/DM4zTfB4bw7wyLHgRn7Mu/sfh8MEMUUVoQ4BudBwXoZHh4BAA5X65c1z/rPw6MwiCC&#13;&#10;EnExAHpnRlj0cYdRrJJ4OiMduT57HtW/F/YYkBzg5pVS/wBnCS8AYg9PlZP8KIiF3LuDemQOOb6K&#13;&#10;8Jah7/a+i6jotWHui24min5Z1NvlzCYIpcdYQAYbDgB5uvRbD9QQbRDFKmEb3+Jf/qHwvJbBtMX/&#13;&#10;ABvqFwdqkzIIt8B67z6o6TVXF1R36Nai2sh9b/R8UgkisOYXpf4T2SKbN32pBQPYr0f0t4iNqhMM&#13;&#10;UIiDMTSmbk4jRep8A8HhkQmGCFgMrnX8rj9X9SWxaP8Ad5PN6vV+29h7WZtrQ3qLjBsK56KmybUC&#13;&#10;xJq3L8Lz8cw7rZ1p5881myeJWAH5XxLcdN8Ozx3tPTR+JN6BVO2ggOeXebrz0dWJNBbjlqhtO1kQ&#13;&#10;v5YhTqdRfBkmuyOttXjo3mhFR5qcnbjFXdtiy4Oz7Q5JK6snbWhI70Wen1CSInG1bE2rxUuAAGOO&#13;&#10;I46LqbBEACWqcFwdnhc7xt3zXa2Ylh/W55dnVehozX6nn8GNSo3ftxOGr5B12/CwxciuXd2XDM6N&#13;&#10;3Fa00Gma3IPEdHibGw146Lq05x3ZwJp0ewlbZujB7r4f/LIBngi+7unSr14lxyX0uHxRoSWfy6Z1&#13;&#10;ovlH1XDHHMiiIdzcDyK+29InprUttI36ZtO2eZDOQ18fZZJl58sxgthjCCIqF7O1ML34q0qZjT1H&#13;&#10;Bfe7lLg9jduRrzJABN9TknlQYODirxTalw/BAmludOirYiF4FlBySaNQcFsydmcuBUqZgAFSw1tx&#13;&#10;Udo+pRLJhgaI0MMYLjWi8/rep0+nhfcr7cnwj0EO0wSwDEa3AbL3daHiH1LvGpYGwxK8htHiJiiJ&#13;&#10;J3iez5re2DwmKNjFQBfl+rpa/qOvi68spacYZZuQTzEWFnounsewtWxxF/JDZdjYA6hdKKAEUoT2&#13;&#10;V9l6Z6HDp3vmrkU2nwbUo0p1zVJUp8eK1pMB0IazHqqwR4DlqvrpKuDF2ja3c1UgkjDNQgjD35a5&#13;&#10;HjdbUqYCKc3cclUXeCo3VsqIiDm1lWCGvdPlKZTKgH7V0qodmzLpRbGzQO+i1YOK3JMQw92I4Yp8&#13;&#10;oUGypmWDduqy4sGr6KUUDjKtwrys7so21ljplYIf0m3MualKiqtiXGS/Bh1umpRjwTdcmSZd35K0&#13;&#10;uJxW7PRQlwU5M7qsEAODZ17okpW7NVtYBXPj86qsMA56oQR4eiMYxuybSlwyXFg38/wnmAHJ0hD1&#13;&#10;7P6WGKzjmssxd2NULXKy2JULWLqbG3uklXu2qtpvI6XYq9SmiAUojTHn+EYS4RFOOWS6MchtSyrF&#13;&#10;DVLHe2HZ5pgA40VbitqkDh+FSVDz9EW4Zsfk0ZZDHTLQC6V3lBxgyJxayX7j8CsMTIS4nsqcbWRW&#13;&#10;PBEzZ+yE3vv2TCL4QMH6x5KY44ZVhEFlhjwAqNbp4oskkULMen5RF1eRSWBnpe6MuP0/fRI5bDQD&#13;&#10;zWS4x+UuWCdFI68Myk3T7Jvt5HGoREWCpyrgBRBQ1/abf5fKWKpr0F3+ETCMU07Vsh57hlxk04Ix&#13;&#10;Eg5qbqkEOF+aVWaL5MjGJ9kC2HqiBWuHkfyllxXGNkJk2UmR0pdmHygCbIQBZGQ2ZpyoymlzZWUG&#13;&#10;HNMA9iiD8VySTYa/NFrF3hEtID0+Vkd9WwwSQwOcnz7sVQxBh3VOUf8AhKXAwidAhB34iv4PFJHB&#13;&#10;i4Hm3ypVvDJaZSbBqoxXDjmjHAzVTxDO6IzfFFKNAMytrLIwbWx868kY4qN0SyjTM2Kc2lihJ+Ss&#13;&#10;UAbIDzUmq4WQ3qefFYCA2PylW1UitthjfFmWGMeXZRmQV5W9/ZLGDkMSXvTI+TISvjgivLMhjxwF&#13;&#10;0YZvqlMNHIZ004jLQNmk2m8mlDkujMm0rZSEGGGt00IHnSyUo+CafcaIujFLyoT0U44XPrxTwReV&#13;&#10;GWtUjNRV4Fhian65IRkB2o/mlhNe+iJZsvZG1LuWroZqDSyJgGJ5ZqRjDPdNKjw0SjHw6Qm01Q8I&#13;&#10;Dc1jJIYK3HzmU0UQa6UtqeCksZKEUYMl3dHIFf2slmiUxm2AD0U2wpNZM+5ydPFKoXU3LNdVimWH&#13;&#10;bqHNrgaikQAv5afKtKP71wUZ0Vu/NZLxxWqaq2RJtOgmAM2LuUAenqmMFNUY4PIeeKJT8FbfJMxp&#13;&#10;xxbVKQmhPH2TbbVPA6owD55qMQJ4q06LHK/R/wAJQNW4d1U3WLCvJhhGCERGSWIsw880s6IZ6Uqo&#13;&#10;inOyWl2GMzksgh0BQihoTe35SwzNOmHFX9tVwC/Ixge7US/ewGfZSzQL1J8h8rIg7U4AZ49FSikU&#13;&#10;+QwyrnFPLJulhpfC41QlTM1Mt37EWZAOeuDYqU2OtAqxR40Atb3SCVXkw/eSpR7hkYHVNLgrU8k8&#13;&#10;iU57tzzVI4AMtESRVPsJJ2e6SZHqBySxbQx429/wlEBNHcXrkkpNDYTLdup+EICMqVcd4rJx1YJY&#13;&#10;IdeOfbpN4sX4H+0/fdVH7eN9FbfZq8qqcw4gOtYX2RDDum6aVEezXuynHEDSzhjemaxg3k/fBKat&#13;&#10;ZBLI0yB1Lh19Uz9UkcDYjPVYqNco2+BYJpDhwGKKnMlk1FOnuilkMnqYzxZh1avPRIH4Kgm+WaSO&#13;&#10;N7LgSVWzqVIM+M5vZ9PlKTfpxolxx10TmHC5TjngTY0MNHYnQIxAM/KluPFAwtjjgj924SluJQBN&#13;&#10;bW2FUYRl3TyQlzKnH3KaYb4Htq2oopPBSWciyqWum+xq4CEgv0d0JcIPBbKCFJ1wGKXyF0xhSwl+&#13;&#10;CaCKvsp2XkdXwGAPfySb5ahL+yMJ5YOlhNGd0/wwVvBjnpVzbXV0+50Ns0YY9ORsU5LKmmuyE8YF&#13;&#10;jjqzMe+T631Uy57qer9U0EjhmsMwDGvRJq8jZMDWgRgBsK61B4ZKkGZslmn1UU2VS7AigzvknAxy&#13;&#10;SRQrGZO4rkW6nwVET6JIMe2Sf7s5J5cf6z/SVR5TE8iHXC/smiZTEf5VBBZsErzkSEMayAG5KvGy&#13;&#10;lFFiXySWXbKqwwAHvNUEOD94JZco8fJKauBzzV3bCqROXCQbVYjvLkmIa9k8UfeayMNxWdW6Q14C&#13;&#10;Jr+/Zp5KNhSvDCvdlT7dKftlPepUX8k3h5Q68DknKmWXSqEETYDQ4pzMxdsOYoEkIfvFN4D4scQt&#13;&#10;zZu8lhzN62sPngh9uiG7rXL34qJS8CaCIsCz6Ig104huaAmqeOYbzQmxZQ8yOwfj3kgIrZcH7CY0&#13;&#10;FqqI77wRe3kaeCjjENqC3T8pSMnINv3QoxxNcU89NEn3sbH0zQ53wDtlDEe/0EKuGLZuhDNeuaMc&#13;&#10;VEOmshHJkyK1Acr/ALdZNDFntf2SQE88shmmigxvrokko8DftBDFRZDwVpgHkpSi+apK+4NXkALN&#13;&#10;S6AhN6V68lkUWpTGDHWibiu4kku4YVKMs1z6cFQRFq1SmNLcuB8hlxV9Skiv8YBCOZV8Hbkn5IVt&#13;&#10;c/7DYYywNP0kZtGRnZCuXu6WAVrXj3gh1xWSsIyKXlj3xSQynonJWGFuhqO7qLXGSG7MExicwEpg&#13;&#10;xOGPEIy4n4Z41WTBQZWVRfwC5wJMltjwQ3K1osghq/qmmMOOqdXlBw+QTIf36LI4jSx9UTVrIRRY&#13;&#10;fpJRKwIYnNfyljGPNPvUU4w1M+ijh0iGgmJ6+iD2zWQnKwwQ3h3datpYZMWwEmrBsrqdi9+KoZhq&#13;&#10;P3zUp0QN+ayl8mrwCGTTLPRLOmgNT5P5TT5rNgkjgf24o2qrQNeBJkIvYnCpbqaHgoQ3zpQ2PW5Z&#13;&#10;CKWQ6eK2D+3zqojK3VEbUJCDy7ukilsWdxnzTRHDyqnhOjn0Wjim6HVEm/XoScXyUjLapJfJnWxG&#13;&#10;Bx7qsueax6jdGDohvHB6fwyQIIIRbeYnifRdf/bO4vToudsE+HdD1wpddDYNsFnpbX8L8p15b5NS&#13;&#10;5PLnV8Cjw5ohEDlQ6ea60Nn/AFyWtP2pmYPi6839R/XkMiE0e+leVPReY3sVcDUfB3504fPeC894&#13;&#10;v9TwwuBUYtT5BXjNh+qo5m9EYiHBDaH8KBBo725F8V7/AEnos+o01Pebw0t6NPxHbRMjIbjzOOCz&#13;&#10;6f8AoqTFFFEYQTCbUPPl7q8MgPQM9yu59OxAREUcgt3wX0Gt0T0NGuWjo2bVhl9q8PAqAS4Z6UDM&#13;&#10;OS0RsHeveS9J/tjD31UJ0IPBeNpxX/2c3ezzERiBo9FtjbBQxBtRUPit7aNms1lqbRsI7+F03FYE&#13;&#10;zSmwiIEgjgtWT4WWOORowU9t2W7csFOTNjhx790RUW6TI7Gl4lsrVrdgKd81w9sm1YDgfXkvS7T4&#13;&#10;hvAAwm9wuNtRhe1bhcurqOEqSx/I3KlVmhO8VYNFXFsf0tLboBukwRM/xXg6rMqS/HouT4jEQzdF&#13;&#10;xS1fijOU2LK+u4oH3wWDAADGwfR+dSvf/Q8mPav77m7DZ92+rPSi8D4J4P8A7iPdNGrETYAe+S99&#13;&#10;499UmGUJUpoIYWZqRFhicyvJ1YaUnlZM3qbT2crYZUFI5kL5Ch5ByR1XnfqT+Q5cpxJh3yLxFwHy&#13;&#10;OZOTL5hP8XjBcvU15Yvd0sPiAiLnF64rOGrOLqKMpdQ2dLxf+YNpivuAD/phEPIszspx/wAj7RGG&#13;&#10;Ee6P/L+XZcfxPwNxQi7jjquTskpt79B/hdktaTVMwepKWDb27xWKKP8Ayjici5fqMFecaMLnjRss&#13;&#10;uS58MsEgsaEVFHAwXc2GWYiXNiWph7rm1NR1SeS4O8cmpK2HdhEePme9VzNv2kxu/wDUG4c14tRd&#13;&#10;Dx7xSGX/AJRNSg/C8Ntv1lAcXwXbo6es43TNcpW0djaPEYIGFybWvqHIWltXjcw0BMIiYHXjQrkS&#13;&#10;/qTddh1t5qEP1MYhgC7auKflerDSaV0aKTas742Y4neq5KvCH7DdLLgja4iAd7jqllbdViaqWvDJ&#13;&#10;lzhHqdkkAZEP1Wt4rPYAACnn5LX/AO/GBAD5H3XB2nbo4qxEh68llGL/AE4r8ZCpI9P9OyxFG5Z7&#13;&#10;vh0zXuIPFwYiAzs39YRCACTQkMCXc2xGADfF9i+q5cqL/JzYAVHNeh8G/kOCOL+xENWXq6PSajjx&#13;&#10;/g0dpW0fWYZ/9R/bk9/wlkTxZywvkvNSfEYWeEuGHmjI8QAZje4N74+y1cJxkk0C+D0m0bU5rbCE&#13;&#10;240q4w4pGEVomHt0XEl+KAE1Prg3Sq6OzT6Xdwz94rtUtqy0yG3ZsTAxaHAPe6tL2kmjkHt1y5gJ&#13;&#10;YDDFV2mawrk9ERlFccFRa7m598uzsDzLeqp9wuHL5DhmuZLN2q+ILU01zU4NqisxOVn6qJShF2Cs&#13;&#10;6p2hrVHeShOrnYfnBSkOAS1sMjnqqQQk0trhyzC6I01xQttolFOYM3GvddFIRkZ6N3bgtnaJBZ+n&#13;&#10;pXVSmyy9RVr4EcFtCdSsyWMHPjji4h6HRUO0/wBXqMO8UJ8dchlypwST5houz7rkyW13N+V4qYd0&#13;&#10;V8u+i6P8qeMQx+GxS3/vHEA1XbErysIIPO9wCl8VlmOGtfbDHNexo+pbYbJlrSi3uPlsgMMwG4s1&#13;&#10;DXMYBdXwyYHDEjQvhellztqkmXFu5OfPC9Bgr7Dt4DE8vnguz7qdU7R1xVI9hInP36rek7owAcXq&#13;&#10;X0q681K8YAxGVDf8LqbN4kCztnwRKKfupGkcHotln2q7DCnNbwn8cKd25LzWz7bCN4utyTtxIBBW&#13;&#10;Sd3k1O5FMfFuGPFUhnPWwyyFgTxXN2eYGxHz+VaCJnvrnwPsrVUZrk7EExv04PwmkQXyw00yXMG3&#13;&#10;Gzcu/RXlbaw9lDimsFcnQAoNeSrvjMrmDacy2NFtRTLnPg555qWorjk1XydCLaHeEPxdRBIBBatj&#13;&#10;CX9lqytowJA9eBOKMJMLl30yUXtZWWWnzqfPotUTaWopxxXJRhm5B+aTW95IlEeSAzLr+DRghiST&#13;&#10;gzUXElx5B1seGzGNe6rwvV9D7mg1Vji2j22zTgw0v38reG0i7378l5qCexb/AI+6vK8SbCvdl+QT&#13;&#10;6d3TRhP29z0g2l7YY93U5m0YHmS/o7LhbR4pUa+X5U4/FhCa9SpjoWs2ZvPJseK+HwRCrcrj2XnN&#13;&#10;o8HihqP7Q9PIZar0kmZCRvPydZtMYIIFBiueek2va7MZaaZ57Y5ZuLg1XRAJNqjo3ytvZpcN8Wdv&#13;&#10;ZTmbS4JIZsss1wR6bW1W0lgyWjk6HhM+OEitOVM19T+kfqURQhzhf5XxuRt8TEQw3DuclTYvqUSS&#13;&#10;P7wUwEXRe/6Xpa2hL3r/AJnQovhH1f67+nfuwEwlotCw8qr4xN8dmy4jBEQRCQGLvXyZfcfA/GxO&#13;&#10;liKxOGjVXz7+Q/o7f/8AEhuMseK+h63RjrQtxM3DNM4cja4Y3wiGTemJ4LQ+oB/UV/S8rFNMERLE&#13;&#10;RQnsra2/xaKOW1iBX2qvj30DhPcxONHPA3S8Odcj8qPiUhyDZ66fKWOZbgKvQHFxiqTw8Llnp69s&#13;&#10;F3OMUZ/bvlkzGQ1iDnh7lJOIJdqAU145KG0H+zcLYd6JIbmvAZ59EVuwrL2pcHTM2lKMK3utvw3a&#13;&#10;Dgw4jvquHIfv3XS2U1x4aNXoqj0qljkn5Nn668XaR9sMYozug4wi70txN180EQxtewvovQfVO170&#13;&#10;xoC8IDPmWBL5gYLz8Mo0xZfrPo/Q/wBP06Vc5OuKsGzucREAcK6/2BWv4nOijiJP9gGhhAFAK0hw&#13;&#10;GrKxBDgN/ZsLYFQgkM1aL1ZaClK3GjerVGs7ioqMBZs+OllgluMRzqrRzLvQZ/pU2Tw+KOIQQwxR&#13;&#10;RxV3QHLWwwyKJtKDc+F5MdtF9knERAiK9Kk7trsKOWocF7n+PfFI502GUHLipwHfmtn6f/ieKEwm&#13;&#10;cwFDuQl6anPML6d4XBKk0ly4YS3+TCuQK/LvWev6JutFe7yuDj1Zq8G/tH0xBBUhzSrMYuK9P9Me&#13;&#10;AwMY4oQTFZ2IA01XnINuMwsc8V3/APvkQs2HQL5bQcpOoXX7laMpP9R476+/ieXGTHLG7ES7gX+N&#13;&#10;Svjv1F9GTJY/tASHwHoXfqF+kvDPFRFH/YgPQAnuil4x4RASxAPRfb+nddraK+3qPcvk1lqOLpn5&#13;&#10;DigigP8Ai4bCp52HktnZiZv9QGqQwHUmvLJfePH/AOM4Ju9utDEa08xlVfMdi+gTJmxnCEs/J3Jw&#13;&#10;Y0XX1+ppbN2nhm/3sUjsfR3gwghbcDNhbmurt3iTHdDW8snFVonaYrQ20xPdaLWGzGLCuJXyMpuW&#13;&#10;Zq2edNtsodrcipDjpytVXh2oiG18bY9eiWDw7OlMdFKdJNA9vl15s37uUc3233NzZ5r1r1xW1BPJ&#13;&#10;DVJw4LQEIYK+zxNmDm6zcL7otKuTo7FgxBfn50TTJv8AZsMT+FKROBDUPFT2eJn9clpHSikNqzuQ&#13;&#10;7NDUg4Uf8+y3pE4Bi4Ovr0XGh24NZz26eCVEbWtpXEpw3p2sGMk+D08uIcuPpVNPANhypVc+VQC3&#13;&#10;MLYgqPTJelCLks8jeEDecM5AbC/mtHaPCN4OMcPngu5s+xuBgtqVs4HtxzROE67r5MbrKPPQfTEM&#13;&#10;QaKhN4sQBhT3XgvGdjEuKIAWJY0cjPR8l9d3mNnwXj/r7wYiARgPEC5a5DW/K+t9F9SnoS2a0nKP&#13;&#10;l9j0Onm5OrPBb+GXIdRVavinjkEAaEAmmZriV4/xT6rjiJ/4QjD/AJXryXNgjiji/q41ZfU9Z6xG&#13;&#10;K/03k9b7ajmR2/EvqUxULCtHc8+CTYPDo4xDEbO758Bevsuh4H4AAQS8T3fO4bJemkRgPYfPpTBl&#13;&#10;5XTdFPrpLU126KlrLhI1/DPCBLuHJ/5N7Zrs/bdmouVDtLkvyA0Wzs20Bwf2vstHp9Pp0o6ZySd8&#13;&#10;m/LNdB0NE33LFnswpz5I7oLsbigva5Od/JLBMdrVp+BkupOSyyEkbG/X1cn2yyWzJiapq/dFoxxQ&#13;&#10;gVwr+Dory9rFK109eCJNdi4yZuyonqzDX4twXRlQ83XNlbVCaOL0OYb5XRkxClXU34FZsQnMW1Ke&#13;&#10;VAe8VkbVrbJUlQ0cVLU05ISlyFmCXUiIMGB1/RW3JhyYNb3UZcIZiaua3d+7LYIDWrgtouTx2Dd8&#13;&#10;Ft02fgaehTSyavbPNShhawev75BXkzOWCiXjkaTfA0qKo7DYFWhlg41dKJuYRjrZEW0xtVgqJL8u&#13;&#10;CMMD1ZIIbq8UxqXp1Sks2NAMPHo3RGGI2HWvmpy43NOFbDhqsim5WNPz1VKS+Cm+1hEsi6rASQck&#13;&#10;k6J3wPY81SGI8PdFPki48E5dHNBauaMuVjgqQ8OSlDFcYKJTkv0lp+CsEOVH4FNDFmGKhBDa3Brq&#13;&#10;0PnkhT+CeGNFEdMP2pxFrBubD5qsly3u/AGr4IiW98Oi0SsbdjSxm5e7lxpRUbi/Nullm6OL6owD&#13;&#10;W2GKd0qRSQs015P8hCXCAad9Fm8iJpUNdyWh5s/qomNiDj3XNuaYH8ITz1p0SVd0NPsjAQ/ds1Yz&#13;&#10;PNZHEAeI/CXdBw/Cpv8AIO/APugBmtim2jad1xQNixPpbishiwLaLDLLuad93Rtg0P8ASgyhlR1a&#13;&#10;E3tkc6YskjixwZSDN7qkkZ7nyH7hFKZ69bjg7KkURp5qMUJonEy2ePeqVVlDXyNHQ6IuGccnQhNc&#13;&#10;VjZ2RbeWW6fAu+9r8LfKsI6KcJYBCIVBKe28vgzboaKXUV46omQcexksjACYmnPvnos264K5M7CU&#13;&#10;yxxpiqRRWbOqWb+u8VfKELEN7SiWbIq5HnTihBMdufon+3qcmUJNO0WnuBAGD9deSyCWD8fCpBK/&#13;&#10;Cnanpgtlch8cAikAW86/rkiYHtzRm3HfVGOK1XqcFmrbwT8MSCH1WTZOpB0Z/huSpCXyv1GmqEcN&#13;&#10;aU7sUN/I9mKRLcJfQhtf0jvWuOWKcBqefqjMH4SbjMiqZM6X7BTS5QsRQZm/D8rJR5dFSWa5qv04&#13;&#10;oulyLBLL8cPnDojCB3hqlEbnvzTxSS13rfJQ7satqwCH+3bBJHK4e54aJ58GuOCEI4raL2oztvkj&#13;&#10;FAcTjp8K8UNDhTRCeKVtksd/d8lE3/Jcc8ifbtRqKuzlnGPk3HNCOZUDvgju8edleNoksgPVZBE9&#13;&#10;fNIImTGGj54ZJLHIsWKI620xTxkDK7UyQBGJxosYGyh84HTHMqumHqgIUkcTYpYScUU0LlhhgDvX&#13;&#10;2SypnIJzFX0Qkl/Oi0ik+RtpclAHGlGHvkog1yWSThZGG9M7rOrboYYYOx+VKAmI5VxVzC9z0dLP&#13;&#10;0wQnKwozc51rkoxzK8Mk8udT590Juz4A9LrRJX7hNvsZDFXMa1/CbcHwO8lMACiSOEgjunylSbfg&#13;&#10;VWVJybnZEwj9JZMdxgLj0REwVvhZQvESsxMlR8jlgoTL/FP2tmC2o7Ck3BOMnwyXEWY1HB6t+OSA&#13;&#10;jNWQnQls/RKByOPDBW4xfYLYYa93WA4eypBBmKZpoYRZ1pGXgbi3kT/ba/K2JUlqkGtcPIWHBTE0&#13;&#10;AH11U5L48lDV9yG2shjnOWqMrKUUu4JtgiZBfkiIrZ+qJNVgcE3kWCBI6tFKYFuK1ydHASSspvaP&#13;&#10;DMAw6179EJZ7zKx6DoNE2I7qytx7MG2+4TCR8d+6Ug2dnumg2evC6UQvSyxSd0mqCOOSksBssnv2&#13;&#10;VP7LF8+LfhYBh5qk42yTk/AKm8CA1xDY4JYq4O9zhz/CabNFG/HwlmkCuHoUlJ90DdGtFz5AIIzH&#13;&#10;0GiCrf8AJnaPUiAEO5As5z7yWQkMeje5SCHTKr31bA6pSCaD9rydj7np7aZeKWceo09ku936hL92&#13;&#10;2t+Xymg/STck8AxiMvNuXNCEGz/tTlzM6eZJ9mWwQ5pyxf8AKp5WRUhIKV/T/OiIi6/lZKGeD36r&#13;&#10;IYswwVbUkJ2ZAKMXGeb/AAjBx8ksIvrXhkyaGGgoPcnNZxlkVCwREOc1SXFV+3SA9FkMXbnsLV8B&#13;&#10;wUhsQ+FKY+6RsBpVr3c6JpcrkPPqsihFg9euqUo9xWCE4JoDgpQgb2Wl+ymiixEWuFUk8lKzCcM1&#13;&#10;kcVicjf2zdB+CwxNqyadlcDyosRzdNPixYKEMx869s+Cd2B0zU7V5J/I8yXjn30Sb73TxzHqR+kN&#13;&#10;3zTjTwhVQu5UdshMp8BCGVVysmGwrX2w5J+0rAzXcPiRaht0TQDdHpj1WQR2I5tlmhHHdgCHtgWz&#13;&#10;Q6QIVjjfzTRgVe4ICEJpbWiMcV6cH9fwpSjyx1QJs7LMOsjjbnoiZaQQ9M/xglliqxhlzT779EN1&#13;&#10;ub6MynDGc/fzWtbUCxwMTbHkjDBnfybuiwoQRHPrgpTQccjCEWwJfhxQjgRhvwSwRirV9NEn8gkr&#13;&#10;DZqv6aIg5s7+XylfG6H3Gc8LX5pSp8A77AmxH4/KbdxyKxs0/wBgXWavwC+SZLfhICCKH3R2mDQg&#13;&#10;tUE15HVJDB2KZU+Sh2UUmTeeD95pRDhSuapvXB8rdhJEOyqlF1gE2hi+DITNEkNDjbBOJNe2Ux+U&#13;&#10;TbbyGOwwzz/SnuO5t7pjE5qywRs7W4emqqTQfCRkyO2Fhh1WQtrTydMetP1zUoZr8fVTG2hrgyLs&#13;&#10;o79cOZb9lTik8fj5Twx2aqhSSdMYY42OToQTLpPuVbyVRMDUpn3mtbRKryTjl+3VLAcq5oNW+n5S&#13;&#10;/ZIe16HArFRaeA5Kk5tj2ckkUTUZ0296JhBjmiqKV9xIo8uaWW9a4cv2jTJhji2TZuk3cWZ8RdGe&#13;&#10;wnfBQVY+eSEsEd+iUTA+CEuJaLdVMOcEics1eCI4/tS3ny1HwqbuFBS59FEXy2S77k5soAUu+df0&#13;&#10;jDDpS7rJcWhL2D48cFkRORpkzcOSqltLq+DI5mSEQ6ebowxqU5sWqM25c1NeWVQBFU4OlzwOenyg&#13;&#10;QchXW351UZhy4KKazEmx4hXvzUtzWpwy114JxGTh38KMQxfnUimHeit+7JFlHz74aJYjnQIRx4lZ&#13;&#10;HHrTyVfc7I0TpCxxiuuKMvhwUpkoNcDzdCOY9GLDIgHipakuRWZFE71PfqllzKnQEvgaU+GTQR3r&#13;&#10;5Dt1GGZk4HBLck0mUmngM0k1VDASwAuXfJGTI3yw98fRduDYoZcDDqTjc8l4/qXXQ0YuKzI49XU2&#13;&#10;4HleIQwQAHyxK40/6sAio4HeK0PE/FHpCXIL09G91xpfhMcZyD9A6/JdTqZy1P0uzgdyyfQfp/6j&#13;&#10;MzebDEgtjTjmuF9aERQRmlAbJItoMqHdBLaNdeW+oPHBubpLO9fwt9fSc4XLDNopLDNX6V2oY2bB&#13;&#10;eljmgitj0ZfJdj8UMs/1JraoAvi6999P7dvwVNAaNjoeK+3+nNdqH259js0mlg7E4sdRjxSydrAL&#13;&#10;sxHHqoT5teDaHyuEhj5jTDLjVnX1uq01tqzVxR9ChmCZLFcjdjZaEMgw4n1XlPDfFDARdrNd/he6&#13;&#10;2Db4ZkIqH83xXxnV9PPSluXBzakaRyp21kYPmpjb4SSC4PC/Nd/aPDARh5LVPgS8xaybqRhbOLtU&#13;&#10;uHCKhOOHP2XF22VDnwZeq2vwZqNR/wBrn+IeDwgWqbNcLo3wawzOWe55uMBj/YWJGa4W17OM16aZ&#13;&#10;4QHcOfZcTbPC/wCz872Xka0pRa2v/mYvJ5zafDHsWo17lcXbJXEEUe/ovVR7B5PUa55rSnbLSjG1&#13;&#10;OfpoufU1t3PPkn3L8Dfx14aYo5piP+EB0ckf1PAFgRk6G3yXi4MXwoLjjim2PwKYSd07rmpHoRi2&#13;&#10;BWz9S+HRSYIYnpQNnm4XjtrUliWfkUluWUccxEgmKAthwz4FD6Z8EgnGJxuAGsR8yupsviUW1zIZ&#13;&#10;EuHdgABmR5CxGUNaBl7GZ9MiVSFi2eOvvVd0dOb/AFf4EtNRdpHk9n+koRGf7GKEOxz1POy5/j3g&#13;&#10;ENGYd3K9nt0ow3fO49F5zxecDYFzhnwwXZq9PFRtPPyxPLPJStn0djhhquV9S/VEOzSYo4iHJIr5&#13;&#10;Mvpf0r9PQRf3jrBRncVxDZarR+u/4e2faiH/AMIaiCoDkuCcyMip6XTSkp6qtfH/AHo0rGD8neP7&#13;&#10;XHOH3N6Ik1xb9BeRHjMcBryex91+xR/CezQhmiLYEthgLMF5T6x/05yIoTFDEXYtCMC1OK+u6f1n&#13;&#10;p4f6c4Ovxx+TWElW1n5j8U+q444d1wBelCp+H/UEULVPNek8R/hTbIX3ZQiEP/IRVbMwsz6OuL4v&#13;&#10;9CbRKhJmSo4Wx3SwDX4L6aGt0upHbBxz2tHWnGqR7z6Y+rIZjS/+d3wZbU3aiY96ob/FmIBBuVxf&#13;&#10;428K3Zccw40gcFzSpbJes8P2J3a0X+WIIxAC+e6jS09KT2I2hppK2d7wCQIZbxhxZ9b3Xzb+QPqy&#13;&#10;u5BbEv5Bev8Arn6gEqS3+MVd0vfC3JfB9o2iK5qS5ua6jILo9L6LdJ62p+xk91m6duJNOAW1HtW6&#13;&#10;QBFU9+ZXOlRMxNXzpyGatBCIi4oTSGG7hq8nX1blWOxVHv8A6T+ro4C0cR3WAcnHTgvf7P4vQRQ2&#13;&#10;sSGuRi9l8fk/Q+1RtuSJsdnaEgcf7boP/utV7v6M+m9thi3IpExiwYjdA6hfO9ZLS/XvV/lHPOKu&#13;&#10;0e58AhimkBywLxNlivYS5gNBQaaWUfpn+PdohEf9d0mjHU0L+y9Hsn8eRiF4o94/+UMxy1Oq+al1&#13;&#10;SlPmznlzRwYZtWFc1WdCTajXtUZvou9D9ETAaAB8S5I5ChXSkfxzZ4tSMKY/AVLq1e3/AAhvKPJS&#13;&#10;4XYY94K+yQ4l+lPwvo2z/R8qH+wDk3iJrow/4nCl+SpH4LC7M3FaPrM4/wA4BtRPA/eraiaCP35L&#13;&#10;1PiPg8DFg9vyuLtPhWNsOOhfAL0+n9RzXJg+oXBo79L8c0YZSjP8NLD+zVoRnksiiqRje9m9V2/d&#13;&#10;ep+pIa92WczbthqC+69RiDgeDKWx+GzIi53QK9BQHncclvRAx/4s/A821SyNkjDjDz6LWUai6efk&#13;&#10;uSrJq7R4YRUFxpfotTbdnaG67MM5izEOk2jwkRxUP9SGrn8Lz0mlep/JonfY+O/ylshgl74LxBgG&#13;&#10;oWiOGBbEXAXymR4lMJYEudXX1n/UPtBhMuTDEBL3XiYOYiB/ehH+NQxFSy+LbDtET/1giiJ0i61z&#13;&#10;X0HS6renydUIN8noNv8AEdwQ/wBi5voMeaMP1RGw/tECbOQAKXouSfCppiheCJ4rACIkE3elAMgt&#13;&#10;qf8ARW0xFhKjODkEeRqy3/qIxdOSNNiSydbZ/r47oGoFccyvafTn1pDa2T5r5nM/j3aAC0slqUIY&#13;&#10;Z1xWkZUcsgFxG1jpqt9LqYTeJJv4M2/k/ROzeNbwv3pquvD4jeopxdwPOy/O3hv1DHCQ5YtmanCE&#13;&#10;gZ4L2vg38hCJxEcmah87l13L3/pM03Z9YkbXW+vFbv8AvAQT5d4rxkjxSEih0OJGh14Lf8PhEIZ3&#13;&#10;BsSa52sAplHabKVnp5c4ODnZan1L9UQyYN4kEuwhAvwzXkfHP5EEA+3BWMXoNWriAvLbH4kZ8bRE&#13;&#10;9HHH2XK9sX8nTDTxb4PoHg/jszaT/UbsIZzmcq2XrNqmDMjT2piXHmvP+CwCWN0UGt9bZrdim3rj&#13;&#10;Y3QtNc9zOUlwdLftYsMczksgJq7chT9rQjnWDs+CpBPvUnSnoMEbU+SdxvQQijOKYJzE58w+n5Wp&#13;&#10;JiGFhQjXE8NFkO1AsTQDPPHkRgolBNUxN4O5sXihFCHxW0PEoDYRA6g9lcT7tGwNRqMH1VoJ5pi4&#13;&#10;pyXh63oXS6zt2hbdx1vvjM/C2opUOYIz/C4cvAuQclOZMHfuuCX07px/RJoHE9Ds8cOJGbPUNmts&#13;&#10;iEh96EY3FV4+bJsGJ4ueintAAcMws+a5F9N5tT/x/wBydh6qPxCEFibHrjbG/ktHxL6rENIBvPRx&#13;&#10;XmXsvMxSBvWwuGfRLMgA1ywPLDiu/Q+n9OGZyb+ASofbfGpsdzSzCgK5UWylqvqRS3xZdCWwzfF7&#13;&#10;clOcxd2IJe92w0AyX0Ol0enBVFJBSPov8e/XxhMMuKzsDmctAM19d+8JkNWqGa6/M2wbQxhcsHFR&#13;&#10;elgM3yX1T6d+rhvBj/QUtV9cuS+N9VX2J0lg55p2aP1z9HEExwgO+6BegFW4r59tTwkimTY8wvvv&#13;&#10;iE4TIKMRcaL5h9RfTH+RDVuwr1K+e6ipRtchSkraPEz4t6EVAi9smXR8KluDDTC93C4U7YjATSr8&#13;&#10;2Xd+mvEoTEBE7igfPBecvnP7GCq+QQbB/YkgdarmT9j/ALE1t1X0PxTw0QiGIgVD8D2F5LaNi1wp&#13;&#10;gfwBZJKnhOma1UbOXIlGtK2YeSG2xRQwGOE1FzcAYv6K+0RtbBcv6w8T3dnia8QMOIuL0xyGa9Xo&#13;&#10;NOP3Yxu0ZxeaPJwxYkti9+Hwpx7YLv5rx0fi5rXDAEZMGPK60Zm3xGpiApoDr/XGmK/WYS2Kvwda&#13;&#10;Vcnsdv8AFoKf245NqVydq+sYITUhsMi1Mbry21bLGQAAat/aNwBD78Feb4VKgrFFFMiIP9RD/Ucz&#13;&#10;jjyXQ5Tl2wQ5QTO8PrEGwJc5Url8L7B/DPin/uQiEOABvYiGj8OC/O/iHi0RhADQiG0NGFMNSvf/&#13;&#10;AML/AMiSpAiE4gAtV6ioJDC5N6r5b1/T1tXp9uirfwKSckfoaftZ3gBFWIsBieAxJuu5sfh0MEIi&#13;&#10;mxHeNob/AK/a+Y+Of6jdikQk7LBHPmmu9FDuww03bxPa+q+U7Z/qb2yJzDuAveKF2J0N2+F8N0P0&#13;&#10;71Mnu1YV+TBabXCP1NtH1AIcm5LRg+tJce8IYhEQ28BVnevLJfjTxP8Akbap7mbOjJOAYC9KDBfe&#13;&#10;/wCPfCY4JEmWBg8URJeMxFyRU2tXJep1vS6Xp0VJ5b+CrcOT38HjRd+HmvrGzRb8EMZqSBhgvmm3&#13;&#10;bFLlQi53WcipJv11K+w+D7ND9iXELxQuzWDWOq8JdR/UT9sao5+sk2k0eS8QknChXh/qHwKKJwDQ&#13;&#10;mrY6FfTNrk5heenbHU+T2XVqvdGlk44zbPByvCN24oBYaBak/aiQGhEI4V5+y9ztGxAXC48fg4y1&#13;&#10;Xm7YvDOpah5cbISzxOeN/wA1CeVsBIp54Fek8P8AArgWwAGJNS+Drl7ZsohNC1ba3Kxl0snmP+R7&#13;&#10;k+TmxbBFDQh3yZJHGACwLu9c7dF1Nl8UEP8AlVb+z7BBHWFnvcUXFqaTUtskTzwaGyQUFB3kr/7X&#13;&#10;e/xoMHVpeyFzYtpbDFbcgYHl38q9LQlXs/yS0/3NTYtjwrfqfheg2eUwZreeSMjYsV1fD9mBfhXV&#13;&#10;d+ipp8fvyZOSXNmnL2YGsVFSCR/0kU9PRbfiMoNiSdKDiVyRKbB/JevGMJOnyZNquTr7Hs5OmPFb&#13;&#10;UyUzMRFibpZcZMIhDd+pW1sOxYG/mr1OncVjJjGVMfZNmxZqLW2zdiO4fL0XYlQBy5o1BnmoTpQF&#13;&#10;hc4fBtxWWpoNwy6OiM9rtHwv68/h+ARmZDRzY2DZDL5Xy36m8c/27yxC5IqTbde41X6L/lPxL7cM&#13;&#10;o5xHdIZwWN/NfCPqowTf8hUlyfZdnpsIRe7Wd1xfB68dVyo89sv1HNiYQwlmAAF3w5ar1EiVMMAe&#13;&#10;L+z0gpUG43jiD6rz3h8YERMINGYku1LcV3dinmlf64d5r0+p9X1tOS+28fg6N19zj+NTNolsW3iD&#13;&#10;YO3B7Li/+9pOZt2IVD0PrkvqEqWzgsbODj266sXgcos8D2oKsOd2yUw+qtVL/USbKkonyWV9ZTmJ&#13;&#10;f/F+T4EjPJaUf1pOL13Q+bdhfcJ/8fbNEzwCt6MGzYY6L89fyLsMOz7XHKLCEuQYcQGAAGA/6WZf&#13;&#10;R9B63Hq1STT8EfbXY7sj64iYAxVxuVrbb/IEwPUPgz/peO8W8YgeH7ZLNXeB3gaBt02KOybOYt5m&#13;&#10;G6Kuan8r1/v17rGtO3g9DF9bRj+xjipgGvkFv+F/zVHCxc1/6s1808QmFiGsXeHHStOa4cO0Vchq&#13;&#10;9PlVDqG3dinppYP1p9OfzNBEP7Govg3yvZ+F/WkuOsMQ6hfiGV4wYbF6deK7Hhv1zHLAYsKf9RfV&#13;&#10;12w6iN1qGOxrCZ+4tl24RMRgXpUWW6dscu/VflT6P/mKOEf2jqL1wegbBfUfp/8AlaXE28WJy91u&#13;&#10;9SEsRIftwz67Btn7W0JtYdKkZPSuea834T4zDN/xL3oMs3Jpoy6sG05pprwEZnUlTLV/I9leKLvu&#13;&#10;60IZlL5UBCaGPv0ZOu5vZuRRYjD0zVCaLWEeV8dFsmMs9Ax5HjlyUU28ioJisrS4r1sH5KEmPVzW&#13;&#10;uHeiIm08lPDBJseGY7d0Tk1p5qW5QjHPT5Vt6gzGHdK5JOTeCood6tgjvNhwU4a0smlwUavftmpV&#13;&#10;1VDrwMeGqbcoM+jIQBy2VKOePAJ96t+IDEj5CItxWBvkyULvy4rIZZyF6jPNkeFaM4TGIY0Crd5R&#13;&#10;Ld8CREEsA3KyMErVExedOI0/KzdGFLB7+qTy6Q06Q4ht5oRAUxoze6QQ8Se8fbBUiwFGxw88Vo4q&#13;&#10;OGLc+6EmWHbJxLodWD4g/CT7tL6KsksH7PwE6tYBUnkSOECt2VJYxZ37ogYdRZ2FfVSiiIDnGlNV&#13;&#10;nOVYQ8spHAOmSAjw/bH4RgOpphn8OhHEdG6MeFjxSit2RsWKWbAsOD+aqS1BV7hT3hg579skksGl&#13;&#10;HryH4Wj5JXJeMG3NsqpIovznomc43OHwRgmBDvoFO5xY3FMRzyROXeiURdeKoA3F3PwFTknkSRgG&#13;&#10;dq1TCvJCKMtZ6+XyhBGMHrndL7il8DrwH7neI/CJcYcEkUAar8ksUxz83+Etr5JaRSW9sETE3ssi&#13;&#10;4jVLFAb0CaTfehpFIZPvelPdYI0mFbhZDHZTlcstrBk04dBihKgu/ndlSHVubqcwvag79Vrpu1hG&#13;&#10;dZGgGVXJpinFa+SnFa9qUoiIfZ1Husf5MAFwhNY9QhHBln5ZIiDPG2jeaJJlxysDQyXCwwswxRjh&#13;&#10;wtiUd+2aW1+MCwKYRT3TSiBgQhDDianzSbgtXRNNeQdlp4fyQjwr1KiTDZ66llURg4c8FqlQ1fcM&#13;&#10;UPY8lrmM0VhHlhRLFCzNnY/NwpcSK8DRRvRAxs2WqSYbP648MVQRaPSiXHI3nCJQn+z07wRirXyT&#13;&#10;/b0dlgGfkm6XBKTYIGNVQQUSwjjww/aecAlzwy3S7EYKvdsPdOBTXkkAy6W6LII3fDj7qJRa7Ev3&#13;&#10;BhipoKvjqslZnkc0IMUZXfZVRruVQ0U236WQl62ZIYq2fX8JYYcGZvNOVBwEwlNu4BCFqlTMbXUp&#13;&#10;drE14GBpopTac8X0VTDQnoMFOCDPz76KnGMVyL8jthfijFAGpRJAAFgmc65YJyTrGRqisMuhURAx&#13;&#10;uRiHZNDQEXcYmynGDY9/hRlfqGlgqI+CImYNfBLMGVM9NdRnkpkAip9weCrDFT7Db+HL2SRwpgbU&#13;&#10;anNGXAc9VjG4stsSKXbSqybDYGjn8qwNLDWtQgI8McfRbNufwKlQwBYiw76rXMqmSSbFUC7Y4gZP&#13;&#10;ZyEJj0YHdz/6RrmtKfZ2RfkEBZuOIWRRGtbLBA1Xc4u1786ZKhmeb/v8LK+1D9okW0Bnvw9EIYn+&#13;&#10;PyiG5nuqQwVph0IWlpYSJumU+4GDdjFD7g5KEqLDmcx8gI71qflRiReO5Qxvwfh2CqbwUzLa9vXn&#13;&#10;oVkqZWnCqtRvDJaXZmTIsQW19UBNcemD6oxRO7s3dQjCUlHZwg213HiltjfspJgpQdVQzsWZh1U4&#13;&#10;yD0dEUwaXYngboCOnAWzdGM2vyt1uEJkbUvr3Xmm9zwyWvAs6CzirYlFCOXp6opVMdHooYHqKZn8&#13;&#10;ICWxd/wl3mOV/wA8k8cGt147b5PRa7iXvh1TzxhkB3qpwnLDspxMcO3mqtVZBkEbP5/L+ypIAFHY&#13;&#10;+6hBDlZUgGR8vNVF2gGmxsDm4FszUowTKseGnP4Qijxu6WKLOxKbzwVhcFTFgle4TzJYo1e7LDhS&#13;&#10;ykH8khCbWpdYT6hN9zAYBYQOaVLyTY8yIkYNisjr/wAn0GA5oSpl6uSG74ZqLXHeFlUakWVEFdM1&#13;&#10;SKSHfzUooci+BGSEcafGEK6GNziCOFceWCyGAtb+qSB6YKpm50WVXmiLyNDGDfzdIRksMTuDZsLr&#13;&#10;DD0+Fe00aa4MAqAsMzyKURUGb1SgY2qk8cEZZQQ3PywQMT3DZJjF5rIYj07KLNFEV+jU14j0Qi1s&#13;&#10;FkyYMBx/CMsPyRaZnTTDuOLgYNimBwwtVZCb4XphxSiF8n9hbmhRSdGjrkyGI1SCM1plzTEaXtx/&#13;&#10;awltE8EKmGCEetdE8MQbLvBJNre3vgg/qpk/kbsMRzSQwm+QTxzcT8p4RTQ+Sis2Dt8ghmU9ksIp&#13;&#10;3TvRBm76JoInKtvyTgMEOayMgFrjP5SRbxxGiSA1L2SyslFY47NVGbMtRlMUDYrIxY534qW3LgGT&#13;&#10;iF8VWBEGvdVkPDV/ZUsfkMsWYRxdLCSz0A5IDI0yWGCm6f0ncryHBSGWKkoA4aJoI+ijHFXQ9XSc&#13;&#10;q5Rd2Nu019FGEHArbMvNTGL0+ME+ewUJFAcKaJYIevdlSKEAllOKMdfa/NDtfAmqHjjPOyWVnnbg&#13;&#10;llxMKZqkUQ+Qs93keOwggbOqH3QnEamI2fF3/CXu5XBDpZYoPNNHCyQRdcTj2FkZrb9e6py2lrKH&#13;&#10;3tOiWWRazdhtSljlFwxvg/si+gsrbJdpDiIe2gQmQs9KYpZcA/KBlG9Vm03wPkEcVmFLapzEKjHi&#13;&#10;fPkpzDXTBs8ChCNe8eK0baRP5AzYAnX24JoK5JYZhppkgIceev7WbkmXaYxhFWpppf1ZDcxeqUV+&#13;&#10;flJLiHFtVCkv7UJpcoYTDZPBLCiIhxwc3/ITxTrtle3ktKvLQqEmEau9O8lrxR4YOnB0qRjZZFFo&#13;&#10;+anNcjWQREX7Za4hAtl8ppoSypVKWQ974Ku+BWcPdk8EYAb1qgfZSijaorgkpNEL5KEQ3v36KccT&#13;&#10;6cPRCZDfo2iwzQzG70+US1FWQ9qFlQhilEBJBFBSnNPDA/B1aPYyTehvSlLauvN1ur0dOPN/giWp&#13;&#10;HsdrwaOGGGI0MUWOTYLT2ibvvCC6jFsxalzhYVxOq6Evw0QADG/PRfnnVz36jnf8nnyaebOJs3hc&#13;&#10;MBchzmbtk63v9tuwvn6I7RC/Kql4l43DLgqWbO3I4vkvH1eplGPYlW8HE8cj/oXv6ZfpfLfHdoIJ&#13;&#10;Jc4h6U5L0Xj/ANTmZQ0hBdgb8fheU8QnCMVPy3xquDTlqa01k0UVwcOdHFECwNAe+WS9R9DeM1EJ&#13;&#10;oCL8Lj16K/094dD9swXJcti/4rReC2XxeGXNMLi5bWt9OC+76GD6WarNnp6cIqNrk+9ku1jrZlrz&#13;&#10;JzNiC/L4Wj4B4oI4A+C3TM7zC+8qUlf+xEnb4EhiGuSXZ9rigqO+tOiyIhtXZSiNhhpdZTinh1+4&#13;&#10;6VHY2T6wiFIjvF7k+TZBe++m/FYZoNaj00C+OzCKnAYnDiuNB/NMrZoyREDugsAbsC4J1IAXg9b6&#13;&#10;Zptb4rP+Dmlpp8H6A8ag3Q728vMLx/8AvDGaENovyD/NH+pLb9poHky/+IgoNHiv0Xlvov8A1O7X&#13;&#10;swsJjf8AUTT5Xlw9H6mUbi0vg5p6UkfuuR4TF0xWp4v4aAAvzn9Hf63atPkbjn/g8Q1wcErp/UP+&#13;&#10;sPZ449yXJjELf5xWJ0F35Lj1fSOs3fp/dMzcJdkfT/EJwGPRau0wQwgRHH9nmvz/APU3+oKMgxQQ&#13;&#10;wgCxicl+AUf47+tto8T2zZ5M2YQIov8AGGkMIAd+Jbdc5rDU9G1tjnq8L5G9OVXJH6/8Ahl/bEf/&#13;&#10;AFClDbPTJfPv5o+o4B9qB/8AOJmwGr50X0bxrZcIA0IAAAwEIAC+Z+K/xiNpnQxTIi0MW83xk6+e&#13;&#10;0tDSeqnTSOZSV0fQP4++loJMpwKzACT3guptX/LR29W5reEH9IYYYf8AEAUUItjL+q9ao/2lWzz2&#13;&#10;3bNvVtlgAMuq5O0+Fwu+ovnmvR7bJ9720Xnp0y71Oin7bmvchO74M2qfDCLOc37cLnT/ABww+lbV&#13;&#10;s2qSN8Ia6+q0NrhD0HrcUXTo9PtysfuVR0I/FzvG9rn2SweJ5h8tFyjAXyTReJtQQ1s+J1XX9lct&#13;&#10;FrB39l3bsKEuw7dcn+V9ggi2Kc8IeKXuvTk2TNUjNT2ba4sAX8q1Wh9cy5s+VuQhyxLY1YENejYL&#13;&#10;nloxjJTi2slpWz8+fbhghggFKCx6rr+CbVDAHJqSwGmeYL4LR8V8JjlzDDGADCa/GnBc+ZMuSC2G&#13;&#10;i9eWr9xG8tavaeY/k/xGKKMFv6gUGp8l42XPMTbzFqUAdl7X6hliOXW4XJ/jf+Lto2/aRs+zgOzx&#13;&#10;RxPuwjMtV9KWNV9L0uvGOlunSUeWXpztGp4Z4DNnRQypEEUyMn+sMIeuJOQGZov2L/p8/wBMkrZ4&#13;&#10;f9xtUuGPaCQYREBEIA1mIYE366L2f8B/6eIfCxFHFEJs+IMYmoBdoXsF9clwnDiV8V6r6vPqIvT6&#13;&#10;dvb3a7/9jHU1lwjz0fhMMLsGBwFuQyWofCQcF6bbJRv5LW/2jVPkvmNLp+7PPnqZODO2YD+oxv3o&#13;&#10;nh2FwtyPZC4ZmOa3YdgpbkulRklnPyRZzJOyBlKLY11zLI9AtiVIIYltNe810LScvc3QbnWDgSth&#13;&#10;qScc/VtFebsANzU9jgtmbLL1Z7vpgBl78kYNisV0w0/7m7Rm5P8ALONtPhI6eq0f+5DjUOSvTTNh&#13;&#10;xfvFNJ2IbpFwV3Q97qKpGEnR4zafA659PKnmvBfUnhu5FSj3GK+6HYBell8a/kPxCH7+6D/jdsXX&#13;&#10;VCMt2MG2i93JytmhYUuMvT8o7RtQepMLUONfRc6HbzhRtcFOftv9a/4xUPtXNenHWaVSVnouKrJ0&#13;&#10;oJ4GrjvgtnY9ktW9hgOOa0Nnm0LU430HBbmxRGIjd4cM2+FzPWadN/wNJdye2/TsuM/3ghiexiDk&#13;&#10;cHsklfSsiH/7VC+YFW91pbV9cSJJiEce9EK7kDk1pwGrrwX1R/KkyY/2v6Q21HNCVq02jRTpYPY+&#13;&#10;PfUWz7NDFEIITH/xa4y1dfLvEfrmZNi3ooosAzk+ZOq8zt/iBiJc7xOdXBqeiiJrag52Czh08buX&#13;&#10;Jk5NnppO3sbkk3fv0XkfriRDFNgJO6AC9scWzXS8I2iEkVe69b9P/wAITNt2yGZGwkQgEjA0dgcX&#13;&#10;xyXVoakNGbk3VfBWkknbPm30/wDSE/aCTKgMUIpvWc6YE8F1ds/iTanDQgxGlzT8r9i+HfTsqTDD&#13;&#10;DLlwy4YYWEIAwx46rm+JbICHAY4e7rZepa8n7HS/Bc9Wn7T8wSvojbdnhcwjGoP+Oba5la8P1xFD&#13;&#10;BFDE+8A3PG6+/wC3WII1K/P38qeA/ajMcIcRvy5L1Ok9QnJ7Z8+R6WpudSPKnbzFE9STR9fjRfUP&#13;&#10;452TdhMRFxa5p6cl8z8J2EtvEDdDXzufJfRfpzxiGMEwmzAAY4YaMvVTUvdZ3ajccHujtnCouzMs&#13;&#10;hmA1OIXDjnGF6MdX6DXRWE4PQ26/graE1WWmYJKzsytrFr6/C2Je1UvwelFyZe2ZN76ralzRxvQo&#13;&#10;Ti8mjOlBPAFTzFeqf7jEMA2K5TvoMW7oryZn9Q4vbjhVTK5rOCeDpf763fktyKdj30Xn4J5pnZb0&#13;&#10;uaSDUaKNso8ZHd8HVh2kv2wRE+4770WjBPIZiOHd1kM42pz7ur3tdijpSdqsC+nYul2yKhowFyz4&#13;&#10;uy0xtAJZq4tZNAWIBq5oMCcH+SlJxayNJk9oi3RhwZte+aSZYB7YcfZVIenI+/m61YXxalOSzva8&#13;&#10;ED0b2U5UxqkQ9+6EbGoox/aSGVFxoe2TTyUhYtoJwt5/Cps/i0ULEFm4scK4k8aKEUsm2j6pZmtc&#13;&#10;mxWGpGEltkrRTpo+jfRH1+f8ImNAOLr2U9jW4IYg5r4Lse0GFjYAu7Vtkvpv0l9QEgfcBD2JuRmv&#13;&#10;zr1fpIdK98MJ9jn20zW8e8EET9F4ebKMuK2I6jHgvr23yXBIL5LyXi3hoNxULwYaySyhamm3wdOT&#13;&#10;4oJmz7zF4Sx+RovHjxD+xhK7300PtQRh3BBYHN26Lyu1Awxhwzl2UtRj3uznkmuS89gz03iw1z/a&#13;&#10;4v1J4HHOgMEJAHkdT/5hg111vEp29FYsLPhwWSpUQ4efFXodXLp5KUHleTKLXY+ReI/Qs4Evuwyo&#13;&#10;SCY7khsIWoaZrR3pcH+EO+QaRx/5DlZl9t2uWDDFvswGJprwYL4R9S+LQfci3P8AEFgbAtlnXFfq&#13;&#10;fovqkuqVzjld6IbcmR8S22OOKERRGIC1hDCKYClBitcymETCrmr15cAuZM8VuzMxdaEfi0TBmDip&#13;&#10;70Xvz12nZrGC4K+IzaAZ2XIijMOIriMOKSPbXpljitcTB1v8rGU08o6YYVG3Lnmwa+BDdlUji14q&#13;&#10;XhmwxxxCXLhcxEDmX6AByeC+t+BfxFBAAZp3zcwj/EEduvJ6v1TT6Ze957LuKWrGPJp/w3/GUzaZ&#13;&#10;sMyKEwyZZ3jEbRVBA1sv1dAZcJG7hbRsF8++nfqIQQCUAIYQKAW5HVeq8Pkk1sDXvI4L8p9V62XV&#13;&#10;6qlqcdkcstRS4Nrbf7kh7ketubhfe/DNj3JMmFv7bg3g9H05YL4psWxvMl/+qEkGxYhx0X6I28Bg&#13;&#10;w3QwAByZV0ENrb7HDrN9zxniEp30OWHyuCdmLlxj7WPNev2yTVcudIuMbP8AK9mnfByXjk85tOxu&#13;&#10;1Leq5fiEks2OJ9sl7OZsjBjdrrhbf4biztXiuSUHuwaRZ5jYHEVPRR27w8F7uM/YLreD7NF9wxRA&#13;&#10;boFszhXktPaY2OdTwZRLSvhnSnayeP2rYKlaOzTDAal162fIBq3eWi5G0bAC5IYB6Z+6w1NGMnn+&#13;&#10;RxaiZJ20TARDdbGzTt2hd78fyuFO/wDCiBHeZXpNl2+CZCMY2LYMogp6L97uJtV5hybUvx2jdhdb&#13;&#10;wvxClaYXwwXipmzxw/5VXT8PnZ+nviu6MIyzC0jDUWMnv9giEQu4Fu8U8rYniwIx0XC8M2ylG5W/&#13;&#10;a9Ns0OAob/vJdS09rs43dUbH2hDbrdsE0OzF9Wws7eVX6JtliIeoVYZ1NV6sVGcUrOdujehkCEAX&#13;&#10;OPFQ2iTj7dspQz9HVhLLXWOooNUi9z7o+b/yj4UJsmIin2wYtHh7ZfnSf4e+LZXo9fNfrvxjZ4TL&#13;&#10;jhYFwzcdNV+cNu8HMMyZBEHY/wBdRfqF4XvjJpnqdO9x5jYPCjn5LtbNsUQLAYcnW5KkgHEZrtbN&#13;&#10;swatHrpyyfJY6mrT9zwd3/8AE50EuJ/Xku3L28QjPjgtfZ9jJJpQpotlAobDEfGK5G7zFGzs7vh3&#13;&#10;iELAk1wX5Y/1ET4v+8K0h+3BDRnoMeLvxX6LhmsN08eyvkv8jfQH3JhnmpALhnphXRfUeh6qhqe5&#13;&#10;8m0Em+T4vLnsXLt5tgqy/FfPmtPb543t2Gr+ytM2YQn/ACBBFWwJwIX6FuRokxZ23b0RDsLYdeCt&#13;&#10;PmSftkD/ADBoXovR+AfSOzTJEyKOdDBO3f6QgOCMji5OS4p/i2eIRHCYY4f+Rhw0IwKnfGreC1Fy&#13;&#10;4PN/eB46rZlbHHEzCjr1Ej6blyv7RHeiFd276cVpeM/WMcJYShLtcV48Cuf7s5OtNfyavQjD9bK7&#13;&#10;P9GxmtGarxdF3vDPAIoN15gAsQDnremi8BM+o5hvEanNLN8Yjf8AyPVbR+7Xudfgh/aqlG/yfZ5v&#13;&#10;1gdkihgMe88Ii0D2uSvpH0t/NMJEImEZu4sfNfkv/dGu8d59X5K+y+JGEvy/C7Yas4fg896as/oF&#13;&#10;4T9RypsIMMQ616LsSpnVfiT6V/kSZKLgkAFwcc6hfoD6S/lwRwwb8QMURAbEa4svQjr2iJRo+wS4&#13;&#10;2NuJ1enFWnbQ+DV6rRkREgNXEeoVYNpANVrcbtD3YNuXNPCqpO2gDBakE/GnD9q70VSecoGsYLCI&#13;&#10;5K33Brxop7zj4VJRos3zdYEpPhiyo216rZ+7SyjLJBpXvzWb1XK1xRSdF92+qAP7WS8cRrdDeqPT&#13;&#10;BZKS8Ey5yVEw2YVypZVkwN2+ea15Yd/T4WyHqFlLD4NG0qoyJJEfduiMyJuaG7W9clcW+wqvgpJm&#13;&#10;sGFNLnW+LVdIXpklhDEYnM4P8poSKjF8ME3fcKoybCLkWsiBV/3VGKCorrXvFNMOP5evwlQryTB/&#13;&#10;ayOLXiE8yKrdG7up7umjpcDaGhlYueB7qycYA3Aqc0kQ5nD8q28NMlc2NIQS+F72P5ASwnQvn3mq&#13;&#10;QUIeunfdEscpk1KK5BoeXGHrkPyjNiF+XmpypRfly4ujOhZq0IU3GXAk/I0i7Wy1QMwMbsKlqrJQ&#13;&#10;o+XVCG3HHHg2RULagt0NC9Lh75c00cDXbiPRKD5LJYA64p13RKjIMcAvXTvNKcaaPp+00RNjUA4W&#13;&#10;OoUp4y7CuvLK+EVjh+FQOcePJT+1cZVdCCziuWCW3umVRUXtlxKy1+l0HxxoOSWIP84qdveQpN0C&#13;&#10;GMl6pdw2HYxRFwM1aCHCy1UkuCSJA77qqb2dznhosMDgUxRgN3UU5ZBOhJMOJWTQCXxTnHBZCB6J&#13;&#10;K2x21wPEKe37SCEPah8vlZDqXOqYwFqJ5eGyqBOAyZrF+7qZB/bPw4YoQykIoMSL+aFFLKYN9hwN&#13;&#10;AqCZhh3bNLCM0AHScpMm2uBY4f2qwGnO2aWZelsPdGCFipZVPkwwY9/tLHHQmtMrrI4+eFcVOXDW&#13;&#10;9mp3c6J7NyyikikIOfBA1xbNNGMclOCKvfRabaXtJt8MY0te6ydH5DDuqyM1oHqP2gYXPBJSzTJt&#13;&#10;vgMqLJTIDnv9oQ+YyVaXWkpJdxx8E5YLk0wA4aiz5m9kTy90xArldkJcL1WF3yPaxwAQM+7KcczM&#13;&#10;19GwTxjRRiqNQtI/LFSY33npY+X7WRw36pYRW1Guni9E3SeAWETJWQnSj3Rji66owE8FLb7IL8gM&#13;&#10;XDmgYrP5W/aMISQE081e6kFWNNhxHDUd35qc0nCrU/KoIuVqaYrPtu9VKb7lUZBHrwQjlEe+ayVI&#13;&#10;7KsIa8kbU3gm/IsIsSliiswfVCZNd20QNbc1W19hqJn3K8u+ypw/9RxHJjpi2d0ZcoIxCnKmSSaU&#13;&#10;ssSvsa5gWxNjskljOh9eaYnqm67hyRjmtjcgUzPd0kIZwz66qhv6cE8MXQ1fXNJtdhV8CGG2aH3O&#13;&#10;8/hPMiU4IDglFqqeRukIJeNURG1r4JoYqP2U8UQDUUNZ4opOyEVc08qCwGL39eCb7psGSiLX8fK1&#13;&#10;y1QYRWZNA42SEUpxKTdGKejA27xyUxJt8CRw2JD6FYdETMzt3TULBhritbvgW2gmPzvfyWvHV87g&#13;&#10;+y2HwZJDL5LJSvua4JbxyWK8MSKefBlg7cENLc8f/ds1gkPwupCYzsPYE4q0MZBpQ4jFivMT3I9D&#13;&#10;H4G+6A9sDdqe6G7jgc7DhxREIOHCndjZCXLYf9TUJp3ok74VDwYDdkkETZqplJZgPFraaZpqOLol&#13;&#10;tMMUtshmMuyhBAHYlzeuXBThfW9zneirFEXwrWyWOyHhDQw6Iwcw6QPzzofRGVdwamrYaJe1Ctvh&#13;&#10;AlhicfJxx900dW9PSuKSNzjQLIB3ZaJxoFF9ykcAFebflLMhrlkVR+bX790sZe3eiMPgXAJMluN+&#13;&#10;KMwZqZewJTfaA04+barOqKMilPyWbzgYaLJgtccy/NZEa4Up3qjdJYQYDCbd/tUiL0BUAGOPP4Ti&#13;&#10;Fqm97YZKs8sG64MEAFSqBjrrZkoipqaMmFeVE1NMlNonPjsmnwNfsZp4IsHpeqX7eXXM/hRVW2GS&#13;&#10;YGIWQAtavdU5CAhzHmjbSwhbgxRBseKSXEcqir94poyRYPbVkYpmJDuavYIlFtFOwPlxUzMy9iqR&#13;&#10;RA2b8aLIsuwlFUCTWRhKs9D2eSUHLmiZbY1wSyojxOYDdR7qsPsU1WTIYxi6f7hbHj7IF8WQgnX7&#13;&#10;qot2DzyZHNDAc6FMI8qaoRQ9MaYpB75dFb/BNNoIJv52TRYg2oWar3BHRARmmWtwpmKtzyxUJOy0&#13;&#10;kkPMg8++qWEvSqBnDkjMIGfqijPkd1gi7wS73L1posiOdr6Jprsh5MOB/XBLj04dMUA9waA6V4Ie&#13;&#10;+dvKyb/wJloshSh70bJTghN6cc08Ac1o3PzxSzDiH0avJTKKY7rgJgu9KFm8koOeX+Q8wVKH8Piq&#13;&#10;G7JtOuB8AfV7Wt+1kEseSaLSySIDPkouuUN8hmVFLrI5Y7KMyhboVnKw76LTDVslsUSw13y7xU4R&#13;&#10;3mnjyhL93SSgxrrzUbcZQN/AITWzNdzUngnIxcZ6cOHBLMhu1wxrlkkMLl83pgdElJRdD3YKQ3Hm&#13;&#10;1h8OpiA4vpl2yEMoiopnwyTO5v7McOLq223gdInDDmE/3OaaYBzBYKUUyxWPuk/gI4DFBR6v6aI7&#13;&#10;tNL98VOKIXKpAHt2FopVhoSV4ojGdGAuzsshi6evDVUiGHkpwyxXXyRKubDHA0ZJ69vqhNifKvfN&#13;&#10;ATHcPpwH5U94Fuf4STSVrgMdg8kNMrccXSTAC+ndkZc6/lQCyHcuRv4Jx0FXrZu7LN4m2TflNNLt&#13;&#10;nf5UPuX4qJR7Jk0+40qtypCLI94eSYE48kJULkMWdRLUUVbHj8GPza9LPqshl+S6X+zAhYA6nVCC&#13;&#10;j0XyPUeqT3OMHX/M456rs5u0ymDh81oyIHcnFmBwXRgmbxLigLLXiks7cGXka3Wyq5M5JTzjI0qA&#13;&#10;k4jmtv7Z6duVr+FREu5AAW1vnDivIl1L5FuK+Gw/2AJf815cF2ZmL1ambLmbGdw0Nceth7q8G2hy&#13;&#10;Swq9m5cAuPU1LeMkKKZrzv6uTy9l84+rvF9+NrAUY2MWb4L1XjvipiO7BjcsGDXDXJiXn9q8HEQJ&#13;&#10;5cRgumPpHU6sNyhg7dPTZ4HxDAi3DrRbXhHgsp96ONi1gHAGDZg45Lf8R8HjhcwvxXm52xxWcvj8&#13;&#10;Ln09JdOq1YtP+Dtgtj4OP9WePGSYjBExw5/1XxTavqMmMHExvS119x8V+kIZt7t2PlcPZ/4sghL7&#13;&#10;tMB3mve6b1Dp1CpXfk0clxWD0n0L9QRHdGEQ/bHHgvpuxyaZg55L5FB4cYeXdNF6D6a+st3+sZJr&#13;&#10;RfVen9ctXDk/iyY3+x7+OHvRLNGvNauzeJCIDdZ60fBJt20bsMRuwcvZetqT2dgkqWD5X/N/1t9m&#13;&#10;VFBDG0UVaF3wwX5X2Xx8xzYTMJMIiDhy13PLA8V6/wDmT6q+9PMX/EPCA2GmPVeB8K+n502I/blx&#13;&#10;xawwxEdfytYKKg5TePk5082e4+tfqMzd2kIlw0hhhDdT/wAuK8PMnAxVoNKrvw/Qu2AVkTW/9J6r&#13;&#10;z+1eFzIIiIoSDqD8JaL0f7ZJ/hlylZCHa2duS9N9AfTke1ToYN2I4kw3AHkFwD4eYQ/Ic/TlVfrr&#13;&#10;/TT4HLg2eGXKlfcnT96OdNiLfbh/4h90uAGpT1XP6j1sem0d3f5MJT2/k+bzv4EhMURmzoYAbSoH&#13;&#10;J5xAgOfXgvpX8E/x7KlbXAJUMUUTj+1ScBiTqtX63mbs2OUDWA8H1sHC+i/6dtqhE2Y9ImoR/kzA&#13;&#10;dHK+V1Op1eo0t3bxZwvXcnTPvA8PA3ssMzmPfmtTZfDIakC+Iutva51NfXLyQ8JkvjfK4Xhxgm8o&#13;&#10;lJMpJlaeePBac6cITELmL/Ed0PNdHxnxASxatBrqvExeMEgti9TrgFtp6cbuWDdKkDxOI/8ALHCz&#13;&#10;arhxbTBC7txPsrT4jE7uHDCr/pcaOTViGbF3f3C73GN+12v2BRfc3J0Tii5m17Kxcmvq6ebQFjm3&#13;&#10;wtKLaYh/l171UakXwmDSBDDixaw9+PBWlyQSworSNo3qMwGNH6JpMAc4jPPJPKVVklJ/AZMIAfdc&#13;&#10;uGqQxzDWTQ7fCH3Q0VTUHq6vs0Qx1wNuKsNkF74VN+iJQuBVnwr+RPDDvxTDUxF4iMV4DbJJ5dK4&#13;&#10;20X3r+UPAAJEUTANYh34HRfnyd4m4aEjo5+Lqunjux4MJqjk+MyRyYWz/wCPAPcr9Df6CNlhM7bJ&#13;&#10;hH9t0QvjQ2X5m8Y2wAPSld1+v6X6O/0EeKPM2mFq1ian+JAqdV6nWaf/APUkbRwj9l7XAGPDmtaT&#13;&#10;srG14QSfSmapOLXutmZLYBsl8Vo+Ejmk8nInSba9+ahtGztyXVoaMpbSwFQwXaoR7s5pRzZzoNgG&#13;&#10;J4aIGQQ5AfRxZb8mRvWFBbU48OKYSSHe4Nx3XiomknUTRQXLNGDZMTRqsw7KScXuDpw7wW8Y3Hp3&#13;&#10;ioxsQ7VGnwre14XApI5kMtgX4v6KkoMFv0GS1tqnVpV1hOcU9qIWDnbVMe3JYJZAY3T7RLFT/wAs&#13;&#10;rMoydkrUmutl6GhqOD+Dm1EnlnO8dnxQQlnJYs3A1Iy1X5v27bS5iNzEd69S/sv0z9TyAJUTUoX5&#13;&#10;0/ZX5l2rwq5NRvGgejmlcRqvRnrq+DXQUasQeIw0rcMMKjRNHMiJ3N00Z6EDRiaPRdbwXZt0f4wv&#13;&#10;g4cea6kfiYjLMbYDcL4s2DuxyWepLVtPsdq1Uux5HxT6wk7OIt+KGKIAkQCL+3FhRsF85m/y1M2k&#13;&#10;Hc/8IEtuwkuOJu69R9XfwbImmKOCKKGKKpYliXdiDQ1xC+deH/x3tEiYYdx4TiHL/C6//wCq9O2/&#13;&#10;evODT2vhnQ8J8Niiq5LliX/t0uQc1y/qfxaGVQ0Jo3yvY7B4RHCf7QndFSas3L/lgvh31pOjm7RM&#13;&#10;iIiH9iAC9IRYfK36DTj1E228F6WXTOjN+pyLbuVhngclbavEIpwfdAAFANMXC8vBswpXH+ziw4L1&#13;&#10;X0b9NR7ZOh2eUD/ckbwcCGGG5OQX0UtPR0luaWO52qEY5o9f/DP8eTdrnvCTDJl1mTC7PcQAYkr9&#13;&#10;h+F7FBKghlwBoYez1K4n0h9Ny9lkQyZdAACSA28QKl8nep/suuwal8X9F8fr6/8AUT3LCOOcm7Nm&#13;&#10;fXTVacc0brs9SONVkUfxU4cFhl6WxwrlqunTjCP5OJvyzzXicQu18vdeT+ovpaGdCxAL5Xde/m7I&#13;&#10;/u+JXIn7GA9PjlopabdojdWbPy5F/G+0x7WdkhJAIimbxZhACKHkvtH8dfxd/tYjFNMMRb+u7Z8H&#13;&#10;Fui9P/t4YYopm7/4pBDi7G7vRrHiVtTfEHFXy/qG6/K21ep1JJU0l/uejHW3qhPFPCZcx3AHDN3H&#13;&#10;ACy8f4p9MGH/ABvctYhx0K9ttEFs2oc+SXaYiwBA9+SvR6mem88EfdcfwfNdn2MirEt7n2stnZyb&#13;&#10;kFhQr1w8OckECtXf1OB0Up3hYNGbMgV0/a9xdZGSuqNV1KfY4P3Be7oQ7QbWpTTVdePwEboYtmKv&#13;&#10;pdcjbvDjDzGPFarrI8KRqpxfcuJwpm62NjhrnkufCXwtQtnotgTmu4LMGH+Rw5rp052r5N4tcG3L&#13;&#10;Iq7g53fQaqkEXErUiiej1v2O6ppcQyZzjflr6InPNpFJ1g3JgFG4nDzVpQZ3ycaac1omU/A9eqEE&#13;&#10;0WOGdjxWLln3clfg3oSc6nyU9shbFnwp734pwKvgLYP+BYcE0eBbm7txWy70yHghMOApa3SiyIjX&#13;&#10;GopYXJ8lSIilQ5vWilNl9NKDmnG0uATTJz4nZuPFa/8AuBiCxporTJTn0K1zMY1FMKW/ah0s2kU3&#13;&#10;5N3waIGZCDYkQtcsvpPiHgzQ7wIDf8WLgY0XyP8A3TEEPQuMPPR12P8A3vZzGERQ3ZzDUBq1Ju//&#13;&#10;ACXyHrfper1rUtKeF2MdSEpcH0jwrbI4f8gSO8DgtnbvCyf7w2tf21XxrbPqedEBvRkwi+BbQhe8&#13;&#10;+ifqU7oMRORcmowIwJajjJfHdV6RrdLFSlK/3HGLgjbiDV/6XbgfWq4Xi3g8UcQLtd60d6eT8F73&#13;&#10;aZEEYcMYs2qHw5rizZBBY9bLn6ae57aRM0p4Z5SRsm47v645rz31V/I0nZxE/wDeYAwhGGId8F9D&#13;&#10;8Q8PMcBEJ3SRSL/ppcZFfGPF/wCB2JJnxRGJzWupMQuSXFV7HR9J08dT7nVSddkl/ucr0FHueC8f&#13;&#10;/kebO/yLD/ohpCxzI/yP/UF5fxDaQIcyXYA0AzphoqfW/wBETtnAMwf1iiaE1qfai8lvmlTlmv0/&#13;&#10;QlpfbT0UtvwbxhGsHtfon6QnbWTDAwhDb0cVIQM9S1hiV9i8B/iXZpZrAZsWcdX13TSF7tkj/EXg&#13;&#10;EUnZhFGH+8RjUMDRtXfkvomz+HNEMD3gvzL1j1jWerKEZNRXjv8AlmM7uk6PDfVH8NyZ8uOOCHcm&#13;&#10;AU3QAOBAuvzWPCYxOjlCExRwxEMBRxWi/f8A4d4EYS7PSzBl8e8H+g4Je2zp0QEUccZNv8RQANgj&#13;&#10;0r156elP7j3PsmVFtYs1f4q/iw7PK+7OhBmxAbsN9wNcj/qryXY23w8vlxsvd7TtUEMJiiO7DCK1&#13;&#10;3Xq97boyxovh/wBVfzvBFOaXCRBCd0xHdeIvhgIaUa68uEes6/VlqqN/7JGOp095R7fw3YWiGQwP&#13;&#10;+K+k7DMaEEHKmGq+Z+CeLiOGGZCWdnGq9v4V4jT9UK83U05b/d2OVLa6PX+H7S0cJNwXFvPSq+6b&#13;&#10;D4oJkve3gSAAR8aBfnyRM/qCb/rELufS/wBVRyyxfdGNc136OstKVMepByR9anQ1NH9lzoZbHjoS&#13;&#10;OeS2Nm2uGZDCQbiox1CuZTDKuGmYxX0enqqa9p5zioumc6bJzZsGt+1zdu2jAVfRdfaIA5Arjpmu&#13;&#10;Vt0rFmKtRlzA0T8I4W0xkQkN/lerGmnovOeIyCLPxOP5XqY5PMjFc3bJA1JxGPJck4Nyy7+MF+7a&#13;&#10;efijG7358VGKAdii70OwA2F8Hdc7a/C4gamgejuGz1K8XqYNS4LhOzxvjmyE1bMv6LzsibEIgYTR&#13;&#10;6jA8F9B2rZGo1LZ0wqudF4aA9AYjj6KJas5x2Q4OhVybXh+0idC3/KHD5VofD4oHcUpjibcQPJcL&#13;&#10;dMs7wO7nVn4uvWyvFxOlgEARAdNH1us4qWk+cFbIyVkNkngUdmaveS9R4TMAq7nuq8FWCLdixNKU&#13;&#10;fAnVej8M8QejVx/BXtaOpBZbycM0z6BsUUJyzVxsFyOb+y4vhEfP1Xo9l2txb2/a9GE85RytU8o0&#13;&#10;pMEUVhR+ma2/9vmS+ieOcQ7U4WUZUBFXqumUEo3YOVs5/ingu9SwYWLF/wA2Xyb+QvANyYCBcVLv&#13;&#10;UY8xivsm1bVgeK+Yfyr4qBA5oSQBmRmy+e1pRcqTX+T0NBSeLwfMdkll3rXPBdzZ2IY9TmuXsXiI&#13;&#10;FL65aLp+Hxwm4YEXryXNtrEqf7HT+DYlw0YEAe3yqzNmBbKo/PJUmRww1cHgKoyIN6tHwGIXT9m8&#13;&#10;RRtGTXJz9u2f/i4t1yWlP2dwYbgsCD8civUztjxaq15Xh/8AyLUxyWDWpDUxh/Bqmrs/MX8nfxFH&#13;&#10;CYpkiEmEAlgGNHsMRwXx+DaSzft9cl++j4QIqGoYnvRfnr+Qv4ehlTjPYfbrERkSaHIBfc+neqOU&#13;&#10;ft6nK4OzTubzSPmn0l9OxTC77kADmMYEXHFl6Pxf6sEqDclWxLkvquT9Q+PRFoJP9AwBb/mMeS9j&#13;&#10;4L/BU37cuZHFSMPCIa0OeXFerPVjpPfrP8I9SCxWmv3PEbH4pFSIwkgn/LdJbkq/UxhmNGS8ZDUL&#13;&#10;MBn/ANJye6+2bX4bs2y7KJbwmZEd0gioGBHyvnUf8cy4zEHMMLPU0L4Vuy6NHqVPLRyT0JebPkY2&#13;&#10;GJ6B27CnBsp3q3GGS9RHtUEMUcIwLGIH+p3dMtVr7AYIow7Ncs1fzku1uznUMnGgLFhXuirskIJG&#13;&#10;9UXOQZfVfqXxrZ45cv7cmGWYId0iFv7/APni/wCqPL/pwXyORtbRlxRz60UPc1Vf5GuT6DsW1y4o&#13;&#10;CBBXdoRWq5f0X4oRNhuP7DFrFydVseEbYG3oA3/UWp3ouF4d4o85xCCQcOKjSSimVrJVZ+/PBdr3&#13;&#10;5UqOFwDACAb5P1sulBMfRzivA/xP4nv7MA5O4QDXCKoDcV7nZS57pxXr6be086sm3Cefd1sQxM1O&#13;&#10;ePPRawjyw75JwQKMHIqRzuutNVyJ+3Nm5uirPye+ZTwihzWkIx0YcVtywW4eSVMpUxjCTY39FcRW&#13;&#10;9QwC15eOGqtABbnxUtNPDNE0kGOM2wp1WS4h+MFkUTvohKiDZHLDgmpUskX4Kyf8rX9E5m1OA9Pl&#13;&#10;IS3zhwCU0du8uOKTV9wTZX/cHlwsnhvlq90JcRan4QBHPDndaccExeclYIATx7bTihEWLN8cs1OW&#13;&#10;OpPXsMsmTGYVLaW4nJRz3NL8F3As6lMeznN6vyzWRk5X80JYblgagjRKcWsIktBMbkL3PTFOeCmS&#13;&#10;L869HCyXM80VfYe4BmCtxhnx4DJHdrQOSsgY4cn7ssjcUvmRTvVNvsDtCzQX8uCYwONBrV08GX75&#13;&#10;aJAc/wAFRuTdMatFfu+gHYRih7e2dFH7vxnRBjqQbvYfK22JLkVWxj64eirOllJBAQBo/PJGGF6H&#13;&#10;yWTkrqINNIpCQ9b4YLIIhzqp73PXLJ0d5+OFKBPZ3XBUGPFN71QMw0BAzvTmiAc6viOrJBBjyY9U&#13;&#10;nBc2Q5SsqYno/fwgBkx4WSxh8KcO6IQZ24WPLMIe2PA8jg2p+E0uG+hxulETBrs3H9fhAxt3QJPL&#13;&#10;VBT7jbiE6By7sDYICDqsihs9G0qeHNO3eQSvgMI1t3ZCIBqXR8qVU4pOrAlVwNLyVJpRZKZqGqEc&#13;&#10;nJB35ckWlxyAoiCYTEBLwomil9PVRJ3+RB30BMpXDyKMwU8mSQSzwVtYuw74DBk1M/VZFKYXpln3&#13;&#10;VThmceIx0K2JsvF2+MlO98Nj2iRDtqc0TDa3FC3yE0UfeKG+xSBHB6obuowLNgmlkCj1yQlxXzT3&#13;&#10;O6bAMMzDnb3Qjj6mnFTlw1qqEOpiq4B2wCIs3FJBCeiY0c9AM8X5Jo4LVV38Gd5psQ94d8U7kCo5&#13;&#10;e6JiuwbjjmxwSxTDanIupv4Hfhkt8Y0y1yHsnlcWLLJocJR+u8VT2tC90eRjOb4z/aEvGw0wQih/&#13;&#10;SLi/XgEva1tZok7KGGjeihC2f5RMTinMZhJMBdu+aKTGwx0zwILg+l+CoIxo/n0wUvud4JtzIK2k&#13;&#10;Z88GRyjXTtkkUosqyzFbHNXhiFoknKSfCaCiMmSWGvnywVC10kydXTD4UIjg55K+Vnkazwh5k0m5&#13;&#10;o6BmdtdTlF8qHBZNi1HS2j8Vkk4/I9vkIcUFW/SyIG4s1W9wiSb6PT0PqlEzG3P2xWkW1wK0PAMh&#13;&#10;XyU4jlbGmSWGE3wSxzBmzHO7jJS4W7GnSKTDxzyQMdqeeCMMFcQ3mjEH7Zk1XBd4EmHvNLBIpdsh&#13;&#10;QsFkYqKnHgOazdOrCw/OKlw7ozUlwzIzbq2KaE9RbgjNhJZrtgK8lORDo+nGleGlEty8i20NBL+U&#13;&#10;JkFGNMWQE3iAzG7cjgsihGfWqaal3KsE2BqKcyEYO1Kn2VZgOb6pIIiCbAioxbB9FTSjyJc4Q0uH&#13;&#10;MezdE0yYB+bqUosO74lUAe4HzwQl3eQzYDM0v3wSwSmsK63CEUbtc6HuyG6XfHSyM2WwxwlscfPN&#13;&#10;KNadSOqYzjjXFITiz6ep5KZNpkoEcJyQTzNnhNViN3wPB2Zdzn5Lahgq+KjEa8ME0E0efdV5aqKO&#13;&#10;u7Qd/jXkngcF+6huozUThXFy3BuicRh3zpXuiuKvll8oaTOL6Zpoxj1KUhjQ8ksPdMU5OXCZFBIa&#13;&#10;veiLPYXrVCIvwvrwSwg+2dPZDWLbEslJcRBtxy1TQjWnoEkQFn/J4oSw/Q8KKI02O6LbQHSRHDLu&#13;&#10;qBip3zQML1Pkta8Giyh5YJyZYDyN37zU4oGoqQwg8vZZZ4oh4Fhi5qkACWWCLMsrVr8ldWslJNZM&#13;&#10;iy80xa1698lLGhdMJt7d+6zpIlNMrFE4PfAOo/c+Gy/CqIuaVmv30VK2xvHIsBzfKmBTRRNe3p0S&#13;&#10;S3q2DUZOZnqlvk8iw+BzBq4SblMlhi70RAfpQ55j8oy2LjkEMBGKnMiIVoo/PDG3m2KQw48+HEKJ&#13;&#10;J2U65RkUzzCyGKnCiVqLDMF+Xequmsi3IpKiZrVeuilMtQuE8E3RNGLsOfpRG6x/hibPDiS+XeiY&#13;&#10;wucuCWEl8U2/mqlRNmbp+E5cZHhd9UkMtsfdATaoxWB/Jgi71QmXFPyUIYQO/NEnvvNZxlfA0zIj&#13;&#10;pbyWS4XFWWC3CqWKI0JF8Mb6I2ruNselOCyA94lS3RZ6rBG3pZaJCyViLWGrY/ngpQO3ynjL5hlh&#13;&#10;6hJrNpkmQCrtZYQ5wpldZKOqEEFCXYm3eah7qBUCRFdGGJuaUYYpp8b2RAp01gMBeoWCl+qTfxTO&#13;&#10;442Q1i0JCbyyCTd0YbeaMQfQKJ/IX5JglNBPFa1AtmEm9hg1OOCZxlavW+tCtIusIEPKjbopRjvF&#13;&#10;NPgGCUyzXRW7qy+eRJkJpXJYZd88MlkBfl1f4RMy3fmouJFd2ZBMwbvFLNho3enRMCas1Me7qZie&#13;&#10;uPbJNr+0psE2YS1NUscOaYxHywRmzNLUc4lZxi07Y0khft5mjsiIanhTghN74pd8s2PnVU3HtgVg&#13;&#10;lzjowx7xS7z0avssjiNqNmlgi81CSS4GsZY0UQGdr64JIYD+EkUBf2KaYTy0+Ubl3Ib8IBia+N1K&#13;&#10;IWZEE4NVNHLJ77uq29y8sG4OikY7i7po4dM3WQwAUfgoUXdoLF38vPu63PB9hf8As1j2y0YgQ9zS&#13;&#10;puw4ar2HgfhJEEJAYs54HhReF6rqrS03ufJjqWae0wUYVrVcvay1G/C9BP2UjCi5c3YSS6/OXrOU&#13;&#10;rR5uorObsmz0pf3WRbCD/XEf2Pv+l1pXhp4d+SEfgxuHFWOvPBc2tqdm7ZEYyOVDsoh0enVbcuSH&#13;&#10;w7sq+JeJQQAN/YtoSvNz/FY4nA/q3CvNPpug6rqJVt9vlnTHp2zp7d4pDhdrLhxzYoqxM2AFly9r&#13;&#10;8dlyoS8QPmScV4zxP+RXpBCQM/fQL7bpOi6fo3u1Hcjao6fJ9GE8WcUHBaG0/UMuGhiGXAr49tf1&#13;&#10;PNJI3jzp55aLhbZ4pEcS57PNdur6zGKqMWYz6tXSPsHiX11JFAXOgovMbX9eyX/wd6G1s3XzWdt5&#13;&#10;oAG7zxUZ0dLl8AvH1OtjrpqcFZD1pPufTtm/kWRC43HJxyYrNo/kDZ4hShtXPRfHZ4ibezSyJR6d&#13;&#10;QVw6ehod4m2n1Ej6DHtX3P8AFy79nUrlRzqkEW0VPoyRHvhoY4qtQHHF2X1fxL+OxEG/xiN6vRrU&#13;&#10;o+ei6o6EY++z19PqdOUamqZ8L8K+q9oG07sAiiENQA/mLN6r7XL+mdq2qTulpAjbejNSzuYRCKu2&#13;&#10;Nl2/oD6ClbKZkZEMcce6Hb/EDCuuK9lHtgwZenPrZzh9uCPO1NW8RPm3gP8Apu2GB4o4PvR/9Uee&#13;&#10;JbDgvfeFeCSpI3JUqCAC4EMNebKx2i1aBZK26+XHz1Xg6ujObqWflv8A5HKpMvtGxwRCsI6Lz+2/&#13;&#10;ROzF4opMuI6gHnxXppUO8HhZsajnS/Nc/a5ZFBbK/wCl509D7crg6f8ABm5zvk/GP8tfx0f95CJM&#13;&#10;NJsQAgAzN2sAHX7N/iP+MoNj2WXJFY2eZF/1EsWfKE4WXCk+BS/uCMwPEMcQDlkvfbH9RiGDdsQO&#13;&#10;i6et19TqNBaU3x+5q5Nn5Y/1GeGDZtthmuwnf1IFgR2Vyv4/+pfszhFCWFX1ehfEjBl6f/U1sh2m&#13;&#10;CEw0MqIxAipL6ZrzX8dfxXHEII5rgEAiEXfAnEYFej0mtprpUpu5cf8AQ5NSDm7R+mD9RgwwkRVM&#13;&#10;MJ03mryXqdk8fhgghicORSorm2i+UbHsAgppR+7hXmi1XalailuHJcmlpSf6sFx06Z6zb/EPuRH+&#13;&#10;11o7XLYMuBL2puOLXHsurs3i4iG6RYcP2vQhpdkzdGlHtWhpZQq41usnzgKHXgoja+nmnOCXEf8A&#13;&#10;ImbMU3Rae0QAutqAuxGRokM1gRSvXT9YLTa1wS0nyakEAC2ZOztr6jmoTpJcd+SInnepfyKnSdO5&#13;&#10;V+DNvsjpbPoc10NiFK4OcBbyXN2Jy1A5yXi/5j+p4pEIkQkCOOsZesMLOBSxOKnUnue1Pkxpp4Pm&#13;&#10;f+qP+XYYpY2WQS5P/iRA0DGsIzOZwX5i/wC+5lt7BtP3i69R/IEG9MJJt/xx/Ru68SZXkvteh6eG&#13;&#10;npJJfJ6OnBJFotsijP8AYlfur/s9fp+H7O1Tm/sYt0H/AMoAoDxX4m+m/DfuzZcs0EccMJOLEgUX&#13;&#10;9Yv44/j6T4fskmTIDQ7giJzJDuTjVeT61qqOl9uKy/8AYy6iaiju+IzW6hPHtz14DktXa/7AuFob&#13;&#10;HOpfRfAuahyedGdvB1fuY2GaG2zRfHBaUyKlyln7axGI7oFEtVRy2T3PSSQIYBa3Us/qtXZZG/8A&#13;&#10;2tDrjm2TLU2af92IQ13Rf4XoJxhZoXADLSGopPjBvW45O27OLCw6rXhama2ohkpTCwtz9luoZtOi&#13;&#10;G+zNbadnDOufGa0qR5LpxHeoxzDKM/Ze8eZWb1Enim/IpQXLORM2Ukut6RszAkjvRbGzSn5d8+K2&#13;&#10;phHAsRnfTAjAnNep0+nJq2cM43k+Zfyr4nuyhABEDFEzi7Y8l8dnsMXZfT/5f2r/AMSGCE2uDcUx&#13;&#10;4r5pOmB7c17MdKO1YyOKaVI0IZ8T0W3Igq9lPbIsmpXktEbdEOJshwd1KzVbux0Ip4GKYkvTiB3d&#13;&#10;aG0By+JDcFXw6eYavYWPdiuTqOkU17lguKo6sUmp3hQAYMK20dAeAbORWVBx3RVa8fiTs9HPIZcV&#13;&#10;sw7QGZ1476RR4wvydCOB9R/xTsk6WQJUMMZpvCm6M2Hqq/wb/Dw2L7k0xExGIwwE3EDN55rpQ7aX&#13;&#10;a6+ofT+xf+FCf+oOxuMB79VvGWpGH29z2+OTZOSVHI2nYC4ya3O/DRMZNF1opMAudMT6YIS5UPIB&#13;&#10;l36UU6VGeTiypT0xC3JOzuGOPmuxBLl0vQi2tObJtphgsxe1BYL1YaL5oxbiebn7JkFz9qk15L18&#13;&#10;qCGId9uuT4l4PlZa/aclhYORzzUTym07M4duIxZc4bM5IxHZXp58g+XQP5XxXA22Cjj9rl6nS2rb&#13;&#10;RUZOOTTlyznVVMkuCzk2P4U4NkJZ/L3WxtEkiwe9CcV5ei9SH6ng2ctyNT/c/wBzDkOv6V4Xp54H&#13;&#10;4Wp4ZJJc04v6aLe+2xXRF/dff9mCZOPZcQcehXM26WCMzbgvQyNjJezXclufBcaT4pDEYmH9bCL/&#13;&#10;AKi9aXDMstsoyu0kabqWDzu1bCYeDX1SGI5nJu7L0k6YGbdLvQ0Y6N7rk7dsQcGxOa+g6TqaVSZv&#13;&#10;p6zRzYC5JFGtoVcROA4sfX2WRQ1tRCHaTfFe4pwkvg9Jalq0bMiIaul09VGREQce+CYbUHuB7pvJ&#13;&#10;tDyzbhBYVZmJfJNHtDO44a/C1tjja78609kItrc5aUqPZErjl/8AcTbLwRjkOqaZABYmo/TrUhjo&#13;&#10;H146aFT/AN0HqlvS/Vj/AHItXxRYx3e+P40U5kbkY3rgkjmm5DnpT5SjS58kpQT7FYJRw0qHpVqg&#13;&#10;NhxWtOcMNXrcPg+LLoGCnv8Aha8ULgRG1R7CqmUUqwU8l/BNghJYkbuJiLDhkvUTPFpcB/yhozAW&#13;&#10;yHBeKmwUDWyw7KGz8r8G9V836j6T/Uy3PUx4owlpu7Poc76mMkb1xjwOOb4LvbH4nBPgJguL9V4X&#13;&#10;Yf8AxZbREGMf1exr/wAWsAM12P4JliGbNlRVBcwitBz1XxfUdGtOLSxJPngtRzbOwdpMNIqKUU8R&#13;&#10;A5r1X1tscEDPTeDDPkvnviuxxQOz51euozKeh1ji1pzdr5G4pnzj+afpKPaJdIv8CTCBiWx0XwD/&#13;&#10;AGH2YwZgfdL7talfov6h26OxL0ybjWy8D4v4PDMB3gDreoX3PR9SnHan7TfT0txp/RH8rxQzWmUh&#13;&#10;iNsIRSgGeq/Q/h3jEubuzII3heHjSp4L84/TP8QR7VNAgIhgh/vNmYCEYAXMRowGa+8+HeAStmli&#13;&#10;CTlumIneJw4Paq+V9d0emu4P3PxwcM4pT29z61B45AxLjN+VF80nbbAI45hNDEST6s+lVyN6Mgwu&#13;&#10;WF64YB8eC+Lfyr9fVMiXERQbxGeXFeP6Z6PPVnS47/gy2ZNn+T/5eG0RRSISRK/x1jP/ANiBQar6&#13;&#10;HB/p9kf7SCZD/aZGAaHS3HVfmYy3Yi4p6F19L+if5hnyngMdh/ywBGGC/RJ9DtgoaDpI9TR2JU0f&#13;&#10;SvCJkEnd2Yn+7Pd9A69Z4b4g1LnjrdfnXxb6oi+99+KL+zghqilraL6J9E/X8M8sS0QDOcXy9l8l&#13;&#10;6l6XOH+rHjv+Txur0vduifcdh8VEW6K3s66Imu1fzyXidk2ht00cCmPX5Xo9k20G7ak/hfKt7sNG&#13;&#10;Smmj6N9AeM/3EBNCaOb/AAF9MlRgu9K2vTivgfgXiQgmb2Td+a+4bD4rBOEMUFP6wvm4FV6XRTiv&#13;&#10;bRxa0e9G39nRh7LR8RldV1YYyfQLS2vZnLr6WEvbUTCPyeYmbHd+bdFxtl8Piq9xEQ2mC9D4lKJd&#13;&#10;n48vNZKia9Tide81zSi7uzZRtGp4Z4YAtTxjYnNF6bYpeIbKrduobZ4cTQLh1oSlHbNhFUeHi8Of&#13;&#10;Vuo+Vyp2wAEk1HkV7md4bCC1tfwvN+KSQLVD3w5rxYaMNJ72dCzg8Fto34iDQDz/AEtXYTFCaEht&#13;&#10;HF/Je6l+Bg2s7lkdr+nQITxD+yS1W5ZWDba+xzYpxmQUDxAMSMK46lZ4PEbkNo2Sbwz+jm+ffmul&#13;&#10;H4lDGKEAuzFv0uqOHl0ZT+TseGeIEPqvX+Ez3FWK8HKkgQkh39V6DYdoiBAwLell7OlNt+44Zqz0&#13;&#10;UMYv2FaCMd93Sy5T4O4qqmSALVHFelJOrRzpJs8l9YeOwSIN+O1hD/yiP7ucl+fvqn6ginxvFh/i&#13;&#10;BYDLkvafyh4yZs8w13YP6wvmWMXmwfReGi2CIGvX54LwNfanuXJ62nptJeA+HnvAruyJLmgp5duu&#13;&#10;PssqwNgep+F6DZmFjxfz4CzLmi79zv8Ak2ce1j7LsGY+Gw8luypuTfOSpLJOFPVLBsdfNl36Woll&#13;&#10;YMDe+8LG7Kuywg0qOHvotDZJTP8A8i9HwxN8FtR7YIQ70ANMdeOXJa6kLe40UvB0IdnaoF1zPqH6&#13;&#10;VgnwmCNh/UhtMF09n254YTmH4DXVbUuME+bqds9CpxeUaLVaZ+EP5T+jZmyzzDukQGL+sQsdNC9N&#13;&#10;V6bw3+W58UqCTSGCC5H+R9m0X6c/l7+OINq2WPeABhDwxH/jEzguMAar8M+Jf+HEYci2tDhkNDVf&#13;&#10;d9BrrrdJN1uR62jrNLk9N9R7THDNgmuYhE1ySGyazjNen+pPGpc2VKEJIMLmMnJqM2RDr5xDt0c1&#13;&#10;oa7sOOb+69N4js0ZhhBhMAAArT4d13PSV+X8G6nayec8dmyjLAlguC5Is+mmhXG8P8PjiP8AS4D8&#13;&#10;AvT7FsQlf+5ITuEvvEOM2bF7LQnbeRMiilMIYhQM3H9LdJ1hYMHZpSdriB3YojdojcLpbP4PLjND&#13;&#10;WvfNQ8P8PjmiLdhfdeIlrC7vxwXqfoj6OmRzYCxiiiO6A1DxA92U6utHTjcnRcIu+DwfiXjscsmW&#13;&#10;27XDFP8AS+1y4d+KOsRH9cAC9TrwXd/mf6Dm7LNh+4A0b7sQx0OR0uvD7I+C0jt1Ybk8MzmmsH6/&#13;&#10;/wBPv1O7y7CIB8ogK0uQRRfe4Yq+y/Gv8F+LETITvM0VcCAzFfr7ZrAu9H61C7OndprwcLtG1D/l&#13;&#10;YqjVu7nL3SSpjltMMEZcTOPz+l6FPsNSdGxDLIfuqsYqP1C1RNp33RUAen75pu2rsW1djZ+5gKd5&#13;&#10;rDPZsSoxw/jJPKhLG2HH9LFt8rgdFtnenWnvqqzTkowQZ4KkuaFqoWsg8jRVFb+SWGYUwr8LN4KV&#13;&#10;h8BkpJLB65NS6cxANicVCOUcOwmPZWnt/UFFZUw9PNOJhUYBlf2KJiIZ++KHkKotDGeSMbKUEWHN&#13;&#10;ZKNyOCnC5BJopLHlQe6aOuASQFn46+yb7uDXWcvgpvwLHMaj1qPJWgh79f0pQzCMjRxoqiVmqrsH&#13;&#10;yCOdXyRhD0yq6EF3a/dk0vFPauyG3YPX1QkxZpoaM+NzkjAcu81O5NcDimMIuaMmJx659hIYgXrz&#13;&#10;wQghJsUU+w5DjJrJoJ2V0Ncqd6okU48kR5qTITrsNHgf3rRO99fJTgiwxCSGPRsT3giivyyscVBX&#13;&#10;RGCDFnSxF0wDVNuaSb8ZBgliuvl+SjG3PE4ftRMxmfGyeKB6M6l7nyVhCwEcD35poi9jemlMSsgk&#13;&#10;1cDqpCNbw2v8/JFMpvB63xOfDRPMluBQ+ilUavXBUht6JStlIXeIpy71Qgg80Gpi5OLN+08Io7op&#13;&#10;cj+B4pbcOOKFfdCCE/CBd696qGu5McYGBzvUhIJlU8y16tlfgbOg2lVW5VhD2vsKJbd3WEYqoGSD&#13;&#10;1s/ooT7pEyV8sWAvwyWCLPNSOPt7cUZc9xUUHfUJ55aHF0qQYpAd35nBYmlzA2b4ZJd4Yc6Wy65p&#13;&#10;JUPdfAYy40T7w+UojVYWsm5ZpibFq3LRtODoQx27cKRiLlg9LY8ckwhwf5/ACrbTJ+aM+9mjDksc&#13;&#10;nIMlZsg6W1dylgMcbG/eSlASWGaoAHqdf0cEw0UylFfpCmLMBA+VkcJLU80sMtzjjb8rIy5YIbfZ&#13;&#10;WFMwFqdvrqsNa4kV0V4NjPDvVPMltW56UVppIeaIS5IdbMthdTiUBEajvTmitzItlJM7LqkjmvZJ&#13;&#10;HlopwzdLJui/3DMmYA3xySwvX37ukkQCufl2FaZ3+U3n9JNpYsyKO2ndc1Od3ommGiH3ibsRWx/C&#13;&#10;TwSgCKl9LIxzBk6JiwYcFkdwppdylkWOE89LJIYHan/q/CMuC79aoCO9Vsk6JkqHmaP76JDMZyUY&#13;&#10;e9VkEfNZ01k0yuBd7rfsIxR69Lv8IxgFs/UYBSEsXerY0VqPlkNdy8MTqW9dqCnp8pBzBVYIgAR3&#13;&#10;XJZyrhIaAJ/TyQEeSnBFWgo9OHomMTVGfspawXhGRS80sQo2qyOLHPFGXNAORa/m4yK3SqOckNoy&#13;&#10;GDTiqTgcBglgvanfrmiYTZZSl/w4F8k5Uq2fdE/2y6yCEvimnRVoeq0U3LGAdIWCE4txU52It6I7&#13;&#10;rO1Um70xChpXktSwJ98Yu+lkFkRFatlwWKLXgX7nophr7flMyWEOxBsXbVm7CrDFivMjGvk71SRk&#13;&#10;qWH5a3WMffgcEI4cerLIZgLjG+NaY5aLWLS4EVjmPe+aWK35ZSEFWTiFzZVjlkhipifhIAL1p5pj&#13;&#10;MzR3KE64ZKf3KapYCJdWJ1pQ8OCEMuhwSb511wWEjghJd0LakssP3CO+qaHHsLDNo3mshlus3zgP&#13;&#10;3GqyyCGhQmcaJDA7VC244BuykMdHo+SyRMuHfIflK9sWodPygYwLW81i27DjIYhnjgLDKuJwRAsK&#13;&#10;V8smzKWIZHChTiNw7chZVJqskB3+++qEk4iJuCMvW+DLBHzZapKrBWNFPuw46ISxRwX4rJswdQkh&#13;&#10;mi3ksXJd2aOho8yw0wU4YXq7ZDBN1DdOeqMVU7jWCEU3eL4HDVkscRqhDE9nHoeKwAYuk84RSMlg&#13;&#10;tTDvig2PIj0Q3qjtsj+FhlO+YqU9tF0CIHPG2CpDH6091kM3C6lMItX8pSj3MrSLxxeXvZIKcSla&#13;&#10;qaOFyw4Kr7cjMiCyKZj54Iw7OGOTYqMBNELJI5jWEV/KUw1OVflNs8eDKGn2LtBhjZvRn9PVJLjI&#13;&#10;WQx1Tb1Ako1yOwAm9AEhipRPDBXT1SmF0pN/2EjQRhrkHPu6bfvUVsT8JIteCWM5XWmWuBu6GerU&#13;&#10;45omLBS+5fzKaGPjSqSbCNDRC/Dy+UN52azVTRnvio7P5lTK1lgl2KwlrQ8/gY6oQzhWldKqRNUZ&#13;&#10;Z9/xxSVsL2vA8Ed3qMmZvlCGYTjbgjDGaPXySxCtMk3fkLHMYIc/CkI7EVBe/knBP4Swzvwk2inS&#13;&#10;wMCcOY93NlMxnmsjj7CP3f6ktTJXx3HdcBljWrd81CCBw9eDe1wyeCN+F/ws3hVlm33GrJRTfz+F&#13;&#10;Z3FrhKDQ+SWacLUumovlkvkSOY2F8gSyyG2ffqslTLjHyTCSwZ1DuQm33InDJ795IzG79fwljjr6&#13;&#10;pTMGtrC/FGI8lUNGW9XxOmnBGCYMvJ/PBTOeGAssnRVpR+iu+6HbGmkv6UHZU44cqcqKe/e/Ktfh&#13;&#10;nWQilOiiT3CGiAL99FOCI2rZFLFMenPvRNpsfBk2P8IiBwDfvNZFDiUIHrXkpSp8gD7ba2ph1XT2&#13;&#10;L6nmQBhXyypw+VywXo/LLnigS3wuDqulhr/rVomST5PRw/XIb+8IfAVbqUv/AL1g/wDgYh8/Vec3&#13;&#10;RjUoblcl5svRenfb+DBQi3k78/64Y/1g3S1CQDXgvP8AiW3RTP8AOItfdhLB86X6pI4rNX40Wh4j&#13;&#10;4iwOeDd4qJ9N0PTK3BWvJo9mnwhts2iGEO59SV4rxz6sP+IplmfdDxHbLkls/wAFeS26IlzZjcX5&#13;&#10;Lwur9RXEML4o4tTVb4Zz9u2zed3oTWtzpxxXOmPx1W9NklquS/PV+YWnNrZxmF8/LWlN/wDlnnuT&#13;&#10;7mvvGwio9elnWntEoC5cmv6W9L2U1w9zoqQ+EEkYkBjwK3V1kpab5OHMhBHxn8ZoStgMWfIdGX1L&#13;&#10;6e/hWOL+0w7kBAiA/wCRGgZuq9xsH0lJlACGDTeNS+BOAXoR03Xt/wAGyj5PjPg/8dTJhBbdguDE&#13;&#10;fRqljcL6L4L/ABjs0tjWaQbxsIXxaEUEI/8ANUr1+61bWyD1ZJAHr6fhaRjCGG/5OmNJYE2XZxC4&#13;&#10;ghhhyajcmqrRx0cmvFTGzRuDDDEHuwNU87wCcG/qejftdU9TSjhTT+A2/Bn3SQ5iOTUpkykdvApV&#13;&#10;ZM2KIAU5MeH5UY9iFi7lCSfDyRSRk/xWFsXONh091GDbDr7rZl+FaLbhkAC2KEm3TQKK7s48W2xb&#13;&#10;1yMAx7qqQ7fNhLu7f9T1HBb02Q2WlFqT5m9TLFXLTWqqkuBtJmlH4hMI3Q5iNRm/LAK8U2NwIo63&#13;&#10;IGZyOJHRIWhipjR/+WvVVmSBq4WS0o1Uoog149hlmhDm7kO5xc2W3IjArTvJSjgxH5WyJVASFtsi&#13;&#10;8RpfsVuEima+inERfHLuy2BABU3wSTYmJYVIwx0OiIRXDasTbZq7RtQILAg6C62PDdg3QTbeGZ7C&#13;&#10;m4F74ZJ9qnGjGhFlnti3bFFEJ0nMW5p/sUyxrV+lleOW9O+8eawbNERR39sAq9qeCnJpGlO2at2I&#13;&#10;oANb8SjJkf2djQNhTMsf8ic105HhMRqfNcj6h8dk7Of/ABIwT/0QkRRWevGyUpxjmrOazdGzevom&#13;&#10;iknAVNNNF858R/nWGG0lgMSQ7DQWdcXbf9VeEjZYd8f84o/6gjECpi/9J3Vp9uWorhErZPhI+qfV&#13;&#10;fjY2WVFMiYtD/UPWKI0DC8LGpf8Arqvyv9bfVcUUMyfHEd+ImjmL+zUFbjgt76j+vZ21Rb82MmIs&#13;&#10;0NAIQ/8AxAsNCV85+tIY4xuwwxGEf5NvEaORQFa9J03+rcjWEWn7keTO3GN96pNyudDCQ+K+n/Rv&#13;&#10;8CbVtEv7ghYGz30J0Wr9X/wZtmyw70UDw47rntl9Lpdf0zm9KM1a7HXaPE+A7eZcyGMCsJBrmv6V&#13;&#10;fwd/PEvbNnly4yBMggAqa0DVehX8yXb1Xuv4t/kmLY54muRC1QMaqfUumevpvZ+rscWvo73aP6fH&#13;&#10;xAGoP5+Vx/8AfGGI1pTrjyrQL51/G/1/Htkr725FLhLtvOCWxAOBXo/EPFWYu1S+dl+P9Vrfbeya&#13;&#10;yuTg+3KLPWT/ABloK3duC4m2+MExAA37dsF5XxL6hcZYp/p3at+MxGwZl5mt1jm9scL5JjJp5Pr/&#13;&#10;ANP7TDDBRt7PL9rZmbdU1NWpgvHyfGSLfhd3YpBiu2mfBeh02tilybJvk6EPiVWA6V7KYbOYi8VA&#13;&#10;rbPsO6Twotgw5r1FObVFk4Y2ppdRnRjCpS7XtDUF1qQwk6fK0jpRX6rsxk6NrZ53X3+F0pWytCTc&#13;&#10;sX4V8gtLwzZPK5XN/kD6qMiWYIQxjAF6gE/5cPyve6XRco4s43LJ8O+u9v8Au7RNaohO6D/1H4h+&#13;&#10;V5CbAMeWK9HOhY7oJJbJycyc3Nea43jMoQgkVIwx/S9iKemsmuGc87IDidB3gs2vY2GudO3yUpB/&#13;&#10;5RU0GCpP28n+oANjqNVS1ocJ5Ns8o05sDM8Qc2AK3JMbsGIDdW9FHZ4XP9r4HEL0Gy7C2q8+ak3j&#13;&#10;/c0q8HKj2RxZgagOPVUh2I8F29m2RyHa5tj+lXxIbrMH9dVxuDeZqkbKFLJ5Uyd6gLAfK+vfRMQM&#13;&#10;oM/9aVqXwfRfN45l6BtBmvYfxx4vuH7cRpEaOGqBEe+CmaUcplJusHpp/hDkPfSvrgnk+GNavmuy&#13;&#10;ZXmqQwQwru0NssnHKRyzsAAq2uvwlmbGMMHbDDzZbk2mufOynMld+i9iHzk55Oso4m3bIQMLviuT&#13;&#10;tUs3hPUUZem/2zgirqZ2ajU5rsSjyYSd5OEYwYCDc6c+wvKeIR7sUMIYPFX25Fes8V2TdtdfPPrX&#13;&#10;bDDuEf1eOEPxiDuufXhFq1yG5I6u2bKR60yUdvi/qSHLPa9l6DxSGGEMcgfILzc44DE+R+F5WtBJ&#13;&#10;ZNIz8Gp4L4WaEs5HHjQWpniu5s/h96U0+cUdkAgAe2tBrdeb8Z+qN47ktwBeLA6UuFxRkoGytofb&#13;&#10;9vMW9BAf6wu73cYKWy7JQRV1Aar/AJcrW8NnMLPmuoJlHfkiUozdzNE1Els0JFMCL4g94rT2whrA&#13;&#10;l6u9uC6EyR/+UFpxhzu48sNfVC1I/wBqKTV5Zy9q2OE/4gjg3rdceKQQTdsC5Pr7UXpooSMKk+WD&#13;&#10;ri+IbNS5NTj6ZL2+n6huk/4OrQnTrsakM6rHn+FWWHejZWcEXc5Nhdace0Nk9se3SwTizileq+gU&#13;&#10;uzR6afk6M/aGZz/Vn88cRwKMNQ0NX74vkudLjJfjpox1WxvMWF86XzDJPGUH4KxjN6YnBJBMALOX&#13;&#10;/wCVaRDXKtgFKZPLPEbu9K0xJTCdQGlR30XPNptBRWfOwdw72bd+WKMuJ8HGeJ6rXhnfnjqnhher&#13;&#10;sbllSlbpYfyD+R3uK8MNOQU50WLhqXtxAu5SwGpSRlq4UAKtuSKfkrOjIamGN66KYlUMWvJx6p5t&#13;&#10;Q3fYSAEcB3TVEknTHFHV8D27cL23i74UGq9P4ABLnwzXod2oOBu7YVXhyAGORevxhxXd2Xx2GaN6&#13;&#10;A/4sWGmei+M9X0Nst6jgbVnvf9QsiI7FHNkxNHKh+7CQP8mwha5Oq+Efx/8AzYJsAgnkxREAB6tZ&#13;&#10;6DJl+hZG1ifskUuIAxmEgD/qEQ9l+EPqT6bm7HPmAbw3Yj/YUO6S7Pk1KLm6DpdDqdN6Ul7lw+/8&#13;&#10;mUk7wfp7bfDYYgYhUG2vI2K8ftOz7rvCzmoo9LdV7H+CfqjZ52yCTMczASd84b0Ts5ubK/1t9JGW&#13;&#10;TE+9BESxtbUXWOnpavSajVWvk9DSi+5n0tt25scUcsCGMxARcHXW8J8CMZERP9Xr6s1nOC4v0BGC&#13;&#10;PtFxDTjyOdcV7iKbuxPERuwjdghagozn/wAxzXhdXLVepjCOHV6eSlcjxn8o+JfZlEQ/0EILBhR6&#13;&#10;1a6/IkyYTHFGYnJJJiNjywDL9VfWA/3RMAqIbtfgvzf9ZeDmRMjhY1N9NF996NpbNK+7DZtVnGnb&#13;&#10;aS1IaBv60fUo+E+Iww7xjhMcTf1qwhOBLXXM/wBxUNZscvZlswRNUAVDD8L6FxiM1htJjfAnMk9F&#13;&#10;veH+LmVFCRFYigpXVCDwjEka59FKCSAQ7kA1RqRhONNE7N3J+h/4/wD5JlxwwwzTuxWX0z/v2RCA&#13;&#10;86AA0H9g5ODB1+P/ABfxaDdG7C0Y/wCQu1WXI2baYiQRvGKz1fq6+O1fpzS1JOak4p9jmn0yTwz9&#13;&#10;7eG7RAQYt+BrvvBsquaBek+hfryCVHWbAYaWiBAZ3qC1V+BZvie0bn2oo44Yb7u8QNHZt4Y1XM2H&#13;&#10;xCKGIbscVDmd13c0er2rgl/+uxjFuOpkxn0rayz+uuy7dvgRQ2Ica5scQpbZNNhQt6rzH+nr6k/3&#13;&#10;XhkmK5l/1/8AdWXqvEZQocw3DJeLucVtX4Z4klsdPg5W2CobEVf4UxDug4k8h8rb390VuVyDtRJL&#13;&#10;2wXU7UbNdyrBSXOqF09nLjVcyXMflYZ5VW9se0hq0zXDqP8Auk7BOzT2qS/RzrxxhXH2vYgCPX8L&#13;&#10;1O/ic+ytDafDnq/BfP6zUm3ybxZwtmLO1MjgknbOakl88AuvJ2duOCjO2LPCrLji5bvj5OhanZnm&#13;&#10;p+z1ZqcLLX2H6TO89GfsDMLr7USC+CSZteTjXBelp1qfq4/JUlGsl5vhkTNSnddVbw/ZY69jRb+w&#13;&#10;RPCHv6auurs2yi2mJXY41+lnn6kayanhm0RChPFl1DtIEJirYl8qHzSxbEAC5bVc3a57wEDEENgQ&#13;&#10;Qu7S1Wo55MIxzaPh/ju2iKZFEQwiMTWYVO7qYi7vbyXP2S7RWzv3mul4hsbAlnLmgvenBslqGQxc&#13;&#10;CppX3XE9ZybU0ejGTKbZswELiy0ZM/PPvnlxW8drqx6LWm7HvVB62pgrjFdjSTwdfw7xLC7YkVJ4&#13;&#10;2L6LqCMFgWr3guD4dJoLBsDZvldqRtIf0z/SvZJvk50dCORCag0sR+eq0IZDkkD+sNnBBfGmIyK3&#13;&#10;d8ut0yyRh38rfdKL8opXRo7xOtLfC3dinMzUfH2L5KUuSQ4x0qk2U1ALG5Gi1k96sN1cHU+poX2a&#13;&#10;ZC4AihiDOxJYxOHxhY0Ga/nH9TbNEY4ojRoiCTTeILPxLOv6MQTRGDCzPRzXQ8iCyX+Qv4N2U+Db&#13;&#10;TEJEAj3IooS0O9DEx/s93q4GC+h9K11H/SUT0+l9y5P58+E/U+5CIIIAGq8Rckr0nhviRmiKKZMi&#13;&#10;MYFBQgf9IBxbJl4ibMAJDWpW9KHmvSfSWwQsYozQEUdj+gvpNV/ayerC5ukVmTzNLRROIaO9+QoF&#13;&#10;pbf4SJQ/5VrWtNCFv/VW1yoY4TJ/xN60d6rZ8I3ZtYyAMAKvockpdRSuSLUN0qE8AmQwwxNEQTC+&#13;&#10;T2cV916T+Pv5HjkGKbAS9oaE4ZuGaK5ay2Pp3+LoZ4MQmwy4cIYiKnRc/wAV+kZmyx7gO9CzmKEF&#13;&#10;q4ZMGXHLV0dR1f8AJm4zh3Oz9UfXUG3gDbYQd0uN1gxZnEV31svhO37omxQywYYN6mJ3eS9D45tT&#13;&#10;RG9ccCMmXlp0wAuL3XoaekoR9vHwYS1NzPq30HKEtogzC5Ja/G72X60+hvEvuSYIiXoBeo0I6V0X&#13;&#10;4c+nNsjiBxhDEDLM6nzX6f8A4E+oHhilkgg1Gb1or6eozp2cWqknaPtQmAN/YO+TdhATHduef6Uj&#13;&#10;DorywHK9/wC3RjFtjQxdBV/VXBvZTiqGNu6JhGwoPS6hOkX+RpMTX6BXOLU0J91rwFxhXuitLjo/&#13;&#10;f7Re7INPyUlTOWY/PstiGlcFqkY+l08Ns+N04tbqE2bG64pQM7u1Fggwvxw/a145tK5q0MRBc4uG&#13;&#10;9SqUWnkbk2XghajA9Uswk3w5I7zEZKkQr736KHtiynZPZ4hzF1X7ttcFIw+fdU4llZSaT7jVjHFu&#13;&#10;n5VIJdL1UhE3E0/aebMqBWl8kYY20jJYzL6lPGKGulFKEBxu514rJctrHqrj/glfCKQTBbFqogMR&#13;&#10;U1omm52Og7clRKHfZ4JNiMgZ94acShKjBNWDmx8lMh75LJcId2wotNiStj5KzZhetTn+qVSQSxXB&#13;&#10;ghug45nsowwFK4pVY0vAYpRv5/hVhhp33VI93sOKyCmNCsrpZZWSgjocA/ZWSZ29nqGSxH8DA68V&#13;&#10;mHC6MMcrMmzEn22NGbHMoy4Bjx6YKsIpl8q/0qkTyGGKnsjvPocdVIEVY/P6VN4XeuXzosYYeR0w&#13;&#10;RQcsuJ9sUsEmLO476pzMy7t5LIYmfMFl0JusEpBgphwrbkh9zg7Usa6jFkkZvnojLh7KVVll23gy&#13;&#10;KEdcqVxphwTRxCzH2/eiyYHBfshLATm1MEvb5M22H7ot0BrXTVMYc8XAx6tYaqYjfB8x3ZZHAcCw&#13;&#10;fjTJDUqGqG3cug7xTGPvJAMD2yIApxSWOUWkvI0E4GmCSOHy1VIogw17ZRqS44KlXKEwsw1Tg0uH&#13;&#10;xUzS5+EQ2H4U7pduCKVjCOvm2aWCmDPgO8Eu7XP4wCeIEscE0rzZb4FMpg+Pn+k8LkN+uawQuhBA&#13;&#10;xuad2T1I9wtIUytVaTYe3opRQ6cczW5Ty4Pyk5qskKSukGdAzWObUDe6SbHX4o3NYZbjuqyZSiiL&#13;&#10;jWS3KjKdkpYpWVDYlvTJAzDb9quzQ3qm14DngjDLqzU7x9k8D1cCtBoFsQ7N+1gibLJNNLgFaJwb&#13;&#10;NW5bHNXhYEeea1pk+qm9zWrcUO08Bg2pu01LWWtFGcSyEo5qZj4l0mrDLGij10r5pYYTVk8cBa3V&#13;&#10;ZHPa1flaU69oUT3sL54HrklMbhhn04aJoodBnxRPE94KVbWUPBIwsKXTzO8nVY4tLhKIuB/CE34E&#13;&#10;0gAag50Nvwpz47EaQs2GfFKYjw9VWGXcP+9E4uKyxLkwRDnmiIS5pYPxU4pQ/OGiaGA3dPDKyAvU&#13;&#10;5Cr0ASxWqDWveTpxOd6kakX/AHmlimDhos6GKYd3kiZgZIYzhzdYD+1rTIWBZkuj1DZcatxVJc2t&#13;&#10;jm+KmaWPLVLHHx6pOIW2M4q3FYDQZe6yD2qs2iDpRK4xzRQYouFlhhyNVkiXkzPytf8ACSKO9Kpp&#13;&#10;p5FQYy70a3B0m9fQiiaXH56VWQjAWv3xSvyDruYIz+qdsmimUqLFLAKoiLj3dW4JkxdDxRa+aWKJ&#13;&#10;qhNEKFS3rjJlGzwXgYaH9KUcQ0yFKqxOllAxOA3TFOK2rJDzwYwxdYgyKLj5NLfg7sMF2Oqo7nXu&#13;&#10;+ZKmQ3AY4q8ULLyVXwdlsSJ7YYlNHLB1J8shpzUoePEYPgypCRW4Lvxo1fSieH2FdsZ0AewhHDXP&#13;&#10;gxLcHWRxNYd6oVrvgP3DHNL0Fc9MVkRIrmjDDrf58kJkXD54apLkiVmAvolAof0miIp7+nJCIPem&#13;&#10;irC8lbXWRLace8VQQa9FjZj3sldqtQa8ldJcIaGKImXwIVIyoGY754MPVNzawNV3Hi2jSmKyEZ2W&#13;&#10;Sx5JTKzD4hywWMrbwDHiL+yEA7yTSr80Gv8AK2UfIrQzImbT4UgO+7ohsf2Uba7lJoEQoe+CeCEd&#13;&#10;3Qb5TwQtXPL3WdIhruhIuqfdB91kMb6cR8VSQSh+KqE2FMaI/gAeqcx4vhYCijEf7AZcMQqCDAmj&#13;&#10;8uaqLrNh+CcUYwFSwVIIhXiR8cUkcI4YD9LDFRx2UnL4DczN8ui9qGrn5KEiN6EedeqO7U+hPvpk&#13;&#10;j3c2VYOGFvfqgTy0WRR8+CQV5KeR4ZSOKiwGo4P3qjBLpWo4JvtY0tnXomr8iSoSJyaWCA7CMFLL&#13;&#10;Ii98MXCcsZaBhArke/NTAvkPPVEfpLMPKuT/AKSw+xF+BoIziqw6qRmVRhmWVWu5apGA2Jw8+Opw&#13;&#10;5pYhbsDTimBeJ8hTJ9fZGaeYxele7JvykTyLLArTp5Iwv1wf1Swdeo7ZNFC7YcPws6byHBn2szVZ&#13;&#10;Ll5WBbnzSA6c8+tiqfctTvNXjhjuyE8a1TzTRx3+E02B7+ymMh0U1mkHAhjYVWGHFOZuBqUsUIZs&#13;&#10;sFnUlyFeR4nr3dKC5OCMU2gHlokhgZ1VeAUe4zWv36KcRZ7m/JVg6YWU50rOtU5N88FIlGOXdE0u&#13;&#10;PqixOGN/RBut9ef5Tg1LuG2wS4XTH8FKZXHipRSzTqhy2k8cD/dvll3igZvl5pfsgVz749Ud9vdR&#13;&#10;GTsaeMkTMd3pkskxadU7Q3v855hMS/BqdiqmSk3aeBpEBExp5qcyO3mnmSuvfkllF3JvkfXM9E1G&#13;&#10;lROe4pDc032kkyTUd+id74KuexRKPTBZOARhjfqsnTr0I41phbmjsK5Ngd8eCSFrJC4GHfBZCKj0&#13;&#10;/OCxuK5NKYZYvX54JI5XYNfyFQQNz9EGAF/n9KnP+CaXcyCHLmpiDW5VY4qvwRmSwOJtlqvP6nrI&#13;&#10;6MXfJlOW1GvtUe6+PKwXlfEZWRd9bLteITSx9O8F52KAARFqvQ+vFfm3WastaTk7OFtvk4G2yjvM&#13;&#10;HI1zXPn7A/Hzb4p5r0G2yzk2uXstEyDzI6ryXCblTZzNNnDj8LNGIGDmlHuevkmkeF6AgY5ruHZw&#13;&#10;aEGq6nhHgEU2IS4L2OTd4rvhzSor7b7Hmv8AugxEbkL4asvffTX0bBLhEyYP7f5bpwGuq9n4f9Nw&#13;&#10;SQYYQN6m8aFzzsOCjtOy3xNBTtgvR09JNW6NVFx5NPavECXq1KNZmwyUvCvD4px3YIYosy1OZwIX&#13;&#10;bk/TUuH+06Jz/wDAxYf+qK4PJdH/AN6YQgwwtDA1QKDrR/Naxk5401+5UpxNCV9Gy4QPuRb0QckA&#13;&#10;0c0AOYW3F41BLMIghhewo6854t9XQwAkMedzhxqvLbP4zHHEIjQxOBhh3Z0tPonJ3O5GcXJvB9F2&#13;&#10;v6liqSwHLvouB4x/JYghcmE7uBduuC8rtcEUbvEYWrRfk7+c/r0xz5kuVFEJcB3WhLbxpvE2dejp&#13;&#10;ejQ+5iNWa7JvLP014x/qx2KTSY0RdjuBzW7DEYLZ8N/1F+GbRDQ/biP+LljzBsF/O6dNd3NXv7fl&#13;&#10;0dn2gfPbL6Fei6KWJNP/AM7Gi0z+m/03PhnwvLmwEf8AH+wq2XFdPbPAo4btZ/6uQcuYsV/NfwH6&#13;&#10;+nSIiZM2ODNoju6UJpya6+o/Tn+rLxGSGijhmiw33AA5Oeeq5dX0vqVnTmn+cf8An8hK1wj9gz96&#13;&#10;lw5u2WSyTJwbvNfm/wD/AO3ptBHs0EVBXeYvjQBgNQSuvs3+tiEsI9lEIs8JBPJ282Xm/wBH16lm&#13;&#10;Fr4aMJRlWUfdv9m9QKjTui2NnlhhRybnLRfF4f8AWLsTN9ie7VAAvx/xD6EhdD6e/wBWexzJm6dn&#13;&#10;ilwkBjHHAST/AOYQE291s+m6qm3Cl+xEE3jaz6vHsr4Y0IujDIIDM+Gql4Z9Zyto3DLMJ3RQQkEP&#13;&#10;rV6LYn+NRVYgNRwGPY1C8LU6yWm6qjqWiwx+Exkj+rcccvPNZH4HFaIwgZ70Lv1wXiPqSKbEIgZs&#13;&#10;xiCCQWI1ha/G3Rfnz6q+ldslRfcgnz4w77pmRGmbWfRb9N1Wlrv3TSf4MJaWou6o/WW2eDSoW3p0&#13;&#10;rgIg4N3K503xTZIYd6LaYP6l7jpSpX5AH1eSd2ZvQxC5LgnnjyK6MrxvE1cWe7Hm3Esu6UNjrJg3&#13;&#10;KOD9Jf8Ay29ig3mMUy5/rDEAKtc8FwPqb/UHHDBvbNKlih/tG5PFvll8Gj8Vd6lnqLBuOJxUJ22u&#13;&#10;GLkE1zIwdqshJKW5ImKfM8nW+qf572+awinmEVpBDCKZVBovPbN9VmKJ4oiYiLE45nEDgtfafD4Y&#13;&#10;yRQADp8nNced9OmGoJY2Pqxy0XoqWnJZwehCWmlwez2nbd8cQtj6P/i6LaIjEf6wA3FK5cFP6T+m&#13;&#10;5kyGECEkFiTiALFfoH6M+nDLgEOVXx5heD1nqH2Fs03n4yZamrSwaXgH8LbMBCIgYs3NOFA7L6Ps&#13;&#10;X8dSRL3BJhEJNt0ZY5rqeFSxCLbxOLMwXqvDZsVHC8OP3NaWZM8nU1pcnnfB/o/cYQwgQiwwb2Xc&#13;&#10;8Q+m5U2AwRwgjdbBtetl6KDabf16A0TmbCQRQPgzdHXrR6CMVuTV/wCf5Ob+pl2R/P3+W/4F3/E5&#13;&#10;ezbJDuy44BFFEA4grXnCM1+gv49/03bBsoDyxOjDPFMAic46McF9F2fwB9oiNP8AGHdNHrvbz8WF&#13;&#10;F2jsO6aOuXX9T1dVLR3Uo4w+fyd39RJRTEkeBy4QBDCIRgIQwGmi4Hj300GcFl6yPxiCGE7zCnRf&#13;&#10;E/rn+TmEUMLv/wAdeAxXj9R0kZpW8sxWrKTwcD6t8ahlRwwAuYj5r3P0pERCHBD6X1Xifov6BimE&#13;&#10;T5x3o4jvCG4hGF7nM4L7NsXhIEIhIwGK8nX0tONQirrl33OjfFr5Oh4PDDRmXXk+Lwg3Xldu8Gih&#13;&#10;AaJg4JFWvWvsu74f4ZAQS98e6Lq6a262i3UdjafqiEUe/VZ/3hFH/iOZyXOh2aVBW55OtyZ49BDp&#13;&#10;TpxXs1KWFgpzR09m8MFy5evNWlbLiOi4Ef1WLDq+C7/g+2ijlypncGqIpSNyGMQh4qC54C6+L/W+&#13;&#10;3fenRzR/i26OAtf2XY/k/wCsiZm4IyJcIqITQxa0qNF842nxGKLSHEaaNi6+s6aTjp3eX4JWltd0&#13;&#10;ae1Tt3/G9XOIqudPlRxkW3Su7IrTDMi/FqlTMIFGv5cOC6lLUkqb/kr7ebOFN8MDMc35pINiFwOP&#13;&#10;Fd2ZsoIqbcEZHh0LPiTnXTSlrI1OmjzRqjhy9hFcya8NF1ZcujV70V5uzsKNk2WpKpIlEDA8VMYx&#13;&#10;S4NO5TZtkAfBq51xWvNlmpf9LbM8i7B73b0dQjgerDHH0Wck1xwXfk5ZgtzWkNvihL1BhiEVMd0u&#13;&#10;AeJfkuxt+z0ANLXcU9arlzdlhMZezuFz/wD8l+7M3h4Z9e+lPFPuy4Sf8mcj0XVmSSeS+ZfS/wBS&#13;&#10;CCMC4Nq0ZfU9g2yGIYMTd/lXpaSvBhqw72PL2GzD5f2RjgdwL46LeggoWp1qyIhAHG69/Sg18nA3&#13;&#10;Xc40/Ycr5rm7TQVw816eKULWXL2rw58yunK4Rg5I854jLJyNMV4L648I34QKO4I0YglfRtugL1GI&#13;&#10;f4ded8YlgkjdPEZ5Lg16atf9ClT4yee2/wAUG6ODdMV5+f4o7Chq78NAuftM8mbFBYPQDS9Phavj&#13;&#10;O3S4SzYEUdn1Ary+F85qdU5Oq47nVpab7l/HPFzNMMMJeEVd+XBlbYfDoYKxEAY1Xh9k2iu6KCEt&#13;&#10;Cxo1wBoC4rg2S72ybPEamo1tTj7KHCcs7sHW0keukz5UPDBJD4sCf8QAxPwCMloS/BTELgMzDDW7&#13;&#10;F1twyCKAczl3ZYycrrJm0P8A95FiHFS5a/LRRAGS6Oy7NEzfA/KY7I1mYXJYV9+S3X5CuyNWCcMu&#13;&#10;q4XjE3dNGqGFOrr0pkQsTeIWqvKfUAfQkUcFmXr9BTdN2aacZbqOD9qujdssjgMLHMWoQMEYakBi&#13;&#10;2Y8xwRMu7MwzNu8V9ZUkuLPcisZFjhpywvfBLNkuKONDhW9Efs15UJx4thgkhiNHFrtoVDcWJug7&#13;&#10;RCX3f+LVL48rhMY6VNTQPah01RnySQDZy1CH6YLXcvUu3QEZ+iiMhJ07LRRCrUxNaUSQbU7hr4mz&#13;&#10;65rVjDn/AKa0GnwnnOCA1k83Y5N38G7Mgoxvn7IQR0Znz4rWlzWc2N865Dinlz7UvcH0LYraorPc&#13;&#10;0pMrCaO54fjFXLboIei1o5puHrcU4cWCIgu54LPnhkrHBtxmFtYnhfG1R+V4rwf6iEmfEH3YbNng&#13;&#10;fNetnwuaVa35Xy763BEc0sHF62N2AuVz60VqxcGiL2u2foP6S+pRLj3if6xMKnDEjPkvlf8AOn0H&#13;&#10;PnbVAdngjmCbQwQi1onLkCjnFey/ir6FnztnlTJsZhBDin+MAsz/AOUZyDi6+7bFIhlwCGHIf2IG&#13;&#10;8cq3Gq/Mtf1aHp+o/srdNWq7P/YjU1Yp4Z8M+jv9P21SZJMUyCU4/wAQ5jBahODg4VX0D+MPoyZM&#13;&#10;kmHaZv3Y6hhaAA04uL0C9b4x9RCCXHGX/rAYsMAcHqvzv/GX+o+HZYYhHAYjFMiihb/L+0RLVwrb&#13;&#10;Bej6V1HVeoRk9bizq6bqU/1H1jx36Rl7PETDEAzU+MWXmtr+oN8s4axL46Zr4/8AyX9c7TtE6Od9&#13;&#10;ufBDMZgYI4RZgAGsalwFtfR3gO2TGhhkzYjTBoQMC8bPqzrq6vodHS97mv8Az8lSncrcj6l4PHDB&#13;&#10;vHE4v6cV8m/mPw8RiKZCLXo7he48a8Jn7Pu/dDE2a37UNm8LE4MQ4OdX816XQ9UtOKUc/g0nG1hn&#13;&#10;5b+4XL2Pk3mqzthiABY1dqXD4cF9R8f+gIJEwic0MqKIHfiNIbkANibAB3XZ/lz652OfsUEqTDux&#13;&#10;ym3YtwQkt/lVgSCL8l9LHU3tbVg5qVHxjZZxJoCVfaoeRyXV+lvFoJDRRS98sWfv+wVvENlgigij&#13;&#10;BAiiLmHAaBqoynwFHmAzcf0tzwnat2IRAAtgfPmpQ7BvEQwuSaML6N+V9M+k/wCDpsUIjnn7YvuP&#13;&#10;/aIZZA5rn6jq9LRj/quiODw/1V9Q/diBYgM1KWstfwrwKZMMMMMERJwHAly7NxK+1zf45kCu7YB6&#13;&#10;uG0GfBeg8P2CCWP6QiE8Kjo98QaLwtX1zTUf9JfyS5ZPt/8Aom8QilbNNkzSxtWzCwGZOi+9bZDX&#13;&#10;Ttl+MPAPqSOVFCYSzFzuuKYc1+qfoD6xG1SHf+0LOHhf1rZfJ6vUNz3PF/B4/UaGdyR09unA8cF5&#13;&#10;SfKJNyMT8Bemj2YxOcbh6W0utKZs8T16KpayPNqzV2SNhVb0uIEYVFlCKS2fRVlMC5BpSjWXLvvC&#13;&#10;WDeMK5NqLabN1aqYzcDhdaU3aAfXgtCbt1WB5/K8jqNLZ7t37G25LBvRzwTdr14fKyZMcJYJINPM&#13;&#10;e2fJdXZdiADO5Nn6LyHqybp8fJqot5R57bthBY4N55rmzNnelh06L1e27L/WjLhzPDjfpj+FEurW&#13;&#10;k6pot2JskqEEA146V5rubT4gA2bN5ribNJiETs4fRdH7Q54/AzWml1TbTbZk3LwdKQd6GuJ5/gLU&#13;&#10;2yXAIXiIhFh+HuUu1+MQS4X/AMov+MIINf8Az5NgCvmPjfjsyOL/AMSKJ3etKYMGYPovqdLRlSlq&#13;&#10;Ol2M1Fc1kfx+RCIzusXxyP6XBmki1RnkqRz3ds3zOvLijNnAhvZlhOVyqjaqVs4Q2V+F3TbLJ3TT&#13;&#10;E3Oa3ZpAEVDp+c+S02yFMa2duq7tLU3Yr9xQaRu7FFvh7aHFn9VtSIgMWK1pEgCuLUr7ZrZkMXa6&#13;&#10;7tKST23fyN7exsxTTRw/P1XT2WeIdSdbclzvsbt3tx8hVXhamfC3eRU6unsdkK3jsb0c431w/C1p&#13;&#10;0ZenNbsn86JZsGOWPtRTcpRqK/fgKrBkiaIa4uvJ/wA2/U+0f7UiXMjEMN4AXBcE9GDXXbnbS3Oy&#13;&#10;hP2YTYDAf+VC7M2Hut+n62XSzTvBvozcHR+EopAmkxG5JcWriVaR4awYE8X9tV9F/kP6Eg2aZGTQ&#13;&#10;EmIMHBJNnvCHrZl5GGcDkXHCvuV+haOp/UQU4nrxl+xyZ3g9IRCXpazZ8VuiH7YhABrdNFGA1nHP&#13;&#10;nzRmbS4Y3NnornpXyaKR6rwXYI45cc0xCEQOf7FqjAAZr3v0r/JUqKH/ANokEwiEv/5g2HFvNeT/&#13;&#10;AI98alSgRNBjuBDExD8MRkbr1Pg82AS9ojMG8/8AgAH3ScANGNB/1aFvK1elSkt0aydMJNrk+IfU&#13;&#10;WzmbMjMMJAMRMEJuIH/qNGC8rPl7pYggjRfRo/D58Ef3qEOwhLgjEA4Ou5/7x28Ip20f1iNQ4bCg&#13;&#10;Ab/Feiuor2xz+DnWnueD5l4FtBhhjL8s19m/g/6l3J0NaBhwfLVfH9rh3d8EMYy0OGNGe/Fe2+jG&#13;&#10;kxSzvAksSKAA48SrcnaZz6iP23JmuHFinihAbg9VwfpDxgTJUJFwLeQK7RiJextQr39DV9tJnHJU&#13;&#10;UhNWy1srSp2F8VMztG+bcU0qIh8Vq0vA8Mcxtx8m+Ud8ZUWRR/sJDEBbi+F68E5LA06RaCh0wZbm&#13;&#10;8+D5n5WlDOB4JxFSjt23FSopCTstDCrfcy7KgM26rYgzbr26FVlO6BLOavLnKe9RZLhp1x91nOLk&#13;&#10;8sUVSLE0pj64oEWHr6qYc/u3omIJ1plTirrsGew0OITRTtBr3ijopblaVGOhfBJR29wcqKwEGicR&#13;&#10;2LcaeaUQNbG9vdDdYY8M+OCJfJV+AzIiKl2yvzKcPZuGWqUSzie8uCclmrXR/Me9kobU8kvGRDNe&#13;&#10;t00g9e6ckd3JmHvZYICf2B52VuS7lXZgoPLhi+pwRf8AGWrowWNMUAO2PRc+3vyWmZDC/RYxHB6+&#13;&#10;yeGDPyfzfHgliJAPfJLckTuSwisE3BY1CM0m/i3BTM/E9bLSGQu+SsJoc7IksGyQhi1umMkuTYBm&#13;&#10;ZmIxd6gZUVSp8cDXwSliEElq54JzDqjGMM/JN9vKwFb9XwRx+lEiy5tBZm5qgAtxqlk3zABBfWyS&#13;&#10;VGcvwm6WR2UlxAVAvfRGZNH7upQxV498OqpHBjpxP55Opck3kqLwMJjcMtVKZa6aVKb1zSxnFJe3&#13;&#10;JH5Mgicc0r3IqMk8IcenHQYqkmWWNC2YFH5KnKLywXwEROB1SQA1Gf7Tktg+CIj/AB38qE/2LREw&#13;&#10;F8+CrDD0ySRnLC7JpJfjzVN9rJyIZWN9E86XR8MEXugZjYOw7LYhNN8MToaCC1aMpgh6Co19km6W&#13;&#10;FQ2SeOPiDpj5K/gVtjRCvdwjLmE+fRJA+fFNDD5dtzUbe8hrPIphfghOjsL6qgNbBnWRyMQGGqSp&#13;&#10;9gbURBBjhkiCSe+ScTWzLW0Q/wB12fwk1fCHgf8A2pxumlzgAwCiZpNjfuinCbA9f1VabHVMSryP&#13;&#10;FHW9LJYTc98UsMjlxs7rIpONTrh+k7SVWFNoyAv0QBDXrmeNfhPMODKUJ0558Uu1k3WGGKJyWzus&#13;&#10;hLFw7ozHHu1kDMqMjiO6I3J9ilgaaXuEs0sSwpn8oGe1M+qRjXQvehCtPskPD7jQwBzfRNLhehoR&#13;&#10;RCU7vbTHkmmOXNNPyo5YMSKPC7WSGAXxRghBcelymENnL8hTJK1+AzXISMUIIO9UCX63/CG89KDg&#13;&#10;prOQsMEN6fvuizeHVCOVry9yM8jZLLa9XwBV0mw7jMP37IzDTgfXt0IoSzOGd7eQQjONakHNKVdn&#13;&#10;kaZhmfCUwU07vqnmzLmnNRhhs9ah2TT8gikLM7WK1IoDyeveK2vt1cWdnq7cCpxmt8WBoPwlCVDY&#13;&#10;II65JplQzLIxW1M8lOa+BewNdVS/1OHXwS2uCwkNj8Jd/DlX2Sy48i/et+Sagbn3xChu8AsYFmRv&#13;&#10;SgKpAWY62URXSt+7KkEFe+iqUG18BZKGMgVP4TGNsU06H1SFOlRNyKQ0DoE8u6BAgWd8ch5spH1w&#13;&#10;/aIZG7QxmZugZ+h5oGB38uwjN2c5+r8nRJRBLuhfvHGixYJHA8Viy3vyXR3S7VpknhmkC35QEVfY&#13;&#10;4JXLk0Nr2Xn7byjrSZaXGwpibJIY+atKmY98FMF3pqrx2yJsMMujm/Tgki4cUTMNqlkwhxt3XmnU&#13;&#10;RpvwIYcnsyEECJANbM7de6ozZgpooxdkN2Fq8ksy7emaSLN21VxFR0qTyCbQISXa1KkWfmgOD55o&#13;&#10;y6Oc7IQkPqyrcuLsu2CbLw0z69FjUFe9VkNCqTav3fPomoYtjeRCO80I4zQDNPk1xisMzNRmyXjk&#13;&#10;eZF1SRxO+DY8k0MBv+1m61BiFUrQkT+3q7cUwLrIdPNGXG+vJZOXgdeRIohQd6rZIFwpQkNXDBJB&#13;&#10;MDE4YK6ZTxhGGMu9aJjMtRnTRx2I7bNYKiqHuSJViQ+fsqwlq9MR+0oiDaZ5IQwNnWxy5J1RFh3/&#13;&#10;AM5j8JZmGrNyetM80SXzbX2zTQxWOWGZy4XUyfwMwEEcEoZiasMURFZrErIhRsHqqVrBQJku1aDR&#13;&#10;LELGz4JpMF+OJw0WRQ6rWMUO3yIYjy1TgNzHn8IGNq8lhj78wspUkHt5DLLP7oCHRTEVS+NdH0yV&#13;&#10;ZkFn7Ka4BNPkiDcZW4qpLZ1SEVdGCO9vfko93gEwQQv5rHpmjLLvYPbVYQxp3+lTcWqJAQevkgQH&#13;&#10;zpyfBUmRW5E6/rJLHA2DqFjBakg4G1O6JHYfKBi0CYzH4Ju2sCx3DHHSwI9PlTJyHBCGVcXxTb7D&#13;&#10;tv2p24ruF+DIxbvsIRQl3tw7slJpqqQ01YPw05ohFx4wO2TfR0wPeaJp8ZJYo7UW+RtoWMFvXM/C&#13;&#10;pFLpXPywUo5leCebFrX1UCSAxwbPVCbEUSUs+TS7LKSElkSCZ0/+Jbo6yOcLjhqgJiEcvQd4KaaL&#13;&#10;poyfEXAFmt3mlimPgzN6pjEbN3xSRu3HyT/VkToyZGEQcEDD3klEy9y2HdVSdqgRMQGrUanJDe4P&#13;&#10;horb2bCijNDd+izcduUErMiGd0sMGJFDmslx19Epirm6UamOwxaG/dNUkN8SmjlFCB8cMU67NhbY&#13;&#10;n263+EIYG59BwTxAqcQcX/Sm0sV/ImrAYLVosikDHHVN6JYYdRpmi4rwPKAYbvZLuD51yTSzn3+0&#13;&#10;smFzwL8sAubW1Vpx3MTaXJeVIDVK1BA5sWxv2OS2Nsmuai1aYJfDp1ImXwHU6z15ttnnze7ucPxq&#13;&#10;JiwetO+C045AYQs4Flt7YXiBb/kK4soeIS4nx0Pd1wNuHOTJNnH2jZn5GlMdcwslbAWc4HKo4aHJ&#13;&#10;b0WznN1u7LLAFMcFmoxa39yXfNHEmbK+9SrMPle8/j8mEmGG8V4iKtkMdF5yZsJ393QVGD18wuls&#13;&#10;+0RQGh3cMX4pRjm7Kg2uT1u1SYgS43QMz/Yrn7R47DutA7/9WuRFzxC5U7aI4i8UR46c1TY9hx6d&#13;&#10;V0y93tZcpXgXatpiepfvPE6rmzDFUgxaPb0XpZexubuVpeMytyFv+rHFdWjBpqKBaakePlbBvnej&#13;&#10;ctaFgzgrpfaGfDLgMlsfa6U/a0JuLmzlfcaOjHSgnFZPQjFRR4r+YfrH/abNGQWjmAww+7cF+EvH&#13;&#10;dtMUZLu5cr7L/qJ+u/vT90RHclw7oyMTsaYEWdfDtoLl12aOm3LezKUrZKOW3dkk1NPm4DnxUgCQ&#13;&#10;u0CuzQFtFsQAk6Z+yzw6W5AwxTbUGJhRa4AhtJJIrZWnSDDU24qMgDHAoxzHD64o4EWG0uKdhRh2&#13;&#10;it2Ol1KbNQkx1tom1gD6D9I/yDOkEbkZDa9eq+7fRf8AqMhiO5Moc6Dmc+S/LeybPEYTRkZcsipX&#13;&#10;j9V6d0/UxcZqn5Ks/eeyfU8ua5hiFn0AUNr2QMbVX5g/j3aNtDGCE7uZFGB1u6+7+FfUkYhBjhY0&#13;&#10;elMivzfrfTF08q0p2jVnnfrH+N4Zz0qK0XyXbfpefKiYAxQgtWjBfoyZ49BFhbofwuf4h4fDG7jl&#13;&#10;bsJdN6hq6Hsl7o/PY5pw7nwubJisaMPPX5WvAdGK+h/UP0o5oM6rh+E/TEUyOGDdJJLAtR9V7sOq&#13;&#10;05RtHNJV+DnfT3gEydFuywHapNAACvpnhX8PGm+a4gW4DTzX0D6J/jWHZ4A/+UReItYgUHBe+2Xw&#13;&#10;MXOVNF4XU+oSnLbp4XwcWrqNukeI8D+lBLAhAFG0469V7Hw/ZM8slvHYAKGmOvZXY2GRB/W7BY6G&#13;&#10;g7u7OWepijY8F2ccl67Y5NmAFfRea/75ghLQwmLyW5B9Rxf9Lae35X0vTqEMyo5pPsevlhwuX4js&#13;&#10;RFRfBaMP1Sf+ltRUKkzxwXLu66+p1NKWngw9y4NTwGSRFMMf+RZuV/dW2zxaGF82suXP8WaMVFXZ&#13;&#10;eE+t/rAQk5jL0XxetrQi7irZvUp4Z5D+XfrowHdhLOWYH1Xzn6Vg+7OERqYbYtyWv4zJi2maQx/s&#13;&#10;TVj/AFX1f+O/4/EmFhDvF3JNSSfQUU62pFQq6k1wjphBxxR776ZMIEIYucWoF7CXsVRV9e8lzPCf&#13;&#10;DA2RyXU2PYC7AlcnS6a7oGn3RtbVsDwEPgPI+6+SyfqiOCOZLqRLjMLFqC98qr7HtW9DCYiwEIJ4&#13;&#10;sCeyvzf9T7dDCTFvD7k4mIB67r0Ja5ZfSQ0W1W3HmiW3we3/APejiivT1C24Jxj/AOQDC5XxSR4z&#13;&#10;M3wYoiTlay7+wbdMjnCMzD9vdIMsMBvNQk6Lr0ukjpq5vH4Da26PeTdtiB/q7BrVJpXks8T+rpsE&#13;&#10;JG/u8P8AILi+IePgUhYxaFm16YLz8MwxmrmvmlNxkq2quzo7IKkdKVGYzvROxq+JOq6sEAalCfTF&#13;&#10;S2SRRnywW9vCxYL0dBbPyXu8mpNllxlh7oQ7M9T3otmRtcp3iLtS9PhQ2nx6VhXoulvc8pIl1QJs&#13;&#10;MIDtSzP06rXBGNvR1GL6ggy8k2zeJQEknzw/K0xeWQlZcGtnHmtuLZ4QG58FXw6bAS4y5uujt8kM&#13;&#10;GrmplUMzyjRJrKOT/tMcRZ/NSGytUVvfW9R5BdOGIGhemXumhLOWprguKeeHSNFLGTz07YTWpA8/&#13;&#10;da8rw65NR6L1EuAGrD8KG27MTE4yYYUseNFjub/U8BV5PLbX4ZWl9Lfjku94B9RGXDWrGgGAQm7O&#13;&#10;9BYXWjL2Ut3ZZwaUv+bHsi+WfVPBvqGGMBsRzf2Zd7ZohjXLN/dfI/prbtyMakBsi/ovrEiJwD5r&#13;&#10;1NLrNrqTPP1dKmJFI33OS0hNiBbBnK7okvgzJJmwvbJl6um5TymccnWDzO3zICMHfoWx1XnNu2Wh&#13;&#10;qOWa9P4n4U1hy915vxLw0hE/LVoygqZ8m+r3lzhFDDUwmEN3c5lfNfGIY4o6hqs+JfP5X1v67lTZ&#13;&#10;cJmAAkDHvFfM/C/rKTMIEdIqi1iCvlNaOo5vasHpKbcaK+C+AkM9s+9V7XYfDyAKsMRmun4FsUBg&#13;&#10;pWHBvN8l3Nj2MDCiUNCU2mpNIhSTVdzzu3yyB/UOtLYvFyLgZL2u0SIamwIq1WovnOywiIkixJbg&#13;&#10;CQOrFZaynG5cmjtI9EdsjiqP61Zxj7IwSIzS/H4zWeGwiHG9O/lb/jfj8iUA8cIOT1tmufTU3nkq&#13;&#10;OeSH+2ADG68X9WbZC8MNiPOpv8Knjn8jxMftQgUDRRBzevVeLJMURN3JLk4mtNNF6+lqfZSbwzSP&#13;&#10;tdnUMLsauMlkDVfkMxitKZKIhNSDm9QHr1WzDOArhrUr3tD1GL/UdsepTeSsc5mNLeSyKNiNcB7q&#13;&#10;UcIqzVaos1/wlh2irtgz/jPVd8NT7jtSwdW7dwwzYooTbg2PeahPhI5101dbf3aG+Q0WpLiq7Yve&#13;&#10;mvF8l2NRWP8AJpXazJMp7tWxx/Cls02kQx3r6WZETQeD9tzWTC5cihd/byUNxlhjdFYIcnLl6X6m&#13;&#10;3JbWzzcxSofHlmVoSZjWf34qv3yQTZiPO37VuKgvbkh32RsSWxNPPqnhnimOhWhBETWoDscK/C2p&#13;&#10;cN8athj7Zrny3gtX3LQVLHi+XHNfOPrXYDHOihhDxRiGjWcsXOGq9/JnMSOS8P8AVmxzIo4jAI4i&#13;&#10;IXeEGuWnFRrYg8pP5MdRWfoT6Zg+1Ikw7wJhgAO6f62wyOa9PsXiJIPfHycL8kfTv8n7XIihgjhi&#13;&#10;b/H+wsv0n9OeMb8IJxhD4MSz+RX476n6fPp5uc3e7ho8yUHZ6jaBDMgMJAL0rlktLwj6M2eTFvQy&#13;&#10;Je8bxboiJfjlySSdsamR6rf2HayTWmS8KN5jGbz+w4OjtbJ4LLJiMYcxMz/4waCEYHFdPZoIRYML&#13;&#10;Owvhb/iuXs0WbmuC3Nq2zKy6npJq3kqTb7nif59IGyCYGeGIVzBIc6UXxLwHx3dIIbdyqv0L9W+B&#13;&#10;ifLMEdiO3X57+qf4w2iQ5lwxRwAvTLhovrvSdbTjBRvJ36Guq2yPX7f4XBtMsiIuGIwvTMFgvhX8&#13;&#10;h/xFMkHfh3ooHo4tlxBzX0D6e+qxASCSCLjUM4PBfUPB9uhnVirxZq6ei/QNLUbWEaSmlwfiebNj&#13;&#10;/wCQbdsCKjPkqw7V/XWrL9TfXv8AB0udCYpdIy7FqOeHovg+2/xNtMuYIY5UW6Ym3iKUqTpzXUtV&#13;&#10;Ri3JUTGZX+JfCYzNEwBhB/yIoTlWi+1eJfURJA83zXn/AAqECES4Buw0flidVTbNrlygYpsUMIAf&#13;&#10;M8AMScF8D1mpLqtbEfwhU5YN+VtZJPb8FsfeMOFSQz5Y8Xuvkni38uxGJpUAggGdYiMOHBe4+lf5&#13;&#10;GkxQgTTWEO5avPSzLPX9J19KO7bfwinBLg7BijiJalaN75ZL3f8AHP8AJMPh0yAT4gIZh/rCb3sB&#13;&#10;cPqvm3jP8wyIHEgCbEB/kxEIJze7L4v9S/Usc2b92OIxRO4GENcF6PSekT1o/wCr7V2JcbVUf1r8&#13;&#10;Mny58uGZLIMMQcnEUcppng9yztTGua/nH/Ev+pvatkihG9FHDYQxGl6L9OeB/wCqKfOZgBa2GeF1&#13;&#10;w9T6Pr6WLTRwy6es0fdNqkQtZmXJ2nZyC9qL499R/wCpWfKjBikgwn/KKhbi1Kr6B9L/AMrSNog3&#13;&#10;jZrvY/C8bqOl6jp1f+2TCWi+Tf2fZwN4u7m4s2SpL2APVtKX45pR45sw/sZkIC8P4t/qI8KkxmCL&#13;&#10;aYd6EneAIIDe68uWj1HULGk2/wAEw0m5cH07Z5DcrZDouVtXicwzAISAGLklqvhmWwXybbf9aXhs&#13;&#10;AMMEMcxrEBt7rhqvh38j/wCs+bN3odmkiRRhFG0RNcRCaHEVC9X0z6f6nUnevp0vnB7nSwhD/wBx&#13;&#10;H608f+oRJDmMN/5iG1ZR8N/kTZzCIpk2XAM4i0J0hX83vFf5J2naI96bOjjrYEiFv/Q7dXX1Twnx&#13;&#10;0xSQTgGAPCmi9rrfpfQeZP8Ag7HHT1OFR+05f8hyZj/bO81jgeAuy5k3xiOMu+7Dlr3ivz3/ABJ4&#13;&#10;pDKiMUcyFyd870XSEDTJfoLw/boZsEMUJBepAw0Xkf8ApOn03ugv5R43VaTi7jwLFPGLDr55rzni&#13;&#10;u2ExucKORU5XwXq52xdT6Ll7VsQArzDLr3uS2yR5sJPceYmTbU9B1SR7Ran5/CXxSaHy+O6MtKZN&#13;&#10;Ds5GneC8vUWal/g3dM6Usuz+VlX/AGTu2emQUdinUI6romcwoT5LWMq5Rnti+xyt2rDCxxKps85j&#13;&#10;RhprxRh2c/5Wp6p5UmHI0vSnJbw6q3t20v2KcVyZK20uXOgK2I5kTEnEs+mmqSOSHDVCrVqC9nwq&#13;&#10;u+bSIvGOTakbTQEEs/NGdPOhDWP4yWoIT0Rjm5d8Fz6q9tv+A9zBFJJLE0DtkKP04qcq9QzjC54q&#13;&#10;u+KgnAn3A5obHNs7vqvK6iH22qNIfJ8k/wBUUqI7LBuACGCMGOICrPichk6+BfSn0pN2gmXJDlqx&#13;&#10;EndGJJF6DJfs363+nxPkRSyHhiBfTivyR9RxTdgMUuCLcB/qTiaHmKNVfb+jdRKelsj+pf7Hp6XF&#13;&#10;cnGm/TxgjMEU0MMjdqFzxwWpHGIYiAXDceNbhcCObEc+JOd16TYpUJhEujxRgRRYgGhrgMV9alJP&#13;&#10;dLJu2uEjnjxti0L6Yl9MSvtH8W+FzhAIpsX9CQTCa0Ny+TYLyv1T9D7NLnyIdnjJBgBmxRVaOjkN&#13;&#10;aG67X1D9YRbNK+yxMJh/rHgCwHHVed1DlrSWnwu//Y7OnnDTuT5Pon8jbHskUMMcp9+C0QLQxEY7&#13;&#10;v+J43X568f8AquIzRMimRRRA2c7tLOLFlteI/Wsccvd3yN0boA1uPyvA+IltXXoaehCMaSMZ6tyt&#13;&#10;I2vHPFxMj3q26Uq2QW59N7c0Qcm/ReZhj/WS6Ph85og3NaSiqpHM8n7V/hbxV4dx3ey+sS4SCB5l&#13;&#10;flT+HPqMwxQMXIapsxNV+pJe1GKEF8PL8Ls6XWdbTklg2dmmirltTXH01VoRW98MGUCwar06p5Pe&#13;&#10;i9BT8Ao7sltzKvPHLgsilBmOnDKqnKmEOqyoqVUNy5oKBJialKZWrmcWVRwpxd+WCUWwGfeawTa9&#13;&#10;1VNSWWiqTKQz8CADzdsPdXgjIx4EqT24vyyWRmqhRTZnuplIxjX2OqJipzWQuMXTwq3LsP5Y8IpT&#13;&#10;Dz0TS5p69UsuW1cEYZqhPPyWkwl2rfRUils1cq4eWSkLZqosGtfSqtyk3lBRkQ63BzWQx1rSjjin&#13;&#10;+6KeXolqsqz3LvA0uPHJS+5vVtgMxx00TSoqUwVYjV2wotVgyoMqMB3rlppw4oyotH9EsEI4IzJt&#13;&#10;VhNW8GmaDBFXK/eipFFZSlTGNvy6BjFHfldCjb4FaLb/ACQMy71sT7IYMncexScrKSDMgp5skjmt&#13;&#10;fFZMmt31Rlx81S/Ar8hIZi/EaaKhLvw65BSmQ9cFkM640HF08VwH7mQks1PjhmsarM9Xv2/BZCRx&#13;&#10;Fm1VeATjN8Inb3bMAbhkkEY9nSvfNOX1oqlDAbvJlMK1TxTq1D+nkl3nHnzU44qcnUJpPI0NFFhi&#13;&#10;mEGfTFD7rapYi9TQj0R+rsV+48IP47txCJFcuBIFNBSqyVtWHXNktSXbO+QVJWqqhKjBFVuiYQNr&#13;&#10;mherVRg8lrttciVWUmR0NGt3RRmCvEgX7sFSRFmXyGSSKB6tw71Wd7ewU0Zu1YJ5T1HY55aIR5h8&#13;&#10;tQhLjWd3wVWCcRqwo12x4ZK0BxQtEBiVY+qX5FFPhkjG7nq+WSyTKGA64ppcOBP5WCcwNjkp3K+S&#13;&#10;nGlgeKYK3Qi2qlyO9VDe6FZFJObhbfbjh8EqTryCCMkdeKf7jk/Cx+xwQmx2Ax8kShteOAu+TIoq&#13;&#10;c8EZcQQ3FORE+HYSTX5BFPu+iEilCb15ITZmAyfzUjE7Xd+TIcLzwNlgcjohHJvfvAJjAKhLvtr7&#13;&#10;J21wS15MgGpoO3zKSKIYguFT7l2odPlapmG3fNQ2Pa1wPWioYRn6v33gllmlqWWCaBRrc6YdFap+&#13;&#10;RUNLmZWxzQmgdPPisgKWOPAftUxKNiwTSTk2g6pyOdGpRyhDFfLNNMiYW4FKVsSw6FnS8Ohy+VkM&#13;&#10;vJ8uOaSbMwwTb2rd0TeOS38CmteTjIYasVUPWuuv4WQjLz8/NCI2cc3ScuwRVInCX+Cl3s6YKsdb&#13;&#10;DmgZb1y7qotXgpR7kY5YcdBlzCImkUbVMC9GWTJedO6rZyVEih2yU45YLWOmuarHHdv2UsUbd48V&#13;&#10;nGbXAnbwNBLuO3UYRxpyWxDRq0rzcLXhk0qHHurUl3Qc4DGdeGmbJYDnTJPFDbS3wljvoUpTj4DC&#13;&#10;GnQNqeiSOFxw/aYg5aPih9y9FEVJv2sVmE5nvJCVDQgGhqXvwCAjYmt7KksnewK1T7Mm8gmSu9FK&#13;&#10;KaCKRBnaz+mKoKjLjx9EIo6MAAX5JN1waLII/JsM1GIHDn7raMut/hRmu43Q4x7xSeq0RRpzIeKK&#13;&#10;O0zGNR07pwQT+6iMnqJbXufUfKEkFzkiYr83Rhr+V41LyerhMaWKW6+je6SMB2qQRTBiMDxWHnyo&#13;&#10;O2WCbW3Vaq0KVFYZyXdDHv0Tk6KUraMwx6ftU9SKdMjcxjBQG2untydMYnSxR0YkU7pkp7vB+bNy&#13;&#10;x5KWse1FNooRhcZKlM6+ShGOIwoqS4NW5OojnlWJvwNFDgjCKOPNJCNG8/1wQJzq+C09o1LBhKL+&#13;&#10;aeMdFPfezZd8EqfkEYYRwRmzsm48Fm5ra1G/YQMOHsnvohoyCcTgmjgNyUu5Y+6qZmdM0NMfHI0T&#13;&#10;XUfuvi2tk+6OKE5vxglsazwVfgISEZc1gcHL9Zpie80OTaxQbnZQGySIPw4/hYYDe476omY/Pvqi&#13;&#10;U1XA91mQwsBh2z87ssmxG+CXdomiAz6YKatEtIG/hfWzjhVkogBv+j8Iy2wKyGYRej0qQj8lJ9hv&#13;&#10;bqjKmlY1BosBNHYDJXisMTtCmB+SWBick00NY0J6LIZCzdvAULfDvNN9mvTFNFG2XeSnvG5bQWYe&#13;&#10;63SpZJSKVOvkyW9MkBENU0uK6x35qxmblnzQiio3M6aIcf0yIrz9lbHygwQ00WCLJ37wQiGlNMda&#13;&#10;oRRl62KiNduSUZMhusfhd/2jLgxwNFPfqcUox+RlSxZ2WQlrt3wSiKlm/wDUfRnWCCw/a0kkuR1Q&#13;&#10;kORe3B7+SMUvB0YoMG+fVJFMDUvlisVgdWZEDdrDyz4pGHXv8q4iYd9FGbHktL8MaVYMcuacz8IG&#13;&#10;M8E29Z307+VhirXpms/3FfknDD/bhauaE0tjos3uT95KQlZ5v8ISViSLCZUIkZtzfHGgspzNo0Tw&#13;&#10;x5V7sqToFfCE+yxJLJSXDdhUimuMBwUmx6qbXbAcDANySxRDH9LDMc4A9afKSXAON1pa4G0kVgjy&#13;&#10;OCQ0qKOpRsa2bPHgmEkZrFpSVDVUIQXrgePBZCOXHjip712v0F1YB8eNFOY4SEl2EMN26YKO5XH2&#13;&#10;TmNjikmQP66hClngUolIoqFQoQbp50ZID1REQfE8W6Mm3byVQJNtMykjk0ORyCMUAv7+gQgJs5ql&#13;&#10;NbkCwJBCzC4Tb4yVIs24qUEeFm9FMU1+BvJk0E4ftbUERhADKfho/s9CAe+art01uvk9+S+M9X1X&#13;&#10;L2wdUc+s0a+1QCrliVpwwkUAvitybHbLy5qG0TixyOluC+d0njnJxV4OPtsW6bEkkAM1Maraj2N6&#13;&#10;3tTJlOdIcXz4qngs81hIOj1W8Yxm8vJNERsqMrZ6vlRl0hsovXJvhGGWSQM+rBTqpR/+i6rkhukO&#13;&#10;Rc46IS5Bsa6mq6szZcL0uryPDgOOlvylDTju5ZGRdk2J6UpfFbX+1rwrotuDZRDCDRzhjxQihYVu&#13;&#10;ejLplJNUkVismSZcMLnm/FeV+oNsEUYY2Dc810/HtthELFySbOzLzEJb/IOX7K9v0nSc/e4m+kmA&#13;&#10;lqXyyXh/5f8ArEbJss2YYgI90QQDExRU9PNe3AqX87aDmvxx/qI+vvv7QZcJeXJG5xieri39cC6+&#13;&#10;mcZfpOmV+T5B414gY4iTUk1OZNT5rmzAxJVoo3PDyUNrI7ddsY7cGZrb3Pgto+FRXYgd5o7FtZhs&#13;&#10;y6MzxeKJtKFKUpXgZpyNiihtV7q2x+GmMjeBAe66f/e/wpT97cpb/kTi5o2qjfLwJ12ONtcDRMK1&#13;&#10;6pZmxkBzQFOIWNm1WTtopcmtlqhmpu1W1IlAMSskwiu8Tp3kpwThjeyH8iPcfTuzzNoihlwQsCGt&#13;&#10;5lfYfpP/AE9wwmGKYd6L/LdPxbzT/wClbw+WYZkUdYrDE8sWbkvve0gQj01X5x6x6lqx1Ho6eF/u&#13;&#10;bJxSs4Hh30uIBu/1DWpS3Jlr7b4K/d11B4iWL2taofW7KU/agvlYx1JSuZ5utr2ebj8FENQM74LQ&#13;&#10;8T2owgkgOzPi16fC9NPmBv7C4pX1XhfqOaSb3oXoGAo2uuq+n0NCMY7pLnscP3nJ8mz4RtwmgPSt&#13;&#10;M21vVfbf49/jv7csxljFG5FBQYBl8E/if6djnbR/UEwAwmOIuzYsbbxZfr+RtAAADBgwAyFvyvC6&#13;&#10;vTjvcYY8nVqTW2jjzPC8CKZ93URsxeLQDRdLa4zFmRoGp8qcvZ8DY061Cvp9Gl7ePLOBs0P9gKk2&#13;&#10;W94fskO6SLVHFDcFv0rDCEMw6XXrx0VHKZzyKbLsV8xwZuq2peyUs+a1NkmNS+GjLdlTYrgYr1dP&#13;&#10;QUknE5p5EnbKenbfla203PBduAuK9KDzxXmvGPEIYXuSHxXN1WjDTVzJTb4R5H6u20y3jyC+HePf&#13;&#10;VEe0ThCI90Wemdc6r6z9TSop16CtH6LyOz/QkMBcQtV7ea+M+7HScrV+PCPT00qzyeg+jPpsMM88&#13;&#10;TxwX1TwbYooQAw0pUYVONAvmPhc+OXUWwF11dm/kWcIgNyHdxiMRu+TLm0NGUp7m1n/zwOVRXJ9Y&#13;&#10;lbC5Btzun27xWVs8MUybMhggArFHEIRre/Jfnr+cP9SMzYpW7JmQ/wC4mD+gAB+2P+qImhfCFfPf&#13;&#10;p2YfGNmH+7mxzpoq8R3oCcWlgCANhkvtul9LwtWbqPwPlJvg3/8AUT/rBE+E7H4cYt0/1mbU1CMY&#13;&#10;ZeYFt4U1XzL6K+pCJksRxmLdhYguTVhj/jmwUvqj+CYdmEMyGOJif6w5aDE8AerBpeG/TMMNTU0z&#13;&#10;BfU4VX0M+q6fS09iTOpQ0nH2n2nadugJw40sy2ZW2U/pTM4fK+f7FHu1JdmYaZNjxW9tP1BEQwLB&#13;&#10;+YB4L5zUnLV/THBl9vbyemhnhy5wqV2fC9vhAbH1Xhdhm4EuQbmrjMrv7LtD3d/ZaaelOrf+WI9H&#13;&#10;F9SEGlBmKnotTa4zFiXNDqMHyCGxSiLsQc3DLbGyUJpo3vmrjOXCkJxb5NeVs5NCatX09k48MAi7&#13;&#10;r0+FvbNIGr96q06VZr98qJtSu5uw+2nlHGh2AvUgeyOzbHvEgc60I9jpddWV4WC5JJIeg1xW5s3h&#13;&#10;AADcTS5s51FuS6Ixr9PBGyuSPhXhhemA756LvbDAR/kWd1fZNmDAvbAevFXi2Z3cOF0KNK07KTpE&#13;&#10;Nh2hzYYu93W5tUh+F+wpwbAGcu/nonhj64Z9LJuGL5BST5I7JsVzmGVZ0gsXsNLcCujK2eumI144&#13;&#10;K207M+P5GS5ft3wbbzhSoQ2AGq0Ypb8MwvQnwynDOtea5kzwa5r7LGVpVQ1OnwczZJZc2449lev+&#13;&#10;n/qpgIYuC8+PDqM/ypRlgQIeZ8zwWUW45ZcluWT6tsm3A49+3NWh2x39u/R1+OfH/wCWdpk7VF9u&#13;&#10;NoIabru+V7r9D/xd9cx7TJEUd+DNxovpuk1lhJ2zxtXScWe8nwgi9bLg7TLDF+IC6W0zC3NcfaZ5&#13;&#10;XqSjGKuznTdnj/qvw7flxAihX5R+vPpISZ5hlxG29Q2d2c4mnJfr76h/xIGX6X5++u/pT+33AMC/&#13;&#10;B14XU6ig78nZp6m04/8AGX1/HIi3YyIoCBvB2BL2fCy+x7D9Xyo8YQ7AAm3LEar4DsvhsJLaVdj3&#13;&#10;1XQ2TZwzO44l/wALz49RHmRq/dwqPrX1d41/SOXK/tFEGMULU1FcM1858PM6Uwii3wHqaPdqZstC&#13;&#10;ERUG9QCoc1yq4KQ7LappXPzucOCw1deEnSjj+DSCvk91s31BGYWAAiNi4sbs4uNWXjvG/DSYyYnJ&#13;&#10;Fos8/PRZs73BI7ut2TsZiB1vrwyQpacF7MCbaODFshFanKEByeK2oZJBa1jrqu5JgI0zVZ3h0BA/&#13;&#10;qKj/AIu/Vz0UJp9jNSPPztpBxpjTJXlwhr3apXW/7lhYM4OuI5qO0+E6DdfpqRjydRDbF0zVPJyZ&#13;&#10;e0MWY7ocGl8GHq6uY3AALGFv6gYKu07CTmcfnENRakRENWYBq2fJ8l36WvPSd3j/AM8HTpzSZsTY&#13;&#10;uXWp5pYcmalH6FJtU7eo+GPkyyGEAHHDj1sMV9BpdQtbhtHoLUUhZUtxWgHp8rWcn/Eu2dFuRkWc&#13;&#10;8LftRiBFHBBe4qy7XlbbybJCEl9GbqMEsE5tSWrwvS3mtkwOKlmFBiRah91pxT6sA4GCvcoRqTJZ&#13;&#10;aLaKnz/CyGJ2JHLEYKMMXQ4Ze6vJjwox6c8eajV1PZY0dXwfwaOdEJcEO9ETYEWDkknAAEElfZJP&#13;&#10;0vDKlQwBnEP9iwqfOy3fobwCXJ2WAww/3mf3iiNTE9mo8MGUOgT7VtJZmONKA8TpovyD1f1SXWTc&#13;&#10;FwsHFq6iuj459S+Ejf8A8AcqUcFep8Kn0G8GphmMNR7LZ2yQIiac0PDI4QTLDUvSpfj7LynObiot&#13;&#10;PBgkbGyn5rn8Lv7DKZieX4XAEDxXbUuz6gYLpyYN0j+3IP6nDIMnDRjPN5HGK4R6jZpw3WGL1N1o&#13;&#10;z3dt7o/mVOZPexbzWbVtLCv76L04aV4lkuaxgQba1y+S3IZ+8GJuG6riyyGG9m/XTRVjn3L0vxyW&#13;&#10;jikrisHN+T4Z/J/8ObRDNimyH3CSYwGo7YnA9V57wL6imyiN56UGQPqWyK/WPg8Yj/rEP6kV0zv8&#13;&#10;L8u/z54vL2bbpkmCEiEy4I4aVLuIiTgTECwszagfV+jdfLWf2m72nfpyUlk+r/R31/AQBEXJqeOO&#13;&#10;i91M2aVOhNmIri4X4bP8hkG5Bfy1zJX0L6N/mw0eJhkSvu4uE1UkN6fg+sfVn8dkQkySICQXo98q&#13;&#10;hfAvqL6GmwkxTIoidXbov0P4X/J8uZuxEgg5NzW14wJM8EAU1rx7crN9Fpr/ANuNP4NYalYkj8ij&#13;&#10;wmCpYGvFPI2aDeAbrbmvr31X/Coif7RIcEsCPX2Xx/xn6cnyYi8JezgE09H4Lz5aE4upM13N8G4Z&#13;&#10;cDE0GB7daw2OURe1ivMbbt0UP9TTQqA8aiFPYLSOhJK07E7PSxeFwBseHGnBfXP498VhJaxDUetm&#13;&#10;PRfB/wDvqOgwNF6P6e8SjEUMQplQuuDq9Cco03RTuUaP1h4lLEyUZZAaIAE55c1832DxeZsk4wEk&#13;&#10;SjZ7Nk2RyXndg/leOH+sVQAzv2XV/FP5GlTZZEYrTkBReboac44llfFHJ9vs+D7jH4vBHKEQJY/1&#13;&#10;wyqBiPyvzN/MX02ZM3fhH9I8cHLY5ldLwj69METGImFwH0e4rfXQL1H1TtcjaZTAhwab5rXFq1C9&#13;&#10;HRj9ie5O4j04PTlzg/PP+7YkXWntIqTf04L1fi30PFBvxb0LQ1uHPAYlczw3YIYzBCaCI7pfDXnq&#13;&#10;vZjrRatHX+rg5Wz7G9Q/EVXovDfHd2XuxE7rUvfiF9N8B+l5OzmGoihioTQgg30B1XvYv4w2ScDF&#13;&#10;BKhhcVNzyqBXgvOn1MW6nHH7GUtTZyfnjwnb3jBhJhhH/mJcnCuHovrP0V/NUez7sMMRbe/tGf7G&#13;&#10;9Q2Rfkult/8ADcgNug1ocCC+lX9VSR/DkiE7whcjAktFycMfVcOr1OjJNSiyZakWj9TfSP1NK2qT&#13;&#10;BNgiG8WeG51PMrX8XIBN9fxmV8l/jzxY7LEJe7/U1oGhGcK+s7Z4jBMtFTumq+N19S78HB9vNo8l&#13;&#10;4rIhJ3gcWYYmpY3a+OS4e1BjrVz+MF6TxKPg45eX7XCilAvUvo1eL2Xl/eV7R7DNjnRUziwXT2Xb&#13;&#10;7i+FbDTiFwYYzvVemh8mW1LDVtqadR1bFdE9ObWEZLTzg7k7se/4VJDNejU4qUqeKEH0PY4rbhyO&#13;&#10;b09FjDTp3IdfBKQKV/y76LIwACd5zjei3ZGyjC5dkdr2UDXlQr1NPUl/ciJI5o2gtWnuFCPamyGv&#13;&#10;otmdHDQVDdtVc+KXE4DO55KNbEcZZEfJaHB6vU98VWKcHD06qG0DAc/we6rbMNATRsCvH1W2s/5O&#13;&#10;hcm/sNWArW+C/KX+qbwMy9thj/4zIL4Ej+pIC/V+xRVABDe+NsBmvz//AKxJ8Ji2SCGEf2hjiMbO&#13;&#10;RuliB/5TU8WX0PoGpNa1Vijs03R8D8M8MMYLM0I/s/kOKeEmCERMLtr+FzdnhjG8Q7Ym/XXBbPg8&#13;&#10;QEYimQkwi4FH0cn0X6W3Ss6oxUnk6OzTZn/uT+wAxqRzwbmrfVfj/wByGEO7EUuXAA6E4Lp7X9Yb&#13;&#10;w3ZcBglmghFQdCbOeK6/0N9GSJjxx3fKgLUocMCQuKU1FbprPY6PsRukzuf/ACjpP/d3+7O0NtDP&#13;&#10;DI/oBFz3d8tqQvjX1HsBDNDhXjivtnjH0xNig3ZdQDUs7ZBx/wAcypxfQsMMIEypJF2uVm+pWird&#13;&#10;sb0b+D87TBn3zVtlGJ5d4hfW/wCVv4pgkyIZ8suSf7wZD/qB0uV8glQ4D9cF36WrHWjuic2pp7XT&#13;&#10;Pqn8f+JgRwl6hqDTiQv2X9GbcJsmCK9A7WBGHHNfgv6REW9jE1gB6nBfrz+FPGiYNwu5DjS72oCa&#13;&#10;Y4LXR1GpUck6R9YilgaZBLuW+Q3ynhL0c2ueiEN+Diwr3xXrqVrkhJLFF4rNXgljmUF2wCEEB64K&#13;&#10;ghwv7cERffsFUHcfTQV+E0ULNRLBLZZGK/lPdNshNF5Z4pIoqphBZnPOiYHDH175Jf8AyZey+RoJ&#13;&#10;TGtlSbA9qKMUOduNeCrCcA4yH5v1Suy4qkPMNALsGPM4rHyOiQzOvd0ZMVn76Kq8AxvNVgiOAWGF&#13;&#10;+2CMylOdGURV8sE/I0MT0HfwkM1ksuE5nSoDDW/GqaKa9PNVtcXgXIYRWtk0IalbXw5vXySRAd90&#13;&#10;TmaS1HYCumaG82yEn5MG0N2wTRF/nBLMjccz5JYA2PJOCXNGjbXcrOIzr7KsuFxfDpqeK14xpW3E&#13;&#10;K8IDUoiSruNU/wAiyA1CXI6JzEGfVZpfvO6nEHNrUfEDANjVQvcxZQol38yry4mBo3slghzoMEJk&#13;&#10;OVMb99FSp8YJXOTIQnhm4CvwpQzgzACvFtc2KO81Lv8AvpRNq8dxv8F44RhxWfbc93xUTNpSieXE&#13;&#10;L1US03HKJUvA0UOnFZLqIhbB8k/3H0+VJzgHz4pZSyVb8GS7s7lWhfrSihvCl1eClad+6y2Nj9zE&#13;&#10;j2fItxTRBqcuKmCXLVbOpYaWeqrHMbXvJax9nAlDygQmjs+maw4rIBlZuiczKclq0NWuBA4xdEzM&#13;&#10;hySCZ6dsrSpdsO/dZtYvuO7wxN9tHD+SpLh9LqYhGGB68dOCUQk5CueCV2sse2sFjMqfLVJul6BH&#13;&#10;7fL14oWxoNaqL8DSFmE316KhFiaYKfo/fFGbAeRFPlU7YnS5GihqyIlEVwauHBKARUOzsnM8m76H&#13;&#10;FuFlMYeBPDIReieVERXA2y558UtHWEF8WW1JqmTxwOJ3eDJan/i34WTCQEsOvFStOv08FbrWSoiw&#13;&#10;xQECwwUJ4KQjN/T20WiTXCIcgyzVzhZqV9wmgifBlOMMjAbKJJPkpeUNHJF8WSTYqUZ1SdEMtae6&#13;&#10;E3XGtAAyUcDWexr72BD59M1QQtSjeneaDkD3olEW8cX77qm1eSlaLCmBb14ahZCzvyPD05rDcO/V&#13;&#10;1KItYUxr7a6ZLOyW0uSpFKKENO7K00aVbsftIY7gLa1QousmEE0/IKEVABEDTJ7oiaX4jvROYunB&#13;&#10;Q02vawk/JOEA3HPJZAcAfz1sk++aMaY0r3zTSSOo7CSezkMUKIlWKKzVdJFK7yWQxNZaSzkKoeGM&#13;&#10;4UbFJMk3NSaWyQmT7Ib+p9/0o2Ju7E7GIo/T36KYmEM1UBCcy3fqtiXLo1Xwv5UZ0m0mOrIQwkvh&#13;&#10;pkmmWt+VkMZ/aadG5sqm3zQJEyz0FcD6obScfL1WCGoHUd5pYybYXA7wTSk3lDVCkE4AYpi2N8Bw&#13;&#10;QEZc+XDFLBDjz/C2fi6MnZQzzZS2b9KgidSgOP6SusIaSKbVFV6MSlEeV08cdjj5eaRnwSdUPgJh&#13;&#10;fgssKuXszUTiWQ+SkJRxzUbklkOBRz7vxTkjLnqljrkPREZcwymUkxrPcWMl7nySoUzQVLT+R/8A&#13;&#10;nY9FHAR2ySEuNaqkUdcaoCp815EYpHe0qEE3RVN6Wp+Uk0Nr8JooaDyVpvySkjJkZdxYFZCHGory&#13;&#10;WHLD0ZGKJsb6WWbyHcaIng55slmSg7YrNpmef6qhuNWy1VJckjzDT3WGPkPVLLmuOfJkwoc9FUlS&#13;&#10;wPAZpoS7UBb4UhA9a5rIonq2Crs4zwFlz22+CWhRHzrXhmEYIfxw+T8JYYsw2feCpHE165DGvqAt&#13;&#10;4jTZGO710TwRaoTb99upzCBbv9pbe408GxEcsBjY19Fkc450ckUtwSb7Ac37xVCBWyl3fIkjN5xp&#13;&#10;mhBCOJ090scOHkUBGzgXy7wVJq8lvAswVOCrASAgQLm7gDVPu/rgilFgo1kTcPmsij0r3ZLHN5XD&#13;&#10;INTnRQ8vHBJSEVplXRZClEzzql3avhiNVfHBJeIU1z0U4YM0+fwpS4PQdAhxXNGu1MsYdaDAZ/Cw&#13;&#10;AX80Ce8WSQxiuCtyb4RFNDk28+80u7ZiWuapcrpoli5PsNp8mQEew0QhvWtMfVLs8QRnGovflwSi&#13;&#10;7yVuVZHOGKyrkYXoozIzliqE6qscpAZHHhdEhnIx8uGQQ36tkllzeQ4YrSpCkB800MxmbrqhFGGC&#13;&#10;X7hWLwBUx51KUCoKSCYn+4/Sgy5JfhCB9t8RijKIwWQQ5jDCwTGDEYstVclZaViRjmkihVQHDmhy&#13;&#10;HeKnM71UuNZZPekMAwNQNWWMHw117uogs+feHum3i9BYU4qqV8FLBkwcvdCZAC2OSwRvfmjFH3ZS&#13;&#10;8cMToWOPBq5c1KbCX6chiqyzjq3HFCCV+FO6+4coQgcFn7TTAHDtz8kj9XRHwTwZKs3fBJLiu4TP&#13;&#10;hfBARspjjAl+Sco6M3VCF62FWGozVJkRy4JN45NWvsnT7Gl/JhNK/hDe/Gibdt7LIwcGVcjruSlz&#13;&#10;C9UZpfT9oiAOcf6kDQ5qUMQMI0x1t1KGsUTyHeb40zTAqTdlOxYFTLCyUsoH2bubmhyoXQlC+I9E&#13;&#10;ZL+qMuKuXFZxlu4RBOGb8IfbzuDRF6rI5hGXHVPtbDuTgicth3ZAwgnLNXMVKVWvLDGuSz1G4xux&#13;&#10;vyjpbHJaB2Zy55WWvthNg2uj5LsRwtBCAxo5+OK4pmEucm4a8WX551D+5qNtnDN3wLHYLX+0Ce+w&#13;&#10;r7NPdweSaOUHfLz7wXFKCbpGcVfJoTtk7xqobPI3SGK64ha9zgl+4HL+S1joOL3Refkl4Zs7Ns9Q&#13;&#10;WofJbp2f+1qZ6LT2CMuLru/ZcZFuinWk6yzW00c8yAIna9+Sh4n4tug7sLkWGqzbdua1Vy4y7PQn&#13;&#10;yWTnauLOXUlRkv6ljpvAA4gWWT/qEG1/R1q7Rs0NcTguNtZxFGHN16HT6qbucbOR6rTybk2HeJJi&#13;&#10;cmh5WH5Qmhh6+y4MPjDFnBzXTh2twHAfjRfY9N1EdntSR6+jrwmqPJfy19WjZ9lijEQEReGAE1MX&#13;&#10;C7OR2F+D/Fdv344oj/kSYojmYi5v5L7l/qV/kH7k8SYS8MqEhv8Azm7nEM7cV+e3uSu3RvLZs8sk&#13;&#10;D/Ym6WbPfRV2iNmZakEdOa7EMmCtj/dULKQhfiyyXoroDdlQ49Vfa/EnAAcw4rWglgCuOSlEGtji&#13;&#10;o/Ih448rvjqm2VjF/Y2unlS86IxSQL/lU42htF/E9w/4Oxu60ZMmrXx+Fv8Ah3hcUx2ZoQSTqFvf&#13;&#10;Sv0/HPmwypcJijipwzJyDLnlJQi3J8ZJbpH6E/0rbEwmx4Nu72D6ar7f4tGGzPmvJ/RnhEOyyIJM&#13;&#10;LPD/AJHCIm55VYrb2vbtWc1J9seS/JOv1I6+vuj3eDmlqOSolt0wwtTnjoFydo8YAfDz5LNs8XYs&#13;&#10;C4NidLcHXivHtqihL1avH4XoaEEsSRwSjk73iH1BkeS8Zte2zJ02XKhrFHGIW4u3RvJcvafFD+dF&#13;&#10;9P8A9OP0ZFtO1/eirL2ciPeFjFusA+YBXfqy+1pvUfCQ4adPJ+hf43/j6HZJEMDf2YRRE3MViOS7&#13;&#10;7Qhm8sPl1150w31o+OK5O2Tw/FfJw0lN73Ll9yptHO27bIg4HJc87eWuaWbHitna3MQVdj8Jehwr&#13;&#10;Rexo6UtWW1LByzsbw/aia01BOeS35fh+9EKMFtyNhhhZ2HFlrbR4nE5EvqvbXTLSa3nG0drZ9hgh&#13;&#10;uQhM8dljXgvNxeHzIi5cvdXkeEkCt/hegupcI7YR/dmLSs1/G/E4oy0NBpRcgeHHXMPh+124SXNL&#13;&#10;HzWrOnO/nkvD1lLUe6bybxrsjlz9icEEBss+a1p2xAh62PX8ZLsgP7BR8QG6Ma2C+f6jRTTd4Kcs&#13;&#10;qjzkEn86/C0ts8MABObrvSiwZmJUpmyPy9Vx6eknG12KlKuT5N9f/wAcwTpRcCKJv6mhrm915P8A&#13;&#10;iqSZU/7IDQgVI+F99n7GCwAwyo68hL+hzLnmZDDWMMWyxPNe50vUSmtibx+So61xpni/5ZmgS4Xc&#13;&#10;7sf9C9i19KEhfO5M3Gpz44V819o+vvpOKOWaN/0240fGmK+LmWQwpUl9ALHi69GTlJ7Wzu6eVR9p&#13;&#10;eLxeEMw63PeC6GxeHmIGIA1/C8nP2SpY1fmu14PtscH/ACJFgC7LX7UoxVYCT8HqfDvDY8S5xOnJ&#13;&#10;ei2CWzI+AeIS4w1IaV5fJXsdn8DBZlzzlKErkxxaaOFKBsaFbMMTilsWvRbW1eAl6VwfJVg8OZnH&#13;&#10;IaP6lSpbnuFtbxZCRKJi0Nl29m2WwutXwucxqx0yXW38bLvglPNiSccGxI2ECjYX4Lag2YENi6WX&#13;&#10;McMKEZnD3T7JGxrcmi9HTUK5KlKuDZglM1FszD3khs8f/InQBV+1cnkE3UXwY7uxr/bfy7KyDYHp&#13;&#10;VxY+y2oIbPj5LckxAUwW0KSYN2a8mFgM9bLbM0FrOoAPhQJ4NjrvVqGquTZkz+4uw8TEtTN0sgBw&#13;&#10;wotiDZSK+emiyfLNFEopGt97NaLwned/jhzWltngZIPBsm+V6bY4B0oqTdnFsNMc/JZT6bcsFLUZ&#13;&#10;+Kv532j/AGW0SojL3/ug3O6HB4VXY/h/+V5gnQfdjEEmgMNgIXuTiz3K9N/rG+lxHL2aMQvuzhqW&#13;&#10;MMTt3gvz7sMJhIEJtcHEYhe70OnpxgrWTT7Kmso/YX1n/PezQOJUX3TnC+719wvCbL/K06bHQCGF&#13;&#10;x/i5NTauC+MCIhquBpYZUpRdXY/EjBWGIUq2q7pw3L2YZo+hilSP0oPF96XVfPfqj6ggmS4oWY1A&#13;&#10;pfXNeZkfyjN/5ANhZilm/VkuIPFQ3JwAx1ZeB1mlrOP6LZyS6JnEk+DkHBlsy9jMOC68napMTEzC&#13;&#10;AT/UU3SMC9wutsfhsqM1mQgYVufwvn3p6yVqDT/DNY6GpWKPKQbH5lbY2HIc70Xs5/07JArNgLYg&#13;&#10;4sp/7CCEE78JpRqk5jJ1wy+5fui/9wWnNcI8hNl0/wCOT1rxW5s8BA499F6OD6Qi3Qd6W0dR/YON&#13;&#10;CBYqk/6SmYbpDPSIU8rrqXvWcfsJxklwefngWvQ/kJoDu0Iotk+CxgVpV6+44qpgLgEXxwp3Rde1&#13;&#10;RSfJy6mnbuJozqgEVFa4w9UINm1ctfJdSfskO6c2YjihsnhO6GP5XJq6tv3FRSOLNl3Y1x15rizv&#13;&#10;DyXEVjgc16+LY9GHrXyU9r2fe9D7c1Eesivay4yadHkY9iBZ8KcBgpzPD94Ztcu1Plevl+Ag/wBh&#13;&#10;zdaG3eGyw/8AYAGsQxPA2d7q467b9qf+f+R1RyebiYECos0WPQqUUXMhyPdbE7aoQaVaj3Ud8u1i&#13;&#10;bL7XoNWWpp++NUehpydWxHcC2GLs5r+kDLIN3PsKc+SSdstw2vP1RIJ3HuBbKq9C14NErYsWz1bP&#13;&#10;LLRek+gPAztG0y5TBrxf+mG+jnFcAxMW/XJel/jz6x/2swxmHeBBDZP8ryfVo6ktGUdHLaCaaR+i&#13;&#10;NqlgBhTdAhbIAMB0Xj/GNr3XL8VuyfqT70sRwtCC71vn0BC4M6pc2Y82+V+MQ0pxl7l7kzy69xqz&#13;&#10;Zb1sDUfK0dikF3Y90XVMbgAaNplzXRglCEVFuo+V6OkpSTUjWiQ8PaueC1NnmMbNVi5+cF09rmsA&#13;&#10;Grg1mOJ19Eo8Ps4fu7rP7f23hmSiyuyxQ7pBpWrLJkwMGsPLrWqkNlMJ0PbqsEsl3vVd0ZRpZaZV&#13;&#10;1g05kp08Eu2ueCvFsJYM75oy9iLYl+yujLVMyZ2vCqHzfmKMvi/+qX6MeAbdBC8coCGNqkwPiMoa&#13;&#10;lfZPDJLVwyxy4qnjP02J8qZBEx3gQBoQ3JL0/X/p9ZSt1fAQ1XB4P5t7ftH3IzERWK2QybRNK2eI&#13;&#10;B12/5H+kzsm1TZBBaEvCf/KSW4svORbQbAr9ghJakVJd8nrRdqz0nhH1NHAQ/K6994L/ACrFSrEZ&#13;&#10;e6+Mx7Tq+XohLji1Gq0e6qTBqz9WeBfyBDG1H3r+662zzZcbkgEWOV/lfF/4q2SGaDFFHu7j/wDJ&#13;&#10;i2PYXQ2/xwS4zDBGTkXsBmPdefHqbbhqJs0jpOjufVX0Ps8cURYA+/uvnniP8bwwmkThehj+pgeP&#13;&#10;PrwWlt3jgEERcxOCAcK4oWryooEtp5yb9PQQkE1BoA2WPNE7WB/XAVCTbvEi1DTEPTkvPbR4gxvX&#13;&#10;FZy0ZSeWS5NnTneJ30sjInmIO7DIrj7DtDxey29t27K1qLoh06iLamV27awA2L+bu2i0z4hGKgni&#13;&#10;qyPDoorhyRy05ur/APc5hLTHhyBpTPhlmtm4rBooOjU+9HHEASTZuPuV0J8ky6EbsRxy/OK3JGzw&#13;&#10;iKGKF/6sfyt7x76ilTITvh5uBDBuKybp0kaKNHPi8diIEO8WhpodV9I/jf8AlIwzIZcZeEsA+BXx&#13;&#10;yVsQzw6rX2cRiIbv+T98Utbp4Tjbwzl1Ib1TP3HFsoIETvvVBFdeS1Jkpz25tivn/wDFv1JOglbs&#13;&#10;wE0hFrBw/BfS5e3QREsQwpD+eD3XynUaXKb/AO5589CcHRrQbO5xoe+a3YttiDMzMRXPPimgo1GA&#13;&#10;8zotXxCJzay8Z6Kjl0La1wwbRtpo5z4/orlfUnj8UmXFGzmEOXtx4LYO2hjTGp0aj8F8/wD5n+uY&#13;&#10;Idn+zCQY5o3YgCDujExHB8F29H00NXVS23+x0QUryeVmf6h54I/pBoaknkzBdHZf5xnTDWCCjRbz&#13;&#10;WbKw6uvh03aBDqcF1PAPGAIJgiDmKE7uh0X2s+k0lGlFHdFR4kj9AeEfzhAd37lKmo8yV9b8F+qZ&#13;&#10;E6GEQzASWZiAebr8TSp8v7YYnfu+mXJV+n/EooZsBEwwVckHAYNZyvL1fSNGabWDOegniJ/QGRKd&#13;&#10;gBft1tz5AIoNPZfl36b/AJzj2dhFHvQuBXCH5X2/6S/mDY58NJm4TVojfIAXd3Xz2r6bqaLpK18Z&#13;&#10;OOfTShg7G1eHN8rWOx9e6rJnjkqOJhECcgb8Q62oBDELiEWqcF5z09ROnElabS4OXAN0t/xNOP5U&#13;&#10;9q2tzuwA+vG9nWhtHjEIBcsAWhGJO8xP/pAcvou1skgEZuKHlYZrj1o7HUoP8m2nFxVUZscJ4PgK&#13;&#10;9V8I/wBWG1wGbs4FDDAYW0oacSKr699VfWuz7LDvTZgBakII3icmxK/Jv1/9XHbJ0czC0AOAByuC&#13;&#10;ve9C6WSm9SSaXyaxjmzT+n/EoN3cixroeK+s/wAKfSOx7RMi/wB5HDDKgDwQOBvZ9V88+mvCJEUq&#13;&#10;L7riZYAOGAxJIapyXn9mkGGcIIY2hiLOTRnqdF9ZrQWrFrKo9SDaSwsn6Z/1B7b4VFsJlbJuQzYC&#13;&#10;NwQBiG1F9XXyX6R2vao5f2YIBBLapoYo2Dn+xH9STgKL6R41/E+ywbJ/uJc8RxCFyHBFniDYngvm&#13;&#10;/wBCfWcwxkCA7pcQw6WfnTqsYvbFR048eTSS8v8Ag2JH1zM2eZFCGANN0lyM97U5LoePfWomQgGE&#13;&#10;wmn93/qvnn1xKP8AuDEXBiNWGVK/K6c7Y96SBvf2uzFgOOfJdu2K9zSsw3SqiP1RtE2ZDuQxmMWb&#13;&#10;DgvH+E/QscU2CXEN3erXL5XV8FiJmCFzR2AuSy7+xyY4Y/uEj+hpV3GI4g0ZTOcqcYNWLT097tn1&#13;&#10;z6S/iGXL2eZNL7sMBiJzIHmuT/Ff1ZuzYDTdMTY0qw63daPjH8+g7OZIoGYjNeH+hPFgIwXvEKPY&#13;&#10;H4R0mhqaeZvJl1ag8RP3DLjfpfQ1TbtlwPo3xIRyYSC4H9df1rovSSoS3kvptN3E8txDJgOPYTbo&#13;&#10;wKWKb1ZLEMTgFrV8sptJDiLPorQAU91AQPjjTiqwQjniplfIn8BJaj9B2Ewtzf5R3XDDvms3RhzQ&#13;&#10;pYG7Y0MNNU0uOmtikjBoU8UQbmsXK2Uo4GghdVEtrUUIRhgiZutls25LBNJFjKqNeiaCUMP3olEW&#13;&#10;Z6j0RE9iKdPhJRbYWlyAwj8fOaaCFCI46d+SMptWuE92aeSqxaLQQpYot120I5/CWCW/F35C7owm&#13;&#10;3C2alxTQJlIgBW9cPNJHWrEl6YJoXy0pZYQb4IimU6kqaHd7qbNV1SdFbDuiUys1W5eaM1GuB5Qx&#13;&#10;ahrhRUlxM9flQMuhrXBMYce3U44B/Ado80m7x1bNNFB33knEql791yTtDVdwQkhFnoVOKP8AfsrS&#13;&#10;oKcbJSnGilFvuZDFQ4cEogYarIZNXGFxqqRTFCd8szraxJprTLz+Uxn1auH5QB7CaEHE5/iq1dIp&#13;&#10;WxoI62SEVOIyWbtKXxTiPk2HeazeclfkG+1Q1rYlZILnuiWMVfFPKiZ+6K5KL45BJswPzeqpBE+V&#13;&#10;X0skhe+dEpiIvR/JRSrLG3WEV+0OD4LJ2AHNJIj/ACjHOGDHVKKp4F+TBExIwwUiS/Ls+yrHH7N7&#13;&#10;oxQVt+rhbKKpslthMQoOqEyFjolEuhzzKyKpGiwSplW6E32uxfvrmFSKLj7KglMPnDhxRlRUr0Tl&#13;&#10;V4DIsMGvLBYYUIxiH5LO64JKVMaVEzJsbunmg15IzpQa1xhgyxgwvmqT3ENJAlTSEu+sED017dAw&#13;&#10;U5t3xTtpYRUUmLvnVs08wWyQ3xZJGRTPX2Tq1bCQwPRCbPBtQUTifpwUmF6N75BOMk8JCsP2T+/J&#13;&#10;KYa0d8SfTgr/AHtFIQPwSTS5KBuXPfRSihNxZXIGFhQqW6X0wQsPD/kl45GEAvlggzDzVpbX5apZ&#13;&#10;Yx9bqmqyLlGQz71ubflThm98E8ALVz8vlNDD0wdTuT5HGXZkj7o7r4lCUC/qmIrjRWsIHlgb9qe+&#13;&#10;XZOBrayWEY4rBtXbLtCwHyPVEQ1dZbR8PU6AKcqLXh8rWTUskl4zyWQmE8c1kAIfHipmZUcKYXuo&#13;&#10;ux1QZsab71BpbsIRQil6XCyMd+ipJIX4GM93sFOM6owtjWlFKK/FFx7jW4yI1ozDHFK7YqkyPJCU&#13;&#10;G5WWiqsifwSiiqAO6p4pRzYYBPDhZPNY1xCjdXAqIggJI4XFAqS9UYvU+ynN3YtmSYl0Dn96Jooe&#13;&#10;eaMGNAsgmUtVU5W/+heAwk4KYeyEUZtvc/xyRlwv85/CeUvcjOhIYWsX4+ywnHW/sqxS8uJOAWvL&#13;&#10;jpiKv+VLyi065F3iihHois9i8hb8HcMNiw750VDHRsc8xk6QxmnGvsq72H6/a8va/J2OS7COsAxL&#13;&#10;171TiD1Siczu3eq1Xt+S7wUlZ59lCEZ599EALNROQnVkETCOOTA01wwzVYov3Rv2pueAbDIaLBoq&#13;&#10;pImrDFHkmISS4ebqsD3wCbiCoAjFUIXqRhbvFAUct2UISTZS+RWikUL10WfdOb5Nnk6MqY2fPuyE&#13;&#10;Ryoz0alcsiceAVNbcjeARRWzBvr3ojDLufbpmliNG6ojyWe28s0TsaIWbs4oCBhQh8ilihrkNcU7&#13;&#10;B7WTUsCyngbeBvdIZr/Psju8q30RN68QqatA8ixRA2VH4cR3RTgjyVwA1kJJK2gZOOX5d5Ib3RLu&#13;&#10;Amtgjvcfwpi1yaKkuAxSw/v36JYojgEJcTflNdW1F/Bj8hET04cEz87rIA/dEgJdmxP4WVvguMqY&#13;&#10;ft5+V++SpJlUzbL3zUwa+veSwR62Vp0g4YA7HACgx1OVU0MYLhzShoypDLAZ8bqdmKXAnkwQ2Hf7&#13;&#10;U9055omO5wrxWQR/tPDJ2+QRTKgGtMOPdUss8a4IxT7ve1ceiyEE0FKcuqFjngrA06YcAxpbvzWQ&#13;&#10;QhznmUN041DWusEbDIHAI+XwNp1yGOW6m1vPVGDvNU3Gqs8chu8mS4wRzpgT6291kLOajKl+awRB&#13;&#10;727CAjA4dS/FaVixIXdL6MgZrjBMZpUzA7GzVUU1kF4Hjjq3pj+kseVGzzRiLl7pYh+lUsoaoP3e&#13;&#10;2rwfFIJlcOCMMdfRZDHW6mMsZDFEp1LZ5+dk04vwZGYxqsVKKayK14FBb2Ty4r5eTk0PshMiYtlR&#13;&#10;SMRLYsPT4WO1Ba8g2eeXtRYC506c1SbBbD36LJcNcctKobk/gadkJVTQcflOYbk5oCEhxZ8lkuIu&#13;&#10;wL6Ksd2J0xY4TewzN+n5R+9TewbH4xWTZOYwxKUQgm7UtgWDJ4XAqsP+4c0pkkimtd74JY4NEkMT&#13;&#10;JuSKSKx4t1H/ACGiww8BihCB5ftTih70UuUlmhMafFg3T1qkMyl2TRSzr+FOWOiX5Cx5lNToshmZ&#13;&#10;9FghdCGbkLKknHLKSYkZ7bDi6BmCjdDZGI60SNgQFEpLlGbJw1Yq8uZzLjglE4PTAMybZJQ3hR68&#13;&#10;fL3XF1E3HTYrO5OBYDr+Plc/aIKt3+SuiZlWPXVRi8OrVs/yMl+famHukzjks4PP7VMNw3fvouls&#13;&#10;cG8LVZbO1GGEMA8R0eq5p8QiBfB7DD5XIv1dqMbo2JuyRBye+8lOTLehtetKLYkeLg0J1XSHh+9U&#13;&#10;EcO7L0oTf7GlRf5NWGLK3n+lTa9sJpVmuLczmjtclqY2OgUiWGfp+1rPRjNeDHUnWEc7atbC61p0&#13;&#10;DWsLN8ldaTJf+2Thja9HWttco4tpkuJexOzkfFnFnMRqtLaYRjT/AOObQfK6O4CtMyMTr2VtpRjH&#13;&#10;3M56fJ5zatl3gSARlFYFcfxHxGKCGISzXdIqzPj+F6naQXv/AFyXF2rw93DBit/vyg90MfnJO77b&#13;&#10;tH4b/kLZ5kO0RiYS5JLnj5M681Lhc1pr+V+k/wCcf473wZ8ILg1NC+b6UovzeZzE04vm6+u6Hqv6&#13;&#10;jSTXPc9zp9b7kbK7RJeEDLFcebC1l0Bt1CTiubHA+C9SKa5OxuzJcvoUGa13VZkZDUw80wk1Wtkg&#13;&#10;kBzro67Oz/T0wDe3ImvbDNaWxzd0g3K9rM+vI4pRlhg4Z8Wx4Lm1JzwooZ4OeGNb5ppo9L9lPN2Y&#13;&#10;u5XU+l/p4z5kEI/xJDk2Z6rSc1CO6Qsm39D+DzZswS5UMUUUQwB3QM4iKAcXX6p/h/8Ah87OBEIR&#13;&#10;HOjLRFiBCDe71yqtr6O+lpOzSxDJgZwASwJJye7Elfo36P8ABYZUqF6xFjEW/wAnAIdv+l2X516p&#13;&#10;6jqdRcNPC/3MdSVHk/Dv4vgFYySThgPNQ8Y+jZRcbgdmGnCtHX0zaZdDn6Ly/icq+bL5/wCxSzk4&#13;&#10;JSd4Pg/1H9ERD+0Nw9w40oDXDJee2v6FnxCgId6ljXQF6dGX3Db5TkUYUPN6+ilt04ANZxh5oWtr&#13;&#10;wpLgW6uUflXxj6NnQkw7sURJu2dBow4L9n/w79Ew7HsUqWBWIb8w4xRkemjrxnh3hm9FC7MYhcPy&#13;&#10;zC+6ytlhAENgGYHRba/U6k4qE1RrakrRxto2uI5sLUxavBakI3ib8V19oiGdMvlakEswg0/HL3XT&#13;&#10;o9NCKToxk75wcz/ZgF4sOqM7xXCWC+tn4rYlyCXxfHJWk+H60DBwLv68V7UFNNKLr/c45x+TR2Pw&#13;&#10;uKIvHe5a3ouz4fs4rkNF0INkYMjKksvZ0tFWt/PycsvgacG5Fm/S4ni+22EN6uV2dpivWuWXyuTt&#13;&#10;GwYnrgn1Or/bFEuLWTkREtZsfla21SrV4hdiZJNGbVZs/hpe2fZXzk4Oc6aNFI4kGw4vQY5LR33J&#13;&#10;J5e/HyXc8Rlk/wBIRTHX9KezeCEMTVvJck+n+7PahXizlStkBqAaren7EIRUF4mA14Zgcl2JWwVp&#13;&#10;3n2VsnwzeizEOdgdMllPpZwdULcnyea/2H9WOdStTxHaIBeg1uvbbd4c/wAL5H9WbT/40UDlob5P&#13;&#10;iOK9707S2N70RDJnjniUO5ult2oD5dV8Q8d8IaaTaE4gWyDPxxX0XxSZvHdqR3ouJ47sg3QSOL3y&#13;&#10;dT1D91xR3aUqR81n7ATEaUwLV5rd2XZiF3dokAYLU2WCrsC9NFzyc+5vF27NjwuFgczkwo/dGK9D&#13;&#10;4X9RxQFzGSB/xw/C52y+GAjLX4zW7tHhGIXJOG14yXdcH0D6U+oIIwRExL2GAuL0XoovCYIgSDWj&#13;&#10;1GObW818a2TehiDEs9Rk9tF6vwnx6ZATFvPvEO7AMKddVLXdGqa8Hf8AEvA900owxsed/JT2aQQA&#13;&#10;96P7r1HgfjUuaTDEf7AV1Fw2FtV1ovpyCJyPyFcZODyuexlLT7o8rK2WoIrrh3yW5BA2pvyW/tmz&#13;&#10;y4KU4YnVa0e2wUZejCUnx/uSGGAipDZcFtS9oLa68KMtWdtIOmhWzBYY+y7oSaJxeSkqE5VwfUOt&#13;&#10;rZZZGDY5rXimBv7XHfNVk7YCN4cFqpypmLwwmZE+DZfOfQLYlZk1y7sskyqO7HIgrYkSi+i105tr&#13;&#10;LBtXwZNrDzrx0yWvs8qrBw2JW5FGKjIqMAJNKQ5q/tq9zf7DyzfM0UD1CO8TuhnYkg8brWlS8RiR&#13;&#10;jddPY5Leyhwv4RW6kfK/9QmwwxSIHekW8GY7pAILu1C/mvx9Ds//AIha3C748F+x/wDUdOEOzwG4&#13;&#10;BJOQharm+8SzBfjzw6ZUmzk9MAF6fS6UYo9HQdrJumFiAKE0I9ScgrxS6i1DWzHUZ+SSIl8A9g1T&#13;&#10;nWxGiaXDic+J/S9Fafg7aaCYcAC3dk24bWGP5z4JpYZxcXRkw42zKcmlwCT7GRwsB8eqpJgb/qB0&#13;&#10;J3dT2yUW59dUIpJdwS+L2ZYuKY+OTZlknM43oOpWwdsitvOGtUYLThDDieWvBBjQC3ktHFxWEqDk&#13;&#10;2v8AvGK8MUQNqaLe8N+opkH9hEX1JI51uuYZwbAH390phrTHK2pqoenGSakhNUe82D+SyB/4wEVn&#13;&#10;IBf3Xptl8W2abC+8IYrsQa61IY4ey+Puc6Z6DAqsG1/AvWq8vV9O0Zfp9r+OP4MJaSn3PrEzwvdP&#13;&#10;/Vi4/tTBwHU44BQvc1o1MWGei8T4P9VRSiC971Zewk/UkqZC4IhiNajWrYDiWXzvV9Fq6SaXuXk4&#13;&#10;9TRcXaNuZsjhrC4z4cUpEuXDvxkQY1vEcQP/ADFaW2/WMqULGKM33Tyc4NR14bxTx6OdE8RJFWhv&#13;&#10;COGq83ofSdbqJf6ntj/llQ0tzybv1F9TRTCd07sv/GGEPfXErjzSaY0Y1JAypZ1kMbAAEjhc8Vk0&#13;&#10;WqxxHea/QdLp9PpoJRX/AJ+T0lFLgyOGgbGhNqjMfpCZDr/bvVR+9fCrt7rY3hwNrLoVvkvZa4Fm&#13;&#10;zaADJ31yUjsocm/x1TRy8i3HPFEVvwUzik8hysiiU3/Kqts8veihgH+UREILZnJ8M0k6YGYZ+a2I&#13;&#10;Jm6xhoRjeufDRcfUxlLTktN065M2rPu2x+Bwy5UEMJoIWJzq5J8hTJaW17pZrWppxDDirfx/tMcz&#13;&#10;Zt6MgkFmyFR53bJbcyUG0w1X4hqRcNaUW23fJ57k7pmvsGzg4MBZqvSr5rdnScQOmazZ4NLYjBXn&#13;&#10;zSRgCvU6eMYL3v8AYtZNeXKxP/GnX1K2RtVBu8GI9Lu604omeFbmybraW1f2XT9tLK4LTSBtsjeD&#13;&#10;gxPqAPejLR2eJnrjj35LpEHCvwtPaw/t3oplFcxz8f8AcGmbkiJ3a3p3zWSNns9WN6j0XPG1bphE&#13;&#10;VmxvzzV9n258S2XqtbnGvHjmjGS+TcMYJGT1NXbIZ/hdvw+KrnDUWwdcaDagwdg1t2446rckzwDY&#13;&#10;B7fnM6rl6hSg00kzmaVnxn/Vz9FyP9tDtJ/9yiP+oDByaNre2a/Ie1+CmGHfIYRdRxGa/b3+rDwv&#13;&#10;7vh29B/9qiEbnT/LmV+Tdh2uD7W6Yd6PCI1a3lgv0D0jXl/TL+7P8Hp9M9yo8FMlQiGxd6ZcwqbD&#13;&#10;twBrCCDd69F3PEJJ3W3YQxJMQudOFFyPBfBDOmCGFgSWfJfRfcTjulg6SR8RMMR3CWItb3XU2LZo&#13;&#10;zBFNiiEIwOJ8+Vl9Z+n/AOB5RhedMJLf1hh/5HvNeD/kL6Nm7MA4IllxDdzW7Lm0+ohqOo8GuySV&#13;&#10;nG8L+sjBcCIDOornb4SeJ+NRRl90QjS1PXot36M8BlxxGGYCAGqaUOHNfVPEdl2P7JgaAbsJ3WZ3&#13;&#10;a5N1MtSH3KUf3BL5Pgc/a4jS2Xf5WtLD+76Lp+I+GmGt4TYlagbA8PdeknjBk0ERACl8E0MklsVf&#13;&#10;ZNpDVqux4X47ACwhb/zU93WG+V0kVFLub/0/40YCCIXhDbwIDRYh3amPun+u/qmLaZpjIZ4RDQAU&#13;&#10;AoOK7WweISK/ccvBQQtkwfMDJeR26aW3Yah6k3OX6XPB3LdVG8pJrDE8NkxRkQQVJoBmcFbbPpWK&#13;&#10;EmGYRDECKd3Wjse1xwHehwLv+U+3T45sRMRc4ivktdrTvcYprwJDse9EYYKs76Mq+CxCGZDEYSd2&#13;&#10;J9C2B5p/BYzLJIH9jYM7vetlubL4ZubxiuKgO4D1qpbc8FV3PpHhX1+YjE7ClAKWsF2Nu8cihaKE&#13;&#10;/wBgBEQM7key+O+B7UAXJq9rlnw1Nqr6PL8alxhhQxM4N8u2XPLp4pfB0J/cVM9r9L/zJLjiaYBC&#13;&#10;Qz79ANRgtn+Qf5e2eXAdyITIyHAhNsncCi+Y/WP0aN0RwkO1QNM1842uUWqKZZ98V58PS+nnPe7f&#13;&#10;wcb0tr4PQeJfyztE2IkxEAsCIKQ2tmaUJovK+JeIGYQ7nvV1rmNgwFq/ta8G1Vu3Ve/DTjD9KS/A&#13;&#10;mbUrZq/2YNddOKDeYgUAFsvdcvaJdtV3PADEd6FgwBc4pypLcaQ8Aj8LhMO8CB/5autXw7wCZEIo&#13;&#10;xCSIXJP4WTppheHGy9dLkbVFsxmCAQyYT/YihPnVZT1JprC/c1UE8s8JOijiNe+Oq7vh8RAcEg6U&#13;&#10;obnQhcmdNqCca6r0v0xJERdjui5wf8pze1Wv8EaaTdM9J9IRF44o442Ad3icjCxoeq6PjH8jzbSp&#13;&#10;kYDMXLiIajDi7q3hXi8EEMbhobElqrwG0eKmONhDuyiakD+zaflcunBtPUl/saSSTo9T4XP26YDM&#13;&#10;gJMIIhijj/whJtCwINQXAD0uV1fr76q2uVJgP+5Ji3t2KCACEQ0/yhYkjKqn4n/IkMuCCGXCzgAQ&#13;&#10;tU0YREWqxL5r594zt8wuJhJiJJI41qMgstHT+5LfqRVf5HNRUcZNLadsioZkUUT33ojEX/8AdiW6&#13;&#10;KXg8wCJzarNSmqnHIsSeWfBdXwz6VJEMRbdiLM/9jlTJepOWnFcHPp54OzI+soDCxG8AWb/kwywr&#13;&#10;muV4v4+IwBu7oexFhrk/ErtbV4dJ2dySCbCG70oy8rt8P3DvUhrQYn5WMIxeYqjpnNxVHuvpvxGG&#13;&#10;KVHBESQYaDei3egZnWr4F9RwbPWMOQ7AVIc06UcaLmfSxgh3t6+6RCHo/DErc8O+lZs2GbMggeGU&#13;&#10;CYibuS/6UShB4aMk3VpnW8e+opMcH3TF/wCJEWhhDO+JIegXM8BkxzpsMuGscdMW40bovMeH7WYi&#13;&#10;d2AOKO1Xdi1L3qve/wAYbKIdohJiaJ/7DEDTLisdVLS07i8mmmnPli+P/Sv+z2oy5kUIMuGCJw9T&#13;&#10;E7Vq9jk2qzxnxiXubsIqQXyrVel/nvwyCKfDHLqTDumJ3BAh/q+rv1XzLw0sT9xoRx9MioWlFpar&#13;&#10;eTZaig9hzdg+gp87fjlwkww1fIYi7vyKn9M7SYZgBH/JmszH/k9l9V+gPFYIYnBIHkeIxXh/rXwi&#13;&#10;EbRHHLciI7xyc30ZXo60ptqZya2nWT9X/wAS7fL3YpcMYjG5CXhs5/yDH/pL1BqvpcqKjc+S/NX8&#13;&#10;S7TDLEqMzYd+IgGWHdnpvGxzwX6ShiB1x7+F73TyTVHBJbeCtDjXBTgJGpf9IzAMulEIINOC6U0v&#13;&#10;yRVlRHkKvULCRwOXd00FKOx07qmjmNf0qqpsKoMZLege7XfLzQkl8Rw09+oQ3m55ppJww7xTy14J&#13;&#10;HJJPDr0/KUwt7nJ9HWTJltMvlPHNpR/LzxU9qRUBiATVnI1Gj1CMiTatLKUUNnyYGvFUnTad9ujb&#13;&#10;eLK7lpgfK/HngsENrP6KML8vNXhh425JpJcsV/BQRu719sGKQlsEZcQGh4UY46lAzK0Lso3UxttB&#13;&#10;EGPdPRZDMseqrCx5+10tWZUqllijbDBB2Lc0scujVz5ZJgNEkRPmz5Jr4FlOiky4c4Wxpp+UsuYH&#13;&#10;uen5qmjja/YQ3aeiTTLeOCwhqacGQhJqG6ssl7QeJU5j+/FUnu9pksMvBC9a/H74IQgjmpmPHF1W&#13;&#10;NnqLiyEtvJos5Qd1kJsw9OiybLoG558OCMM3HDu6lx78oFyZFtR4d+awwu2XBORjosqyj5SK2spv&#13;&#10;XpjTiowxAE45rIZtsPwmiNqBrrRZdsmmgz4jl0WEDOuqWKZgMbobwqWawDZ4Kdrv4BNMJmkVHsfV&#13;&#10;k4jsHSw2rRj31VPtvb8J+1YKbrgUTWzr5J5kYcaeql6p4GIwpjkhpEt2GIdfPRGuXEqe7ifLuoVR&#13;&#10;Or5IlS/SNX3FA4P5gZq0MIbkynDd/VCOEi9krodWUIFAanB8OaeCG+IwOPNa0OeDefeCnDGamjBN&#13;&#10;xtYZBWGEivMag2pmyMMZBPGnDH9JoJpN6t2FKEYG+WH6TTxQ7dmwJjivBTjq/LknEvFSIvo/RCi3&#13;&#10;yNuyhmtiPzjwa+KmYKXq9swpzJVK+XmwyTyxQu6L2iTvkyCaxYtwVBHQ2L54cEsyCmqlKgy5D1RG&#13;&#10;mJxY0VqhGTEDjbuj/CmAaoyQ+GrkV/Oa0dJVYooeA3fk4AqcBwSwRcw+OeieGOhxrfuyUwEZa8D3&#13;&#10;dYqMUy7YN7CvSvPIIQQvQM1iz354qgL++rWQMePkrm34JSseEmyQkEtWyX7vJZDDie+KzcG8st08&#13;&#10;GQxga8PZGUQdTet0sUIyDiwGSMo+vNaUqtipoyXAQ4Y3rxyRih7y9ku+aviboxWoRzt1upUVXgd5&#13;&#10;yGCDTM3rxsoRzj3T5RijrXgD3gnhOd1W3wZXmkhM1kYBxommRBj7KMuK9FMW5SNpRC9zTKtu+CAh&#13;&#10;qbs1DQKkMSQwubjMOqbTZCdBijpz7wTGrWPFLBIUzK1L2Y2ZEYx7McnY8UeWAfvNIYc6G79ugPJP&#13;&#10;Om8sH7wTje7t/kknDAXpUC6qYomGA7qUgiw5BNASOlVLk26ougCBzh7LBMGYrgcT8JZpbjm1EIWx&#13;&#10;5MtnD+5malikNDDdyNEhHfbJiOZWTSBXErN0uMlbXyTMedO8EsM3vNOY/JPOkg8Kci1k5OlwTyLB&#13;&#10;z7ujuEB6EccFOZJOiEMZDAhzj1omrksMpuuRoXbQPYYHAe9+SEJOAJpXmmrVGXCLFNSTVMis2iVW&#13;&#10;ZmOqJL6t09E5j/4593WGY1v0s9R21VFpW8kREcaIpGFaE1dwWCKy2x8juXg7UQ/tjbory5mFkkoC&#13;&#10;1/8AleuTI7grbgVw0dso90VihzcgLWnAM9s8yrRxMlgAYeSe28MSGig9uVMU8EIrWuqXaIcqcO6p&#13;&#10;oYn9bckbUgvwAxAnvtlkUNzgMMUvI36a/wDpWGCt+Y90RVcFbq7GS8zSnN1n3qfOHFD7Au/JGK+m&#13;&#10;d+2TbkiMsYxYWGeaSDjxzVZsdWoaBvxkhKgLeuamVYKsYQN8e/BKTmliNaA1pXEZP8pzF37fpaYk&#13;&#10;iZOzCD36JoegSilTThhqsbv9KWlwVJtKgRRMxucE8ThJDFbzrnkmgic35KYxSC0gE2TTmDJIY7ow&#13;&#10;RgkX9ueS04dIceDAeR9VSKPv1U6OCyb79Ww90PHckwnoUs05d6J4vLDTNJKkVvT4tyUNuQsoYRd5&#13;&#10;5pAX0qypuVfrqmhhHAKd0u5XPIYZZGI4eg4qcUNz32E7/hLHEbngqeVhBVCQQMXJ7yTxxaKcUuhf&#13;&#10;p8qkctgOGffRVFOsh+5hriUJR1dZBOQEs4D8Ko1ygd9hsOPkpwRacAqQx438uakBzcPwWc07uxLw&#13;&#10;MYhyulD1OHosAWAYv1spcrKbSMjis3X2QAHqsGXPr5UWEYt1SaVGdhEVFkMZODFKdoCL1ryTvwUk&#13;&#10;gQi+vZTSxoqQlTgOHfZVYlyOqMgmLBFWvNAgucHQih6nV1XAtzDBCcG4enJLMBRmRl64BqY/pLur&#13;&#10;KU+1DsEVA3M41WSpjVIvgKdlZvWdzqs+5cP0v1UrGAWeBXu2ayOa7DFUjmWDXvojGFStDcSJGb18&#13;&#10;khnNa481WOCt0kLGx56o2gophMeDX6hTglVckvb4VYJTYu9/3glijFegV1XItqBDMzUo537zTQxM&#13;&#10;BQNcpXq9x22imbvCCxpkDsoxTRb29E++eiaGJz8LFwbWcFZZOCDosmeXmi+GSSFnzzTUMByYKhr2&#13;&#10;bSteoRiGDrJc27ADilMYcYe/PTVarKoW1CQ3L0BWQnKqpDEKhvNTMoa3CbTQn8Aimdi37QBNk2+e&#13;&#10;+KxuFEUFGuPxZWEtDezqjOwY4ZLNxXL4G68ghl0VPDiX4lQg/tCRUcqrACPzRcXUQc4NRFKPg7v2&#13;&#10;jnXE+ifbrhzXBu8Vo7NtbsMSuiYtHIzxX5v1UXCW1nG1RCXsT3WtN2XPBdSRC/v8KE7aYXqKdPMX&#13;&#10;XNe147Gcqicaf4dlWr8MEdnmRQ/8qrf2jx+AEQgFz0HFW2WW5cYjSy6oSnq5TpGCVZNWCM3LkroS&#13;&#10;gGs3FVmy6M1eLdhB6Z0XX+nEmZ4kyIcQ4Vyt3kubtsFGwxXp5OzPCOlVyvFtlNWXJdcESg6weSg2&#13;&#10;d7U7ol8Rh/4i9H4ftd2Dw8scO9MFyNo2Ql8cOnbreMfu1BKjjcK5OGZJxqK8Vpx7KC4PBeiPhpIb&#13;&#10;s9EkfhbVamK9N6Dilbwc9OXJ4j6k8IEcEULUIbyX4h/lH6VOzT4gzQRuRRq4hfv7a5sIt18uC/Mf&#13;&#10;+qXwQRSxNyjezf5Fr5F/yuvoJ/b167PB3dJPZKj81RQPbBZJBCpJiAzTwtky+xs94nBATgWyTzpe&#13;&#10;6wIY8F09m277f9gK9eufJa8e1CbFvGmfeCz3SXKwM0o4MjZb/wBPeAz58yGXJgimRk0EI8ybAB7n&#13;&#10;4W99GfRM3bdog2fZoDHMmH+oqwhH+UcR/wCMMIxOgX9Bv4w/giT4dJhEA35zAzJjViiZiBlAHYBe&#13;&#10;J6r6rHooe1bpvhf9TGc6R+YPp7/SvP3QZ8yCF6mEVIGT2dd+L+Ov9t/WCF7VxZfp7bfB7Gr1/rgu&#13;&#10;TH4CDE0Qtb94r861PVut1ZXJprwsHPDqGeL/AIh+lJj788ndFZcBxa0RyY4L9B+HT+XwvLeFeHbr&#13;&#10;N591Xfl7UIQ5XTHU3q54MZTlJ5N+fM1XJ26TvBa23+LElhCePwuftO0x0dxpbmrVf2u0Q8nJ8ZjE&#13;&#10;veiJdnP9Q+Ap6rg7Z4tCYR/Vi18ei9jO8J3oaEfGfNcHxPwEs9MuPNZ62pKqomRx/pzxZp0AOYpz&#13;&#10;oeS+4bbtNjn30Xwk+HRQxCIA8eC914H9dhgJjvZ8NBd1npXJW0LKWT1bVchzpbmMVbcehKjs86GI&#13;&#10;3ej09MFtjZMsbrtjqbXRlKd4Jy6Ub9LfltgmlyPRtU8JA48Kd6L1NFW7iczxyJJhPwqiJa20gvQ8&#13;&#10;lqTSa2hyrc8g/mvR09WS5M2l2N409Oa1op12bWuC1BAcTS9FsQwwaHNq+n4WU9bcuP34M/t+WTG0&#13;&#10;A6pgIjQlocgz2UJm1gOzMO+Z0XM2jx0Pfh09VhpKsyZUqR3Rs8MIfAZ1Rm+IQvcB/JeT2v6ixOH6&#13;&#10;wOa4f/vTg3IXS1COYMjc2qbPoA8SBsGAuWqeeK0fEfqyCWGcAMXfLNfPfE/q8/4wk72FXFqLzM+f&#13;&#10;FEXjJJy9X0UKUk+LMlDefRvEP5ShAaCsTMDcA8V878R2wgRRn+0cZJJOMRxPwFKXCAbUPT4UPE4q&#13;&#10;wir30GXNbKV4SOyEUsHJhgILks/roun4xsxiluep0R2HZxFVnL1fFdvbtnJl2ajEYaEKZaCp5stR&#13;&#10;7nzaZJLfOC1BspLMWY171XoNg2Z3BNnq2WCWdsowBrp3RcTVrmvydEIk9klkANfLTFdqTs4at/Ra&#13;&#10;Gz7Gws5ai62zOAHy59Vzy2pUzfnkzYtn3cf8jX26LanbELdR3irbLAC7WFg2I1x5LpSdmMQIbB6f&#13;&#10;KlwTa2lUaHhssguP6tlQ8OC9f4B9SxQECOKhDdled2fZwMSSL0VIoABrw7qqjp9pjo9h4lsEMTxC&#13;&#10;hI44+64czZSHYHJZ4L4vua718WXsYdmhih3oTvA04HT5WEY/am3Hj5FJZweY2fZN0fKpI2vdNei2&#13;&#10;tq2KIYGIXpfvmtQShcuS9vRe1DWTXBzTVPJvw7SIobY/5a6ra2XZxyyzXLlyDa1fLALoyY91gaef&#13;&#10;dVtB53YMlxk2op5OFFQFhfrrZR2Wa5JJ4acQ91uy2Ie4zwXdD3SzwF9yWyzL6MxNicaLbly7tcYp&#13;&#10;IZFT+1u7Hs9D7e/suhxzhBvs1IZDVxdbsqEs1RkomVVmDPjjnqFu+H7KTjc+XPBZTi3xkadn55/1&#13;&#10;f+PkDZ5ILXJH/UGy0cL87bK7CnPJfY/9Tszf2z/q3ILk0AJalGw0XyOIOGoGwGJwK9PRXt8v/Y9j&#13;&#10;QSoyWXLVa4fBsvVbUMou4a3dFrwwVa7Avk/ZVxKDOC+eBXTC0jr2swWcm9wnlVpl0SzYLEFs9Usc&#13;&#10;lzSgDcFi01KxItDUg2v+VeEZl3x7ySx0tU4EeaEiWaOc2dX+Skv3Hl7NjdsMCgGvVm5DJUiBh10+&#13;&#10;EdwsbNZrpSW3KZN+CMqAEu1vNCUHLdj4dUlQVeoFqGnolmkh8nvp6lZqd9hN4yZDCM6gnmrSZbt1&#13;&#10;RnRhgGAOHeazefvJaUlkcUuyITNc6Duy2ZUTaY0yQinAijkvZqICCmQFH87ZqFfCKcRZb5Wr++WC&#13;&#10;eVGTah9NSkEmr54+itMhDOzHN+VsSoUXG2sCtE4jjrcYq8UkRMzVoX0UJLuAKjOyvNk2pUdjyTTT&#13;&#10;WXYuBAwaxfLuipMlkObnJAymIehxCJga1c3UKD7FbrWRHejCxPDMpzCDCwpW5oT+EIp4d2cloaWa&#13;&#10;xViDUYNcrSFx5IRCbsoF6m/NCZE3O3uqCWA9TWz+yMcQYWYF2q54ZDOqepG4l0fef4k2KE7ESTUx&#13;&#10;b3JiA4xABbit/wAQ8JLNYfOWS+NfT31rMlbsMuMQQktUODlDFT+tWZmsF1vqf+WNolzRKgAMIhhi&#13;&#10;jLG9CTctDxyK/Luq+n+o+7LXi0cr022fS9kkkMCrRwl2wWp9KfVEraIQ8QEZ/wCINTq2Add//usi&#13;&#10;4oD566rxNT/TdTVSX8GfGDzfiEk9flHZ42Ixzz6LrbdsFaGuH5XHikERE2W2hOU8sk6MUzVgOtcE&#13;&#10;s2AG1mWnIgifBsS662zgW87Cvdl2zlKs4B0cKfsoJqQRqgdlPAA0Xdm+H1YMKZLUn7AzEucGWCt5&#13;&#10;VGbknijThn2XY2UkkUdvJJMkAtRmoLK+zinG+meqx1lKRhJ0R/kTwwTdg2mXEx/8OIgatRfgGE7k&#13;&#10;sREioIYHEFujhftv+ffrT/bbBHDDSZPaGWeNHzcBfgzxfYooQBFE9K1BI4tjjzX2/wBO6Uo6Mt3k&#13;&#10;9LprSs1Nq8RMZrZep2OXKly4Y4I//Ed4h7LyUPh4LEW7qtuDZRkTRfUz04zw3g7Ms+mbP/K8UDRO&#13;&#10;5ADAVbritHxX+QZu0OYmpYGzfK8DMgBDAF+x6oyt4YsGWcdGEMRK3Phnc8W8bBDChzGYWlJePdhh&#13;&#10;cxREDEk8g78FxoxV3del/jD6ph2PaZc+KATDASRDEzORTDBaakdsXtWRJ5H+svpWKTFuxO4Yn+pG&#13;&#10;64exrjZeYm7AQHozPx4L3/1R9bTNv2mbNjaERkREQ1DwhoRDSlBV14fap5hjihqd0sC1A9U9Hcl7&#13;&#10;nkqaRqbDKdwASbMurs/gzFiGOI7otvwqYw3oR/d8BVvaq6cPgU4wfdih3XNAbnUcbolJt0xxgiMn&#13;&#10;wtzbBluQ+FB2LV8lr7PtYBvgGvfFek8H2mSATMck2Guuiwkm+2DZbVlo5sOzwDC98uQXK8V2+Heh&#13;&#10;hgAcm2N/TRX8c2aOIA0AegtThde2/gj+Ktn2udNg2md9rdgeBv8AIlnochiDdS3pxVvkhyvC4Pn/&#13;&#10;ANSbDFKgERjDktuYtieC9X9B/QczaIDMI/qxD8qBslwvr/6fMvaY5YJjhgJEJiuwa/EL65/Fv1fK&#13;&#10;lSBKYjeieKIs2gGZWXUPVgk9NHRoqMpXJnz7Yfojdmbu48TtCGZ10fFPpAwHARirXY8l9rj2mSf7&#13;&#10;Qkb1WFBUDPA6Lx/jW0Q0jIO+R/bIe9cSvOj1GpP9So9B6UEeRkeLEkQxACjF8Tn+Fwvrf6YG4IoX&#13;&#10;Ihy8+S7G3yzFFvQQbzlhgBzaq6v+8aHcmQ/2s1GY5sumLeHF/kw1IKqPiez7B/Z4m3QGI425r0e0&#13;&#10;fx0YoIY4SC+AuBri/BW+t/pOKBzCC1CQKuDUM2QagsvL+H+Nz4W3TFSgfAd5r1dzeU0eXJbXTRre&#13;&#10;K+EmUSIjXW61dl8QakJqaHit7xPaIo4gYySdfldTwX6dlgb8yIQgxMBck6DgtJSpXRMItvBp7B4G&#13;&#10;xhijqCd4jNfVvD9rMwCXEYYZW7UQ0FBQHAleb8V2rZxDWItCKMLjJncLyUf1luhoLVrF5N+XWCi5&#13;&#10;+5qjsuEFyN9R+ED7sTf1hw4DHmcl9G/jL6Lm7QNwNDLFYnvxOOgXzTwjat+ZCZhoTc4ZkfC/Ve1+&#13;&#10;I+H7PJkxbPGPvRQQ/cD0a9TiScKLl6rXmpx09PPyXpacZXJnwX+UtmilRfaEJ3BeMWouN9NwQmAv&#13;&#10;GAQHAxOY05r0f8n/AF+J5IhDO4NGxwz4rwWyeGRNQ4HH1Xco6m1Wcs6Uj2f0x9LT5sw7QJcU0QNA&#13;&#10;BCHaIRAwgjGHdeooF0Pq7+KdujjimnZ4yYgGAHYC+l/6Xv5gk7JKmQT2hBcCIj/zOTo7NzK/Xfhf&#13;&#10;8r7FHsUUwbscTPDAGJiIx04Lx4T6v71Rh7eDdQ09t2fy6h8GjhiImgwmGhBox+VrR/UJ3qHMDSmC&#13;&#10;+i/XP1aJm3TIzKEUoxbxhDAULEmtciOK8D9TbfLmx78uXuC5ENnNA2VF77jJKpI4XX9ppbRtRiL1&#13;&#10;bWrHE1qvQfRPhcM2YBFEAHp7rmStgMUBiYsMfxjxWx4LJggDmKp/xhhJPM0DNxWOZrARxyb38nbD&#13;&#10;L2faRDJi3od2rf8AUfhDw36gmwQmERRCAhyASHy3mu2S4njOyHf3iMjep6phOIFH592W6Som8jyf&#13;&#10;FDBHvQlnLii+4/RPg8qZK+9vD7zPFbky+bfxxBK+7DHN3SBRixAwdl7f6t+wIYYdnMQmRktE+7CX&#13;&#10;0pQLzNfS+5Km6OvTbWDT8R2n+5Bi/wAS2gGJXb2H6Z2OdATEGjIoSdKUzXzLx2RMlPDH/Ymm8MDn&#13;&#10;S6bwkmH+2+5yDueTsAMaKNTp7ScZP/kKFqWUP4hsUcmZFB/wLGE6CzrifU3j39TCHyf40XrI5Eza&#13;&#10;Y4RCHiAoLPgtrx76VggiEE6FooYQdK8MaF1WlqbHtlkepG/arND+MPFIvuQQipoK24cXX7M+ldui&#13;&#10;igAibeAYgN5tR1+KvpiEQCKPeAi3juDKvmwqv0T/AAh9V0MuIvvV1/C7+mk3J3wedOEovJ9mLtSn&#13;&#10;Jz1yRJcAXrQpQXtTqiZP4+F7UVmzmYYSclUxG2VbqJGAYG/Hj+FUkUJGi1q8jjZkbjuirLg7wSx6&#13;&#10;EOXI9hkEZMt6ltGs+I1ZRuvnA6EOn7TiPkXwSxw/rVVgg+VbuSJWCghNEoho7BEh66sfZTHlx9lE&#13;&#10;V2ZVopK2nsIyJjhsHv3ilii6IQzMWLPf3p0VyVMtJ8m1GnlkUBK1JJ7KaKKt1Mq/UyUysJREV7Dj&#13;&#10;dsOSmIaitlSA0B68T6cFlKd8FIaOEDGhxHdkz2UI4s/0PRZFC+Y91qniqE8F5p7w4LIIRS7+iWpH&#13;&#10;DzKf7NqtwWjtK2KLtmGE5/KpEHA4GvJLu8XU6tksWlJGjwy0rZy1cMc1mpwWfaYY0uLphHy4rNSd&#13;&#10;5QnXAks1rX41Txzb45AIMzv2E0A/GXotpZ7EpRfDMhJJrdN9zknm0r5DzU4YBYqdyeKG1XA0dwsi&#13;&#10;gD0olEJYsmmC2aEm8vgHgxx1SSxfqDppqiBd65NZNDMF7afKq64YLjKMET1ZGCSaqpP7+FKKaKUW&#13;&#10;m9tCwLDx9PU+iMoEWD95IRy35Vb8J4462/CyruOvAd+3bJpZwIpmsmQd0qhFFh5d4JZvkdXyCCaB&#13;&#10;bBUjmk6tVrXzUo5fLCiMNg6Nqk8hVFIRf0Skth+kxhpayG7UgqlSwhiiP8JvvaXx7spzJg1vQImK&#13;&#10;hL3wp64I29yX4QYppBe4x70S75wSiK9qYaYppkZId8HTTSeaJpIoZmDZV9mWRShwwb3UzOcAVpjp&#13;&#10;mslh0ajjEEyxlGlaclLfbjWmOqYU00QnRV4UdKDvuFEhFiquS1eP4U4IsNcMU0MWWCmXwUn8Dww3&#13;&#10;SP8ApGGacQw7z/KUxX17dEZWqJXI33W5ZLJZeouHY/I4IQyx7PZBiCDTX4KtNAyMJzpxVJc0Z1Rh&#13;&#10;kNj119gsgl3ICqbToI0x92mb90yQhjYkPhy/aAA54oR88WDdulhmoWbmUpOSaXCW4I4ZY1U0/Jk2&#13;&#10;iUEFu+qeLMNS+SSCGlmz14J4XyUNtMpKLJRR6dFkMxOJlevNJLOGSSk0uCsiwTTTB6oRwjK3mi5P&#13;&#10;dsvLJMwqtE8WRaTyJDMOVkYoTfQHlnq+WCWaacbIwQZ09+S1aSRKQYo2I1wxSzpTjG6aOJ2z1Hvg&#13;&#10;knzCbeqhYVpFLIdwXywTQR80TJN6MfLD1SmYcIcWofNZO2U4mGNCCorTXNCI2pyRMLDLFb1SqTM6&#13;&#10;Yu4+lUsyFsz8IyYqVPMe6O+M1nJLsCbDexSRwHHDB04YJRHele6+6eASowQ09kw6ZrBftu8lkJ6l&#13;&#10;TbG4+TGsRfNIZtno/fJGOdxGmmYUWNWt3VXFJBl8GxnrndQsGvn3iiYEsMTYXCmUe9YErRGaYiaB&#13;&#10;xZKtuRDELOzrEt//AMTTbI7UUQ7zU9nmcDxf3qjBNYt+n4qk2O138v0vLjHd/wBjsVmGK2CaGADB&#13;&#10;/UVwSxQuMuCNBho5wTryO8EppNq5utiVEW9Vr7RCcK+iaVCwa/t+E37csz5eSxjpXVudFNyb4Bgs&#13;&#10;knCjAqwYnG1QpUosvHklLaowz+U4mpTrYVSk4v3wVtrsG5rBSKN8vfkmd63piob3Ip5gt7WS3Jhd&#13;&#10;BiejY+WmqEUNqcFYDl7qcRD06qml5BU+RBDn5eipJl1cML4rX3waZK0UtJpdgdBMRJDUPDv0RjbE&#13;&#10;3SA2pexWTYGxdNL+Byp8DQw8Qsgjb5Tllkp/VvylJwukKmGTFRizj0u/ssEQOAUzMwIL6MhDYNbv&#13;&#10;qqS7okrCOYxHd0hLmjAZVr8JRHnQd+qaOWcDyUtpBwFjhiaV9szdNCDkklyzRy2mSedD37/hQ8jq&#13;&#10;wCL8aJpawMGsMyVkxuPstNtLIUGJ376qOOp8+9EIoTmqSxalUlngVJAMIZtMfTmga3dhbsLBK1Tm&#13;&#10;BseKvbZSdBEPS/L2U5hy1Hdk8YavLkkjjopTj3DCEljDEBgMWwWENr07ZYI7Zv6ox5/tS2rxgltM&#13;&#10;WTMWRTKH0RilAjuqEczDDzpcqFnDHa4G+2GsnI5NzU/tCr8tRmsEIwscFaXYEksmTI2uxryWEjHn&#13;&#10;SyE4lhZ+/NGOPBiddeCTfYpu+DIordtkkIxx7sjE34TQZ5Jj23yCGNrVKwkfpLDE50RhWd3gnHCF&#13;&#10;jla8AsjkijXF1URKEJu/eFVVeMlIYirZd9UYQhBFhSyUl6uqVdyXZQRAA5lQigxYZ3TGBwfLFJMA&#13;&#10;qDS1fb8qZZC7eQCKr9hEQ5VWRy/ys0HH8IRpeMEI+Tk8tBzVpUtqJIoqVqa3sMqYlAA4dhLjgyux&#13;&#10;zKZIQ1iypCBiVCOWe8kSzl8jzdIMuJ3pyKEcpOJbW5aqbYdePum6xgTdDA4D9BSiFWFgeXmqQQZ3&#13;&#10;Hz3RIYa3SpxKToqZi150yvuqTYvylghWsk5LAU7sQzM6iz2w+WWSzoeKabBc+T2/awwPV1LWMMHk&#13;&#10;jCBXQqkceI7CYyw+qmBfA/8AmoCNPhSod2LaPHEpiG6BGGXfJDdssZvbhIpUh4CxBqaLeh8Xp5DN&#13;&#10;8XWhHMr5BLNh5Lzuq6CHUL3Gbhuydbwzb3ibtmu2LlUnS2hMUZAD0ADk6Ct2XK8PnCGIxduuRI8V&#13;&#10;imzIySWdoRgIQfU5r4+fp8fuuDdJf5OWcFZ6CVKhjIIh3YYYsak5nhou1sgyFB6JoPDdyBn56rZg&#13;&#10;DQv1yZcctNKdQwkZSIzId644ZstjZ9kYW4JvD6l+S3p00K5QxbZhRrbBMuBofbzUvEInJGSns81i&#13;&#10;2J9vhV/2RcxRGpwwb5UT1UlSGkaO2SgBxDGpouWJQrj7Ld2iBy9wVKOQPKyvQuHuXJwzkrqjmeI/&#13;&#10;1ZrhiPlw65G0mKLG9xr1byXpZssEd9FyJ0gMaucFs+onLkPt90eR8Q2KhamY/YsvlX85/TRn7NFC&#13;&#10;AXbj0X3Kfs4+XXnfGdhEQMI74LbT1Wmn4OX9MrP5vbbs0UMZhxFCENi2IxRbouT5r6j/AD79IDZ5&#13;&#10;4MIYRv1+V4/wCAy4Zk2IAkBoHtvHHiAvuNDWWppqXk+m0pb4pmvs3g8Ji3Y4mZnL0BxGuSPg30xM&#13;&#10;nToZEmHfjji3QBYB2cnILX8N8IjnRiGEGIx6a3OQX7e/0wfwFDsss7VMaKZEWhxYZhcXXdb/AE0L&#13;&#10;WZdl/wBQ1ZOKwes/0+fwdK8Llv8A5z5gH3JjVfIYiGF2Yc3K+o7dtOAfI6kq2zSal7Ht1eHZqHsr&#13;&#10;8x6iOpr6j1Jyz8nnXu5PK7RAQ4J4gfKfYfDXIvXPu67c/wAIA/scMNTkoS9mjjYNuwjz5qoaW1Uq&#13;&#10;Eo2XlkQwtDWI+XAp9l8HzZbGx7AIeOK7DDy6r0IaD7spI8/O8ODGjLjz5Wb8Lr1e1QuGwXntpmUb&#13;&#10;HVbw01EymS8NmmtAwzv0xQ2kh26aKcyMQlzkLVrbzzXP2nxZ7C2GZXcp6VZo503H5NnaNmhIZlyN&#13;&#10;o+mKuMa65BmxHFU/73iry1f9JpO0xxY50UynoyVJGbmzmTYZ0sjcJiOpNc3P4Xf8M+so4aRwklqt&#13;&#10;njxbNaMqQTUk0y9CsPh7tVn9VmtDTm7pk2+7PSSfryDFwujB9RS4mr31Xhj4GR/l3mrS9ghhdjVu&#13;&#10;q109GK8mcmex2rxmAVEQ6/lcbaPq6AOSWAucBwL+S89N8FLnF68FoTPB771WsMIl0aj+1G3eTBt2&#13;&#10;dn/5YUoikyE5f2D60NeS0fEP5T2eVCYopsEIuagN/wCrPzX4v/mX6dmyNpjihMcMEZdxFFD/AGyo&#13;&#10;RQBeAn7SSBvVyJLnqar0en6PT1I77bTPZ0uj3q9x+pvq7/V1JgiihlAzCDWIHdg0IJBc8AV4CZ/q&#13;&#10;3mkt/txxEZBORq440X5726JzRTdu7L2odLoRjSR1x6PTjjk+u/U3+pHbpxaGZ/txnKbei0cg7vEB&#13;&#10;3sQvt/8AEm2/7jZ4JlScYiSSTqTUkr8ZTJhZxmv1X/pg+pB9iKViC9eC8/1DTjHTTjSRz9TpRjH2&#13;&#10;o+vnZQNOSWLY3q18bH48l0ZUrFr+SweY9qjqvnY60m6VHmJWzRGzm+GvktbbpG8Wbiu5LlQs71If&#13;&#10;F9VKOEGwXXUsWavwanhmxbtVuCU5plZZImPQgrpbPCMLu/sumUoyaUeSGjyU7w0COJyQ9QAzfhJt&#13;&#10;OxAF62o2erguF3PqHZHEJFGK5s56WYvyXm6ie6mbRtKzlGRV8ui25EoEA3VSwZ7i/eVlWRtLgQ7t&#13;&#10;7Zftc2yP6bNouzalSi2mg8v0y6GzRUBriMm5DBamzS8HxoO8lvSphY5ll1xhGCLVWPDAHrZvPA8N&#13;&#10;FaKBxVxlZ1glBxS9+StP5ZOFzrnD/wAFrJDZ9gANn0/TLrbPtZl2LP5acDr1WrLia2WKfaNnfGzL&#13;&#10;KUYylaRm7R2Nj+ohGGIr3h8rZn+DggEXPVed2WRcuxwXa2DbCL9cqLojF9iFK+UTi2I2Y94q0rwy&#13;&#10;LKgwdyevsy7cnaIYgN1jSp1XM26aQQz3wNl0aak5c/sZTxwjVgO67h9Gyz7KtBt1BhW2DHT3WDaX&#13;&#10;vmtkSoad98F7ULeEc+byV2OcSLkYfoXbV11ZZZcuCMUpZdTYowb4W1/S7ISm8UVi7E22M0bnwV9h&#13;&#10;mkAxZCj/AIqs2qHvkkg2kiGKI0Ax5V6XRLTk3zRompSPyb/Jf05N2jxCfDAN+KKERCEORuh2vYfC&#13;&#10;+b7bsMcuMy4od2KG4FuFV97+lfrOWNu2iIEE/c3REcYQACODvZfLv5T237m2TonBhcCFqUFcMXXX&#13;&#10;HfxeD6CG1QwePMZNBxOGLl+ipFXG3l3wR2g0OXzijLYM/wCsl0K+4JthlQtUByLv728lUQUu5Jr5&#13;&#10;sL1AQ2WCprmqGUxONH40TcayNNMWCM4nR3uNQPZCKYMgwu7txGaYw6nAB6M+apHLajuBRTa5Ybay&#13;&#10;A4MCBn3gjCCaVFXfX3oqRQktWh9EYJADlzdTz8Id2TBLkBy9e8AgZRuXcYd3KaTNDkNfHTDgmlVu&#13;&#10;cfJZbI3jI7TFOz0oA+eT+/VWhm2YNSnK/UpZ8m1Q3kNeKQRPEx4g5q93aSCvBkmME3TzIWFA74Iz&#13;&#10;Iril8EAQ490lJJ0UnQ4ajAs+DNz1Rm5P6dus+9Tm3LTMuqQSgx4v3qhqLVyYOmwx7G1iGxelNMSV&#13;&#10;qSZpsA9ez8LZimghyevdkIDerAXb5U0pu0sBeSsTkmreb/DKT1IsWxxVRGHZg5FzatBXRTmyy/Ci&#13;&#10;bS7FNAINLZeT1yTTJgxLvjjZ7KUOLh3vxV4ZbRUFw5ewy6rPj9yKohFKxqzMCc8KKkE2gF8zcdMz&#13;&#10;5KkuU4NFryIALhrrRRkiykM8Ehnd8PJxj7KH19JmyI4ZUBYzJcMcTOSd592psGwie63vCJv/AIkL&#13;&#10;gMGOuq1f5Q8cfaZkwf1eVABDiIWZm5UXPLfvsxbzR8m2X6zmbLtO9DEQxAiYlxVyHwfNl+tvpb/V&#13;&#10;JsEUqVBNjP342AADtDQPGbQkmwJJK/Df1CSZhiLgRFwVqSZrHhXm/suLrfSNHrFc8PyiJQs/qFsc&#13;&#10;6CbBvwF4TYju64XjewkWcDo6/L3+n/8AnOOTGZU6J5ZYDINQ3X6p8I8eg2oH7ZEUIvFh1sOa/Ner&#13;&#10;9P6jpNRwSbXZ0YONcnmoIonDAdS5ajjriu5sMiJnPNzX4Vdo8Z2aAmH70sxhgQIoS3wtqTtEuMf0&#13;&#10;mwRE3AIcZLknHWWJRZLwjc8OgcUq2fd1t/8Acgia3PuqzYjBCG3oa3YhN9UfXWy+HyfvbRMAh3mF&#13;&#10;jETgIRistJz1Zfb04uzNJtckNo8GbAnl6ZLW2iTBIhMc2KGWAKxElmGFfhfEvqb/AFuSIYiNn2eK&#13;&#10;Y5O6Y3gGjhiacF+ef5C/lbbPEZpjmzIhA/8AWTBEftwkY0AMRbOmi+r6P0TX1Hu6n2R/yyo9M2eg&#13;&#10;/wBRv8unatp3JVZEoboNWMTs4tQZ2Lr5FMLjeJq1APJsPld7bYWljeFTifI6MvPbLLG8BG+64BMN&#13;&#10;6mrasvvtKMdOChpcI9BQcFRXZtkJh3rC2j4jHTFdLwoM9jT0XqP5I+t5U6XLkSZAky5QG7RoomDE&#13;&#10;xZuzrx30/sM2Y+5BERmnK6uWDeL8Hrvp/YREYSYf6ggxxlmhhJwGJKl9b/ai2gmW32gzYBjYYtnw&#13;&#10;UPF/C50EkkgiGzD1PBed2bbv+JFTj5eqwjBP3J5HJ0+Dqx7FKYtWM5W0ZciGSz0tf4wW7sm2wwGp&#13;&#10;rZeqm/TUEezmKEEzIjS1/d1cpqH6yvt78xPDDa2BajnOhZQhO85bjkvYbV9ESpMsxzZoMbf1lQEE&#13;&#10;vi+QC8XMiYULArSE1NYM5wcf1G54UGiDuQCDQ3/C7Hi31RMNIv6w4AF2DMNeTrzuxbbUVtmujtUv&#13;&#10;eO89TgtVXjJKuqsUTKXrhqPZdXZ/HIRAId0mM0o2K48jYqgu5x046q+ybZBDMhjNgQTq1RTELKe7&#13;&#10;sNUnk63jP0/NkwQzIiBvigLmIgaWHyuV9NfVMcmYIwa51bJjWyz6h+q49ojiMTs/9RgAMhYUXImh&#13;&#10;gGc9sjTjJKpibV+09L454tMnxE1Jiu2PW2i72x78crd3IZUMoO7kmIt6rh/Rnixlud24Ym/TJdf6&#13;&#10;m+oDFCIYIYg+Lf2Oa55b91JJfudEFFK7Nfwv64ilEDepiLviOeL6L6v4Z4jL2jdJ0JFjTgvgmwRw&#13;&#10;wRkxw71CGOD48V2fCPqyOXG8NAce8GS1+lWqjbS6mUXT4P0BsE+UHBBJ/wCNW/B6LzPjMp49/d3a&#13;&#10;M13qakizfC8/4J9bQkvERTE2/AX0TwbapUyXMjcEGHdajuctNV4j0paVpqkeqpRnmzm+HeHEwuWi&#13;&#10;DCh/4k3petMV4r6k+jIN4RwQgM7gA7pPUr3cM6INDERCG3Q1mFtSc1CftMAhOTkA55st9OdfpyRL&#13;&#10;SVe7g/N3jxihmFw1aZN6J9im7wqS5BA8vPgy+xeL/T0naISwaIBgRqvn3i30BMlEN/ZrUqvW0erj&#13;&#10;JVw/k8yfTyg7jlHNleAEkb1HZzfriuv9UeB7LLlw7pi+5/03bUm1brdi2GZDBBHHDuiJ2fFhZrhr&#13;&#10;6rycvZY5sR0PYWukt/ubx+TmkuyQm0eN/wDhwwQwAMXMdzFpoODLueA+INC8dHtqBYLjbXswhJhs&#13;&#10;RV1GCfFFQlxlqtXFURF1ydzxXbYI7UGbB1v/AE/9MzJwj+3CYhAHiLWGp5rgbFsYhI3rdf0vqv8A&#13;&#10;HP8AIUuTDEDCzghjaKjOdcQ+KWZ1GOEVg+eTfB/6RsSNzJ/8gTTjgy6P099Vz4ZZlwxEA0I3mocd&#13;&#10;CqfUUuXMBMETb0RmEVoST1pgvM7RtO5QGmOB4rp2tcsVrsjY8S2Qxb144jSmfK64Uqfukg4UIybT&#13;&#10;Pivpf8ZfV0qVMEyZCI4YcC2IoRqvH/X0UEc+KZLhAEyIkDL9rOU+20Nq5PR/Rf0FM2wwAxbkuGrx&#13;&#10;UFcaZ6uud9X/AEwNnnxQQnfENIYjY6sMBqu39EeNbQIYt2D/AAg3yI/6wke7XovI+PeOGZHFERWK&#13;&#10;/HIaLk046k5uTePC7m8tm3CNWHaHrExIpVdCT4dFGDGAd21B8uuVIYh6BufHmvoH0J9YypQBmQb7&#13;&#10;wxbsNgS2OVU9WWoq2Rszgovlnidn8ML0cUqLFbG0+JxCIPUix9mW9O8UMUUVP7EkuKUuA+QC40/e&#13;&#10;YMxiJqt09yqSMnh4NjxP6omEuXLUYcKfC48PiJB3nINhzzAXQgJgoYaksH4XHBasOwPGIRjUoe1I&#13;&#10;q35Pb/x39VRSpsMUVyRXIPlgvc/yN4zJnVc72D0J5YucMXXzWDZ4YN0O2fJP4jDHFFDMDRNxLXFq&#13;&#10;MQzgvdl532vfuidkdXYttWzd8Lg3v6iGLeJcBgKA4/8ASTky+ifx1tcUuZCS39YqC2NtV4XwLxXd&#13;&#10;NTW0URqT70Ze88I3Z0yAQECOEYXOpU/6kJ54MtWP3VhH6g8P2uEiE4RDpmtiKF7Fee+j9nihgEMR&#13;&#10;ERAv3ivSbtF9ToaqcTx5Qp0JKIfT0PyqRzcQHWOK0pnmdFkE0OulU89wk9o0Ef8AWgqsE7Pv2Qgn&#13;&#10;C9SBgmDA0WW3OUWlauzDUDy1VI4hngUeOBcfKhNjqTRO32WCaors9X5Pys6pezX74qIi0fNrMtiO&#13;&#10;D8KpSvgaySilniE8pwMsjlpzQjm98FhicdFTbaM3gcQaP1p5omKlqad0RAdnTQvk6zhV8FbRYpVR&#13;&#10;qc+7J4QO+7rIIAx3jgnjHljmiWeCuMCs+HV08mHJuYsjvjz6J4Tib9ss3qPgqif3K016ppgIF9Ad&#13;&#10;cvysjjbuqSCENorVvKCyoPtz4ICN+WGHNCKEEDRGjJrasyJfwwy+Z9/0njjDIQGuTWRjJVUmUGGV&#13;&#10;jg1QfnFGGbWhxelUZMJbTFSEujvi2qa4yzPuNMiIJci+PbJpYq7OPVAiwwTRjoo9qNWjDFfL0WS4&#13;&#10;qJYQ3nzWCGmmHwrbUlQuCn3aM76JQ1yLIwnFZESfZQl2wGe5kyL0sngm95qcETHXt0Y64VWjaSyi&#13;&#10;MvCDKjdyjNjD8BRs0YPwlmCo9QsF5RSWMh+4zm5VDGObd6oQwc0NzKiul+4BlxWez4Xp7p4nrhio&#13;&#10;RU5G6Y4Vw7dXTbVDlxkzf05p4pgeg494omHoeikIGDocYyM4pjS7cVl6gMxxZumKyOKqnHGbspgr&#13;&#10;NG6GAN7PfXVNBYFnB9EkUt7kj04IwRswf8d5JO2+AbTGlzh3l3gkc61fRlgNbc1SGXgeOqKp8CSJ&#13;&#10;GYbPhinY4sR66rIanM16fgYJpUQNCLWVUo9gd+Se8Xe479EZktwNLJ4i1iymDoS1skmTGQsqN7mu&#13;&#10;pcfpPNf8d4IwHOxe2fwmhb0qhS2LJbV5QonU1ayWGM4hX3hghNm4thR7HmiLV4CS8iXYG46NdZ9x&#13;&#10;JV3wR3gKci9OwnKKuxIbG7OMLe6MuIPjY8MPNLFMAdLAXrmm4dw3dhhGeXone/qpRG50YKIm5uRj&#13;&#10;3khR+RWuxeAV18jwQmT2GL53SkcmslMbKaV5Hu7BmRY0dHdo/MpYoaaFGbFpgRXEK8vHYQxNyL4d&#13;&#10;5EV5qcILWHBCCXQNdLFHX3WMklwWPMiq3mMFOEmrHCpz70ZNC9ahYRhhnZW5LCbE34D9phXyPqpS&#13;&#10;4seXYVI6lh+00cDXrXzQ03whIEM7D8dhTEbYumOOfloCcFObH14LRaaqxOykyVYnn7KYkluGvsml&#13;&#10;zAljgFxnXX8IqV2V2DHM0QkD9tTqhNixRjhtW+XuEOTRDxwGYaeyQQAh8uqSKSThbFWEXeuanauU&#13;&#10;Clu5BKi711zoqxR4Fa4mhtcfjknBemSl2+S3TwH7wU4gaGwGKIhbBzqeqn9yugPqnSrgzVlZmbd8&#13;&#10;Em0DLJn/AAsiFRnm+CMRyze/dkS3J3WC2ax2gij+aKQtxWKs+CN6+T1Bho9699Ez52yx0UoI+NmO&#13;&#10;ddAmigdq9b6cTxXkuVcI7lYZl3blpgsEXngkmRk0PfP2Qlzal8fLQItdx2mDaeyllwMA2Vvc5Pkm&#13;&#10;jiNe2+UsiZi3lj7rTa2rKiisBc2w81YxFtcu8FCGbp7J5ZFfkqUs4G8Eo9WRmjy6oiOvdeqbe7yy&#13;&#10;TdcEN+SZD1u1dTwGitKh/qO/0s3Dc/nyqOSkIa4g8GcKFFrsCRaJjyU4oW9f2qgUoljPA0qraXZD&#13;&#10;pk4W9+PBWEvjppxUQDhT24JzHTPM/OqE64GpsEsEU808wVpl15qMMWAtelE5D9keiak3gnLZhHY8&#13;&#10;00qZpT1RhkadO8U0IYE45H8JpKynd2ShZ8ajyVIYWtXLNkkAeuVh6umjiy6Jpr8CqwiOnfJZFMZy&#13;&#10;zjE+iEJ8svdAg2FsvdZ5vAJeQQ3TvnTiju9Xr3dJNFaJe7kmqGMIOv6WAobgAzrbJCTNo5Zni7qq&#13;&#10;7FZ5QxmDu/RCCNu6qcLXTTsKVxZkopolyDHMNUZZ80pjpnxQEywbnflVKU6JLxP7EBSihzvgjLd8&#13;&#10;bae6WZEX1FK3b3OgUGl2GDk7ITIXdZo18beiEEeDUdDV/AmxZULP2E8RcVpqE0ZfDkiYXF7Mr213&#13;&#10;CgG1UoltjRZMizslEVPTRXnsTWRhEC+luP4QM6ueqwnl78EJVLvXvtlLXkeLGMXVSMJFcG4phDrh&#13;&#10;ViX6pGpXvjqpma4FJOFAU4hzNU8Q66XSxzWx5AH9LOMVy8k1XA0cywTCZU+2KSKX+EgllxVu7/hX&#13;&#10;bRPLH374P5JIIG0CJh4rJkL36JyjWRv5EMu9brIIWvy5oRRB7JAMbaZZBJuhxaM+5mOSORTQxnFq&#13;&#10;3zHCqcMQfNQrbCWeCe5pwqpk3fDJNDHXlyUhHw7x1V34WQtVwNDEKYP6fKQzOfPD50TzJeBbDhx0&#13;&#10;0U4pNDTjrXDIotshOhpkFQ+VAmMqz8Um7TXBzXk6pBBg56p1fJq85NcxdXo3u6aI6N36pt7OrPYY&#13;&#10;6uligsTWmfrrqm41mxe3uZAXRk2Yhvn4QiLGiBjc5Wo/fmspNpEvLpGCXfH0fBTg2igwwx4qgAc2&#13;&#10;DYC2lceKVy1c04t1YUzDLxxQMOdm89EpjwD80IRiTXEKk1+5aja5DHDU0opwyLivBMIx19aMqwXf&#13;&#10;r2VUlXJm1XBqtg/7VIoaDO/fROJZxoEsWzAWtx7KwtvkabNWbLf0W/8ATvhoemGOajN2dy5GGGlq&#13;&#10;a6MvSfT2ztCHF6098l856nDS74Zzaz70bfiVAMc/dR2iZQDkOa3NtAY2HnU1C5uyEmIE4duvkoYd&#13;&#10;ZOPcng7MiFg1qXp5utXxDa+WfDRlCdGXJuLAYfLrheI+IXFAWeiuUku/8kya4Ov4HtDzIjVrDhj1&#13;&#10;Xd8QjXn/AKXl/wBHsTUc134oFlHgqsGnDJWrMhJW8IMAOLl/ypTZJ4BaNykvb/gwcEcmfs9bj41G&#13;&#10;a4+1yNV39skgNoLYPpgudABXNQotO2/5Mmuxy9ukuAGrR+vuuJt2xcl2tt2mtsf1ayntYoGGvPRd&#13;&#10;cEqctxzztvB+UP8AU1sI/wDDDDeMwB2o1yX5WXivoT+HZviMwSJZ+3Kh/wAphfdJxbM4VX2T+Wtk&#13;&#10;hnbRBLmUEBcw/wDm/wCJXt/4tmytnihAO6IixpYnhnaq6dPrJw0lp6POcnsQf29LHIv8f/6Y5Gyt&#13;&#10;UxEEEks8VbZs4wX2mKCGCES4QRCLCGjWyyWxt88M44/rVef2baHiNca95ry5wk3cpOUnzZ5y15zw&#13;&#10;z12wyqB6uPIKk+MQh/TUFwuL/wB7tQdWp6us2Tad4vFhUUpXmei51o7nTOhPBu7Pse8QY3bALpxz&#13;&#10;hCGAXK2vxKEYrizNriMWb5Ya/henp6cIqnQrO3N24VBWxL2rA5LgStnod5gb3q3DBGb4g1v7a94L&#13;&#10;CerpxwnYuOWdWdtRwrhx0bNc+ZsURNYWHmUNj8WENSHOZty7cK20eOubdKssl1Cnh4QS29znbfsD&#13;&#10;OAwDEHPkVoSPDWLnLBdU7WDe3eSWXNhD4E4elMEblDKRk6o5s7YN4uGF+Kn9qoYWo/qupLlBr46E&#13;&#10;Pyr1WEM72W0NRN2sHNsfJqS5bXD1cvbIBxis/wB3CMhoe7pJs8nFxkXb9rX2nZocIiT6Lq/rEsEU&#13;&#10;+TcneIwuHwyr1WttE6F6M+D8PlaUUoD90WpPirVvzo3uqXWpc4MpJm9s3iZhpF1S7XP3hSmS0Zs4&#13;&#10;5OMK0PDF1rHaefUF/RRq9T9yOQUa7njv5C+kINolxQxgPgcQdF+R/rT6Mj2eMg/4/wDGhdl+4PEx&#13;&#10;EYT/AFs9/wAXXyr6y+nvuj+wqRSlRoSufpPVP6aeHcXyj0Ol1tjyfjudHuxPf0UY5teN19C+ufoe&#13;&#10;KST/AFpgvESfApsZ3ZcEURyAfviv0PQ6vT1Yb00ke4pJq0aM6ZlRfTP4K+rvsbVKBcQRRDeGYXG+&#13;&#10;nf4e26fSDZZhDtvEbo5EkA8l63Zv9PW3yot8y90guBCSYgRmf6gcnXL1fWdI4vTlqRt8K0zm1EpI&#13;&#10;/aW0RAgRAXDgCo3TUF/ULUnSHD0oXcHy4LT+gNsij2WARQtNgh3YsjQMbu5qKjBdSPYruGoARrej&#13;&#10;e6+RhOD4z4o8fUiomuCSzdhUi2MYO/l+1YRMBbIcvRNLmuQHNbLpUHLEnRmvJzt4vTrrloy6eyGj&#13;&#10;+iptOy0txtXWlFrSpuDEUWlK6TNGy+2f2AhI5+68tPlCEsf7GH0OK9dFAAK1t+qLjzpAEYP/AMUM&#13;&#10;APUmthkufqdNr3IqFJHnpwc6Dz15Lb2OLSvsuzH4KWpY1B/WGi0pezxQmrXYCy4VqKI6b5LStmqI&#13;&#10;qAPnXoulBA+dHL8FoTZuDY39eq2pUypHlV16EHFK7x/A2joSpIYdXy0bVVmw2tw4rUlzLNzC25UO&#13;&#10;YoNXRp1LtQ38CxwgFhfL8HqtidItjmpzYAakVuMxkdcqp5bxCrjXREtNVaGuCc4bpZnfLui3YIIm&#13;&#10;qKMp7Ps1dGq+OVluxQkjTRqLfT0/bd/sZVTwHZJsVxRw3T5zWxHL36a91RhlMGvgNODXW5sPh8QI&#13;&#10;JpDiMTyWmzsRJ7sM421St0t+1s7GDY5G+B53XoNr8GhI3g9uf4XCnyAIgcBhdyfTkvQ0kqu6Oe6d&#13;&#10;GxDILVamVjS6fZAxGqnDMNe724stmVYYZHsL0NOSfH+BWkzqiNudmwXL+sfFYZWzTIi5eEwwgZxB&#13;&#10;veqtJnF9K86dV8//AJs8YaRDLf8AyMUVNHF9TDbVdtKXJvpe6R+XZe2mGdGQW3aA45nzWnMmExbx&#13;&#10;Lue+SrMlVJzqXamn5LqMraHZmYWJs3LNXLbaPoIppcFYg1CXBp7pfttrXpor72Jwx48ckomOO7Z8&#13;&#10;SrlVWaOSYsqGtQcgB3ZU+8AKnFrW4rJ0BDaYuPMXCEmK9B+/NRudYQ6XYaURFC51rg2F9FswSAwH&#13;&#10;+XOoaz8VIkWuSWGWuipDLZ2Y5Gx5lVFruIaOEVuHtDgzZ4KYiFscrHH0TwS2rXrvDz+FT7NCWc2a&#13;&#10;wNqHTFwoUZdxoiMmc4F0PsO6tDLwrQXNr4KcWY71U7duRbcjS4RxbC9dc0DDZhh0PBOaDAPV8fkI&#13;&#10;Rxu1LDA3rnirirRpbXAZksiEUGT8U0qSKuzsrGJsrceNLOtcQPprok4NcOxN2PFBQOCTopAl2q3b&#13;&#10;aUWxLgux4PWnFGZFRn7z0USbf/mBEWDXdrlmxT7jaD1SzIDjE+fwslysbA0rVDk+KDdXA0VedQMg&#13;&#10;M00c5xw6IybkYYOe+ilBIY0atca8rKmmXvdDyynlEnWjceWir9wNXMdRZQMT2zZ8K6/Kq6dCXliV&#13;&#10;D35W/arMgFGyPDrnokly6AFnxurwSQBVy+UO8NLENXFVTeRuVibNB/YMWLvZxRcb602IOTCDEYgH&#13;&#10;jJZjdq3C7EMgjPPWqSfMEZMJA3WLvmLBlyySXua/7mOo1yj83/Vk2IzC9hbLkn2QAgVZ+C+v+N/x&#13;&#10;jDOH9WANqa4FeT27+H9olH/3FFHCRQgegYPm4Wa6nTk6yhwkpYPDmbu09O8V6SV/LW1wSTIlTYpc&#13;&#10;slzuUiNGYnAaBcHxLZYoSYYw0UJq4Zjq+WS1oNmtYrpe15eS5Rs3vDNrjii/rHFvRXJiJPUl16CP&#13;&#10;6q2iQ8oTI4CWLud7MVwdcYeHMYTDEC7Hgf8AzfhbfjHhxiiERiBMRYnIDPLAAarOco3wv4LWmu51&#13;&#10;9r+rdshEMYmTYQXY70RER0LlcXxj6kmzyDOmRxkf4iKOKIA6B2HReim+NwxyBLhFYaQgYHXN9F5v&#13;&#10;a/pwwj+7gkvDh6KFOKy0k/2NZ6SWUc6TLDmImvfkvpX8MfxbP22bBBLETGKsQGBOL2GpXzjZ5P8A&#13;&#10;bdDlv8sXGLA0prmv6S/6Uvpv7Gww7QYRDFMDQhhvbos5vbUrxvUuonpxqHL7+DfpdFSds+d7T/oy&#13;&#10;ghrHGd0XgFTqHiehX5p/mn+Notj2wwwQNKiG9CWyDN/6scl/STw/xx5sUJrMjBI3qjdtbPVfl7/W&#13;&#10;X4M0cty288Ji/wClx/UjnSnsuP0+U4St6jd9md+rBPsfkjbJw3d4iw6UtxXovor6xhlQkMGLVXU/&#13;&#10;+V+JsFSM2AIwr+AV4f6n+mjJiEEOAqCvo19vUfuyebKLhlH0Dxj6jgmwGAGhy1xXzjbdsO8aC17W&#13;&#10;phiy3PDfp6aYN5mFwBj7rm7TtQIIxBIa1XqpjGKfsInK1nBDZvCZkyL+sJiLEsA7alfbf4V/lDYt&#13;&#10;jlRHaZX3o6iAGF2Nor2deW/jXxES4i7f2G65rpT9Lz31z4H9mef+UJq4zOnyFhNQ1Z/b1Fx/k1UX&#13;&#10;CO6LPWfyf9XydtrJkCTDCeERGQ00XzCdsoZmI1x5/hdqVtY3aelP35K2x+LSxLjeExFmhdnEQo9f&#13;&#10;ZelGChSisGEnvyzzPgHhTzA/+L1fzXU8b2UQRmGEuL6Li7H4iQTg91290TGNm8xz1qompJ32Ii+y&#13;&#10;OVHMIIwx4n0VpcsRXZ7vlwXVi8MghBJxP9Rm4uMF1th8ElRwE/4xAGubYNnqlufDTL2vuzxU3ZCD&#13;&#10;u52XX8S8CMEEMR/qYnp7c1zp21/+IC1RQAL7l/Hf1LsMEEUW3SzGYh/WHdcWAI0zcrPV1JRpRVhG&#13;&#10;Cfc+SeCeNiVA27/Z755arYi+pSbh4jSHIcGTfVUEqOdEZTwwRREgX3Yf+IC5Uzw6GGL+p3hgap7I&#13;&#10;J2+QUXeDqeI/S0W7vb0LmphBrW/BlwZ2zkFnt8Ld/wC+YqgUcMsgjEsbxrFx9lai1mxy2vg5I2qI&#13;&#10;QkZr130p9XxS4anJuGK89M3S8RdzW1FpiWMM+Sc4qapoIyem7R+gPpf6oh2iLcBAADnewYV3eKH1&#13;&#10;HAI4oZcsk3fT9r4X4b4pFKioaF8WX1f6J/kaWDDvAEuOfE4BeXqaD0vdFWenpasdT9XJ6DYNiMDQ&#13;&#10;AUFaC5XTnwARf+IBugAh7VenJdYbVAXmXJciF6fnILgzJUUyKJ4SIT/aGHEDE5NZeZujKVyR0yhs&#13;&#10;zYfqPwqXtEADVH+LXDZL55tn04ZBJEJi4WoP+Wq9/wCCQkO8VHaEBqDMFuq70/YW3ITuHfBIb+0d&#13;&#10;BUxAWB1XpQlTWcHPKKkfmDbtq35kRioxqjJ2vdIZn8h2F9I+rfo8CZvSwDvUIoz4WXzyZ9ORy4v7&#13;&#10;DdJJuwpj16r11U+Dyp6biHaI96Jhc98F1Y9i3Id4kWsCK8fleZ2vbK2otCftkZOOQvXzWmxr4MG7&#13;&#10;O/DNMZewhrnawW/sexffDUxJJpQZLSgcSgaMerrj7PEQSagFF7lhgn5OtK2JohDDUkt+mX1P6Yh2&#13;&#10;bZ2i2iRHEWJ/41owZzrVfLfDIYnEUPnbiuv9SfVMyY0MUW8IYRCLigpTDquSS3vbN48f9zqhqKOT&#13;&#10;b+s/rz7xhEMH2oIQRDCMQT/yIoWyXA8H+mJs192EnF6N2FrTgMS4YUs+vELf8J8cihAYkCoIBIpi&#13;&#10;t5R2pRgqRDak8kh4ZuuCQ4JfiO7rnf7jSllu7RtcDnEnDRT2LZy1Aw3iSeKuMlWSHGisvxAm9Bnw&#13;&#10;WhK2smOnVdqdIhBEIIipU06UxWhMhNTDgpk0Sl8nQjmlw5dnrxCSPxDdIADk44q/014WJxeKLchF&#13;&#10;4oqCmPBc3xXY4hEYgHhh/qIhY5EfKwqLdUbNUrO1s/iJmxARANCXBar5nVbfiUEyA/1/wP8AyXP+&#13;&#10;ltoAIERv1Gmq979VbCZkEqCTA0JP9ozQvi4xh1uspaq0nQ1ptrcjynhW2CFnhMZLmmBz1AuV9a/h&#13;&#10;HwWITDNig3s8tA59F2/46/jCTugRB6DejAGbf1evuH0X2GXskA3YJcEMMELAQgXAxJuYjqSs9JT6&#13;&#10;nmPt8nJrdT9vCdm74Rs5rEQ29UjLQLsO4v18u9UghLBqDG1NC6SKIkd50X0nT6WxbVwcrluyyu6K&#13;&#10;XN30KYQG4p056rXlRHMaK8IvTm4XU4tYRPIJkrI1d/nkqbleNH+ERK1StgCO7WyUq02iqY0Mtu/V&#13;&#10;GKXXKlTh0SSTSud1V8MeHupvb2GZC7VyuLYUTsAwyx9kkoPW2Ay/YREB96+nNK08oL8BjbBuGuSE&#13;&#10;qTSr4cm9E5JwocjZ+OD81kt669m1wLA5IU2TVmB+Hn1RlkGr96Kf2uPJY9qcqK001f8AsaUVM3pq&#13;&#10;nrfN/LEpYI8WCaEYd1FVm38FJYMhHeHVAgqscDUHT3SiYeFlbaqqIqnY8JpW6AmP+dUN/TrkiMLf&#13;&#10;GhS20sA2u4Ypd/lNuUAB44oCHh6/hGRiBSySbaIef0ghich3y0TiY3u6eJRkbM7+/snS7l5rkeOO&#13;&#10;nEqkuEW81kBYWSi1q8UnG+BOh922KnBMzTxVZlkBD9/pJxYW2ZBDX57pgn+9o2qYTCb4ip79lImt&#13;&#10;RTBVsXdFXjI0yIE286IGF2wGHYpzVehSxDzwcrPbWUSsGTYDk+QSiEs58sFSAYDndCaKZ8q8lpK6&#13;&#10;vgIrIbWGCEcJoXFrZVf5SfcI78iM9Vhizopqlf8AsaN9hzLd/VW+xYPhVLD8O7DoyyOdWgrlms8c&#13;&#10;iMjkgc7t6oGVry0WGJ7BsC9OijCPe/FbxaFY0EkgZ18lV29aYKIge3eug4LDOiAqxzw6BVVvkiTf&#13;&#10;YfdxpojHHgpyBc+3RUhh7/KwcvBphGQwZpJk4Pngel00uHu/mk+3jbM3poFo8klDG+lD1SQRrC/v&#13;&#10;oUft9NE21RTXyKLcexzQlx3Y2Tyw9GoMdU25u3b5SU3VE18ExKzSQQ5IvVr56IS49POuiW2XLKvF&#13;&#10;IJlnNVhjanqs+0dFIwarRRU1km3EeINrz6oiB+GRzvTSl0m7l38vqmPzy/Cz226HK0rRSI/8s7qE&#13;&#10;TMdTjfkslCjE40P7TRQh++wqrb+kUXfIBBjlnTqkM4OHoTiLJtpJoW07z5rIZlWIZaU9tSC84KDJ&#13;&#10;xqgYhRuufwp/aA/xoO3TCUOL+SzTSYm4syZCcxrRDjVUiFO6qYJIyJNbe6t2WqBGH5JYNpY2eh4v&#13;&#10;g2iyOPIMMysilUPfYS+OwrJxQF3zqqi2vspwCmnKlNfZZCdebJyus0KkZFCKnSnFH7hu3FKIrMHD&#13;&#10;3HuEKsaspjBPLHXgMUeID8UkyMtgxSOM3y91SCXjhknSQ+WIJhOmfEKsMefJT3jRs0TF5eSnbQbj&#13;&#10;Jh5pYCBXS1OiWM8jZ8CsMIpYmnZ4K8JcktoyJnVWoS1Vgl+hrUdshJljXqh6mKoNvljxTPL3SPie&#13;&#10;Psnjl5Y0w7opxENcfrP8KIxb4HJJDiW50Qj0NEohxf4WRnQa5/Cax+p2KvAMGzzu70RMJyFdK/pJ&#13;&#10;EML+v45J5kFqsr3USJGMsMEoDJ5os3Xj3ipk4Y98kP3KhgjiqcK5BYlilZQg6oKM/BdI7+zR8vVO&#13;&#10;IX1RbOuSQPgvJuXB10LFC3X9JpWzgu9Th07qm+7Z+qALO1KXOei029wqmZMoOygAGpnzGugWvHMI&#13;&#10;HFy3BbGz1GRNVpGqyaNlIi+Nu34lDfbPV/JA6X8qYnipwzsD33godRIs2J8D1Sy46ktw1ZDfwBSQ&#13;&#10;xMobt8CbTKGbwHGpSy42ujDh6Zo8efshxtjqwQQuU8yJCYOWNLpBHX5VfpWWLCMlnEu6MyY9ERCC&#13;&#10;Pyh9rV8x7uoXt5KUks0NFBlyQjo1K+6AbsrJkVKqfwRbfBWCMtrksghxNKYrBDS7qUUplo3SLQSb&#13;&#10;34C5+OaY2Ut84c9MvJUmzSVKa7oaXgXdKd2r+zwWRV0tz4JwKFx8qtq7iFh8/TJZDqOaEuKteCpF&#13;&#10;byom9rQk/IIJZ7oVMQ10JwzxVDNHSqnDCRinSWEV2yMMWKAg77wRlRY2zUywtVS4VkzQ262gOHqh&#13;&#10;926aOIt6pIpgJe3RQ7qzRtJFQEu8HxcKYjyv3ZN0/PyrSaV0Zthgmn8omWTUZspRA520wVd43FlP&#13;&#10;PI18k4Y6+uiMZtxvisYdb95po4g/oqExpgw9VOCEVqVSaWHlwSsGpWye1sp2ThsjHCa6eiMyalnE&#13;&#10;07ClolCiOle/2siwWRwRPhwSxRcsCPymm1yPaPCHq9c9FkZ8svdPDDkkl7RUuKprmx5iJvMGRMs0&#13;&#10;8+H5TCE6KU6M52x7uh4d8iWchEfmshFHeqEcFMHv+1gm4FSmuGNtsYyrY17d/ZJDFncUKowa7skm&#13;&#10;Wcqp7aAkRXS6yE4fhWhLBTmRvU0A9FmkkW1YsMD8DWmCyEDkqHTsJQWFhemoz/Cqq4M4+BYoXWRG&#13;&#10;hOaSGNMzClH90nfLLphlShje6aIYqUMHKqEJysknQq8mfeDOeQdLFKe/4Hymik1c9jPijCBq/fmq&#13;&#10;SbCiV6YowwgcrpoofRLx7/KlxoO4sQobX/PsgxZ8HprwAVZUb6ICgLcOt0V8g7syZE4pzWQQNXr3&#13;&#10;mswaxHVD7P4Ut5EmLMGVUsAoaqhlY9WUxK7KKbdlK+xnPi4p2UZQqmnTLdWU4oxVsGJzrkiTSIbf&#13;&#10;c2dgkb0QyXoZk1rELkfT8v8As5NAuhtEn+13e+nAZL4D1Dqd2q0ebrybZo+JbbSnNN4btdL8fhbW&#13;&#10;2yYRZefjnbj5Yr56WpPdiqMFKsM6+0bbxA0XB2tia3z7zbzVNo23LJcnZdoMUWNxw/yDlE5LCbyL&#13;&#10;Hk+leHQAQQ2thkbK8+eobHNDaMGy7xQ2naBCC/ZWkU4L4NbxyX2AdcOwnnbSAK/hamxbQWdqq0vY&#13;&#10;XLxE8MHWj1pPEUN5RpRbNv4U7rwWvtfhLD4ovQkCFtaDiub4zMAi3SQTjottLpnqZZjqJJYOTB4S&#13;&#10;Mccad6LWn7Ax/NhpqujK2oAXD4aZHmvOfWX1nBs8qKMkGOu7CMSR5LfU2Xts40u6Pgf8mTITt8UE&#13;&#10;JfdhaOzmJ3DtZh6rR2fxAwxDL0P4XE2PbDFOjnRf5RkmK+dL0tSi7kWzAhxi9F5+utlO/wDH+57s&#13;&#10;fdpo+weFfWgmSIa/3YsH7rRP4Rt8T5r494Z4FtUReSfthz/aIE8RDgvr3gnhZghh3ot6KxOcTZKd&#13;&#10;XV3K00/wec9Ha8Hf/wB1TUllsSPEiBuw51dcac4IFm7xW9JkAQh+fFNau1WkOn3N6H+1SaKkM1g8&#13;&#10;LtmL6KUn+1qCwHq672x+Bkiqj7knyFeDlQbCYjXzutr/ALvYd8l6eHwgVbBQOygONaLOWlWaKcLP&#13;&#10;H7TsjUuMnoogEYfpd7bvD60XM2qRU35afK8+bl2MJJQVmpHJYdu61vtVJWxtVKtVa0yP5WUtaSyu&#13;&#10;TO7WR4NswZnWTpROenFa4jz0VJ8+lTw00XVp602vdn+DO/BLbNq5DDjfnVace0EF++9U+1T6j919&#13;&#10;lozpkIqTZbKe51/2M+5aLaCcPhTjAYOW0HfmtaZ4kSDDCKGh14LUlw1L8NX+Fbl/xDSSyjo/7+EA&#13;&#10;jHA3A5ZnRau0bdESCGAxf2U44dGQjkE2D6fhdMU5K4k70UnbfEb82XN2uQDwI8020Rs93BZaRmFm&#13;&#10;I5LHZGMr7siTaeTw31l9ICbCaXWfxX9LytmcMHJfeiqRoHwzXrp8OFn5ribVsjREglxkzMjfqRX2&#13;&#10;28eDqhrOqTPqfh23W3WYCwoOgZbXiOywxDAr5n4R9UGD+pe9c7UGi9XsP1AI8Rwyqp09CFuW1WXu&#13;&#10;kdTwnafsk7oAMX9SSLjvFd2GOXFaL+xwOdui8+dmADvU5+y8T/IM+ZBKijlE74BIr0HVduhqNypK&#13;&#10;ht7uT3k7w8wmpzAwDcNdUI5RajdV5T+K/reLaZAgn/1jFISffFnxXtj4THCATXJhReno9S72vkyl&#13;&#10;GSBJiaj8VMHkO8NVkEhhfvFVg2ccCu9Sp2ZtIhMipa1HWtNl01Hqt77XG6Ux3y1WOqm3f+4JGtK2&#13;&#10;qMBsMVqTJBND+VuTCWbrwW7J2SgLgUw7uvJ1dJt7uxspNLycmCHBiDwoqzZBuHfL1XQOym/m6SDZ&#13;&#10;6tVavUi/bZKkV2TZaLcEAphoLLQllizjvNbEAqAy6NOfhkfJtzNjIY3xxRmw0fvnot2XLJaunLVT&#13;&#10;m7O55/21outSaRon5ZPZZBLHBdKTs16UBZ89NUnhOzHLlgutL2d7iqvS3SeDOTTYdilNhgt/Z3I7&#13;&#10;fJa0iXhi6dqjNezHSUlRFpMvGDCWuFrjZRECbXp3mt6KdSq09tio8Ir7/C69PS+3GuTGbTeDkzQ1&#13;&#10;LZA/KINA9OaG2xPg+ZyPuomEt35aqITaxGkQpUV+8KO41F18Y/njxImIQAkAdQ4JD5DFfY5soiq/&#13;&#10;Nn8m+IRxTp1REDEGzhaEBtA7r0tOLk8nVo25cHzn/asTjn3mhBKwtiBwTQRkg2zKoZTswHvXDktl&#13;&#10;DblUfQwTSHMDjiLc2WQBtTY+nlohKg3SONiVuwgC7KuUOn3NeKTDEpRREMwsafJxbBbL3AFCGdM5&#13;&#10;s1cNWxGaicV2KoWULuRm+A4JYuD6qkezizFKZmDFQm/7hypLkzZ5BMTGgbkqCEWrQ15LIIGfX0WT&#13;&#10;Z1GZnHRvV1cqStDi/IsyPWneSyGjh3GWPLJNFLDCpz/CeKSAHeuHei517sif5FinUzalu7ZpI5TM&#13;&#10;9SLV780dxgS+arIpg4bHD9pQfuseCMuT/aJqZe6vCPS6YwA1Zg3ZCAFmel810yyh/AsuECj090wD&#13;&#10;HAuhHFvPgRd29qapYgDy9cljGL25EopBj2YOMM08cHRCKcwrXzReKlBUtnTMKuVfYa3dhIRTnj1W&#13;&#10;RwGwxLv3ZUEkE+iWMcjp5LFSSeMFfkyQzMxpnXqjKIEIydswT82RgjJZyz21p5oS4KuO9eS0Ukxf&#13;&#10;lhnyiKj1qqyoqAvyx6pTs96V45fKeEjC+HFNISjZrz46kA0NKEh2U58q1gCS8Vzwrgryy1+8+ShM&#13;&#10;mNg74KJ3XgmaxgyRNageh46r3P0z9cRANH/Zi+BYizZDQUXhpELGxzWxCSC1mvmVwzhDvk5tzjyd&#13;&#10;76z/AI6kbZvzCwiNWAA9Gqvz59Y/xbMlEmEEwsvvewbRWlH9Ml1Js+CMGGOFxYUzzKtab0lcH+xr&#13;&#10;upcH462iGKFhayEO3mF3e/dl+iPq/wDh2WYYpsv/ACALQ965L4H4n4LHKmERw1GLFi9b/K1jqqX6&#13;&#10;lTN4NHa8E8YEuGoqahdz68+oZcyTLEIAjHBxmvNeKeHmKGGOEYAEarW/7lmEl4S4G8Bi2fBYKOnK&#13;&#10;W68m/wBySW1HNgjiDEc9cQOq/oL/ABl/OuwyNhkSo5sMMcEIJBOLMR+F/PSY5N28vJbB2E0L1C6N&#13;&#10;TpdPWp6jHp68tPg/px4f/JmzRyjtAmw71WqHAvUXZfkb+cv5Xi27aoJUBeVLfeibGhuMhYBfFdi8&#13;&#10;ajpD9yIDH+xHvVfQ/BPqKTBD/WAb26as5JFr6+q4JdFpdK7083/g7VrPVXg9LD4pDKhAMTE2z4sV&#13;&#10;4f6x8VghLu8RqAasOORX3Xw3+GpO17PBPnThBNIEX2oGJhf/AKjg+S/Pf154JBJnxQxVgqx4FqLX&#13;&#10;p+ohqe2Jz6sZR5N76Z+pIjLihhh3o4gYaAkjWEZsvHTfpuZ9xjBEHJNcn9V2f458eMvaAICId4sC&#13;&#10;Q5D0DPRyHXuPG4oYoRU78MR3v/RiS2qG5acmksMiEFPLZ5nYoNzdEEBfPGl2C5Wz+LH7kRmDerQE&#13;&#10;H+tMQar6P4RsMcqKXMhgEUNw/qvnP1z4kYdpmf13X/vhi/KmS0gpSuv5Im6xZGDbYYCSIQXBbIE4&#13;&#10;tmuVBOBNcTyC19t8QMTDM1STiIcDpm/BbwjLgmLrg6Ezw+AYviVCb4jCA0IoRj3ioSdoJFXAdnz/&#13;&#10;ADoVDxIgsIMO+qvYvIpOzobPtJLAu3pwyXf2OSCQ8Rhgbm/NcCVKi3B+rfKp4btphjER/sMiaBJu&#13;&#10;VFabVno/DfoqIkxE3N2wwGhK2PqPwaKXAwiDUfNjm+VjotjbvraMQUhhFKUvqfZdH+LfpmZ4pPEq&#13;&#10;ObDLhhBJiiAA1FbnKq4J7tP3z4O5rTeILJ8+lSSLnjlTLI6KILk+mC9l/M/0bBsO0CVBME2GIO4s&#13;&#10;4vay8TK2xwTDTuq7tOprcv8AJwTuLof7JhqQwwfHmr+KbAYIYDEP8gSLdeC0TLiiLOSLtlSq6u3z&#13;&#10;IY4ACTvCgDYM76Nknuzkzs5A2qhDBil2bd3gYgd0YA0KhJlGEkEBesH0RFDLEc07sMQcQvUjTREm&#13;&#10;n/2LSZwPG5cEY3gQD/0i1fVs1obHMIiDcDl7LfmbDLAJctbgyr9PyJcRO8W6UWklUaQo3Z7j6a+r&#13;&#10;4iwjioKdMgvbbN9V75u8MJan/If9L+y+UbZsP2g8MUMQitoPYri7J9QzZZ/rYF9OLZrh+w5I9BdQ&#13;&#10;44lk+4Ha6sxGIhxGINFt7L4mYiRCWMP+UZuxDM4XzX6Q/lfdmPGHJoYmsMWfyXsNj+qJEU2IwndE&#13;&#10;WEZbqB5LnelqQ7YOiEoT7jyPHRLEW/DvZFrVoRmSpbb9ufJjiLU/xLVdrcSVu7RtEqKL/KEAB6l3&#13;&#10;UI9klERbpDkOIXo4sW5q9GTb4oiaXEHaPh+3+DRQuSun4N4Z9wD+pfOnbr1/jvh4b+wIyNADqNAv&#13;&#10;OydpilEGGrZVfLQBdeq3Lg89wqVNHY8V+g44YIARuw3AzF6fK4MzwFiz/hevi+qZk2ARRn/ywhsq&#13;&#10;NxC5n3QYiHp5g5LOEtRJ3waSUFwczatg3IRumh75LRi2CIHeNnubNkvSbP4EN4GKYGvu3J0W94nK&#13;&#10;aERANCzAo09WLlVsn7e5WfO9rl1IzNH8mC6Gw7PCIa/5ZZcVs7Z4aB/bmBfhwXrfprw/ZRJim7RE&#13;&#10;ScADV/crsnqxWFbIjBXSPnuzQwCKpYPXMBdnxCERREyv/cbMAbkjHNjkuZ43DBFHFFBSEmgxb5Rl&#13;&#10;+KboDaEDG91D5titdzS27aNyINmx4ru/T22ywWmkiAvvAB4jTDLVcDbhvneet6ZrufSG0yYIwdoB&#13;&#10;ili4F1nrL23RnGNvDo1pEY3ogHEDlgf+nB8Fs/8Ae5Dw03Xtn+l6L/umXOmEyoI4JR/x3vIg5Zuv&#13;&#10;V/Sn8LxzYhuwkw/9ZoBStSwWctfbFKhznHT72eO+nvBojEIhC7mj+oX6C+hvoiMwibNG7CbCK5rU&#13;&#10;iE9BxXp/pT+MJOzgEkTYmswaE8Xq2a9PMqBp5aK9LpZ68t08L5PN1usfCNLwzYoIQd22F2A54rr7&#13;&#10;DIY5HKx6YBQn7K0G8SL2zzXQ2HaN4k4sA5v2F7y0ftRpI8+D3yyb4mHRsf2qE46cmCwwBkDBo9A3&#13;&#10;n56LRW+2D0uCYgHO45+yrKld4LDOzDJnxu6u0lt7jV9ix6pIYwzE6pptBzU5bUOJ7ZRp8CbZb7NA&#13;&#10;R0QEeZKG8Ta3umibnip71QrQ8wYjHoOCnK1umggBDcjlXsLCDilXZl1Qx0c6a6IyDSxSiMA07+E0&#13;&#10;EeuKTikNNdzJMd+qMLFLCLlUiAHdFSdOyWgGF/RrdE5jviX/AEoRRAsqiHDvvBayzlDh8jxGvffR&#13;&#10;GXFWywTrcVQzvLmufa7tiwmT3vzxR3cR58UpFzWteaYTcGHHFU34H3KzJdPRln3WbJJHEMKJXHVO&#13;&#10;pMWSs5mrUOxALURksBS2AueayTIyRgm9sm8otKhoIzjz0SwQY6owwGt+alLFWuKqlL5E/kabzrlk&#13;&#10;qyYcqhQigryVpZ1N8fRJvcThFDH+cksEPV74KUdbjGvsrS8e2VT08WNOzJz8EIpLkUti/lq6wnWv&#13;&#10;fmmBD35Y6KFGuBNhgiLVoeILc0kUwa8ksULUzTQQi2SqMH4BFIIdWKIl529VOOaMa+yyGP08xloV&#13;&#10;m0v3DI0YBPBNCGb5Ujh10VHZgwzTcm8FpGGGlc3vVCWL4uX704IRxHzrwRnADhohNp5E8BmTqoxQ&#13;&#10;UelefFKRjYZG76IRnHJkJNE57BM3DmjKF3PLBCZ6obgocuynyVEaaOWuHNLC9QE8cNCwcHVlOCMX&#13;&#10;5J2u6E+S013bTyUI5uDO3d0565hTAFgiNUDwbEmK7XySzJn6QlAYXflRTiwIZq1p0ZSop8lfgcxM&#13;&#10;Em45Fg1B180IgcE0mXRvMq4wruSZ/t8XxzPkE8F2UZkTmtGzy9kd+tMk7l2ZeFyMBfEZChWQ4Yev&#13;&#10;A4LIKVzTCN7GyVMz3DR9bFTgRhFOARiD/CmMW+WUkuwsUWeGXwjHFelvMJH09j+U5l1OSqTXYnvk&#13;&#10;SGvMoxv5iqMcLOPb3SCZjlWlnUOV9i9qGiFSDhdvJIfRPBD+UImpnkFa1JIWO4YHbNrosBi9Hr3d&#13;&#10;DfYUSCClBUpbnLJWDJkzBupzwZASTS1O6IMD7pANflaPCJRhjYnM+iM8v8OljlflESFEqee46Jxw&#13;&#10;HClOfkqyyGrfvBGVCLYpYJSLTM+/BKZCaF9X0dPHDj1+U8MmlqnC3PgllwinDB1alHtyW1gWUHoU&#13;&#10;8Qua0LcdQp/bqynMOTlZqIqLQCod+GXFLFA5LJ5MR+XST4uirnkpfACLApvsubtggZmHNICThTNP&#13;&#10;eTWcjzZbC/L4RMD8LUxSQn1TxR2cvgzIVvkrchYoWth3zTzInoVhjwxt8JJnCquUY+CU0vkMczhy&#13;&#10;zUt7GwxCRsjQYJ44PlZTfZAuTJYydkUCAiubPg2x5O25x7CqJl8uVdOWajCQWbiXxTwg3P4XMpLs&#13;&#10;zpyho5j5EYM1ToblsUIphpmajDtlKM+XCiEymL+2TZprPBLlfIJ4YHuqpJgoOHXPgNFDaYSMff8A&#13;&#10;SpJhp5pvCwgwuC1A+Za9rYZKc0514YHAk66IRwgujH6KNzfIrDJGePVPLY0Q33u/eXwhDBj1oPTA&#13;&#10;prwNYHhhwSGM4p5RpQ11q6nPjOQ6dsiVpi3hIphq/eCx3ADE8KHi+WiyGEuAe+aMVKDoUOFvKHXd&#13;&#10;DwTM0s6LHvRJNieg765rJps+N3wy7Cba4op5KQGtuqSAG5og3nhkqwEHRRKO7gz/AAZFBXD54JYo&#13;&#10;weSyWRhavYS77ny04nF1tH5NItjQzSz980m7hjdTlxnUO75K8s5qKzhh3DHEemKMuYHq+iwimGiS&#13;&#10;A61U5byyWslZcNK0fE915oG9bcGSgVLird2TQxPQ4d1zVSSWZFYfYeIaCvfmkswzpwSS4zXDCvGi&#13;&#10;QH088hrxQpqWEsBafJYAWyxSSprhn4Mmihp8qUdcmvanBhZD/wCELKSy1OZWSwxalearCPTtlGIM&#13;&#10;cfJS1tVEv4GA5gd000SuH52GSaWQA2CnFFSgxwQp5yxpFJstqjHvqsjmNhe9e6qcc04eaeOc/Rmq&#13;&#10;z58Um7BsENXw0xTS26JYD0Si72ah1y6q7xwK8lIoaW4pYJTNlm9eSMBxF2SQg8/X4Sf6Rug1dh59&#13;&#10;31S710svmOPFZHXAUq35x9lndiZSW2bYVUphAIx6+fqhCXYWYuOKYxHFuKvfikC+BYpgqPNNLY5u&#13;&#10;cPUhMJV9Q41Sb4y1Uxusopi/b4N8Z6hCVD37KgL2dTgJvZlVuWEJFI9nYef4UjDTAvl7LJxdjFcW&#13;&#10;bJrpoAL4tihx7DoWGFu+iaKM2I5Du2qaCLAd5qZmYefeanKwkQ4iQ1rbRYIifZu2TmGjH8JBGbW9&#13;&#10;qUSjjkp+0yE0ArS/HLgshvaj14KUyIhhzPHJ8imM/A8KYKt3kNzKblS3f5SCCtTw75ISJjOLvigQ&#13;&#10;2VagYJupKg9yeB44rv0TbxwxskGdtEYQ1cEJKqaG0GfCWGJU4Zb3Ipgsv0RgOHVCkl2EsCg8Qerr&#13;&#10;CWNYeuPNCPBF/Mt3olu+Cc2NFHSg1ORrhwUo5wuRelFQuPd0CMboe0oWXLzNk0Ra5d8raUWRTwkj&#13;&#10;OJ7/AEok4vILBkMJqxbpZEGznv5WMxve/eaE2WMSrhfYE/AIgH+UscV6DeOlOD4MjDDm3FYej3xp&#13;&#10;gPfmod5H+TqeFRAQZkn091WfEb091xn4nJrppviOdvfgvzr1jSem3Jcnn667m9P2ynq/ouL4gHya&#13;&#10;7HP3Vtp21xvCuC894h4wQSCPNvRfIvqVtpv8nmOW3JuTyWqoeGzt2MEtdnNhmGXNPjI05rWj8bYi&#13;&#10;pvcgNqK4DA3XP/UxlJJI105pn1cbaMCNPlc3aPEYo4muHXH8N8T+6Id2x43+F63w/wALEGpNz3dd&#13;&#10;0epb9itmjVs7PhUAhhDnqrTtpFVziWp3xWttW2gea9vR05qmjSTUULt3ixwNjiuNtu0k3r8oTdpr&#13;&#10;i9bfOS5f1B4xBKlmZHaGEuxvlfHQXXsdPpb3cjzJzt1E5v1F9WwymF4iKAb/APVsYiYWHE0Xyf6v&#13;&#10;+5OIMZAhFRCCd1+EX9gTiTyXi/Fv5QjnzIhLgO6SQY4ibuzMaMzMBmrna58bARDAtyrVcXUqEHtb&#13;&#10;SOpaM692Dt/9wBnDOA7Baewbcd5iN3jQnB8gtb/fzJYIfedn3jXm2AsuRsPiZERLYnheoh0Wmh0U&#13;&#10;daLzuO/Qk44Z9s8F+rJcMMEMR/saM1smNiDnmu34P4oIo6UGD346FfItj28FgDbAioz66L2P0vsc&#13;&#10;yOOXCxAiN7UepzcLz9T03Tg3yqO2Wjp1uPpm1SR/kSHzotCTM3jmHZh1fgA5XsNv+ioJcG6Dvkip&#13;&#10;iv2F4PxXZ92xtcLyLW57nhcHktxk2kem8F2uAcsMOIOq9HK+qYXYNbivkexTI4i1QxGN+Gi9l4H4&#13;&#10;PES5Ljo/6Xdp9dpKNChuR7/ZfGBFjaq2BtAerftebHhZZxEeTDr3VPBshDf2GlaYU0Olloup0Zp2&#13;&#10;aZOptmwA3o+GWXktGd4fkH1orSREaE21ww5rDPIsRzPoM1xS0dNu7FcXg8/4h4Yb1p0WrN8JLOXI&#13;&#10;yXovv1aIgtlx6LqQT5TAGJne/ss3FL3JpsyemrweHn+BsB5F1yZ0s4ii+gbbKlkf5Hk3bFaO3bEC&#13;&#10;HA97LmnFSae6vwZ7LyfOZ8wkxYUpRa0vYnuKr1G0SYXBOPHPySTdrghIIHuu+ChL/qYOHdnnzsJB&#13;&#10;o/RCVsZwhxqRnqF6yPx6Xk/dk3/vRSzWGFqOQRSmL3rkvRj0qmjNqK4PITPD4zhiOwsOyxim7Uhx&#13;&#10;e3G3Jep/96qBnEF+6K0r6mgP/B+NkR6dRdJ/9hNWrs8XH4dFuk14NdaUXhURrunofJe92j6qhv8A&#13;&#10;bAhrh648gtWH6qLtDADiLUHR1q+ljHLmjNS2rB4o+CxEgkcH/r63WjP8LYu4Fav+MF6bxeCbGSS4&#13;&#10;fAOzrjT/AASIAkrnnpWntYOLeTzHiHhQGROYer+in4EWioaWc3fGnuuztWwRMaPxx91qS/CzCHxN&#13;&#10;/bVlhpwqXvdouDp0z2HhsgnI+i0fqXZP/DJLYDmahhyZfKtv/k6ds0yKAkRQ5ECmr3XB8Y/mWfMj&#13;&#10;gc7suFiIQ1y4Lk1A0FKr19X07Vnp7oVR6kdLNtHe2vZpsmLegz5HFfTvov8AlQxwwwTnwELtTl5L&#13;&#10;59sXjxjhERDi96BbZkyphqGLAUF+d14EOo2f6c/5RM4wlxg+1bTsI/yg/tCcs1KHat2hqvF/S3jc&#13;&#10;ciKn9oQLREkNa5JalaL28qfLm1EQhLWwPuvZ0OqjJc4OB6b/AGE/3BOHx1Utol05rZl7GYcOlVkw&#13;&#10;A0N16dudOLBR2ml91n1zwKyOOEsCOGT+y2ZsBFmfVS2mQ4f0Wcl7s/8AQht3g29nmOGNQrSthxt8&#13;&#10;YLmQ1pZhVdHZdqEOFvPrkufV04yyaJtciR+HPRm7v8rYGzAM12YgVHELf2TxCE0Icm7Z4Vy0WzPl&#13;&#10;QtTyXFLT2rITpmlK2jDz0W3FElh2IUIpx6obPKERqaC/tqurT15NbVkylk39jmMF0tmiGJGpXmop&#13;&#10;hDnkAujL2ml737zXp6ctrXkW7B05EF68Ed8E8L16LWgmUcXb96pYZxDUv6L3dOb/ALUY7kb+3ClO&#13;&#10;+wtIRNfE2WzH/j50ZaUM0bwyq66JOS5F7W6MMuj8Wy0WrCWBEXIjzW+JtC+T8BkuXs8NScTVYtNZ&#13;&#10;Q5RSeGc/xbb92GI0oC1TlRfmr65hiEZN3cmwuSSRoF9s/kjx0QiGXCSTE5i0qzcCMV8I+tNqagYk&#13;&#10;871Nsl62hBqFyf8A0Orp3cqPNS47AA1tkqbJGX/8w1ujIhoBl5fhbMBNcMMObYjiFfOKo+gX5Jbt&#13;&#10;bEHl0GD4usMVcRhVitgbMxuGarXf9J95gatyfqr/APbwsjGhgFEj1NQTCzixD2vTonkw0ZnYOSBU&#13;&#10;oyw7UsbHJS32WAvyh4oWLm41p1upRNwFxgFaKMRREEcDbjxSmXrwdS6aKZkMT2i87pYJbscR5Djk&#13;&#10;VSCVmKe6EuGlKYe+OOSycVzdhkhFXj0V/tCgN+75qkIBFQ/dFMSbkV91onQmkTMLg5AVzuMP+SaO&#13;&#10;AA0JFKE46aOry5QNRdJBfVZtpFqicMlq2y0/KeGKxL2xp1TibfFzhpmlmh3ZiWU+yeHZfwD/AG5z&#13;&#10;DdX/AElihai2JQFgbev5SNkOJx5aJr24StE00LCHpoi7hsfP9apyPIdURZgaX1U7opU1gdEYJLVL&#13;&#10;WwNTVVnwu2SB2Z2OHqyaPZjd+SbW5fAlgjKlk1BFDTvMKkQYVJxNvXFNBKb+pxL0v1upkMa1dLbs&#13;&#10;VRQ+TIZpu98GsngkhnpUY4ftJBNuMu8VbdYPg9iKclMWm8om6JS4BWFt4ROHpSintMcORr7KrsAL&#13;&#10;DRGYxy4nFXN9h8o1djliruMnq7+jLe2SEkMS8Vam+lqHkuTMBGLC/n0AXQ2aNiMX6PkuCSa5pHLw&#13;&#10;zflSyzDqytHLI5KEMTHFsmxz4LYjm2oz4595qWr4dlXg6Xgm1CGIRRhwD/jhF8ahaXjv09JnGIxS&#13;&#10;4SIoiYQQRwDj/iENkgD3FTh3dbf+4iZ71N/gYpfbjNXJZ/JSfc19k/j7Zdy1WpBC7ktRtMF57x7+&#13;&#10;PYYYCRDFDEK1tXB9Ml6yRtZoQ9+i6G07dvwmWagnH4Wcek017kaLUn5wfk/xn6HmGaaOKkmraVzX&#13;&#10;nds2OKAlwchQ+S/Zk3wWXBJ3WcxitMSTUcgK3qtDYPpbZhWKVDGTQGMf4nEjXiurdqx/ttCetG8n&#13;&#10;45ggiBsfP0ZdPZPuOGBewoetl+r5f09s8NpEJxMWPTFbMvY5YqJcLsabotqo3608qCX5YvupZPz3&#13;&#10;9NfV06CL+0yKGWC8Ys4tdcH+RPqf/czQwJggpBS4uTFSp1K/TU36clRg70uGKE3oAGxBDXOa3tk+&#13;&#10;mdnhEIgkS4bud2GIni4o2DLPTnO21BWV/VNqj8e7BIjhiEUIIyZ3fDDDNe6+m5sZBhMERMZaItGO&#13;&#10;LFt3qv0hsvhGz13pMERzIseIC6GzeK7jCCCCFqBoYTnQuKvqra155pL9yo66ieF2bxD7cqECXE4o&#13;&#10;CYTUt5jVfFf5N+nZhmfdMEX/AJqG+GDbuq/UQ8aiL726DgwDDpRL4h4j9yEQzGihFwALZWWjetBe&#13;&#10;1IJdRuPxEfDooizHiMMsLrobP9KTyQBBHXHdiL5YOF+wJHhmyQ1+xBGRYFgHwJ3RU6Kp8WO84hAY&#13;&#10;Cm7C4awGgFGVqWtPskR9xHw7w36VmytmilGUXiLkMRES2JOWQXz3a/oeOrCIEFyGsNafK/W0XjER&#13;&#10;IJbm3NXg8YlEjelS4t12iI/sTrgyxjp60W1Fob6hSVNH5E2L6anMxhiIuaVbKgVdn+nZ+9SVGwDu&#13;&#10;YDTK1BwK/Wf/AHjLv9qWCXLQhhyvF1KlB4nDjLhbIC/FltfUVVIlay4o/LG2eB7QbyoiGpQsegVv&#13;&#10;DPA9rgiP2pc2HeoCHD0s13Jo5A4r9Vbf47DE27BDL3cBCWOb71SfRQlfUBfA6mEE0yJDgDIKHHVe&#13;&#10;HRMtVn5P8Q+j9smxPHLmFsYwaaaqM3+PNoA/9xR10I9vVfr2P6qIAhIDO9g5yD43xS7Z9WloiwhD&#13;&#10;f8R8K1HW8pGT1/g/J/hH0LtIH/uOMOWP9Tyvhg4zVts/jraYT/hENcL55+q/Usvx4gEAC1DcHr/Y&#13;&#10;F8tER9TEhzDADYndBfkaAi6X2tR5tf8An7jjrWz8pT/oPaSQ0qIkMXaIDQvYvkt7xH6N2+YATLjI&#13;&#10;sAHYAaL9OxeOxODfF6NRAfVc0hjE+tA2jBEYayymv4/7jeq+x+U5v8W7WQT9oi/9S4NE/g/8L7ZE&#13;&#10;ayo/7VDAuWyFKL9VRfUsRDEk/wDqrwAUNq+pI4rkkA0DgNoGZlf+tLlpfsUtWs0fnnaP4j2vdYSY&#13;&#10;ogLswI4iKtMWXnf/AJUu2EkCWQ9Myxo5AoIdV+pI/qGKz2uGctxVJHi5hYiIh8quMiNUq11xJf8A&#13;&#10;n7krWcmfl+T/AAttQvKiD4sbYMBgc1SX/D+1v/7jj45jXIL9TxfVMUP+Dwgiz93Ty/qyZ/5a4gB+&#13;&#10;B0ScOoa/VH/z9x/dZ+XNl/jDbd7+suJ3auWOVMiV67wb+OtsiciWzChJu2DVrcgjRfZNp8aijj3o&#13;&#10;iSbObmjBsgLJNl28wgOWiHQ5fn9o+3q1Ta/gqOvKPB8U8S+iNqJ3Zks1sKv0OBXvvpj+GIft/dmy&#13;&#10;o47f+HCCCIWrFEbQgHmvXQ+MRGIF3yMVewvo8v6lMGyGOMh4zuboF4bPSuIY8VjLQnqyrd/Bf9VJ&#13;&#10;K2fnH6s+gRuAbPKiFSWYgZXu49V4uZ/G20EkbpDh/wDEkD5dfowfUUW9SgYgDTU3HBSi+pY3oIGy&#13;&#10;xJzc25LR6evD22qI/qd2aPzps38eToYg0MVaEmGKmZqvTfUn0zH9uCGGEmKA/wB6Gr20X23aPrWO&#13;&#10;LdBADZQgvz+VqRfU0RDFmLlhDC96AlljLp9Zu00ax13WD4R4T/CniO1AmCWIRDbfi3Qf+kb1xTBc&#13;&#10;7xD+E9vlvBHBxYgh9CBuHWoIX6V2b6ymb26GEAa1LWrrQZLveN/yA8AhhhGpLE9Lc7qftdWnhqvw&#13;&#10;OWumuMn44P8AEO1GIAyohEaNpm9mXU23/T5twheKGEPUMSRmHLM+dF+i4PqSKKEg45Bh/wCX9lc8&#13;&#10;+JxBnJdzUU6i1V1x09Zq5SX8GT1E1aPjXhn+mTbIod8gQA470MQ//JqD5L0ngH+myMHdihEZDExG&#13;&#10;KEQhzR4jQVwX1Lw7aY4ooRvlyWI0uz++K92YCWGC6NPpJ6v6pnJq9S0qPFfTX8V7PJrN3psVt0bo&#13;&#10;gDWBELmMA5M7L18G0ndEAEMEMNoIQIYRyujFIAJNyWr3glnQY8gc+Iz1Xq6XR6enms/J5UtWT7jb&#13;&#10;tKKEybcfpGZp1CmRou6EFWODJtvuNJq2nRdzYdnaHU1d/lefly6gDp6r0+zQf1hHV8cg2DKNVuNH&#13;&#10;b06yUglsXpwuniiNA3FqtrwQhGtEBGH4MdHINGXPbZ6TqjI7t5/lbMqIfLVb9qEcPO1skYIqZd+q&#13;&#10;rUa7kxkngeGHWjvlxSy+uIth6FGE2qCc08MgW51RGaUaQJOxZc3DHJlSfZ7ZkileOKEUNXx7zwSk&#13;&#10;HjqmsvDHSRSbFYVAa9PRT33PziFSXGb9EpLNS91aXYbbHhmDFhhqsDtWj2Q+dP2jDGeDEjRs1k+Q&#13;&#10;eVkWIFswLqtxRjrkhvUCDlmDX9PZOk3zkaQJRBax8h+9E5xwrX4WAPkETLNMlepcVdgmNDHbsrCA&#13;&#10;9aOhE1WDLIatTmpTtYX7isrDgPL8pBMKyKJjpn+ETKthqVnGrKab4GEt7LJ8GGKyVBbGuCcAnAM6&#13;&#10;6FaWRcYoyAUy9UkuLIFNLDNqLFER3GNH7KybQL4B92t79UJRL1tg137qqxQB6Bx5jTVUhahvnblz&#13;&#10;SxQpK+QS4aPbjQdERCDWwWRSn1ZSgGaiLkOlXAJsJ1+fwrbPP4A3Y3SRA9ackRE3DUemS6JSVUiY&#13;&#10;hbFsUDMHN+fZ8k8yJm7GimTbPVRfwVdD/cNjfAi37GPFASaVv3ZEzKV9a/pKZpZ34OfiqHaW6xt3&#13;&#10;2MjjajdadnRPHD51v3TBCVHbi9XvmPlOM8a44acEtN8g4iSpdDXkm3HTRDUirYJQGPuml55FQI5T&#13;&#10;kVwSmM2LXtjxVJ0amYhT9/pC3VkppDTzgzvnZYANHZjk2HRHe7yQiD4F8O80lG1kl44G3Wy4pxDd&#13;&#10;8FOGC/GmjJ3DnM1pTroEmq7BV9wTYyABr0Sli6M4eZWQtV++9FakkqQ6QkuE1woDyyTQAO4yq+aa&#13;&#10;ZUvQkemCWGB8GzQpecCcU8jwwli1+FP2pSoKvWvtpgArAs5PS3pdKwPFZNtFOl2KGa+jXKjPnHOh&#13;&#10;09EN5vnLRs9VWIkWbu/BEZfAnXYWODHOh1Uox54qsEx6KUctqZd9NVal2YO+w4NALt2yUQVwDYlO&#13;&#10;2VFkMoRBjx6XVbqWOBq+4YYGLc3wKSE4kcGuEsUOoFh26d6NfvFZOnkPwCMYqcBelefqE5s19Usu&#13;&#10;Hn5+q0XFB+SkJzw6qX2hm2qeGJkYozWle/JOnDlfwZ2CCDLg/wCEsZrgU4A07skBvSynLbpGiqgy&#13;&#10;5nJ0u9WlOKb7VjipxDpipcndURx2H3BwUxLz7+EIL8/JMC/bftVtbwi1Q/2Hp+vyhNjz4P7BvVJD&#13;&#10;C7gA2Z7NwQhlszYAu+WuaJLPIbqFApzpw9yslNvOHZrX4lxUcE8EIcU4U0p1STga5A1/WiIyTJd9&#13;&#10;gxw+Vileoa9SX6dMU++9eWqEEzFv0oUVyPdgxgz2fHNRhh0tq3BOZXBGKRag5rdJXkkEcNatTDCv&#13;&#10;qk3s080U50aynHAD3fjwV3kVWgPg3OvRUlTWcaHuutEsMsUZgKvmmhl44GhxLaHCuSi7eR7cYElP&#13;&#10;14eirEA2CUCjdtxzWMGpXlb5S3UwSY0AZq5uzZoS4OLJYJGWHom+7UAA+TDLmk5RYNNZImIO1eDY&#13;&#10;8cFkUX4y1ViTWjDJ/NJFGHfRDTeRKSZhiyoiki2R6k+fwsSpeS6R2DLoKE4U98hqqzIncZKUE3i/&#13;&#10;k3BUMylMF58IrmjsuTBEfRJ9x8me+mZyeyMIJ87cLaKcmGjM37x0U0xKgTI+hV5U2yhtQblitiTO&#13;&#10;DB8VorYLAkYBc4ez2VWfLAH2SANV704HBYDg44KKb5EkOYGx81EQXJ744qpH/wAT5rDBW+DvaqB2&#13;&#10;hZRwsevBUERGvdVIRMWsMSjATy8/0pzwuSlgabNL2oO2Q3u9E8cWPfBTEXePJNyfAk6DBU6LDHT0&#13;&#10;Q38k0IamfTROLxlFvAB630zWbz0GOdmHullxXq/LHFPEBd+SlImyMqIvZbEb5fhLFHiMOqTdOf55&#13;&#10;qo/IhpsJS71TQ0ZPDDWv6Q3qmveSlqu4u4kUvG6pLhDHgbXOXNJHAXpZuwn+5SlzT54ITUcoaMEW&#13;&#10;acw01UwcPynildUckt0COYM7YarN18modTqmiAyGA46pDfg44Zq+O5ajYSzdug2SO4+Q4F0pZnrk&#13;&#10;wuc7pObXbAmx5Ba9SgcQpwAg59+oTkk2cnL4STi+5SCYrhTgHPu+qrBKfuqyZCzv3lyQ1kJKxRD5&#13;&#10;LI4032jm2OinM8/ZG9xtIhAglKs9qNjfrT9qZh5flCCI4qOeRp0YRgBiqiA4JIIteBCOmF3xWiSX&#13;&#10;cdmECufoke+XqiYASGdy9GqlEOuiWe4kZCLHoMkscZ6XSwwHjyTibjjY4V4J47FPgMFhp2yBibuy&#13;&#10;nvFix+ewnmMQz1FWGKly3comrMAs5ZZFDkfypAJ2/Wn7Q8L2hfYz0WQ6BEgpBE3eCWWPuLHHU0LD&#13;&#10;1OCEBrR02+9K+VUDFjbI5p2+HwG5jRSbVvfRZNCV6ueSBHN6KbS4B+WzIdVOfACqQw4a/pPEG49v&#13;&#10;RJWxYaEEGCyKINayIq7kOhKhGJbhgrprIJmQQefwnlQBRIPwflGE+iT1FfAWh5rWAZaxjtp51VoY&#13;&#10;nLPrXIYDLglimVoMyxvyUOTb4wPcPHXtksqEn+rI7+fJNNj/AOQV45KbVci7gvnSvNLLAHfolhiL&#13;&#10;Hsh9MszwRljmlSfYikNCBdm1/CDu2izOo4YpYru7HuhS29qKrAYpZ4NVZCXv1RmRV7osMGjccVq1&#13;&#10;Fdw/BIw8NFfZZTkAXdjoM+SmZeeGV16H6Z8Nrv4eX7Xi9b1P2o+1mcnSN7Z9kglCgBixLei5W2xS&#13;&#10;y5MIoccV6Pbdje3Z4YrzfjHgwZ3vg9+OgX5x1U56jcm7PO1NTB5jxbxYH+oYDId4LzszaIAXirjU&#13;&#10;rZ8R2SF3BYCr4fleV8QifXqF4OrKFXtOGUU+CPjk4RxOKC653jmzxMAHG8AxitWjjQX5LPEfB5hr&#13;&#10;DDTJ6nhzX1bwD6alz5EG+KgNXAjDjC7rk3OMlOCtd+Do01XKOT/G23wSxuiLe3WDs2FL45r3p8fh&#13;&#10;wi5YL51439HnZ6wFxzNMRxUPBo96sRbR163TdXHUl+iq/kylaeD3/iHjwH/KvFaWyzjMLB+OhyOK&#13;&#10;1NnlywHdzarMt7ZfGQGtwFui93fKT9uEJzb5O1J2QDp1Xkv5I+l/vSYoA4EQq116iLbnZuL4rdlw&#13;&#10;Ahjiuz7rUNub8mDjct0T8c+KeCCSTAAwALatT4WbHCxuBReq/maCD/cxQwGtRSgpdorHehq114aV&#13;&#10;QPEDW3eK8KUZP9XJ0/cb/UPtc7+2JzyUfE/8RuM5uctGWQSjd1tQ7IBC7F3sz4XXtemXHUwaQZwp&#13;&#10;u1RymMJqDXNvlfQf47/lOKGbBvAkQkVJar2Xhdsj/pEQCzgGh4Y2AZJ9JSD92WAxJjD3s4e2LL6/&#13;&#10;qNOE9N2l+5vNNrwfun6j214IYgaRQA5XHyvnHiMIY4klzx/DL1+3Rf8AhQQ/9MIDcBSuLrzcHhW8&#13;&#10;fZfjfqMdSOp7f0nnQexvuanhmyuQQF7TwqSRgWPTVcn6f2AQ4u2PxrgvTyIxy1VdHFy/Usm6V5Lb&#13;&#10;PsbvkjM8LL5rq7JPYW+OyrHbAQXDPSvsvoV08VmkbNYOLL2AjX2Udo8K7xXegvcN6Iz4AcVm4J5E&#13;&#10;4pHn5ewgGy0Nt2QPa1nXX2k1cdnNcvxOPiypKK/+iGzgxSDvXtr0ZdLZvFoh/XR307wWqZZLtYd3&#13;&#10;wSRuLXZyFncYYllGNltrnQEsA2a1dq8Mh3X76qEEb0sUTtFGJfDvRVCTTvTWB7sZOdD4NWoW5N8O&#13;&#10;YNeg8zguls0eNz1/SEUuI0o/l1wXZHWdbbtnO0zT8N8HhN8F3tn8IlgO3ldSlbIIRS5qV19lmMAK&#13;&#10;H1C9bQ0oyWF/1M6Swzl7X9PQm41H6Wz4Z9NwwAlnJ8ltRAmxr3RZsY3XD1LkvXl+l1aWlpJ55/Bj&#13;&#10;OzT/AO6KkkMMFDxT6XBD0Gma6cnbXuqzKrploaajklttHzDxHwSIRWdrLmzticGnBe+8X2Ul2wx9&#13;&#10;V56HZt3XTJfOdVCMe5SVn5q/l7wvc2hwP84QALWrXVfNNulHiWYk5nXIi3BfXP578QEW0QQ3hlwu&#13;&#10;dSaUOQXgtl8IimWIAJG8Ta4YL6Ho3L+nWe3B72m3sR9J+mNgP+3lgjMwHkB0otqKU1D/AFOfwvfS&#13;&#10;PpQfal/bhaCGADm1T1quPtnhEX/SOP4xX591cWtVunycMsys8/4X4qQWNjcm/bL1eybR/wAoDyNz&#13;&#10;wC5e0+AgswY2c9adEfDtlMEWJydaaKnB3Qvux4Z6/Z/rqOBgQ+FfVep8P+pJExoS0MTYEB9a+i8F&#13;&#10;N2cRMTTVaU/Y2icdWXraWvfhP4E/g+ozvB4ne8JtlzWt9suRgO8V5vwv6tmQCpJFBXjfmve7Ptkm&#13;&#10;cP6ndLf4nHV8l6a1HFXOmhNeTixTMQz55p4JocD8g8ckfEPDooSzOMw7dstXZpTA1uSj7sXlVRLd&#13;&#10;9jflTwA+rcNFeRtLlxbIrnQilagmrYLc2fd/K55TV4WCdp1dmjJ5ef4WbVs2NsbrTkwEcHXRll6E&#13;&#10;UyzHwq03fCaIprk582RFQ3VJMmtjXzXULNSqlBBbdDLoqUeclJVwUMDNj7JZU7Otb5LV2qYathxS&#13;&#10;7P2M17HTatK7MJRO0JZYrV2TZq9unigLO9OFCkkA43pbDvJerakrvJCizamwD1XJ2meId6I0AFeD&#13;&#10;LY8Q+o5UsH7kcMLUL+kI9l8s+uv5E+7/AOHLpB0MWp/8q10umlJ3WAbpnj/GvGTNmRRYCz3YYauv&#13;&#10;nn1MXjDCrmK+bh+C9xMgqMSbMvD+K1ji0LFrjQ5L13pRpKz0OjXuwc/Z88zVbMEhidS9cBkFD7Qw&#13;&#10;fz75rdlRYMXbGiirxHg9n/8AkRmygHL107xVZMNBRuHusmQVDY0KeLZ2a4oHGqzvO0ptdikuJnLU&#13;&#10;PfYSQwmLTEcPZXhhuHpdZHFezUH4Wcl4Y6sjCRU+eXBPFLBaznE0/SoYAHx0CM2HPlknXdhVmTJg&#13;&#10;ro3dfVZLlvYUBueCyWWvXTvJMQcqDlwTS3ZY6GEGt3UhC1mzWwxP4uhLlXJ0b3fRSs5oG3wTMYDF&#13;&#10;6t53UY4Hr5qv2bnkK05cUsMID1NKEWb3xuonv4RSyGKAAMB+80ZMVAWoeqJIqMdctFSGTgG1B4Y+&#13;&#10;y000q4yPd5IiW5Yal/TmySF30AzutiVPprX49LaJIhSg1J9ispJ2JA2Yu8Re9HDUzrXms3QctVSZ&#13;&#10;GKXJIwshDs5cvZnvcfhRt7UNmrFFkSGpoc+ioOOHXVNOJAYYdt0RpUtkwd65qtrXA0vBQw1D1rTh&#13;&#10;kVMQuahslUxGx0thyUQHsL+SL3BV8DRwjkUZ0twB+e3QEJAFfkDgnmxXxTSS4FXYEuWaHEuHZ7fK&#13;&#10;jOlCmtvfgqRbUQB3XBZNNQdLJpprjIO6o0J0rDO6pIfKlOIAwGnmjOkVfgR8KxmYc39lx60G3ycq&#13;&#10;5NwQ2wz4LYhhsTf0GC1NmhD7xK2RM1pgGWShSxZUaXI4hFWBcdH14jJXkyzgDUWyz4rTG0f2D8+C&#13;&#10;2jE5BBtkl7uSqXY3JcwgPrj+EIoiK1fNQE/j3oryYnsfaqrMc8iux4tpfPgeCsS73anCyQy8/JA4&#13;&#10;1tXvRdErfKOeStjxbKc1m9liMVGZCaEUzdy/WybapzNEDlw56LSKpDWMB3mAhfkqSyRjuv5hJs+x&#13;&#10;uXLADjS/kU80hqF2sz310VRj3SoTj8BhjZwQ+uqMqNnZ6ly9nC1f9ya2JvQrISKdXqwfhopUldIl&#13;&#10;c4Y8+InAtW2fqhs8LY375Ml3K4aF/crXEwg2fmtG6eEXJ1wbsyXTClUkUXTTzKXdscPfEIfeoMMG&#13;&#10;71VN93gydrkaOVgOqEuhDimOmuvBWmlulMCtefCHqa0pV9ApcUWmUigcWZsfTqkE0gUxp38p4IXy&#13;&#10;IZ64aRf+ZJFHWtzR+AtpRJSS4G6eSscLhjyTSRQUq2K1pkBzLX1CInhmd8Ho7Y9fZTy8LJknnkpP&#13;&#10;Lau/5UpTAtyb04ppIo/fXBCI4lxkKE01ScJLgbFhcVazhIXJ0orEwmvlpmhJiAJ1t+sFUU/7uBtY&#13;&#10;DFLNcfZGKaQbBm0f8oRkinfYSwyg/wDlyy/arCyi4ulaJwy6MYqu5w6JpkgmoxHp7oTAOLMWyWCL&#13;&#10;8DJTlmbt5ElONK071T7vqwGDMsDkjPB7DRMznsHUtkKIckng029xjCKA0N80JMJtYBy+fwjMibU3&#13;&#10;5Z8EoDQu9cA13vbAXSXloW4WYdGYu6yXGag4eiYxixBcjCvd1OKN8LYC50T3UrY7NnZ90XDCgD4r&#13;&#10;f8S20mGEE0GTLkRx4NbtlSGKE0Lhr6J7hIWTCz1cOSmMIYk9cVKKW1mb04JTOhDdLWSbUuf8FNLk&#13;&#10;pu2LurTdoo2a1Y43ANmyy1Wbz1u19AmpRfYi0uGNMoQxDtganiMsnW1KjOPXJaso1BYPgaV56ZLJ&#13;&#10;cwkkEuTkKdPdZ765Hl5bNqVOFS4rbVa8qAm+JU/9uRRnq/BbsMFgzlvLHeH/ANkumLi8GbZ3PpLZ&#13;&#10;jv2cXXsYYmLcbX4VovOfSUerG3LCq9GYcQvV6aNKzzNe7BMNOBvfqkD26FXhOthalSfha4j41z9l&#13;&#10;2KF5ZlEnEGFeikIwSzpjH/1DmpwwilTSrd3SkklybVLsbHh8n+wOV9fgC69CJn4ZcnwgCKoDD3dd&#13;&#10;mLZzRrLkclLk9DQi0hJlRZ39URKZsWp19tVSEYMnxJVRmng6dtAgAHVGGLqXoteKLXk1f0VTcdjZ&#13;&#10;KSzRcZJclpQDM1c0/wB0ZinfkpSIoahyOWKEAq2GaHC1kTrkc+t00snO46ICG/K9hwRlQM/Hpw0K&#13;&#10;FFUT+xkED0sccj3klmRc8OCtAQedkI4ebef6UP54Cwwwj5QjIfX8LA2bZE94rPucH9NOaKs0S7jw&#13;&#10;GmB1SS4q29nVBFbghC+Hl7pxi49h5MlzdO/dODXq3JIQcrap4ZltFDbFtsd3cnE2ySiMBlKZHW5Z&#13;&#10;VhIAod4WdaU6wFx4GmQu2h6hJDMw/SWF8OZy0TSgOwjbQfgpJl3zQhrimIxx6/pZDFU2YjH1Skms&#13;&#10;hfYIFHfh7hGYK9sllNQtyw5LIq4p765JUfBkGjg4KohFfa1qKbh+WDkvno6pCBicMMTqs3K3fIvc&#13;&#10;mGUxsbYJAH1rbRPLiNeiyGHK+JTU0y2m+RxMqODj07CFXFEsY9wm+5RgrYLAscvme7IwRlxbigQX&#13;&#10;06LI5etuoR9xLlmbV5Q0MYN08RDUvklpz9U8Uke6zm1WDSIG5HJRwFOeCM0knuqEJahCuKxwU00V&#13;&#10;gFXNM0YSdGCnKhKcBwR5spryCzwUDdUIgGp1Ud0sjAaPQ6Ok4eGJv+SkwN36rKvVxoNb8Skhj69F&#13;&#10;kU8835gYtmSpVPCY8vJYHB+9dVMTRg7+TPmhKnMC4Zy7H39kBXh30W36DNqTKx3obCyQzqs1WHAa&#13;&#10;JRLz/GlU5ODNbHHNQvgtRpYBAOvFNFMfFIZYFz1xR+zb2TrOWDwCbJJxaop3RGODkxYoQxlqZp4o&#13;&#10;vNOu3YmXJMSxgqQ0GVWbPNCUaORdZDA9+Wb65KcItRJz4i+SSKYeGCeJ8cMRXGyMUD0uclr+CKop&#13;&#10;KjDV5pi4qOHJJDWlm6n8Jj6e6wavgrcxY5Pk1MEYgH9ghCWo6WYWDK4uuxNjQZtTPRTM/K2mSLlq&#13;&#10;28uayCSBjxbDUJSaSssMRpa1kJoKWItn8/lCVEPz8pqWBJpsYxhzTgMrLIY2NbG6cQAF9OyoRx1z&#13;&#10;7yT3XgmVJjTonbisjgD6HHXFTmQkYdVWZBqOA+MUKDumGeRZsprdhCVF19Em8cRw4J98vS3brZxr&#13;&#10;gHXcyDB7vy/eiaOYTf8AXHigSyntELtW2t+I4WWVSbugRkt3rZ3PsqAVSk4MdM+KQwte5sLIecLk&#13;&#10;l33AzXNHNkIYL9AjMIZn0LPxrkEYJnnbRXPgpfApmtXyWc6v0/awA40dKImIFHxdZxgKSoaGXqK2&#13;&#10;91OI80IYezQDgq3NArxAapoR+l3RgBFHbLmjDiEsUQx4+yLbHtrKZSGBgAe+OqwRADM+qnGa56ZL&#13;&#10;I4tFnVO2TuwNABy7oj90F8EI9noMsh76pYpQv2VdoKfIIpfbqUJH7TRSsccVlHqHaiMvvgE/5Bvt&#13;&#10;R/dFTMeiKdfAjvQdep4FyjLAxP5SwRV9dOGqoSHyXmRfjg7ad5YDNette9EILsC2rOmg8hVYDXP5&#13;&#10;FU27KeMI19tiOVM6VRl4BrJIpDcL1v8ApbWzil2LIukEUhY5Ovf4TCMAVrTBDe64pQRTt1SyGObC&#13;&#10;QlEB40VZsGdFOKHvJQ0U3QYYtGprVTM/ABirsHryzSiEJ013J2t5BXKnNSE2ooCMb90Vm55PdLCM&#13;&#10;MCVnSiym0wlvh3ZUhGjcu3SDlla6IfotHt7EmSo8WevRMSB+UIDWo7/TozBTvmkm/wBh7lREQ4hq&#13;&#10;5Kj20rk3PFLNLgNTVVMJIY5O6pTgnQ40hJpLvnmsBAw6V/SQSw/dk0wYX4cVM9TwhUmYAXYHnkmb&#13;&#10;1bpc8isEVMHSbmSlZXBGA71SfNMYWat1SGClMVNy+o7xVpYyOvITMbH5VIYiaEvm6E2F8XarU7Kn&#13;&#10;FKr0VOuwIDN16p4ZnNrfjVIJaWNjiRbDqoZpSH3gMsw3m+oTQivwfXipiW5pbX00QgAGmidvvwD+&#13;&#10;QRlzxyfoSjutRqGyaVAGeiyMvXzWboztmH007ssDYhJKiwa6b7mB5JvKwMXeH7QMkZ4U8qJhWgSw&#13;&#10;kuHUNuhtNDwCle+CVxmyebDfWuqnAHYGnomk7wLISQWNeXdEsEyja80u5wbROYvwcjxVPe3THFfJ&#13;&#10;kWb8Un2CXrw1REXqkEL11oD6lPbkG28MaXBZ35PTjmPRLNiOHNvlPMBJSxCmL8WTdcCWOQ7pSxn9&#13;&#10;nP4QGr6MmI/FklKuGDYTMepSGHW3NCObTUJ36KVj8EmTY8QGCwkG36z5rBLwc3rxwREerm5Cb+Cr&#13;&#10;JxFrP3ommEi9ikMur5GqYRPqlHPYkyVFR20ZvNZHA7G2GgzbVYZmOVEzOyv8IdeSU2LR0sJJswrd&#13;&#10;8qmmFVSjoTIC1Ln0Clycu1BQWFc/fFTlwsQXT7t62OKUudeTJSS8DpANS/p3iqRwk/2boLcUkEs4&#13;&#10;D9Ik46MwxUt/sP5RKKcaUvf2TRKzWrRuiyCHv0TeBOPchC4t+lkTsHHmyEuY+GPNXm/48LJUweeC&#13;&#10;MMDU6lE4Oe8EsIt32VTjx/Ca9w0n5FmHTGvL1fJLFHw4ZKwJJqcFKhfNKSM82ZBBbCt2zxXudjkb&#13;&#10;gELNTqvKeAyHmwA/4kgENcP+177aZLW87r4v1rqZRaj/AIMtSRzNq8UEIL+1OBwXj/HNvERz10/K&#13;&#10;9V4jJe7P18l4XxnY6kV4v7L4vX6javcjztTPB4vxvxEbzB7gMBbFyvHR7RFvDAOcccTk3uvcbf4G&#13;&#10;xMWlTjkB5rzM7d3qheBLqI3aTIhGnlm9su3b8QBqA2Xt7r6T9KwUAFAHsHrm2ma8B4T4TA96nDJe&#13;&#10;5+l4BCWBPBadN1G+eyK5Ohryemm7JDEGIcduvLeIfRssvuhuDj0XtgWDaLlT5gd17ceg9yldX4MX&#13;&#10;M+VePeDTJZADkCj3YP5nD+y2fCpxjZqGEC71FhXE/wDlC97N2eGLB/ZcyLYYQ4A1wfgvreg9Nk3/&#13;&#10;AKksf5MNFb50JsMcQNOZdbe3+Ox7hEFDukO1Q4PuoQjKijOYgguval6ZpO6PXWlFH53+r9ijEURJ&#13;&#10;c3c31Jw4MuJHIIAD3qvqv1V4UBMZmBB65jJecmeFywz4N+V87P0+cG8Wjg1NKV0jykjYy9n1456r&#13;&#10;q7V4Wf8ABwOWLOA+C6Me2wQf4AE1DxYcAcVyY5uJfmX5nHmV39LouPu4K09Nx/UcWdJJhIJBiFw+&#13;&#10;GFRdgBde8/gL6S+7OMxv6yv7Pg5wXl44GAYAvpr65L9Pfxd9HQ7NssA3YQZg34iLuTj8LTruqlDT&#13;&#10;2+eR6jSize2uWeV+HeC1fD4P7GjZ6LqbVEPyteTKLsLCpOfFfBdVpNq4nBp4Ym1gAYubMHfjom8K&#13;&#10;8SMJ/seFKLtTNkhIBDPiuJt+xlyW4FXpXBKVHTxwz1ezbQCKLcjlBvNeK2LxGKAh/wALvbH4vCRU&#13;&#10;6hejHV3I1U75OoZgWpNlnBmWxDOhIpitacEStIqRpTppo+B19lzdqizpyceeK3ttjFrd091rTox+&#13;&#10;MyuGTnPCr+TJxvg4pksWq2efLFQjDYOGdhjxXXm7NQN+lzo5XquKacDFxxk5cZY0DYsAgQ9+/h1t&#13;&#10;bQ298rX2iNVo67i6Obgz/em1MnxW0PFxbui0JtuNAtKOE8Cfai9eOtFu+UD1KPW7D4rCdSt+f4jR&#13;&#10;xc8l4MEjRzddTY/FohQsfYfK79LqvCBtdzuRbVGxEIGL1YkrY2aA7ocvFi4xx4LV8P22GJhWjrt7&#13;&#10;PBDmO8F6nTtye4zlxRpzZRa7EcgsneIMrbTAAaxPzdcbbZgiNDzawWevrbLbbRmotm3tHiIbMt/b&#13;&#10;pRcPxKYIYYozQQgxE4Bqq8nYy5JLuaGq8p/Mswy9jmX3o/6DmatxXnacf6iaVFad7qPzP9U+Lffn&#13;&#10;RzIqvEd03IhBp1utSX4qYQA1Xd860STSbYC1GpkUGADkNFEWhF+C+200orbHD/B76VJH6A/iX69M&#13;&#10;2EQTGAApqcl7yPwsREt3pRfmT6H8VjgmwCE0JALm1f0v13L2YGEEUeEa1avVfN9f08lqe7j4PL6h&#13;&#10;KLujx07ww3o3Vae0eCv/AI4atxXtoPD+mWCnDsbvS2IC51033FlHn71eDxsHhG9DXCtDukZNzvmp&#13;&#10;Q+Hf+7XriveyPDwHtUXUzsAf2w46JaXQpPsdH3XHg8HH4MWJLsBbFLL+mQ+8IohEMIYiBza7r3f/&#13;&#10;AHbDhX4/C0R4f/kb6YhdH9PKLslazkyfge3xSgQRFED/ANURI6YLrStslTKxjdfAYa6Lm7h3QFky&#13;&#10;WwzV/wBLpamJc/AtzOntviuzy4bRRNRhV+tOq+c7T/PsIm/aEgQwQuP+BNLOwcE5QleqnbDvBjz7&#13;&#10;xC+KfUGwbPLmzohEY4ooiGDgCIUfNhSi9Dpei009so382dWi/ufqSPvP099byp9XhgOTkvSpYuy9&#13;&#10;vL8MFHa1M2NivyH4dt8QLiIvpQL1/hv1dPsJkVL7tm5+116Mug0Zf+26CWi27s/RkzZISzFmw9wu&#13;&#10;Z474nI2Yj7sxiQ4hDEmtHGC+IbR9SzIgRvxHVyOjLkzzFE5JJJd94kk6kmrDBPS9FUpXOVrwsGbd&#13;&#10;KkfVto/mCRvsJUbYEkQubU3XL6EKA/kyUf8AjG73o98RSurhfLxKLUw6/tXi2UNS9PyvYXpPTQ4j&#13;&#10;/kxUv3PtsH8i7PuMTW+vVec8S/kwxEwyYDCYgwjj3SB/5hune3v/AFL54YDfDHTkt7YDvEAMOeC1&#13;&#10;0+i049inPyS8QeI70Rch7ghjjQ+q4u0Xc3byyXtZ+x0IisHc40uK6Lxk+YDytrVd3HtJwjU21oYX&#13;&#10;vidF4XxCVEYySS8Vf3yXtPEprQRPl+ui8RDOzPNc812s9DpdNp2jNljZszozfK3ZQFTdlrRbOL2y&#13;&#10;WwZVmJtVrE4u+CxenfY9V/Jn2nZg1Xb3TQjO486q4iuWy6Ytnmsilh7sGrqs9rbyzaFdjIRSn+Rw&#13;&#10;101RghDEHEgkZkYnUBZAMvOvTJU+z/Xn0sLpy+BtXwSkwkmob8GhPFXIL2LYsWDppcLCptT4Q+7f&#13;&#10;DTBCklyiWqFhY4D2fj6rYjk44Ho7eYUZ4tShq+CSX/bQZYo+41hIMMeVJzN+h4J4JpxpXIUbGtEo&#13;&#10;hIybzRjZwKt6ok5ccIK7EhG5YOa4hvRPOYVIZj19y2Vk0MoudMe8kv2AaRWz1RuxVjSDtETsx50f&#13;&#10;yQMIBLiJ2u7d1QkSQ9HvVUMujXzWbvlCvsKSRjU0pVlKTINhboT+FtEABsqhlMPQ0NHrj8BCi0+R&#13;&#10;R9pKKSbDj+U+6zEGnvirRSg12fPVSMrhwNiGoOOKlXGXJcreScUt61Ht+0ZWrP0LK8cgZkZB7qcy&#13;&#10;GtGc54NkiaaygTDDKhBq5uHHClUsubRg1TV8NGTSJsJfXLuicyzll5pRe9eB2a0Z1+E4D6E4iwzD&#13;&#10;6p3YW4pJ8OIqANfPPROq7gTmwFjmW3WwOIOhTwSmD6WCnCTECBTKuIL83V916jHp+1nudidI09tA&#13;&#10;FWwsLjjmUYBmS0QBbHQp59ASc2KWMBiM27/Cx1HJP3GDpeC8LBhXTLmtuCQ43uX4Wts5hAHTgtiU&#13;&#10;QBug0d6ZpJxSwKNPhi7weo5d6rbMABH/ABI1LdceC1Wc5DPD5Vp8eAL94aFYtSsrIwngaOXIzNn4&#13;&#10;rZh1x9VGcKB660cflAw1xpbVTLcsyyTso7cuSCA5NX9FqQg4M3eC2dn/AKgF8bE5jBSmzQWaj+11&#13;&#10;1QeEjJvsiM0v23koxRMKVLdVSfCTVy4oFm4Bu0d75q6W6zKrdF4tqMI3WGFc6D0NOS1YS93rbXNu&#13;&#10;GSpHNOd76dhSjg3W4q+5pBhhhJFWyagphqKXGalKBFQDc4sbm+Yy0ZV3Hr26wS2ZrkOa8lTg+WKV&#13;&#10;cjT4nFga2wWblOL42+FKVAHrTRU3x8hZqKvkmrBDEatjf4dVlzAwJvWmXPUqMQpc25USQRUvS7gF&#13;&#10;z1sy0usNf5BLyPBE70qUo4+WGUWiJhaxoU0MoU5dHqsIyTbaNMMyHXB6BgDWyEe0XAd3sS/BWnQQ&#13;&#10;wmtBbPlx1STrlsq0HqtEqXuwS1Rq/cP/AC62W5uUwtRRckXZUnYcW7y4rWMrVJGe3uiUEsA1D5i1&#13;&#10;x5lKZQGjWBBbqqNTvt1OEGvvXgsvdfBTbeCsZp/Zi+IUzFYs/wAJ5cxw+A0x0SSojjbPHWiiTfYV&#13;&#10;1gX7IwHmW/aMqBnv7BVlw8QL6n4VI4epwzI/GK2pSXyOu4kMe6P+o4BqNjz9nU5bZ+1DgOCaEniB&#13;&#10;5aHNCW9Tqw/GiIR25TsafkeZH+uXdFKOY3NvRWOzhvN1rggngMMVlNtvLJbSZVyeQ8sk8E+EaEXu&#13;&#10;3DLqj99gBn66qMdqFyTWmH4wW6ml+SrAQSbEOXejU4IwkUBFHLVrxf2QlSK1iLd+SabVja6zb3cg&#13;&#10;axJBfLMOOmJVoTSxJ1o+vLJJNmuWsrR0APIE3WbjFLkV+CQiJFywuBng4U9mDYOL1NX0GAbzV46h&#13;&#10;hUt35oS9no5y81cYKS5BcZCww4581KZJrV64K0AZ2NFryASxq1QHvxPFZzaTruTT8lWGBqOPPipy&#13;&#10;o3fPP8q7ZY35KYkY9/pa7ZLhFNeSsAiFqa38lYR0d3ZsNfVRhmkcEkuEksDR2pgPlqKk23lFN0j3&#13;&#10;30vAN3XhWuDFdyKDBq+YXM+nZf8AS1W50x8l094sA5PFn8l9B08vbR4+orlbIzYWFgTmgIzSiyZv&#13;&#10;FwKfjuyTfP7W84VluxJeAzIhlwr1WvFC7Zummh+Ix9UYTQ2wC53VWilydTwvZ6ZVZteGC60Fqllp&#13;&#10;bBbLj7LYZiCTXDVYuNqz1IY7DQQuCD3km3dfnieKaXFcjmkjiuqVrg0dMd4UraN3mjMA/KyXL1S3&#13;&#10;1+Qx2BHD3+VaA10/9PnwRMIo9ULmxbHoocm+RooY8BxSPdqclOM5flWMQvwTTVlZDCH+bLJctqX1&#13;&#10;x56KcuMZm91QRYDHPHhlxVuXgeAmAUJDtz5apQQxuHbkqwS+jIbg/CUZJg3gANxfTN7+ieHodEkE&#13;&#10;PyqDzQ5UxNOhNw5sPRZOlnAO+Za2WaYCteapEqclyhKyBgD4jS6qDoG9dClhnh/ZulU2901zSkm+&#13;&#10;xVIMUVQOfHMogAZZcVnMY4WPFKYK15fpCXcaopje/folMi5GHd0YIXKyMasnGT8hLKwNKiYd90Sv&#13;&#10;kOP4WSgb5U4p5kWSydcocEzIIxk2pfyQhierC/ZTxQ5h8ilgirlX2qn7X2obHhgIwan+Rt/7rhhZ&#13;&#10;He77oBohMHEpII61TcaeDNysrHftv2hDH36LP9zamKMMh62A76qtrrJMVbGNKXOOSVrp4oH4d3KQ&#13;&#10;bVo6xSm1SWDSfgSEWBVYpvTX5WFseylhltfFVgcccjTLvalEJ1GJb1VojmxGRwUpRwAbXTFk1Ndx&#13;&#10;jGEBNv5JSdb4lZNh/DpJ7ryTdMX7nXJYCB35IQ+rAt6LIZfTsIcY1kdu8MEU3LydxzyTCCjhtR8a&#13;&#10;JTpZPKg1rSiagnwJSfYDE2LEXcO9fZVjItc6OyhC+d8PVPKGFRxp0bNQ4V3B5VspvJdx2zD8x+1k&#13;&#10;IAN6+uayeBgTWvn6aK9rHGSQJ0dBjqfVZDMPFZLAIL8UkuPIUzdUk6zYrdjQQceFHuiZwRmzLZDs&#13;&#10;ukmTQ7swu2h9tEbXJ0OysMZNkohIy4CqAmvpgmgJOiqXtwKu5kO0An1RhhAYerluBPulY/2Jswal&#13;&#10;ziChMm1yxWbi3xwLdFclAGxqpEg0WQDvErBAa+osri3WUNtcoezE1ocbcc1KXHT5vy0SCXn5qkUj&#13;&#10;VJJXYnf7CwA5vw7umnUcklzfN8tFgFy2CEGR4/DrVxXjBKZhZszhh1WQQ6gckRML074BKZhxNTYf&#13;&#10;AGCyu3tiVwViJqRR+Tfta8HtjRjpojBFcksO/NCGNwR+21KcovhgnYwiOPn3dLHF3iOKyVCcTR0s&#13;&#10;6I4KqaxEe6ikXH0Z8kIYv2c/hQijNMbeWKeA4ocX3QrXYaKYDgTWtacVhhetuaEUIzqynBCznH00&#13;&#10;QkpDvyXM3lTjzU55pm5FcQdMQCpgVr3omA1WUorzY0rGjhFbi2JbXiUsF+T5ukjmHG3Do+SeZBRq&#13;&#10;1ZNfLFtdiTI9OFaoGD8ZjjonhAxr3ZLKgvz/AEqdJA2xIoHwPxx9laGNgfJIYuPkiIRj0Tp0S7S4&#13;&#10;M1v7omGz0q9MdIv/ACi/FTMJd9KJ5czE1bDBNDQs0Y6iz+mAVARlzPbpIZV7lzXOvsEZgtpxQ/yq&#13;&#10;Em+UUEVDwxDPVEROz96KU2GgrQFLFMos1ke5jEjqkAGF7cfhKZjtn6JpcQPfmhqhqSeKNaKV/wBT&#13;&#10;g5XRU4phc8Uyvb/8f8v/AKj2/J6SIJiK3ajdiqUxBmatrHrwtXRNGXz4fleUk6o6qwYIdLV/aG4L&#13;&#10;65pTMZycuKEBJLs3eWCusUV+CW0zaPUKuzCnFUMBxGF7+STZ7fGKUUTarIbH1zU5jEs2taUVJYqN&#13;&#10;Vk6DMBntlwOOaG9wUESxjbioxziLVWxA9xQNjdlCMtWjZ191e1/2ghwRm5F864FNEda35JRL86/t&#13;&#10;NAANBpXiXUrc8MLfYG8zB8HWQR96rJpHfkpyw+ffumkW77jCIDPmmhLJo2xxSy60/TD3U7e5El4J&#13;&#10;idUi91UF6ka0NB8ukIF2rUccEIxRrjKyLUnwGCplkN7YIfdw800Uy1ylkxcB3qnXgLGhgWbzWHyk&#13;&#10;bimgmB6+hdTKKQ3bFepu6SAX4UzR3DgWxLjy/SeOH8qPwCQ2znlRCM/KETe3erJxD+HCuOcDqxC7&#13;&#10;OsgmVd08deNe2zUZUJYP7KkmWlXI0cyrMUYYad+SMZPy3folgBa3ms9+TPl4CQ2KMyWeSnDDW7po&#13;&#10;JPrx8sOa0V0aN4yDdpRV/XkkMDc/ILI4URinyZ2hZYbHvXNGJrv5smiHYos+6+XMd9VG1oEJFEwd&#13;&#10;0ScWSyQ1X5XCaCK3EulhFNpBmECiTfyzaqycMTXLvNLKHBTeSM9x44QpRDj7BOY21GSpDA57YLRN&#13;&#10;MErRPfosBLNiEsUyvkjMi/KlorsLBAUT6pt1rP68UsUtia1DM2Psp4RCYY5dXSToMzwz4JxAG76p&#13;&#10;vt2z40TaRWObJQQBPNiJGArf2WRwE0dikiBpThXq3BapvtQ18jTNaukgF+j5p5sGFWvr8MgA1++K&#13;&#10;hhxgU88FWFmcvfsqEdbEt0roSr7vEOMUK+wcsnFEX/xNnOinFM6v00Tk6ue6/hNHCMqpO1yH5Fe+&#13;&#10;o76rMi7thxp0QZyMnTxS2+EUybp5JRE5VNUDAWB9E4jypyfyuiS1qVt7/hXWORuT8CRR3D6LAO9U&#13;&#10;xgHC/D8HipGBZ13Y0sYKQm+QqM9KJt7DBT3je1OqwTTUgsb5nk3otNyrCEvkV8RiqQxUSw5l8gXq&#13;&#10;cbWCyGZXTXzfVL2vlja8GRQ51yTlh+Usy3pqhBFhnzbmodLKYl8A3HrXGmGiXc64IiJCtx+Esfkb&#13;&#10;ydDwradyOFzlwdfRtqjBBOnO1wvluzl2c8qeS9P4H9Qf8YuAqLL5H1jp5Te9djn1IMPiERD2K8yd&#13;&#10;lJJiiH/p4L1+2QQm5c4LznisJJpyGi/PdXVSfuWDzpryeU+oYSxbBsm55ryZ8Kq+YXtpvhcUWRAO&#13;&#10;JoC65u1eH1/yDPi+FxS2ma8LqdVTftWCIppZOJ4f4cQcWbn3ova/Tktjfn8KX+xhI3jEIYYIXLnt&#13;&#10;3yWp9MeLGdMjiA3ZcJ3YGFCwFS+Z3jyR0ulJTUjpw+D2W0AtU081xPEZ4FBiarPEdvrQ50tzY56L&#13;&#10;lbRDGeGtOK+x0tXhNs5NWPg3Z+3mhdn77dcXafHoQSDFWop5DiaeS53j/iu4CSeB14LyXhGzGM70&#13;&#10;TuTSG7nDlZ+C9yHq0OnjfLMtKT037UfRtk8WhiZn0+FuxQWIquT4NsB3XFOt87LrbJCQNAeyNV9J&#13;&#10;6d1y6uO7aezparnho8l9XeEGJiHeF/O/FfPNtu2Iuvt+0ScK39bLw31T9Nl94APcsG66rXqJOD4s&#13;&#10;qel4Pmk6MENuh71x+FpzYAL4rs7bsohejvRwKj9LnbVKDCtRZ8vl1lGTq+DCUXRseAbGI50uF7zI&#13;&#10;RSrsQv1qZW7CIasKAey/OH8L+Ffc2yULiEmIkDEOHiwatF+n9sluflfIer6z3qCWDlnwed2yDRaO&#13;&#10;1xkQ05uu3tezBsfbsrUnbOGqO8Obr5yWo/Bz7e5p+FeJF904nyXWnQ0cOfb9LgzNna1Cuh4f4qYW&#13;&#10;hNRZyfhdmnp2qKTfcntez48tFyY5ZFibs69bKkiKrjzY8s+C1dr8HB44djNaw0XDKKce6OZsfjMU&#13;&#10;IrU92XQk/VEIvTVaO0bE2Dtmow+Gjvu60lr4yiVJnpY9rlxUdcyOSMwy4Z2SKE0zvh+KYKO0yYg5&#13;&#10;c1xqa5MuZa2i3cUw3PsehGylnd8gtLbtlca6ea4onxgM53u80n3Yqf3f14FKa0njNmbm+DbneGkG&#13;&#10;uAp+Vq7RJpbilm7VHhE/wp/74tVlg4xr2qyW49jXmA4OpbhJryPrztXRdEwA1F8kJmwl8vT9qlGT&#13;&#10;SMZHMigFD/xBoSfbNUPke7ptt2MhqGlSzVCrs8kkBhwCanNS2kVZmykg3awp6HNbMO1NR0BskZJD&#13;&#10;ENw/brUlymiLmi9L78oJYCnwjflba5Z1vw7NRgVzJbUYC9F3NikxRObDE5ABydGWK1dTWlUlZDVZ&#13;&#10;N7ZNmcg0A10X5x/nb66G0TYZMuIGCSS//rwfhXyXr/5X/myGAGRsx3riOaKi1RDjzzqcl+fI43Jc&#13;&#10;VNTVzW5/S+y6DpZQjvkjt0NHO8QyCeIUtqjG9Do1dRkE32Cz4Z+ji/Flqfdqx/Y0deq1eWj0Wes/&#13;&#10;jjwozdrlQ1YxOaXar81+vZcothZmtZfkb6E+qvsTBHugmwNS1dM1+oPAvqAzZQjAEIIDh+2K8vqe&#13;&#10;ncf9Rywed1MJPsdwsxLfAUoIK0sz8X+FqbNOJcZjvhxW1s0DU4ahZfcweW9PwGdAGcBam0MeS6Uy&#13;&#10;ANQVOK0doguKanuylz24iwXyR2eaXt388Us7Z2O8aOq7xB5d+SBLjj5LJ67eEaRXwLDACFGXslNP&#13;&#10;ylEDUc+SbaJu6KRE50Wu+NW7sXekS2qBhE4oxxbeLEivRfludNMU2YX/AOcV+J7dfpL6n8b+3s0y&#13;&#10;b/0wdSaMBifZfmiARVJof+TN3ivS6LhybbO7QhXJ3NhlgBwxa67ez0DZjgxw40Xm9hkf1/rzeh04&#13;&#10;rt+G7TUUqwBypiBm9160YpnW8I7uzwuGArmD1dT+yak3FOWK6xs7ZLQmxtjWrZL1tOFHmyyyIgxs&#13;&#10;MsVeXA/LH41WvNmf4gXerijLpbHAcXbJaStLBlFpMnHs4Fejrr+GQiXDvRVLVtTmtCZEAHyNFbaY&#13;&#10;v64VAcv5Mq3Phj3dyHjXjJmf1/48b/C4E+OGAExf1GGL/HNdCbt990CmOma8r9XwxMKiz/8Ap5XL&#13;&#10;4KZN1ZtBKUkmee8W8dMyNrAGg0zOfBQOzY8tFowkOIsX/sb0ZhRb2ywgP24524rlm5PLPc04KOEN&#13;&#10;KzLXotqOPWrUOGR5oSYKhgz/APpfrZPEAKUcXp6EUPJZ+9pNs2ddywDCpdh3r1R+/Vmt7pJI/wCR&#13;&#10;p8LZ+3/yBDaO4yc2PJNbrplJ+ODWvdw1291aTFb0WfafFzkHrxTSaYfCz3yWC2JMgOD/AJ+FtQwE&#13;&#10;ivfv1WtJkYhya2PNVgmYH9KNyvJLpDToWal9UZMoGj5oPh0TxSn+RpZVxyUpISQ5qSzUVo9lYOKk&#13;&#10;2rf4WQQMDUObGj8nWbNLDVFeIr0tqhINxCXoXybS45JhLJqKm50Vhs5b4LXLU5Kgk7oIrq5epyxr&#13;&#10;0QrTrsTZrCWxGZHm9zmFaMUyLg0z5YJosqWfiO8ksQOoGLY/CbdLgaXwLBC/d8WTyoRU6MbpYHwH&#13;&#10;645pIdPz+UsGidCxAk2cYYMPdD7QELYt55hbRFjyYNXi9kIpV+NvUPghRissW5mnDBhg2N3Hkmhj&#13;&#10;9K+y2BAMqjF35ZMEJmyi70d2+MuaielbtP8Az/yJcjXlSxW7a9bKkuKvfv7pjQjF3NW8/hZKgNSX&#13;&#10;4Pmm4vhF5olMmlyGcY6c05l60OGLcExlsKPw/JWTYrUfBxni+iGuzyS+DU/2tWrkciPniyps5J/9&#13;&#10;Nt1ra51ZCXtFYgz0oaiv5zVYY8ccli4pO0EflGltEktU8W/KSGIelTbnwW7tcI0cqEULM1bnyqMl&#13;&#10;lqXyiHBWLMhrSwFxjVbEMeFgcUglEVs7GuAw8k5lNWp9lzxjOTsyXODZgcf41yf8q0Mp68z16UWv&#13;&#10;BDViSaOYbeeAV4jYGj2bL34qppLLLthimijYHkVSDaSaHlw6JBBVhz7xVWbDm7Noyw+5u72TWbZs&#13;&#10;SIC3ofLmaqsMWF+69VGGe1WNGt/ZuIFa5oMTW2OX6XfBuubRlLkYxAXRnTyHaykYTxe9vVZKmNha&#13;&#10;3vT5TWeFRlSBHHC2qwl/x5ck8ZDmh0sklS2rlZiX1cWIzWsdvYPgf7MXdul0gBerDh3zWRTd5ufL&#13;&#10;h+VkMbuz0NzbmMQdFLm1nsWo3yNtEsOL2utaLyNCTn6rZlbQ4LV4W81NiMGfm/ws3U8pE8cCQhg9&#13;&#10;2w/GSnMkOQ2VQC44jiry4qtdxg1DlqtiGQBh6dFf21LgVk4IAK1u1cOV0sEjyyQEBJw3b5lMN2t9&#13;&#10;21mTUduEhuWSE+IckJU8Ozi1u8NU/wBqtLVbgmEkAucmtW+Khw3c8CbfgfZZFWbv3SwR3FiaarJs&#13;&#10;hxQ+bdCsk7MCxN+Pmj3Jqv4FeTII8GbvP2U5k0mm76LYmyy9Swzco7wwrkUNtSyacM1pE81ANK4e&#13;&#10;yX7YLM4z91QyiGqOleL/APIYMLIzNopa2Q9WVS28snFhikvw7qpxxE1BI1+OKz7u8xuKu1AfduCw&#13;&#10;kEtzFCCNBmBmj7i7IbVgMVDnY+yEqBq1Tz5jtS98qWpjwWRknV/LsYBNuXMSKiUMIa/Fa4AwpxVo&#13;&#10;BgDTgHPWyjLlPqMXHsL81g3J8pWOqNmOEtR69Oq15TC9/dbse2kiEBgIQzANUY88Vqfbx88AV0xT&#13;&#10;XOQJxzmAzcl6nkrRxEFu/wAKbHrU8ssuCtBE4dnby+VlKTbzgSlZLf8AzZZFP6W4J4Y6YVxQJ861&#13;&#10;GWa0SVZZWKwS2eaGIre+N1czGcYFTlzAxo2SBpkXsoUl2Jyg7PA1KMU0+Jrmr0HqqbLs9HJvQNnr&#13;&#10;ktadKsKuKg3VPjOBrIkcmgJLP2OquZlhZvNThc0I5+nNUBGJ/tcEh7cFn+nhgrDEThmemq2NjJdm&#13;&#10;qSAOeQua1dapmPYV17xW54fKJNHNn9wMQRmunSblmxakbVn0XwuS0IZ9CDf54KwxLm3dMEdgoA7i&#13;&#10;2AY8rtmVaOIXx0+MRqve07ijyZXfJpzDfgDTVZNOWN9Crz5wNCanCluWlFrTohrfAW54qs3lMVWJ&#13;&#10;Ngtr2VbZdjJ4P+eavs+xGIirNniF1opLWv5eS5pSv2tHXo6XdiyGAv5Hz5JwMKM127KpHMB0t6e6&#13;&#10;WXATRZpbeOD0UjIITTJUiAtVZ9prdE8UpxkqUkLDBu9CLMlmQjXUtROY8uHNATCxvlf0BxV7qVsd&#13;&#10;AMOtB1TbmL60RhhryA71VGuNeyp3NFtXwawd695BbYli1BiyEByfmx9EoAxd0r3dhbWuQzYGryA5&#13;&#10;4rIJbanBJBC6YdCtYpRXkMsaE0KeXBk+pRgkUoXRjibmsvbZVeTIoxZ6lLH6dUGrQfL/AKTxzNKv&#13;&#10;Vm90lb4VhXlmSxolBxOF86aLImvXmQOXAJ4Gv5gey1jVZQUjBND1YOsvwzKQF9S+AVJcg/n8JJPu&#13;&#10;KrF+zzOv4Q+46oIKMSaZWPNLAMsa/hCjXcTFil1FTplrS/NGI2vfJx2NVUlzb9pZmzlgHNTe3qhR&#13;&#10;BJBIar4dfhM9K3SxBjXtk0Z48u6KbV1I0drgBq56Dom+z1Sy4bswdGIvq2nqyvnCYvkfcxqUYoS7&#13;&#10;gs1EPfifRNCGh7qs8p/9QdULKmYtnfuyeKoyA75hJDGaMzaokNnwVtZ+RYoewajlTEYYgvq1PPBk&#13;&#10;wHfeCIltdQ0kGSsIdxp3zSCtMR5apIgNTkLI4jLzUJ28jaXkwxEUbgaeieGGuLaZ4crusgA62SCI&#13;&#10;8lqoKXBGEWEdsaN19wkglcm5qMVwqQw0L16sRqRZG3bwWl5CYqfGOqHbLIoLNQeibdI+aKUuzQ6Q&#13;&#10;knZ68U25yyQ+4Dm/eSEMyvfNbK2rMXS4QZmYezHjiUsEeRrbvVUMX7SS2FfyplS7FKngcQaomVdE&#13;&#10;s6WEcyobY+Fgm70HAppcpm6aJoqWcaH29apibvXJEpWVFV8mbTHcpZQHFqlTgBNPNraNjxR2eW1X&#13;&#10;ehB4qop0ReR5bNZx6cVkURWQTOLJZg4X5qW13wWrKy4/6/Kjf4H5VftnFuCBi3VWV+kj4ZKIHJsk&#13;&#10;33TYmox9imgipaqn9q1fRuKaar3FOrASXTy4SA2KDMXFVOKY5JGbp0uwsDxx+aWGNzfmqGrUreuX&#13;&#10;DFLLw4Gv4wS30MazMjMjarHTTNKYAMa4/hBq0JJbqlaGTjqW8vRVNLDHDS6nOkuHxQ3DXHqpdeRV&#13;&#10;3DE+TOU0MqnklMVHfkyaCzvWgGQzSz24Ib8gDVFR836NkhuHvJZFLfj5fhKJZDBw3Eot+TVVQ32w&#13;&#10;aKMMQFK4X4UVjoTpkPclSgNdb/C2g28IzlklLZ8T7K5yCIj5N0Jx1olE8ZdFnLDNMUCYcer4ngsm&#13;&#10;zckZMdQ+RpRuGfNCEAHhYaPhpxUuMWLPYyKdy791IA9VUDG6MEslg3JV7eJIi35BHGCc277KSbma&#13;&#10;shFBiKYNimih1c6Cyq3H9I1kyCZmKGwQnRULPy9Odk892z5qUJPu9gtUk3ZO7NMsI6cqhTEYY+6M&#13;&#10;RLZHi4Wb2gOalqKdlLGULKIpkPNLvju7KsMtwVkIY1pkRU9FLl44FzyLDLD065qcyB7KsN68qOkn&#13;&#10;OKEEd6LLdG7YsrghERR8liEQOiKLXj/Jsj0QiqRQYNrxyQBamSyGK5/fRCuN8lwVZtuGgf4/OaeL&#13;&#10;aAx4jh0GKzdwKU2GNat5J7ZdhEo8aqUuZYXF+H4WRSqX64hNscRTjlFpl92IYNkb3+Qph3fEjjTv&#13;&#10;BXhj9fJlPcDpSVLAmu4+92Fkxr69PkoGd2Vktsb30STcVSyIMMFBnXv8JZcLIRHzPunlx1Y1wpZD&#13;&#10;lKhxJTICQGA5Y81kkFjxZk5AF3QgxQlfYppvuZFA+RGRsM0Y5hDVSCADVZEHswScEJphlxUzbC1V&#13;&#10;WVEXywopQlvyiZNMn774p1jAqMi+UZZolMeOWqedG9rKW1WLHwCS73IA6Hii3kpzAevdEJj3ys6m&#13;&#10;qQKQ8UPQo7uimG11V4bd0ydaJxovnuTmkAsca0zRlTG+UfI4JRTUm6V1wHAYL6YYIRwXWGKlcbcE&#13;&#10;Kan5RyuSW2IZf4VYpNqMcc+aUx8zoshFD1zU4RN1kYymbVLDDi+OIrwTyDdjS4OWaSKPDXzVNjuw&#13;&#10;/dLcEJcN6vndGOBZGRrpgnKLWR/gyTDRunS6eXLZ3PPP4UZceGL8/wBK82X7dFmlfJcFYkwUfDRL&#13;&#10;HelFTdTwDmQtNq7mbeSRN2DrBw6ZrDjnkshD2oWSabKTJiWz4d35p5sbYpY4Q1P1+0s1+TU4oUcB&#13;&#10;WBoDi1fRYIad1SSphNhzTvXuqlvsJNsEYzPBOYSkKL18uSFaDgabLfQY4/pKaY0FkYOXFLCaX5JN&#13;&#10;0V2BIqcdUIL8EGNwmZu7qnkftAYy7Hjp3ojvZ9fRZJvamCz7FS6tUll2ZvAu7UGiBgc4jCnvwREP&#13;&#10;4SDJDa5GnZQQ4jmhLlPRSMdOJunhi6qfueQvyLMxamR1TQw8OXuliL0sbhNAGFaPdFt8DwzCHxZI&#13;&#10;WeyoSKssgNjiqilQXROMMqTYSQwocUXr8qcwalsFMn8E5MhgwonMHVJEQlhg1ZSnfKKTHmQJIRzO&#13;&#10;aJup40PEJSab4ApFDicLJJcWOefdExs2d0hgduqO5IACH16claKJ7JPs2c6/hHdyClLOSrBul6YJ&#13;&#10;ZcRepRa4xzW3s3hcRBiqHzXH1EtGKvUaX5Icly2Tg8S3cTTFCftRiqMU52N3GI74Fb+yeDkgNT3X&#13;&#10;wPq0emnnRy/xg4tXZI8ltc8gsaG9ONjq1VqbSd0uavbvVe32/wAAAwc6cMVw9sljCEOzaAZhfnmv&#13;&#10;p026dr+DldWeO8W2RwTmLEkDgV6v6F8MH2QwYA4Z48Wr1XD8V2MmhNqr03014tDBCIWYZ5rr6DWU&#13;&#10;r34HSTwbW1+FAOSXyGHF88wtGLaoQP8AKmKp9V+KbwaWGpfl5rw2w+Czov8AJyOYJ0ZelDrNJWk8&#13;&#10;inKnlHE+rt+fOEEsHdhNzYm3ovS+E/TEcEFAaV6r2n034bAKRQDmF7aT4RARS1GGHFZ/beo914BQ&#13;&#10;79z554XscZ4EAfKfbNlMJZsRoGxXvtm8JA4Lm+OeFhiYetCvs/SOsWm1CeEdOk3Hk8fvBj5cPwoz&#13;&#10;JT0OOKrHA2XE5PXyWTS7L7lqMo3ymd8ZXweA+pfpK5F/Xivn23bPejFv3wX3XbZLirV8l8m+oth3&#13;&#10;Zhy8yLclxrTUHl4ZlNUz2P8ApqkwjaonD/03QTmd62bMF+gdq2HHvzX5N+lPqU7PNhmBwzPXC9K6&#13;&#10;kObr7r4Z/OEiYP7HcN60YcF8j6r6fq6upv01a7nNOJ6+fsXmud/s7nAZ5ry3i/8AqB2QMISYmaoB&#13;&#10;Zem+mPq6XtAeEjCnW2a8TU9O19KO+cGkc7gzJ+wi9DpiuTO2AvQDXNevi8Pe1SHXMneHVo7rNTSV&#13;&#10;UZ/bZyNm2gw06cF1tn8REVDRak3w7BaM/YDgujT6iMP1FZXyd87FDU35qEeytULzwmxwm9NcdV1d&#13;&#10;h+oDi1u2VLUhqZi6FvXBaOS+C5/+1P4XV2fbAa95K42Yd4rF6XuuiaPL7RspBdnzTnYXHHqu6diH&#13;&#10;uFrzPDy9LEXwHFcerp+F/An+Dgf93ge60ZmxAr1Ezw+lC+f4WidkPWllCjPtgyl5OAdgP/EsyyLY&#13;&#10;orOS1DpkF6rZvDKan0T7N4eOa22zvu/yYqPc8o0Q1KX+5tQj5Xto/C8BRa58Ey5mzr0VCdUzLK5P&#13;&#10;OQyI2qTXAY/hCDwir45/heq2bwp2P7U/GtqlSBvTZkEuG9SN7VobknIraPQTm8WzO7Zzdl+n8dCX&#13;&#10;ega75BfHv5g/k0xPs2zFoAWnRYxlqQBv+ANdV1/5I/msxwxStlDQGhji/rEaZYPqviE2Sa3oa4mz&#13;&#10;muZX0fTenLQe6X6v9js0tPuznGKJwPSw1CMiSHO9yIW1KkPnTK5Rh2Zj+68cF9Bp3HLyd/JzJ2yf&#13;&#10;2JFyLrQk+ExRVa1K2fQXXo5kpsPbiqbLs7s3P15nVYJvfhqvlDTrB53YhECzbpHW6+2/xB9VFjKi&#13;&#10;s/fMr5dP2MkjXHLLit3wLaIpUYIPH9q+o0FrQ2KWRN2sn6gkRY2bjb8e63JO2tTPryXzXwL+UZbQ&#13;&#10;iNwf8b0JNqr3fhu2iYHBFbjhkvmdWE+lltlx5PP1dOXJ2ophSRQk3xRlQ4EutmGWD6hcU9W3g5FG&#13;&#10;nbObtMZBGDCozK1xM15Lc26IPW4XKin44pwc7opps2JjRaY6rRmxuWtmXwzKjt3i0EIeKKEDEkgA&#13;&#10;Ue/svnP1v/JIIIk2JAMeMWbaL1l029pM0jpbmc7+XPqf7sUMiCI/agi/sRaM6k2hDWGK8GAMMscD&#13;&#10;7rchLl7g5qokjDFe7pw+3GoHqRjtVA2I1bDTPHjwW9sk4CIMTdgStKUebeS3tgg71XZpKXMjOXFH&#13;&#10;qo9ooPjuq0WrTzzW4YTugGpPkk2eZCMKr0rbwec1boP3Q7XLtwYV4K8nbwedsvwtKLxC7AUNuHst&#13;&#10;eOInLD8twWsH2ozkkng39q8RAoA8Xo+hotDxDaIiz2BbCtMMlSPE5ZrXbezGX6Q3JckJJkTKNv2u&#13;&#10;H9TzACYbBgC93yGQ816iXM/tWmL6rzP1VBU/+IDvF2MNSdDfmsZ0l7kdenHJ5bZpYdmW9BCD5MAW&#13;&#10;tm9wTgtSRLrELYLekS2touacks9j2dOPdGSpRBrblRb8ckmuRsllAtXVteei2NngYcXVKW5X2NyU&#13;&#10;MBN6PZPHD35KsENjlilEqte9eabaoaVi/wC2Pd++CtLLEZV76spTKUfgw91WUHhexZZV4LFmSyWI&#13;&#10;pnxWQSw+vDt0dmhaoOheyeVEz9OGoU7Yt+5EKLTyRhlsHrE56aAYK0BcW71WfeuK8VQ7MQ7cflCS&#13;&#10;T9uR2So5ozJopfOte805mHAUunmxgUonafJT+DXIL0fHXgFSCMPpi+avDEQ1RYnWmA4pI5rgf8Yj&#13;&#10;VlMlTwKvJKOBscL+yAligwN/nkmmyzicHJVJgo9y1Em5PgCMBuGPzlVLBHx1W5DAcA4bkPjNSgmM&#13;&#10;/dE3u4Cu5kMIs9ckDHXQ2a1KczUdE24acfJUjkghjYFbK9vJe3uQiBAtXA2pja6WWaChVpgLMX0a&#13;&#10;3NZDhY0wzWE9J8sirJf7cUN7/rVGXs7aPbQrYBGA9qrGYCnHghQwUaxiIqTilnnSjduFsEu3l3mk&#13;&#10;Gzual2wbDVK1wCyyM2or0+EsEknp5ap/t3bl3grSKAj/AJJJ3+obNYQA3Dny7CwkP/i1PP2W3vEC&#13;&#10;wf0Q2iT530V4ryP8Gh4hNIOevd1aXDQVHBvXVa+2Sw/EN+VOTPI4eq45QV2jF55N6aCPx7nJOZZ/&#13;&#10;yBGGeVeAtzWbNOBvQYHBGXBU5WLKZPFvJN3grIjxNzZsOKO+xD2P/If5OpwHJ2wT7NLwdmOKUEtt&#13;&#10;0L8l5kokuLZDE5lYZT4sShCGBrU+iBh6UL59MFcZ4MZ1YYYj/i/X5Tw7Ozl3a3G3TFL9znh3kAi5&#13;&#10;4ccaMtLU8MlZJmMuBrcjuhKafOthSuZ/CfZoqB6hmqhHKAdq1ysNDgtFUVgSXhCQd95JpsYdupzF&#13;&#10;VP7NK2PYTuMiGoD7q6VZY++RoSAKYoGeCaWayUxWoAL8eet000ChPQYqEm1bwDonDCB/jStstVY7&#13;&#10;QcfKhOqjDIGBrfkiZxcUNaD85KYzXFmSdMcQEfhATgRrq6oJzUYv5avnopwwHqWZObrHKNW/gEkX&#13;&#10;a4HZ4JZc6J3oSbj8p4YCCT6X4KksP+URg13Jim8on9rkmmwi+Pfmjua2v73U2dqHHyWbSbxyNopC&#13;&#10;T0t7jVSmzcnVDhwSQhyMMU9rq7JiqDIgBDsdakvXL/jnyQ2Vr6lkYJxfToUsdWDMcs6q1JNWnb/A&#13;&#10;7seKDABLDC5JxRiBG9cHkskxMGv36qnDuK1xyPAWwFBQ66apZlS+nO3kmLWPL9pIoWsasspwk+Bk&#13;&#10;pYhJq1OvNViAB98CsgkA0NNUAQzXy90W1GopWJoT78LEWx10Q2kAAReTWTbgv5aLN1rPlSt/ZKDn&#13;&#10;FWxrajDAwrV8Qpz8qh2pwVYBcPrRMIQ2o9O/Vb7XLI5UhdnkVcj/ABrnaro7ZPEZdr1arDg6Me0P&#13;&#10;Yth3lxUHAiYuSz2oPlKUUv0r9wsMRGfBN9ytrZUqnlxuQWAwZse8UsYO95nik4N9xLCLRRMwZ6OP&#13;&#10;crWhhIDktgB3gqRTsSXOVgshFBWrpyuqWQJfbLEk8u8E0D8ARdGTKqd7sGz8kJgI4D0QsU6J7mF8&#13;&#10;TTvFdb6a2IxRAvjh5jMwrmSInoLXdeu+m6xWAFS4zy4LphF2mRqUlyepgFq0KjPBq36WRjO2Q9Bk&#13;&#10;kmzqd0XsRbapHl3nPApipZtcaIwEOONe8lr/AHN4+fRbWwQuWh48Mwq3Oss00lbwjtSQyvLOODea&#13;&#10;huWrgqSjhZc0j2I4RSOKlXrRAxNZuSJmWbmoQR1tVVGNoe6i8MNbsqx9jDiEsyJm7ZI/PNNJNZDn&#13;&#10;IZbBVu5dARGrNVKZHHlilqU6wLfWCkEwJIYnq9FVx5JIZPy3tyWd8mkWqG3bJ965OVFPfdsLKxlX&#13;&#10;NP63zr7JJxYEDHoWZWhDtXmEsMKaLBv0tFO8cDoYk/nEN6oT4KjK6cwtQpYIycf0pavgTdBbv0WR&#13;&#10;RXDPkcOKBiAz9k4ok1tWBcg3gBwrxSuWw45J/u0L/r9obodu8kRkylT4AMnTxT2YKYhZ2CO96eS1&#13;&#10;lF8kJ5o2A3Pv1SCX+0jUpoX5+qrDQVxXOlm0aSaQBCXvb1STQGrnr58VSW9f2k2OM2LY8aLRya5I&#13;&#10;aQomC7ucms2SabNzWQtgEk6F/fXj8odPLZdusFzLs9kQXfTlT8qY40ss3czhkhLAolIbUuav8cER&#13;&#10;G7Ys9UsqOhWDz7dGy8g0kZHFUYA34p4TnRDeh/PeCWWL0xuck6zkdeB94U9ceqaKIkMKNjj+VhDY&#13;&#10;ISA9MOihxxZMs84Gghf5WGhGL3CjbNKM6umlgRuwbKWdasxxRxW7eTflXl7XcHzslhF3bC3omlt7&#13;&#10;lIn9vHP9dhPGK090k6TQeqEzmFS5GPDxKYQni+ayKWG81GKJ6ftP+7IbcZHY2ZNJli+NlOA0rd6a&#13;&#10;KkMVaM6lp8CW0M6DqPT8JxC7oRTSE0yOuvlZJxbVIqJGGVg6eIa4YIiW2qQSeRu3BCuOGwkr4Hnw&#13;&#10;nkzvglEdK3tyS7lWe1b6q20R9hO9uKsivkWAtx0TQTK/CgYsseqeCM6flS4dxJu8BfA4vXEfOTIg&#13;&#10;ZMGUopj08+808Ep+jocWlkr8GGcLWOiEMHd3QEPl3+VkIBa/srvPtFH5GYNTDNLAat3+kogP4WQx&#13;&#10;s3tZLY+UVhmNhdO55eiwtQtd2UzKsah8koUsyEKZrjW1fNkwuKi1YfyhDJHdkDKFtOX7yWtxeERJ&#13;&#10;NcDwnvRUnS3/AOQGjX54LXgIzp35oxwMK19FjL9VUNXQxHwgZtPQ3Qdxk1u8ljdFrsSyynMxqV4r&#13;&#10;IJY92ry81OcPlPDFR86Jzm+xKT7jGK+BvjzUN7XW3utr7YIvanFa27xVbl3BxayGMBZDDYe3qjKh&#13;&#10;8qv7KohNTQrBvPsZUVFiwD/jm+fQ/KQDB6YDLndksyZo72ZZLIxxKpJ8ipJjxTN31f1Qlw1B755p&#13;&#10;ZcTE8CEJT0OVWydaJPjgnuEmvqFkUpsTnfokMF87oDW1uKSTbop4HEmteOhCaK4GD1fgkMeGQCEQ&#13;&#10;wrepUSTeBp12HJrTmhNiyzCyAFjn7LCH4BOKSEkxRLwZuPqiICO6IS4k+5kVTSWbsGB+8EkYTS5e&#13;&#10;pAa3q6wxXfk2iHJf+ISQjF2SQzBvNVUjifmEkQpeihq1hBtyCZGXLEssWRxZLEq+Crfg7gBuE0ok&#13;&#10;Grcz7oTpnJUcNWo7svKSk2dWKBBMHswqE+7h6qcqlnRjhbJzcfldH5DkUyfTNSggqznOjP5lgrfa&#13;&#10;GHT9rXjNagclnuSGbE6Cj48WQgHQ2RhOWqaCFnrQVu4HDJHGRRyyRisclRwfcpdwgFsa1vyZJQYV&#13;&#10;xUVG7NJJdi82YMGBwf8ACQSSGDjQ4aogvhQ/tJODtdlc6rBlu8B3WqG4GzY6qUryq/wqgkBqHJ1K&#13;&#10;EMbO6W1JWWnfcsHwAb01S7t8808MQLh0DA9+uSt1QxSXDMKt5YlZHLNz798FkRA7r8JYoavYUP4a&#13;&#10;3RVFJ9wSD3ZGKYBdU+7T57opxF+op6qazyUkPJiJLmgw4Mkjgd+PkqGW4xaqFlE1WCabJgY+nung&#13;&#10;lknLhZhoFLfDsqRwfNEKCoMIpuuHNjgPLgkmQtULIYyaV+UDC3JLhcByNPqA+Fm9VCAMw68EYT3+&#13;&#10;1SJaRUqyOV8E5ceXX8qkJLUoFkw2wWRHCiUYqwSMB0805l0r38pIY6kdPQpYNcVk5E0F++7Joora&#13;&#10;LN9iB8d9UwZu+qSi2HHIm/elcz7Mmh411p+EkLByA5yNnFz0Rjmg656LZKvkarsMYzjmpy61GaFs&#13;&#10;XzHfujFMdzlbIpfuLPYaKr3WF390GLUoaZN0zWRg48E1RW19wTX6FGOKt+WqSCEAnHO78kDD2flR&#13;&#10;NJZIGccCe+SWZmLC2vVNBqPyj9yhs1+CLxaCjJMWGWJufwkhmtW5FFkM2oxTGJ6WbDNJtsqwQVcf&#13;&#10;hLBKcG9Kc2pXgsevwjzIz4aa6lKt3JLsAsOnyslmnslijBsOuPFCVExSa7Irc2UmBnWRzaUNDRmr&#13;&#10;TN0IjnZ34LN69arSL28gsjEMRVJEG5dFkuL9t8qpl0qXwb5VvPCH2FemAwrrbRKCODXfFGZLpXl3&#13;&#10;ooGW7amyTvwZ2h5kdQ4TRQ44NfDzyWTTz00Qggc1o2dunuUK1gdDyzyD/wBiKvl2EscLW4hNEQPS&#13;&#10;tuSjDAWvbFJAPFA9S35U3+P0ypHHS9c8fhRkh3rwWbk+Exu0XMoU63SmUSaDmjAM/L3WRE94oWB8&#13;&#10;rJk2Z17tyWQQAjLJ7lZJyNWxHCvRQEWNWwq6UlZNIpFLoTcjBD7tMq1pVGCYOGPeKEkV4ppvj/IX&#13;&#10;kE6NtURFmckJkItqsmi3ms/dZZtbHJ3owGuQ5NuwvVTIP6tgA3T8ry/hs0Qlwxdrl/0vQf7l8OJX&#13;&#10;w/rCbn7jk1Ua+ybI5qt+OcISwRinDd6LJWyOvmPc47UcLvsc+KIm7gZY6rmeKxACy9VN2UFnovP+&#13;&#10;IwAlhZedq6SjHLyZSieajgxNsknh/wDYvgOFOC2PHYAP6itDoeuS3fp3w6gcdMF5n9M9SWAjfDNK&#13;&#10;fAQxOffNen8J2SEgG6jt/hgwsa8NFreA7WYYhCaOfRel0nSpPbKJaw8nodp8FBFHHBa/h8wwndOl&#13;&#10;V3pXV7aLl+ISHcjrqvV+z9l4Rq4d0deaacl5zbJnlkrbNtr/ANTRT2mUBZl1JJvsZys5U/YhEH9u&#13;&#10;q87NgajYmq9rtUQhhJPTyXitsrEXFLYjprZfa+lOdZ/SbdHvi7ZARi/YXg/rrw8u4FCCLVc4iIm2&#13;&#10;K+gRQ4U7zXnPqrZXgJDtD1HBej1ULVxPQeVk+Q7RKY64nNr8lqR7Q5YcDwyXU8U2er8oTkLtxJC5&#13;&#10;kcBahDrklqOPBxyWTV2mQTje36C9D9A/VcyRMhiqwitW1iW9vwvPy3hJzu5vqyyGcSDFfdoa1ANF&#13;&#10;spbo1PKfYza7o/Yn0h9YS58AiB/sL71CeGa9JNrXFu+PJfir6b+uY5RhMMRbKuFsQV9k8E/1EgiG&#13;&#10;GMf2GONMKksvnOs9Jm3eirX+UZq+59mmbI+XutX/AGgq9arx/g38rSpmVc2fU0y1XqvD/FxHWjYL&#13;&#10;57W6OenhqvyS1tyau2eHitC+C407wk3IetKWXs2H5WrPI9+S446TRE4tq2eelbKcFfZ9lNCSQGYs&#13;&#10;bn2XUmyIfJ7qmxyRxzVxjO+SYpruaEEmJSmxxg1Ibn35LqzS1ei502dXD3XTTqkwm/k05/iBhwvx&#13;&#10;fyC3JAe4wf8Aa1pm3Al+SvJ2jDPuuYWyjKbqsHM5G3DMDWApmp72L3NlyPH/AKigkwPNIAbG54A1&#13;&#10;Xyb6i/nUANIhMT034g4d2/qP+JBFyvV0ej31tWPLJju7H26LawDe+HdlzPEv5D2WSWmTgDkKxasM&#13;&#10;V+ZfFPrXaJlIpsYJNRCYRvcf6+64Mc8u5ubvUnr7Mvb0vT4Q/wDcd/g1jpJv3M+5/WH89H+0GyvC&#13;&#10;1BGWMRiIoRgOa+T+JeMxzCYpkcUcbf3MRJc6UaHkuDDPjYtQBi3vqkjclyXF72bgvVjthUYqvk1U&#13;&#10;IxwkbxjD2c6X58NEYtkBuzZOtAQB7ng/ocBxR+7W8RbVx1C32tu5P+CnJLg3PtwglrD/AJW140tV&#13;&#10;NCYa/wBg5rXowWrBFmb8LqP2sCXxrdZzaRpzwdGCTLGHHGvG3JGbGD/5QOtdFqbJEIQTQliGNYQ+&#13;&#10;LYnVCUBEzmnT0Sio92Upy4Zba9mDO74dh0NmmQWpa8Na6hEyQKaOoTRgOeDfKb0op+0VrlmzS1Xw&#13;&#10;wHAYuBVdfwf6hiln+scR60anAE5O64IJd8PN89Em9zIwz11bVZyhp/pef8kyT5s+3eEfzFBDADHD&#13;&#10;zhvljQE41VNu/m2AA7ksu1N8sz2/xN9F8QjlXBAbIBjz1VYNmqHdsOfqVn/SdM3iJi9NHtJ/8nzz&#13;&#10;/nFDU2gfGzkkgtjiuVtP1TOjvMJrUWBGDt/ZcAyA+jFtap5sXXPELdQgnSj/AINoxiuUb0e1RGhi&#13;&#10;d3cYdDb1WnDMFmhvXTkW0wUqA2u7kX00QmScWD556cgs5aSk7Fb7FRLBJysw7zyTyJIGNr8fdacu&#13;&#10;EipfMcFeA21u9kNS7ieXaNyXR2at8O+S29lkARY/2Fx/i658jdyrhxwW5s201oz54PycO9F16baa&#13;&#10;scp4yel2qDdFaU7uud9tzWgbrkcLrY2k7wcvEbFy6jLgvXJh8r093jB5spMkIDSlB0Ax7K3YJQbO&#13;&#10;lNFmx7EYiz0EJJc+uZJsLpo3DAZ8G466KoqTw2ZuuwsUoWxIfgNczoFrwgOwJ3qVN2/K7OxQCu9w&#13;&#10;71WvtezjClg7VZXslYNwrKNOTVwTwJYNwzXjfq+aHeHkMjYt+V7zaNmah4LxP1BJIjcMwhNKDieW&#13;&#10;lVGr4NOnds4nhsT8s/ddLZ5Zbjw97c1reHVBNa4d1Wxs8D5tdrVB8yFzRxyz34UlwbUUoMfJ+8U0&#13;&#10;uH+oLF8ez1QmbOWoz3c9+irIlvyFXJ9FOfBupJixitBRNDDVwL5qssUNb4t7LIoLXosnHz/uO2uD&#13;&#10;XhgNT3w/KpDJatWYZMriKrACtKW4nIoRySKuScBcKqAhHMYV4+3vinlwt8XceqeEF3p3d/YJopIa&#13;&#10;hwz9ceQSimwuyEUAJJ/6RYYBWglmtWp5J5UkF3DPcvfiyeTGRa1mz1qlO4slAlEAAZJN0EajsK8u&#13;&#10;SLnNJMhD9+yVvwVJyjwHdvwFNcVEBsOfstl+b4rNwVY/I+E9t+5C3WjWEFG7KaCWwD076K8EttQB&#13;&#10;XFD7tKEMc7cNFCuL9wIT7xqMPXjmsmwW+E8MmlP0lmSzd3wWjm3gp4BFSrinVDfcBr+ytAMSeQDB&#13;&#10;PDIYvR76fpQ7WSskY5rHS1O8EY4BZu+SyACtGI6JhLLC3XH1RHclZLjZGZASWdMZZNaZJ4ZQvXX/&#13;&#10;AKf2jFDgcmY1Qr7jXwQ+2xwHfNGXOZgCA+JIH7VjLxcd8UBs2VSc2YZpVgqjXnSgz3c3w1t7srCS&#13;&#10;HexZUhyIokipYHjmoUvBLwRnatXrzSRG2Vj3bjorwyg/DQnzTsOVepF/wrgnzgpM507ZhuvqWINC&#13;&#10;Oa50uWcuHdl2J2zXsQz/ALfHguXHHUC3fusJQi3TMp3yVACvK2sgM/O75pYyMGBFQ35u6XZoQDg5&#13;&#10;uz8bGgPwspQ2ywyI/k6MqcIhS7q03Zqce6rnbPGc2I7otqUS7vQdVzu7usA/kpBJJoRftk86YzAA&#13;&#10;rYlTw6XaIwamvwtdNPuqMZRV4NKYSxPB2/KvGBe9KB1KHaYdOCcTwSAzHIWriV01KWLJSfYzZpR3&#13;&#10;av07ZHdJzaz2p7rJu0Vc4GhB9RikM3H1xfII2qKzYk6dMMcrph3gUdzOvOw9lOZOsPSnDlqqQ7Re&#13;&#10;g/F66rPl1ZG33GGSHBt6fhJHMcMTSwSwbRmLnHEfARmzbDAF6Cy0uTVUhyh8jRSmBelGOTYdVkZI&#13;&#10;s3wPdTMZyoU+9bIqXHsUlg2IYCRSoDcWR2iAPccnK0hNictTAajXRMJkVdbaNemqmU9vtwJTTNmK&#13;&#10;YcOBL1VBB3W60YYy1s+Li/ZVfuxUDcCFvtdZYW7wi0MlwSMKnspooMie+C1ZccQdwMa8M0IdpJD4&#13;&#10;vb0ThGMc9y6cTaEjI+/fBSlklz6BThmx6B7vZxZhgs2beq9sDql3whsf7dRZ63xx5c2VJgH59uS1&#13;&#10;DDECT5jDrmonaYq0YafBQ3GJl+DfhlVwfj75oxy3NuWL5viCtbfy6nNCAlixNccjjyUtSfMisI25&#13;&#10;kIrnRm81OGQ9Rh056JJUuI5ucVIQRWBxr+UU33Kts2zASXvwFuGiwy68r2qtSOVEDU4YLIJsVATe&#13;&#10;yrbXPJCybH2qDPE6YMmlQa9DVaMyMkMXyfBZFIiFbahvlQ0n3Jafdm7Bp0x5spf7jA0YsWseGHNa&#13;&#10;ZlxPdwRgN02q+dME0uSWABO6zAEUAwtbNU5V3FSao244cbNnr7ahZDJF37w5LWmSnZiaZflZLknd&#13;&#10;NGODZYO6MPCZoo1wbciubtTJwqkHn1/LLnQCKmBvo7UTTITEKkgjK/X2URtOrHXhl5Epg1CX5KrP&#13;&#10;/YC1x6rQgn0Yu3Bvys2iI/AC1Sp/BlUrtm5vO9PnQHQZXCyKTS9Th3da8UbUxYV5XPEJtnJL0/St&#13;&#10;uiqNiGQ9PQV/XJep+mJRYm3x70wFVzfpjZd8sbZZsc7sV7XYthEIG7us5pu53at119NpTlLdeDk1&#13;&#10;ppYHEPeqnMDO54cUZ3E/HeaMZrRexs/uTPP3fBEcyc8nw14ro+E3fTzWhFES2Az9V1fCv8fPiuac&#13;&#10;vdwdnTO2bMyhufwn3uDefFUhFXccFkqNiaCtkTwrR6tXyCGHMoS4nels8T+VWaAOeeBR/wBuKP5H&#13;&#10;2UxaWe5NXgSGWaYjFUMQfu3zoWUw2Nkw1YcNPdZzVr5GvBSdG1d7rT0SMSNeKaOKwITQjmO/NaQe&#13;&#10;wKQYA17+SWGGmOhTk4i2qEUt6KJPbkbpmQR9FUTPyMO+CEcdMNGvzFwmhwfyZEs8IFS+QRjHyf1+&#13;&#10;EJXRUmSnrgpmXbhfNSo0rKDKh8uKpNiyBObd0SySWdZIFa2VKPfkp0jPtjFZW/fFZHADfNAQCnG6&#13;&#10;NylgnkqQCL3LcNVMnDH5TwAcMkkcOIxrc8+HBJXwgwi8EzOwskB+cLJZeBo1e+qUMfwqlFFIq5Nn&#13;&#10;Ayw+EBLb8sjHEXw1yQi70UbmlVEtZ5Fhm3awx/WHFWmxsHDU+Qpwxvw9U0MjHkqtJWG7sT3z18lS&#13;&#10;CbxSb73qejqgktxDPcrOTtE1fIHoycbPrVGG1cc/bJTMzviWTUXyhtVwOMqflEzhfrnrXJThzdmK&#13;&#10;pNixZ38lqpNrKD/cIlDr6e3C6yTLz8rdEKc8+CV6jB3vd0KLatsOGbMyO4ChuVripkka6Yq/3KVr&#13;&#10;wTUqwKhIBmKjkOSxk+0ReiWVKU7lXBaKQzK1tngfdSiFRljmaozaUdkY6/g1U1uXANjBq4tbh6pI&#13;&#10;peXTJNvuMilhDqnxhCvyWhLfGZURJq4HJOYOqEpxeoQkxrOQGK2BVHGiSaXLdl8Ev2q0fJipbfCZ&#13;&#10;PcvAcsqrBO77ooxx6cak+SEMoPhXDDmMSr21zyU5NFN/CqMAdhYsTW+tUpjzD6YdAsEXxqOaycZK&#13;&#10;qYt18oAYMnM9hR3SY3FE5DrRtd+RqhIiMhwJIbVwEkrZyDWhz+HVwbCmNclOKaMe/hNyciXVhlwB&#13;&#10;ifN8BnmeCyXJJoH790aFn75BVkbXu2rqcOmOCn3PBUXHwZMks4JaL0p6qEELURmkk6nH93SzIwKn&#13;&#10;BaTjdJMKQIk0MA6KcMT1THCl7pSvgE8YGfGveSYh8fwpmP8AqwdrKME7TQ4ftLdfYX5Kxm2KnNGR&#13;&#10;TwaDzos2hrX9Bw/KSd9ibBAMGBSR+irBDR3J44JIQGfHupVJRSw8j/KKQw0pl3dJFKpR+7p5gHVT&#13;&#10;ML8Txw91EVKXJTeMFI4CaCuYbsupb7XDhN9wY3T/AHCxZ2OA/K0jh00SmwAUu3mp7vJs/VERFqhC&#13;&#10;MpTT3YHarJkqL8qe/ln3RUkQC7F+KQTOVP0m18GdpZMjl6694clCKAiqpCXuDbP28lWCVny5K3JJ&#13;&#10;B+oAmg60v54dFkEy9HeiWIZD4Cb7tLEHyKSlaysFJNcDRQk0ONNFMxMWIbLEdbJIJZLaF1SZAb98&#13;&#10;mWdLsym13FjhIt+uOSP3T3ZZAKYDQC5wfXMpIBQuW0z/AEqVsVozdqsjJFsQnHNGENTBDk49ilt5&#13;&#10;Ei5K0iHJ1GM/BA/KZhqOdkrlJEMIl59FGWb5O/Driqjj3miZnLOgqoqSKqhJkYbPyKhFC/dleI0f&#13;&#10;HNa5JapfgLnRb2ool0y0nZIWqfX2WLWijIsXz4orDPlh9tHpAXD95A8GwU4i+umCMcwUNsBw+EIo&#13;&#10;qarz1NJY5O3sU3eSeBn4ZrXmRf43ocm5ajVNMld94K4qxfgr5vitcACL2TwEi5DZDJJNOIHndP8A&#13;&#10;ahbX5KxmvdO7Jix5dPygY6k9tTySiDG1E45eQ4GdJMLh2dvRCnwnwNxTyVv3ILFMdjhhwVZZfRRl&#13;&#10;44i4GlEZMZCzvOUXdFZsKnFKLHgzpmxxzfFTimNfgXyw91TW54YpUhpQyHynijwUBCmgdZO+w013&#13;&#10;Gjg0tismRDr5/CzTspvuu1GzolyGGLMGDWp3rqjDjTRDfbLVNHH8JyVAsmQ0STCcnFLX70SS4ce2&#13;&#10;TmDvTJG1Sy+Qp8AjcKkMOrJY3/CWOLEjGneK0UfI+1FAPgIzsODc0kUdg9eHfVYYtQ+D93WTdCXg&#13;&#10;aOL0QklhWpLck8tzQ4d1UoZdcR6K0pSNbSwhppbhgclhg1S/c9UY5eT1u3xqk1SM5BEFg9KvxNln&#13;&#10;shGOp9lgFa8VEfglBgDn5SzR0B6LDMGdVkcyuenuto+BMZv3ZTMtscVSKN3bSnukmE/ghS4uI6sv&#13;&#10;Qkn/AKullKGG6YkUzSbhe2PbqW0uR8IaGDX8JIobk0PXzWRxubc8EsMHHKvspU64GpNBjD8TZZFC&#13;&#10;huVpcYnL5WS8nfh3dTLC4FHI8Nu2WvFCwZPv0ZqO/D5QetRQq4Q3cKgcnwPBK/fQrIIavilhv3ZO&#13;&#10;wJq9clVV2FZjG/lqlirhX2WPzWRMKu3H0UuT8BdiGj8lkcBwTxQnj36LDMdCzgcYiCBw2lkRw+VS&#13;&#10;VBlkUgNmLhQ4PuFUEigrZGGD55oXNmRjcM9QVcVTC2TmmqtCHNVm6OOHDVIA+FRi6bvda4JWACOr&#13;&#10;9FkEHH8JJkWlc8lSCXU1BZJyya2n2FmRY280ZkIqxJt+UfslCWpbrsZvIr+dinEWQfDJKD3kjS3n&#13;&#10;5qoqsjoMUfGlNEu4BWrd0WQ6mmSP26Uzfkjd8CMhmWWfZLYNp6aMkiix097oy4SQ1tRRD8FGQy+D&#13;&#10;XRnRPwDUzQjm4AivbJpcPJCd8EqhDF89VOGOtblVMIdS+2/LFTTXcFkeCAVIFqrteEbRvDtmZcWG&#13;&#10;GhrfBdfYdnO62d18x6sotK0Y6zdUd6CEOwINB22C2oorjFceGSzeyhtm07ob9hfIrUUU8HDuxwb3&#13;&#10;im3MM1xJcB9+SrJjijvUW5XVjs5q9HwXJKMp5olcWzzO3wPGWPyvU+AbARCMKuVxYfCXj599F7Xw&#13;&#10;yXRqFrqOn0fdbeRREnbMDCTZv12F5fxfZTDEDljxXum0/HyuL49sDhdzVStG1S5NrwLbd4DzN1s7&#13;&#10;cPXkuH9Lz/8AKGzZ4Lr7VOo3murY585G3aOFtUxoizcrrYNebN7rV2shqXxUodta1VnsTaVHK3TL&#13;&#10;7ZC8BDPFVhxoF5Myy4EXeXRew2aJ21ufRcb6i2XdIwBX1XpbcFRr0+vb2nDer6VWpt8Lw8q0u63Q&#13;&#10;pwyxUGrB/wAr35u4nq4fc+M+N7HVsXJ07dcWKQ9yaeq9t9ZSQIrGowz/AEvJnZ691XlpXZxzTvBy&#13;&#10;pkinvdR2aVcXBa2PHNbu0SgHp8d8loxxF/62xtRLhW6M67s058DHVa8yWXBDgnFbE+DNiTbBhwxO&#13;&#10;q04pzhnLBdUJtqzGTR1tl22KBmiIega/GtgF676f/lCbKi/6hShIA4t1XhooGFaWOrJYIWZx+sE5&#13;&#10;r7kdskmvktNH6F8H/m6XEwjcDEw1DNl8rz/1T/N5r9iENVoy76MNcV8dE/dJZwCGJdn4DBN9wcl5&#13;&#10;kei0IzuMc/OTKz3O0fy5tZYCZDmP6PunHGvBSH8r7QP8Zh4kM5000XiIIT/at1fZhZ8QWyp6LqWh&#13;&#10;oL9UVf4RPc+iTv5k2kM8QixoL0yOKaZ/Lk4gHqAz2z0svnsEtxa/YTSnAq3eaJaOi1agv4Kpdz6A&#13;&#10;P5WmZAY09nxKyL+YZ4II3RyOOGvFeEgJiyoAC2DKMEX9r0S2aUVe1IIxjyzv/UXjkU+IzJhMUTMx&#13;&#10;JYDQYLiRwCJ3wqBgEYbm6WbQq4yimpdh+3kSbCAeL1WtBsgZ8fLjoVQRF7WNPTFXOzat3ddOmryQ&#13;&#10;2n2IxbOSKXtbD9pZErBvNbU2wwbHNRDWwN8KrSUL5K3JcckvuZeanP2ezADJrc+CrEHoMLafKaMF&#13;&#10;2Y2biPZZxi0sITWcmsIGuMRbPBZMgdibj3zTmS0IDk4Cz8+Cb7pGFAOqzlJJZY7a/wCxMbP1vyyV&#13;&#10;pWyhxkpSJblwHMVK35Lbgkkcqan9Jw2cj37ie9XFBxjWuCz7dMnNVu7PswcAVOtPwnJyb+BNpmtC&#13;&#10;KE/8cGuTzyKELf5as/ktvbomwo7PlnxWr9vCzV5flXse2xJNdyn2+BKvtAO6pUJpTTKiMUWpPoCl&#13;&#10;pOkzS3dMUQ1B4EjhRudCnghxJvUj2WlGScS+gyV4XdH3X2IvaZHMIbU05phFcF+7qUU56M7Hvkml&#13;&#10;wu+A9D8ItNDtsWCXWxsze6Mqb5XdZAKsatR9cOSrs0ned6AO+iSUv7hKk+Qwyw1GzVNiAsAwGOD3&#13;&#10;66KsuMQu9mo+IPopAmwtktNOO13H/ISVrJ6bZyDD8YoO1qufJHZZX9RjrhwRih0IC9yEItc5PJkk&#13;&#10;mMImuCXwFvzZWYDnVbGz+DRFjhXj3dLHsYxPALaFLm2Q9N8oEM4m3nn8qsuQYC9CT658rq2yxQOH&#13;&#10;wtdW2mMOGFcyiNJ2xRyc3aJlHJa9dfyvmvj0yIk1e4P4yX0jxWV/Umvsvm3iZDk9WtxCy1XbOzRV&#13;&#10;GeFEiEEUbro2i6kiUwbn1J91LwmUN2Eg0Hn+luQwOTWpHEMCWPmuDUcke3pr2iQDPDH0pmnjkkAs&#13;&#10;tiRAxelavmhuX4dU4aaSuy0iMMl6YaKpDVwyzZGVJ+e+aaTBcGyUopcmq+SO6+nC/NPBLGZZV+25&#13;&#10;7snc0Apjy1S22KyGyyH45hLMkkAtQvdbEArywzN0wOJLjB7LOvgEiUyQUa8VWKY+Bp0WE50OdGOj&#13;&#10;OtHd+5BWRIZGBBKEEu+a2DR2v5IxsXc8sUpfkr5s1ACCLV6qzDR+h1WSZOdRg96Zp50JwwKzvFsj&#13;&#10;anlDSZfNlqz5JwzrzwW7KIyt7qU2IC5ue+eqajeUwTNcSXiJsGbgcdFWVQGjqsE1hFg2eINyNU2z&#13;&#10;jIE5a8Vm1KPDLXya8yTjzb5TxtcCouXoU8cJOVXHEfhCIW19MOie/wCCsUJEAbcT3ksihDirNjdb&#13;&#10;E2QAxxs+HkpGGnqqbkiU/JkE5mxc8kjXrT3VdnhxZx3VEbMK91BVNyeQlHwJAasQOCUEDjh7LJUB&#13;&#10;z/Cf7QcZYPnm+qFn2ipUQiJzc4/hMKYG/RVnzAGDW+c1kmC7ad8lo4OPBW5MWGFsS9bITSKG4LfC&#13;&#10;oYS1Go9c2zU5kRJhobeefBYOSvgAzJQGGi4W1bON4+fsu9HLLHXNcPbJRBpfErGUVWUKbvBGZLNW&#13;&#10;qGr+FefNcDBm4lTkwUBZiHc/9T5jTBOYCInYmgfQe3FYSkkqawc9ZKyCMXdUlwaUyUIZWTsahyPw&#13;&#10;63NnJY6Iik1gdGS3fRGGWRfGieKF9ATQqkyXFkaWJUYUttk6ifKJiSA2l29EJUbhqX6P7BNFGb3J&#13;&#10;poFLfIDihxIbsrpVK6MVJWbO8Kg8yPbT8qE6GwuDjl+EJ7Xf8k+iaRNqxrj2VOXlh8lZcQO7Sz1S&#13;&#10;wQ0LMxvijBT2bBKRbDDi7F6cFVKWXyDbCYcrd9FkdAaVwdGHJq417pqk+4xAGKrYlhIybay0PJmu&#13;&#10;wavmmm7MCHhYsa/j5WvBLY0u2L0zta5qcVeCIuz4U7xUx3LCX7lp2qMihAANGsc3+EJk2l6vRkm4&#13;&#10;aP1CaCK7XHlx0VOcR0gyw7g4LYMxuJytRacyWbNQ1J1ZrqcMw5MBdEXDsTx3NiYT166oQmhGPpRk&#13;&#10;CLHTzwosLC92JOWhVSaSruaKQDMAIu/khGS9KjFHdDPV9bH4SwRX9fgJZS5YPCLSi1xxc04cVKOM&#13;&#10;PYsM/XknIwbXiExqCxvioirysGTkIZoLMltQ2RggYvfWgQMJYnotJcYHuXkME6JqGmSAzFyb6pI4&#13;&#10;DQvRqD14KjM/Lk/qslLwCTBLD8U0cBFb56IRS93mpTIf+TEYadFpKX7midYKmOnZCWWCNeNkkJyO&#13;&#10;TjHlkqwRIxqdhJXyhRGQaZYizpoQaPFbTyWGfXlXihKFKlkva8MVZwCOvtgsiqGqAA3FL/t+dcVX&#13;&#10;7fRDVL2oT/BAxZ50GivBF5JIizAG5/SwSSzvSzYupvHBSBC9Sao/YeoNc1gibEnvzWRTnIcMC7Gw&#13;&#10;TSjJZGmkLHA9TUuzcLclSXKa5NTRrcFKAjA95K0uVx4E+mS12f8ACQ1Z7P6QkuIiHBDA87NqvSTe&#13;&#10;/crj/TclpcLWd9RxN+S7FMT3ivc6WPs93PweVqc/BqzTfPPvBATXpd/JXmThXv2Wv90XXa02jHuZ&#13;&#10;BJYgcWqu9scFANPZcPZRvHPHh+F6KXHmuPU3N5PT6WKSbF+2BWlMDdOeDpY5TmzoQh6CjKFn5O/8&#13;&#10;FBO9U8UJFbPlW3slIpYK0BUyVdgJyiDdlSZHQM3Z9lOGVTiqQjiqdYJ5EhhINCeIx6qkU06GvboS&#13;&#10;zQFsb4p4AAXa+Oqzc1ZS+BjEO7OiYeeaDVex9+CMwv3h83VOWQzYkuCpOQ0fRU3OWi1o5daHlotn&#13;&#10;ZojVzTFKcbygTrkIiwaqWzj0RAf4Q5geqa1KXFhSfJSMuymYAVWnMqM6FuCaimvBWfFjwSRgsEIW&#13;&#10;f7ez079Efs0HG6lQj5JeB50VKAFLHDcckYaIRxelvfim3teBJ2D7ACaOpcdlZGKDLO6T7eXHJFOW&#13;&#10;WFeRpUABIxFeCYDzyQnSxT07umlRNhpwSaXka/A4sEkED/CMcRQlwYAtj516rNN+C1VYQ0IB+EZc&#13;&#10;44U17ukIqePfVOYwVUojTQJ0AZ3cvjYJBDfMd0TwS7l+80BK1unvpUhOu4ZUs41ogIwqQz8uDppM&#13;&#10;mvmqjPGA2gkkgF/NCKN+6p5rKJiU1bsTigS88a3ViBUjEV90u+6EEocsFW2siu8IwMe7JoGBogYC&#13;&#10;lil1NFU6ksDs2Z8LgFT+1Wgb4yURLsqy4LvTJRKDSwLemY2Iw0WTuJ04KcqGlOIfzdXIuW9/0pW5&#13;&#10;qgcVdiRwHyvmshgyP4WOsEuhpTjdbydJIS5wUhI7usmxP7ZhvlSMbFvNFnf1WaqL4G8ZYx/aYxYA&#13;&#10;MpQBi2mIp+CgeupKqLUpZFLgUxsTfjqrTJjj5uVP7hHu6eCMPmMRn8cEatfgcBIYzSmHVPFNOFym&#13;&#10;IOHbqQrpwURqrfI6orFBUdH9eeqSKECpqcvfmjNNKVbPLVYIVpmiU/CAku2HFEQ8tUzN7unV8gsB&#13;&#10;iiUoLmnEphHn+E5ioom9vkLvuAw09EIZhYaXxpgyzhlXspZkQaqFJNDSrIxicOynNc8rJoT0S/eA&#13;&#10;sU9srByT5FhheqrDKJwwHX8NZJCWGY7qjvM9anpoobd4FIzeIIHn8qc8nDOqyFCHWnfotkkuR8jx&#13;&#10;CnHBT+3qjGGFL46+4SmLG5RhLDGykUuHFCGCndlkRZ88XTO+p9Fnud4E4sUxZYdlEFqi3m+eqYzb&#13;&#10;uw7ZJFwpgc0t1CpLkEcfQ+SJjCyOSXp6oTDRscHF1T2zWWDWKKBulO+OCTaJdKXQLFkYs7d0TjGx&#13;&#10;ukicJa9mZNFH3khKnUqOL55hGGF/NW5J4YkrMlx54oxk/CJlUrbVIf0l7WsE5TDgS1j6rIYXDtos&#13;&#10;3XrijEc/X2WGeyKkZu4HDFC+VLPY0rZJNiLEfCMuK1u781pUu400kYwsB3osjiBv+1hiADXqeSL9&#13;&#10;M1a5oRkUeXZTwQtcVxUYZeRv32U8KXDpDfAu/WvJLFEBemI/CluE1dPMD4F36c03HarRFsxga1HB&#13;&#10;u3TLXiBNQsU7F5NMnpJcT3FCKfNlOKLmyMEJz6+iYhealR1KzAdLa+SYAtws+vwk3GHeNOyhBIbu&#13;&#10;iGF9ykoDhgNfwtbaY/LBlaEh+CTbSKV6XVU3hgmPKa7Ws+ODftEvXscEII8Ugiw5l0K0NruPs8L1&#13;&#10;w8uSaIZ1az4jySmOgYmnTkjMAwp5vr+E+3AsCHRgMuHEoCb1xf8ADposjZ033Bel2bNRBJ5ZF2ZF&#13;&#10;Fo2OhSQjhxOHJNv9/CUSuhuiqZW4yAaNxLv+E8wnBRlRVbvRUjivWuYVRa8DsSKW1eFjr6BOCzPX&#13;&#10;n7JJsFQ3pd002TrzCaaY40GKYgJptero4e+KEMSlq1hfyC+Ro4tBS/fsgI9HWM+CAwq/k2XFR2yA&#13;&#10;pi19lkJPHjXzwVZhBDNXh31SGBgwwUKkybsrLjr3+VMwZ8QEsp6h8eTNVPC3EdvVbSSaHQDLpxNm&#13;&#10;vq6IOJNEI4sBycsMEIahj2UQQLADL5YKppwyzUIpj3JpT8rZAAxSbzQNojDDhat78UIw3HyKyZK4&#13;&#10;4er+aMMT8PNUo1kapiitdOaMPDCptRGGDmpzIsC5+FmsPImMBernDPhlS9UwL5i35QjOgaiEZanf&#13;&#10;6TpyeGGCm/R8UIo8qN7oE0Dowh7dMFW35Kb7DbuGOaQR80Yof1khLDuyTivAXQdpjUZUQrxRmTWP&#13;&#10;HHJZPluRkWfDjZJvwS/gMyEuB+fys3fP2ySiJjiedVSGIE3qPdNSTwF+QQPgz80fulmYU7KnOd3f&#13;&#10;uyaKLeNbhTbD8AnQVY27ZKYVSKKrsD3dGSM7YcU4uysUSjlO2nHosly62qn3myRhhfi6bp9ieRxF&#13;&#10;ywLX5ZBTMfA2rx5KccVffu6sQ7d/iqV3gFHyZNgBsaogm1+OuuSAk1pxbBETtKKkksjaxgUUBp5t&#13;&#10;5qcUprO2g9VRxY5qs8jBJtPkSaJxS3GD9+SnKFnvdhhg+rZLJHncrITV/P8ACmq4GmU1GN+Xolh9&#13;&#10;Cs+4+WNM+KnBDnR+iI5Y8dxZs/E4lrd0TStoe1UNql0b09UkEnd3QGp3VJvaxquSphe6Z2t2yXed&#13;&#10;/b2VYerpRqTySLFL0w79Vggprmg/6RIKvak7Em+4IpLjTz6rIi2ODUPdUsQc3TQwiySfgq0ShlUq&#13;&#10;4OCYkmjNxQahGqeRCcc6jMLm1tX7atsTcUsg2SX/AGsNXC9PsoGjUp2VzvDJb5LtyZNqDu3J3Xw3&#13;&#10;V9VLXnT4ORysP2gK60Xn/EZ29E0OdV1PG9p3QQDVafg8nqvJ2Ruv9jklHJubDs276pZ+0Fs1txym&#13;&#10;BcrmTYK+ajUTrFl2h9hkf2qzvQLvyzujBea8Kmf+IvTiPgyOlhJZkNJM2BNouf4nHQ9stsRsLY1W&#13;&#10;htcTlq5rs6mO5fIZWDT2CIQOTQmnemi2p0dPPv4Wn4nBpZc+RtxbdyA5qdLTukZOfY2pnUd4LS2g&#13;&#10;DUHRV2rbg7C1OuKJrVl666dRiceqmzc2KMZ0Z+3XnvGtr34yT/xs2t8V057tTMdMV5yfvChrw6r6&#13;&#10;Lo3BqkdHRQ9zsmTo4OaabMZycu64hLEcsqjvFNuWHuvT5wuD3GkeR+s9jEcIbjwb2K+c7+6+tBXu&#13;&#10;q+y+I7EIhED1Hdl8c8U8PEMZGRfnzXl6rp7UjnmsHOMtnah1rdaMEkgFmpSw6sbldGKUDUPSpHxr&#13;&#10;otXaC2T4HN8PlYqCbxycyXg5e1yK7zPaEUAYaMBfFCVswyvhQrfnSi26aY0NWxXNilf9NBZiXpjX&#13;&#10;BdMJ1jLf7GMkDaYdeWSWImxPeXJIYag61F6DXHihHLq+GWGgVVJfj5J45RQkON5uGPwt/ZZLl7gL&#13;&#10;VGzg+tE5DWph8q1BtcoEsYK7ZJAa1y4Lhh7k+iUwXMIAZtXe9FX7gNxeg0+FJmLYNQZ1/aiXGMsT&#13;&#10;tseGY3ZvpSnBSjkglytqWBj014qUIYcTRHvX6uPgq0icT+du7ppd6DjT5tyTwRM/qqDrbFVGDnyT&#13;&#10;NJ8Ey7tg1XvwTTZTh/NVOzgsQSLuMDpxWTJZIAzwySlCN2KCrDNberV/W2OjKsUyo18/hWGx01Fl&#13;&#10;I7IcuX5WsZUNE55La5C7Z5ealNlZ1dv1yVZcqrtb2dvRREk0Ie9XyUyblwTGF57lN0s9shkjvEg1&#13;&#10;ipiWDG9MGVZkJLtZaphIoba2rQprW2vazRx3GRVcjKzOeyjDn10VZUP9nxpa9PRKYK0xvrqqlB8p&#13;&#10;meUsDbPJcuTw9cFszQBDvaeduNUuyxBzktydEGYWIxS2tZKTx7jQkkG4re7d6BU3C7Gowt6fBUZY&#13;&#10;zD5cE5mH+pLDLRPe0raCl2NuGXDUHzq+X6C12o5oTjhwQhizLj0WxOmAjh5odyXOCqb7GjKLFyOS&#13;&#10;z7IqQYg9WegGo0fBbccejaKMW0/5YORTBsVgobOGTxg14JJhBvxx7KpMrhRrrahlg5jILDAGL8uO&#13;&#10;RVxqKvuJqmaRlDWnIc805hJ5W148FswGFuVQ9FKVBg/X2VJurLb7JC7NKJpfVCVM/sTUXDOajgy6&#13;&#10;eySHtRrlTnQuWGHrx9k0mspkpeUaX3KUo5sWIvSuWieTBmCO8GTHw3esKcaEv6rp7Jszf5UqMnYe&#13;&#10;xWkXJvgmX5Orsn+ID66ra2LZQKxVxr+1HZ9phP8AiGAPNGLaCSWXuQb21g8uVN2jcm7e/wDjh6Yq&#13;&#10;MqdS+dxbNQlyS78T3xWywAyc2GfmqvGTNpvhg8PlgRYl+JDm3JdPboAN3H5e/HRaWzS4nyDO2C2N&#13;&#10;rlijmpc08kvbL9I42uTQnxtDGcBDXg6+T7dOYmmL6VyX1Dxb/CLhf24L5jP2cb2GVe2XLquSZ3aT&#13;&#10;Syeh8Jlf1DUAvz1XRlMxe+Wj0wx0K1til/0AwsRmFuiEFh0AvTXQ0WaV5Z7sW6IGTg1cA7Drg6rP&#13;&#10;kAs/6+U846OiA6yjl0xyNSZCSa2wwLClM39VaOXZji3tVWnAML1LDnXoo7PLYXzHn6okmmNN0CCL&#13;&#10;C3qshOjHtk0Mk3FGTzoHBZs1LsK7im4PYKyZDzpn3VVhkg4a80ZcmlBwB81rFtIEyYALUu2OORwV&#13;&#10;p8l6Ucc/wpzYREKjlao91aM0oKrOcpMFZpbpfMY1YdNFSCHFuFrZ3dPARcuCcsUJgxFFEVSqxYSA&#13;&#10;Ab0fui2oJtK/1091rxC93boixywFfwoft4bH2MjLktlRsQnhh0qs+2GLfrNCMMwvxWsdtXIqsE90&#13;&#10;O1G1NjS2nFMSBRnzZwzcE8MQxFccuiaKlgnJKsMfY1phDG72x/YVoYGOZDBverJxZ8fVZCRfgOyp&#13;&#10;UpR7WKrIToA7auefulE3BXmyK0xr0ukmbKKUvVTUqu6Cx5cAtkLDyWTIGfljdZDLPIg2wOA4cVSE&#13;&#10;FsNVcf05CyEEGh00GXBLETQNTXBWkxYZ+yV+ShtPsDRIS2J/5AEaM9+IZXghHq2HVAU9f/UKjyZP&#13;&#10;ukuE1aBJkzPbC9EhntXECwOCrN2a2KBlB6M9jwyU+5jcXyDHkMVyvGZLVF9V1mh6U1P4XP8AFZbD&#13;&#10;TLD8clM8qmyX+DmTJ5sBvEAE4MnmTCbgVtUuDmGZ8Q0VK8FOTKqOFPZPKkkAC5C4ZRlHlmPu4G+3&#13;&#10;V4hQW0PJbMJs5biCfhwp/dLD+orgX/fNPA7u3f4RtXN/wLgtCdBycAhWigBoC4IFA/vT0UxH8UR3&#13;&#10;7d9stYxayLUdLAkwboGuD++aMMIo5rke68U0vZW144JY5xy6MtJY/Vn/AHMXfklBC9GbQ1HFXmQE&#13;&#10;s9WGBZMIxdzTD5U5gyoTUn9qrSWMDjKjJUNSaGjVoqRw2YNYEUPGjoRxQgB35BAwvjU42OvshpPn&#13;&#10;kMN5YZwa1q9nRJvM1U26SXcNis3qqlF8jafkMBD1DGz/APluAf8AqrwSS4KuXENj3eqbHP8AKEUF&#13;&#10;CCaPXMjXkpljkxYIThUM9k+zQV7H75pCGLD/ABwJNfyiTa/v0SjJPn/Y0tUEwvUUY1B10+Fksc+H&#13;&#10;5aqG5jc+g90Xr3dU4rdaRnt7igCpsUY4TjiGPA8HZPBBSldVjYuRhfy5IlFNY5HJ1gyHAZJY4MQz&#13;&#10;+iebGDq2PLsoiEH2w6siLknVhYZMotkbe75NwL6KUVKAvWpFj8KsydRm5KRhhzNunLFVPnFjqxNp&#13;&#10;hDtVrn3QmkUa3omEoGlSOinFIr8sVnPc3zgHFcIbcF8u39uaoammVD38I7j0GVXUYIOBazZJ7lFZ&#13;&#10;RXYqS4bLmpO3dTwTRzcv+XkjFegciz4H3VKEX7k/2M1G8kYNl4u7h88Ha6pIjLmjlqmleSG/VmOJ&#13;&#10;+VWOBq56qIvbxgbtYRAwFjS56JIhagfz05Cq2BBf8ob7VLcgqaUs0UlXAscTNQ0xz9/JOcf+ljUE&#13;&#10;PpwKEuEVAGvbpIYXbvsqlqdqE8jSJlMi1KjefzcobTMsLnvJUEIuQ/DL9pjFy10TSlQ17eTWhhYe&#13;&#10;pPwhFFmA3fbFUMwUx17xTxkOwqDnmplhUNqyMcsUJAIxbDl6LZk1OLEtkwCnKDBi2jenJU2eL+wx&#13;&#10;FvxyXTpxiRN+1n0f6fktCK3w9ytz7YroSoeGwNDD51V99jamPNe7CLgsHiuSbzySnkflRmMO/ZEw&#13;&#10;Jpge/T8om7VFJNM3fCoK+66kUoDNaHhEFKDVsgujNLY8CKsuDe7pHs6cPbbDCCCRkEJcAr1payGz&#13;&#10;1Jq/FX+3Wl25Jvmjo7YJRAHAEC2H7TSpla9cEZcFSxrlhyTRnO6ttpVyTWMAM74v3dLCQXuG6qpN&#13;&#10;mDs7oQuMvdJT7ND44BECWHXA/CsIqMa8/wAKB5qkQ1qqcIiTfI8q73RhmjLGiyVMphW6XeevfHmo&#13;&#10;25LafkyIsyIg65JIpeOSeYK/HeK2ca7mawERs100yXwHBkm7qjIknTV1M+MAm28mfcDa+vBPKsf3&#13;&#10;rySmCj2pkietOqxUrNm6M++5y9fOjG7vimhH6WfZ04IxHP8AP6VbkTeTCWLUdsu6rIIu+/lWmTdA&#13;&#10;tcynxL4ZfrBDlbwiZDS5nBsgjMmOCzVbkhACTUNYLIoi7YBFSv4KaTQBmLu1clQR5VfLArIZV+6o&#13;&#10;QB9APZTN49o+xkceBDjuyemiBirpl8IRwgXDoim8MlusoyE1I68PdAsLYpoZjmtu/REirhNJReeB&#13;&#10;8q0AwkVIcWGuqwwJojl2+SEMp86Voqk74KQZAqHw8k0yKjU4ihOSaIs5xPdVOIYpOLE4iRbS+JGd&#13;&#10;M+7phCwal+zVPLB7xQigpms22SkCGWbsFkWopg78jqypCXAp0OCWKZo/sq3LhouhREflViApVDc6&#13;&#10;d+ijLgZ2t19VSn4IaHiyy6Kgmc2qlmF9E0sF2bn6KXNJ2yrS4FMxycBh3rZbG9/Wjei1TFUuCwsq&#13;&#10;gOxysFUttciTbMmS3yHoiIq5cLHBJDNws6x874HTFLC7hyCOGmjozpdtPMfKydMbDp3dAyKD9n9J&#13;&#10;1fcbGijdieYN9CK2bQqUc5qAPxV5h6in4SzIhkK0QtPyTu8iEudODJoYWfNGMMh9ylqot3XYdAa1&#13;&#10;feqeW2dM8VMSvmiWKp4K3JMOBo+ZDoQQetUY5NwPJZ9nRT9ysE02ZFFUjAJN2rOhEGY3zVYseCpz&#13;&#10;rLE0yUU0WYnXBsPOiJyLqkMt+CVvW6Slu4K2ponFOyFMXqiJPnnYJ5kAaik1dPXNOiV8Fft09v0k&#13;&#10;lihsPX88ETC3EG2azdoSp3WylEQS7cKxMsOznp55KsudnZFsRXjkmpSj+obaEjhw1WRuOPfRERqc&#13;&#10;YNOLD1UpPdubwDdcBhiN/WqWKLz0oE++GJqM27zTSo6V0Vb6eMkMnKqD6lBrKk2JzRLOhz7/ACrt&#13;&#10;JFbW8jzAl3ycgO+iIs/7Q3r4UZZx/AV5EMn4CT7VSHri7+WXJLDbFgmMVQ2WKpqKyx8DCEBNFHxQ&#13;&#10;Evghv2zURlgK8Bl+3JLBELgHLTomihp33RJvML6aptt4GvwAxvwt3qjLhDUzoSliLBqA6oid/wAQ&#13;&#10;xPfmFsltRlywRxVzz71TCVmQ+A790kVXwx71RhhI4nHNUpKi2r7Bgks+fHtkrYUTh8QjGR0okm2J&#13;&#10;YwPDLhIphfh8JBEGoH4Hu6EMLO17JhEAGxzajLHh4BmvHCK4C9atnx4KwisWrg7s2jWQiI/KyGIP&#13;&#10;+Vpu+CEndGYu1OfykhiwenetFkyMti2iEzAUqplbyxpEYhlFujK6xZEGssUezyy6+T0G/XnRGIHM&#13;&#10;E5owQd40THOui41HudLFgBxxWTYyCGtXl+08MD58+yoxlq8eXeCTT8jSMlsQ982wSzyGt60+VT7f&#13;&#10;CzgZ9EJhNhy535rRSr3MJeASIKPlVLEslTgxHJu9U0ADP0xWcveLgM4ghndm/WiMstWhGCO+LCp4&#13;&#10;JBDYvSpLAjqD7XU1QJgmR4ZF/wAIwQUwTTCDgK4nvBKITj1WsbSJ5KbpyshAHF+KlLjOII1Tbg7P&#13;&#10;7WblTyWkmTdiMaqsk1a+JQiiqb8/ZNDOpkLdlJTt4HgMMbc/IITQDfl+VkMgCpfVv0VGCtdcMs2w&#13;&#10;IWr+CMl94LIont8oA0alQsmQMMefkpp3ljWRIZuXAowl0IJdmu1dfyqTaClaV+FMmmW1QJcutD7v&#13;&#10;oNFOOWBh0Rlx8jgjv55m1ueaSiSZKl4p4phFECGty1/ClCavjk4VLPLL/A0cBp10WbmjPVNFFd7i&#13;&#10;m8PLtkleNPLoljyJ4Cz4WTRxDFm7uU8vgeV/hTa/H/E35/KhfAqXLBv0cUAxQ2eAH5z4LBMoRkbY&#13;&#10;IkW9ChvuAWwonimvrgFDfe46rIzQNz7wWqafIWUe9K5LHGNcu8kN7hx091ghrRzjh+KBJ44KtLgW&#13;&#10;APxyVYJnmKoTSW0LUb3WQchgsssSyGKLkkgJy5hCXV6443VJIZ7UzzWtqssYpln49UtRh+FkUy1f&#13;&#10;dUia5vkhVdiokR6YpYJe7hU1a6tEBx0SRZMz0bL0UPmwoTefDC/eSEEbYOrGVTNi35ZEhu+ql+7L&#13;&#10;BJ9gb3TuiSM45p4IelVMhlXGFgQYiCx74pTNVYIXCSZARWhWdBjkJrXHyWQihr0Sw9AjLNwK1bkm&#13;&#10;nWGUn5GhDXPRCKXhTlXyQESUUPHFWrqiFl4GEu+eKcFZFDmbdUsYOAx4/CTjQ+DAWOiH3D33imM8&#13;&#10;MxUhA9jZOhujIAB15p42cO4BsslSwnijsMAhLA9zGlwtbDqkEuut2+VhlG4BGuaMU2nobDgbsoby&#13;&#10;SmnyEF71PT8KUqTi5x8lhj1Ggx6Zao7tS7t5ftXuSG0mA4HPyGfeayXFbE+qYzg/lXJIwyo6lioc&#13;&#10;Q1x0ZShhqxH645q7VpTQISoW/Hx61XLqylGLkuw3g6ex+GP/AGOIoPRZNkNjemi9BFswjhhalA+d&#13;&#10;L6B1pbZLawD593K/NNfqdTWm3N9zjnTeQbFs8NHWxtO2wgX0Wrs+z0dT8UlU4d+aLpeTK+yNSDYt&#13;&#10;+Inp3quxs+wkD1Wr4T/iC/Irfnz2t+vla6enGtz5Fto1vFNoaHuqhJ2Y7rlPLh34hi2a29tNOGSz&#13;&#10;lBXdsmqXJw9g/wAl6mfMYUrTy4ry+y/5c7Du69DNit31W17OEPTeCc+dW2qnBUl08+IUGjpfud0T&#13;&#10;inLhkPnJr7VPfvBceVCN5gtrbcRbVc+a4qHpixI8luo9u5k5LgmdmDs7C4+WzW/LmULF1zJ8/wDe&#13;&#10;Oq2ZLswNCvS6fQpU23/kzm64OrIDjvJee8WkARNo67coHlnh+1xPFpzxMeq97pIJPgro3JzOcIAX&#13;&#10;OXDBYI35ox7O35SxhsnwXqVV4PdYkJuD+188+udlG9CQMK8fdfRII8aevFed+qfDBFATXHj6rzda&#13;&#10;Lmrv+CZRxZ8pnbDdr3IqtWZPbBmxandF1Npkbpd7U1WnFFSorZizkZj5XNpSr9K/c4/wa8uIHBtR&#13;&#10;hTBcXaIK0/fJdkRVoRl+vlcyZDU6C2K3i/LRjJGpnSyrL2gM2OWHWwolimORgwq+PJPLhfeq9AN2&#13;&#10;wer+XonFuyaGhmVD+SaGMWwrxT7JskUccuXLh3pkyOCXLFP7RxxCXBDWjxRxQwvFEBWpC+zyf9H3&#13;&#10;j9SfC5pOH/jbB7bYaaLsnxSHtbPisuM4ChFOV1uSZJIo1AzjJfXpH+kL6gEX/wA65rMQ33tgZ8D/&#13;&#10;APNlxwxVJ3+kX6gYAeGTv/x2wU6bXZc8Yyp0i1HHB8gk7MTRqOmi3f8AlWlvTzqvrE7/AEi+PCv/&#13;&#10;AHXPYZTdiNc2G1GIngCvn31h/Ge37HF/7XsW0yLCGObJmQQGlAJhH2oyMdyMkZKdkl7p8fuOmldH&#13;&#10;J2nbISBCYf2knbJlanHotOVOLYuPfPJbUEfWxbA9a8EXtdGfOXRCYK0csHbAn8LBtJIrSo46dV9L&#13;&#10;+jv9PHie3yhtOxbFHPkuYBMhj2aAGKE7sYAmz4InhicFwBS68l9efQu17DO/2u1yYpE0QQzPtxGV&#13;&#10;FEYIzFuRGKTMmQMdw/8AMGlgrUrVVgmUbOXJmRVfNnQj2s0q/uoRA8Be980pk71RVsHb3Up9l/BL&#13;&#10;+Ck2d7k0xp5LZlww4ird0WmJl3FRY5innfpqmM1xWoNCtIuKQ3nBf/eBsjZh3dRnxPy7qllBs3Ny&#13;&#10;Q5I44MNFOGFsSxrbB7O5fon92Ml2JpruNKlOd4EgB+yq/bhxvccVMwZGjPkshkm4NcNM1lNuSysh&#13;&#10;SSNmXHZxjh31V5k/Omjd3ClLgAobnqdVm0yrg4eeKcG9rorLQ21SwSSKDuinJkGowoXXPMeD61w4&#13;&#10;hdGXtJIuOHBVpz34Ek0QnS60zVN0sONeKM2V/aFrE/mmrqQjbHmbDi2KTnteBq13FjDn83RksTqz&#13;&#10;1dCOBwHqPTnjwVpcTM/L2ZPem+BKNMQxPUYYP3fJGI3flqUm0xNarmpyyL61cNgl2iwZqti5Pwqc&#13;&#10;ovKKUY3dkgGrUAHq6ruEmt9O6J4gLOxd7H1YjkmM1gWelzo/FRuTxEyd3hlZe0GGmDEHHg+SlMib&#13;&#10;EjP5VJWyj/Ikthx109F6L6J/jrbPEJsUnYtnj2mZBBvxQQxSoBDC+65inRy4BWgG85aliidLjlml&#13;&#10;du552Hay1HzfThiUJhs5cluNgeS+rn/SN48A8fhc4Qww7xiE3YSYWcmkO1xRFgLQgkuGBdfMoJQA&#13;&#10;cVevL4KrT39xba/UdrYjQMxo3NbwmgXx7HNaPhcwXGDPzpTMrYj2YWr3zXvaVOOTzdTnADPJOevs&#13;&#10;shJcEOD1DG/7TlgRgLNmj9z4Yd+arDdnPe03I9paxcKm2xPCKtj5rnbNCCQTYcitrbY3GJAsxAW+&#13;&#10;EsDrczk+OzyICMXvobaOvn20/wCQoz071X0Dx7/DdN8w9Dg68OJY+5CKxVfCrX4Lj1JOTpI9Lp0j&#13;&#10;0uyySwaoscOPVUgidizM7Phm2ZJTyqWtr3cK0UsOWF7d4LjabPaiqRrwwxEuS1MFkMsjnR1szYKt&#13;&#10;p0QkxYPwfNSlRTJQvyGWaeTECCMb805p5uySCQBg+arP/ETFkxs4xJ+NTmE0uW1Ge/NVnR4NvAtQ&#13;&#10;YBGrkeeAGITVvBTJCTYClEoBAzAN8v2q/bBpUEd8wU5hpU9PdKMXm2Us8EZc3HXzTQzOo5XuqbM3&#13;&#10;k5bNAubOMWxOnFLP9pn+RYIvJNs4Fbtdk0iByXeyyOWRrwSSfdFfgyUNKa30SRsDUUIwzwTVvnhq&#13;&#10;gRYWxf1UzWMkiMGNvRVLf1pQlqVLt6IRSAXtw7xVJNsstdFn9xyVNDjYk/ZKHyzKSWKZ5e6oJe98&#13;&#10;dminLha93VrPaimYZYdmfLQqIrdwXNMaY8NVcQklwzeelPysMQJZ63FGIzBPtVXbSomgSySHxBZt&#13;&#10;M05hrplgmlRByXcVFCDXXJslLeepwfj0xU3aoqhhMoC7DzfI5cUkybY8+qMEL1AZ6a9GwTwwMDQO&#13;&#10;9emWXNYtXiLDa+QA/vjgkig6dVQQ4OKeqb7VC1fTkrb2jpPgjKdxQ0xLaMyyVDxZ6td1aKEsMPXg&#13;&#10;mhlNW2Z161RsbfA6FnC4PL3WQSgW9tAwfijOqLdMUkmVkacvjBaNO6rINDQwVwNOmLaLT8Tg/qXu&#13;&#10;K6LeMquT4Ztio7bCSM8Hp35LNxrkg819wNq9MxrwKMyJmOOlaLDKc6a3/SrJkBrsyw2p4aMm3eBp&#13;&#10;gceiMMyradhNHERSxuP01tXRMIFwTjTNZy023aX8jlngoRYVBIrXDAaKkkczgdFvfS/09HtU6Rs8&#13;&#10;vd+5tE2XJlmKIiD7k2ZDLg34hDERDvRDeIhLB6FfoSD/ALP7xxr+Hg//AA1PI/8ArL2TUJXbX8WR&#13;&#10;JNrB+bIi4vVNNGDFxfo6/SEH/Z+eN5+Hh7gbTPbz2MKsX/Z/eNs29sJx/wDmmcG//wBOoWk9Pdyj&#13;&#10;NQZ+a4ZZIpgxqkmziagBvOi/R87/ALP7xyGsP+xiOI/3M3/7LZAPPovnP19/pz8W8OhMe0bDNEsO&#13;&#10;86V9ufKGpMiOYZUGs6GWm1JJLJMouPCPnAiDUQhkgkUcBzXEg+yWRFdwQ+fdeiME4WALu1TTlTFZ&#13;&#10;uLb4/wAku2ND1qXeldPRVEfIDvmvtP8AHX+j/wAU8Q2aXteznZBJmuwmz5kEbwxGGL+sOzRwioP/&#13;&#10;ADPx86/kT+PJ3hu0x7LtX2zNgAJ+1HFHABFCYgd6KCWcP+hdMJpYphsZ5iT2T6BLMmJpMBc30FOR&#13;&#10;vlqpxEMHflXngiSjNYFsS5GikEMdapTNLk5eiaCgvTDAjjUqJJIbM4Y5YLCpRdx/jA1XY2JUxwCc&#13;&#10;7pjED/UkDXFQ+3QsLixtw4jkmnyqB6FqtWnyq+5OsIjNlJZFncaFGYRUdha8uTDXW+Zyf8Jo5RuB&#13;&#10;oQNFVXngUeclfuCgGF/bmpQzgA3N/lZJZif+WITCRR+wqeolwbduQztoZsXSRRVZ3qsggOPAG+o4&#13;&#10;IgPi+Z14/hJubWMMlVyMDcVb3VIYN4Nbv1WQyTVqsHZ2KyKLdqSw4dbKItrMmOiTsKY0PDX0QMv0&#13;&#10;ws3yoxk17wfn3kslRxXwZ9X+OSzlqq0lEVKqLwkAD10VZcLv3wUNlL1LPjl+eivJBNywB/VsHuPN&#13;&#10;aZbxhBFJcEQOouiCSSTZmbVZFECA2eD8+uq7n0P9Fztu2mTsmz7gnz4ooZf3IjBA8MuOYd+KGCYY&#13;&#10;RuwRV3IqtSqral8E1k4MuO2XslmGtLfK/Ssr/s/fG8/D9G2mffF//YkYP+z38Zf/AO4Ma/7mdj//&#13;&#10;AAeCqcW0XtfNH5vlyrW5qMEBtvPV7W0X6Wg/7PzxsY7ARrtM7/8Ak1Dbf9BXjkP/AB2SNq/+HtJ3&#13;&#10;icB/4siVC3/uyiMLXvQKLXY/OkEWVmrmoRw3rqV7P+QP4X8R8Pc7bsU6RCTuiYRBHKMRNAJ0mOZJ&#13;&#10;3orwwGYIj/0hiB40xlnAYMHJqfKwZRNuSqqC6GG0CiZ3BDc0gq1mHeQuhNH4TW5iW5ZNiTEAbYMu&#13;&#10;jsMP94Q2NWwXFlE8Devfku99OSnjYQ1u+HPVd+nJ2kZ6rtWz3suRanL8JJkwh8cFYl93HUe+fRCX&#13;&#10;JuRR17u645R5DjbtGuIc+iDVA9fNks6UeOqrsshywOrcPfmo7Gmm7dHZ2bZ6AVHkfyFeODBu/dTM&#13;&#10;9sK+SaGbz74UXAk7tHuRXtoaA381QRWy9VGXFqqwVDPfPt/RE437mFPgyGcxfk57yT/dq7sCGUJk&#13;&#10;TUvVn8kYpR4+nutYqKVvgu9uCmzxaVTREjUnsIGNjq3VNHGOaafhYJcgQCjlOIeDd0QMs5cln26Z&#13;&#10;YshuMsrAksYAIM6VT7oZhe3eieB7FRghv5aqP3LWSsENWcvipRRB8XPsrAMXZZHHYNU1PBXtksEr&#13;&#10;5CS40zQlUNckC+XfeCwQmvsm445Hgb7fH0CSUNGu3Iqgmdck0MFs9cVgscIbQCSRzc/CyGN0I4CS&#13;&#10;b0DaXq9biz5JpETYhXIKp5DDD+b8lOKYxa9cMB8qpJyfNTEJNLX4d81CWAwNBES2NU5CyWMXp3YJ&#13;&#10;pkQ5dt+lol8YAnvXZ6Iy4muEv2yfVVEFHauOSMdkCYog/SEMJtd7Ph2U0UbqcdOflpqikv0jrwFq&#13;&#10;muOPeazcLK5NKM4ztyUTK7+FrJqsk0Vhldb6cs1SVCam3k6yXs/401GqaPaXBfOgx4nU5+SwtPgr&#13;&#10;glMm/pI/6Q3RiiIWHfqqpdmJxY5juMkkMZTbuNbtQt6pzQmmHX4SjXYBIQyYjk3mllg8Kd3REzBN&#13;&#10;85yDVmb1FkMKx2xrfpdNBM1BGYSrvVE0xjCqQF6D994qM2bbRNLH9gTYVrQeWSybaLpi7QCHBuh9&#13;&#10;tX2+W0RfnW74qcsFqldDb24RIIoOwjOgDXWQw1v8PhVT3balRu/kp3WTDG/4VIoKUN++qEMGLgDL&#13;&#10;NSd/xmnbfJKpIsJdsL8v2hGKjIrDGc7j0SxG2tVSV/gV2GGLn6oRS+uSWOBqmmtvOypCaA3yzKyl&#13;&#10;S4Ki7YIQK6ZMhu+nNGPAUarsQ75NnomIAWqcVQmnwCSHYvXFLE96p4oRU5hmU+VBkVm6ukSsBglu&#13;&#10;VkQwFkYKDug9/JCZEwu7Wb1xZVJ26CqyNHkH7HtdT3MGJ4JjP69ijIy5oBN7YBxq5utFPb2sbZCC&#13;&#10;JZEOoTgYWa2qwt3f8A8Vi7KQhhtQunA90BFQZ9+SR86d+6boTWQ7oZ1nrnxVIprYUySzA4yRtruU&#13;&#10;8Ewaq8MHJSEGlcwl3MT+VptTWQ4CIe+KelcUIJgGRdu+KUE17bjxzSjGngjdfJkUtqpyXABSb3fw&#13;&#10;sJx9USxyiVKsoadK6W4LI4lONm9PNZCKVuqh8DtMqIK/my1RHXhhiU/3OeGqaGBW6X6v8CsIjvSu&#13;&#10;uoUvs5+VFWXOZ7Hv10TRTLYPnmobceFgdWNKip1C1zLxxyV4IvRJBLbFnocT5+iUMA20ZNlZ14pD&#13;&#10;LFGz6alGJ2DhyDcZLJkuvt85q0m+WWicsZm/RlaI6/2FuGiyGAG/RLo9cOWaboz78AgL1sjEGc8v&#13;&#10;JHeobilG781KKEvW5FO81lFJvA+MsyCKmlnRDmnnglmQHGnH8Yq0FqnouhYy2jNuycGIdCI4c6Wb&#13;&#10;VCHPsoCK9GGjtyLXWUvc8IuLorhTmAoRtY6dcgqRFJHMxvw9llKNIq7eRIYh/wBZGm6D5rEwjhxa&#13;&#10;tahFLH/n/wBGlHfhFPKqzcDvbLKimYrAGgJrxQMTarhT7NG2Ow8cZFmrXniqCFsb3+VGCrOj9t72&#13;&#10;wVq5cisaKVkUsEYY55poT+Eoo2L+acUPKJ7OQHArTnq3BU3CLBwKagrWetNfyCrgYC+J+FLee5Ld&#13;&#10;svEe9VCKEtj3xRETPm/ZWB9e81KY0Ow7x70WQDogSDUHH2sjKiBxVRtlL5FMx87YJIgK45k37CqZ&#13;&#10;j9Frm9BQ/HlZW43wIvNhGoN2S7oAo4Jxv6rPsPXED0SwkFu6rLglMrBGRiW4qQAAubHAg/pZATiG&#13;&#10;xzfIJI5737Kpu+EOikML4vq3dVgemLYJoY76W1QMRuyUU1iig7tLa0U4YcU8E4gc+nFLFC5dS4tP&#13;&#10;BQ0MbIS46F792TxRE2KnFE1TgqTfcW0yTMNSnjiwxv3RNA13o6QGr9EFJMEwPyF8UsMYzL0oqRR3&#13;&#10;1xUoZXIjqtKdVYNWPL6IwTKiqWOYA9OaEMY8uiy/TgW0zcLUGJdYJbmtfZFzjjjoqDn7q968FONd&#13;&#10;yRh6OjBBfn+kJkfXDQJYoTiVClfYkMokMKJ9orXJT3mtwrrlyVYgFaFbML07CyCZg1ShKjzcNgmr&#13;&#10;x9kqlfYaYI4K48BisjxOLW+UHoKsiYsGTu+1EiAEVb5CMuC9Oawxludj3VNDEkqXyD/AogNScUoD&#13;&#10;miocMlm/RtbqHTHSROEs2f5KpLAPLlX4WTDbXvqljl5WVcfJWOw0ELv3zU50p2y511TQxtz6/pAg&#13;&#10;4V86Y8FL9xFCxO19Kow5AjDBYYGbWuaYm3UqUq5LpMWAXoGsEYDm6MyOlqqcyBqq/avyRJUWEYyL&#13;&#10;jokiBbF0Aagp44OuiVjWSZitd/NUjHVrISZwNcwjFGOPr+URmniiuEYIcrlLAcO3TbPDchYSIrYX&#13;&#10;NuTJpNPJDt8BiltdIaqkUtSly2VyxkqrKRRWHQa/CSCWXAo2OnzXghFELl3TyojfD2z6rBK3kb/B&#13;&#10;k2FsO+nkll6l8lcDPsKEy7MxwKtrb2FuvkyNha7JCaNl3zVZR7zWMBzUOLbuh02hJceieXCiRdi3&#13;&#10;HBJHM+HSlFNOwZ6bwDbHlmF/8TX8qkyXvRLT+nY/6xZ4rqbwGC/N9fp92vK6Rw6jd8BmQgC7hcLx&#13;&#10;+dhb00XoIq0ejLgeJzv7wvZ2Pss8N7aMTa2SQ0MPDzzVp84th7poo2hzWptJ5USktiBtGx4bMFb3&#13;&#10;RmuS70H/ABzWtspO7RZMi6nu6lSvI67GrKj/ALOzYUXdMxhmaea8/DF/Zq8l35kQYAEgsuhaqayj&#13;&#10;OKrkntMGFw7dnAJd/WtqZKRgIIL8kN8K228JGbZrzJa0583AYdKUsNV0op/nTmubNDOPTI3fnVaw&#13;&#10;0vucnPKSWTmnZsTV6rp7LLs/UUWgJetO+a6OxnMMF7uhoYOXUmbO2bQwcByzAYcW915aOO+YK9D4&#13;&#10;3tIhhDXNLWXnXxXu9OqVUez0UfbYplDikMRvm7HhkrCymJb6N3TJbu0eq0iH2xUtWmn7zWr4pKeE&#13;&#10;hb4g0SbtNRj5Lm1uGDfZnyrxyVu0Fce+C4J2cXNYjjjy0Xrvq2Q0WXDFcCKSAXGQovKqVUlRw6kn&#13;&#10;2OCNm3akAl65D8rQ8ZlsQw/yF3frkV3NoiYkG5rbX1XN8SlBsy6vTnXteTNu0cmTJN/3ojDIL1zX&#13;&#10;Qk7MaHWr4fhRnE78TWsGzxXVtSVsxgk2dr6ElNt2wt/+27H0/wB3JX9tQv4n/QB/9u2H/wCHdk/+&#13;&#10;u5K/tjCFt07bTwdGi8s+EbV/rh8Bgiigi2yIRQRGGIf7bbC0UJMMQcSCCxBqCQtSZ/r3+nwWO2R/&#13;&#10;/Um3kdRs7Dqv5ifWMDbRPP8A+/ncv/Fj6rlbPEQ4viRieSt6j4HLVaP6w+Ff61/AZpaHboYf/okr&#13;&#10;aJQGpM2VAANSWX1fw3xbZttkmKXHJ2rZ5gMJ3TBNlRixBH9oIhgQQV/FDYoLnsP8L7h/pI/k+f4d&#13;&#10;4ps0MJjGzbXPlbNtEpyYD96OGTKnCF2hjlTYpcRmM5lwxwlxu7rjqN8jjq3yfUf9Z/8ApIl7HBF4&#13;&#10;l4fDubOCP9zswcwyjEWE2UKmGVvFo5btA7hoQRD+PJULCw5L+2n1f4DBtGzz5Ewb0E2VMgiBqCIo&#13;&#10;CD6r+KG17BuRxwEl4IooC+cERgPUwlYa2nFOzLWTj+lH9Mf+z62je8EgP/8AkbSOk+NfmH/tAIv/&#13;&#10;AH+Rf/CWzA8N/aD6kr9Qf9n3C3gkv/4Y2n/5PGvzN/2gEp/Gomr/AOxbNTIb+0VXQsQVmknUFZ+a&#13;&#10;Ptgnjbikh2ZiWqe6K0ySaEkUu3kngiNMOOf6XFNJrGP9zkat2iMqQHBixhzxq3qVaGTVmsMBcr1X&#13;&#10;gv8AFe2bQBFI2XaZwLNFLkzNwjMR7ogPARLtbV/BvisuEmPYNqYN/jJiii6S98+SrT03WF/I6s+f&#13;&#10;fYxNDZmcrUk7GSaObrp+IbJFLJgjgmQTAP8A3HHDFBGOMMYEQHJQlbS1gQdc1M4bslRrua0Mg1ca&#13;&#10;K8iWenAfKbaPFooh6BslWDwCa4P25rRMS0uYRyaG2qI+zCVmTyyEyAM/L8JTsdHwwTbbIYFj/i9D&#13;&#10;36rs/S/0Lt21Qj/b7JtM2AgGGZBImmWa13Zm59snAtEjdeOH4KUrPPxbIIsOLY8Uk2XU7ui9R9S/&#13;&#10;xtt+zAmdsm0yoIaGOORNEHExiEwQjjEF5mVp8urhLOVRdYMjhb2444L7F/pX/i3Z/E/EYNl2nf8A&#13;&#10;tGVNjP24hBEYoIXhqYYqZhqr47JiJi3Q+gAq+ADXJNAMXX6W/wBBPhccHjMG9LjhH2J9YoYwHMAx&#13;&#10;iAFcOSuDuX/YcIq0e+/1Qf6QvDPDfDJu17MJ/wB2CZKhAmTRFA0cwQxPCJcL0NKhivxRPlHMjQWF&#13;&#10;cNTxX9R/9c+zRReCTxDCYj97Z6QgxGk6E2hBJ6L+ZB8JmBzFBHDCTeKCOEPoYgBgaaLSdJ0PWSUq&#13;&#10;RydqALCGzOQcCTimnQizNgFuTpQrS9O+ajPhhcPpyXFsuXtM0u5CKEPWhGpr7KkuMkaUwzurf7TN&#13;&#10;qFxnZJFNAIaz14rZ6ffj8A2n2CQAAwcVBDkHkv6J/wDZ6fxp9jYJm2xQtM2yP+pav2JTwy+IiiMc&#13;&#10;wH/zr8C/S305HtG0SdnluY58yCXCBWscQBI1hhJi4Bf2J8D8LlbBscEsNDJ2WQAWsIZcDxHmxLaq&#13;&#10;9GFOzfSjb3HoIQv5E/6jP42/7u8V2zZgN2UZhn7PZvsT3my4YR/0yojHs0P/ANBK/cn+jn+eIvE/&#13;&#10;+8YJkTxy9qinyh//AI20GIywH/6JkuYSBSERQDFeE/7Rr+N9+VsniMA/tJiOzTiMZU14pJiOUucD&#13;&#10;ANZ66ZpvKL1GpQ3I/FvhEP8AUkW7stuPdhs5zWp4FB/WozbWtSVWbHUNzPJd+lmNtnhajzdDDaMa&#13;&#10;GzDJJtFxgIrtduODrJcbgwm9K4aBHz9lqrvBk3JrKC9WFmd1sbgsDxPYWrIhctYZ4cOa2JVqCoxe&#13;&#10;+Z0Cv5fJnaRxfqQEQOC1RnfAFeY8JG9HX2ocV6T6p2k7o58G7suN9PQvGXFAOvBYSk5I9PplTTO/&#13;&#10;HATV6aWP6VZc3InRPs8TQnIOz4dbrIInpZguSj3bFE84Z1cY5rXmguaYvzOOhW7MhI407ZTmgM7/&#13;&#10;AD0RK68GV2JBFaj5oRQEn0a3NVlwglwKsm3SM9APhEdtfJazyQDmpFrVr0WTJRLXBFdDx+FQQAne&#13;&#10;8/ZVmzH0z1/Se60KiUyReGxvfnT4WVZmu5TfccDOwObUPQ4rN8B+xw4qNyKjYsEAa4fLFLCWIa4e&#13;&#10;+I14q27dsbnLRCXCBvbwcYHLj5JSecNIHkmIsh+PwqRxkNTFUEmiEReh8m5Ju6qxIlC9HDOacVk3&#13;&#10;Ziaks+H51WzNlgj2UZgejNqbEJSi1GinXYSINQM6eLJnIZOZDYAFPDIZnPeCULeBRxwzTkyDvkhr&#13;&#10;V7zVpoe3Pgml7MIavi56fhOYH0WlRiqJeMsiIsKfHwpmVibWAzx8ltnZaJYZBNMnryUN2yrNeOXX&#13;&#10;M0owHojMvrdbUUrNhaoxSmTVhgnKLS4EzXlzHu7u/wAqs+RlW1XHKqpHs/OttcBwTCS13D5+Y4DB&#13;&#10;ZRXdoIyfc050tg56C5TyoQXcUyy4rej2Z/QKUElrm3n8pxWclc8EJct7Uz0/ayGVE/XLyW59qnNw&#13;&#10;3dURs4LVI+FrGKXDEr4NaHZXFxwxolky3br5vyW59qyMEkXHuplB9kHBoRSyDmMu7DRGZs9KQh/T&#13;&#10;Vbv2LlZFs1mq3kUKLr3E2eG2iVECc+/VCCgdi5K3fGpf9yziLNqFsVrwxm4HuFwTavLaBEYAwuQC&#13;&#10;+LnzWxAM34hTl0GCuTRZ71KWeDNq2e4/gkt4t4ZSh8Q2Nsg21Sn5n5X9hdq2jdhiiNRCCTnQPpWi&#13;&#10;/j3/AAZEf+9fC/8A8IbHT/8AipS/r74x/wC45n/oj/8AjSu3SrsaR4wfl+b/ANov4YCR/tdvLEik&#13;&#10;Gy4FsdqB6gIR/wDaM+GD/wC5dv8A/iNl/wD5pfz7254Yoi//ACiw/wDMVCGY93cDv9Ic5Jmakz+j&#13;&#10;Xhv/AGhXhERAjg2uUD/yjkwxAcRImTYnGQBK+9fRH8g7Lt8r72yzoJ0s0O6ag4wxwxARQHOGMA6L&#13;&#10;+MpiGpGI6L7l/ow+vZuyeL7PAIj9ra4jJmwvQ/0ijlxEf9UEULA/+Yoeo06aJWpmmfYf9a3+mSVI&#13;&#10;h/7z2KX9uHfA2qTLDQAxxMJ0AFIAYjuxwgAPECLlfjIQMYu3rRf2T/krwKGfsW1yYg4mbPOh5mXF&#13;&#10;ukawxAEahfxsmE1F6scOaJRp2mRqx2u0f1J/0YD/AN8mx/8A0z/5LEvxT/rdi/8Af3tH/wBDk/8A&#13;&#10;xpwX7V/0Xf8Azj2P/wCmf/JYl+Kf9bsTeN7SWf8A8OS4/wDdSrnwaSvaj4QHuM6KkEVojTuqUBiN&#13;&#10;MseCtK2IxxQwS4Yo4oj/AFghBijJJsIYQSToApWVwZp4yCKSCaJI4iSww7C+ueAf6UvGtoG9BsMy&#13;&#10;CD/jFNily3/91MX3IWyighXU23/Rt45LhcbH9y3+E2UYmx/zigHmslppO0jNQ7nw+CdcGhHn+Tms&#13;&#10;hiHMYLq/VX0XtOxzBBtWzzZMRJEImwRQiIgORDEf6TGx+3FEy4sA/sdffBdGKobj4NiGbZ6Ol3Tn&#13;&#10;XDDUvm4SbTs9O+K91K/gzxRgf9htTM7/AGomNH9OS52miFZ4GAipJbAZHPVUlxlmeibZtnMREEEM&#13;&#10;UyKKkIhhijiiJsIYYQSTSwBNl9Z+nv8ASh4zPghjg2GZDDFYzYpctxnuxRfch4RQBVt7pFJNrB8k&#13;&#10;Eu1yGs+VfRMJrhmAD014/K+lfVP+mHxnZYDHN2CdFADWKVuTW4QyoophcYiBgvl28LMXf8McQ2OS&#13;&#10;hS2C/TgtFDds++S/QP8Aoh/jzZdv8QnStrlQz5cOyRTIYIjFuiMTpMIi/pFCXAiIZ2qdF8I8G8Jm&#13;&#10;TZkMuTDFMmRloJcA3ooomJIAxLAnkv2D/oO/jfbdl8Rnx7Tss6RBFskUIimQGGExfelFgbEsCW0W&#13;&#10;yds1im3k3v8AW3/BPhuweHSZ2x7JLkTYttlSoo4YphJlnZ9qjMP944wAYoIIqAH+ordfiaXshLvh&#13;&#10;6YMv6V/68/pTadq8Mky9mkxz5g26VGYJcJiIgGzbXCYiBgDFCHziC/nl9Tfx3tuxwCPadmnSIY4t&#13;&#10;yGKZAYQYmMW6Hud2ElsgUTSSbSK1Ixs8/BDr1SGMvCxbO9QllHOlce8U+ZwFOvmsot9zFtMWDZxf&#13;&#10;dqHLgl2zIdivsP8ApIP/AL/PDcf/ABpj/wD1LtC+SbrXDA5XJypgvrP+kec/jvhrPSdMFf8A4U2h&#13;&#10;bJrgpfqR/Uv6u+o4dm2faNpihiih2eTNnxQw7u9FDKlxTYoYd4ww70QhYb0QDkOQKr8vw/8AaP7B&#13;&#10;/wDsW3CmP+z9tqX6C/mwf++vxL/8H7Z/9azV/HeVC4JtTFaN0bzk4teD+gX/AOsj8P8A/wBh2/ps&#13;&#10;XvtYXd+m/wDtCvCJsTTIdr2Yf9U2VBGAcv8A2aZPIzchtV/N+WaMTz9FSfHvZdFnHUsy+8f2e8M8&#13;&#10;V2bbtnEcuKVtWzT4TUbk2VMgNCCDvQRC4MJByZfzd/1j/wCn6HwraoJmziL/AGe1GIy4biTNFY5I&#13;&#10;NzAYTvy94uwiFdxz9N/7Nr6qmCdt+xb0UUn7cG0wQm0EYmfam7uX3RHLMQoHluzmIn67/r+8PEXg&#13;&#10;0Uw/5Sdp2eKHN45sMktqIJsR4OtOUayqUbP5qwuP8qaFIDWzkjknmRuSSPhTM3/HMOp21mzlvyxh&#13;&#10;LOOmoqcNV6j6VgO/Xg+h9VwJJDYjRet+ldnG7W7hjlnyZdej7WmY6rweiBqemSEyYSVWPZXdrjpd&#13;&#10;LOgNBahDL23qJJNcnk07ohMgVfDpX9n8ku6KDrxXQ8OD+y5ZyTWTq0I5NyGmoHHuirQ2fVPCWuEg&#13;&#10;jDk2fyXLSrCPZToUw/tZDDiL54poJnH2KMwWGfyrbpUkOKsP282SyDVq6IxwREkcgnhLUotbtUgy&#13;&#10;MYyww0540UZcvLPmL5+qruHniUYwc0lNrAUBzxOt/wBK0qCh0xU4BqiTi35WbUeSm+wr1a4ueGnB&#13;&#10;OKWD18sECfwmY8zdNpdjO6AYrOWTwRdM0Bs1FSA0ulbTqy9tgil0pn30Q3GCMIqgDdOVrkaSFihB&#13;&#10;RJrfn3kmlxMsEHVNNNXwjNqxTHbywrj55p4MM0kEAfPFlSTA1VKlHsGe48JBftkDDhn2U0w1tyCW&#13;&#10;ItfOvsNFbtrCHgBlnp3RNH3780pmV4pf9xWyxdvDDgdmzrXksDM5rbP0RIcm9M7VsyYNZaRUUqLi&#13;&#10;2COYTjUpI3LjgK65UxRhmd/lPEcK6GjdlDdYK5eRAHax+cW4K0nZziUJclvnPNtFSGaAM/ZYL8k1&#13;&#10;WWZNnALWmTPXn+VSEGqcSg2uq1ThH/7FL3EI4TjT3TbvnRHeoQHZmWQDE2VW+aBBmR0Ix/XboShT&#13;&#10;U0OnBOZmlMGUoYGrmhNN0waGx77dASAx49MuayEXHRZuEFqq9iukyZN0PFBoHGeHBGKEZJIIi6rD&#13;&#10;C966LOWHV2OPGQHkyMIqewX61WGNsgKJTOIAwqlG1gV2NNiqKdUsEzDBNtE+g9UThwWj8WNZKbji&#13;&#10;9rBQifHs2pyRkQNVzTBZBG7sVk0l3LoyGPqyWVL5F8vynlwMOKyZHkWKLyFiEvgzdg80sURf3TmK&#13;&#10;/D3uU33QXY8PdNagnEnKg6nn5GnknvYKcDh9bKwlnrih/IbfAsUbDPJwH4H5RmTCljy7OuiEQDsn&#13;&#10;tj+5Oe5kU1yCz9+YzSyoWha9ceobJkYiwJ8u80IoiW4dhJqnbBfAZUbXCzVxpRZGat2EsYN8lo88&#13;&#10;A15DbH9pJMWaJPtbvBDdTgmuwXY0cT4UQJbnfH9J5eXkfJZCORx1fFZyeRumawfPqFYE8eKyE6ul&#13;&#10;ix09/VV+rI6BHMpZ08E8j00U4NafP5TwRX9u8PdOaxglJGRmr2fu2CUzMMPJP91KRop7ZyS8MAjG&#13;&#10;n6yVAXq7OaWY8VKEm+OSyGFh7n2Rh8hWBopRFVm4aG9RfJKJj6IxnB2b0zKbjfPBSdIwQP5oS4GT&#13;&#10;7mI/evBCU2NkcYTBNsjYtg9TiD8aKs2MWOPVCKVdkX6q9zIaoWKUBYMshgoqCZdSlRsGx9f0ouwX&#13;&#10;wNARx9kogNG88vc6pn5LPv2HJbyquClTDJmPftkImdnqa0KybMWEDBuKwuwpxBBWzjXNTmw2cgHE&#13;&#10;5rYNOajHNqyHafArvkbfxJtYpfuk3PemSEQDM3BEUtVXCu4MEEOHvjnV3Q3OaeEAF9E0NqUxfFT7&#13;&#10;VYqGlj0/Sjuk3cO3A98ln3AA5oRj36JIThz4Jrc8lKlyYMa6dugIisjgLad+aIi1fCybk3hiaXYj&#13;&#10;DDz4rE8Gy344lBc1/JZ3Y5hsKDDFGKaWsXdmLOpRQOf7Yd0Zk5lihqzve361WEnjKN2gxRtgm+4e&#13;&#10;WPFEQipbW/mK3Qmwl+7tdTV8j4B9w118kTDbvog+N8EZlsBUX9lqk3zgEyE1noGL446qkT5WGDpd&#13;&#10;rFXGQHDsKkBc0ezu5DMOJuq20rJtGQxZ+lClj2qw3Ym5VRApU3rbNS+8LN0y7wUW08ZA2oJYqBRv&#13;&#10;RRkgXBo+Sb7ntU0wxCUxcbaKJSYFJc4vgpxzCKAeiEMGTDgshBsaNihJvA1lYZkM0uXtkB24Qmxj&#13;&#10;CpVIo2tiWKBBw5pKO12wM3rU4/hLGK4Kho3N9FKOGoGQfvXVJN8otDGOxRjg4sLLL4YefeCeGbg9&#13;&#10;HeqN0ieCMyKxsfTvVU1bv4WS4v8AI+lz1fyZLBE/Pny0WtWsBY4h5FCZAzPXE8METCx4LIIb1Hxx&#13;&#10;UprgpNIEUQAfUIAOedMj8qc0VD1Fr35WTxycsM6cGz8ktw8LgaaWOgxt5JBEfiHE43VIa1pTnUeq&#13;&#10;SOUWe2WTZuh3Je3BafkIjp7flLAKP32EPu07/HonnRBqWTir5ZnKrwJuks+IPlbmUPtE66v2yYwN&#13;&#10;kLedh3ZGGSLXx7OKMNfJVWAw88kjuG/SYaDk6z7WdW7okmRwGMEAi/sgBQMeL/lEG18r+qx81FXk&#13;&#10;AGK9baP5p5cND/1ULJIAeQsMP2rRAYYVVKGbD8k4w+qnLitQ+37TwxF9XqqfcvgqcFzwNolFtF3O&#13;&#10;fFJDMB5+Sprzc36ZKu87WAOLe2qSTvLJINTun4TxTGYZ4hCKZRi3HThmjDKfLRF2+SrEjiIb4w+U&#13;&#10;8M/9arIwbE6pIY3u3EBj+0lfCKY8M06dEYpd3rwolMbhuwhC3NTm/ciVRgjGqJhD1rpmsm7Th60W&#13;&#10;Q0u3Iv2E9yborDMmzWNaMenyiDgXc1+EZZDkjzrRKLNWmhKlRkS67GSosMs8028W1KkD8q0Qt32E&#13;&#10;6ofIstgCPbFThg1L6d0VIi9bnvhVNuj0fXiicYy4Yl4JSI+L8vRM7P5rJrBvjBNFC7HoUlCXZjWA&#13;&#10;Ce9eiQR8T6KoAssjgv6E+i2ryO64Eggf59k4jGjMyrBA2LPh5MPVSlzAfT5UsluwwvRT3Tqa4fCe&#13;&#10;dL5oRvmhx25KdUHccNZqLA/tZTghaubOCX5qrEfmvksr3BzyZDLPflxU5sIeprpnrkyq2LmobvJA&#13;&#10;SBl+PnnVCipC4NrwOcQWtjxXbi2vqcF53Y4hvcO2Xb2mfSy+G9V0Ho6lruc2rgvHP1XJnF5gertg&#13;&#10;afkqY21Sb+z1rm/DNeQscs5JHY2maAcQ1OwtSKdvaDNJvtitfaJhph7reVyVJYM91M3ZUywFvhbO&#13;&#10;+ObLS2YtjV+WjlVjmnn3Y5Kvsqr4Nnk1tvn7uQW9FtDh9Kri+IVFea3dn2kGEPdu+ys4QcWQzbh2&#13;&#10;kNTJnQmRLRE9zXXvRbOzxAkVXow0H+p0cjbssZuTPr5rQmzw5OGdhTzW9OlwjVa8+EswvWrA+RXX&#13;&#10;DTt/BhOWaNKTEHcVBXVkzKsAuZscDNoKLdnT92Ek3bOxXtaMYpJROdR3zOZ4tP3iaUBp8nmCufEO&#13;&#10;80xBLvndPKlcKYt1Xpwg/J9TpRUUiMHb4LJsfrhhxTzHJahGD5/CE2Cmp+FUo06TN2vBOKM+/JR3&#13;&#10;eeioOByRgPCnX8KX7sURng8j9XbFvVaq8VtQMDMGA8874r6r4rswMLipr3m2q+ceJSSWdqPQF6lm&#13;&#10;L+y82UWm8/sZSVHKhkQmpalnUJ2xgksatTXghtOxM5NNSpbPBWvAZcljBu6iqMZU1wc/bJDGsbaZ&#13;&#10;2rwXPMwOQAWf/J7nNrrb8UiaIwsX67sLDFsT6LTmQvfDt1vLD8nPdHofoIn/AH2xAO3+92M0z/3c&#13;&#10;nyX9sAv4s/x3CBtmxV/+7dkH/wDtSsF/aYFdelWaVHRopZo/iP8AV20/+0bQLj7016Yfdj91yJjm&#13;&#10;JywcCxwC/a3jf/Zu7XMnTZo2/ZgJkyOMAy5zjeiMXAmrLVP/AGaG14eIbNw+1NSlF2YvTl4PxvJn&#13;&#10;mGg88dOPFfRP4U+mZu0+J+GyJbxGLbdmjiv/AFlSZ0G0bREWFBDIlTIg7AndD1X6S8J/7Mmb/wDb&#13;&#10;fEoIBj9rZ4oyecc6Wx1rwK/TX8I/6YvD/B3j2eCKZtEcG5HtM6IRzTA4JggAAlyZZiAJhlwQmPdg&#13;&#10;34phlwESoSb8ImGlK88H1DxbaxBLjjiIEMMEUROAAhJdfxX8X8ThmTJ05v8A3LMjmVw+5HFGzf8A&#13;&#10;u3Jf0C/13/6gZey7JH4bIjfatrh3Z25FWRs0VJhiasMyfC8qWCYSxjjBP292L+c8uIjMhu73Wk6e&#13;&#10;DbVmrP6c/wCgEf8Avkl//DG0/wDyaNfmD/X7tLeNxUf/ANi2bH/zbQv03/2fY/8AfJB/8MbT/wDJ&#13;&#10;41+Xv+0Eg/8Af4S1P9js1f8A3faE+I4DUp6aPzzvU/xdsQ7nEUxbRf0P/wBMf+j7ZpEmVtm3yhO2&#13;&#10;uZDDMhlTADK2cECKECCsMc0UJji3mP8Aju1f8F/xptkn/e7J9+KGCVDtEqKbFGWhhhhjEcRiJDCE&#13;&#10;7oBX9Jf5F/1ceFSti2mPZdv2WZtEMmMSJcEyGKIzG3YBCBcwkgtaiz01fKI0lFZZ6n6+/wBSHhPh&#13;&#10;sf2Z+1S4JovIlQxTI4dIoZUJhllq7syKAkWBcP53wT/W14HNiEH+7Momg+7KnQCtni3YoYRrEQNQ&#13;&#10;v5ZbbtUUyOKOImKKMmKKKJzFESd4kkl3eruklviHIxfvvJL7zukgevK8I/sZ9V/x74d4rIAmy5O0&#13;&#10;ypg3pc2AwRXFI5U2AuDlFDEv5mf6kP4Yj8H20yN4zJMwfc2eOJnilEkERsAPuQEGE0DtCcV+k/8A&#13;&#10;s2vqmbFBt2yxGL7Moy5ssEkwwxTd6GYIAaQgmDfMIYGKImrkrP8AtKtmG54ZG39t/aYSf/KIZBA4&#13;&#10;PEeq0lFSVmkqlDdR+GNqAELi7ey/sp/Gmwwf7HYzuw//ADLs/wDxh/8AgMGi/jXPms9H/rFTh3df&#13;&#10;2b/jT/5h2P8A+Fdn/wDkMCWm7tWGi7Pz3/CP+jSRImz9u8Rggmzo9onzpMmJjJ2eXFOjjgij/wCM&#13;&#10;ydukRkxPDLoIQ8Jji+neK/6ovA9niMqLb9nBhcESoZkyEZ/2kS5kv/8AKwX5d/10fz5Omz4vDNnj&#13;&#10;MOzyW/3W6WM6awiEuIs/25QYmC0URBLsAPx1vihBY/m2hTUksIHqJOon9nfpH672Pb5Zj2afK2mX&#13;&#10;aLcIi3SRQRwkCKAnARwwkjBfkH/Wx/phkypUXimxShL3C+1yoA0JhiP/ALmghH9YYoYj/cBgQXqV&#13;&#10;+e/9Ln8gR7D4tsscMUUME6OGROhA/rMgmHdAOBMMZhihJcirM6/p9/Kfg8M7YNslRBxHs06hzEqI&#13;&#10;w9IgCqaUlk0xOJ/Iz+Nduhl7f4fMmEQy5fiGwTZsUVIYJUvbZE2bFHc7sEuCKKIYimK/q19F/wA0&#13;&#10;+FbZOEnZNqkTpxEUW5LfeaEPEf8AAUAvVfx5kSTixOQcFxz0X6S/0Bf/AD6g/wDhee+p3MdVz6NJ&#13;&#10;47mOlqdqP6M/WX1bs2ySTO2uZBKkwmEGOZ/iDEWhBYGpNBRfkH/Wx/M3hm1+Fwydj2mROnf7qTHu&#13;&#10;S3ERghgnb5/whoN4PXEL6r/rylv4FPq3/jbNX/6dCv5h7XJNC7C59n1pdbak9uKNdSVYFnGr4UbM&#13;&#10;UqORUvuOPNXn7Od3Rut7YvjVSkSQ0OBbEire65pNLucH+B5k1wHoBxPopzbVriGpXBvyjswvfn7Y&#13;&#10;NySzpW8caVHvZkpylSKbR+q/+z+/jv8A3PiMzbJg3odjl0JH9fvTA0A/9UEAiidfpX/XN/I3+08J&#13;&#10;jlQlpu2RCRCxY7n+U4g3BEALFdH/AEXfxn/sfCJBihabtX/tMx7tMA+zCTcgSt2IPYxlfkn/AF8/&#13;&#10;yP8A7nxP/bQkmDYpYgYWM2YBMmv/AOmH7Yhi/wDNEF0P2wOz9MMHk/8AR5/Io2HxnZTFFuytqJ2K&#13;&#10;Y9v/ABzCJGQf/dCQHIpCY7L+lH8vfQUO37BtWyRN/wCNJihhN92YBvSoxQuZcwQxilwF/GmbLiYR&#13;&#10;CIwlwRELwkEEERXhjhIBhiFiF/ZP+Gfr8eIeHbHtlN6fJgimAWhnQ/8Ah7RD/wC6T4JkPIKtJ4pi&#13;&#10;0naaP5E7CY4DFBEN2OCKKCZCTWCOGIwTITrBGDCdQV0p8w4F88G+V9c/1hfxz/svF50UELStrH+5&#13;&#10;gYAARFoZ8Is5+4PuxGtZy+Qy5wIqGA618l62jKNZPE1lUnEWEi71wGJ1PA5rIoib3ep7yWEjzpqN&#13;&#10;fwyYyt4gGle+S3vdhnIm7pCRz7M2VmL+itLD3LPTncvoynNgIianqiSXrb3+cFnJ0S1k4/1RLLUN&#13;&#10;qHsrU+mpJY3exBHvktz6hjBare41H/Von8J2YCF3irg9GwZYyk74Pb6WjclwOCGfRrJ4JIoScKZn&#13;&#10;NxgBmmkyzcM2T34poomdz3piuftweojXEJ6+SYS61DsFsfbsBS7nNLFMdqVwBos+VkVERA3V3GSo&#13;&#10;IONr5q8vZiBu5pYpppgAa95JRx2HgjMkH8fhDa5hZmGFhfThRbQlitL+fAnNJBIsInGTcVq1a4oG&#13;&#10;RmQ2J6d9UYZQIL8h3RX2qWHq6wQhqGjszKYRS4BS7E2/4thhWv5SmWMi+WD+40Vhs7ClS9W9FaCA&#13;&#10;nBia6NjXAjAY8lMoJ5YPBr/ZERy91kuCuA1WzJlEjNoi2DLAW+fVJQfgLRqQitMcqj8K8uFqm+vd&#13;&#10;leKAMPVsfykly6aG3FLb+QjS4Jwh8NUpiDO/lVbcuZStvfvBLHCTe3RlVZyVdkDLJAqL2TRS6N2/&#13;&#10;wq/bD2wTRwk0pTH24rZaebTIf4NOUYcS78QBxOfVXhiL4lsrlrcBmmmbMLFz6HqaBVEmhJalQMWs&#13;&#10;4INTohQrl5BKjVgmOH77dMZTVa+OHmqfb9cu2CcQYxcn9KJW5DNeVLL1FvPXknjk1fBWhlEktQnD&#13;&#10;L5WQSyB698cVC4yTfZiQM5UNy+LUtZ7cFszJRy6JjA7UYm7+TqnDFjIxbLRxSvXNhomMsah1WGQH&#13;&#10;9S7hUENCbeipcZQZNWcGxsshjJboMmVx6d2WRQw0csDkqbXclN8EI5YuUYaetKq5kvweinNlGtuN&#13;&#10;MFEo7ldlN0eV+ooXO8YXwyNcWyGNVypMGufAZLvfUmzkCEvS5fBefl2Ot27deZrfq9rCsWWjlOAR&#13;&#10;hfLqn3np5JdmgpplZV3RhSlqUPuCslpJ5QnTPdfwVCf+9PDGFvEdjD3odqlBf158X/8Accz/AOhx&#13;&#10;/wDxpX8iP4LmH/vXwzAHxDYh02uTgv6+bXs+9DFD/wBUJhfJwR5Lq0VVjifxT26Wd6I/+Y//ABxW&#13;&#10;uJhtU4t8ZcV++Z3/AGcWzEk/7/aKkn/3FKxL/wDUpf8A6t3Zv/vjtP8A+Kk/Lqp6d4Rh9t2fgkSy&#13;&#10;zg01qdbevovtf+j76Km7V4xssUIeXs0R2idE1BAIIoYAcooo4hujHdiyX6e8F/7OLw6GLem7Vtky&#13;&#10;1ITJlA6H/wAKZExx3YoTqDVfof8Aj3+Ldi8NlfZ2KRBIgJeIhzHMiAbemTIzFNmxNTemRxMLMqjC&#13;&#10;uRrSzbH/AJR+oIdn2HbJ8RYS9nnRc/txCAc4zDDzX8bBFQnEnGi/aX+uX/UdLmw/917LGI4RGDtc&#13;&#10;yA/13oS8EgENCWiaOZWIOIRRi/4u+w7A4HvTklNXww1XZ/Uv/Rb/APOPY+Ez/wCSxL8Wf62j/wC/&#13;&#10;zaP/AESqn/0lftX/AEXj/wB8mx//AEz/AOSxL8U/63YH8b2gEsPtybVLiE+SqXBUv0o+JbBKMUUM&#13;&#10;EMJMUcUMEEIvFHHFuQCHWKIgNgSLr+pf+nv/AE37L4Ts8BMEEzbIoAdo2ggRHeIeKCWSP6yYDQM2&#13;&#10;828amn83/wCIfGdnkeI7FP2r/wBwSNolz4yIDGR9kmZLIhhBMUX3YYIgwwX7E/mj/W94dtHh21yd&#13;&#10;hnTxtMyVFKgiMidK3DH/AEjiEccIEMUEBiiGLjNKE7QQrk9z/In+ufwrY5kUmEztqmQRbsRkQgyx&#13;&#10;ELj7kZAiMJoTAIob1oVx/Af+0J8LjiEM2VtMh6b5ghmQDU7kW+2sMER0X85JWrMBelf0mlQljjka&#13;&#10;20/SlOb4Rn9yR/Y2bs2w+K7ICRK2vZdogeEtvQxC1CRvQRwRAgj+scEcJBAihIH8xf8AUd/C/wD3&#13;&#10;R4hM2eEmKRHCJ2zxRVIgiJBlmI1ijlEbpJcmEyySTEV+pP8As3dqmnZNvgLmTDtEuKWS7fcjlET4&#13;&#10;YcKCCTEWasdg1fIf9pPA20eGkC8na3bSZsrcWcqndXWTVu47j8ZbfEftzKN/WI0raE1qv7abFD/4&#13;&#10;cP8A6B/8av4heIzf/DiNf8YqAVbdK/t/4cf6Qf8Aph/+NCnTvuRo97Pz/wDwT/AGw/T+xQ7RtkyT&#13;&#10;/uYZcP8AuNrmmEQSy0I+3JMTbsILQhhvzDhWGET8U/18eDQRGGE7TNALb8qQNw6j7kyXE2pgC/JH&#13;&#10;+sf+bJu3+IzpEMxtl2KZHIlygTuxTZcRl7ROjFjM+6I5UJLiGXAN0D7kwxfC5UQ58AB+U1O2L7ij&#13;&#10;iJ/YD+MP5k2HxSXFM2OcJm433JZBgmy94PDvwRB2iYtGN6AtEBEd2ID8u/68P9PcmGV/3ts0EMuK&#13;&#10;CIQ7ZDAAIZkMyKGCCfugMZsuOIQxENvQRvET9mEL8/8A+kr6ti2XxrYjDEd2fM/2s2EEtHBPBghh&#13;&#10;irUQz/szQM5YX9GP9QfhIm+EeJSz/wAti2hjlF9mIwRD/wBMQEQ1Ct7ZI0T3o/l//Bv1TL2LxXYd&#13;&#10;qnmISdnmxRzDDC5EJkzYARDjWMUC/pb/ABV/qY8P8UnRyNkjmxTIJZmxCOWYBuCKGEsSTV4hRfya&#13;&#10;YEGvX0zfR1+p/wDs7f8A56T6N/7DH/8AJ5HmoVp44M9NtOj9v/yz/L2y+FSIdo2uKOGVHNhkgwQG&#13;&#10;M78UEyYAwIpuyo65tmvxR/rM/wBSOweK7Js0nY4pkUcraxOjEcswAQf7efLcHeLnemQ0yfJfZf8A&#13;&#10;tFj/AO+nZ/8A8Iyb/wDwrtq/nZFGNLYfLOeqqSbsepNp0JFGOb98kwGbaMlGz4nC36+Spzi5FLVp&#13;&#10;rQ8wuZOMXVmWV2GO036UX17/AEkt/wB++GN/8GmP/wDUm0L5DBZ2FaYvxX1//SVJ3fHfDdZ0ymX/&#13;&#10;ALJtC0jyUlbTP6WfzWf/AH1+Jf8Awhtn/wBaTV/HGZPsdO+2X9ufENkgjgjgmQwxy44YoY4IwIoI&#13;&#10;oIgRHDHDEDDFBFCTDFDECCCXcLxX/wApbwf/AO9vhv8A9R7H/wDolpOG43nDcfx7lzAaguRhQP8A&#13;&#10;pbWzS98wwQwxRxRFoYIATMji/wCmGCEGKM5CGEk5L+vMP8J+Dj/+2+Gf/Uexf/ol6XwL6X2WR/8A&#13;&#10;M8jZ5Lhj9mVKluMv/DhhporSSJWn5Pzh/oY/gSf4fK2ja9rgMqftYlwS5MTb8rZ5ZmRQxRgf4TJ8&#13;&#10;ce8ZZeKCGXL3hBGY4IfH/wDaJ/ypB9uT4ZLjBm78O0bQBXcghB+zBFlHMiP3AKkQywSAJkJP6v8A&#13;&#10;5K8K2ybs0yXsO0y9l2mIf0nzJInCG77sJiEMMdmmRy58MP8A8CmOG/lR/Nn8T+I7BtEQ28RxRzIj&#13;&#10;H/uTEZkO0RO8UYmmscZd4hHuxh6gWSboc/bGkeD+/m3ApYJeJoLjMaHvEJIiYqCoAHb5clsSIq4s&#13;&#10;BWr8tQ9cLBQqZzKmJBHVnfyxXvvpiT/V6cfaq8PLgNSA9uJzqXZ19F+ntmaWCKA1Ym2hpVswwXT0&#13;&#10;yblZyavtwzemRmjB8e+CXbNqdySGFi1vdV2iIth+1qzh6V+fwvak2+ThfwCCaHs/dSu3sFrY4eS4&#13;&#10;UmJ4mZuVn7zXopUkAMG5P1XNqxR6PSoNfLvpdNLNGCwwWqaU4v7LN6mXdVEZWqo9CrG+21+mWiWZ&#13;&#10;pj6fKaKHg+BTRSdXtwUpbgcsBEWOLBLDCHNHRho6cFtadtw5puMYYT/cO1sSIsKJxQ1TQAVw5dsj&#13;&#10;wI5pC/BCVC5NQDgqmHra6MMT8hldZJk0GQqP3kr/AFLLEn2DHNAAr1TwRc9Uhh4FLFd6VohxSVph&#13;&#10;jgfBOW5Mx/SEUWCO5lz7yWbnbyNVwNsoFDlfvJYXwoM8DzSMLDMHvRUjbHE8uQwCLvDZW0AjZscO&#13;&#10;CSE5d4eRTSpFCRRLAG8++qb49opfI8MqoxZ6rJETiuBpXuqyUG9VWOPNyeAp+VMJY4E2JvFGCQ9C&#13;&#10;e8tVkTnKibd1YJb2uBr4NefNtk+A7orQZLKICGumfst008tA7Mjj694JoQ/DDjisiAbF+FGfErCR&#13;&#10;hRteuCJNUBkMb6e3qE32uqSCZgrS2FTaoWXIzG3eergDIKY5G9Qpb1HzwFQPgpoZfTDu6ajnLDkM&#13;&#10;RANTyVPuUrXBIIOCMqcSr2rwJtjQnihDFhhgs+3fJ6JJJ8rsml8h2F+6xZXE7Q8MksAxOtKVyqyE&#13;&#10;mLJuBPXhotJxVX3EpUUJpRKB1Qhic0sMO7pgXIWEZNuqFYYZuRxdLDN4rIjRZBMDP3+kqd4NF8jC&#13;&#10;Q9RlUa5pYmbTD5605JoeN8vZJNHHmrVrkJX2BDEa0Abt0d+pGKEJxsTgUwJx7/aX7kVfIsUwDMd8&#13;&#10;FaXECHCSYW56Pf04oRR4UyftnVunEStMyYwY6sm3XPGyH2we8c1kXHA2JUbSnLIDFboUYZACWUMG&#13;&#10;4lYIWo6prblg3eAfeZ1hjqToqfYZ7Hu6UzOOAY2pqc1NolR+TPuGtKNVEwUyYOD7JTA9XbEZLJMO&#13;&#10;Prfvkp9vA6Yxhdsx3z4qcMYci2WqtuAHjUZnhkyEcNNa1xCbqsAr4JferUWvmSiIq8UYcPfJLGRU&#13;&#10;q+Vke1csyGe1GD5pZhzoe7e6JayeEthhyP5RODXDC7Bu8KaulEt6i+qEAqQzenz5qkETaZ+3FJrA&#13;&#10;J3g1oocKUVTHqsnSqgkWybz0RExiymk1hjoiI2cqm6alse2TGMZcflPKjFf/AFUrcLWGETQgIoM1&#13;&#10;GI0qVSaK8cEkUq7ed/hJ7BjwzPPzSxE5tkmMIpm6Aiypr3SqfyJjypX7wKjHAQSRVGMkcFQRlqNX&#13;&#10;11zHBktt5D9zJs4kMMafhLELAJhAHqzd1HsliOPJJqq2itlDHTMKJgHommQapZYzQ6WVllWEwm2W&#13;&#10;Y74JY4ibYeSDu7941r7poYXJwqeapP8Akzdp2gCUTTpxySn2fphzTyphGYL0fBTELHU90VPd3ZSy&#13;&#10;Uhjc5DVJPh0HG6rE1/38eSDY+efJll3sbixYtaa3GjflZHNpqkhhJPG/tojDQZrRpNfIuFkd8MO7&#13;&#10;ZJIhhxL25DMpd7VM2ZxdsG9QVnwFBHf5yOicF2wLIQnTMfHHipSIX/y5N37qr3YFwNNoK/OOQuhF&#13;&#10;NrX9jA/hGZMA50x7HVZNGBGN3bz9ldKL+R8k5kXm1vjBLMgAsSn+5myRxd21y45rNW+wqozZ96IO&#13;&#10;A+tkFkyOEY95rFP7CO8YM00AvfBxkygI8Muv6TEY+65HhZZ2lPuXzfybHIJxG5PrkoSowbsK9e8l&#13;&#10;siOmGNEW3ihNEdngGOqaOI8nytgGRlxYA8Ejnmq2uIr7CbbEbVPBJBFY1bW6rHE4xpSinBFThZTu&#13;&#10;HzwVbMPlwU5kFXBFMMx7NZXZ0s2EgUxuM8kqV2hVXI0cGgrnYcc+KjHNFhye+vJPuxHQd+SMIFcW&#13;&#10;8tE3YCwjPkki69+ypHMDA8lKAUy5pK6JLwwlsKJYZnTT0QdqEO/YRELMx1PeC1wlgqvIZk2qnMi1&#13;&#10;fVYYQdEZPkMr/pEb+CnLsh4Ii+FVkUse35Sv0t8JRDxyZS3niiQmX0w6XWQxnvH5Qgo9cfLKlmRg&#13;&#10;H4Vb2y1BeTIQTXimIvy51byWQ1Bz5vrZTiNxQcb8lm/NlOuDIQBTFynhL0uShKl4kX9UJ4sclPe2&#13;&#10;ZJGQQYImMinJD7rUTwxUTcfkdknqH4KkcYZkJj8koJr6pFWvAdy7ZdlAQ1DLDCLhGXFTN1W2uBXQ&#13;&#10;wo96981P7bXJvTgnigTb16HOnspdP4KTsnFHoePdlkcZwD93TxzSBa9xkk8tVSq0iZfAL5ppszLD&#13;&#10;JYKDnXQJzG2vfwnKLXAnfcWVAmBbrY+2SIhGBTGKlmFicemSbWB2JMhxOaBl4c307sjEHxcJYiHp&#13;&#10;h35LFu8AmgRNx1sqQBtH800A56penwqUUaNR7CTIhukc/NAxhZIlmtFUwu3khu1gQodLOkHQHTHs&#13;&#10;J4IMfVZFA2NOCdXkmyUuEEcMDdOYMgiYNfkI7zN31UuLeaHdmfb7+UsMXMk09+iyWL1fP8ZozJXX&#13;&#10;Limk/IhRRNLPXPFEQjoFkR66WU8cjWOCRNq3T7vRGGP3LMgD8t3ii64JTaGgpzWCHJ3R3a5MMc0I&#13;&#10;Y4q+WSatZY/liyyQRZjxdMR3ksii42vghLidvNkm9wm/A4407tkUpsyp9tnrc9EkmHTGvBCTXIV3&#13;&#10;BCmIwzqXWPhdKYSTpgqy+WNIG/pyRn05rBNfkW9LKh7dDrsUngnC7XVoOjdvwSgNRZMwOn4p1Cyv&#13;&#10;FkkgPW63pU8EObg2vRczdzVYJJ/Ga8brujjrRfklqLReftQv6DpyWuNtf5zKSdNfBs1pRC99Oxiv&#13;&#10;kPsyh7X/AJOSVLBt/wC9TxTzR8FzpG03ZZBGX0PFC/Ff7HOd6XMDa37zU45pz4Lm/wC4HsNE02fF&#13;&#10;R7Dt1pKbUau0VuawbUuQYiQK1rkkimbpwbE+i2Nj2pg4xWntMwFssV58pyk7jY2GDaSeV+HuujK2&#13;&#10;oN6cMea0YtiDBr/mvSyjs4Iuvb6bVbXycepfY7sM4PTLzTRHy8ytGTVdLZJLtqeThfR6Oj7aZ52o&#13;&#10;2mSkbISXWp4xMq18z+F250hgfTT50XlJkypww4l116MEen0UU5WyULD+qURVpTjqqbtfVIYM6AZr&#13;&#10;uVo91R7igVHf7WSpWHbc1SGYEYq/KawJqiccNWdREAwpngtiGTd7qLDohByQ2mQ4LVJ7ZeG8Ulbs&#13;&#10;Rq7mzANmvfF3BXk/qrw9/wC3XivJ1427kKS8HjfHZW8NDYMuOJRsC5C7Uw3DWsT264+1AUZ3rbS6&#13;&#10;54zSdo5G6F2/ZP6uTU9uvOT5dqhvbPX8rszdpob0zyyOq0JuzjdFMFsqllcnM88nW/jWMHbdhuP/&#13;&#10;AG3ZKX/+6pXqv7Yr+Kf8ayj/AL3YmA/+bNk/+upPmv7Whdulxk6tHvR+IvEv+0n3I5kH/dxO5HHB&#13;&#10;/wC5w53IzC7blAWfmtSH/tNRY+HN/wDxA/8A0a/F/wBWy/8A2naGxnza/wD0yKnD5XIi2cFi9rYr&#13;&#10;L7jfBhqak1wz9yz/APtNqFvDaildoYeUonyXz36+/wC0N8U2iGODZpUjYYTC33ITFPnB8ZcUyCCX&#13;&#10;Cf8A1SZjea/LwN/e35OiMqG72wphyWm6Ul4MvvTfcfxHxaObFMmTYops2ZHvRxxxGKOKI3iiiJJJ&#13;&#10;NKk4AYJ4oBdi/dkIYg1DrxCM+eCBWpzusuPbLJWKtn9Mv+z8jfwSX/8ADG0//J41+V/+0Gmn/v2I&#13;&#10;Yf7HZTp/ntK/U/8A2fUtvBJf/wAMbT/8njX5e/7QSEf9+Gv/ANxbM/De2ghdDdRR0TV6aPzJDCb+&#13;&#10;Y819W/iT/Tl4l4oH2WT/AOCLzpp+3KOYgiMJ3y2MIIwcLq/6T/4dg8U8SlypgJ2aTCZ20Q4RCEgQ&#13;&#10;QFsJkVzYiEjEr+m31x9Z7L4Vscc+aBLkSIQIYIAA5tBLghDDeisOZwWUdNP3Mz09Hu+D8efTv/Zs&#13;&#10;TSx2jb4IHvDJlmIjTejLE6gAL6D4R/2c/h0P/uXadqmjEf8Ahy//AIwL5H9Zf9opt8yMjZJEjZ5f&#13;&#10;/EzAZ0xv/MP6wPwLL5P9Rf6wvHJx3YttjlA3+zDLgFcP8YjjgQq3x8GicF2P6W/xZ/E+w+GS4tn2&#13;&#10;OWIHO/G8W9NjNhFGT/Y2YOAKL8w/9pkf/C8M/wDou1f/ABmzpf8As7vFp86b4lNnzJk2IiQN+ZHF&#13;&#10;HFQzCR/YndAd90MK2R/7TP8A9w+GVb/xNq/+M2daX7fBcswdH4S2irtQN1Oei/tB/Gf/AMw7H/8A&#13;&#10;Cuz/APyGBfxe2maTCaG3fJf2g/jEf+w7F/8ACuz/APyGBZ6SSujLR5Z/J7+c/E4o/E9viJcnapnU&#13;&#10;HdHkAvCS4n0zpUnLJeu/mcE+I7aHb/2qa3/4wrykrZw5LkHG11zbm29pg402zt/xxMP+92O//wA1&#13;&#10;7Py/9ol45r+x31ef/Zto/wDoE3/5FEv49/xnJfbNl/8AhrZyG/8Ao8uq/sJ9Xf8AzPtH/wBAm/8A&#13;&#10;yKJdelJtZOjQdpn8WdupE4H/ACNrXOPD1X6J/wBAs1/GoP8A4Xnv/wDEL89+KRHeOEJiLjAa+y/Q&#13;&#10;n+gaIf8AfUAB/wDuefT/AN0WenON7UYadqSP1Z/r0h/98U9v/g2zf/J4V/MedYCt7r+nP+vKI/8A&#13;&#10;cU9v/g2zf/JoV/MIR4iuivVfY21uSk2dEWxDU6+qnHWhApQaI/et7ZqsR+WNOK5I1zZyteSJgZnr&#13;&#10;pkvZ/wAK/QR8Q8S2PYw5hnTRv/8AlkywZ0+JxZpUEYD0MTD/AJBeNAuSensLr9uf9nN/GwMW1+JR&#13;&#10;AEQj/Z7OWxJhm7VENKbPACMRNGa0hKW6sUbaSzR+3js+7BuywId2HdgFgGhaEUwDANkvwT49/wBn&#13;&#10;v4lPnTZ8zbdmMydMjmRHdms8cZiI/wAnIhfdGgC/Sf8AqP8A9S0vwUbODJM+ZtEUbS4YhCYYJYG9&#13;&#10;GXB/5Ry4Wp/kciviP/6yWH/73R//AI2H4uuuVcs6ZyhdSZ4+P/s4tvp/7Zs1P/JNq2m8v1F/pa/h&#13;&#10;7avCNjmbJtM6XOh+9FNkmWIhuiOEfcgIiJYb8O+GxjjXw2D/ALSaH/73xXY/+NDT/wDJXQ+mv+0V&#13;&#10;lTZ8qVHsUUuCZNglxTPug7m9Fu7zNVrsog4N2v8AmSnpqVrk9n/ro/j/AO/sEG1Qh5myR7xLP/4U&#13;&#10;z+sz/wB1hO7Gf/SF/PmKawwX9hvqj6fg2mROkRsYJ0uKAvZooSH5Gq/kJ9R/TsWzT52zzf8AKRMi&#13;&#10;llxU7sTAkYbwY813addzg65OLUkc+KAVbr8Koy0rxwSwxDAU7ssixPNvZdsZXijyHLyUhIJ98nTy&#13;&#10;5WF7Pr+UuzTK15q016NzUy5oVuWEjznjWwuRpjjddjw+EMOC5+3z2iGVGAOLtXLNd+UAwa4vksZa&#13;&#10;ja+Pwe90kEkLFJ7sll7OC74WOmK2oZRN8QynDDYcbe+SyX/xPRaInZw1+8lkMv18lsQyaKkMRdRl&#13;&#10;vKJs1DKo7tW+nyixy5q06FjTHMKgq1uD+vwqdJU8CIfaBF8Fk+XQXb3WxBKfIGyww3UrxFi/JMSD&#13;&#10;5Al7VyU5A1prmtgwNS9qJJkoa3cqdqRadcEo5PwqxTLDkmmwvUGqYAgA+Zt+DkqjFisWZI6oM9Ms&#13;&#10;u7p5UBuslOHfqqbp4KYkezmrZU/WDIy5IFMx07KrOgDXrfrT2Rkw0rXLVDWbFhiwyg3upxy29+GS&#13;&#10;t/t8XY5YLCCTp59UpXwTS7EhHVwNAMkft+SvEMKM6WGFnKStMqsGrFNY3/Ksz0FnduSpAL0uKDuy&#13;&#10;MdxYNYYHMPpktpNPJndGtE1c2TgkYu6pFB/a1VYezrNRT4sqPya02t8q5nncIz70qMHyVixeuGSM&#13;&#10;cJPdEqoUuSMUTwkDvgsglfn2Tbh/5NbCgRggaoWjwrV2U0D7VDTAY4vV0sxsTTmVeA8u6pIJWQ4t&#13;&#10;g9nSuWLFbJmWKkUJLdE4kgO2Qcm570WM1GYqkA0PwtHC8itESKU714JhLVY4w7BvO1khDLJXHke1&#13;&#10;HH8d2d4SGxf8c14qAmv/AFeQd6YCi+j7fB/U11Xgox/ljx4ZcXXm9Qq4DgWVBg/FUiluaYY/hasu&#13;&#10;Cupr2Vsy5hFcdFzrUiuwYPb/AMExEeK+GAsf/fhsX/13JX9gPEJ+7BHELwwxEcoSQv4/fwZCf+9v&#13;&#10;DCWb/vHYhTD/ANrk+a/r74x/7jmf/Q4//jSunQm5J4KTvg/n3tP/AGh/iYiIh2fZCASKwzXoSP8A&#13;&#10;4IkH/aI+J/8AwDZP/iZrf/JMF+XNsiIii/8AVE5Df9RUhES6cbebOXc13P1HtP8A2ifijf1kbGCR&#13;&#10;jBNi8vuwv1C+c/XP+rXxjboTBN2n7MqKkUvZoPsiIYje3o5zHECaARcFfI/sZdU12yWu2SVi3N4B&#13;&#10;GA4wCWOU4OIJdu8FSEARA3fMZLI4nNBdzyF1jJOvkfGD+ov+io/++PY//pn/AMliX4x/1rkf997Q&#13;&#10;Mftyf/jSv2j/AKLz/wC+TY//AKZ/8liX4r/1rN/35tD/APRJY/8Aupot1hG0/wBJ8HF+Fh1+OpX6&#13;&#10;K/iD/RZ4jt8AmzW2KTFWEzoYjNjBxEoNFAMjMY/+ULY/0M/xVL23xKOdOhEcrYJcE3cIcRT5sccO&#13;&#10;zGIWMMAlzpoB/wCcuWf+Jf8Ab/8APn81SvCNjO0Rw/cjjiEqRKcD7kwwxRAE4QQQQRRxHKFhUhQo&#13;&#10;pe6zOOmqtnxf6f8A+zr8PgA+/tO0Tjc7u5LD6boJbivc+E/6KfBJNYtnimAX+9NjiDa1hX4u+qv9&#13;&#10;afjW0kmDaRs0JNIJEEMJAe29GIjF/wCogL5345/K/iE9xO2zaZj4fejA6QGEEcQpWpG7ordDsj+s&#13;&#10;30LK2KVDFs2xfYhhkECOVIMLSzMBMO9uk/2iEJNSSw0C/Gn/AGl8J+/4WRhJ2vhWZsi9V/2bOyts&#13;&#10;3iMWB2iSCc4hKjji4lpsBJ/8y85/2k8P/j+GYf8AhbXX/wCmbItXlYLlmJ+KfEJpMEQsdyLyhK/t&#13;&#10;zsH/ALjh/wDQP/jV/EbxSH+kRqf6RW/9JX9uNg/9xwf+gf8AxoWelhZZlo9z+Mn1VN3tp2mKKpj2&#13;&#10;ifE+sU6Mk8SSXXGN3IpZr1Xa+oZrT5+I+9NwYP8AcjXMmSi1CK3OoyS54MZc5PV/whH/AO/bwv8A&#13;&#10;/CWw8/8A22QPJ1/V7+X/AP53bd/8KT//AJFGv5R/wlK/9+3hn/4S2C3/AMOyF/Vv+YD/AO+7bv8A&#13;&#10;4Un/APyGNVBVbo6NNVF0fx1glsPm7r9Q/wDZ0j/367R/8Ix9fvyF+VZMx2w0vgv1b/2dUDeK7T/8&#13;&#10;JRE8fvybaKIzt4MoL3H2/wD7Rgf++nZ//wAIyf8A6120L+dkwN/iQA1iOq/ov/2iMbeFbPR//fhJ&#13;&#10;/wDrXbV/OOOcSWajea0m48dzSdXlGQREYP5sjMgBve5fvyTEEYcsfwhFDjFzGf4Ga58VUTCXwPFC&#13;&#10;SeIAfFv0vqv+kyYP+/vDBV/vTGf/AOFNpqvlRanmdMOQX1X/AEmF/HvDNJ82pxH+02lltTjSKjHK&#13;&#10;P6ZfzTEf+6/Emof9htjEUIP+1m1DW4r+PY8VmgA783UGOOnN6vmv7BfzX/8AOvxL/wCENs/+tZq/&#13;&#10;jpMiMRAODNWlGvoqk8qzfVZszNum3+5M4b8dscV0/Cvq7ape6ZW1bTLao+3PnwEZf4zA4zBXHmRV&#13;&#10;d8WIAfsKkogQ1BGIwb9rNxV2mZJ/J+u/9L/+szahtUnYvEZn+4kz4xKl7REIRNlTYiBL+5EN2GOT&#13;&#10;Ef6OYd+EkExRgnd/YX80fxjK8S2Gfss2EHegMUuJnilzYQTLjh1hi6gkGhIX8kfpPYjM2iTBA4jj&#13;&#10;nSoZYau/FMghh4/2I49F/aclaxd2bQdqmfxL/wC6zDMjhmf1ilmOCMDCKCIwxA8IgQtWdGASAeeS&#13;&#10;9b/IsUJ2/bjCzHbdq1BH+4mP5uV5aXCHPddVjpxlbe79jJr4LbOTvQgWOOD4L6bshaFnsG4ftfP/&#13;&#10;AA3YXMNL24j0ZfQIYP6jPNet0zbzJfweZrUnk1520m0IcmgAz14K+07OwhqS4BJxfF0JGygFxxOd&#13;&#10;U8xgSTajcMc12wb3W+CZOGz28lti2Stn912WZmXN8Hguzt5Lf+44pgfP1Wclbs7enXttjxwk4Y9h&#13;&#10;WihrwU44mq9qHLXjRW3cXq9sgPlZVt+DrrwwCVcmlLKZhyJPo3ymDY4rGIfLHvgqUU8isMk0D9VQ&#13;&#10;QClW9UIIX9uCwSMvPNKkjTDATdu/0sMkDihCM29lTe0ookk3ROfBgmYaJZkTMNLLBFqyrtUYrj7p&#13;&#10;xVYGCVF36rNoBtaqjLBAFmOS2L3pgjU3LgnBKGURUqm8WSwQXuUwicWbzJ+Erb7UNrwK53Sb+t1W&#13;&#10;bNoPbRCXK1rlx+FhDqk0LbZkEeLLIZlNVkyI2bj8rBLf1RLGAjgYRaIiAaqcMBrw74Kwchgkl2Hb&#13;&#10;5JiWQck8UeGn7TQxNe/qhr55clLl2SGxd3TtkZQ1N34aLG/aYwZ/lVF4piwIX1D04i7sh9vHmUYY&#13;&#10;8nyWSwRYctFaS4AYSwKt38oRByzUbz/KIgpjXDDokhB+PdCWchbDLiLMzeqEuJ7mtKDBLA+qrBbV&#13;&#10;8sFLaT+CdzsDYEYvyQiNmCaOFy7owg4WGCVvsW7MhmDVYJevT3VN+40pqcQtcx5dAtUn3QtxeCYA&#13;&#10;T2x91kMX51SCCzd5jgmMxZcsdDwxC4H5z5JIYxdkZRBwOfBLHMQlXAjDDYi2PeKMMtu+qSXMq1wL&#13;&#10;KgDK83TYWgQ0yIwTmaMKmlCpQw2REbZJuPxkWUGOAFzZ6E4owwAZ1xql3uipDgz81Ge5pYk8/CjM&#13;&#10;g8svNUI9U5i8lopv+0l08shLipfgEIg9MFSMefkhvgef4Su3lEybHimWTR8MLqYGv7Q+7TritZJL&#13;&#10;JKVjTYixzw7yR36N62CSGNtU83jSnFYtrwW7ToSGdU00SwTK1/StCAT5JBARQNzTgohKzJ0DF++q&#13;&#10;MqLz76LN/C5WS4aU9Lac1M6WESicuGvVNKicEZ9uqCIpdy/nkl2zyaWSgNM2o6yC7Ow91QnIUzPd&#13;&#10;VLTvinBuskySYwF60w53TRSGAPl3ikHpjmiStU93clOuEZNHXFZLD3w80RHi3CvshDCVLT7MtXyU&#13;&#10;a1EsQ9UUjYd81lFZwMMQah0KUHiPbimkQXD619lI64q27JpjQQscG8310Rhs2rrAGGeCWKXio2d2&#13;&#10;xxVcgnG7l+SyXDhSzsjDFjmjHFnfRbOdLAq8BmRdWWQRMM0sMRc1fDgVPaD2K9lZxjnLDa+40BLc&#13;&#10;+wmkzAQaEObE9eJNwUZcR/HzkkiwzF/ZlaSkyKSEmSxkWWSI+7oQ81WWGI68VpJYHzijIYg5Jrkp&#13;&#10;QB3VZkTHt1IUfjUeyzjFcobdDS7Xo/RUJuUkMb0pwF0kxrZptXyTVh3waY+qcw5vw4pNxmDvrxwQ&#13;&#10;jF+PRW2mq4M6GEGVgOwlioHyqeHdUYzVha5RAo1sq3HwjbjyabrE+5R7v7rIYyXdMJZFhTPBPvLK&#13;&#10;STfP7GdNkIHNz+EJZoen6VIYsBX1/DJ4ZeLj3PAaK1NI02t4IRSMOqeC1KevELAatm9flThg6ZpT&#13;&#10;huzYraeCux7SIQ163LOitSfKrSyxZ/bXll3I9NvCnqcRkozJn7wCYwvo3nwRA0/PBc9qsnRFtmTI&#13;&#10;Be6MUVQAH3qX0Swz8wAe+yqEnCz00TTrKyCasIlD4z1QhDvW2BqVIl2x6+ycHz6LO28smStlKsGw&#13;&#10;uNPda8ku9wbqhPeeSlLhJLY9lNX2Q+Cn3HAdu/dZu8eZ9hZJEG+PzgsEVmd3qDV+BxSqTyisrlFI&#13;&#10;ZZzNs/V0sBYemR4qoiwJZ70F9NEkEV9OQVXJYZKCIdBXmPlJMI+Wr0TTpj8EIolL4wOPyZDEDhzx&#13;&#10;SwHBk2AzxyWCJtadFSYEY6OW6evJXlx1NGcCuiTXi40wfiU8ANEKaeBVTMk2981Ex2rR63dx7FVE&#13;&#10;blsPPWuSUx43e3tzUyio8jseZGBhjUrPuWaHofVGXFRk8Fq0OHYWsdlUAJZvTXBTF3bkapj26EdL&#13;&#10;8iPdS32SH+RN80wYnn8Ib5v01KpCRzQ3+gxw/azSdjuKQDF1PBH7fI5Y+SLBrc+V80ohN8Vo5OKp&#13;&#10;pGf4ZhiZmBKaZE+HxyQlOsM6wUZlwaLgQi+D4KkYtXoyMUuzfKLK2+1gxYHyfQfmiQPgPRteYVZJ&#13;&#10;LW711SmYGpn5Zt5KapiQN57eayVFeh744LII7e6Am3d+8koq3gT+SkQ042f8pBE2L8XsfdNNBodP&#13;&#10;dJ9zRO3eQHjleaeLUPr7KcuEnMDI3TwTAAMHKE0y7VExigLW1T773wRAtks88ojgXcLXbUflCCFs&#13;&#10;XITQt5rLfpWoN5ZKsyAtwtQPfTIJptLV10TSGGY9vcKUcWRp5MiSrsbKzIIOfKgRBamVg6YRNQFg&#13;&#10;gJOPT08rpbXVolsyVFR8h32EI4tHqHCyOKwy5W9X1QiivytgpyS34KzCXDAN27BThNbNTyy4poc6&#13;&#10;/H7SxRVF1pV9gQY5lGbvihFA2FOOKMUvjTuybdCgvJOWxvRGdFS1XoWojLjvTG7eiJir+Vd18kWC&#13;&#10;CAanFZOl9B5KgNFKOEmnN2yRsT5ZcZDCFvysMDWpm9n5IfZe+CIl5Kdr4JYYItevshE2N8+6LJ8v&#13;&#10;np6popd6UHN8ewnT4HZPcOXmqE6dTXki9GoS3fRCGVQFy76N1FVKhnIImIcQX0buqaXBX1BuqCW3&#13;&#10;fdlKIHr16pP24B/ARF2brZmxMKM9rPceXHBSjlADNPpZOSdFfk1Ptm56d+qaGB8w5qmgL2tbQIyo&#13;&#10;XvQeqna1+oyrJKGFsm9VKZs72LPr8W5LcjI4ZKbgUqfQL5/rujUrlHIThaOLP2XAH89EkyjMSa1y&#13;&#10;5Lr7TJYuGOi5U2EknABfLOcoYaOCSp0XjnWs+ovnb0Kcw2d/L0wUNywyPfJbsUsC1/VNW8uvwULP&#13;&#10;m0wGH6WtNn6VsXy1yWTRcqRgIanHF+S104qXBjJ3g2Jm1l6WbT2WzI21r/K0RMq2ALK8uU5zFsl6&#13;&#10;fS9PeHk5pxOxInUejDTDlddnZZlGYMVxdmhoKaHFdrZoWwtrgvahHbg49nZFtr2jdgrfD2Xj4oMy&#13;&#10;9+811vqDxAxHdal6Llwjl5r09KG2Nnu9NouCFEQq/UIQQa8KKsTPc8khv33yV0+Tt4MYjOgrar94&#13;&#10;Kce19HxVYoqNjcH2QilPdCyxpkNoicc7i6yKG2dzlktiXDgC11rxSLa4K3CuGTkMckFxWmvfkuZ4&#13;&#10;1sxMBNHAXTmw+WCntEih9FhPMeB5o+WbXHTBx1Xn593F+S9f47sohJpnlR815/aNncWuOX7Xz8t2&#13;&#10;7BzvPJxtqkGr04YnHquXFKyNAGxJfjZelg2cCEuXqPNc7adh3QwiplRd+hFUc+rwU/jqYP8AfbF/&#13;&#10;8ObJ1/3Upf2uhK/i3/H0UI23Yv8A4c2XgG2mUSTkGzX9lR4/J/8Agsv/APGQf/nLq0VV5L6dYZ/F&#13;&#10;j6srtO06TppI0+7FV8lz58twwFx3XJd36nhH+4nnOfNe1vuRdRkuTFBCDenbDRRtXCwcsmk8GiI2&#13;&#10;AfmCPMK0uKoH+Lu5OeDEW5u63JmzBzg1NB1unl7DCGeJ8da48Fntle1cB3wc3aYcan9se8VaHZ9H&#13;&#10;ysugdlhi4U+T5LZMqWAweteGddcluoKrrJTXln9GP+z9J/7kge/+42n/AOTxt5L8uf8AaByQfHC9&#13;&#10;v9lsvXf2jyX6g/0JeKSoPB4ITMghP+42ikUUIP8A7miqxL1uvzP/AK79sgi8aiIIiH+z2asJEVRF&#13;&#10;tDij2DdVc7UcHVL/ANtHqv8As2NtgG2bdBQRRbPL3K1IhmxGIAXaFwX1X27/AF/fTk6d4RvShFEJ&#13;&#10;E+XMmwwX+3WExn/yyyQScivwr/Dv8lTPDNtk7XKqJZImQO33JUVI4TS5uDgQLAlf1K/jj+Vti8Uk&#13;&#10;CZs8yCZDFC0yVE2/C4/tBMlxVFCxBDEcUtK3GmhwalHafxx+yW9beuptUhb3hnh8yOOCCVDFMjjO&#13;&#10;7DBBCYjETYCEQmIk4ADTBf1M8d/0b+CTphmHYxASSYhKjmQQEm/9BFuwg5Q7o0Wx/wB1+BfT8ozR&#13;&#10;Bs2yboNf858VKwwGIxzojF/0QXyTcfKM3ovhvByv9IH8IzPC9hP+4DbTtMf3psLv9sbohlyyf+qG&#13;&#10;ADfAcCJ6r5H/ANpb/wC4fDaP/wCJtLaf12ap4Byt7+Pf9csG1+LiXH/7P4fHLMuSZjCIzt4bkc0u&#13;&#10;RAJgeGGHeYUesTQ/pT+Q/wCMNi8TlQQbXKhnQQRb8BERG6WYkRQRC8N3cWyCapqomtKUNsT+N02S&#13;&#10;TCQKBjzybJf2f/jUf+w7H/8ACuz/APyGBfyh/n36dk7P4nt2z7PDuSZU4wy4YSYoRAIID/lEST/b&#13;&#10;exN1/U/+N/GpQ2LYwZsv/wCZZA/zgp/4MGqy0pW2iNG02mfyj/meniG3Mf8A7pnf/HnMLxkEwnd/&#13;&#10;xL5UB+Svb/zDOB8Q2xmIO0zdQf7nHLmV4yOWaUAGC5dTcnjg5pcuz0P0JN3ds2MO5O17NyfaJYX9&#13;&#10;h/q8/wDs20f/AECb/wDIol/Hf+PJQG2bKS1Nr2cvgB9+War+vX1Z45K/2+0D7sv/ANwzf+cH/wAD&#13;&#10;i/8AMuzSujr0qp0fxs2iSTFEDUuS+DE0HEL9B/6DIIR43ALE7PtHP/w/YL4BtQBii3WufVnJx7sv&#13;&#10;c/wJ/JH/AHf4ls21RB4IIjDMb/4FMG5MI1AL8lg1JzTaOVNRl+5+/P8AXLs5i8D2hgS0yREWwhE2&#13;&#10;EmLgBVfy9nQCz1wDG73cYZ0X9ovD/G9l2yS8EcnaJE6CzwRwRwRCxhLgg4ghflD/AFq/xT4bsvhs&#13;&#10;M3Zdm2eTO/3ckb0sAR7hgnGIUipCWDgABdM13OzUjeT8HQjADHTniceDqseztU1c5ozSasxNDWzZ&#13;&#10;ZktwU4nPUFc8cnC/gQbPvEMCYrACsURJAEMIDVJoBiSM1/X/APgb+OB4d4bsmyU35coGbELRT5h+&#13;&#10;7PiGkU2OLdGEO6MF/Or/AElfQkG2eL7P9zcEnZn2qMxEQiIyjD9mH+xAf70UExmLiWV/RP8AmH+V&#13;&#10;pWw+H7XtYmSzFKkxGXDvwnenRkStnhIBJaKfHLhJAoCTgtNPTULkdWhGlbP53f6y/r07f4vtG5GT&#13;&#10;J2RtkgY/1eVFEZ5rRztEUyAxC8MqCtAvjAFHOdQWbknggdzETESSSYi5iJJJiizJLkk4kqc6USMA&#13;&#10;1OOSzT3ZswldtiTYQKjE+XeKQOwLiEZsHu9Dcm6H2m7L2ryV4ZDtDEMMOuKi1eGZq+T+t/8Apv8A&#13;&#10;r4bf4Vsk93iEsSpmkyV/SIcWAJ1K/Hv+vH+PvseIQbVDC0va4HJqGnQf1jrjFFDuxUsF6f8A7Oz+&#13;&#10;SIYf93sMyOGGF4Z8reIA/wCiZCHIGAjPFfZf9Y30vK2zwuZFDHLim7LEJ8to4CSB/WbCK4wFznu6&#13;&#10;r1NJ01Z1alamkfzklsxNB1zsMXW0ZWvYu/HqpQyqggNSoz1qqS5g1XY+fafOYsMMpniLf+648HrT&#13;&#10;FGbOyNKO4Y151L0YVRnwP7fpRnS2A0/t+eK2i1LMuR7ndGjDKeZwzZ/yvRQScAeP6wXE2OSYoxcY&#13;&#10;jh+V6GGUXL3ZqLlnJbqPf6b9PBOYD32yEyXSgrnnxyVRKHPu+CyW9sjm/wC1Dijtp9yYi0ce6Vyc&#13;&#10;G0ZbckA4YozZFaWScpR4Q8GqDkKtr+xxSTYHo2pwHJbkyTTEdc0kUBe1MEpK+ckrJCKEB20x7ZGf&#13;&#10;XGtMa+icw1fEqkmVWzVpjZKksoGyUcNWo5q7fGKpEAAx7900yWxpijDIz6pL3MlOXclC2FOV8tVO&#13;&#10;bs70ryrlgaLYEtq3woqRyGFLtbW60a3OkOksyNWEsGYjjf3ZZDDehPO3eqrDKtTjonEutbefwnFO&#13;&#10;PKCRGCEBy1Na+ieQRyfp3qiYMAGFuXeSyJndvzx4Kn5okG0xB6WtS+nDmjHCLZVKvJjFjSvB+KTN&#13;&#10;uVlnf7DbohEa8eg1TRQUdg1u8earLl3SGTl0RuXDQXYhNTSJwNCDhRrpTLPEYMMdHxGLKpGDWxA9&#13;&#10;FUEBiOHBqU91NJvCH3NaTLtSuJ7qniBYOXwN6flWhf8AI0SS60PHjra6KaZXIsct7c1MySe7ara2&#13;&#10;d6vbNCANg/H0Wm75wJLuiZlMLwnTtwiZlLAZ+yMs4kM45A4hvdNLtZKreGTwR3g7YNUuzFVEpzS5&#13;&#10;1b980sWzhnxKMuTZ8M/bJk2vI14JxBg/sXTyxS7WrY198OarJlPyzSRAZPUDz9k1Kv0slqhBBdjn&#13;&#10;TIDPM8EZkFsr/hPHKG8xuCD1+VSdBxGLYqd98ov8GjtLM4Bdq/rBeBmbGRFFkXNw4JrivpX3NKEV&#13;&#10;xIXz3x8bscQFSeZYrn1kqyJPuznwRgNd695JxV8rPkVICKlmxGP4VSSR7C68xbJLvfyLk91/Bx/9&#13;&#10;+vhn/wCEdi4P/upS/r34x/7jmf8Aoj/+MK/j5/DXicuT4j4fNjjhglS9u2WOZHEQIYIINolxxRxE&#13;&#10;/wCMMIhJiJLAA2X9OfE/9S3gplxgeK7ATFBEIQNpkuXhIAA36k6Lr08LJaZ/J/aInjipaKI6f5FT&#13;&#10;fk9vhk+1xuYtSSODlmUZc43uIevJTh8M5Jc5H3daivFNseyk78UVABRyanQYEKUUgWBq1SfPon+4&#13;&#10;SKW1xS1OMOvwRHbfBOGU9a0tm/ws+4XDkk2pXWq2o4qBxTFrqEyEtSgcfhRGCqim12P6lf6Lf/nH&#13;&#10;sf8A9N/+Sxr8Vf62oP8A3+bSSCf/AA5Nv/Sb/hfpv/Sp/Ovhey+EbLJ2rxDY9nnQ/c3pc2fKgjDz&#13;&#10;IjWGKIEOC/Nflb/Vj9TyNq8Xnz9mmy58mKCUIZkqKGOAkQneaKEmEtZl1cLB0Omlk+z/APZreNQ/&#13;&#10;e8TklhFFL2SbAP8AlFDBHtUE3jDAZ0mv/wC81C+k/wCv7+PZ+1eHyZ0iAzP9pPMydAHJEmKVMgim&#13;&#10;Qwh98y4zLJtuy/uF/wCrRfhf+Kv5MneG7ZK2uSf7Sz/aAk7k2VEN2ZLiY2jBoWO7FDBGxMuFf09/&#13;&#10;ib/UT4f4nLEUifBDMYfc2eZFDDNlnIwktEMo4TFCcDdEcoFUlR/JKIuSMmtfkKOdC3Fej+jf482v&#13;&#10;bpok7Hs8c6aWbcAEMIOM2MkQSoRjHHFCBxov6reKfw/4RMj+7M2PYjGXJjMEoOTclmERJuSC68Z9&#13;&#10;e/6lPBvB5cUqVFJimQvu7JscMt97/wA322lyhiYoyC1t4sDDhm2zJaVcvB6f/Tz/AA2PCdgl7LvC&#13;&#10;ZNMRnbRMhcQxzowN7ddiZcuGGCTASITFDLERAMUUI/Lv/aXQn73hhrSXtYB/4vv7KQDqwJF7GlFL&#13;&#10;+FP9acyZ4tOneITPtbLtMuGTKlwkmTshhj3pRNA++8f3Z5h3iYoCdyCCCCD9gfUH/dm2S4Yto/2e&#13;&#10;0SoTvQxTDJjhhNiQYnZxdrhXKO5Umb4apH8dPEh/4cZY/wCEX/xpx+Av7bbAf/Dg/wDRD/8AGr+O&#13;&#10;f8yxyztm2wyRD9r7s0ShLEP29y0O439WyZf1A2L/AFMeCbkI/wC9dgcQgEf7mS4LN/1ZghJNLDZE&#13;&#10;Eo2j+U/1DtP/AI88f/vpuX/wWNc+VCAAzi9/xiVt+NxCKbOihsZsyIG4IimREEZgguCtOT+Auf8A&#13;&#10;S7mznwnk9p/DE0f97eFVZ/Etg5/+2yBkv6t/zF/87tu/+FJ//wAhjX8nP4j8Qly/EvD5k6OGCVK2&#13;&#10;/Y5scyIgQy4JW1yY44ozEWhghhhMUURYAAnBf0g/lD/UP4RM2HbJcvxPYo5kzZp0MEEO0STFFFFK&#13;&#10;iEIhAiJJiJAAAq4XUs3R0QcUmfyx2eZQA3p6Zr9Uf9nbtAHi0+DE7DMIGkO0bMIjyMcK/LGzyy3L&#13;&#10;0X0P+Av5bPhviOz7XuxGCAmVtELPFFImACZutcwkQTQB/kZYhpvLBRcWYxqLs/dH/aA+DTJng8MU&#13;&#10;EBjEna5M2NoTFuwfa2iTvHdBYCKdA8TMAbi6/mts8NwR2PcL+w30z/NHhu1yxHJ2zZ5kEQqPuQgh&#13;&#10;xWGOGIgwxCoihiDguCF+Uv8AX/45sEWybLK2WPZTOG178cEj7X3Pt/7baISYhAH3N+KAOaOYdFq4&#13;&#10;27WTeUe6PxTMe7nde+uWalEfXsa8E8WTU18lITXIh6vcNch+SzlHN8HO2+5Yz3o1h2F9Z/0kQgeO&#13;&#10;+Gaz5jf/AFJtK+RSo2IfEnM8+819N/01+Oydm8Z8PnTpkEqTLmzIpk2ZFDBLgB2WfCDFFEzAxRCG&#13;&#10;94gnHc8tlQVuz+on8wbDFM8N8Qgghijjj2Ha4IIIQYooootmmiGGGEOYooiQAACSSKFfyhg/hTxT&#13;&#10;/wC9u35f/Mm0/wD6Jf1BH+pnwS3/AHrsD/8AwzJ//OTQ/wCpfwX/AO+uwf8A1TJ//PWkoKXJ0Sip&#13;&#10;H8wov4W8UcD/ALt25v8A4U2l/wD5H0W54d/AHi0wtD4btxcsN/Z50EODAxzIYIIeMUQGbXX9MB/q&#13;&#10;Y8F/++uwf/VMn/8APWrtv+qfwSAOfE9ki/8AROgjPSAmqEl5I+3FHwj/AEof6MZ+yT4Nv8S3IZsp&#13;&#10;zs+ywRCZuRkbv3Z8cO9KMyAOZcqTFHCCRGY96GGCD7v/AKlP5il+F+HzZxI+/MhMrZpdzHNihIFH&#13;&#10;B3JYeOM4QwlnLA/Kf5G/7QXw+TDFDsUubtc1mhJhikyAc4opkImRQhv/ALXLjfQFx+F/5R/lLa/F&#13;&#10;NoO1bVMEcZG7BDC8MqVB/wBEuDei3IXDxExRRREViO7CIU5JYQPUSVI8gQaxbzxEuY7kk1JOpLk0&#13;&#10;Wz9mxp0pz9lMQABqVxx5KZgdiHYLOMUv0nO5Ueg+n4f7w5Anz0wXvH0XkfpDZ3cuCAKMGzFc7CuK&#13;&#10;9iJtGJxXrdJFpNtnn6+RZWz37rkoSqEsLDBU22hppax9DUYrAKgDKr5k+y7WkcqjLdR1fDWMLavb&#13;&#10;HgtyCAc3wSbNBbCnVvnNPDERXVyVyUz6CC9qsaEscGFud6YIwh656oiJ+vZ1QgI86JVbqyqMjhBo&#13;&#10;KZnVLvUbEXPxmsiJew1byTsMTrUK1h1YWLBFR3v1B9hjRVgNjUtnipRwWiGTcaqm7xtyB90203kl&#13;&#10;qwRQWD8ck0wlhQD3/KwQ0OL5WTmLAY+RSk1NY/yXVLIpg/P4xWbqBADh65owvT3SUYpZE1RkMAbP&#13;&#10;EC1fRVMRtZAgdFkxnq/BCY+ABGCMnjg9PNAF8G1GSoINaa2VOhJ2AQs+feONUDMa3Ww7zwTxNh+E&#13;&#10;sQz74aKd1Cw+RoJrh3GoSRE0y7yQjD5eiEUFQ1LC71z4K09wlSKGiMZA7r8JYJD3tnqqQLObNFwI&#13;&#10;ZlD2T7rIotGQjgrRPCKaj3QpKOEZtOQIoKXv1WQzO/ZEemSMMHmajHktL7htaFmzDTsfKO8BWv4Q&#13;&#10;+zV9belMysnnNLfeKHSRjtw5dUYYhoTh+80WpqyEMAZuoRjsCkYYiMOWqAOl00EyuY76KsIep6LK&#13;&#10;n3HEiJxF+qIixFjVCMAFmJpyTSxW76ZLR6a7BUicuM9U8UXf6U4ZXQ4WPJU+zkCALP6arR4JTMlc&#13;&#10;Leap8hSDIGI4fv4UfqfIyhhdsOd0xqKX7dNLGfzVAR4MymUl5KinWBowLYtp3mlhiLMfJk0MAo96&#13;&#10;8CMEscOVNe7J7VywYsBFKvVuH6SxjXyVIpVPhYSw9lFu8WKxJsxPhYqMuQLV1WxGAWDMONf0rVhw&#13;&#10;RikGjHU2caWVITwve/LJZEHtS9cxyqoiXg+SJwa9zAaKKpNgxx9jksMwJC1jgam90Zhb2T/GAW78&#13;&#10;jGWH0ySADC3eSfjbNlhGCWB2zJkOiWCWfl/wngLassMb2ShJrD/kfYEsN3dvJO9NcAVKEtw6rN09&#13;&#10;5I44ZLXgOKo+NtH+MeKwdC1PYKEuH96pN+UhKxhCCX3jytw4ppcvDC/ug2AFR3wQEFcn7tZUpA2+&#13;&#10;B4jzcP7Y24BJDDhSvD9pRJHNKYQT74ocs5L7Bigwbn8tYcUTgUkx8Kc7tmnMfLknWROVGRR5B8dQ&#13;&#10;pxRm+Dcz1qqxROeAv+kpL8lVq84Ek+UxYT5XGP6RZ7+6yOFEQv0xTVXZLbGMYok36mGrnyGFUYoL&#13;&#10;YqhiOlcj6rNtXgpcE4yzX/CWHq9uV1SOFuL50SR3yxHeSpOuBO+4lhQ38vysjkdlPAw9efwkiy5p&#13;&#10;qUv2EkYRxLcB6X+E0HT57zTS8mqHSGO1HHGulbUQ7eR20En17/SXy/SpMD00QNzydKrWGDVsTeNy&#13;&#10;aEU900uMu6EUx7indEm8bDpip+35Zo5DT5Va9RQfPQoCC5PymED37CQxZFu/dVt/8yQ/gzcejYc2&#13;&#10;Qj0fDD3VDC1enePJJJiuM+SI32ZL+R4JpY4ObUwQhgBfMLIIagiwuNc0ZjLPe7FXgUl8a8GbikJz&#13;&#10;t7fn2Roe6rBJLvhanutXJ0WYNnF66JoYihM70WS4np52UvLwSklyF8ckn2wCCWBrx8sVOEu7Zppc&#13;&#10;HAPd78tFtzyK/A02HEc61Q3c+j/CpPi81rzB1BHREs4QUBhkVi1hL1KKz+3P/iHS8HqJ0y3qs+55&#13;&#10;4/CwnA8eKEuB2YHMUouHDVnQxpcXePTJVhj6clry5xDn2LoxjCr4CH5VduATG38+Te+SeXMYODo1&#13;&#10;0wGt6sWYaOpww0twJIroBglb4Yr8GTHNLKUYIIz9lZ3LPhUY89FKdBV6lsPbgqVJ8D3FYfeqWLuq&#13;&#10;cTaWoUIJKtVwsBYhgPLRGKXz5LPuAZvjkngiQmBghQhhalOaMZFWUmFNedUnJNjsbdpRnxKJGnwh&#13;&#10;DN9PNZLLY1xWe13dBuBFFwz4ZpxPAq9EkMPRUglsQ1XdmV0iSMMXqq/aslmjokMzCpxUKD7l3Q8q&#13;&#10;lLe6yZEInT1LWJbvmkh80LGAtCwy9eKIhrejdhUMQal1kVe2otEnVdgUiEIwVgDikFbUNm9U5hxL&#13;&#10;07ss6rLC1wCEVFOeiOLZfKEEWXZTQQHAt8YJp+CaySlmpREDu6qRwe5f1olim6c+HshT7D4EMGqa&#13;&#10;KXq+uIRBfjosjHI99VHfuF3yJLOtksvPp8K0T2vrokOz8KVy7JQoVkqwmExAYVRiFHpkQkhnPnnb&#13;&#10;twsipmU40+RWGafOyURvhTz/AErSy39Xrr7Kf2DbXvkqlu7cDapFI7X5hKJrGyEBrgnMXlisEyRI&#13;&#10;jjVZFKt2EwiHGqxsnAe61j4DA8EpRigrU4phBgwzepJ4ZI7xGHVaRV44BsJZuBzWRDRTlQCrninM&#13;&#10;JwZkqV0mLc+AxwVCnG7m7XIVoJb1U/uJTlXcQZjNrhwQhgItTjdLvaKkUX5UrPBdCzIvnmmgBYox&#13;&#10;B0xORTd1QiQiOD81SB0v3vJNHGyWmrFkyWT1L+SQylSXNwFcR3kMlOZH53VuLXJSrkoK0PLolEDf&#13;&#10;KSONm4NyVoI+JWTdMHkWOPzRhxWbpNsHwLiqBi77zVW+4Yoze114J/tvUFlJ2YM2SfdKtbeUxN/A&#13;&#10;pjaiO6OWKEyIt+k8E0m1wo3uxp+QxS+ykAqyrGaVFNUsDUwyyVSVqwclxQDCwx71TToebd1Q3HDI&#13;&#10;RxccsPUWWVN5FwBr2qlil1FUITV2trQZcUBLONim5PwJLuOYKnQKVW1wVo4TxDcFCGHOmXx+fhKr&#13;&#10;7FZKQw8OKnuDmypDDpbuqaZKbFvNcmt0UNXmJLj8GkdmBwuGVYoSOqrGwTGbVeHq+lRT9nJjPTvK&#13;&#10;OfN2bpfVJLlmowW/MiF20PD3RMQIYC9eSw0+hnDCRg9Js5knYHLut2TIpegxwWzAeIW0Zwazru0+&#13;&#10;n1I9mjn+zLhIOxQFg2GPd1ubV4gwLM5DE+3FcyZtBan9QcHqOa14hzoK+q9PS6eV2zbT6anbEg88&#13;&#10;FKCY163dlsQRDCo40dCOC9Lr0FGTR6P4J/7djW4qOCSMHHPv9rYiFWOCmJFaZqGqCxIgOaybh1Tx&#13;&#10;wDzSmIWrmhIGxIoLvTHqmnSeY5obj42RmR0x1U7n3QRfgjGf1dNNjLM1cVkZYYmmHys3aWq2PKiv&#13;&#10;ckuAruzyP1N4aIq0fTHjqF5TbvDNeK+leKSzuk04BeF8SkO/nkvD1IVLBDSZ5X7VTpgdMVztrdwB&#13;&#10;c1bvBegOy0s/vzK1PEvCxCBE+QbEaDT8IivDOWUaOH9t6jV9c3WmPC4MYYRnQcsF0IpDRChABelQ&#13;&#10;/FTimVbHF8VpH4Vs5pJ2L/Wx4rJkAiqHHGiWbIozPcwh2fJzf9KWzRlr5Oz+T4LWeonh4CNhERdr&#13;&#10;vdGRLI5G/oqyYjQm9fO6EMTQxZvzZq0wrbRTGbXOCmu7Hh2q5JqS6kYA+897LGJbAeumitJD0s2l&#13;&#10;lru3rDEkuTnR7LDEXEIMWJIDluOS35ezNgwGQb09Fb7oAsH8+P4SwbUf+QcXYZ5hSop4lh/H/Uaa&#13;&#10;aJQmrZ91VvCfGpsiPflTJkmYKb8qOOCLNt6AwxbujssmT84eb2TGOFnapq60afFkOVHsv/l6eKxD&#13;&#10;di2/ajD/APRSD1haLzXjPEPFZs2OKZOijmRFgY44opkZ/wDdozFEeqyHXN8xwTbORQ2GH69lnJ3h&#13;&#10;l3vWR9olsAKV4Ls+G/We1iBoNs2mCC27DtG0QwjTchmCEvay8/4hGDEBfJJDNIN7BwML+y0jVUiV&#13;&#10;fCOg0URP+RiJ/tESYotalyx1KQ+CwRB90EHMD4uoSfEIwDUDeoW+bhYNtNGtc/KnYuCrvDZty/DW&#13;&#10;q1BbTQqc7ZgxzuOChN2w0LuKhw7ftCXtDiEA8Xob0DarDYkhuVBjkU9s1qjw4D/jCATQ7sPxRbE/&#13;&#10;aSHB42POtuCEva3zomoNe9E7kbGySGcCr92R/wBuwPmrziGhYF8cye8VOVOALBz/ANWYyHBaQT/u&#13;&#10;dEofw7bZ8p/tzZksGry45ksnjuRQ9VHxDxSOMgxxzIyKAzI44yH1jMRVNrm5HDD31WrM2ohqOSW1&#13;&#10;C0lFVVlpJ8gmbM5bG+nBbMqTDzszu3PFaEyY5cYXHuqbHMAxroueMpcdh2jYn+CuCIg4NcPfDNR2&#13;&#10;TwUGEmGGEVawegbkMOuZW7tm1uAS4wzfRCGaSDTI3rp7uEpwbVJqhcmpN2dtaIxS2bLJU/3xIbzb&#13;&#10;2KBnnLG4UwVInA2xzN0kXEVXLXFuAV4YQb2Hzniog1ZqMOqvNmgAgPg9H/S0+2l7m6CLM2fYw4o7&#13;&#10;xZCi9JsHgcMRiO6GAqWAbny81ytisK1f9L6JL2ASpEUUTf3G7xxNMGa69jp1uXwcuu02eN23aYSS&#13;&#10;GwoeFFHZdmzsTQ46ISgxoW1xOjeTralwPUlgMO6BdWy++Div4IjYwHOXopT5gAs79VWaXf8A6VGf&#13;&#10;sv8AyfoU6UOeAVN4G8GqXBq1erP+F2TAz1uub4JKuS18L6c812QB3isGo3dn0WkntIxyraF2z/CQ&#13;&#10;wgM3ytuGTV7fDLDLyFcyGZGzFs24NWOHr35IQwUOllffAwfCioFnUasSVkZU2la65vlrosjOVj5I&#13;&#10;xmtBj11GituHqewUtN5yXSSwa5vUc3shNN/I/KvMBAcj96fK15D29Vo6TFVmQgXsb68tFgicVdWi&#13;&#10;g55UsrOwb1UAvghL0B0yQjJrTidDkqCGlcEsUsmJrjHBat0rJT8mrFJILLYilvorR0Fnbu6lEKu3&#13;&#10;ePRRlgiBl5X7dbEuotRZFLsjKhJhrS7KaUcjJTS+qXcqA168lm+HI7KrHUhuapvchYTswmtBRv36&#13;&#10;iyEct9HxRMPHLOmmR1Ty5PRXDj3E1bwSlhq3U4pQxHrjZlbdBza2SpEdKY4jRG3wXfkRqtSnksil&#13;&#10;k1smNcK4+xJxdNDJz7+FEkqBJggDU71Swyy1GrjommRWqQQaMHcNUPgnPNrgN6HFTFJ9x/sQggxw&#13;&#10;tVZDJZwM7qtLVdYIHo7ce+i0SSIboiRnRVszWxfz5JzJIOZxD10Y6pJcDOw5HD5UOV5Kj5AIC5yw&#13;&#10;QhldRb8pxCeelk3K5vizXOTrPl2kFkhEbs5p3yWbmNy3L9rYMjXQGzcUYpQdvQhXTfLLx2NXd4s1&#13;&#10;s14n6shYu16O2A7Ze9hl6uxqaBeU+tpIEL5XauPusJq+SJM8dvlxYUfimgmXq5fBSihcuMmrgFsC&#13;&#10;QzXIAv3ivMm1upE2YMDlh78US5cdKWdQnwVBrpSlsFsMBV/8llGdS2oLsaKBmcW6FTiirUMDZsXD&#13;&#10;BtM1XbYXbi6ydaE4ea7nZzNZwQmGlPM44qkMRYU7yTRAf45joPlKJeNWz4LJSp8Dz3GhoXzpnVEm&#13;&#10;ub4DBsVGMVFwDjmqENa/dV1Np5E2NMs5YslgJPDokhZm9Uk+YzAXUvbXgzSTdm3DLZ9VpzQQXcCo&#13;&#10;iBeri1cCryIbEFmemFceKnDsMLNYO5xrjxJKmrNdubZtzvGZ0QEMUybEP+mKZMiHSKIjyUNmiABD&#13;&#10;AaEeiwznLO3roqb2F8ko7d1opuLZOGI/4tTBasWxA0IB1IGGLrZ3DUjMVze9NFMUqCTrl+E8Xgi2&#13;&#10;ho70wRELENj2VrvWveqtFMNBjmsv1dsi5yMZ1KC5PEt8Jmo6jHNa5t649EQCzYDE8Vot1e7I7wZB&#13;&#10;G968KdlXkw+t8jl0SQmlApzSQxuG7PJKEqfInQwjZnFHx4+ipGasBavJTkwZVoCf1mEZk0RHUDy+&#13;&#10;VpJ0rXH8mkW+SG0Q/wBg4q9Dm/oqxRNjpYIwxjTR/N0ZGzEAn9KV5YPyzBHTP2SREP8A2u2NkxnF&#13;&#10;nSxEOHD5pTau+5Nhh2mgpQUHFXigeo7K14ybUGPB00qFs3zShafuKtowwm+IdNCImGGuXEXKyGIn&#13;&#10;i2jJ95w4rhoDR/JbN1wF+DJ0OAcUe9CpAHG5V5gNGbnhwGLrVlwOcyc8EuOCZPsNHLPfFEljgAcA&#13;&#10;lMTEvg3w+WifHD2SaTXyRdcAgjGBsm2UEnmlmRiowu2q2ZUJfKlAsYxe7kp5R636VgYE2K9JFFQV&#13;&#10;fRcH6XFA9MM3yrmcl35hwrXyIX0GinSpHm6mXhiXNeFcvwqSpbxNxc4fpQjETsSLMzFxrq63fDIH&#13;&#10;ioWABH4W2rGlY9O9ytHYMlxQ5OU5lUr3kpRBPLi7C5HuR7CaYpJtkqQS6VwSRlq5nFbELtoe6qFL&#13;&#10;wy/3JgDok3c8c2oPhMYTa76UCcx2t37Kty7IH8CQwtwTfctRZLiYF6oTJjY60GPyqWMyQrMlxn8L&#13;&#10;PssMu6oGSDU49lWMTt6cFE85SLSslHBV08Uf4WRivoDXlolhv6BVFXkmWCsM+tbqgHRuajKi5+yy&#13;&#10;Jz31Sb2vCBK8hgiNcFSTNwZIYulmVJbM/klISkzJvGoy7ZTEFamnBOYCTagxy11QmRPbDzTS/YOB&#13;&#10;TA1NVTdeywCtUso/KadOhWGUVkMeSWOI55cksyA4u/QcNeSvbYRlYZcVdcUYYSa0uQ3NZCLW1zOX&#13;&#10;ROJTmmFOOr4KW8YE8ME2MDDRTgFirTNb4oS4ei1t9h27yERVzwGef4RFL1rRYLnBZGDQ99Fj8iyC&#13;&#10;KPD5RMvzZ/lZMj7smhj/AF3dktsnllY7CRwM7nFFNuJIXZgzZm6tyvARwZuWfsJhBV8O/QLN/gae&#13;&#10;mmKMuWSaDvG+QTjqU6G02KZlKVGaMMbUro6wmunr8Jq5AKXJZVCpjkipFwo7zjVUi7ybVJDAHOaa&#13;&#10;SiinkIhTRR0pnhVASq174rIGZu6IU12JoYxE/CDkjIhZLe9ASlEvIuU38oTz3GgnYJYJoy/HBCZs&#13;&#10;/OlAgQLDDzyVJJsS+RoI2IPl8qv3KlgMewoyru62Y5Vbtkac1N7GXVo1Qa36eqWYa6ZqkcDAkMz/&#13;&#10;ALJQhlhyHf0Sbbd2JYBFC2PJNBMoQR7sFGaRYYFyi2D4UWj2y5YZXBgms1XBt7rIpleif7NT5aft&#13;&#10;CWBXPuiiNIh84Dfjfkp569ewqQxaFqV7ySmK9tIjgPjVWttUxuwvRYH/AEhDAchnevEfCQzefkee&#13;&#10;SSXKRV3yPHFbzHklimtnysmhDYa51yWQxOeARdYaE0gbPFWqJFeASmMC9scuHFMwwWb2r4FIaCZT&#13;&#10;uykxqXRMXAJhCGFG9SpeeWNPwKYXQlRa0Nh3ishgpq9HwT4o3dhtCia9KgcEkosKj8d5LHZgzk0Q&#13;&#10;c8/i/DRaJ1hiXI4fvyTRBLDNvpR8vlKI6EXfHhippob5oEcdMkTHlTLDijHFSoNMUkVRYZv+E2u9&#13;&#10;Ba4Y4jYe/qpHyGOfBMdnBdscLc/bkshrorpPInkeKInXOoHAoxw1FnbqylHCAXzWRioZNbbKSpFJ&#13;&#10;0ZGFzVCUCKYJTetX9MgshhYMHbv0zVtp4IyhoCC+bKMRPdXGHr5JhLa5fyRfBFeAMMs3PDQa6lLF&#13;&#10;KY3anPkjMfu6yY3Eaok5LA0kIICM69+aoJddFn3HrjSqSKDAqU33RFvsUmzsCpwQkYum3a5lCODL&#13;&#10;A2/KrCE5MBmNTnosIL6XTRSxcmr0OHTHN0I42/HR/wAKYR70N2+RIj1ViXDX8lCODF2DWOPDVOLC&#13;&#10;3Wp/OKpvwxpYyIZYZu/3R+ayXMBypfNExiwYgnDCmOqYSK5d0TlJV8k02GAVbH2R3tHS7rGl+qw6&#13;&#10;HFOm+GK65Jzg9Owm3QOHqsxxBGKmIQ9Xr0/Cykl3wNRdiRusVTMGJHMkFYowa0zume9LJox+/wAL&#13;&#10;JcVOibeGOGK4kmvwaNrsIYbF2Z6nF0omtTDDvULJkN+CpDFwoLei1teQu+BPvk0ZVjlDTTBuePBQ&#13;&#10;iDCnBUlmzioa+fDJON9xDQxFgKWZ8TqVCdAS2WLG6vMh+WDYm/PJS32T54HuopGNSKUFCyEA1uEY&#13;&#10;YHbJCOEilG9Pws0kOtxSPTglh744hZDAeSMIw6FJclbaFE7IY0GKBmYNepzF0YYrDIu+eiSVHfq2&#13;&#10;XBGUxIB18sPwnMQrwqpkVewHVUhLmzPmt5SdcAicEYF3xz5MqCGwt3ZZtBCUwO1W1Si00SyxAPDL&#13;&#10;8m6j9odKOetk8MQsVhgfgoTd0ysUCN/d6V7sgIsxwyWFgxo3n+QnjD2tdXlqkZjRHNCOlC1RQZ5d&#13;&#10;4rIgalRMNgcMeFkRi5YTK4KiT2LceSBzQJJbCvXIcgqxwh6VahRJYyO+5OlPTHkLMhFLscrog39c&#13;&#10;eCIguKlRHGEOu40+caY0yFfnms+4SPXrklgjFlkUypGl1ezarEnYRd25asngiIpTWjVUYDj2ybeU&#13;&#10;Xi2NtISIUrRNXEP3TmEW6pS/n8YqVJt4FyGGd1s6Ag1RnDzvzt+1gAGKbUuB3QCXepbCtvl0QcKg&#13;&#10;PTHnW3BGYRhy0Tbunea0dJUwvwNDKtriwKD8fdKI7AC+d/wsJ05qUqIq2Mb8sD8rAKcEsyKzZMsg&#13;&#10;HwpUV+CqoJCMMzVJf86LDDj23ui5dngaCTS3DuyUi3rc6Cif7duo4JjEM1KxyDdcBB/GvFKJUNb/&#13;&#10;AJfBZFNwbV/bvNLGeTFN0lgIyvkaYCLfngjC7YahJAGN3dWErEKYLyMSOcMPdZKHFkDLvhQkDPRC&#13;&#10;U7VPJU0TaKyzevB/RsUd1I6y6pY/8od+DIQ+l7objBk0Es1bl7IkUuxRKWMDtC7/ACTsa2ZPNai1&#13;&#10;4YwAX0ofZTWbKTwUgiPO2jKZmN+bLDG+CEmDMYpzyqiQsMaUCXGn5osqWblx4YFExB++9Vky+nrr&#13;&#10;0ZTBUs5HYRE4z8lOA8b27wVLIGiTd9skORkyPBmZZAXtflRY/eKww8nv7KtzgqovkYkn9ITIx3is&#13;&#10;lnyQMQu1csHQroBYRj3o6pN1UgfNPDHn3+VDl2D8iRx4NbonjI4P2H5qYZWMfearN5ZIsHMoRDms&#13;&#10;Ey18bZa8EJcAs9i6tSXkdjGT6JYaHDmQP2nib1U4oHZwspKPNgLHKe/T0VHwNGupxusgFTerV9k9&#13;&#10;q7Ct9ykMut/bohNLPSneaSFueDphGtLfcSQJcx8mPXmsi2fXRqM3G7os3Cg0ujHE/wCc1nzhstrw&#13;&#10;TMRo/kiZZep/SMEovegH6SwzDyPZ4cEJbe4JsyOP95/lZHa3FOYBhnRY9K5tS3N1Ltuwya5gGAYH&#13;&#10;D3/CoJdHsQb56ZrDHkQU0uK7ppvlCcWTlSdLm2uqyaSzdsmmwm5OqSKGl3yTlLcUgQRUPksig6Yr&#13;&#10;IZd6rIYOYUJ8JibSITZeVu7Lw/1FspDg1BP6qF7+OAUXk/rGFhEzk5YaMuLqIpZSIlFM8vN2sAAM&#13;&#10;BiuT47te/D6VbmnmzCxcs4temX5wWoZYIZgTYZHmvNtP9JhO2jkiIgaZd3Cmb64d5LembO1CwbJy&#13;&#10;tKCUzk3dmXpaar2nF3ybMMJI4VpYLnxRMGJqNPdEzIgSN2gNfM80ksvcgvWiienbpFSd8E5UwEtW&#13;&#10;1TVh3otqKaAzB/RATwLDmR8K0yeDX0St1tTGo4OfPnYsUsOz717A4G+h0W5MleaU7EQKOsGnF+7/&#13;&#10;AARK0YYzYW9FWftFakcVrTBiatj7Niniheq6HL/hY0q7G1FKdsPQ5PkozoKu/RN/bkslzBYCiU3u&#13;&#10;SWbCcaMnF7W8v2oQxH446flXmSRCDpV8nuW9kkme4/rcU4/BTjpXyq/JK8gEpz5O9zwsjK2befe5&#13;&#10;sHPQrr+DCAljlydU2owh902rTP2ZX+nlFSvyc+Hw2KhbdetQ7jA5toVQ7IGcs+eB5eiUeLmz1a/x&#13;&#10;quZFFbE2zdY0k9xVYs6MnaAMBrY8tVrifvAO1CSMKGz8MBgtZweSrM5ujZF8sTUa4GiLY8u8FXw0&#13;&#10;3MQ9C/7WjOIet2b4W3KmtDyWkXnZeDLHKNufVmo11sjZ4WLVtVmf55rmmQaYuxP5XcG1Qw0yHLnl&#13;&#10;RWop44NEsHHmbPFCHMJhhOQB8sijLlEvEzHQ9Dx4LuTvGIY2hA+DkqSfDQXNtFChNYeTZR8f5OTs&#13;&#10;PgkUW8QHrWI2rfXBa+2bCYImDBen2TbgCz0DkjNs1xdqjhiiMVsQFM9NxyjPUSRy4pTNZ8B66Ixw&#13;&#10;0bi2ubY98FeDbYXrQWr263pMEF4qEigFccOKVSSCDXdnKlQE17pm9U0EqpNW916SDZ5bEgV8yPwt&#13;&#10;PxDaWDMGzw/aW1x7UNpM0xgNXGRIpVUDklxp7u+q0ZU3iXLBs/hdDbtijgd4gXAsbP6rbdG0uScI&#13;&#10;6PguyAxwvmKP269t9fbNFD9qExGIGFyOLboAhwGrrw/03M3ooaWNzn7L3X1p9RATIGrFDBuirtQH&#13;&#10;1XrdOrXtdPwcmtHycfxX6ZMuXBHGNzftD/y3ddNcVwIIHDH/AB1FNGzXR8Y8XimxAxxOQGxoMAEJ&#13;&#10;MIGdF00+EzjcX24NaTstWcMB2Ek9hTp3mq7ftOV+8FozJNtfVOK7MUKckqO94bs43a436aLaMmg0&#13;&#10;VNglNCDg1/kJxquBpJn08ElETe6I7z42VBH5/GSSYGbDVqd8VTfwVfgmIO8P2mjODUxyVZ2Gndsl&#13;&#10;kGORuhRvJMr7EJMDmpwo/dE8ybXT3VPtimhok+35107CtNV8gm3yLBCHqanPDRZM2fIOyMEulLlM&#13;&#10;ZeJy4LNtIbdEoxSzPh+AjLifvJXEGeASRy6PZaRcQ/ADB0uomueeitLRiOiapuhO0a8MvXplprxV&#13;&#10;C+DluHOt3TS5dDhkTYrDIIpSrOk6WO4kyUyHOoOAwIshLiOFuA6aqpDUNfTSqMMQdjZQ0l+S0yQh&#13;&#10;vZssfhZDAX9qV54K26xoxPd1kybSzHtlUs/9hLBGWGJbh3wC2pEREMQpeh9SoTZbUFTQk5K4gwRN&#13;&#10;Osii2iIhpZnNcf06wEFvT0fNYZmVtEkUh8e8klJjfyYAf7ViY1Y2GoOBOSP2hlxb3TCWSGrdyqbj&#13;&#10;pShfBXCwRZr2xZNDPIt+OKYwMWuExw4WwTSrAtz8AAfXMvY6ZjiskSRX56JN4OQDTNm8tLKsEKaj&#13;&#10;QUmJOh3cScxRuTXQkQChJ70VI5lUsMsuspNp+4RkMm6rDC/LsNwv+0mCeW4wvTzv1Vxkh5IxQ1HV&#13;&#10;8+IssiI/6R3imibVnbvOqbZoeDHBOVMaB9rQMb0Xn/qjY3gNK2dqDTM8V6Ri1SwsB+Fy/GJY3C92&#13;&#10;/SmbW3giTPl0yRFWwIbBUMkgDM+mKWA1JLA4iufRMdrMV6s68RpbrqisMaXNoXbTmM8OSEqlC1fI&#13;&#10;owwb1K3fAOMuOSYbLjnSt+PJZtyXCx5IavJOONjmslgE2tVGKF8qd3TbRCQMQxyXRx2wYCm7sK2z&#13;&#10;QnzCPdu7JpE2gLZ48q+y14nft10L4ROKwMSbvXyTzY70/tjFfyxQsagkd1TQThriOIzKh5/U6BLH&#13;&#10;IohYa5PWuHuqxRB+CDC7YYYpZ82oFB3ZVuiuX/IqbyTiixi/434HQXWxAeWWdbMpmHebJ+HYdZEX&#13;&#10;Lkc/jJZpPsFPyCOHTRNuFLMcvVSiJDC7m+FL9VexRykNJo2ga0zoPxapoteKN8Hvz4gqv2O8tVm7&#13;&#10;wbzOiz1N8nSwVTYkySSQLYcvwsji6Oyp9wNlk91OcAWAc/PxqtFHaq5ZNpIo73wFNdUkuHCIEOHH&#13;&#10;zoOKrDL/APyVriGmJq/emieHnIlfYINgC+PmjtwoADUWwArpQ81kqYzUJVmxGPqktr5RT4MhjIAc&#13;&#10;v35pIYISDFR3saHkFOfWKGlB75p5UIf/AB8x05ZK6jtuLJTEE7/qHRUjJanMZIZ5XCwy4mcY1ob5&#13;&#10;DmojJ8JlIMMPeP6SSSz4e6yZBRy+Ta5a8UkOL4+RCvau468ItMjBFKkixtS6WWDkwNGeh/CQVqK4&#13;&#10;68CFtQG5OnAJ7b4wTnuShDOAwBvQGmj25IzARSwzHk7pREMajTVUmyw41u+luiMLuOmxZz2DO7Pp&#13;&#10;isvQNTU+/ooR2cAGpFaK0sPQ0pQ648tVndyxkW1PCHmROMXw4KZmkXF+D3Vo5oBA0Z7hQiIqKAi2&#13;&#10;vBXKMU7RSTjgnvgEvjSj1bNbuyzMQKa921Wr9vyv+V0dml/2DcG+M1zwi3NMz1HtjZ7nwiQN1rNY&#13;&#10;DHnoMbrpzMGJ5914qHhkLAPajaLZIovqtP2pKrPIbt2a0UzP0sut4TIoa49PlcaIPjaw/K9J4dLa&#13;&#10;EZm3wlrytI7+mWTcwfIpBCPXvVAAY3z/AAsljBmy7yXFGnyenLHAkcOp9lYHMW8/wmihyFTYHzVB&#13;&#10;Oyw69nNWl4QlGskjA/D8eTZKYp0oO/RViiOCEFf0lW1+5f5LtPgWCIZkYCyEmMin64tnwVDJRmVD&#13;&#10;P1VKOcImvkUFziqQh6219qYlJFTTgqO/HLD94odL8CW6/g1q1p7FtVQxNYJ5Uu9bdumDXbohbV3C&#13;&#10;mCGK5FHw8uKeIi2I74OVKXC+b593dYY25qVErK4GER7xTCAjicEIYfOxbosAON807a4HVrJSGDgD&#13;&#10;cgdK60fopbuJp3kml98EpzcKX+CUkOIW7+UCKZG75aaup7r99FkuM496BaKCSE78DS72vT1VWbh1&#13;&#10;9UsETVFcfxxWE3NLZqc2G2zIt3IUzuOCQR3o4N8OCeGBzVD3uhSzxgVZwPDL48/ZTiF9aVwR3r+i&#13;&#10;d3stP2KZkMft5LIYuVeLjR/dPLArmHZrMki6vmoio83+xKsyYDXjinmTA1vwlijqshgqpav8F14A&#13;&#10;YugtmiHKcxDT4SmPjVDjaDK7GQSjRmpieuCYRvUgE3r5eafcDGhGSgZh9rqYRpiz3G3gelUsMPb2&#13;&#10;TEAMG5owQ1JVyTWSFh2JHOLWevBNFclzpYv8IXwt5po5efI/haKSop2wA0+FkuTzZr6pIQ1Q2oTR&#13;&#10;Qkavh7I27hpjQh3DO2FKoy4dBy7eim/LQqgmfHFRUlgKFhL8O7JQXzcWVI424apXclKDvlDdoaVC&#13;&#10;Atja4KAgvToteQbrb2mS0I4obrgTZoE4vXyTbtNTf5UzKPHFstOKebNpfu6W2+4lLGQQ2rVqfpGM&#13;&#10;l7Y4KUEeneCcx0q/RTta4FllJkA6KUyKg8zlyTmEEOL5+qEUga25Hmn/ALlgbPHu+CSXEa8hQ+X5&#13;&#10;SxObWZlWKRZsq8QtIrveRNixSIgfRZHBpUd0TbjsSeLLIR3ihXloSXkww58afGCJhfmGbRIQcc2H&#13;&#10;YVISKtzfTI+ymsZKuxYxhf4/CWF3YZIGdpwWCWrWF/1I3dkYYLdlZMj0cPg9/lMJmKYTjja5Oqzt&#13;&#10;J5RcScJDG6AND692RBFfdJMiy8vPsrTZfAbnY0ArfkbIZkc3rwd0RLx05JRVTJoWRyXqylBJYuOH&#13;&#10;HUoxGli/l3kjDHmDTqDRgyvNYD8gY1q2F/ZJJiA77ZGNia5v3knNL2S91ZRLp8DS4c0IwDZ+8wkg&#13;&#10;FeJ8lWONJOSKwLH3k6iIqm7izZ/pWimB6Pqs+1lxVqKWSKJGN8bHvilIOd+VFhD93VSbDlpnyVWh&#13;&#10;qLEhhtTzqfal0seJwemb+6Uwi9Ge2SpDG9LgWUvm0JWZLioDjn+EPuAOef7QmRVqE8ZfBhRn7uk0&#13;&#10;uWNMQkCpDPcX9LckJs7XDBPHG3UceQQnQX0otYsmVmS5puOnwh9g8L8s0ItLjBLASbUY1WEof3WE&#13;&#10;UipgfGyk4yDH/iGFcU5mftCGS/Hvtk4ty5ZTRgLWKSMFw7WctmqADFKYw/p3gtKpixwEwv3inhDH&#13;&#10;Hm3RK9WAcdulkyharYJNN5EsC/boczf8KkqA3ZCVDf25rI5jlqs37VRal2BuslI4X77C1pJOVK0t&#13;&#10;+A6MQDPpcWSQTD+c0qcsR/yJPuCZAMQa1xPpRYmYnFtEVP2n5Re75O3LB61bRXiwpdZFF3ojFEWc&#13;&#10;fpcC1MUbNULvg0Na5d4oAEEsOBw/YQIalsclSEi1g366laLK/wDENifcZ8yqCMnIVID8LqeNLv5Z&#13;&#10;qkuB8Q9VW2NCRKKJsqV5pIpmLUu9uXJXMsCt1ObC1uLKNvwU+BZNsbk1TxzaXuaJhBQaCyMDkjCh&#13;&#10;cvS1hxC1jGKVkPCAIqXoHr30TxG1OytWAnItidbeVFcZ96qP1PGCEKQTSzYPXqshrY95IAUPymh1&#13;&#10;ctgG8jn6IyjRAmnWvdFm4aPpQ080YIdGBweo4kXKyVJxx7zT/UCBMPO5/D4p+VO+nBGKe2FdXYfl&#13;&#10;LLnYu+WHYU9rGD7OrJYphzZ7cNMH4oQx1uS2eCq9MDkGHqhU/wBQE5YAPfPqalF+wPVZDFifenTK&#13;&#10;6yVG1y4qyaS/tJDNjTRYPXGuGSYkY9XUjEc7YYpKMV8lWgk45poZeVz05owisIGAtprqlmAZOMir&#13;&#10;3RrLGGOBuV2s6WIVZz+EYoemT2TTcDTLjo6lT8Cq+5I8r4e+fJPDdxjd/wAoiLlyfyzyRji158LO&#13;&#10;PJLekxISGMgEYWtTNLJPZVSOT2QmS2r+0XbADmzOVhLa4381kYs4Z7gU6lZLlAnyavZR7Wx2/JkU&#13;&#10;L/Gbe2SEuO/kCjMguOX4Rhktp3ZCtugYYIxFSgv+VSEltCPSyhLgauNhTO6putlxfBVT4RPA0MBa&#13;&#10;leNksMXP5+EQe80CPzR+imL7N5G+ABjfy7okhfTg7nvNVEptRqGPYSEZDv8AC0tcMVdwwVvgqvgR&#13;&#10;3gtbfZjnc0P6VZeZL2Wbl44LttDCY3S3ogK3poQjFEE0UL35MKqGxEjFb1Hd0Jpap6/OSbcz1t26&#13;&#10;WGJ+Zaos3ypVNj7YLy4w47CWIatpRCZQWqK0RMWd1vaXBGRTAT7H1Wbp16J4IsGrX/0nRsxmshe+&#13;&#10;n6STcuR0D7z4MBnQpnuW7GKSFqvVMb4Phh2Engd4BLmVOtsuPFCKF7XCBGdL2+E0qHX8Kd3lE34A&#13;&#10;YT0zTw5M/J0hOGHG/JNFC1eBSVPBXyExA2TGCinLDlqcn8s0Io8AqbHZgNLVSQknDTksE01ANPVW&#13;&#10;EOgdu+izjnHAWlwAQYUolhljJmxRghrk2OuTZaIxTK4Xwt0wV208MXICRhlhmjCSUKO3boRS6qXf&#13;&#10;cd0YQ/yn3hx0OeCyGGrXQgY0fgfZJJ2F+DIIbU1HD3U/u+ed+CYRl+Abhmngj+OWeitprkm2CGK7&#13;&#10;jKlkumD9PwqQg6O2dOZSCE0HT9pbrwFeQTCO8UOA/SyZkaG7IRRMHYl8k5beKHXgMZxPTRGg+L8E&#13;&#10;GIuaVqBV8iP/ALLBZLh0yxfrks267AmmZEMbYozCevfJKIq9bWVIC1ScDr+nV2+yK4IwkY8lic1t&#13;&#10;nof0mmS2CVVyiKbJhywca2RntfolhgL2WTI62Y91UuSbwilYN2xrne1LMmlAVo2VfNOJeLg5YEan&#13;&#10;RLuu5t6DgmkpPIqyZHMFgDxF3KEUJr7e+qEUt+AuslGxrUW7sgbROXw5BvNGSM2fj3RVhioCjHCH&#13;&#10;c5Nw0ZSmEcckZkFs/VISBjRrarYhBJGQrwOClNlGrAH0VySqhilmGJukerKkNqjph3knlxDh3cq1&#13;&#10;p4BV3ZGKCoZ1xfqfYSYH17dd6IVvfKy1Nr2behMJPK3ngubW03WQkj5JtkBBoxB8hi2a1BKDAswq&#13;&#10;BhxXY8S2MiKp/wAXDYkPguZBOwPLDqO3XiPT+Tmddzn+JvRqZYrRglEtFnfkuttewk/2B74YLWig&#13;&#10;I1B0NOi6dOo4OKSp/BzvExXj8MtOVLIpfTHlou1s+x3fi1SwuDo5JSwbHhia3anHDgtJbrvsS0nw&#13;&#10;c2fA1gda07CWUGHE/tdSf4eRz5rQjknKgck25KpyrK5ByzRKDaa4tp7rYh2pzoEdjlg4Bx5Kk/Yi&#13;&#10;InDMRQhc21zdt4NMI15kyppp5LJUkW8nVf8AYEhJs8sgl65DlngtnCKeWRbbwgmzemKaVMALsKVr&#13;&#10;8KknZSBvPjanlomny2aveSqTrKX+TSqyNtEp64+S15NcQWqaDopGMgV0PE5OmlbQOXHyT33mzNyv&#13;&#10;hDCmlcLvijL8QDmmYfl/ZD770AwxN+aluMXG6Mzduyje2yFufIgpQh6Y+Q5IAElhT24p50YqQWir&#13;&#10;YkDmMaIzJVmu2CwmnJ0mjTdapCRNbPkmjgrxtWyrDW4ta3mskTyC8QBAqxcA6EioCv7fazJ0uR5G&#13;&#10;yP3c48F1Y5UDgAAMK65pdk2sRP8A1Ar/AFY03Wxd6k/8nCbw5iYomZtb8ltGDRssIEqEEhrWe1NV&#13;&#10;0pfg+8TCDkSMa0HNcrbJosHIJc6Y9FuQeLCEgu7NQXHNFJ/DLjJLkl4p4OYLFiDfF8GHFaOybXH/&#13;&#10;AGcuXq/l1wW14r41vnEG7gU5vc6rV3SK3f398lnulF1J2S5Jjy95iWrXjhf25pf9tEKs79OwqS55&#13;&#10;oBhjjz4YKkvbC+gVy939wPJoxDMV7wVNnk7x3iOrhs6j0XSh8PuaHjeuQV4NjYMKm5ybIDAi74us&#13;&#10;tluqCKSNPZ9orTr+U07wvfsRmXt+Sry9pABFNXD04ZrXj8QBoARxNTqMYdQtNi/vG2bf079Pb0wO&#13;&#10;f6wlzZsKdFs+KQCIhv8AAHSyzwPYooy1crjzbHJb/jmz7p3YYf8ApGbndctzR9uHfJeWuDW8F2Jo&#13;&#10;jF/xF+xkh4nN3ot4BssbfJXXgk/akf3/AM4yAITdsScguXHIpu87++Wi7elUk7XBxdRRz3r6+y3Y&#13;&#10;4zy5hGdsgAFOAFGAs4yQgiMVsKFqBerV5vJ50lbolIgBOt8/NGXLJLF6xO9GAOC6cqSAK/5EYNu/&#13;&#10;NVPY5IMUMLi4rcMtNmODTRinI7MmXQ5YOhuk5ey2JcNMw7ckJkOVssF5kntZ9HtNfdGN3wTRwuC4&#13;&#10;ocPRMNmGQY+1n1CpFLDZV/SIyZdAEulaWUxA3qm3M39fPDgjCAbHjdCk1xhAHd11dkv2mAq55XSF&#13;&#10;6OKB658leCEYg+nDmpi0+wGpFEQ1L+SpKYjN8LddFT/b2x09kIZl2Ap01DLS/gTSJTpVTgAzMXfi&#13;&#10;hD6071VzDQGj1Ba2nA4MkilCxpkhTTWRJUT+w3K3wshgw5gaK26Mywa9ShFU+nBKLzdlP4JCTYio&#13;&#10;x4Jo4X7xyTAOWBAORKoZf5slqV2BX3NH/b0pYGx7rwVpcIcdGySRw1cX9FSIAkUqNSFKWMivwIQb&#13;&#10;2yIujCCcjmSmFD7VdlkMeAZ70y1WkWkqKGA6MLZ6pAGoe+CGnPSzoiSTk1L2/aHJ91ghmRRWDY80&#13;&#10;sMDUFnLNXkOGKqYBE5erNXNLDKYX0alOlaqlKPI1bMhnuDTv8JYR+dFaVC3uLnnkHS6elVnvawgE&#13;&#10;hFz2UZAt2Qnj7cPRZJbC9SKvRLvkpIJhzpSrjFTNbUGWPTVPMgerk6O4Q3WJOYYjJP3XdCYsThtB&#13;&#10;1/KyCXZizjt1SZG/eGLHNJKFcedMKUw91o23yiXnCM3O/VUNcMxyzWCE8rO/ojMht0PfBZy/BSsW&#13;&#10;ZDZq0DN/9klhlhWjfQtbDSvJASnq3HkrVvjBMvgQQYlgMHuTiNaYLX2uSIgRd7e1MluQwcOCG0SI&#13;&#10;WyLKJ6Yco+PbbJG/EAKvhaiiXFGC6n1JJMM1wztlVjrhm65ezFqFzxfprxXkakc8lpFxKAIxcV70&#13;&#10;V4Jj2NtFqQPd8y2IHDEenNPvO2tmNOiFKsSwRwNOizH7zpgMlGCM2JcdHzZbBjcVFQbYc8lKCDCv&#13;&#10;Fl0VLs0cspW8MyCBxl3T9ozos7rIdna46C72SThVQ9Rr5/YaZKKGIVBDd0ORayaVMoKNo2KeAEOL&#13;&#10;sHbTPVCZPFMMQbVVJ3wPBkMRzqKMyMUvFnJSzwbDnieIyCyKJgz1yNP3wUNRv3om7BEGGZAsaeWK&#13;&#10;GzzhkQ+JVTHFxcG4U5EvMedv2qjh0hpLuCaXNk8qAgNlTgjHMzprbgNOKlM0fq4tnmnvvCJfJQhs&#13;&#10;Ww480kwMH/fFLOiOJYXpQFPNjdsrZUzWUXmmxq3zgWAh3NfXsp4A4BD0OGHzwSiKzwwkaGvRNLmE&#13;&#10;aYO1nstHUMtjUV5GEXny6qR8s+7po5nw7YH0U4pRp7e6Wxyz2J20y0iCx5JJU0H+tyHepp2Fmz3D&#13;&#10;OTXF1kUTE2fFmtrzRJOva/5NargVwQHBh5kg87hWnAUGde/JSnxWoGGCWOcRU5VSW9YaRk4t9ykJ&#13;&#10;DGnHUpztWhYDgApSWti1BmhGKWfB1qm1hCjaLifY9/tSiqDS5qnjmszUYefyklxMS4vcXTxdMqrY&#13;&#10;8MVG6s1fwjGcM8cOCG1z3PullmjZpOcapWOTT7BMdMmtyQimHqHCMMQNMsENohAIzGl8uHFYPGex&#13;&#10;He7BDC/H0zVIyRq/fIJIYTeg1OeSeUajL0H7RF7VhV8jpcoSI5Xa2F8fNkJM08RYPcIzJZuOmb3U&#13;&#10;4YyWccA1aUqVDk+7EsZKQbTcdSuh4Zs/9oTWhrw4Z5lc6RLAve7D3OK9B9NwExh+gZ9OS7dH3NJf&#13;&#10;9hSdrJ7ySbd8EYxRPJl618rWUJmzl2NtD3RfQbVFZZ5NZwZIl1ZhWlLZvRekkQ0GFBVef8KrHqz/&#13;&#10;AAvTDWxqKVC5pO3T/wC56/TpKOQxwaBLMi9Uxi7wKBge45M/6XO3XB2VjBSKF8fww83UgMsQqQYj&#13;&#10;0Pksl8W42/apOgyZs8umQWWdvVNHMrx0oOOZKU2x4GnIKnFvMhr4Mh1qGWDD9poy+Aagcli+QQgD&#13;&#10;U9fZS5+ASdZBDOds79n2SnaLOw1VjAMA1L4KUIpW+Qt+1MmqpolpvkaWOmHDFGOXTQ4Ixw0DcGyW&#13;&#10;RNgPk6rRRVWhghmaizD4Qic076poYm1FOKL17dtflKr5Q18BlxdRZLtEWADHyRldTwb9tmjHLchu&#13;&#10;qnjlkbaeTJVHrgyFMMLpIoa8MFSGL9I+4uCmYYs8u+aEuClQXxDpyeXuoitAfa3qrbtYKspBBT2S&#13;&#10;zR56dU4FPVuqQw8Kd0VKCqybMEB65poJJs4YjDu6f0U5zs2DWxRGUnhBtXI8MvJCEAdlwg5v5UH4&#13;&#10;PNNCTl1pyTbawwHMq/bBCGGvDVZvvpgl+6Bnfr+FFtWOk8oyOLFh1QuCLYeSoTg4SxH84JRb5QV8&#13;&#10;ibvoONBfRVgAv5OpwynJYs99ddWWEC2Prqhyb4ZNseZbm9fZCGU5WS48wDomijatuaLkuBiXCLca&#13;&#10;ef6TABlghblXi60TSXyS/NGRPxGSMJzwRio2Ix05e6WaA9bdslb/ACWqYeQdJLs5zox60QmRFvw4&#13;&#10;VIIwcnBALDdDqZfA8oIi0w6aqYl17v7KsU2pAZ2fW+CnLBfCoviiLSWbIaDFr3w1QhhADnK5o/5/&#13;&#10;CVsUZYLB7vZn3bt1RC27Cl2HbCtOwtqMPBwPtktCZHhjiti4TTXZDyiUuO9aFJBCCjMlPQVejD3Q&#13;&#10;AApjbQFNxT70yW/Bgi4FuBdGKM5d5IxPSinBEQXe7C1q387qYpphaYZcQFPVPNnW59EpBeudMVkQ&#13;&#10;oYRQ4UdlcsZKV9kER0OoSOcjUFsGOCIDUJD6ZssJtXWmP4RH3ZYpIYAtRJCLY8AnnBqig1r2FkDH&#13;&#10;S1cOytKxgTd8giLVrpp+0pBD2rXrUsiYLipzpTQLIozQ+lVm+fIJ0iYnaVdH7rI7/wAfl/ZOQ3pr&#13;&#10;mnhcoPkmYjk49DgywBn7dUm1HDvyUoIe/fqk85WAyGKE0oOqEJbK9vTydYYe9HuhBN9fL825qm21&#13;&#10;kMIIGNxqhJhAOeSpvDhwtwCV2VLcl8/IciiPy9fwixvn35ICPlhxzSxRsMaWrhjTHBZ7n3QVXcYx&#13;&#10;kCrICIY0WAvh51SnHLT/AC6pVudv/cXtQsMBhL4d0VIGLNXOrftYIqM1DWtbJd8HAHXF82TlJ3hB&#13;&#10;VD0rj3gskBn1optk3VP9w9+qeAvyJHGOiEXWxCyGK7598UxgN3DinDKmPFGFyisNciRAZH2WRQsa&#13;&#10;HoqRQkqcRNaWHC/wqWVkVDvpTNLFNOFR6JpZehwWRhjejdFSaukhOu4sZiJtkSadEJcFBqSDZ2zY&#13;&#10;pZYaKgd3xseHNOA7uHrTREpdroFwD7bGh80TDSmKjAIrqonPUgXs1NKcaqNjeU1QNrwTmS6uaAed&#13;&#10;VZnyQ+4LY4/9PRL9wa6Zcll3zkbozdd8DYe5SbjYMbJxGKArIo3BJFBV+Boy6G7RKsaZE+jeaAlE&#13;&#10;OcD30QlxG4NM/wAYIUN6jB7dRilSX6QpvkaOEQ2HH9qcEmhOVgCm3ALPhWtnr1TQSgLBqHik7WV+&#13;&#10;4YFhhZxUDLDikjjqA7Pj8pooSajzJfnogJTnVsPZL7ifJKyZNvZ1iBLUcUu90VnufwXtR3osxqBk&#13;&#10;2eqlJmdVU2vl1xU4Tft1z7Fdm3wWEJ5+n4KWKndksUIe9morysTkrkl2KfFJEZcNwB1WRxHyqfZG&#13;&#10;IY+VVgjOApmVKwsitrJOEM9HxdN90cRk3vkiDfOnBZHNphowvzRv7BzkOxTe/ZLIiclGGEiyaZGz&#13;&#10;K0rE0UEZHdkkIrwyslB3i9q8m11TRwkapafOSPwGRLZ6XusmSqFs7tZCTy+EYo2xL2Zr6pzlIqNA&#13;&#10;im3A558VOVMbU2dOTRMJed0XiomnAPtVJLMGI1uLIwRWDvybkl39HRBZx2KqE1wiGPuu55IRS+or&#13;&#10;wCwGtOKJgqa4Mm3tFtsQRDLrmjveVeWKERtw75omZVs1eKsdMWXd+g4rBAQ7gV4vySQTL9hPA5Ac&#13;&#10;3xy+VMZoTS7lCCG80H77sjHC1q5/KBiyOLl9EOLkNDRQ2ozeaSCJ/wA+qSeHpjh76JwHxrl+VMsY&#13;&#10;RVhMVU8bADHL86qcZY4nutAmhLVo2qaSZLb4FJpW2KaIPo3DspZenfxosJqBTsK1CnYuORIQ4T7h&#13;&#10;4ZKkVhhklMVvNYuVSyVigQwsLvV+anDNehwtzRgAxvlzRAO9obPgG7ZW5KXAkhoS9300/aydAb0r&#13;&#10;hX0R3ia2pb3WTc7+SUbRTQIoeipu0y9UkUdGAsqZZ+SlXeSaJxRNyvidDosnDoPf3RlwXOZ75Ifa&#13;&#10;b1WkaaY3YYhgsjgpXGzofb8wnihObrNXdMdfIIIrMGcCh8+FcFaXB0Upk4crc2TRMDi4wTaS7kp+&#13;&#10;RTH50CBOF/n3THvRGNhV+/lKl2B5yREJepcpoSe/RPDCMu/lLFFWibjRSoyKGteqYRNwwOHNGRUn&#13;&#10;NvfolnwigNgb4IikDM3Dx4Iwywa5VHoiIs7JICK8k3K+CeB90GnYopQk40CrABTgOgWb45i2qUVn&#13;&#10;3IaZkUPygZTF8qdaeyY0bi/NCLE27yV8fpGCCE3ywRmMca+6P2mo73WQxDBTHCygvsJDKxA/CqYm&#13;&#10;GDNfHQISomvwscbFZGDoflOKTVhSXYAZJDAPhOYuAftglAzHBZuSQJg0PfBVlw6WSRS2ZZDG/T9q&#13;&#10;0lyhBMz0UoCML3TQR4hCCFj7qJNvNBQIINQNM00Q779E+7ilBYZKWqyx0Tll6/tUjhwyYv1805l0&#13;&#10;4pYWrxD6K0gqicyGp5cfymMOpqKtgFSI14oRwYjnxQ5UCTJyoLs/PFB1UnXBSlCrc+CVdxWBrP3x&#13;&#10;TTgmGqERLuxKamJonDJrT9/pPOjOFVkuaw4d4YIGI6ae61u8spfBkqL554pYIKM7kvhXggZrM/li&#13;&#10;ngI5Y5tpqsJSTljgWQSuFSEsUWFuqb7mH76rBgQRdaP4HfkSaKenyqQw+l0ex78kDFkqSjwPcNLg&#13;&#10;NlMw15oxTdeiMVQwy5rJtWGDJqEw9fJD7hbd4IWowrihy7kmRBh3QpIi477vTmqPQpPRNybySUl2&#13;&#10;BsWysWq3yogjH8qsUD65oCAO7aVuobckaLB85+t5BBDZ1p76rzWzSxEz13eOVAvon1r4c8JIApl7&#13;&#10;r5bBPMJILjoy8aVQk7MpKsm/tMxxu4+ow4UotEQRWApZsPyuhJhF6VtkgZcRrDhl68AnCSeInLqJ&#13;&#10;Pg50uRMcmxbQ8OKtEYgQ4ET8B2VWLb90Nicc+CEvxSlIakMC9eQ912pOjnwjYOzQkMGh4rT8S8NF&#13;&#10;AD/V/wCx0/KeLYZhD7kRfKo626LQnGMEQm9yNMvJSlCWJch3ujobX4PuB4bFqchiozP6tQks4yqt&#13;&#10;vwfxKIsYoWhirUHlyXV2zapP/L8qvtTX6coTR5eZtMVAzY27C2tulwtvCACz35lk0zxGAndghYDG&#13;&#10;5PWy6sccMUFAWNibocGst/sNLszzsmARE5LdleHvCTbPNhkjMIAZhTFasfi0QYClS9L8cgsHC+Cm&#13;&#10;kJtHg+8GGvTgtGfsjUxFKX7K3dk8U3Yi5DbwHX2WxO8VDuYQS46Za8Qoj0212mqCv2OXsuwxRFgK&#13;&#10;+nE5HzTx+CRMSaE/Pyu9L+omiJEIt/XVsCcdEkzxwxmzUqMs1s47lTHTZ5+d4cYeRuo/bz6rv7VP&#13;&#10;BGg0WnKgBiDPXA4dVioOKHVGvJ2E3wwWQ7Ca5i7n0XejmABgBVa24b0JfDAAYo23lmbSfBz9klMS&#13;&#10;7n0C1IzUgGnrwXpJO2QiEjqzXyXOOygsQn7vwauLawc7dL1axvktjY/AzRyWbHuoW5N2QdBTXTQY&#13;&#10;rYPiZA3QLNXNW4N8mapdzVi2QB8MteDqI2d4h1J+FbbPFXuLd8ksvxGGlxWv7Qo06KUlwXmSSAws&#13;&#10;1e9VkjwmJ4dU3/eQL8bd5+yGzeMxCItXAAYcMtVUdLNtjbQ8ewGElzR+S24diLbwIc0b3XO2vbYr&#13;&#10;Ggdy2a2vDtkiiLORDc6YjkioxeRcHQ26UIIYRQkj+xo4ybRaHhvhX3CLCrO7N3krRbGLku9GH5w4&#13;&#10;Ld2mbDDAN01ArTHBDSk/CFfk7k+CDZ5UW7M34xZrPgfVczafEw8LsYiN53woSvNTdqIhc9Fpx+IG&#13;&#10;MgnCmXRlu3DiI1bPS7ZO3ot53r5LYiiBYkNoL9cl5mRFWtA/65LuGb/UAZ4u/wALp0dqs49aTrg7&#13;&#10;m2bZCIAwFaEnNsCvPSvEf6mEUDklqOtqOa4Y1a2QWjKg9e+Wi9HTtZrBwyW5jSYtT+1u+FQkxjEB&#13;&#10;i9uShHARw0XT+npL1yN8uOYWcpNN7To6fS965O7KAD5PTMD3UoouWZF1sRS6FxfDFKYAB7Yrlu8I&#13;&#10;+iaElx4Drxt5rI4qZsqQTBlQnLRJBH0uSqsWSYe5N6aKsyWzB9SsajYYJopZGuKhvaNNiQQvy9NO&#13;&#10;KQm2llUHLn3wRggf8qW84H+SLG6Jk42fzRJ5jjb5RB5qlFPIgRSAxs71WB73o3BZMl407KMMLZsc&#13;&#10;KLRRvjANZE3atb3/AGjDR0+47qX2mGb0IqlbkwfArnIF8aeeKU9Tz9DdXZsKd+iAk4jK3usnpu8F&#13;&#10;blREl8AEJcP+LtiT8JoRVsXqqzDalUlFp5I5IAF6Cicw8vdV+2cB0UzDUFU5FJpIhDLuwFVYS6EG&#13;&#10;uYwdEnyRghTU+xGSIPAZfhNL0ubvxp5LADbv8KhiwA5jDjxWlWNMQQs5OHQJYtme3F1cwiuJ7uhD&#13;&#10;LvkMNfhQx2GMMz3PopxQNbGnBVjGLLJb9AP2UPa+RJ0SggNe64dVkMlvgG6pLxqliFm881UXXA2j&#13;&#10;N16vcUHCzc8UJkt643pnrxVvtG78PjglJ11S+RL4JQg/pNDTMu1VWD9pwfKrd4qk3WRdyUUFVkUt&#13;&#10;udU0ddMEYISQz081lecItZElysaLBAK6qn2/2siBDdsa+qcnnKBLwfM/rbYzv72gDWr70ZebJNHN&#13;&#10;RR9Ml7f+Q5FIS9i8Td1C8ZJhvFd61oGXl6u1yyJSooYsohwaqQgtkR649U5n0OHdFUClOeS5pRTd&#13;&#10;WQ8/gWXFSo63KhDEQb2tkt6fGGDGq0oYN45EjDu61acqowa8MafGwDm5GPskckkendkZjWpTEp4Y&#13;&#10;2dyzh7ei1i3wxInLiIyL0PBW3w7AWy1WrN6WWzs0QqSWZyDn2UbmuEF/JrzIamuNUpZ6gaXdLK1x&#13;&#10;RJWjlGWBlAXZ8Aa1q5o7o735wSToSwxGWJ/SnDMOVO+qm9rpid9x5sonH8LGFiqCcknSaPra5Z1U&#13;&#10;VHsVkM2AWoA1NflThhzr6N8LJsLcs0Iaua5sUpSvFENDRwHr55dEIoSQ4zBPK/kmb0TyzQsL0ocB&#13;&#10;76rJxXMhpJEIYac2fVKZfmU8UvGlS5+OKxvOyqM08Z/AuOR5sG6RE+DNb9komGE5A+v6UYnobAZ1&#13;&#10;7OquAAbZPz1x5KkpJ8YDduZkUq3zXmsgapNG9MAiWutaK7Oa6IlOUHjI/wBhjMN4WoLBu2QkxGvm&#13;&#10;3sNLItukWDZtkUsMBuOuFcE81dsindj55WVIJzejLXAiBqKaZqsiURdv2sZSX7l5f4L5mmgWSYLt&#13;&#10;TmH14JDEGpmjCGbV65NbitW41lA9NRyCA9Rjopb1S/Q+SMsHImlW0z0VSAatYYFZpKTp/wABF2so&#13;&#10;wwOL5UuO9U52ci1Ab1dZL3cMq56JZka1UaWSeVgc7Pbya446apd2mBqySGINepRghsTb1U7UvLHw&#13;&#10;qKbKwNQvVfTGz1fFeXhlUAD51XsvpHZmc1t2F26Cbkq4MdST2npYWsb944JIjfSh4ZEp4oC6SIMc&#13;&#10;3XsS2rB5ytvJv/TsoVj5Po7gPlVdybL1rTRaPhWztC/l3Rbm4WFvd/hcUpJSPc0klGkPCwaj8bJj&#13;&#10;5ITIBzWSYLc+aptcm3Am0QgY94J9msdLoGGuaP2HOGV/Xgo3Nu6BfJPe4/P5V5UknDtko9K80wjy&#13;&#10;fu613OQhIYbv21vJYIQDoKjRZ5FEuS9NVMl2KSsMTFvlkkUDp4/TohBDpgPNZPwJ45AYXbLFI9qY&#13;&#10;9Fbc8lm7qG81Tm6oF8E4jlf1VZcoPlkdVkz0SCHyxQp+QSTDNv2yJh9cExhZmF7pALi5U0K7wZBd&#13;&#10;8PVJKh0DphDTl+ymEyt3ezfKuo8hQj1/StFAaVGanBC1WzTRH9KnbfgEvIMVkbJ4hSvVLOI6eap3&#13;&#10;wKxCaVtlwzTxxA8h+lkshg5fy/aEcNbXWe1PDEGWQRWiyZNB7LlUEGbaKJFasMmunCuAbYYiznLz&#13;&#10;1H/SqRSzo3I+ayXMc91QI+eq2cFY7sEfBKBmLm9jzVIDiUsRuGfXhVZN7XQ0CGS1Q1KXTDB+aQFw&#13;&#10;/VNDFWtUVi+RlYzpyN/0kgN3Wb90wNqKG67C54Yhi5YIs3NOc1giajOFV2G1sWYHuhCOhVCemWCk&#13;&#10;InD4WfvPNNNjoM6EOyBIGPf4WGl/18oQRXLWuW6J8EtLuCGHWjHmmgi63CWGUammtfZOJlGpdJxQ&#13;&#10;rHmUyc9FOKDl7n4TROeXdEJZp7raSSjaeSvyJBAtmVDTBSbv8J4Yr5eSxXANEZc3148kI4K+Y44r&#13;&#10;JxethbzRGlcHVSusE1TF38fSqaKMt8N7oSYdPYJYB0d2URzyVwERVrcB+yj9ziSlML593WQxdLYK&#13;&#10;X+Q75HJs+NccFPdw59U5jyLty5DJThiNCB3r8JpN8i3eCkbUyPdFkMeYHwgItR+lOCZXFbQj2YZL&#13;&#10;RT78ApyYuHvzSRSzXVZCGOT9+ah5VIK8FyfOySfGW+LftDeqB/1WQcvoFW1dh57mGDLiywhmHMp6&#13;&#10;Evll0qpy4VD+ZCT8IzdWaYeazc8kscTkHXt0b49hJeR4wHIFGZLOiF7jzSfd6pZneqbvku/BR6Of&#13;&#10;yhNmPVri2NlgL8PdCGA3e9G9Uldkt2DZZmfZSHeq3LJW+1S9rftJunRlu2n2FVcimbQFy48uHNYJ&#13;&#10;Ydz3y1WNyHxVJKjN8XVKMWTl5LADToljgOHYTb1+oSwixKyftKuzJEOBfpYarBfJsAsIBq/6x0NV&#13;&#10;kQDpKbapiaVh+2ASUwjoXp3RK1ypCaSKYtdnFeiTgy0+xsTIqN++uACnGTnpmpGN9T0TAlsNbvrw&#13;&#10;T27ctkLLwOYyDX96pSa04ALJkAwd2UZQY36haVawTTstFGwyPfqkhJcMMKoR1NcqrDOa9GPVZ7FH&#13;&#10;9RbfYabizUPUd3VN1hxNBkPhQiixxwOumaoIsTyy/ar5bwSsOwzK0DBCKV++SQyzcpzMDY0yp6pr&#13;&#10;dHK4EsghllGGSTchAwn31WCHKqm2/wDsPCHjiBqMLtgeOqyJxZR3K5Z6rYlMaYqlLsKok47jH0yS&#13;&#10;S5jZZLJgYCtBWnFYS4djSup1UuPcHu5ImXDjFXgikMIy91iPtoz3yPR7oduipBBnb1+FLeuC57wK&#13;&#10;pKOefRcTcWzr5CYRy805DW4NVSill76d66oiAtiSt8LCYK2ZDE9Mgm+zqeVfJCZD/wCX0TwWt1w0&#13;&#10;1WcrfI7JsbH+2Bw7KWD08vk6ptohtg7eVwOKoZeXFXUY8k27wQhnBxfTLVVEWBxUtngc++SwG9Xt&#13;&#10;xDH0Q/CLKmlroGLPvmkZySQB7ftFufNS3SIdsyKJxz4HgmlzXcAkZsQs1wS/ad7CmV1TnGqBZKxB&#13;&#10;s+BrzWbrd/KSVAW0ejp944pP2q4mnPIsRJIb2shCTcgHBzfRLBFo+CoIUbbyhIY290gia+SSAken&#13;&#10;H4VI5ga3fwrbpVRm+c8E4ZgPC+tschqrGFsNXBeiWTLcEZ36+iE6dUNYXWauWGaPgpFCOveKnMOT&#13;&#10;0uslROdM1k+AUpinSjhiik0AxWxVydMO6XUWLZVw7xTQQ5uPjFUqbHTC4vUhrYVpTga1Um5ln0qm&#13;&#10;gmDB6d2WGHr3ZOUayyecAMNcu81SZB5Wrbli6URVzGHHFKJ9WrXArnSkmP4KQgUfyDv+QnggZ7cK&#13;&#10;9aOOSmWxBu1Ed78CvritsVaFQu92aeqpDATw780ksY8wjJn4Prz19lFeB2xZRFU02+gqPdLLgJrb&#13;&#10;NMYehVpuqE1kEEs0BxTxlq8Lnq7YJTFQHIIwkHn8LOlyyvgBNKkmvlomB79q4poIkJgDi/fstHLA&#13;&#10;JCADHlmmhB+E0WAZsU04E6IctvAmiEURF1SODFZKFM/VJyOjqLfYV/BSCAU0PnqsMWZSRxE8LN+V&#13;&#10;SOG1+CbT5Y0kzCLPmpwxi5p6KkZx8kkfKwI9zx0WbkPjgYVYglr/AKTRQt3nZ8kksoCJjxzVc9gZ&#13;&#10;U/tCXHX2fuqnBLHq/VHmnK+ELBgh4ssghqWy75owkWCaCYbvwK1WnSEvkwjC7dM8WSiU1QnIrbV+&#13;&#10;SaOB6mqmcSiUMT1plXTTDiiYw7eTGvDNUjmDBShlvflpwWcV5BuuCsExhbl36IQxBrdAliGPsjEW&#13;&#10;Nns6btvCF8jxDQ+7YHNLKs19c0DEHoW4qzW7CTi0sjsjNhIbNGZCa2axTwy64phClVIeScMBy9x+&#13;&#10;1KZCMmWzFHgDyU5rAO1PUonxYYFelXfOleiWGHL9q0MVu2QigrTqpp8g34NfeOt8rJ4g9Dmi4GZx&#13;&#10;74LDOvSiq93IgAYV7yKMQtR/L9oA1Fde8lSOEPTvim3FcDryJHH0sM/ynjUTFgqx2rw71Ur8hZIm&#13;&#10;oNDRs8b0xWGOHvvoju0080sJfgtbXYkyAYv+kxxP6S0pRs8UJgYFYqbsr8jTJQJvT3WRRaU8ksQI&#13;&#10;FOqMI4ea2XyrFfgWEDKmWXeiAh86qu5+0n22WeG+AoEMeY8iljJuA74ChHEfCEeJtgyMmKodCTHy&#13;&#10;YeA82VIQwssBezaujvWcvp+clEo1kKoUy7WFzVJGNRXL0WwT+FOOvG2iG13E0RGzi5d6cG+VSZBg&#13;&#10;qRlgpxxh3botElH8C2syZFZvxRJDE1G58bLYfv1UpsAwoRVhY95KXFXyVwLEWcvojNhFPUe6AhOP&#13;&#10;NNLjTcksIDR8R2beBsx5+S+K/Uew7kcQLs7iLR6OF93jgqK3oNF4H64+nd4mMCummi8jqoO9yM9S&#13;&#10;Pg8TsZAwPzyPsuwNqhb7YJMV2AO63HPRcCVBhU8aFdCPbyYcAQzh/RrlkaUWlmjn7ZJbfCN4ENTn&#13;&#10;+mXL/wB5ulg7vfuwW5PmO4Zx6Z6rly4QT33RW4uLqDMZSs29n8ejhepGLX6LXPjpq7NEzkvzL4N7&#13;&#10;qc2MWUZcDedTXzwdau3w02Ru2nq9g+qBSEsd2GgwAwwXPnbXvgndubsacSVztlmCEAn/ACxFW0dX&#13;&#10;PiZbj05IjKuf8EXZt7NscENY464AAsOPHOwVj4hk+TMAPJcGOaXqT89F0NmnCEf+bsi+LIepGXH+&#13;&#10;S4yfc352y/1cuCStfbPDzukj1WvI8RLk1rU8fYLcj2gxMHIqsdSLf6WVfwefEmsLuzg0Dh8H0W5D&#13;&#10;s8UVHYHE4Mu1snh0ELsXcuTmcuIzCeGQB/bJ3GegyOqS021TJrsc6TsRhLHqfha0yVXeJIo1fQaa&#13;&#10;rbmeJiIvlSgVIWiHGjUfQsdVcfaUo+Gc2LaML64cDmciLLZ2YvXAfCrH4eHqasaUYUwxc9Fpin9X&#13;&#10;17zROTXuXBTi6Gn7aXu+n5WbP4qS4A55cXrotaaMh6KG1SYWAJqRzGnulvdERdcncg22BnILjAWb&#13;&#10;jaqeHx+GoZnwovPxzHOQYeShGz2L+Sa1EuV+45Ojuw7fVizHy/KnMmgn+v8AWEYP2/Jc0THvfu2S&#13;&#10;2ibc6YqXK+Mjjt7mTo6OtWTtLc7At0pZdGCH+rNUKuy+FVewxIWUtSuQcLyaOzwEm3HvRb8ezAe4&#13;&#10;xVvCdleJ4XN6m7eySfIiERBZhhfzxWinfBEmu4n3bBhkz+dV1di2sEFruwyxET+xsVxI5rFmBrR1&#13;&#10;0dlnNCSCePs2Tq4STw0NJFtrLBjdaEmdETr3b5Tz9rNzy4qOxzCTWgGS1ntWBX2KTI6F2oGuOvFa&#13;&#10;oisO3RnbpJauFOrVTShiK0/Y5Zrmle5VRqsL5Hky3PE9fhdyRAIeVrlcOEnh0XTlTiGrQ+S9PRWf&#13;&#10;cjj1lSs2Y5nM6ZZtiU8qViB1S7PAL46jyWxLgPE5YBd9d0efd8jSzpbPuy9H4TJ/ra9cO2WjsXhU&#13;&#10;UdTQYuLr0GzwgMBYUy9Em1Xyer0sGvdLgWOKwvizG3EYpY4q2pick8wGnG2DZnMoTQ2DE4rJxtWe&#13;&#10;m5JEfsYGrZJooQ9Mmw/XJU+0bPxUpUs2ZLZfDGs8kxLGNPPnRNDSr6c8lWXK0GWh/KaCO7U1b2UO&#13;&#10;NKyvwRigZjXItxWRCpIfgfNk0EF8auMGox/SpAXPDvmqi4vBDjbNeGS5foyaOEHJyfPHjyVJsyjA&#13;&#10;MlgkjyWctN9iiP2if8qjvyTNwy7KqZTD2QiifyvRk7xTYJEpJNrYZ+aeMgMVgxGlrPzRhA5N8UQm&#13;&#10;uwOxBGMzzameqnDN6c/JUMF6kjl0REIa1E/cKiLQs1chkTepwpinkynHdNEInbgcPTkqzxY9k/pX&#13;&#10;SrI2RipixwCAhzrm/sbOqwgNiPOvBK2YanNT7VlKzOicd343s2psjFMZqPbl8pz6d1WE9FG6+C6t&#13;&#10;ZE3A/qPxdESWqzE9+SpC5yr6IwFxXvJabXIlfgmIsB6USkkNTi9lQzCbnCyzms6S55E8MEcs4sMr&#13;&#10;rIRRUly2x1CyYVak0VS7Epwpbl6VQgl2696lVhbWj01+E0uWa5+midUJ+BDJe2AzvmlEpr1yOXyr&#13;&#10;ktzCeEVpkidv8D/JGG3upwyhq+dfZVnRYNfvks3KUwP55qE2sUO0Ay+r4AN1uyxr0YZBiO+KeCMg&#13;&#10;sjNhBFFcnTwiU7FhIp5cVOGGz6/rirbho1wOVkJUhhyr3modvNj/AAeU+uNm3oDQZnT8L57Kiw9j&#13;&#10;ThmvrH1Js4MuIaL5DOhNgSuHUjFO2W6rIf8AbFyWBB6p4IhZyfTDLBCGZvHS3ynctSuDcPlcDjBu&#13;&#10;0Z4Y0yAtevfkli62phbMJzMcC6nCNM35Lo0mu3Bli6Jzoa0DAdEd0i5FD5JHd6tj8rJMwEubYCjq&#13;&#10;4LblESw8FBPc4EtQKEUxqX4B+XurxScRfXB8FCKSatdqtmpnO+zFVjx7VZgGpzOKWRUl7VYYaauq&#13;&#10;78QYEYYtdLFNqBZc7TWZEttMSKYWtYUzGfFJBNegBVoi2GHVZFBV10QpLkpO2SiNOdxhxGKrKmm9&#13;&#10;x3VRliJ8GV4DVuRT3tcKxt3yTjANRmkmRMav1+FSKbdhw90dTiG71Tu+WTuXcWZegFR24NXPklkw&#13;&#10;MwPIjjXiyafAzYv3zJRilMzVe2iiL8lIabZ2bBu72WvHVixDC1j5rZgjJxoKgReZ1SxxE1BfDRU4&#13;&#10;Q5jdjcmuxGVKBrYHPDjzVJsfEg5ENShbR3KXBxgccUZoDdsq+4+aE22PuOKOwLZV+NbKA2env7UW&#13;&#10;xEKNfy/acwjN2pWyX3Iz5Mkvkk9AABT04+yWKuJHmEJExjax5F6eTunApRr/AJS2rndgtJdyE16N&#13;&#10;UZ49MFtS4qYkvYqcqE1YXCaAEC7tn5pKUJOkVdCCUeHmyMUimuD/AAqQyzQkrIzR8yqWmrtoTysk&#13;&#10;pZIyBxTb3A5N6IQyKsMcU8UkdPbJa4We5LToSGAkMWHeatuhq8iEJUVAcCknRHHlos4xv3ME/A0U&#13;&#10;NubHVZDF/wAeaeUGZmpUn8rJp11qlWx3/sVxyVgkMb2ahNOma+gfTUo7tmepch+DfC8Bs4fJ88dK&#13;&#10;r6P4DLIgGYFTpr7L0emlcrX+Tl1lg3gbaP8AjiVrwOSwz58NOKvEXduWat4dsO9EDl35r1NSquTO&#13;&#10;bSi7W078uBhwbspph6tTq/pRPFNph5pt5q4NVcF4we0kKBR8VOXDd++ePJXmS8mBfKqUGlX/AFkq&#13;&#10;i2zTKHEt+edvw6nBCwu+uPD8oCLCz41JbHmnggS911QtyZOYG4omLAc8OKyW98U1Ce7pRdOnwTmr&#13;&#10;QhmeRph+04nHMObJo4EZchaNx/tQckJ+r8BmsDnPQYLYjPXBLuY17uow3dj5IxSzc3aulbJ95OHL&#13;&#10;Z63bNYYHprfNNtJ4BKuRXu1RmsfsKhx9O81kOzNW+KtZBmRwOOahAcMeFtCqxRnAEZIGS4JfvFTL&#13;&#10;wyn8GS4rOOWWo1OWiWJnIw0x45ck5l3phjZEW9GQo1yTkwWZsb6KhiNNBiHp7KAONKFk0xzb0wSX&#13;&#10;OeBpgNQE8MYxqMWsPyl3bjK6yGc+nEBbOVqkHBOWBdOYq8lWVBUvxtSmDa5qc4ALJwsh0NLIteiW&#13;&#10;I53QlZ20VIyOL4JR01ZRA4+/sr/cL8gjIdnZRgBx9FTaGykRwajue/hMYUIi3O3ukinDLDrmlsb4&#13;&#10;QtyDAOrKcUrK/oVSSfx3imlQ1v8ACalsxQmmwSrnhlis2aMvUBjq6p9sMQL6oBsL8McWWbbf4LSM&#13;&#10;jhw71R3menDHspN/jzTQDHLqDmtEl5IslOJohCMCmhmXvW+uqeCUGsOJ7utG9qqib8gH6SzZ1xVz&#13;&#10;VtR7J4Qxq1e+qws79sskrVux38E5cfrz/HBZHEdEYC9wx0y+U7VVWuwUxA2Z8xx4oRTMrW7/AAti&#13;&#10;M9ha40OPloiE3XuBxrgYSmo/eiaDh5qG43tz0VwfLJJprKKXyJMlfr0KBu5w0+KZFNFFjnRZQUrz&#13;&#10;qpdoYhmk1ytVvJZDFZ2roVQyXU9+rGgGGa0TileAQ8qJqC/ypTiBoXp3mrH3HfJLFLHRKbTWEKic&#13;&#10;MANX6gjyTbwP57ryTCPTVSgaor+FLi3+oSrsNDDiAOSwD5sPLFLFIaqI17Kr3DbYkI1dOZlKdhYN&#13;&#10;aKp1vihsRExkNbiO7oGXTP11WT5jGw4oiMUu6bji0JS7DwMPUcMv2p72lMT+MUSHfT0xQhL1Cey1&#13;&#10;SdDtjE2Zmz9igYHBGZCnCHp2dCsEP4A7qj7aSoFIUtcuiHNnph7oQi1/fvBKY2zr3XNNppf9SfwU&#13;&#10;jmG1zmfjBkYKhsg/NLLhCJm1yDd8vwpa7opS8giHNLMm10tzTgNri6UEZedE8t2Lc2PBCMuqnDDh&#13;&#10;r5d3TiJ27p+EgjF2etKVGDhQ7vkdBJ50sKDiSfZJPuMfZWOKnOIBGoS31yABGG8lOZE1AN6zPRhi&#13;&#10;ddFUUfuiSfNfuvUK96vgz4yZ9lsO/fki9LV6dNOKjBGbUGR7xWQR3D1VtNrDwWqZeAcqfp8z6pog&#13;&#10;PLz9eqnANS6H3eqxw3SyPISGze1cHw4eanBLYMQ+DfHOtU82+aSEEuMmLrRtJ0Q0GGTZzXWo07Ka&#13;&#10;bMcPFRlOBnY1yf2OioI7ZevwVMoK+QinQYDzsRxN/wAJRHWv4SzIw9Bh63fIozJ1g2op6rZPFVYZ&#13;&#10;YROw8/RGKZlepPfBSJrZlQTDVrs3eaNl5XA3YkUx2NbBtPjmqwwvQVPBumayYwNlLZ6nQeXeirHY&#13;&#10;mQsmfXN7N0N1WGJw2VylijcggMMC1ddCMVWLE4M1Gq1VMl8CSonDOLuSDkBZThNSagke+SJmlnz0&#13;&#10;wwRERr0WN5uXBawQmyicH4HUrEsEt9GLUssW16ZB6OEBtQ9DSn4VISeGTUfRAnEBhQgtXURXxrRV&#13;&#10;jhoDfJj7LitSdI6USEHla/N08UZLCga90hNiAWq/twTyY6ucc7WVU+4GQTMSdDxNuapDFkTTHFJD&#13;&#10;LBF7V56qZOtchkfhKKfYi80WEuI6WKSOTj1bJZCWJatRV+8E06a1LjLHmqcfnJaFlkAE1ZZ9u2D+&#13;&#10;ans8WY6WC2ITg+lPwp5dDbXYWME4cfyUIYGwofIqb9Kpgdaa3SdeWTfkoIsQGHdgpgA5+5QhhdPD&#13;&#10;j6qlawh3YsBq2HfmjHljdJAS1euKePXCxzVTb5Ym64CIjhcCoZEzMAxrgapIJ2h49+hThjYaP5rJ&#13;&#10;PyDY0Q8ur6apDBTimnTs2vj+PRLFHxJxpgtNrksCtCSYsB+UwhqO21RihzCybLvmVlw8DpMIiAsm&#13;&#10;nw4YpSaWfgl3SWoQbucfOnNbb1XAGQwVahzTGV+LpBHXj7WR3nootv8ASFmAmjqol460UzAHx5WS&#13;&#10;wyO9Vbg+408ld++awzcBU8FOGHhe6pBMa/ljxUU4vIm1Zm/S1cNM+qW1ERHxNO7IxRuLcVTfeI0w&#13;&#10;xQtzWbgyQlYOaHvgln0xPOmKF7shtKQChGBKTesnlyS19UkcxDSeBcCxS25poYwK3Gfss2YpWaw5&#13;&#10;NRCjnPItxaIj44ImFw7/ACpQzHYix6d8EwgIp6KnJx5Q0ygh/eSEZNNavisEXVnI8lD7daUSclLs&#13;&#10;UkXlwjDDVSiPOqfeytijDIGfLFQ4KrYikIfgpzTW9B2Fj+7+ybd4aq7TwmFWCMvzWbnxwRmxWxy7&#13;&#10;CWKPPurJbUg4GigegUzmqRTG6LI5gb2/aiLS4G6BE7A0f2evElPLOYppwSPUZNV76IwzDxYjzVW+&#13;&#10;4lTGEIq1O6o7vNThLk3HqjC9r0coboKKfc5LHGtUxFBY4A4qZjdmGiTd8jvAIYMHRgNQsgCL2y1U&#13;&#10;2ngSHihropxygceWaEQ/QKwjv0TivDGOYUsM2px48MEYxbt1kUdjRz07ZFyTHVmbnNUFmz9ke37q&#13;&#10;siielmR9y2N+CEQRMwp5mBpZZD2flNxZCpBlEG6I76qXKuapFMpW/NRJopeBZ44dlSMDpyXD2wx9&#13;&#10;6FZJiw7dStoN+QS4KIQyKDiVSOHn6us/xHyjaSJFJQjHVZvctEQLt5JOLGIYXfFrdFm9TFMA74eX&#13;&#10;pfJIKVry91STiJoaWNKlEQ55vyQEJZYQq3Owonvk0ZqdhVASmXTJx0+FQW7dQpNPJSruCL9IGTcs&#13;&#10;sIx075pSVXyK/AN/pYLAUwi5pBHp+NCoq2MMYt2E0EDD3TTIPUeaWEB2yV8ciyZDCsESSZFz4qhP&#13;&#10;f4RhfpE6eBdbo7nNGCCr6fn0RlzKO3soUWw4BUmtsEBL6HuiX7mvDT5RJ6evwteF8g35MMWalGK6&#13;&#10;aK0RJFxoiIMuqiTvsNU+CImg4WsfVLtGyiJ3Gj+6vBLuRXNJMZrh3IOn7UKCa4HfyeA+ovpYh4oQ&#13;&#10;HzF/0vBzthMJMOINV94ilhlwvE/pSGPJwXPtxXny0ZabtZMpx3dz47OsbgobKwBx4he/nfx453nD&#13;&#10;5B6+y1tp/jmN6RQtiGiPuPTmq3pcqjn+yzxe0buS1ohVgMMTZvle2/8AlbR3/wDsj6VV5f8AFsR/&#13;&#10;yjGdRUZVh04rPdFcWL7TR8/ikkVixyOCmYGh0wHdl9CP8bxf9YABvECRyYeqJ/jYm0R4AX1UylSx&#13;&#10;yH25djwEuZWyMcnFtceyvfD+NIiL2F29EI/49jBcF3pXzPDRZLVlxQ46c12PnxJY0d6gu3kq+HmI&#13;&#10;F4jxC97F/HMT3FuR62KG0fx1EYbh3FMxktW1PkuUfg8ZHOcuDrlYrBOJ/wAn3X75L2Q/jWK5PsR8&#13;&#10;80Zv8dR2cEYYqm1z/wBTF6c1weJhBuDXPL8KME4hycMf3kar3o/jSN/8hegZurIf/K2mZ42Ir8GE&#13;&#10;pqbXCdFqEjxJjJqLijqM6F6tVe5H8ZR2cM+Lnzo6p/8AKyiasVc2oBwLl0SbfbAfakfOBKJzFfT8&#13;&#10;pYtnNfL35r6JN/jeNixBpc4agKc7+MYyP8hXEDh6rOS00v0sPttI8FAGbA+uhSzIYXY1J60yXux/&#13;&#10;F5Db0RPRvR1QfxkRjDixYvZEZfDoj7UpdjwsqWztU2cqkqSQACbZZZL28X8emEBi/dUB/HsTEY4N&#13;&#10;iMzroEPU/tp/wD0Wux42Ca2FMMStsR7wcUs5XqZf8bxEVNRiMsmRl/x9EAf7ODYW64vknx/axPTn&#13;&#10;4PN7ETC9amlL8PnkpzCCcWD89eC9dJ+gCBUgvxelKmhc3xugfoiJ720/bpfc2rEWio6Mmjxf2XIr&#13;&#10;XtkTFE1S7E4Xf4DL2Ur6CiqXGqptP0OSzH9hOEl5ZWySw0eJMVAMQLHJasiOvo69vF/HkRFIq4lv&#13;&#10;lL/8rwi5fPXJgtN1cIzjpSi8HjYhu8SehTwTCKNYeq9jM+gYiTUgMMs9HWxtP0OWoX5dHZYuU73U&#13;&#10;X9hs8PHCSzuDp7rs7PKO6LPzanyu9L+izdx69hdzw76bADRVDWBZl39NLzZjqaDao4WwbCSwA46B&#13;&#10;eg2DwQCpAit++WS34JQFGYaeQVYZeFRmurc3jgvS6eMf1CRysrZpJ0u3blXMIqMwyyOClKtn7qqS&#13;&#10;7nfRrwAgehxSwwvjUKsMsP8AmqQShdPcn2FQID6pooOXFUggp5958kpl52v8LRUFdgM2H4U9osnM&#13;&#10;Junhhf39mUNruFUSmQ5dUu644X7zVY4T5VQmwvYNwfqrxJVYJMlEO8xqEwlt3nX2QEPZvyVITUX4&#13;&#10;flRGDi8MRIRY8QPysnS+uKrMiAJcc8kphHyk3IqJGVBYYd24rIpN8Cat6AqkMIFGOnBZFLemZzv3&#13;&#10;xURtZCrIfbwGFUJUA5K27Rxw55pYZYs3E+q0VNUxXkwWYIwSxrSrfGpQBFtHHogJnV0SiqwVQpBu&#13;&#10;zIRhwQNVXdr+1kRc5FZ/gTwJKlXLdsyz/aURijFRhZ0Y3sbDzVVjBNk4Yq8BZr/DLCCSNfNOQLPy&#13;&#10;xPshEQ4vi2FswbVQvkclfDAIS5tQ8Fn2flk8Aq548OayInRtLp8DSDDKy480Zwu3BCKtsPJNFH0A&#13;&#10;rmm4JZ7kNMnKDa8c/hNDJq5v3dk0QpgUZWgSzjuPaLFC/eKYwUY8EScMvVU+162u6cvgfJCKT+H9&#13;&#10;k8OzeSsb5d+SmYDQjz7uirVIKXcWbCcEkGWPktglmSAXoR0qr24yxOlwLuoEME8MuvLNEygbrPNU&#13;&#10;LBHaZAiFa6juy8F9QfRgDmH8VxbNfRYZYwSxyAaeq5p6Snhjwz4ZHs27SIMR5/krJcVa2w9l9V8Y&#13;&#10;+k4Y8AKXvq/7Xg/Fvp2OW9HezYAWfXgvL1NN6azglxaOUJYItmpM8ILPVr21bF1aKIgZLWhlkGrH&#13;&#10;mzdKuLtinCcUrowlJISOK78/RLAGw4ZLb+xWmWNHHDPRSicsBQOHtbELTanlujG1fIJhapytrosJ&#13;&#10;FnL9E0W0kmKjD/hWtM/wkmnDGnHzV0u5rloL4au/d1gkvrqnggcWLef45q5DBgNe8+Siad2kLPcj&#13;&#10;HKAIBx7Kj9+p+E0Ud7UOaMMoj5w0rgtd1oEvgSGPP3TbrG3E/KWW7sWDNjbjxWzFKbUWPNZp90h1&#13;&#10;eTUl7MzsjFHWpf5V49mNzRiR8Xuli2dsBXvgm1JvmkNKxYYwb3ywHNShmAUyqtr7NH5xKI2YRANz&#13;&#10;zAwVS21jI+ARG5NAcMWSmC7d5Mtj/Zg58eGayGC1L6oi1VDd0a8uUAK90Swi4Z7JxIcEn/F7u/ld&#13;&#10;DaJJBEIBYl6aYHFZykovgXAY43pbvNJLJcgHezB7otmOHT1VJErGgwLV64qrd1gWUawOYydYZj0w&#13;&#10;wYVVItnDMAHOvsnj2GINkMaU0R+lZVgyJh0bn5pZcNXvhq+GitHWJrAhPDsZYM+rA3wbHAojKKzV&#13;&#10;CogIcCOfqsmGvGyuZRoQAa1fz4FQn7OTFCLUpi5NuYyCuT72KW4nNk9cA9VkEtiSDy1x8mW3DsZc&#13;&#10;f1LjS+v4VNmkEEvCcSS1uL/45IUvwVFPuaf3bUa6WTG/AOSts7DF/wBMRGoLDmjI2GIBzCQ7hs0K&#13;&#10;rwDXwacH5HPBXl2Io2eKvHsERtCQaYClfNCDYI7bsT/+ksMHNMVSbTpsNovhsLnR+7L6f4fSEB8G&#13;&#10;OuTrw/hPhEe9/iTyZfTtg8MYVuKs3Jvdd2lJRX/Q5p6Upuka+y+FO2AwOa7sGyADgsilQjAjID1b&#13;&#10;3CvAAAb8b981tcm8nXpacYKrEgKf7XS7+yWXFzwRgDuMGs+WL6pymuDde0MI8gCe9clhgyOrIbNb&#13;&#10;2TQwt31RFDsEAQ3K1NvNUjrrf4SzR5jp7rLI6MMoVaymIntTjmmA7zTQwBaLjImvAIzh26yKFZMj&#13;&#10;yvmlhmFi5r35JuFvmhWkUlEWxZCVDlyQihpZGA6Nze4VKIm12EeuKqR8hTlwsL6BF21Otvwm4vsw&#13;&#10;fyAZ11TyiASUTASD22mSrABzt3gsU+zLJbti+HuhMAesQ1GXyiYnDd/CkQMRpn2y0Wn5Iba4KxTG&#13;&#10;tligI6aKUMNC6yIscwhyXCDgyCN24t+0CRjbpV00cvzSEvdTGy0GE/nCieE6vosEblLFKfRMhseU&#13;&#10;ykZZGt/WnNPBLWCDHFXQW/A0EvW+CJj64pIJxsqiUKOhUmDsSOIrK8PhPMiGTDDNCdoaWrZRKdLg&#13;&#10;raJCNPzrojP2cU5oy4jyzo5VY4A166+aN72kVQiIgroaOljha5osi2nAJJplUNLN9LKJlgMc/lEw&#13;&#10;UyQlQY5DyPdlrBeSXZSVL/KD1vRJGdWVIJj3AbBkOLWRtizJoyftvN0cAOypiVzfkqRTeDJSeMIl&#13;&#10;imLBOIjTuqEU18OaAmZXGbMQp+5aqhpUPBE1HWRxNbFLFVmN9aDRDdqaimCm88lNixT2YZ2QMFda&#13;&#10;owl7Nzt52KyZLrfKptya4VrOCXJmPkAVjNa91hjrZ0kU3Rarc8Baqwz5noDTNE1QhgGNOT9lNBEM&#13;&#10;jxzHDBS1Q8Ajj7GKwP8AlPC5fy4IwwXzvXEaYJNxksEq48mRj896JCUDMLdv+UYsuajcu5XIBLQg&#13;&#10;NaCr3xZGOGwrq9mWGXi+gRSfYmlYke1VSGY5vTDBVhNWNsemGfNIKHPLtmotpKNK0xU+wsUAZbBA&#13;&#10;Z+R4qZD0PJkN0256WWbUawVTFiI4ssLcksXTFNMlhr/lNLGLDA32Q+Ya/p5KW6HpROZtL+XdlMw8&#13;&#10;637wVRlTyTKV4saHWnusatCxwQhi69+iaCmRz/CmTyOhYTRi9++Sz7ZGowq/smjjzt5p4IqO9fND&#13;&#10;k5cD2ruQljHsKhFksUYDv5+6wxa0tpilV5YKuEJDO800N2OXEJ9yxxz0RhZr6rRyxgSVOhZhsB3x&#13;&#10;0WS4bj1SE46GGmhcrI4sc7D5Wf6h7X2CIKVvmhDAMPP2WSzn6oRnXkpk+6jY0jJsbc7dUJlADetf&#13;&#10;0hrTNYZvbK077UQ40IYwCzZEP3gsjng1NzxqfjJOLd48UYCbOMitpRdcii12Jy48sbowRYV52Rk4&#13;&#10;k4UbuiX7zCnMnFc8I1xkG2NMGVu26IEt3rigQ7B21TMKtV+6j3Wyebf8FciiM4V7wWQx52w5Xp7r&#13;&#10;ATSlNfw6aGWAb/A4ZpcsVOsExnd1SRG9evIqX3MrdEBGeHI1SrFSJRSIsa1z/CaVD6eSmBn6+ymI&#13;&#10;HsX+NFpFDSNj72dMkJkVOHmkZrdT+bJyM1LlXBdJLIIwKdL92SSSBj3j1zWGXbnS1/WnqmmAs0Tm&#13;&#10;wwHYevBXdozZOYS2HIMmmkNSj+qoP33bmkgAd9D0xYKHnCHFpZsjHC1uyghCDgSyKw2ryh/cj4PR&#13;&#10;QRavoqQ5ZgtX4SwkZY8m4IiUGowy5rGMt3waJBMD48a35fKlDLB8vLD9J4ZmeTOjLiDuLe+iFC+w&#13;&#10;E45TD2VIh0yx8k8RLVu6WAgc36LpTjVMMjbjt+tFk4gBw1y+fPBsksqVbLDvNZHLuCuelIf6SUEX&#13;&#10;IK8Mulq5hqcsVGWQG4Lb36d2TTzUUBF4WqAa44a0oq7oYP5WSwxiuLYd4IAYOddOShqV5EsjiJtR&#13;&#10;0Za8JvSlPz6qssl7/hA1JajY4aq1FjbrsPNhIo7g+WQWu7sC974djRUjiZ3risdxQJp7cA/gzdbC&#13;&#10;2F315rAHQgmci3NwsEw8r1xWsk2JMeGXe3qUY3AxteiR8UhiJFhq5RsvLGZBDveqbfIydE0ZjySx&#13;&#10;TKnHNRKCeEhZQ8MQPN1Aiwr3xPRPFAaP+lQzDYD5UOPYr5MMY5rBG7nHvJNEH776oiV0VJRS5yIn&#13;&#10;Hb0TwSwOOhxQMq120PdEZWGh5KbdkpNMEMYZEimZsx8mzQNc7uyJ2fvJaJqvktCwSnazjPDmEDBo&#13;&#10;dcvymlwVNU79TgLaOqi2sEOrFjhLY3vTsclQhunF1Fs7hVEnisJN3RqvgEsY4DrrS6yYMfgoxS35&#13;&#10;KjjJUJqiIkYC+vbdEY4moQe/NORw4ZoRxZXHXVDdsMUB+GmA4BvdFxiMMHdCCPBHB8sTghXyL8GE&#13;&#10;Y24/KTeycueipLJxq+dqpYpQd++SmLV8DYZnBs0scWnPH9J4WzrkcOSyGZWpw7bVW3EF8GSr91WR&#13;&#10;xcn4LAA+PYx64IzYBbRTGn2E2F9FGZQOqQ6HQrIJdSMVLWS08AiierXu/slgj7KpNi/CSaTjdkpx&#13;&#10;+SaCK3q+KZ6eiWTGKduiIMUOLSwJfA8Jx65obr168PREv8oEYFUoplZMAy+H+OSHBmyN1QEFuKUQ&#13;&#10;gdTxRSEjMUCblq+3siYeQwTQkHoeeaKfA7McPQjp64HqlrYnkwbrdNLg7ZLBKz6aIknEE13G3ajL&#13;&#10;L4SRx6IwRcm9FUhxdqU7zSST5HVk5MAdwTwVIzSj+qQQVKoX5KklyhOJMDC+WiyYOXolhgt5pgMb&#13;&#10;p33JSRkEdKIb2Sn6G/sqQQfKTi7tlWPNLqY1VDLyZsgoxwvXqpxHglc5GmHnWieMuS+Xd8lGVF+E&#13;&#10;8qG7moPqoSbdlMyZC9Kcf1ZKIQL9AnojFqKqnjuS8E4Ys+X6TwxMEYZIyr6JJbolJLhAs5Mhh7Ps&#13;&#10;sBOFkOPIrN4H3Kne+GP5GiDYu5qhNmH8pBMemWKaKrJKkFBjgND07zSxw43TS4eYVCRZsPNaUuR/&#13;&#10;klMgpx74pJcnXGt6j35phHUc30yQMqr1U8vIWIZd2pnW+SblV0Gq1zqmMOWAZaJKiN3YyKVjdDf0&#13;&#10;1BN+SyAlv7VOgZPEOSjdeB1WTIBiTW6Ecb4+SUAd+yYw8U9rvgdpiGD8IzoAwfoiYVkuK7/hW47c&#13;&#10;8CVMEUOTaUQgHngnMD4YdUQfj5Wbd8j4BSwvwoeaE2EHD06oRQZURglqHTGD7ITGDLHFGdBZrI7t&#13;&#10;DgtJKkSRcYBbAyDDzfmhLlmr5YoAVLYAV9Qs0orNByBgLBZE3LJBwMUDDStKFN7WFGEs9NM/I3WQ&#13;&#10;Qvo2X4T8y7cxwREq1X1TUE+QRKCDDBOYK5ItcVp3dMYMe9UlSdDaEjD0b89FkuS2HueSeEYUp1Su&#13;&#10;5YHVLbFCtsSGS7u+oWAgFlQysXJLJSMW1WjhjBRn2CMn1soTISSbnMt6aK0EehVJcR7y7ZZtrihk&#13;&#10;YJAa3P24lZBLI7+UYDj+uPFOY88k2lyiKJxZAP7KQHeSsCymYBbq13SildtATEl62PdUIhiw1Vft&#13;&#10;cuKyKD9KtucBZEywBTvuizdtZOwOhRjFKHL8q0vgXcnHLxse8MtVMDvVbIIwHfwpzGWDhkd2Qhh0&#13;&#10;VY5VO3WTQeAVI4mwVwVcDs1o4cLDh6pZeWFlQw51B75poQLUr7ZK6TdtE4BPbTItipzYcq64/hUg&#13;&#10;i05IuwUyWR3Ym5TB9VOKUMCT30KuJROdLOok1s2LjzWtYDCMMAPHyS7rj9K4xUjKbms1zlA2RbC7&#13;&#10;91/CIgyNWyumlw5Zqkcd6db8kNUrbJrNmrNlCh/fylMvLOqo+ITwS+Shq+CjXMF8H74rBDb9110V&#13;&#10;4oaupEgvcc8FSVcUTuRkuGvfYGgSTIv2rwy2WRQclrVIrkhLHeKSXc4a4U+VVssEkMDfClSp0xte&#13;&#10;Awzgc+6IiAnlUl76LIZZunlxs9cHbvFFW8vAroWZKpyt85KdW/VFWZp3xQ+29LKVb/SOyRGl++CW&#13;&#10;CRmaqxgStROM0iSMEtteKdi1b4AIy4mCru07dPb3YUQAws6WZA2qqYBwTRQuksIZCGI0xYX/AEjD&#13;&#10;E2DvZJFEQmiqxxFkRk3j/YGKJQLOL94LI4QOCIlRcB5poZQatVKWfgiyRAATPr+Cq7gxxrwQmREh&#13;&#10;srOreEGBZEON88kAXZhwbuiYSqdK+qb7FMOI831U1RdiRyf1gjBJ7CMax6ZJVT5CycuXW/s3eqaO&#13;&#10;Bkxj0x68UTrx4pxbT5wJqwfdAJLVLcKZAJojksg9E02H5TcnY+wYoBlzUt1ziNR7KsEfT8Ji9sGu&#13;&#10;jtaJVojBL05183QELHH51a4WxCbNSjaKWfFS18g6DLrc28k0UuufE3WQwiuRRigdtC6umNNdgwyx&#13;&#10;wTTQ5QiNqIwk+dEt18A8ckYoGqEYZZIJbvnZXEhg71ulhJ5m4wVRrxZLIxyHFPVRn7IDerv+luQ5&#13;&#10;cz+FkyXlQBZS01L9SKUjym0fQcMTlrl+WX6UT/H8ActVwWw89F7SMWxSwQPQPUG9fXquf+niuLHV&#13;&#10;nkf/AJXcvV71PpkpS/47l1cmJ8yzcAMOK9tFQNWmLXSxQvmyldNBEbF2PJxfQEuhao4WxWbV/HMp&#13;&#10;yQDhXHK/dl68DlRUEIfkVa6WBSpHlpv0XLAaraUL+p9FM/QErEOGYAkuOeWi9VDf3QEJNypfTLjN&#13;&#10;A6PJf/K8lG8NMgSOHRVi+gZQAG6BUks9cnu+TsvUwys7Gyb7TPiB+lS6XTSBHlovoKTTdGrmpPCl&#13;&#10;G1Sxfx/KP9SNb5YFl62SK2/CycG6hQ+mhzYvyeTlfQ8oGkMIYUyfEsSal/JNM+h5VCYAXPEdLPov&#13;&#10;TQQNy8qoiFq9jl7rRdNCvIccHmofo2TX+gHAN7p5f0hKb/ENw86VplZegjhOb5owSmDNZC0ocUVw&#13;&#10;jzo+j5YtC1+brJf0jLtuCmi9ERnh5q0EONAShdNGOaEpHmofpOUzGAVxYVOG9zyxV/8A3kZYIaEE&#13;&#10;8OS7zUNHvfPMJpMumdHLZrX7Om8UU15OBL+mZdt2Hg3lxQj+lpYtCK6Dzwdd0DspRH0wSfTQfJK/&#13;&#10;BxovpaSD/wC44XzavB00X0jK/wCgEZLtzTizWRgGOJupfSR5ZPfByP8A3mZQb+ofNh6YKsX07LH/&#13;&#10;AAHEDvrddIjlwzVQMccULRi1SLVo40z6fl1/qOguqQeCy2/wh6Afo6hdTd0okEkPmOiculjV0hX5&#13;&#10;OfM8EgNoRS1A/M5JB4VC1sWIYVODj/kNcF0YzchPKi5KftwfKDaaH/d0Ib+o5inYQh2SAYUxDD0x&#13;&#10;C6EuDWqSMMQb3/C0+1FZih0aP/d0B/4jI4mnwFSDYYSKDRh66rZlxPzo2SQy+I4IWmuaFfwSg2GF&#13;&#10;7MbKkQYWIVJkWKWK+NebK9lcIeOwYAeLdeL+yAJu+KpM6W9UI4tKq7vDHRriI8MDx+FQRWOOqSIE&#13;&#10;4MrGDSq0UVWckVYJcNy1bZLIRf8AFFQEMpEtqNFF18AsLIsuClcTXCgGBzKMURD4DzP6RhoOYWTY&#13;&#10;Ks/BK5LjIE4S4x9E0L04YflMZeqWaCSK9ByqjLKRkY4cB6lLu149Aq/Y4FKC2AVfqJHAYerKcquL&#13;&#10;VNePwj9qr4pN1z6K3KnhiGmy2sXGaIlhg+OaEcNlSOEkKXKTZTEgAFNb5DTNPBKAfA1xJJ70UzEO&#13;&#10;t2tyyTww37KhfIrGlRMM/ZTgNKXNwkcXFk8oVt2VrSXLJw3SFhNCCLrIdbDtkftmt6e+SaKaGck8&#13;&#10;Db9qZSVlJMmYQ2VVSXHhdMIhl7spwxd6/CbptUVYIIjwxuAxzPJZEBTEjGqaKFxmjMiGCE/CJZkB&#13;&#10;a48rJZsXlbvIrNoD2bgqS4Tx100WTtsfAkMXDRZAM75YflA5YYZ8eaeTIZ0OGRBj1DoRw0YuX17C&#13;&#10;yVLJubdCsjidx0T3UAkcTOBS1cxiE8YxvVjoslwnu3LVUggx1wHmpTcuwJryLDJfunnV1KXBi1UZ&#13;&#10;jl0Ito40W0VeEibT5MhPm47y5rIQAOHfVPBOOXDgpQwgn1PNW6WGhfgvJIc4t8ITQCcikAc1plwR&#13;&#10;ij55KFJLBfPIph+B3ySToMQHpXiqy4HyBAP7SQzMbOLV7qn+CHaKGKlqrBC4OanDfRZFHdk4prsM&#13;&#10;yCFmB8s808Ypn6hREL1Wxv2FKCrY8UuWV2Iyw2GGdDy90oJ4AM2KInQgV81gi5/lJpbskRTGgiyq&#13;&#10;RdTiNdGR/wBtQrJleOGS1UoVkaTMMoHhp7poRlwQiDfhZFNPJZ05O0xN0zBFahorPj0zUi1glJsM&#13;&#10;NUbGuB2uw7vQvx1dKYiT+m6qmuikYFCrwVwGKbXyUt5tRi6YZvjbVPGMTTui13djNtiGMAUFB3c1&#13;&#10;TgClNeCmYWpd66ITJlQcFUk2qspJ8jyImxGLWt8JfuuEY2uMO+iWEkU0URUWqHy8hhL5KZhNBQ8M&#13;&#10;EdwDimmRDRVufAtqRkcjomimVCWKF3zUt4UpikpNg8lJ0lyk+0zVetsskS9UJsQ546/JRFt4YqHo&#13;&#10;4zDnrhkpxy+ndjmjHJ6hZFH5dE5KN0iqsUXthjdZV62Id6UwYhPNm1bNqpIYx1uo74VomlwWEsKB&#13;&#10;hPTHHzWC/u9Ez1Z35pXa9o+w+Fc8Lubn9ZKIm4VL8KaomJhU8WuljOQcdE4pLknHYMRPLgkEeX6C&#13;&#10;pCa6YBTZiWWltdy8BmCzOXWS5h4Bk9SBXhmpmRgSiMu7IbbCInvftkmId9e/dNDLreuaL4vSvJs+&#13;&#10;OSTmkykjDMfMU/AtmqQGgFOOXDB1CdMtm9u8FQClStE7+CXaYJcsQ3ubYi9ETGaZZ2L/AAkmzgRZ&#13;&#10;7G5oXSgktrd81Di3ywb8DwRHB71y5IiYK9O+aSGCpSx6B/I9UQTayDwNGWBLUPdFkc2x75KEwjUs&#13;&#10;Kk/9Xo2CvJiHIinHFNKHNBbM3b46HD9obvU4ZDDinmPia8L/AJUTMswtSvqqc7whW+6HEYwd+6/h&#13;&#10;PK49cOBvXVTlwg4GlXTyoruFkrj2GsjRw1va5OHsFDcNRfU16Gx5J4mappl6DULA+QGvxkqjN8rB&#13;&#10;Mn8Bgk2c29PwtaaK9GezKkMx6ftUiIYsTa+LqpxuPJNP9jWnzy9n4v0o1EVOdOrdkVw58jpHqoHy&#13;&#10;074pYiKVpn7J4xcgipUIJdfcjyFAGOaNiN6ZQwYuwumjiy8lSKEUfHtuKlOBIDUL20VxiuwSdBgI&#13;&#10;4nJUBBZ7pBA1Az3dCZB3greeQXkYhizu2duXBLGcMxdCOMj06i6eOg/NfJTYnK+xOCR5Y+yeFqAu&#13;&#10;/ktWUKu7vp7A+a24hYHRm/acY1+SxoZHLAnJrKcmLoqmK4w6v5qcELVGL3sqafcFTKzYgKqcNqZ3&#13;&#10;0xDJopdKuxuw6UyWQw8a0UZRLSsUwgcD5KZoWCcG4Lv1prki3Fsj6g3Kt5HwAm2PrqjCHFiEBDle&#13;&#10;7993WRQl3NiPPVD8EclIZQFrNVShDkeb275J3p2yUS7WpV/bUHJOL8l47BimAnSyaKFksdgbad9h&#13;&#10;CCHz5vkXw5JvayW2Ugiw81N+unGg6JzlvHyUYi1rhYu0isFyGNTkw1bPFGZDh6pIIXy4FMzYG7UZ&#13;&#10;+pdKsWJsmA1AcaP6cFkAdgT++80I4XuKZOfVvZM71NT1bmLq4uDQJ2Nv1CMURD+iAGvQUfvFZBMx&#13;&#10;IQlXAUhSaMVXc7y11JQEDZEcOqw8/bmlud8DpBEba6rIJ2eOHv0SGEHVkZUjep+FbfkZSGJLFF+E&#13;&#10;gl52bP4ehTQw5WYChFuazWeQbMAZGW71t86/hKDVs6m/fkrQcsWzKVVllEooKokhkYQMTcc+GiDg&#13;&#10;G3W3L8sr34I20GE6k8fhLCSaNXWjoxCoFsv3gyaKHT374rNNlLPI0Ja+HnzxZJBLBOGYSMadKHDC&#13;&#10;4ZWhgZT+cgjC5OXujvAG76JJcYrVqLJkvIB87+a0w1gTRQ275JYoq1uz3xx8kYMjWmalKh5YhGU6&#13;&#10;oEOY0Pu8ylY8SdMMeysiPVsB2egKW3c8IOBje9fTRNGQGSbxOgvhVvQKssDAUbjwKtUsNisMUbi1&#13;&#10;BjmgIKjF61wCSCKrPzTRjVsR3gNEO1wxqlyCOBzwLdETCBc9T3RAls3vTzTSonqb5ZeSSSb5KYI4&#13;&#10;x+M08E58u/ZTjgrlqqGADpTvDRSoNZZPI0yNrdeKEIcvnj7IRjFYSD3RklSyMnMNdfJlWO/oEgoB&#13;&#10;8J5kBtQB0t77ICkELjjfOnop/dvwpxREfF/JSd6UbNvVCvwH4HEwIRQBzrmaIxtZZDDi3z6rS6/B&#13;&#10;LFil1WCPsWSGPIXxyVoIM1GFliTDBBXL0ZIAa+SpNmNbvglmHrohMpAgljCqzdzFD3b3SBwwahq6&#13;&#10;Jd05O8WPgoYc6JYIr1PfFCKB3Ids3TRC2l0lgbfgXfNeRbP8p583SmHSr81kyUCQQR+GwQninfbp&#13;&#10;7sZJcX3YkMzvVLKibChuskwNS5RgmZOXvk6m7EsCS4LHCoTN5Jo4KMHAc38+qyLZyADnnQH4TcqK&#13;&#10;yGGYEk6E0bmjJh9DTD9oxTcMMvympXygROVEBz8yqxQeeqSKHokMQ1UccAzY3ACKgnRJDLqMaIzo&#13;&#10;hRrDRAH8LRTxVC4yye6X1TRhKxTEmmuXqoqK5HuTCHbhbhikhjJ0btkxJwI6JxBgtFXYRhmWxfD4&#13;&#10;Upko9cPxmqzJwZh1Swyxo+Gazaad2O0gmYQwL5WQhlVxNUIoevPnwVJcGOaJSvNCTsIgzCmbX7+F&#13;&#10;kZZqu9GwSwmvfRO3LsN0h4Yv17oQSqsckIQqRSMblZtWGHwJLdjpfvgyyXC3uiQXJ7sEDBr07Cp2&#13;&#10;stiqwRVt+00L268E8uDEeY8kTHYNbvoUqsbRAxhufknM6yG70+EYCOC0UayILB307fySRioOWXFN&#13;&#10;DGKqghbB39rKZvsMwgXNvT5UxC9q54UujDAEI5NdM8fgKopNAZDLFRl1biiYK+r5JxQd9FOA95fh&#13;&#10;S6XI1Q0qGumCEMBxFHusmirjqa+Szi1UpUyWs8kwOLAU1KO7zRA6cR0/SwRHQDGvRS0NAMXIXA7x&#13;&#10;xSDO2Sq+Ap6KUUIqMUPwgtAl4vl5oYp7HMG6wScuirLJxyJNq1u8UDFXyZV3WuGPspmOpDjA1Hfk&#13;&#10;rU65KSbQJsph8XQhA4qwFmYnVLFFd8MBXopu+wJE5kFq8u8Qs2m+g0v+UwkC/b95INVVflg4+Cc0&#13;&#10;nB6+SBA4m+tE0UnN2WQwDvDmlGRKjXcSGW6SZEyoHxNHokEgizc9UrzwUZHB35pYBdqqhlEYBuKa&#13;&#10;KVampHoobaYsdyUVOCMmN+WJt8pooPPBCAdO+vNlopspoiIrNev5Q/2+rl3c4aJo4CKvfPLLREzD&#13;&#10;gKa27CL8LInwYJVK8OanGbu7j04J5jkp58H5PdvNUpbv1Eq+5GGLO2fdVKCBq54aJ2ONSUTCavi2&#13;&#10;reSzlFN4HgWGCnoEZcvqhE5Ps3JCKHjTT0OK1cWkLvQkUCIlftGHWpyRhr8LJIv4FjPHv2Qikp68&#13;&#10;HH4TQwjP16F6LVp9iLS5IXavFOzd4poq6d3CL0I81MZNCEjmYJT0VDBnfy/anv8A4zRVjoXdzU4h&#13;&#10;jWocFXi/GvRJDL+GUdxigrN3IeaoJZFLuWHZZCKEHlR6rSrHwSjIYWp6pdcExhFhh3ihDBl+01KS&#13;&#10;VUSycEgElXEIqhDLYhgiYO+/ZVNtqiElYJgbi3l8rAXCmZdn14/pPFLZZc4Zo4iwHohHLN72ocmT&#13;&#10;S4bt2UpB+fYKrXZCQ8p7N+ln23TQw3zZvemiyKHL19Eml4EvyCGQOGiSbJcjCuCrMAer0c/AyWTo&#13;&#10;M7NUijZc8yHRS7jlZh4sshg88OSWKAftNBA4B+cFIPIZdRbgFT7nNLDBQc2yTmGiUcFJXgAl3WQw&#13;&#10;DDOr90VI2btkBDgL991Wqp9yZR7CRTMk0Ebcck+7Vi2uiyK7CuLqeOcjwidq30RJxbksihrVjzNf&#13;&#10;JATKnADIeT280rvLJ3buB45gIdmySmXxpj8rJdTSgViDn36pxzhCryahGOLsD3dVhhpXmiYa149n&#13;&#10;VLMiplnT1e/JKap0N2PGdGGCEWzg1PwqfaODNmgZevePkqimnlg0IIaa4J4JRIqn+327nrR1n2yA&#13;&#10;EpXdoqxhKa2I7CluKkwgh0pFOdcm0SaaF+DBDoyWYKqksmhwdUilZceCHuYmvBGUKZ9+qeOFkIWy&#13;&#10;q4AGb36Ixw1LfvqniXHIfkSGbj5J3f1fV0Axu4fDH481QljeifK4DnBn2m6pIAGoe8EYyM+CEw1a&#13;&#10;2qyq8rgqqMhlsXFz0pfmUI4McalUjgGTl6VWMBfDy054XVxUaxyIgWYd8+CBiOXBXYPamT31/CMD&#13;&#10;KrChJg1WB7qgLa9+qUUthQ+xR+kKFlwcsfhNFBqSUsMw1Zi2fonmR1wCSklyPagQwE5U0RlS3q6r&#13;&#10;DM0+UjOcOVFaVkjQyuWazca9sC/sngHVu+6ITo0ttYFut0LMjytjmNaphBj3x/CUtd70t2Em+Wve&#13;&#10;1FdUsF5KGEUJq/dlKYTxVJcshvf2RmHHFRXkQkUsflTmRDDBVgsA9qs2GqT7jvh7pWlhFUZHBi1e&#13;&#10;7JGt8FUJ+Fkzj0yUsRgh/RSO5pwWRioNsE0UoX8k1TVDFjlGl+7ozpmD0y/ISmJrIxQPx8gmoqPI&#13;&#10;n8g2eCnCyZxq3fmlD4HjRCCTfRFRsE/AI5bnTzui+CMMOLHkmimG/wC8k6vhkuyP3M+HfFWI1+WS&#13;&#10;S5bVuMHufjJLESMG14oddwiZjmOiUjDjX0ViG6NxzQMsddPQPTilfgdJiiLA8uKyGWRcNkmglgV1&#13;&#10;9K+aWJy72fyQ0/I1XcyXGS+aMELA4ppgFGwvw7wTGAvrnYMnsAjHNrZ+KY520U4s00ZNNSx7wVcY&#13;&#10;Rm2NNhFKJyHsmkyA/A60yvfUpjE7C1SO2UNlJEzAEA3VGCLCgen71Qmy2r1VNpcAkxI4yOvXRICC&#13;&#10;xze+ivCSaguWtu/BySmEWa9is1K+xbJMWfrVu+CSA0Bw7ZbIl3fv8qcUD5MO8sLLRJXZDoMw2ohv&#13;&#10;B7VwOCG+WvY98Vkd7H2TaazQzDE+FrnPgmll2wom3R05qURd/bsJJbmTTXceXL9y6EuE8B6rJUz9&#13;&#10;a4aI7ub00Pky0lpuObsSdhJZweIGveRTGKzNm3d0hamVq5aHB0Wx6KV4/wAAsgmRsXFkwjAzd0Io&#13;&#10;qNZAGpbBTFFOKWRooMKV7okjiFrt3VY+VePoqEOxN70V3gh5FEOJ7+EkIIOd+CaZLsRTvyQmjIqM&#13;&#10;XgusBhA+dfwgItO+KV6eXDWoSzIdST091TWbsMjRQ2Ofbd5IbRW36Qhi/HFMaUzurS70Q15Y0Evq&#13;&#10;pwwgH1KaOZRZLlDXmnJeSkjDE9MMU0NK4cHJSmEPjok3gKjvlbzUKIMaKFxx9FkdDTvgkgs6sONu&#13;&#10;7qc8UJvJrRm5FTi3d1sQze8QkN+ObeoWCK4KtUuwd7LS7ep1WtOHNUPklMku2HkmvgHTMExq04Jx&#13;&#10;FmXCjLjBJAAOrs3yqxS7GvBU6u2wXwKM288U0VcGatMcC6SZLLjLF/wsiOR5v7KHHPJX4KGAZvxS&#13;&#10;zB627wSbtyRQXzZNAb5kUGHfFZ07M++DDEefkKICJkYYGypW9EgFbUzw5rRSxngppiTTfIiveNUw&#13;&#10;m4NUhxnTHgjLzSmW7H4+aDQJqVIfPIwmt78/hSll8BR1WKIWYcsVKVHmBoRRhlrxUqqsLrAxrmz1&#13;&#10;buyyGEe/BNCeiSAmr9dMk8tZClyZBBlzQnEhrH2RIrkkmUFKkn1utFLwhYYIJuja5poda+yMUulM&#13;&#10;/wBrBXBllvyErRjYmpSb+nf5WAkuDyLYZJoYS58nw6OlckSnYpgxtnT2SzJbD+oPH8J4YsST6Hye&#13;&#10;iaKME05p23wVS7slKjd7N5umgIsFhayBiDDFb7lw0SgT4BQnv8IR8vnvBM4v61QiwwfzWWV3KsQS&#13;&#10;xrlqyeWG9kft6t378VkyZn3xSk+9D2k5sSWGB7YFyeTBwmI6ujuE5MOvwQFFxTtiboEEoj54p99m&#13;&#10;FMj+UsQtlenqliGQNMXpzGequ1LhiTslONaVTxi1WKyTkw+CsM0OA4rgQ/N8DpVaN277CqhooXq/&#13;&#10;ypGZQi+WV6Ixw3uMXpbI6HIIwTAaYseB9xTNTGOcMHRMRk0NQ1QKP+AngFHLaaDGiSGDG+hpa1nR&#13;&#10;hiBNjp3jyVuWarAmvgeGuY9+CyMnjbj2yH39LaE87Iitabwo5cEdHGnwpk1dpEpKsOikt8BhZ2f8&#13;&#10;rN04080I+pGKwzMA97pKXY1SaMjkbzaMUDJiZ9cS1j6Kn+4pUvh3zwUIpWePr7DRZuak9v8AsTmP&#13;&#10;CB9m9RoG9NEsEw2HNYZ3NGXCz4VwGa0SaXuyKxZpAoX6IqM2cXLOeSKePDK3HqIA5oL9mqaMm1u8&#13;&#10;MlGJ6ZX4DCyrTBcbV4SHEoIWrkkgqahGCbE7EuhMmA2wv1bnZaL28lcjS8cijHF0oE26Dj2ylMiZ&#13;&#10;7MopdygGKpwyxfjqhMl0pexGqoKmulbU/KUz7uO6M+qbtYYnJ9iMuFovZXmQuKAA41yy10xWpImF&#13;&#10;37Hy63Lan04IruK/JWZG9wO2csgIWOF/JTMt/lCCEig9U3Bd2UmVnREF6rW+5FgOKpGnELUu6pya&#13;&#10;wZ2gCKvuyYgGlc+9FlLZeSnMhtriso880XttDCEv6HQD5WCf+NUsvUkMD5qcuACleKtQTfNiUqLA&#13;&#10;WyscXTmEE5AYJIdDa2qeA181UvbgRGKCjHOyMEGDV8lk2Jz6jJGKHNs1SaBWxYURCGfIvxPBAGtn&#13;&#10;pcae6aXRjkoap2i6KQzczbJGOLiPRQmR1B8x6FUlTebo2E8izJj0ZTkwkaDJPHFlqjALKK8kpjQl&#13;&#10;+HqkgDO/JEW50SxAu+linzzgaTKTLC9b6ftD7r0roEIneoegtmU5FaadFSSZVMqYR2UhmeaAl5Vz&#13;&#10;Sy5jjPTvqmk3wNhgIbhWvdlgiZHZi4ctkyyOWpq3kVk4o1aOO+jKXJUiIq+KSjkFIWFr2VIYRjQ4&#13;&#10;ZKL0FFkMbXuNO3SqwtlTBgqEjkzcFKAv330Sb9NfJLHCDKQ+7z9FgGtENnJ5J4yD0oNU1HaNMwQ1&#13;&#10;dqWTRxtWqlDM6D1TmNvyqnEadgimW6pYS7LJpc0ZkwLP2SDkq3UqQsWGGZie+WKzcF6u/A6KcVLJ&#13;&#10;jOPFYt07TAwxV49l1WYKfHdkhjHzoFOIUFVe5NFDwNZZAePfqE8BIbzayBJwZuNlmsjToeA6MRRh&#13;&#10;8JZWNemSAJd8R7pd7F+S0WOxLstOFA1eKw2sHUoYRjVVNtLJX4BowmlbsjBA1FOIYF1SA6VwRe7s&#13;&#10;GAQzr98VgP44JpkOCSWMEZjyS7Gmx6dEIQ9qZhZKielgsEbPipwhoMEAbqdUd3v4TRjHHMpI47aI&#13;&#10;xZRkY7zWQS88bZhGbCsnxUr5LS01SIoybKZvRGTHjZYZLIQzCVKT8hddgxlxmljlvcHgklniqCf8&#13;&#10;Hmk6eWyhZ0NhbNYCAarBEm3KUVteAQhmj9J5kWZ4d6KYhraieIP7KafkEicUD4IwijWCrG+luamR&#13;&#10;SlTkp5eAaGggYe6WLHv8LK/hCZD+lopIQYIKUWfeuDimlzKWZI1VnL4G3QZMX71SAXromilk6X4L&#13;&#10;DGOLJqSbyhNglQ4JiWssAf34IxwtxTcknXYaEhBZYYKZZrBG/tkqxB8bYCjpqWRiSpJbuyyZL8lk&#13;&#10;cbd1/SyCB6KZSTwFChqJ5cNXJ+LGywQuMvdZKNA4Y5K7VCTaBLfXKiIp75clkJqfNLEM8PNJRzbF&#13;&#10;aCIxjVrfPFEwkVoXuklgJpsL25snTTwVyYIaIAxY2TEM2AWRY4pbfIuBd6lbVzRhipmPRPDHg37U&#13;&#10;iemKbTYkOIqLIo6Z1bvmjM6JhL1UJbgZOGFqDjW3VZAapoY8L5gpSaKnSWBxswQrDEa9FRs7nJGC&#13;&#10;ECx06pRt8cBJCgY3bH0RmTXp5j0TD0p+UkuZUvhRuP4STyCGhLd9uhKNkpGPmmgPOnTgqkkhWZN5&#13;&#10;aflCXD38arBj5HNLCK6tyULOECYu7Z+LeqIhFmTHNKA+iHjAsgMTBh+/yiP8WA4lUMlhbhqp7txi&#13;&#10;nKVKkDYN3lokiIduqq5syWKFzRLKQULFHzzetFFicGPkclsRSm1SRANj+Vo9rVi5EhhzQhjJs1FS&#13;&#10;B291QRDHJLe6HwJvZty7oljl5Ue/snPBqXNmHukjmBwXtV8vlZt2PcLEG1zQhhJGmCqCOovmoCK7&#13;&#10;ZXPshJc2JIMUL0bV8lKOWVeYbUwQ2iz8lVrkbExU4oC+FD3XFUmTgWwp1KEuWm53wFgAyugKGlXF&#13;&#10;dCmki+aAB71+FkCeaBGCLjzUyTaxfyVY4tXbPVLFLIJVOVBJZFnk0Yt0fgkEyvHuqqRVMZTNqnuC&#13;&#10;ksiTJYrEG/SUSz+E0yOw44YJDA1cUVT4Cu4KP5dbqWywCwNnVTA35w4apJ0DWxDnRVOUqVjowyi6&#13;&#10;w+6arZomnpo/FaJrsTkSdl3xQlw0zOrIAgYE4H5RhNSMM1LjnAkvLGEtnxKnDGP2qTYW1fJKYH91&#13;&#10;NNcMul5EjiJoiQRqc+8AiJW6lcOmpJfJDEEulajzWTJWrKkqCtCwQmAGl/lTuQ4mfHVLKQlwqsEV&#13;&#10;aJsHI14TQ62Jw4IxD8oTRfN6Dmnjga+HukpNoELNmVAQhn1s9wMk0UDtiMMj+k0UDUTz34KwSENe&#13;&#10;TIzY/JCGX+0JYzz5pSUewvyLEfNGOIjCqtNPB0kQroheEPlGCXhpVLyp3VUmSnY5LJj0trmtG2jP&#13;&#10;kUwM3fBOJNHxzyHoUJMJNG54aJ4Yd2mFtHxUfdXdGiRKCPtlSGqLd92CMBHPDJ8eSJe55wZWAwU8&#13;&#10;0YZdc9Eu8xD2ZNHC7p1tLUuw5/KSTRz5jH4WQxMyeQWBfH1Su+wPAWxwTH8JYoMk0MkXeuIRmhPJ&#13;&#10;NyCSAmhgpemIFg/FV3RRSlws4qpk2+UEY7RzlQJpnVJRqu+acxQk1Hqtu2SqsiIQRd0RCiwqDd6c&#13;&#10;FQwHBRLnIJCSoM7HvkkjhFTUaIzyTQV0HqsEET6LRppYRL5DFEzaIsQBc4qsUNnpnxRgiq12usWn&#13;&#10;ZcUPFLBGNMs0kMT/AJy/aZCbKL4Wc17uiU2UY5xb8KYlGrONWwyTRxPXIaqm9bFZsnJMwhsiC74n&#13;&#10;isij86d6rPtvTBVfDzWl12FSJgNTt8nTwQveiEyF7WxRgOCqU12FVdiMMutKV6Kk2KtKsm1LUtkU&#13;&#10;AXen5CgpIBDD2SQy/wC2BLX9lXeodOqyGMO93WicKM+5EQuXwTblCz3f8cFWL8pjAQLXSSVYGpWy&#13;&#10;cMyjm2CzeOV/VVlwi+ZZsFIxVfAUUO2WCWKWY+aDDJszmU8uFMIXtnVVFJ8kyvsYyX7Yx5KgFcte&#13;&#10;ST7fp0RecMOeQb+SyCHNnw4K25zbvqpxQmqmn3E0giE8dLIzZpbl5pYBZH7Yr22aKcu4K6BJJN7j&#13;&#10;3QEFXdEirgp5kOarkpCQ54c0u47dXWOfgIgNW5fkhLuwbdCCdXu6MwYunjkv1TToQqe2iVhEn6IA&#13;&#10;sDlms3SQnBZ8silSuqBOyJz16ZLIiWxzREnr3TksmRHLv8KuHkqhPt1fg1UYDUjDtkxl6OaLBBTF&#13;&#10;u2SctzZIsMRb1TRDv3TS52OtaKcyG/ZWdJLAbWVEu+VtVIPRN9nMt+koiwyu6L7D4MHnfisMRKb7&#13;&#10;WRAbB0gJvjlr3VWqiDkNHB8qMw0unIvnxwSyYgKXV728PgTYwmPahshNgz4v8IMxze2af7lqvd34&#13;&#10;/lN45FuZkRHPPIJYBVnfUpoi9gg5BAS74LtI2hCGxevfooGI0w1TfeLOomcqFurkaOOrlrd93VIN&#13;&#10;pd2oPRRihKaM0FFDwhbr4BFD5ZJJsLgWFaMjGGD4rDFkP38ao3bVgC8Mywzqm+64LM5vwWtLl3Jx&#13;&#10;w+FZmZsrIV8ghTLLoRN2aIffDt3+UT6oWohtWCXJb5WRBijOmNfglhbXJXaasloJFKBGGYbMH0fs&#13;&#10;poY2QMDhxQrO7/BSRjCmPdFhge9ALZupkN7KkZNCexgozLgKGELtn5FKDw9EsMdSLBZKibXjZdGU&#13;&#10;qfJFq6FghRihbjZNFMAz5ppcAUrjI00nySmz6WFDkwTRcNBoyBqC+OCWAtQP+1VpInL4YsyCmD3c&#13;&#10;4Z2Rgw1x+ERA5ZOYw7CialvWS0qEmytLIyjTTHPk6eCbj648En3XfPzCVqPLAEo3dufeKmMxjhWm&#13;&#10;iYSVkvzqi7EZHNt5p3Z6BLFGAQCK4oCK7WN0vt3myXKsBIexD/8AS3YSxGh1PfJUgh179UhIPNJ+&#13;&#10;3vZfyP8AbzSxRNXCyEMZwv17ZPPIYGrhDV4H+TBG4tZKI6V/SyXCHfvRLFY6F+wiKXknADLGHfNU&#13;&#10;3jhlzU4ojZqlYBx45BFK8jAYnq9eOHyhAXf4sEscFzXRM9cT8rW8YRG1hJwvl38pjDgK0rg/wsb9&#13;&#10;JA18xRZuSeFY68gEunBMZfHrRNCzFioyoXuptxxZTaSMIOCaMU4YJW79gqQSr1t5/pD5sloAi80J&#13;&#10;MxxhxSRywKVclM7XCfHI0AS7oiYNdEs2JmZODV8/JPekOrEiJewPslGHH5TRDhz7ukM05FJLdyxb&#13;&#10;UViDcsFAD/lVNBOBtfNGbCBxV7Es2KSYBW54gUpxVRCzNj5D51xUIqAWCMiP4GSqUVXIk8jiMB6W&#13;&#10;zUBCMK4i9VaOEpI42+flQnXcbaFlwY2QMzG1cMkZgJyQlxmxFGurlKyE1eSsUYcUwrn5qMV2bUaf&#13;&#10;CM2N2WR8Wz+FEfFmrob7Qp3bHimMAzSQ4dR3ilhiHJ/NJ+1UT+QxQsT6/pLvCwfRUm0rTgkhiy6Y&#13;&#10;Kk0lyPBkMYchtfkJZsyrdshOF24BZFA2LhCqGSWDfoaW9c+SyFtHbHzQklidajRlkN6c07sm2CVL&#13;&#10;1N83HTVXnQUBxxIxHDBLDC36ujHHVtOinc06NaJRzQefZSxRO2deSyXJJLCgNynhswI1WrSWTNpt&#13;&#10;8kxtTBn81aZDYW7xzUxY0D8EkE8Wio5bRThqwseOKhu5LflHZYae6cx+SkZmiUHuwhydclTGMMMP&#13;&#10;dQBLkk/CaOc3BqoxwOLhtLrRqMcCu+ByGeylCKcfLgpQNxagNfRNNmYHzHN3WNO8DVsltGyuXzyL&#13;&#10;eT3WJZ+1F/6inEe4WLbaxbWeoly8OZPoKKkNPlKY+IZNBlrl0XI3E2eOwxmZX9tPlGbEwcPYebH0&#13;&#10;BTTJjYAjzHeSkYzVsbjgGHkmiMDQSh70xezpojWtX71ZCYBQOWbDA+ywQU4LN2n5G7MmtpSl6jgk&#13;&#10;nF6avyw4pYJNjngVeKBqHHIrWo92TK3hGrKh/satkCaLbPpy/a0oYP7DLBbEwNY1yNy+Xql+GNV3&#13;&#10;HkkNn7J5jWc8VJ2NHJZnauF1YgtTm+XylJWGbMfVTjgJBs+uSWNr1v2ypIah1xsyLp5LdMaGVct0&#13;&#10;7qlimMWbyBb4SRxFziMM+whCTi/CjlNuN5JuhJs13yrYVfA3VRzt3+kkIDZNiiJjhwP3j5MnuXjI&#13;&#10;GSpjUyxTl74JY4MKuSjEa4DCtis78spu2NMD1sR0r7lJFKZrOPRLBPd+g491dNDZlcJKqXAnzY8O&#13;&#10;n6U9nF9BTX4WffrYFZBCbi/ssf0uwG5FCCthzxTGImlGuxofysl8/wD0v8JsL7CbvZTwRftxmzLI&#13;&#10;YdNSEsBFsR8vlVFS4Y29o8UgvTiT+lk6EYt5t11RmTBiaa/ISbwOFFo64JUkykMVL9ulih5n2SQi&#13;&#10;lMaM6ylhTNTLbHgdq8giis1QMQac/hUlhy3p7JN5yjCS9rDmlbjwK8hipS6ds3QM63FAsX8kU3my&#13;&#10;3QYocX4BPMjAHGwyUZ4bHLsKn3XDsnwsEp2CGbjjgmL9+akJt1hjNGwU77VBSDLjD99uqTa0dKIG&#13;&#10;rZ0hbvNO3ftCsDmN6ZVoju0NflZBNBogY616qpSaeRRdggZhx5qojf0wUpcOPJKYS5UuRSVFWZxl&#13;&#10;YPU5tSrLPu4NrrySbtPVUk0Btlr1RvEwxRULWUpc45gNm/knJ7DIRxcksvsKOORZsXtXNUhII77q&#13;&#10;klRkYW9vVPDA489VcngvAAKUs+N00z9DRAc73dYZ5c9+eCzjLyCQYzQHM+XxqmlkAUsiTTXL24ID&#13;&#10;pWoFKi+fqpvJVGQS2qWF+ayK2Pdk8UYKl9z9laWksGeboaXXHqnEJFb6KTMcFgFHBUxby0PHBR7j&#13;&#10;XDBF2bWlM0kiI9915poSOTsW7oiM/ANFN3VnQEwfBSO/eCzfqe2TUlZUccjRRPQpDFhZkN4sRcaL&#13;&#10;BE1yPjjqqk7Qm0hoU0Q9bOhLNzdZHA34wdYpt8BjsOYnDWz7/aIiDUIrRSgLa/lUlRc8FcsD/JKC&#13;&#10;HvNNHCOqJoWzSTIaM/4yRwHIm4bZefFGZHk6O5QiqEODJ75Lge0pDwNr6o/dtUVvollVxPJ68dEY&#13;&#10;SRlwTm+7JDNNWBw658EB1z7xUobk1sODhPvHFn8lCnbwPkwxcljv7oQAC9LBGMh/VtFPfIqRkMwk&#13;&#10;aZWKBiOtaPiczwCImPi+TiyM6OzAO1QONy+JWrnihU7JzA3O921VIRS9EsUR/GHfNAk5i9sVKdPJ&#13;&#10;aoSGIGnTgtj7dq3c/vitYxh6ZEthzR3at54dhKTT4E0PLgY0PJOBrXJEQn8rPuIWOBmRnjkUu9ll&#13;&#10;b0RhN0sUwBsFa9vYnng2YzR+ChtEP/J2AIHWyMqg4JoohqOT1wUZeSmxJgfhpj8qsqB6Dopwwfj3&#13;&#10;RlTW/deq2jOyaROEfKqC1Czny+VkJvgOrfvgsjHYU2gpjS4qeSSKDvBHfycahZ9ylr44hVarIAez&#13;&#10;oQF+D2CSOEYUzJRhi7HksW2EnQ+7w7xREL1oUkJNzlXBVL0ZCdYQCwjXG/fRZNNv11QjivQV6pJs&#13;&#10;L3Tba5GVgodBzbhmpwnGKnqTh23RVhhyf0CMQ9uzrmpbf9uBfkWCHqliiyDHF+mmCcHXkgY8W5J5&#13;&#10;oOxkUOBPwlEFDo1ssEYrcL5JJtx6IjS5JSvkeEHQNavfmgInfHXvBVDMUkuUBZglT7f4KpUEw4W4&#13;&#10;91GqSKVYno6EuEW45v1JtojHDSEC710VJyQBqceR9q0CEMu9aj9p4wKkcEIK9NPhRV8joQ4m3DNN&#13;&#10;D/i2qEk/L+yoIvPNaNtLAttkhCcG1cshEAdMjgi4PyUCGLgYKdwUkCIZc+8UYowNeFSTwQLtW6z7&#13;&#10;psLUfMKllhyIzi3eTYBCbWmCaOFqPREh+/XNa7a44FYoFBpTLySiEV0WA3f5TCKnAOuerdvBbYpm&#13;&#10;DX8KJBHVWFWIUxfk6qSSWCdt5MJDP+00R7/CQAta/oqQ9PfinFYtB8GvDCAL4+qrMmWo/sjKiarD&#13;&#10;p7IRwYgoS+UCZPdwIGB5J44hbX9JAGPHN35VTGIcVTS82K75F3X0OKaCN2ztySxQ8WRMVLXwCyVW&#13;&#10;Fk4omcDOrM6aKdTU9VhNs+V1kUzqiVdmP5FmEt8LBFc8OTZLARXPDt0scRauKpJLLCzJUWt3ZKIo&#13;&#10;hQ82Yj3ZNF+musiJBoOFueFU077iZOXMDUrcOcEYBTsOmahpV0oBDB378k8eBU2CXDRlkRtZ9Ec8&#13;&#10;Uhld4qIlbaQxNAMQlhtQY43/AEmgljisJFTVhb34q7bBIyGB+VWSzGDEUOLBNJk6N6kaobxfy74I&#13;&#10;WRP4FEQf24JiKCh07CzcF8QlAFcIrOCaeyp0ndiUWLONRj7I735SmIXx1uhu0sovwNYGlTBxOtuW&#13;&#10;qaVE4JuhLCMEQBYWxKq6wF2QJL3blh1VftYporGjd0QgmOwdUlWW/wBgfgEw50PkniiwprwOSnNg&#13;&#10;bXvHJuaWKIKNzUgqihianpVCZBU0SQQfujDjxRmw1DjHAnrr5JzfgfHYpFDRuF/JZHAxqdOHyU8U&#13;&#10;ePRScceHl1zRdZCRbdJGbd81rmFzXp8Jg+FE0Io+I9FDtsEx4ZT5MbZpIQThTBNMPKnfVGAclUU2&#13;&#10;s8DruN9vyrzRiqzYfr3Q+2jANR5vqXTW14SJvyFwM6oyxj5rCQca5qcyZX5zTk/2CLQ/3yLAKkEY&#13;&#10;u98fbRShzo6yKe/HGyiMs0xsAm0AyRghPeCybHVrN8LNnAvdJ5fIrwLLlg3VJtxk3RKAAGH/AFd8&#13;&#10;E8EDkaV46HNaUu4rFer4ZowRa9bpotbGuneiO8M3bG2SnY+WxjxTbdGzUooyPRgPVAwvbPHuh1Ty&#13;&#10;e3zWK5sCkJGNSO8ksUrMNzwusmR83SxRu2FPJbOfwCoyGNjUlq3TU5JN4vXLnosMeuCSdsLRaOE2&#13;&#10;NmflnwSRFwPJLNhoMfdN984mhauXkhxa5FGV8jQw2GfXp+VkuLPoBRZHG6aCENbj26pJ1gBDFhn0&#13;&#10;GhGAVYZZxPDgkMIHM+WuapFPA4HXv2U96Y1Ygi0bXPNJNi0rbsJTGytLFdbg2r+lL8A0hDs+PYSy&#13;&#10;4FZuvfFTmeuWCcpVVAGO49L81QHDB/ZQN/fvBWinlzQNbpjzVKbfI6GIUzNyT77NR0NqjL+6eAbo&#13;&#10;EMnjVTnliS+QrQKwjalS1/wsgn8KaOounaElYkcbY37cICtLccRrmeiP26v37JooK4fHNaOV5GkI&#13;&#10;JjW5IiImxwytqsv7HLgiD5efHPyU13GxBJ6jvnwVZkWSBjrfnkkj2jQ6fkKk0RzyNNjdtEIY1n3C&#13;&#10;DZYIscSMUt1jSMJryr+NUs0F2ajfrhwRhL6XPRKwvbG6HVUJPyZFLPPTAIkFs9fhGI8ATkl3nZ6B&#13;&#10;NX3LSSGgNhfW1vnklmly7/jRJHAWY4WKAFLU90rSJCJnx0WbwOLJYj1TS4OFHrg+SUecMFkDtT3W&#13;&#10;QtoOrpJlaNVUMKnjkVPyIZho+eAw/KqYaceylmi/JS3y2pyT5eR14HiHfBYYdb3z4aLBM3q1y4JQ&#13;&#10;b1DutdpCflDQEvQBmPG6EcZBoxHdUsMTVq6z7fVQpDpc2CKa36xTinfVNGafhQiP7WqVop4KTIG0&#13;&#10;x7CMQ87Z/hJBE4I1q9+SMshwLZfKy3puho2JpIYXPooy4Lnv8Iz7u90kJyPkoqs8hVijsZqsyBvh&#13;&#10;Sjm38qY94oNiKhq8Vo5YoVFIjW3wie2twS/cbilJzQpeVgG6D913rpwyTwlg2feqjvPb4srQzBlh&#13;&#10;5qtyrAWzN1nfrlp1qkhBo5IGXyp75vauONEYCb448FEYqrYryWjjflgklxOA3mg7mqsTgE6yC+DN&#13;&#10;5y2WaQ6A3d/+L+yBa+HujFLDn5TSl2HgMUdPKiNLHlmVMw8B/wCnu6Ecx+AwU2+Cdo0ULGg4n2us&#13;&#10;M2pSRxa8k0MNc7XbFJy9w6DBOHVCXMvmMEu8/Kz25MkmHPotHqXxklpcDCP0RhmC7hsxWuSBOpIp&#13;&#10;ya3eKWfMex6MB0CUmCikNEDy68Xy804mw4PlWqm1dO/VYJeTHj3VNMbBAW4JwxxSQxM3wnMTaqlq&#13;&#10;buSQwSsXHeaaJvypwz2I49Er8He5QmnyNDxTGcjLzwQhiB4+6EyM519lkRAsOZCm88A1keA4ijC+&#13;&#10;hUXNeuFk+9RT3RZCbjyDSZSEkVFPdEQ9v26mJRzsqTIy1C1aHJSk3ljaDCdGpjpwQmDEBnFzbt1I&#13;&#10;Q0fXDGjIyzgqbUuETVGRP/7sz/pZAam2n5dCZEL98kzQ2NT6rSqwkVYJYrhbjX0KMTXpqhOjI4aW&#13;&#10;CWCyTT8k/gabMBxNO7rIZrcMVkRxHBu7pBDXj5KG/BV3yOYg/Gvfyh91uaUQH4bu2iyV7p7n3Q3F&#13;&#10;BjIxUjGwGvUInaL55oGP2bvFCbFgYjEJpUNM0IYPK6SGNytLfdhaQk+FmP7SyjqiIy72H5vwTCPT&#13;&#10;pR09THHIhxK80pmsKvTBLBFqBe9EsTUryWf5B/A/+5AozPp15qUYyqVkuMOQHLZ63WTTW6ze5sdJ&#13;&#10;DBvZk8uWd2mdjopQx2Av5tnolE5jY/PbqlPbglRRf7mLF/JShF3xyWS5gGLLHN/LA8dU1J8/4EsP&#13;&#10;gJOORt/1fpCOMPcnDR/wsgH7PlwBUhNFHBOgwWm7dxgqSvk2n5qW5kSRrUoAv6slaxxySvFIlRo2&#13;&#10;IozjfTh5KEErIOqRRlnFHrlohBCCL8cHGLa6p00uw2LHLFSf0wr0RFAGq2PzwWQQNYsK3q3HNCGM&#13;&#10;X/ycYBZyVcUNLuLDEXvzVITVrjz4qEqAGppT9ArJ0zFjQYfi6TaWe5HPA8XkAligqw41Hle6yGN8&#13;&#10;WyxHPJJvUfv96q08cDz3Kzpztn5KUE04pCQR3ZVEA4DIWVtxayKpDQbRUMbd2SxQGpYcO8UIuTth&#13;&#10;7oiPLooe18MaBM5s1c+WbJYI6EODTJg+F8UI4jTvzQL7tbE045cMlqtqWcjZaOZhjkM2qhHEcnok&#13;&#10;jYdHcdgICMM7u4sM+NuScqXGCaHimOwNO7IRSxrxwfXRLKjJtw4ZpYpm7XLDje90mm1gdUPFHfLK&#13;&#10;jcsUTJs/G+HNSmx0enD1smMqmByNmGjrLbT+RqQk2J7ENyQR/wB2BR35Ogp93/lmh6WZE9CKpYI2&#13;&#10;tQZYpJkywe1cHSRzK1rk9OFk9yeUhZNmCb3cP3gnnREf8hyzx/C1oT6279k0B57tjbtrOUtlq2Uz&#13;&#10;alROHfvVNAeGq0JMwijvmrQbVRrqf0iSbKmO174LBCLY94qMueK36oGJv8W1/GCxbfLG4uI8yJj2&#13;&#10;+qvPnjNqUWhFNcj1VYJnDvJ1vF4yPbu4LGawbHpxRhL0dRwGIzKSVMoUWrJcDamx1AsbgNhnkkih&#13;&#10;qGtjxdQlbYYRUMdTh8FNLi+WGtVD2vlAkbZiDpHq61fuYHt0YTzQqXAs9jYmzsGDBGGbWlmsc1qz&#13;&#10;J2F8SjvWVRl55CmbUc0gA50CUzHDkJYS98s/bPVDZjQthS79lRKF9ylYYYA4wbv0WxNPJacUZfok&#13;&#10;ji7dQsYEi4i14K8E6j+i1Pu4XyaqSKJrDU6ZhlS5obibVbsM3/GCEwkXxWtFGMCWDXBp2VWbOc6Y&#13;&#10;ngtpXDI0iojKMUTeq15cWRqS5HeKSJssb1tkspam7lEqNG0SGu74Jd40CmI6Pg+HoMaLDOyVxsdp&#13;&#10;FYMs8u7poCXYV7xUoZtW/TpfvBy4ytgsp1dvI3ppqzZjDWSmNuHypwze/hCMuxyHQO5RdrCElRf7&#13;&#10;pwQMGNAoSZrxFiGZYTxZ+oSrF2FFt92rbA+qeVH08n+VqwxhzpbnlmjHGxOXl+01+RpFzCKpYIXo&#13;&#10;KewWvHEqwklCi3wKi8MN3vUDvElJLHp0KWGYXFAQ7nQZoGO7VHFqfKe7sh0PDD+E8zrwyWtKi7Pd&#13;&#10;lQx8WQ1WRU0W+/lmkZJLjHNETgz2r2+SVJu2OjYhHopy8a3HmhMj5d+ijLI524l1pJUsBtbLmcb0&#13;&#10;AZsHdCZMDqUUGP5WQRBq8dVCT7MdF44np10/aMc3FSinDOjUGKBmCxVt9mhFpho4xRAFDzK1jG1H&#13;&#10;v0Tx0x/Szb2vBRWGGrWYuExIGDc8c+JUBPytxRCbdu0J3ybEMfKuOTIRl3exw4LXMb4FER1vn6ey&#13;&#10;bwTVlRMTmXjhllzWtMm6PxTwzcM1mpZpD21k2ISw80YDzGLZpRMw0U4gLWbRDg3LkdIrAao7qlFH&#13;&#10;5JYoiKFn0TpRHyXE7y75objimKiIWF7VojBHQd6oT+BOOS7W4VQhja2PNYYvO6QBjSyIvPgNrLiE&#13;&#10;KUUfVYJoNzX2+VExtqxTad4GlZsiLVnopxjHA0SCc5dnRmzOGfxz0S1EqwJJjmHki+BUQbvRPOme&#13;&#10;yiCdZNHhF93NJ9w5Dgkjm4XWQlW0Z0ZOJfuj5qphoKqbUfPzQimZKoc4E0WiOHTghGKMPO/JQgi/&#13;&#10;sdf8cWGvFimJbv0Sat5BIoYu/ZCOEY2x70SmP0cKZmCr1Hd0blwPbZYtbo6nAGJPTVJHFi6YzcC3&#13;&#10;fohspIcC9g/XRARFuF0Majn3kjDFh1WUo38E1bDIfl3ZCGE5DJGXD+MkIY1aSopy7FN7y75pN0mt&#13;&#10;O/R0suKla4N7p5kx9EVfcmmYJtH8ijOj8vVZ90KUZHNNO8Jgky0UddMvXqhvvh1ukA64pRGcRwRJ&#13;&#10;NMdMtCKOCKFEml1GI0txTQx4KOBUNAQ1nCUhmyKDob6aViaZbZ48Mzc+iURUpQuxCSAVItl8+3JJ&#13;&#10;DMrwQmoCas2YJrBuiyI4X9FMM+Nqdm3NZNn66UT20rRXBghzNEBBicPJZE3fFM/nRtfdCyA0U563&#13;&#10;FuCWCYOflqlIwSQxWLF/RVwxNFd8V8kozNUhhNy/fsrwTBx0yRKZe2wxTX0xSGGiEET1sO/JEEd5&#13;&#10;JOOLYtucglSlkUTnvJ0kUwAvdGGF/VSnSomqKwwuQ2VMgm3TmoxrI429PynhlspHELdulgg1bHv0&#13;&#10;SiIiur/lPLnXIq718ypyiEh42b1SwwZB1KGYMQqTDS+uStLA9pkQyulgxFjgpQTccRaiMM61CDVx&#13;&#10;6VWcY5sNrKmG3zVJFClBYd/tAmmei3k2laE0GKGj90TwBwpCdQ8O2SwxE6P5aLNSHtSyNFQ8ThZN&#13;&#10;EXYPgVOTSlwhMj9VlTskEuIlsPI9lMB0bqhFEynFEfwq/YrNFt7JvVvyhNjs717ZSBbrgE86YwTk&#13;&#10;+CfgQxeSeCS2qyXM80gocdKUWix2HtYJM00fHPvJZBEXLYrA6nLi1rX1S9z44BRLmMl3oo77DMC7&#13;&#10;XTNW3P8ACUABjrXQe4STfYfwH7gFOCwzc86aIwn9YtxyUDOrZwjF+4Q/28r1KIk3fsoGPTDCnXVZ&#13;&#10;NnWrhXMHUolXYr8D7qSXGkhiYkX1zTwwpw8ktdjJY5XSNqz5rBFlXvFTiFXwPH3Tdck1RQyXz6+a&#13;&#10;aI82yU5WSERrgMlO7HBYYBlis+5Ru+aSXHcW90TgqTdYyFUVlRVctWh4pJ0pihCDXLDVGKGmqVrw&#13;&#10;G0wwY4pft94IiW+J5FrLJkXlzT9pNNGRQO1O81kMTKUYo2Ps6YykoY5AEJFTj3gjMPYRghcueA4I&#13;&#10;k5+jLTUkKKaEDqjZtx0SblmFL80+5hms6dWaZeCJiFIdSX+c1ehw/akw5YfKAkvata4KIvJO3yND&#13;&#10;B+UxjvVShk5WsqRSrgV14Krd2FMUR6YLIbmjUAdNBLLX0/Klv2ozdsq31yJxKGPAM96p446eqSGL&#13;&#10;RqYXQiGtENqQVXA8Mx2pUXbHJH71sa8kJZD/AAiOVe+qW7aUUjFdExmAeyg3VVigtw/fknBPlEtA&#13;&#10;7ZLGlLd4J4RXDv3VS8MmjBFTX4TQQv30UoyWs1e+SMs8Qc/RaKMaxyUWijwJSmCvdkkRpWpWCqhX&#13;&#10;3BxLEaG6kB+0TOLZEi74LJk/vLJZydPIKJdmFbi3fooxzDhV6vlUUQE3OqMoPZwdVUl3BfI0MbPh&#13;&#10;VNBMPJCX6XSxzcmr1QpYpgoWygjS77ElkIIhikqC+fdFMr/YdWykUDV1RcAW5qO9e9c8FUQYnkp3&#13;&#10;JFJLuHfoLap91mOn6ZR3U0UTjv1Wn3GkJw7loynFqkBQlxDnkl2mN7/P6VwV5Y6XCNiOOg107pqg&#13;&#10;K8uinBNd9Awie76aIQkuPmmpooazyI2CBR+SBnu4pxF6fKmCXv2U8yOpYKp4VolWLFGbsxTxy+vu&#13;&#10;hvk5fCAjbHRQli2U0JHDZ8lQQF+65KUMQ5rDEX7wRtEVFrofcwyS/cwWGa3Dt1eeBUmVMqr6eSMq&#13;&#10;K/qpAm9D7aJPvUP6dJy29x0MATW2aruqMwg4UTiazefsje5YoloIhBOltEhiqWSzY2pdZKjH6Sk/&#13;&#10;BfwNCqzANGwOJUS3HFSitqOSSwKjZim44eyWCcDVasyaaY9eapHMyVuuSqKQQihxvqyMRFdM1ER4&#13;&#10;2w9/RTj2jFZXm0g4NirYZ89FkE59MVKXMLYVPdMOKoZuYt1V3uVsOeBjM8s0u85y9VIT8eXyUJ0Q&#13;&#10;z5geqlU+CXFsrGcnKAD8X4VUoI6arJlc831xQodwjGjY3MSWw5IRx2ZRgOdclOGecOYV2rqhyNmL&#13;&#10;RTETJYUke0HKrYK0/gVGxCKeSQx50ySCLMfISR3bpwWc/gHG8IvEhFG9waYpIIm4N5pItofHv3Uy&#13;&#10;Tuw2GwIzmO+8UMb0UIS/fshAeDaW0ZPc3hoTj8loI8B6K0MypY8lowTa2PFXM4ZudFSVIdDzo7Cw&#13;&#10;79UBO0ZqalQjm1Y4USg1qqtciUWjYERq6SCJkkzaLX79kn3XBtXEgqFbK20bD40UxMcjvsqcE0gu&#13;&#10;G9dCVR8rq77smr4KTmHB34oRNwq2aSCKwNcdP2sjmMaY4pNhtHE3s+ynLOJ6Y9lZFN4pIZ2TtiSp&#13;&#10;axaGkbAm1sqfeWvFBi4AwbEaqc2Zg4GPNaK6B6dmzFE3DJKY9Gx+VEz7eeqmZpJtUHy1S5yLbWDa&#13;&#10;mTOvokgOqAmCmV2Bf9pPuAGtuDlJK+wqowg3ppmtgl2qcPV1ARUPZQhm2zNCmnQLJX79aC2VP2sh&#13;&#10;mN1qoySUY487KWqKWSscVWzWGjaqf3Huwa1b/lLMisfPLBXpzYnFFtxCURUeaj998XQhmZhRvt4D&#13;&#10;ajYIHHXJHdFDmWHLTDioxTrvXJlOXOurat0KjZmHvFKDSzlLDNt6pIo2rqo+2/7SaL758u/RLFN1&#13;&#10;uOwpRzbeXFKZ1n/auLrBVFoYgONuCMuA0duShDEO71t+U5b8i34Tt+RUOSw53KyKaXrQYrWnxj9W&#13;&#10;KSDaMq4ZpKLso2iKO6cRnQ0WqZzcBjlyyQM6tPjlw1VPdwRVFY3av6TCKz1UjPGPCndUk8edRyRW&#13;&#10;0fJsRzqhsGumMdyOa14dpYHu/wAJYY3GnfVRxyNxNmOMce/RJFr3wU4j3moxbU50FsPyrbjasEn4&#13;&#10;Nr7xvgaLJhUTMGIr5acETMelOCl4ChyckJRweg8lP75sz0Flkc0Z8U7rgmihJdhlVERuoy5r2U5m&#13;&#10;0VxyUyk+w1TKvZiz4+vKiT7ZrVmPZCnBOFeg9/J1T7z4MFr9y+ORUrHlEMcTma/pLFGpz4mshJnE&#13;&#10;/Kz3XyPamU3gLXZlgipkoks2ttQPYFET6NjmqVrhgkbMMTO2VaYZKZLtgykJlC9O/MFNLmuKXZ8l&#13;&#10;SWbFH5KxRw6XcpTMfh65LXEwCp64Dj+EwjLDK6TdMKH+6U33mbLPu7rW3k0MWB5P3dJNJ5djkvBe&#13;&#10;IipshBA35rzUYixOXXokE21qiuPJNwiyTYM1rVD04IRThWhzGhS08uilFFkX9uKEpINtmxLmFjTj&#13;&#10;ojJmUI5/lQl7S1+iQRPENS3eiSlyjTbTKkomdmelOSnMm0zAWQ248+idKuA7lRMFGo+GCXaJlXYc&#13;&#10;FCE3yDVyQ3z7v+DV0N3gTiNDMFerKhiJFNKUrqpSp1zevWmSEcygIuTREbshx+TYMYf1y5Fa8QvV&#13;&#10;qpN6jZE0TCYK8Fc4JZsaGkzBgeA0VYplO+KnLmYt1u3wk2gC4JvbklHauSVBt4LCdW6L0GYfs4dF&#13;&#10;rQ34ITTh0y74qpbGsFlo4soQK1NX5cVkU2t+vtmtcvV86ZAY8dCExiP9SWYkh8izqbxSZNXyNMi1&#13;&#10;WGbzyr30SwR1bLqlJ5jSnlmqjqbcWCiuUN/t+XFBIZppe2deeuiKe75Nt68HotnlgkuBZVmCgRWL&#13;&#10;KJS4E3vVY3ndYsXRFES5FiFQs2WGp0ZBYo4Y3wUmm/NCbbksWLHW4MWzRmTTTitj7h3jyRWLlfCN&#13;&#10;fBtk/wCI4+inJj/qdCisW2p+gt9icIqqzRfvAZILFgQuRLQnRUkywCNQUFiUf1Gk+UDaS0JbJJtk&#13;&#10;0gE6Q+d0Vi6dTk3/ALScmaX5j0W1DSyCxccnk5oE4p5zx9kIKrFivuPuVlwqEc0uaoLF1aXI0VEf&#13;&#10;ndWiKxYtu7E+SkyUGBxYFak+OxxZ0yxcMuQ7B2U0KyIVCKxb9iYiS55NHoLaVR2GO6xYsP7i+5J7&#13;&#10;Hj6q4irxWLF1/wBpSIzppBAFA6rNDdUFiwlyCCL95FMIqkYADzBdBYo7GS5FGHeKMmMorFpJtYNE&#13;&#10;KI0u0Rpliz0+Ry5MlmoU5087wD0yRWIf6mNmzs80uBh+1SVJFaLFiiH6jIlvVhGBUJ8X9kyxdUwR&#13;&#10;aVLrxCpDZ9WWLEng1YsQU5wv3iisU63AQHgsFrRw0iRWJv8AQaDSok++sWLD+5B3GhxSxReqxYtN&#13;&#10;X9LMGjIJh3YjkVSCYUVijTzBWX2KTYrap5R9PdFYm+TPT5NbbNoINC3REn/E6+xWLFqjdkzHgtiI&#13;&#10;+3ogsWEuSGbkUOOi0IJpIrkfKyxYl2NI8MzZo3CvPsisXR2MVyLs5/x1NUkV+ZWLFEjR8iTTVAnD&#13;&#10;gisVa36CIlDH/dsGWTIn5GnQILFh2RUysPsFGZGQI9AGRWKomaE3qE4sPb5KEuOoQWIkUi+PNO1V&#13;&#10;ixZR/UIWQHAfNCYEVi7EHYvHZ9AoRx+yxYudfqBDSikgLu+aKxW+AMlRXOVFUrFix0QNcF1SZZFY&#13;&#10;tJma5BLiolmRV5IrEoG6M2uad3mB6pSEyxNci1BhFZVsAisWn9xT/SRiKjvVKKxR1PYlcFZdilhN&#13;&#10;VixPTJfJeK6WI15rFi1SwPU5QGTApli43+oTJzJpFiqiUGCKxadzZcmrNNScWdNtMdFixb6XDIJw&#13;&#10;G6pBHbgsWLk/uJRsS4bakuteOMssWLaLwxyFiit/6SfIqs+FhARciutcrLFiViATUBExPfVYsUga&#13;&#10;m1bQRR6Fn6rYkR0fGvlZYsUt+5lxFgL1N002z4rFi6Y9jB8k3twQjKxYomN8oEs1bBkZn+Q4ReQo&#13;&#10;sWIHIXZy4qqxRVCxYtGa6fAJgSGKhRWKY8mL5EgNFWSanRFYmiokz/jEcVGWag6ILFerhKi5cDia&#13;&#10;a6Fa0raCSXNgWRWK5cozQ8Zq3LknhNDxQWLh/vBlN32WvveqKxdEkaQ4KSIbrW2EuC+ZWLFgh0bo&#13;&#10;hop7tSgsV6vYTQkf/LRk8UGGbeixYsUZvkhLFIhk3eaSbHZBYtU6QSNuZElkwUi1HoaeqCxJNikM&#13;&#10;bgKUyJ3BsG7oisVPg2iShipzWzKFuBRWI0s2CWRJVXfJahNCisVSI1C2wFxyPqUYBR8UVizRK/QI&#13;&#10;9uaEuJFYlHkmQ+zC6nDH8eaKxOLyadh4YvJKB6oLFY0sFZsNAhFAGPBBYs3yJghtyChFFVYsWi4M&#13;&#10;VybRCMJogsTniJsg7RBbgpgorFp/ajOQ2zRV4u6E8t0CKxPUxJfglDZapYpYG82BDc7rFixf6zWI&#13;&#10;22irafCjEf8A45kFiz7mqHEVUIppFjiisVx5MO5R6cvdRiiqdCAOBugsXLP9QR5LiKvBLtMX9uQW&#13;&#10;LF0WbDy4apphYDiisW2pwZS5I739To3mn3aBYsWE+AXcptgtrdGEf1HFYsWullEx7koS4fUed1ed&#13;&#10;LAtR6FFYlLk0iSNQQcLJQLaoLE0QwyppJHNNtMLMsWLR8EsrHFTm3JTjNH190ViHwNckp0wvyTP/&#13;&#10;AF4lFYtX+gbNba4mhpSo9VtQmhQWLnlwyCezxJIInKKxJcFrgrDKDrX2AuYgas7aIrE4cFLgyTMf&#13;&#10;qkmTTvEYAUHVYsTjyVp8MMuaWujNjYckVi0l+ozYdmmEiuQSQxf5d4oLFMCJcGSphAcZtyWSpxcV&#13;&#10;zWLFMuTWP6Qxw44uyEqKhWLFiuBDHDisnR+yKxaLgNMYj+vJQsaZILE48GkuAzb8h6pIisWLmbdn&#13;&#10;Mx7d5hymihqOCxYuqHDLgLKxWNR8UFiUR/3DvR9FCVFVsz7FBYqnyVLsUmiitOhaKECxHsisSkjR&#13;&#10;rBAivJac6cXFbllixc/YzZtQFCCKsQ4ILF0x4iZmbLD6lNFNIZFYuvua6ZOZPL3t8hVkFyUFi4Jf&#13;&#10;qYP9QSpSz/Xg/qisWuhwxS4Glx1/+JVIo6DmgsS1eTOPc1jMNsKLZihq2DLFirTGTlUJAsDRJAba&#13;&#10;mqCxT/cORk3/ACKtF8LFiUP1suJCZMIdswFSOaarFiqfBmuCUgU6qsg24rFil8EPkyOFzzSk1HNB&#13;&#10;Yoj2N4civXkqTh6hKsW8eGOXATF/ZRmzC7LFi0XYzgCKOipKH9VixX1KrSVGjDCHPRa3iW0GGEbp&#13;&#10;b+xHKmfFYsXKuDJlZc0mhtT00WsJxpXNFYs5N4JRtSIf6vqBySbVbn7lFYu6wDHBQKEucTEHKKxY&#13;&#10;vkbHmxVPFPDBRBYlqDfBrRbUQQHpy/arIml2dFYnHhGc3gpFjoShAK+SxYtHwUv0nP2yYRFTNled&#13;&#10;MP8AbQ+yKxaQ/SZFJFnxZCEV6LFi5ocmjJksImyPqlApDqFixbQ/5hLsW2aFwx7upTImAAwHfHmg&#13;&#10;sTkgQkmL+x0Zud1SXA5Y2c+hQWLj1sUNGnBMLA4n5WzNmkENiWOtvkorF0x4RANoj/qdCw4JDF/U&#13;&#10;cvVFYq1FgAbQW3kZc4kB1ixcUTXsHZy90z1CxYto8MzkHaYGtjfqtSWbnH8oLF0aP6Q7lY46RHH8&#13;&#10;JZFQYsQKHKqxYuf+42mbEB/qNVqgVHBBYto9znNmfSEHEEd5HmtcR0J1OXugsUrua9i0IvoFKOKj&#13;&#10;oLFlo/pZKLQVripyQ5JRWLaP6DaPDFMVVsSY3bl6oLFH9pn2BtEsAlv+r2SRGiKxTp8mcuUTdzXB&#13;&#10;HYi8JJu5r/7tEPRFYtI8lyNSZWGJ8GbDzFVQRf1BxLeqKxU0ZLg2oRWLSJh0CKxYsiD/2VBLAwQK&#13;&#10;AAAAAAAAACEAlsCoCz6pBQA+qQUAFAAAAGRycy9tZWRpYS9pbWFnZTIuanBn/9j/4AAQSkZJRgAB&#13;&#10;AQAAAQABAAD/2wCEAAMCAgoKCAgICAgICAgICAgICAgICAgICAgICAgICAgICAgICAgICAgICAgH&#13;&#10;CAoHBwgICQkJBwcNDQoIDQcICQgBAwQEBgUGCgYGCg0NCg0NDQ0NDQ0NDQ0NDQ0NDQ0NDQ0NDQ0N&#13;&#10;DQ0NDQ0NDQ0NDQ0NDQ0NDQ0NDQ0NDQ0NDQ0NDf/AABEIB1MJxAMBIgACEQEDEQH/xAAdAAACAgMB&#13;&#10;AQEAAAAAAAAAAAABAgADBAUGBwgJ/8QAXxAAAgEDAgQEAwYEBAIFBgEdAAECAxEhMUEEElFhBQZx&#13;&#10;gRORoQciscHh8BQy0fEII0JSCRUlYnJ0sxYkM5KUsiY0Q1VzgrTTFzU2RFNUY2R1g5WiGYSTo9LU&#13;&#10;GMLDRf/EABwBAAMBAQEBAQEAAAAAAAAAAAABAgMEBQYHCP/EADoRAAICAQMDAwMDAwIFBAMBAQAB&#13;&#10;AhEhAxIxBEFRBWFxBhMiMoGRFCOhQrEVUsHh8AczYtEkcvEWQ//aAAwDAQACEQMRAD8A9jULdkXc&#13;&#10;mwCWfQ8rcu6PRsVLbIkoeplTfbYSEb/3K2gnRW4FjgrYYWhJw3Ck8BYkmFxViOAYx36hTXA6RX8J&#13;&#10;D8hOUtVMWOVySVNDRh7E5Xs7Z+fYst/YqxZE+HtnGc9hXBb+vzLY+ojXuXhjWBE+4OXGo1R7DqJn&#13;&#10;VPA7KnSK1B+/5F7dhY0wcWwsV0gqI6YHIFFLgdlVSPV+grgOPGC1CLfgChUh3TxcdL6gvqkW64FY&#13;&#10;sIh5HcaC7iqQhC8gOT1LubsJz/IbXuJoSBZGiyR9BnIhxXAwqnixW47fgHl7jOOmRqLDJVCGdF76&#13;&#10;htf2HS7kqPYpYGmVwh09xJw2vYuTtoVxuTJWMrp9tATpll8aCuXY0z3DIvwsbiQj2fuXU54uJGX1&#13;&#10;IflMGyewFAeXQMVgI5J7CJFbgWp9Q3E34GuCuC7BVIfmsRAo3lgIobFfIkzIfYRyT6fIpY4GR07L&#13;&#10;G5TZ51fYt+ISwPLySlRSok5Pk9S2MxZT2E0O2UzodMlkINY/MeX0BBbFWFh5GDk2Zd7lRCzwFlbo&#13;&#10;9BFS7lstAU4D2u6CwVNfYXkLZMrkVkncyThqSnS2T0GjIM5bBzygTZW6Yrp9R3DqVVE9mP4GSC7h&#13;&#10;q0vX2dg/D33GjoLIrKlSzfPu7klBDOL9iQp9SqXLKsrjDFgqOWh5tFXX5FJisHwQRT6j2sHm29w+&#13;&#10;AKOTuLyl3N2FGreRNlXw7epPh43wXMVsbBNlPLfcq+CZUqZU5Z0CKXFDK/h/QScV1yXTn+7CSYN5&#13;&#10;piZT8Epnw99zKSuiudHZlc8CMaFF9R/g779epZy9iN72H8gUqj1Fq0y+fzElj3BwsRTKl3YKnDdy&#13;&#10;xxDC5C5pE2Y86GCr4ZlVb9CtwfVe5rwFspdHcRrP5l838/X8hZywAfJTKghJcOi2Uegsog3RLKnT&#13;&#10;KpRMmNNPd4ElHPYSySnZTCiVyjqZQjgFPsVRh/DdtbgjHBltlXw89gsgxvhb59Q/B2+pkTFUFdtl&#13;&#10;LIZMb4KxJK6Qln1Mm+ok6b9gHufgxYUr6oWrTszIkmLOA6slO+SiFIRw/uZP9BJR7Dsl4MOdFNgc&#13;&#10;PYynCwnJ3LStWTZjunjNxIUOhlzn8hHcm0FGLKhYSrTMqUCqempSdcFYKfhYx7lfwO1vzL4hlEFK&#13;&#10;uCDFhQ0FVHuZdOnti4lSFjS0+QKVTFcO79i/lyLUithP2FZjPh/WwJU33tsXOmGWNdwSfIGG4+pF&#13;&#10;C/QyppJWESS7/kNhZjKD62SBUpKy3yZNSOCqy6XFtFdlPwUn7jKkr9t0W06ONMC8vsVbEU/AyrYK&#13;&#10;3SdzJUScnzLpDMedPbTuVum9mZXJuVuXQHl8g3tMevD/ANb8gRpYt9TJlG/ruyudMrc0Rkq+DoLH&#13;&#10;hm9cGQor3JOBDiOjE+CsJXA4syp036+hHTfS3vcafYTswXTxlhlR6Pb5ma4CShn8BtEtmNTo6p3J&#13;&#10;Gn3MjkFlQyCVcDViQgCtBrS5eooW1tFcLvBTkUre4ihdl/w92Tl3SK20ibT7FE6e/wBfyJGHuWKX&#13;&#10;bQuhJEpN4YWjAdLsLPh1v7GbVQs4taGhL9jEcO6B8Ho0ZSo9dRXSuPlcA3Rj/D2Xv6h+G92XKntc&#13;&#10;e3uSmlyZ2zBnDOtho0rmXUgtTGq0rPUvD/SVbKnS7gVFrq+xlOh0BGHUcdwm2zH+Fi+7BGji5lTj&#13;&#10;9BFRfzJz5QPBi8ibzfTTqJ8K+6MxwFjSNe1EpmLCGt3boTke7MmMbbepLLJmm26BujD+G3cWnfTU&#13;&#10;y5CuCXa5e19xJox3B5v7EpU850tkypU/qBQ7YJZSaZhRjr9CyMH3MqcVsLylxdYeSOWYkovuNKm8&#13;&#10;6mTCl6hqUyZKJdmM+Htb0FVC/wCpdKj6j0mgjSIcmsIx3wQJU2rW0MhQ/HYb4PT8S27whW+5RKlv&#13;&#10;n0FhSw1kyVB+v5EhEEklTKMWnSt3uM4dTInSe/QEo4Vidy7Id2URob5XdaElTu8uyL/g5uNLqXfc&#13;&#10;DGdLuCjRXcyVpYdrsRTYm6KKlArVF4Mprv7dApZ62K2rwTuKPg364yNCG+S+C7BlC+25KSDc+5T/&#13;&#10;AA40OhfFCTprXJUuBplMKDTGnQZkyqvGL2FSyJeGhtmK6OwY0Wt9TK5dfUsjAEreQWTE+Hn2G/he&#13;&#10;ryX/AAx/got+wnlGLGF1++oXS1yZDzhjU2t/YS5plGPRp3S/Eey3MmT9kCFP3FcRZ7FH8P3B/CvF&#13;&#10;voZMl1Qyp4sgiqHbKZ0WuvuD4Bk3tgELX0LSrgTbWSmVILodzJ5UM0sGe5oaTMRUr41LY8LrqsF8&#13;&#10;ltp3Co23uKLSByfBTGj+2H4Ny648Z5VkG3vROTG/hmvyGhTe/wChkSqdv0JSXdlpKrKtFSorbfUL&#13;&#10;oeuC9+4s4aZ3Fd8k5FlS9bhlRZbp36epLetyUzQqpUe3zBCF3Z4MkFs3+u5LEnfYq/h+mxKlFOxd&#13;&#10;2J66lbTS0Y8eHv8AvQtdLvfqXU5PvkdQCUW0RS5Mf+GLFRysMblyXJYyZqPdjTbKHTzYtp8Lt0Hp&#13;&#10;x6Fqew3fZBwU06Vu/vYZ8Otr26N3yOo2eMF84/1/fzCsZGmVKli5ZGlfHUek/UkaYL8hrAkaRfCi&#13;&#10;OSK1E12Gn5AqNnncZ8N0HjHu16FkIMSQ78FUqT0+Y8KIYxeS2CQ2gUhYwCqF8fMyIw3uOmJIq0VQ&#13;&#10;o+oyp6ZLEhodwYrKlSH/AIT1MhMKXQVsLKIUO9/Yv5e469begIyRbVoA/BJRo21Lbli1WEZN4ooR&#13;&#10;0Pcnwlp2LuVBURpVgCuVHAyp9ixsthoW1SsCiHD4Vr51vsN/DsyZRxqhOXr7ENWik6FfCE/h/UyI&#13;&#10;xx3JG+5NkmMuG7XLFQLYIl86BSeQF+Bcn8MZDiMvoMVlPwhVSbMtoWAXQyqnSGcC2I8V6hdjsonw&#13;&#10;99SfwpkRjnA0B5RRRGgCFHW3uZLe5El7g3kVlVSmuoIU09i/l7EsDsZR/C9B1Q6lsJX9gShvoFoV&#13;&#10;lfwdMvGPmR8NZ2MnkwSEOopN9iSpUM9wTosv5u7GausCplWY0eF31uixcK7Dw98DqYbhFPwB40Nu&#13;&#10;gyfp/Ub4WbiplKgLhl7gdLJdKRGtAYFXwSLhr5Lr65LEv7isdsxFR26kVP6YMmMXe4FbJaruIodF&#13;&#10;+2wk6HZv0MuMRkK+1jsxocPh6rAJUPfQynG+LXA/QTQmYnw9s9cFkaWmumhevQkbaoaiKypU7rT+&#13;&#10;gKvDf3RdGWGx7D+BmPDhfe4I8Ln0MjkXcdTFfkTMSVC4VQ01Mh0dyJAseCjGnQZJ8OtGZEZW7klH&#13;&#10;uK67iMb+G1D8FmRHAITBywIo+CtM4JGjncyYS3tlpDO2e6GngDGVFjUqO7LYStow1E/mDYyp0O+o&#13;&#10;HQZfUZPiY/QaVA2V06IXRXr6lil7BnDH5AKyr4Tza3T2G+FpZ2xYdX02eAuKuuyJYWURp5D8AulY&#13;&#10;LfUaZVmG6JDK5UKVuj5C2ZVOPXQEX236jtY1EpQ7nzai2+TvHUs26DSlgEkuudyRl8kaxi+4EhHA&#13;&#10;ZJWCu+hObsFbQyVKQ7ph5RFV639jTjI7DzL+vqCE/wCwJSxsRyb9uwnXPBLyWIKd13vYSOH6oDXW&#13;&#10;9uwUMjY6Yko5wPB9hIBZy7DEcxeUbQgKP7YZSFnB3Q1gSYxnLS5Q1l2wPIHKKQ0I6TGcO4Z097hb&#13;&#10;7ExV8DsSTDCp3XQZensxeXfQ1UTOkScBZdFn2H5vcKiG1FLBXnbJZGBHgbkVrO4KKQxNwkprX8xn&#13;&#10;oL4EKLBliE5HrYdMQJxElK2cD36kkTTGImtQN+/oTNtH7hhDpYaTAWUBJMuk9kVTiGRpi8r7gUco&#13;&#10;sjHAIoe0GLVY1OHexFT3tqPKloFNCFqX7CTRZN7DSpi23yFsqpsA0+m31B8NjS7IPkanHYWVPL0H&#13;&#10;5Fu8gaLrsUVxp9gw6EjIL2I2tEiyWq+QjQ0nkDgTt8iFjT3HhHOpTG92Wp/Mug+QVold7FyfW4ns&#13;&#10;vmKMHdjJYnKx2uuojkW4tgKkMojMMICUWuRYFlAkI9wuIHAp+wtwlnuBwyPJkciHEq0M4AsSGhGj&#13;&#10;XsAtSKEnDRjyiKpbbf0IcRPiiOAqp5G5hGylFLJCBJFagu9/TBby6AqU1f8AdiaTKsqcBZJftl6e&#13;&#10;DHdPc02sREvqIk9cZ+fQyOT0KpwzqkS12AqnT7gcdNS2dPuCNP1FFNAUzZXJFtR2+RVB72Lu8ASE&#13;&#10;GLUp/PqX84rh0YNKgMaEgKT9UWyjp6skqfUFaE2VyatcpnL9pFzgSUC2myeWUNPVBlLA7RQ5CoAp&#13;&#10;LCvd5uLLCHt7BmUuCihL5izHaDKiShXZWl11KnFbFskJUpjtdyaEoLI3G0eWz1u9iuJZUljUBW0U&#13;&#10;MqfyLuUHKFDqynltjrkR0+/yyXyYtSP73CkS1RS4+4rLWvmCUvSz6jeMIVlM9c49RGi5Z/UrjT7f&#13;&#10;UdIGrKZCyRfUgujKpjFTKULJZLVnX6C1FuBIk6RWmOo+vuJfYsdCVKPdCRjsWzsK32JpeCLEqaFX&#13;&#10;JfoWsTlLi1dDbsqlT0wNJdh+XqRK+NvqO08BZiteqY0Y3W7LZRt6FcoW63JqhUymOb2WRnT02wSN&#13;&#10;G3UdQsle++pYiqUe/wAiupH99DIv0BKCv6jtdwZjwj1EnAtqNbbd+oOT/TYFnggrccC8hc6CWia9&#13;&#10;7gnB39hN+wRRXJ4svqVtYLuXUiplJDMeFNhnSyX/AA+5V/DXzcvDEVSW2ULGmXOP0BLQi3dFUVTi&#13;&#10;CMH1+hfKAPpbqa0SYtSk7tKxKisr7ddi6+RKkXfS/bYlRrgTKefKXXHyGjF6jqHd/IZxHtZPuVch&#13;&#10;XNPX29i7kDGO3XBN0G1PJjQLeXe69BowsrbgjTKWR1RXKH9rDRwNTjdizpZG6EySgVqHujI+GVyW&#13;&#10;B0mCsqja/wCo1RYFjDqvQst/UXHBLKqTzkCmy1pAp0/XJfBKyY1Sm+uOxKbMiNDLRXGNsfiO0DwC&#13;&#10;nC+GRwzjQuUAwjgn3GY7hkrrUehfKJPg99NCk74E0UxpP+uRqdL9C1QJJCBRoxZ0dc59b/QWMe5Z&#13;&#10;KGdAukNITkY0o39hIRZkuG+Gug07arBTflCq1aMcXl3s/kX82LK11pcE6q7lRJpdzHjT3I6b320M&#13;&#10;iULdxqnsFjaSMfl09BZfh3LHSetrBcO36i3Ii80Y6V0H4fqO6fsPGHv+JaZQsErFdSmXfCJGAsDa&#13;&#10;EjTzp73/ACBGOXcvqLKC5Lpm4pvBLMapDphjUaPz1Lvg9dSuMHp82UkqEpdhZP8AUm2ly5U8PGOv&#13;&#10;UVR+SCMO9lfJW44zuH4fQecE8J69Q0oYsyfcTRRGl3E/hrpr8b/iZSof2/MkoLf8S04vkP3KKVK2&#13;&#10;FuWuN17jWttgZrfYjjCKMeNN7Is5dy5q7wtPqPf0Q27VCRQpvUjLlrbHUaNHVkJ7MNDK+S5XzfTD&#13;&#10;vui9U1fcX4eeqepf5NYITBKl0JKmy2VNLqSTWufYCvkqlHsgU082f009C1PUM5PGndEt9hN0U8vc&#13;&#10;ivfsW0ovdDQV9jXK5RMngSNG4OT0uZHILCGotyaLXAlOl6e5bF4IqQziZqHdjusCwW7JKo/0RbKG&#13;&#10;BYx64Kk00N5A4dB4xxbS5OW2Ayb7dxqT7kbReW36dNw8qWmhLlqpdMibdlUkIwY3ZZCOX6lkoLsV&#13;&#10;juLaUJfIuhHoizl36AjT9k9Xf8CXJPCHVIEtNmCNluNL5jcq6EtLuJMkWScRb6Fk4iLFi18sDXvt&#13;&#10;YKpY7/mGEe31yAlaFa+RJxu7WHl0+ZEttx0MiWE0CUPcenS75+g8qVtylJIkqvbr8hnHciZZTp/I&#13;&#10;hu0EULTp3LqdDXAINblvw1bH45FTLsX4OENGnYDsXRnf3Cmgu+Qd2WRiCVIemuxRVIkeg8QtL09R&#13;&#10;kv2ia/kAIPsGCL/wYq8jK3Ppddy6noSEE1o/YEY9Lr1GpLih0Rvsw090sX03yS/X6FjzZfXsVyLb&#13;&#10;m2XU3lWz1wL8LP8AQXlLoEZ7A8diIsU7dyRVwufQFZSLYRwDkBCYzkPK5AkIFlOkiUlfT6lkY21E&#13;&#10;UyrkLIt7Iew0IiACeM69ho0vqRJFzeg6AKiHnDBLv7aBlYgBVDGoGx4xGhEQxqYIxGVMaXpqMQrW&#13;&#10;xYmLyLGPk7jKXp7lZFeSyEthJL5hjF63RZYVoYsL26kQYvAygKs2AsdR7b5GjCxHTB0wJCT6Eb6h&#13;&#10;5PcFu3tqFgMnuMhJrDQ6eES1ZVhjqNOf7sLKIYp9h1YEgRxH5GIDoLHUv2yQvuRN21z6D9PwE3ZJ&#13;&#10;JMjQYPHcPNruVRVCwguoY0XnP0JGK6e9xrEq0FBjPIZPOAy0vjAsJfUYx5Tz2A0SMQqX3g5FQLjy&#13;&#10;ha3cWpHrgMKfqyRZF5nfGn0LY/uxVG5IvNi0rAeogQqftkcV6e5ZFBSQ6Kk3ctpzwSdPu17BVO2j&#13;&#10;+aDkKEcRnoBR0u/kPKXb5hQytvpkMfcLDcgVCOO5N0M9vUKp6j55ArnLbPfIYPpohni2gZoGMEnm&#13;&#10;1w22K1kbl7kVWUJjSXT6gl3VradR1DuU0/T5stNMC2NTGdegikNNegYx0FKNBYHDqS30GkyRlkaC&#13;&#10;w/DA9SymhWvn1GFjKRJyEjTtqGFS4njhCGYOX96AtdYGE1YgZ6fW4GwwYk6YNDDyoAE+0vkwGewr&#13;&#10;czN5bLS49On8hOb3I/b3PIccHdbsaonsgcwzkCH7ZrGKKFp40uO6j64FSzlgbE0mA85ay26CqXbD&#13;&#10;DyW73Hcbfkh9qAr5+2BoSA5drhT3E6YEbBzMk5Yxb3Dydd0SlXcdgjcKqfMD+XqLCPVhyItjATkf&#13;&#10;9x2gRYxCwe17WyBzyGOvQAMYKkSKewYu4FtfAgFnIJJCtlWA/JrgFsEcyQqibFQqRZEWK1GgvxGi&#13;&#10;wuNnkXYKfuDn22HVktCuPcsiitRI6mvSzsiUJKixPsK5Z3Bw7xkZyKGBpW3EcblkJIE59BvHcdFa&#13;&#10;JTlYnMPf5ji1yhFdSpkMl+BGnl4BF93haPQhu+R2JCGpIstfX6Ama0S2KpEaDKXYNNW/oZvkARXU&#13;&#10;Ft7gnqGUcDpIZG+xIaCJjcoKNASUSSQEgW9xtLmgA43RLEfqNfqiRLAkmLUf1D8TsVVIdHuC9xka&#13;&#10;yWU4b/tCSyXU3ZNvFsv0GDK3cS2lx6sCJ7BTFRX8PYtjEE/2yU5FLInQJMV4GQWibaeSqFjJhcuo&#13;&#10;EuxKqCLXgVEsFUwJkky2geAzj0In6hviwJXJphYsI509wpK2ddgCzXuW8k0Rw3FnBFnKI6efr+hH&#13;&#10;LoYticzH5764fQrXY0EI5E5vqOn1uVy0NLwMVx9wSh1LKi6Fe2cMzasLEciVCxUxZIXArE4W3+rC&#13;&#10;7GEqq5pKLbV3sZc47PQWnSs8CjGndjtCxV+gjvv9C/kaZVWlnBpLgkS5XJd2WuPsSUSCWJAjWgH+&#13;&#10;/QMSkPBXyY7XEqQLW8Cy1xf+ox0yq30BGWHcslIqbz2AgrqfMkfkWyiDl6h8jMeoyy3bbUNSCKZa&#13;&#10;DwKxZwyVt9rF3P1KZMd/wKwRl2sK4jqPYacGKxJuyhwBUQZp/UjYm0NlTqPoCcb5LJvqhZq+mi26&#13;&#10;jsjgqWgha2Rxz2KQiiRTUiXTh0K4rOegs37DoXlEkrmTzlEn8zRNCeSmnL66iPpp3LkugkmKs0iC&#13;&#10;tLt8xGWuOxU/7F1kQs9bC/C9S+W2CuoxVeUDKr/oJUiy1wJLoOqFkpUOpHC7HjH5ESwF+SrK3cqU&#13;&#10;b5L13YsVfYaViKZLOAtFskUyRVLuAjpEcL7lvKJKn7Ci0uCaEnDuSi/X1LFRsFRKtDox5q4jjh2y&#13;&#10;ZEod/YRKwuSWmUwpWVvmCpTyZC76iOLy0JoVNCSpiRRao5vuD4JpY1YjsyuUezLr+rGSEm0xMw4x&#13;&#10;aZHB31Mp0kiipS7mjfgEJFfIElvqOguOxOR1aKb9iTp7lnw+rDyongSwVOlvlhnTxguasuwjl8i0&#13;&#10;m+AZSlljQgtvqNawUr9gqhLAtQqVK2pe4W1Fks730s7WGguyuEr37fgD4PQujHPdAcbyQ7EUqgLV&#13;&#10;ji2fVF046pb2z0C4huXcS9jHjHXW3zZHT/bL4J59CfDTKVCMaaGZb/DgjR6FJxZLZTGAsqe+ncsp&#13;&#10;yzoPKnvt0JckngIldN22Te3UFVfMZW2x6klEt00NsojQ6oV8Pne35GW4dxPhdwvFImym2PT6izhv&#13;&#10;gunD2tj5Ffw89hJZsd5KlD0JBL9ouq0cbXBUX1+gcunyTRTUWciTj0MqUN3qVuFyngHFsSEc2uNy&#13;&#10;9SypJJr8R4wW4sLLQNrsY3w9sWEcc5L6lS22Ab3sXnmsE5K3AiiZHIit9LhfkqivfIVJFkIag9fk&#13;&#10;S4WQLF5uDl11ZZyWBUHSSyFAl6XX4Ccl8l0IXWBVSavYdYwGXyIuH3BCiX1FjuKorZjTFtE+DYrS&#13;&#10;1b0MjkBGn6Z2JjKv1D2lUY9NO5ZGkDl2ssDRXdIbV8FXRW6Q8V6e41uod0l9SMrklpFC19h+bYu+&#13;&#10;CFMpMTSKILX8R4xxt8x4SGavsrFq+41VFVP6LS4zpX7Dzp9AqWNMktvsCyUqLWqLKizhajTh2YY9&#13;&#10;tbfUSX8jbRUoNZGaY6WfyHqwxoaZ7k7hIR7kghKMFr0L4QM3GhptiUqe4eQeUeuhJfr6AuclVQF3&#13;&#10;/bJyXWo8R2hZWSRHDv8A1AolsIdRvh9hNspJsx1Ae+O48KA7gWifkpg/TO+6LZT21thsnwxox67/&#13;&#10;AIibQ0BRHWMYLuHlHmjz3cb/AHkugeKUeaXJ/Lf7t9bEN0avTqO/cvjv/BjyjYaLwxeTZ/MsnT6B&#13;&#10;SuzMqpw7DQ37DKQzfuUrfYCiS9evuX00TkGUENMNpW6V29hqNLRjyh2GjoKViwuCqcM2THVN+pa4&#13;&#10;dvbcjX9hRlfJVCSp6aItRKcd3jYCi79hOmMkY5L4r0JFDRiTtY+eBXR7DNFsI9QSZV3gdEGTGp5D&#13;&#10;GL23ZKfkpkVPGcseC7DKh1ZPhlNpkjclwyW2wqXTBbF27ktt8A+MBWCyKEVN6lyn2G67FRsqgkWW&#13;&#10;Ht2Df2CxjL6bXHjBiKV9R3P+wsgMngNGF7kbvoSHRFbbGM4bj01cKQyS/IlUgojj+0MpftjShYdd&#13;&#10;guxkW1rEgh1NoHxBJUMMaT/UMI2DT6bdQVKXQpU+QLIyG5f+qLGn+Azn6ktV3Afl9hU8lsGBx7CA&#13;&#10;ijfQewUug3w7k98gVNDFsY4yHkRowF5uw8ZdicqCp/oQ0IgWxeYaw6aGWxkNYqpj1EsE9xsFyOTI&#13;&#10;yIqhIdyQlNX6kqQuGOCqQDskYdA8/RFiiZ1Q6KZN3sWx0GlJfISrPSxeGIFT3HjU0wCLvkDfUKVA&#13;&#10;ZHxFgrcgSyGpAz44LIp9hpsq5B0tBrjIrLFIa3V5DFCuJXAUSEhoLciJzfIms2MjfUk1ZWWcjEpo&#13;&#10;ZNgcl7jcnzBGn8yST6DSvgESKJysE9sEgxfJRakCcgpFd8iEw05lnMVos0EhIEiU4ogrZRQw05gX&#13;&#10;RkjETYgc/wCoObIJVuwVElMZIjwfYrS6/Qfr6FNOsiYjXewZxGa0K3H5kqI7Y0GG4kl0A07403Go&#13;&#10;onJc0S/oLFKwvIu4V4Giym9njsBxta10+xXDfuWxbsU0kOhm79X3JGFgiylZijZIFP8AsOpFbTbw&#13;&#10;vmM2PD4EO5Y2K3oBIV3IboBlOxAqn2YCdwGStbXLGiRji2gEsWW2541L5PRasjQyiCC/awF1NUVV&#13;&#10;8DoQa9sPRkS6sDjszWkuwxXD17FvOLKnpn2HRN1wAtNh+Ff6i8vQdLqFWAPgve1uwbP5DJi/MQhZ&#13;&#10;RLFSAo9GTn6lyXgYtSL7Ij7/AEI1ruBslqhWF0uhXz9i2T7iFchaFuR5HcATpohtBYFR3EsH4m2w&#13;&#10;0JhXgYnKQeLuMgUfICqRIZI5+hNCk2DYqjkEeoJegW/7DyxDOrgEYga6ATFVZGGI9hLh5xJXkYW0&#13;&#10;K49hoegyyNxwJCypiuNxpSezt+8r3Ev8ugkAezBUeubolN31v6DcudDRgVuOg8kCUuuCEtiolNB+&#13;&#10;GJcaLxkSGJy5InkWUumQON7DaEWRvs8brqgymVUn8wtivyMhEwa7C8ttUJJrkCRpjuYkYevoSTNa&#13;&#10;FY1yqTyHmH5sZt8iJNVQUJCA1vrj2JTXV3GlJDjVBkpeoX9SSe5OYazyK2SEOrLFLv8AqV2yH4f0&#13;&#10;H3wIMp2vgWDGbFjV6odMeQTYFK6I2GD2C/YOAwiSxBkiWh8gi29UFzG5cFfINZ4FRIzuLLoNTgJL&#13;&#10;TvcvbQWFX0ByhjLBXCTuRaQiJ9dQt+5JRCgTb5QxJvsJKRZNlckFCGi8YZQ11HVPf6CJoYEnLpoV&#13;&#10;uYZfQNikvIkicpXKOdMjuQsh4QxJ1GVzL1JdGV1KnRWE3fBLzwK9coTl9LFsu4kmTXkWSq1yOCWy&#13;&#10;9h0LrsUIEYkjfOSNCypgV+5XU9RLdC9fQWppoNKyaKZwDKI6j01FqPGdRtdxOJWolfw9mWQl1JIl&#13;&#10;U8hRjzp2GjD9S0pkgck8AnRXKFvQWVUscN1kRrq7BbRNgYlaWlhpUe9/oVzj0G7awOiuLu8krIEa&#13;&#10;QtV6CXuRYJQVtCuMUWzqbad+pWy++A3AcVpd9hXT/bGjDOWuwkpdv1N8JURYjiylyfS3yZfUdxZr&#13;&#10;r8zCkWVxpv3K5RyZFVu2quI57D45JK+osY+3yHprUMoLoVGn2Buymwko5X1LJvosic3ct+xIrw8F&#13;&#10;cr37Fjj2A49SVnuAjWHYW2Fpks5dejJH52LlFVgCpQVsgbLJWzsVqJKeAZJQKna9iyKzkE6aKVCb&#13;&#10;EqR0BKJZyAjLUT4CyuS9w2JCG+e+w8oq2SkopWxWV1EJGHUuUOwFDI+fgTyUtCqGblsogsFCWCqn&#13;&#10;Tze4bfrqNyvZglJ/1HS7FWVprb9/MDj0wx40w1I9fxD5DkqnHqJa5bYSInglxK1T07fUlSkXc4q6&#13;&#10;5HeAZXGBOT3H6iwh7dikrJorl8+vYZwVh+boCMuufyK4HTK1DXAFDvYvgndtv07ewso+jb3S1/oS&#13;&#10;3kCuUbaY9RZx339B5QfYnI+n1/IoAc+NvWwjig8vuFxKkkuBUB1FYrna2HoXVL4svwInj+wnH3Hw&#13;&#10;VRpYFhAujTdsMHKyV7ksR0ujuSFFdc9AxgLGnuxS9h1XIZUyqfqXuAqpdbFRX/MT8FPJfpn0CsbF&#13;&#10;qWmEBz7amgqKJR6rAUtttWu2xbGHVP5hcunp6k026fAUimU75jglno1ktcdlhdCSWLfqa2k6I44M&#13;&#10;arTXRXF+Hn9UZXwxOVdEVar2CylLqHlXr+ZdKGNcghRsssltIefJR8D0t03RIQzozIUOwJQfRW/A&#13;&#10;pu0DK50r9BJr0L2LOiTdkfBX8Mk6f/VXqmixUx5Q7k2VuspUcaBik9vQK7jcnT9saS5XAfJXKl8w&#13;&#10;xpDcjtewYt2utQ5CiqbS017E5+rHTaxh9cAmr29yk/BPcrkkCNJZLFRJ8O++wmkxiRjotAqN7diy&#13;&#10;UcdxHB7DpIAcrz0JOlZJrPUMpDpOwsh8ixT9iN+/T0Gmu9uoXDGNh57k8lbeSKqxoxb7Afpew0yi&#13;&#10;d7Fk+yI4vHRZ/QNyee4WVwf429x4rXBI9X0+oXqUsByTm6sCj0ab3uO11YY0PQVIVgjH6BU+gb7B&#13;&#10;hTS9S7JwxHDqNQpey6jSiMltYhy7MqqFlq/yBT+f4jwgBBuVDTI4gSwWNenur4LJR0/DRA6AqhAN&#13;&#10;NW1LakP3cSVO6yCcaC6LHFe5RVT9C9JabfgBQs+xN08Bdi0YPqvcapFXV/oF0xuQKEJDfGERdrfU&#13;&#10;eLxYZIb9yqsqj3QfiW7LoCeuC1LZpCbVkNVwxG864GVPAJr0Q0ItY7FXfBSTZJoNNIsjMWUd9gXu&#13;&#10;NoVQ0Ei7aaGR8LOuCShoCa7hSEiug13dFkYEUWUnHsJWLBdr5urlkUNGmXQl2MsJ4LEdJX/MZ07t&#13;&#10;LRET2HprqFdyk6J8Jrp2A4aaJhUuwyj1+RXbInkfl/aDa2l9Us29ycnTA0Yr3M2vBSiM9O49Oji9&#13;&#10;8ldOOfxRa6ft2DjkTXYZQt6FkF2EawPQfTUVIqmhWrD0nf5jUwynnsNX3C2RRLHSFhLoWRRSpjS7&#13;&#10;iqkWSWlsi8pbGBMnuAdS9iJbXfqJSLFQs9RIdixiy6KB8R6WwyU6edjTKRLZYkPF6sWSBUVzJMoe&#13;&#10;jr1GTZXSWVqFS6FtCRYv3oPGnh+gipq41xYfBQ8oYXYsgupW2NThnUlAPG4RLZLhgBMZxEiWcgAF&#13;&#10;aEaFVJllNMaAYjRJSJZivyNhfYeMBYseLW4gTBCqScGRNdLDsF5QDQYXAW2g8HrbA3gQOT5DWFjI&#13;&#10;PIQMMYLq7jOewJxJNXtv20KWRA5BpRElCyt1fyChrHYCynDoRyzoIktRo6E7gC1gdT6oR0/kGMsl&#13;&#10;DToZRImh+UWNMVDeR1LoNzaMrnHGBor5Axjct/3f8ANXI49HZh92wdk2HkFTQ84COPYhIeBuYEmy&#13;&#10;SYaaL4KQVLA1OXUjjqLCANgx7ZwxZL96AUWngPqSiBrBaK4Rs7L1/fyHqSHVgCwVvsGpbAKi7XFS&#13;&#10;RQrX1JCntcdMXnzaxLXcCOIW8Zx++w0oCq2hd0IkI+pIMPKwflqLIE5ull7MedKzEU/oSVTXsOmF&#13;&#10;hqRIobp/iCmwQYqoLDJegsm+oYzz6BauNAF9yQlnsB0xopbjCxqM84GSMeE+iLvidBgCQFD0Is5d&#13;&#10;hxU+wgTdmrIWfbHoNMLZDjQIrin1YBnHuKRuXguo+TNhfdpllsYsktELCK/QZWeh5ETvBKn0Fk86&#13;&#10;Z66DX6N+6/UqjN3sy9wFsl+oIdwqPcLgMpIVvDs18+4q1T0W6JCxYqfYQmwRjqNnQEV/YXlKtCLb&#13;&#10;Eghb2C8b6gIVyyTukRxJS1/DoDdDK+XXvsSL7WLJxd9EJMm00Ab2IuoJoX4g7oKGmyPO43MtMdSt&#13;&#10;x6aFfAxIrJY38iNdhXImxBZL7WK5/h3LIjAKiPUElMrjV6AwIhfh23LZ1HbGPYWVOxKVALTl3Dbs&#13;&#10;M0LP1GBHEZP0wI4sRLuLIVZkcwI6X0aJCwk57FtX3E8DWEbvYKYeUElwAqXULj3JF5d8ILS2BoYr&#13;&#10;XzJezGBbHcmicglLoCF7ZJHcX4n1KikFklHAi6hDFg2FgvuGEiQh10C6QLIUB9StvqW3xnIl/wBB&#13;&#10;OI+AcpERz6hS3KTQhVEWdVf3QUwqXoKkMamwTQ0WuuREwUSXYr9AQQ4sluVSHZKUeqLJLHYSm+uB&#13;&#10;qr6AMXlsNB9QfDW4JwC4pe4rFkyTiKoZuRxZWQsuUycwrQWDQiMKQJEUhVQAfYraw9O3qNKWbCVK&#13;&#10;Qr7oBVTdtf7jwROQPw/7D22NCOAq627D8vyHUSuBsx6rd72wFhkhIp5QUmSGpt2/MTiKdt1kZLbZ&#13;&#10;fMD6PPcVJAJOIHTWultuo8n2K6j0LxyIFgPTUNSQuuxk5pYaCwQiLOmMpWdgyNO2CVgonN9LkUF0&#13;&#10;H5e5FEkGVVUCMu9yyogLTT36ABTJkjAemlfJJvuD4AqcbMjkX0+Ebdopt9joPB/JEpZng+V9T+pO&#13;&#10;j9M/96avx3N9PQlPg5Kwtj0Or9nMVpJ3JR8hwTzc+S1f/UL06Mdybf7G/wDSS7nnsqeCr2PYOH8s&#13;&#10;00sRj7ltTwCnryq/Y+bf/qd0+78dN/yV/R+WeMyW9rFcoHsfFeXKUlaUF69PQ5bzN9n/ACQdSnaU&#13;&#10;c3XTp+fyPqfRvrro+vn9uX4yZlPpXFWmcHKStjUVw33ElH+3Qd3sfqUZblZwMrnDYqvt/ctmyllU&#13;&#10;ibAo9yRS2BGPUEpCELNoFRbgqMVsvPkq0JbcClfb6jtDRh0SBEUY1eK/W5Jxtbcsn6CxfYBglBWb&#13;&#10;6FTqa3H9vW4JS7GtuqJwGPsV83XBJx3WoH1exFsGwclyvlLGGVv31DLEUc3f26itDyxsFjSYFT0A&#13;&#10;kNOm+nzIkWlYhVTJ8MdlapjURiun1I42D8MlSOMe/oNtImwOP9RLDTl69uwYK6yxLPDCxGuvsNyo&#13;&#10;E6S1C9NAryCEFkxn6AdPqUn4FeQfD3YqiO5AcUNgVN7Cv9C2aD8rCSAqayVziv1LakXZWW/0Jyg0&#13;&#10;FFdwdSwLYbkOiiws4dWXyh8xHHrkLQmiu37uRphVAtpjyKilrp7gktcF3JqSawDoTRj/AA2O37Is&#13;&#10;jTF5QVeBCSnm17ldRXH/AHoHl6Gikl2ASlCwjl7ZMidN+nYqlEIyTeR0Jy7vT1/Ia2Bvb5BeewOz&#13;&#10;O2Y7Gs+5ZquhW49W2vkUmCtiTi9QQzqWq+iXcNg7lUVxh1D8O4WiNicbIvbwVTXy6jRj8tgx7r2e&#13;&#10;48H0WBp9hxpq2UtN7DKiWyedbdRXEasTRXVpdkyRpatYuGUXjoPJLXINCRU44FlDsW+o1l1KylTY&#13;&#10;fiUxZJsacW79h4RwT2Fd8FXwthZxa3Vu2pfOOb9hYxvshpvuMrtoLPdliltYKljRjd9gil3K2kBe&#13;&#10;mevYlmtvmM6e467Mi3YsofIRzeisvUttbI2q0J4LfBSpfNfIlOL26l0aXXDEa17DSslOiJ9iqBbJ&#13;&#10;W3Gha1/nf8jRrAFcaZXJdDKkilUt2ZwvkbTJNadSCKlm92y6clYq22KPuVcvYMnqGkNKO31Fa7ia&#13;&#10;8FNv0Gtv8x07YDJFVYJ+QRQaiykltcMY6Xzcuwvrp0I2tFJplPw30x0Emrb+w6WcXHkvQ04BqytL&#13;&#10;L/oTmx/Us5QuHuK0yFErUBr2LKa7iufoBd+wnNnQki6IVT9yVJE0JEieUWRn2wRU86Bhi2gce4Yx&#13;&#10;VrMCh2+ZZSnnS43wXFCyhsGkuvsSUfmR65vcccoqvAAtYLPhkskknjUTSRLK4Fzo4FhBepbJaW9y&#13;&#10;HjguK8lcYElSJWWcfQalLqvmU2zPaCHrgDj0JLO2ApexSpcDsr5sh5w1Fh2SXQe4NJ5Yhb9guGmV&#13;&#10;+vQaEg/DxtcRRUl80/axdydsEpwHVQfwCFjDqNFhiHfsQ0+yBAgr7FiQ6o+xKa912Kqyg2HlTxgW&#13;&#10;KLlS+hFkMphT6lsIXGI73t+BdtjFpR7Dqn1HXZXYJNb6lWxpOxovTcMI6hhANKOTFt2aknDT95LI&#13;&#10;QIyyOOjuU2+GS8izZOTT9sZwW48V0uU6fAqaEhH5sui/cMV8xkZNMtBirZC0BosjLFrD45GV29Bo&#13;&#10;fvoRW0LJw6aFbl4JBRgv6Dh+HawbZyRh8FBT0GUiORYirYDPTX6CfD7glD5llOnkrCFRKa2uWXJY&#13;&#10;kUQ2NESsWqfYjsBSJbKG/MEGH6jxj6DTrkliqJY5dCu2SReiuvzKsRZG/SxZS7iJfQiCyqLnP3Hp&#13;&#10;p+xTzdkXQqiH8k5B29EL8TYKezJaBhmv7E+F3BUnsGkKqAMUFRSF5R4oLKHtcDfYWc/kWcyAliRJ&#13;&#10;ew1WqsJWbCtfyZTQgxzuhakMobHT3FTFHABfckXtYnNcWDHQFyhsRLXoRVPUlWsG2gEgrZz+JcpC&#13;&#10;xiSUsiodl18NdhaVuojlqNSX73DgeAqBELJtF0ZYJv2EBZDYkX0JYsdDRSEnPJIoZQFgQcabjIFg&#13;&#10;8yE7soSciKqSpHsFwx0GIZMLexVSZZLsKxjWVhZTtYVR0uO6iwiWMLZLdwXC4jjwTRLZD7W7gdJ6&#13;&#10;oMp9XnoNgSTElLt7jN+gGwGRT6hm7+m9sEm1pi4H9B5EPGGoso3uM0iehEm0HJS4vBbGIrIoYNMM&#13;&#10;SIpXxZEtt1Cl2I6e5LSHZHp/UaEsfoJbLutAKqJR7piZdJ9hrdSqEx2y6ESa/EEo5G5SVH00EAty&#13;&#10;cwn7yRL9oTSGGSCI7EM9oqNg43G5N7r2FhPBGsnlLGT0rHwI0iQsGULFqVgJFZLF6AjJjQdlrcaC&#13;&#10;hIrRY6j2BzLotLAepNeww3sFrcjhoGxSXkixYp30uRLW6QtReo8UTi8BYEuugKj0sxosRLcdF8kc&#13;&#10;mKoD8wH2v7k7RWQWM/3YaKIvcPgaGl7PAkJFiqY/MpUh5XIwMFR9vcZv2K2weXgRKUHm+/Qeq7Cw&#13;&#10;l0b9Axs/W+5TXkQ3MuwsPl2WhOQKJQBFX7uFu4JTGFlcJ5/dgylkPL1D1sTaGNf1C12RIwtYaUfq&#13;&#10;NjElJdhGWyp+hW0GbE2KwyiGWEMprohyeAFt7+pHHH9B0xU8sW1ASD2tnqI2MpoSEBuKELFP+ofh&#13;&#10;jc31HoJXyDe2gKnHuImPWjnAsaZT8kgbzuFyJNhSJ5KQnPgZxwrkmrAnEMA8klH5bEloiQj29Bl3&#13;&#10;GhUVKSLG9MY2Yz6BptZ6/T+4P2KK1FX0tbW4vuPUWSuQUS34JIiRFfoGXoCuLtiK7e48Y+pEyzm/&#13;&#10;C5dtjsruALBKoTQgMEmB9QxL5QBcsW3Dyi3GZKdgF2JKWBWtlqB99RgPKXzE+EK2OnggYik1fQDV&#13;&#10;x6k1i1gRHEROX+zEVWy31LOUrt8i29oMjQHcdxVtyqS0yyUxVWSVem5U5Y7lvIVuWxVoFQkae4/x&#13;&#10;O1+/QMWCci6QMRS7CZ6jSYJMh12JDYrnLI032GaxbFxWAsn2KVEa1rZ1LPgNK7WOplLUS5KqzH3A&#13;&#10;7jTgxFSbuc3UdTHQjunwG0a3X8hGvkUSrZs0XfEWmtzlj6joaqqMk38k0dL5MqQ5+WWup6PKCVra&#13;&#10;M8Z4biLO61VtPU9A8t+b1L7lRpW0kfgv176Dqyk+q0na7o9npdZcM6GcGiipE2vDzTWz6MapwKZ/&#13;&#10;PX3XF1I9XbeTSUqliLirlvH8D0RqqcWnk6IpSyGw2q9Cjjk3CUNn+X9x4PAr97npen9Q9DWjJdmc&#13;&#10;+pp4Z4543wfLNpdcaI1kr/LY9L8S8j/Fk3zOPocr4z5LnTV1eSW9tj+tfRvqzotaMNKU6nS/k+e1&#13;&#10;NJptnOSqK3QxmvkXzqa5Kbn6JHU3Ld2OMNxLY7mRw3C817bFNWlZ21JWtGTwBSvVAbGSvjp2ydB4&#13;&#10;P5IlUzpHZ6exnrdbpaH/ALkl8Ac6iRM3x/w9Up8l7tOxrpSOvTktRJrhisdyEm84+QJIjdzexWJF&#13;&#10;+9+oKmlhpPTewsraWEslUgU9MhnSvuLyroSCZWCAR19hYtPFh36EfYmL8F0iv6gT6q72sPTiC5dh&#13;&#10;tEXp/UrTyWqGRJLOAu3ggFSPdFaLp6dyfDwn3Hb7gIo4Ft0ZY5fISUenuLLYqK5x6BZYkLIvKEUy&#13;&#10;VwssUUhZTI55BC3GaJKW6Dy3LTCiqYYx9CyKK+XUfPYRXa2lmD4fUaHZMaUP2yMgUOBJaDtXFlHs&#13;&#10;XXkCmL07ahcvZGRKO1/dFXKKNIBLdxrWDTodAX6jonIkaTHdL1JpsFrI6XcorawCEC2TwK5ZXRg1&#13;&#10;aAr5La3aYY010sFwA47ZsJOxCtK+qJHUZxDFDasRXUeb3FhuOkMrb7jUXeGMqXtYkk9rFsIK2Bfh&#13;&#10;21NL8ktFcne+MCKJdJdLdyX9AEVxeHmzBJaXMiM762KvgpZ+gDsWaVrFaiOqfcMYjJqxUk9Rqm1v&#13;&#10;7B3t+0CpC2G3fsJMVA5dMict9MlriDnt7lOwoCvugu3oOljUqm79SF7iqxZQDGXr8kFxG+HtoxtW&#13;&#10;Mqg742BJK9lcfnd7OyGq0Xdfv3KTzRPCwJ8PuLyDNvoHmHtKbx7lXL8x+XCGUMkTsF1glYKqgXEt&#13;&#10;jHAsICyBXGGzK3DpsXuIKsNLe5VbsMVi2vZ2A6XXQZBcvUKrglLyUqnjQb4JcoX7WJONu4soZVCh&#13;&#10;qwcrsWcvcNNdgyymVwp59gTS3bXZIepDoxoRFjuybKb3Y0ujGg8ZySUb7AVRVGgP8NjobnLtvAit&#13;&#10;RXuAMofUWXQF7MB3jTXqF0S1SBYlvsFA+EgU5PYb4fsgRVmLAmVye2A1OGWw8aW5ZFjaXNlJ9jEM&#13;&#10;i2Bkuq1HpP5ByS8CfDXz6AjJ3/As+J2wK4vXYEvIWxpS7BjT0YYZDTgxy9il7lUo2bfXJG/wLcXD&#13;&#10;GHoG8XIKa7jxlqtb/vAIK99gRXuSxiRpO/Udy/bGaEUzRZBoEF0s19SfDLIx6/QLhczk+6BWVOhm&#13;&#10;22oyY7jlFrsu4kwaKXAHJYbm0LJ4GTkqjTD8MKXexfJalKTNGsFbT2ElBaMspw/qSMc3xkrnDELC&#13;&#10;CLKMdhbYuWcub7k2Kgxj2v6seMP2hI1GX8o/kEiqS0LlS7i09y1rdA78IaK3Euha3cVDN4BpjQ0c&#13;&#10;PAXTu7ki8lpFUMWw0odCRh7Ish3CkyrfgKp3BFNPOApZ6FlLLyDXsLd2BjoNJ+pFT7BivYXAwIen&#13;&#10;AZv3Al8gvIycmSx0gU5ljfUttsBFDuWUl3QJU9yOOxF3gYyfUfoVu9y6H1B/jigI6YfhsHIupYqa&#13;&#10;xa5NjJH8Boic+th30KugHctsX6AUs9+2gabv09dxqbxoRa8AJybaemha6TEkuhbZ26jE0HlwTlz+&#13;&#10;7gZFEVDSDGPUeL7f1JFe4YlXt7gMo4I0M2Gw/cBbFsUKnm1trjRJTAi7Fqh+pRy5LYSBpoYPhDpk&#13;&#10;sMkFgBxFTLE30BN50FzyFghELgMoBigrwMrVLKY3INfIWwsQsJtYsGUL6D0XqM2NOworsB0Vrm/0&#13;&#10;GjC5a42YcDwUxLY+gGwxmK2SRTGforlb/K48H1QrZWAyfYEW9yJ51Za+24OXsSIvcdQ7h5QxRKk3&#13;&#10;wMrvkssJKfYeNPuXZQ0pLYVSG5fQk6vp6bidoYGWKW2CvmJzAnYh5v39SuMm9rDSrDwmNugKuXYa&#13;&#10;cMYDJ5C11BSsmhM2Qb40Gk1sVxqbDeRUPCYVMRR6FqgtSZUuC7E5cWuNB7X9xpMV6dwTsAO3UKjj&#13;&#10;URoMJDcayAyd+l+pFLt7EatoNNaY99ibbCrEg822BKFt2PGp1wCJSQVRI6ADBAqSGJhcexHLAeXu&#13;&#10;JKm7rAEljldMXkx/QeMQsm3eQJGHb3epIoHzGkr6FOwD+QL/ANfcMX10Co9GCGVu+9mGUQRWuR5M&#13;&#10;TBmOyF3wwCsRmxlsK4Z1Y6huCUManjZs9OhYtenqPNCSp73bsXcl89LFpvuhUIlYsUhZEBgSXT8v&#13;&#10;cZv5FaLYhQC1K2yK3IMX776DJ9gpiFQ9RCzn8gS1+oJVkaoK/aIkFT6jN4w7jpclWKhXcCiPN2Jd&#13;&#10;ktAj+IthlLN+wt/YabDCBJ7CyX6jKnYDVxlULbqCUBaraemOpZYadEtiwY3J2wFx2v64JJ/IpysB&#13;&#10;aisDmGaE5SWxk5OgyhbUaMcjMnaIrm9Q3Vgct3o0Ra9irAZSI3+gqiPcSyFiNkh0C6aK464Em0BY&#13;&#10;1mws1toRr5hqrSw0n3FwRYZE3nQkoY1Ba3qW6ooVLawbAnUuBIXBLYHAkFriwZCt4wJ0gCqYrbHW&#13;&#10;1ySnZ6bE0wKosli2cN0IkVELF5gIKQ1gjHI7Kqkh1EDLJSwJ4dBYrY6RXT3ApWHQySfYVEkCM/mS&#13;&#10;RwNfuKxfiXA/qW84Ae+BVLAjFlK1mKkh0XSZXJaDU5lbkU8CLkxJxFXVDOfTIqsdE+HuwqXUWdS6&#13;&#10;EhK7EsCLJtbEkLMMag9w8BQznjBWLYV+wMbmDKQkQTnZ/tku/AhtVuSMV3FnP92FbusF2hZLubYS&#13;&#10;nIq59ENEW60KgyQumBpMqfzFyPCA2GdRNJaNboLW6tYq577WKug5LL3K5AkxvjaduwIVDxqdPqLK&#13;&#10;RW8vf2wDnWM5fYtR72CQ69vY3ng/ExnDklrs+hoYa20G4epZ4Z5fX9K9WH4unyGO5leJ+FSg27Wj&#13;&#10;s+q6mFw1e1u52Xhj+PSa1aUkt82wttepyFbgbTcMpq6yv1PjJesaGx9N1eJcWVtb4KfFOEvZowuA&#13;&#10;8LqSdlFvP7ydd4J5dlKSTV4vc9H8E8sQgk7Z6/ofgnr/AKiui15f00212p//AEdeh0du5HEeB/Z5&#13;&#10;KWZ4W9jol9m9NLF16s7O1tEM4HwOv9SddqrZLUlXyz2Y6MY8I0fhnhXKrdMI2ygJUwxvjHzOpKU3&#13;&#10;bOqOEYnFROf4+lq+hvuOq2NPxLTTOzRwKTMXg6uLF8qWLlHAcC74NzQ4F6M7Gs4MZXRh0Z2KuMop&#13;&#10;3T0a0ZtavAW06mp8cTVrNL1X6nr6GpLSkpReVlHm6kLPG/OHgzhNuKSj+rOcjUPa+K4FVFaVtNjg&#13;&#10;vHPJnJJyWI62t67/AKH9Dek/W+n/AEv29X9aX/nc8jV0mnhGq8Lrcq0yzqPA/JamnOWr0/sanwXg&#13;&#10;OaXY9A4KVly4WLI+R6r6h6zVm1pypN9sHXorT047pI1D8h01Lmtp0KvMfmONGDjFPm5fupLHqdn4&#13;&#10;fw2l/R7nmX2ucFy1LxeHqtM9s/Q+w+nXPqdWK6mTb9zz9Wa1JbksHD8XWcm228u+dSqxVGpfXUn8&#13;&#10;R16n7dGO1KK4RlgdklIRyDfb6miSSHgMF7lTHuuoKexomLPkaOhWm9B5PPYQiwoNmFxFjHcieC0q&#13;&#10;4AaT2sVzVsdR7exG3az+Zo4poQIMr7lnLgEoJvBDqgK4rAiRa3rukCawTkZWWJ4FhT6jKFio+7Ci&#13;&#10;qCI+5cl8ypwzk0d9hCfCIO0TsEXYihMdq6xqRoa+wMCtLuHkH5LDT9fYcQZTUjpbH4izmXTg98FL&#13;&#10;fT8BPgkX4orXcM/QCiraMz+QJGWq1FaLINd17X/MblLi7eAFv7FEl+I9SCsvzGkhtNvIFbjYDQ6p&#13;&#10;9NAzhv8AQAopuFR6kaZZGIY8jsRS2EnSLcLIIzyOqQmxeXqSC7DVWsetrgtdFWKrK5RsCktOxdGA&#13;&#10;rRSb7BSByC3/AFC5jqOnczT8iKm+yA/Yu0wCcLml+AK+YnxMgaJT/eBbfIWJU7EbxoOqdwuGLaDv&#13;&#10;FEla6PQMYFrjjp9QRRO4KEVPNheW5bOPb6gcMDtDKnpjIyTtppl9h0nbRCQltm3p+uQjViJ8O6/Q&#13;&#10;qla2f1LdL5dkVVl7l/uIPNbFhpa39kLGVtPqNF9kBOAy2RU4l3w7O2t1f0QFB2t887fvYpSoSX7l&#13;&#10;HMSMOpZy26hdFvsLF2NKxIx6BjMenD5oWcdWt/p/Ur9h1RJRBKmGmtm+4bXymRm8ByVcoYxwMkPK&#13;&#10;n6/LUt1gmin4fX5hdIt02FqrHcsVIo5Ny1vt8hnRx1ZFLFhNJ8DrsJCn0C3ddgxff2Jz9rkbRWiu&#13;&#10;UO5I5RYl+7BhENoyiNMfm7e5fBWvn6Av1GvYTK7Z/oLKObltP69O3UaUNCe4/wByv4Yrplq+ZIVM&#13;&#10;PsWneRoWlTtaybT76BmvQalHV2sul7ixfVfSwe4q8CuHQspq1mRxxh3I4pa+zWc/QdpqhZBTldvo&#13;&#10;huVd36FlOlcRtr9EGOwUSEb+n1+QajWid7YJDrv9R4b2WW7iGmirl9ho4RJQe7su6A9sp9vzFS7s&#13;&#10;ZYl1SsBRvkLEvgnBPAtiyMiRn6fmRQ219tBtVwO0wczuGpkK6dOgIQvkvsJPsMsLOrJzCMvWhPJZ&#13;&#10;UpbjQ7oKkmDmwSosLFqRvoWRgGMbbDQqbmm72JSsVUy7lwCBGs26K/t+9hJ2XwSAIR6YGXoWQpol&#13;&#10;OuQeSpalzplbjceG/QTfglDU31VhYSzb6j3TsXOkK6yXQkqXsRDOQ0XsVlkpUGKvuBp7K49KWBpF&#13;&#10;XtG1YITyrIeVNMsaxjAkofXuKmxrAYdCyMSQ/D3LIQ1MpKuSlngWw0Y7BcQR7fMtWye41g/DeAqO&#13;&#10;M5HjU/eo3goXl62LFBXVxHL3fyGc8Cb8jYZUxlILQYw7E7uxNgaLbAhFq4FK2GGQHjDe4rY9Jelu&#13;&#10;6JYu13HklCfUs5sX7ld+iHi+qsTWbGiQVxpQGl1t9f0FhPqJ5fI+B4xLEiuEAobwA1N22GSzr6Cw&#13;&#10;jrcksfQI1Ym6LnDe9xIdRuddR42CWBplUXm6L4z6iJDc9umdr5/AVWAX3LYIqkrjQjjI67AWq3uV&#13;&#10;qAYwElLJLx2AcZzzYifb6kaLh4oTJzF1NfIRPrr1CvoJlFnxMdSNhigwiRyIkV1yRQz2DSqkd/Yt&#13;&#10;YGycw0ldIKgLJaLbqThsMEnLQDmSaI7jwhjumtd9i1wMZa3ZcpCee4hGiKP9y3PYEZ21Y0qEJbTu&#13;&#10;vkWyuLB6/nixKdP3GA6f1HcSpu7GSyKisDYDdftg5ewJR2QBQJMKYYoMpDoQHUEvm++w6pblhNlC&#13;&#10;y6/tjRh+AsdR0+oJIKFmg8vewJL5De4muwATDe+AwlbuLUGlQlYaT1Qy64K4zI5lDLFYVjxfX8AU&#13;&#10;4E4AEV7k9Qc/Qb4uiHVgicwYi1KebiRlsgEWKPYkaj0EvsNzEN0A2uwqeo6krCfmWkwIxr76LuKw&#13;&#10;Sb306DEPN9CaWF5cY+d/yDbTIAGOWSRZFehWwQE5hozK2ixTwTwAziM44I/oBVFpsLeIFwJ7WuRr&#13;&#10;3XUZ9xt+Ri3CVTfcAqHg2KkG+LDVF2Fp+h40T0bJB7DN6/vQVstTvqaUKyrlzcHzLrdCKYlbGUpj&#13;&#10;KphgcdwNYSf9zShPJFPv8gqp6kirEV+oUworau2vqXwiVqbyGMiZSrDGWuXYqlIMCycPmJZwBjr1&#13;&#10;LI39SW66g9GJRFYJa3ZOXcDWl9xuUuwojqdiub+RY29iuZPvZVixlm2wWtCWFaYRyiWPVn7FfP6A&#13;&#10;lMeEeqBLI7JGL1GUBms2QrjnUprPsAZhuBgsJsAuXVv2EqxHuJKGQoXIaUdcjIrpRz6DqeSqAnMR&#13;&#10;SQJzEkiceRoZvciiKxnUQ27FQL9Bo9QprpqKyVHuAGiXsFitFOVcASoVwLeUSK9zLkYZz7EcA3Fm&#13;&#10;yuCAJXICLt3FlO+wRdsYvKEkwQDuOgWt3GaEcs9iJ4Gl7hQz7CTqDSRXYHHwN+wYywFw+YnNsOT2&#13;&#10;wTRLJFTj9BZ1RXPpuO1yXfYacyRQsE+hJNFOgodyK+cWSJKOhN2TQYJbXBHcaMt9GBSzcp1QV7jR&#13;&#10;j/YltyqdQkZdDNBRemK2JJixiOwSLeYMWU84ykVYy1wEcsCc7K0/UTkPA9SX7YinjUC9+43xL/qN&#13;&#10;UKity07DquLUWQcxz98BQ/xAOXcrlMrnId+ArwWzqrQRIrmtBnM0ToGXKWLETfYp5yP3HuTwKi6E&#13;&#10;yub+ZOfFypVR3QFl++RXJ6JP1RRUaLeF43laxdb+hydVrPT03JK6Jo7L7NKr56kbYUo46q+fQ2nn&#13;&#10;TypeXPBWdy7yVShzKccOSs/c7qvRuuq3P5g+put+/rSklT8HdpQT4NF5Y8LcYLm1sdA5CKOMFFWr&#13;&#10;sfj3UXOVvlnsRVIv+LZgnxK9zEqtms4vimrnB9iV0y9xuJVk9yj+Jsc7LxfNmzLp8bzWRt9jbktN&#13;&#10;i+JcZe5f4T4c3a+hbw/hPM8rB0lDhEkkkLU14wVI0MaHAqOhXUmZ9Wi7YMBxemhnGcpPnBm2XQd0&#13;&#10;aDx7wttNo3N7FVSt10PY6bVadM5NSN5OGpw5f5k13NB5k81xScLXud15l8O5qbcNTxbi/CpObUr3&#13;&#10;vufUdNoRdUeTqzo2PgXE3em56D4J4feztc0Plbyw7q/Y9Ak40o5dsH6V6d6YtKH3Jng6/UOTox+M&#13;&#10;49Uo5w1k8V8++IfFqNyeFk6Lzr5nT5s6RaPK/EvFubsfof0/0EnqfeXAaeo6pIprVM4YspaZ/Qxe&#13;&#10;e49Nn6ooujYyFP3Lac9Oj36GPGZZFYZVMKLnxHpnTGpL6FMY9vTsRz+ZSyBbN/IamVcwspixwOy2&#13;&#10;elhoT2FjH9CRNf0rAgy6DNi3GS3BSvkAJalSi/Yse+NQuH4GdNO+w6Kn+IZIdRFt19ir8BQGxoDc&#13;&#10;olw5BIWT36BdVNaejGnoSmi8CZXJ4wSMBr5BUiNYEVyGbGjBWJT9h3XIkV75BJ5LEU3FjlDDz7ix&#13;&#10;Q7iBTE8hgWohZZ+RZcXlyLYFFfKI31wZEY/QqclrbHcu0hULyXWOv0LG+tl6mJX4q2H0tc1FXx5X&#13;&#10;tYzlqLhFqDZvE+gOVtmD4f4ipPRq5seXoaLKM3gVp9xYRsPyeoZL3HwAHYVy/f5jOmRz/CxK9xMp&#13;&#10;a9w1I4WdE8DwiFRBCvyUruNf5dSxu/YNi1Kh8lfMulw8+NNQqIH9BpWIqaLL9GRx+QvoCopA5RtE&#13;&#10;TmwLTee3QsVhi7iKF9UWSgFPBm1kXJUqeL7DRlhdwpYwNKOArPsLgSIk5ZLIRBJdQpMIlTiyKxal&#13;&#10;fcPKilSwJsodK9/wGss4I7+gJTd9G7u2NvUqgwI491cI8odkCohykkTtJGGNbb+/72Djb9vqR0cX&#13;&#10;t7BvjHyJq+CkvAklZpoLkxr37EQ45E8CpX1QWTm9gOOA57g3gkoictrYHUNc2DtnoXwRxwJOI0ae&#13;&#10;Nxo6BUupmvcpcZK6g/L0/AlxuU0SrIip66oFJZu8lkn2Inh21HusSdldRZ0DUnZEzvqWtdVf0HOk&#13;&#10;xFHxBkiOnvp6klHoTtXkrPcSpRxjLuGotXo9Czl/uSWmcv8AEWHyVi8FMF8+o0XtYt5+w3LceHwS&#13;&#10;6Rjt9PcsjHfHoG/RD8ubg2horjPXqRx65DjHcewVRLVlMdWrb3GSw/UeMSJYwKg4wKk0Mk+gMjqD&#13;&#10;HYV3BF5eNdtQRYjecDwpAVyNAX4WS2a+Qs6YDoWSK4vaxkRjZW+onMOq7E2JJZHjDW6fbOn9SOXa&#13;&#10;4efTYpWwtjJW/sRaEb9yJC4JEhqNyvYnwxokstIEJWHaIoDKARdCFbB8Loi6NLIi1tsW3a5AKi7B&#13;&#10;57ehZZ3ukB0+2bkUAl/qCOpdJEabZSddh5Fgi2nHGSKFvfctt+9yZSvsNKiuNNaFnLtckY/tkig9&#13;&#10;wdXRIseC3sMqa6DQRMmNLyT2GcQMZDi0TWcCqA8oL5BjTYRtrszRe4Ypa5QaVTGnYVwZbQj1J23z&#13;&#10;yK/AlPe5I0fl0HT1LlHHpqik6AWCGk8AUltceL+hDfsAkKRctBpNCRYn5KSFjUGSGcugYPqSn5GK&#13;&#10;1p2HTG5SKJaaZCsli2nEWL2BGWqBv2KGks+g8SmnLqXqY0MVrqBvtcslTuFEYsA0ZBprJFN2uNCu&#13;&#10;aVYEj9HuWNfv0I9gohOgJBkTA/n2QEDQFsViwZfvH5gS7jS0yJJJ5BATGjHBIU+w/MNpPgCLpa+Q&#13;&#10;NdgpBdOyFG+41QHG4aaGjAaQNsAOORpVbAciRj8yrEBVOzGUwqJNRqgGkOxU0NB3C0BFHCT+YIxx&#13;&#10;bK6DOeMBvhPvf12Jy3gCX6iuqMpEmEq7l0wU62w0pApxfYiTuPFEhQ07PrjX9Ookmx4/hp2CgtBb&#13;&#10;S79b7BpSWehUp+/oSnPPS4CMhAcd9EBw6MZSuRbHQVUDBA5A3KCwykS3YVRH5MdyQQjb6B5r+zGU&#13;&#10;c/uwYqxSG7EjHoGcdySJCJDAEGXcokmNKWBUFhk+4qKnDuXIEME4AktAgn6aFgPCQspdAQTD8vcW&#13;&#10;O4D3xshXLrkEpBh3KT8ADmI6ZLE5GMKFHcitgghULBar6AlIiA1o/mRSBskZ5LL76iVF7hS9igRG&#13;&#10;vYMZerA3kkF31EkwY8mu4E9hLDRf6F0CQXDckYe/YHI/YshIbWAYZQwVpLuMpavKJTjuyNqokaMs&#13;&#10;AlEZiSkTIdCtdglcprcJW5BRsuRfS+SRl7Aavfv+8FkMLuePGu53kjFW3fpoK2WReLaA5/QulQwJ&#13;&#10;9gcwwG/3vcd4wKyuw1sW3Kqk82v79PX8B4PUjPdgGK2JjA8UV8ufqUrQWPB/iBwyFxIp9gk75Hd8&#13;&#10;Bpz1XQjmPL01Eh0J+ATYLdbixgW1MaFUi0VbFlLIZTFnDPYachMQrYIRG9BZyJvwMVx6gdP5DRl2&#13;&#10;YZU3n93LsQsEh2740XcK6EvZ4DDDgPPjYWKBKQ0USlfAXZLCOX7Y3MDl9/UK8giKqRz1xkLhr9BJ&#13;&#10;6p3/AKAAYyW9gMNNejFfyJt9gC/l6hq7ZFv3v7CxXoVFeQoLQfhguSVUbtAh5CQkCMwwdhLPAWNG&#13;&#10;IAqqLNJicqER2AlYVPsNNjWRkm8iy9BXPDdmGTxqLcKgJglLOQxqA+J6WGn7DQnOHnuGMOvzDUjj&#13;&#10;Gv0E3YzHnkeGgEGciXjkdC1Ziup2b9BZte4ZVL6jjQh+ZCQwVv8AoPzfPoOQyv4olSt6jOXYrVR/&#13;&#10;1M6XA/caE0PGaEcNREuuw9vuVgtqr9oW5O7Fbsl1uBKyWVV0K4dxoVQTl0FYUCTz2BDUWV7aMeOi&#13;&#10;EgJPL2Cp7Ct5BSnqNtUMtlT6q3cG49bibqxRPQSolonMGNSxXKWj6kkxOWRklLInL3I0Lb9oYx5R&#13;&#10;FbFuSURNiuhYsS3UaMe4sskxwMPOLEHNbZi82mNRyaJHm+6EjLsxZf3DzZxoNYQUWOrsLJMRzt3E&#13;&#10;lUeQtPCCiSlcqatpcaTBURlNYofB03k/zE4T5ZPGx7D4D4upJHzzTnbTVaHa+UPMjTUW+h+N/VPo&#13;&#10;Nv8AqNNfKKhLY7PX/EuHdrx1OZo+IS5mn9fyOg8M8TTSzsLx/h6eYn5FrdDBZrJ1S1W8pip3jjoa&#13;&#10;WtV1uZnB8a1eLwzna/FP4kovS+GeN1ugpVS+TbQ1W3liYvk6bwSlF2eGaL4CauizwrieR2ucnVdH&#13;&#10;KOnaK0+qbnTO6pQWiwBTsyng+PTRkSPltTQZ6SlZc3dGHUpmTSnYx+Jn0K045omTMapVsa/xjjYx&#13;&#10;i+aVuz1KfGvFVCMm9lfJ4t/5UVK9ebd1TUrLXNvyPq/Tugetlnl9RrqKZ2lHzi4zcMzi3ftnH5fg&#13;&#10;bWv4RTqWmlZ9O5zPhnhLcr2+Z0HFeLqlGytlfU/SPTvSlp1qzePB83rdU6cDbR4uFKGf1PP/ADV5&#13;&#10;wvdJtLZ7LG5q/HvN17u5534j4+53zi+mz9T9I9N9P1etmlVQRwQ075D4345zSazhZ6GnlW7Nizq6&#13;&#10;9ySnjRezP1vpumhowUFwjsUUh3UHizHl+8j0p9TrV8F2ZdJvUiqGP8TuwKt6gOzKlL1DCvnR+pSp&#13;&#10;33wN8UqPwMyYzAtfQpUiznx0Lw0Ky6WfYNNlVNjJ5I9iqHjH9S2T/aKlL6j3xoUkIa9yTYqn2uRz&#13;&#10;7e+xXyLJHDGpJ7b4C1gKWO4uCgqIqja4eUZsG7RJVYiQ6A3tYLQyuo0GMNxni10SU9kJV2ASdLGA&#13;&#10;/D7Dxp7vcWUVoaPKJsSEeuO3X0JNYDJPFnp9PQeUsGb8FlLZIK2t89B7X6ldSebZHFpkNElICdwt&#13;&#10;sD74X1Zf7h8ghECzrkLlgZwsXh8BwYdbhLvOhi1fL0XlLJtqmmmCty3M6rsUpMwKHhijnoZkaWNR&#13;&#10;5LZ7gcfQqyHQk49xE7dy1Q9PcElbNvcTTATn7XQJQ3RZCFvcHICvuMrkwQXS+hcJfYqkTeSptjjQ&#13;&#10;p+rBPUlpJjCl6FUn1QVH5haE2xA5SKJZIkkaLKyIR46EaQVFaYCi0AkQ4sCSGlHGqB0OxXEnKx3H&#13;&#10;FwwhuJ12AoGb+g9WNmVv0C/CECxW5bWepYwwJfwCdi/D0EVNtu+7u7GRbKutNf0C6mR0Sl5MckVm&#13;&#10;/wBCzkBUpjQ7Anf5iyVv6jLX92LGsf0Gm0K6MeTurfUeL6hQYQv2CTXgap9ympTXQLo4uW9NxpSN&#13;&#10;HLA6oo+A7A6LX9/iXk5ba/Qh32D9xHa+L/kVyjkucxWkO2Thiyj7jRJGmGFF7WCiMESuLIPKSMf3&#13;&#10;cG0NY4I7bgnHI6j0YLO+dQqxth5Fv9RXt2DyAk82sWo1wK0LYKYVLsNDI680TfgVIZoDhkM3sLa+&#13;&#10;xTVoVg5ixZJyu9rIzbFTF+Gr3DJYJBZ0Vgyj0KjbAS3YaLyMmK6bLdcBnsPKwqv8yOjoPBNCxQ8l&#13;&#10;DRasDLQRMpRVWAYLb8Rvh90BoX2MgbdD/CsrFKRZOIy0Hb4ITKnH29CyC6gZH8ittqhizqMsgI49&#13;&#10;MjxiTxgKLeVe4lWI1N2YyjZ3YlKi7AoCzhdosqPGCUYjE2Ly5XYMo7rUsdLuPFJIeAQq3I44DGXY&#13;&#10;dfiS3kOSu19RlQ7/ADGjRDKKWdepSbKDbTcCik9W+4E3iyLFHqTQ07Ao4yWKKtqBRXUssuiCyK7g&#13;&#10;j8yym9RKc1shoNfvb1DA7ZEvUthJb3Kqcb9UPT+Y6Q7DSeupJw9SKk9sDqPVg/Ya9xYxLY6isN2M&#13;&#10;BpsZMFJdRuUhuhhhP0JKRIWDUp9BspJAim3e9rFkntuLTh1GjDu0IVOwRiu5bFkv1By/oFWJ5wZD&#13;&#10;YrwCGBku5P6cINoYoaLEn6/ISlPbJSCqHS9fXFvTTUkZZ3LU8dv3kVItUA6qrGNR28WQqp+3S5FH&#13;&#10;oZPGQuxaizvYtg0K5YLEvTuWpKiiR7IeSBGXcEpEq79gIh+X6ixh1GY6XYCRXYeg9biQnbUaNUBl&#13;&#10;0pAa6C8r6W9QrBORXZJrQam/cbmuLbZDb7AFIsUStFieCaArGpy6jEcCtqaAdRHT7FUXYdSuwqi0&#13;&#10;hozVxXHI0YjqnfQliDT0yJq7JOxF06Dyeew6EK5XwM4Fcnkt+INJJgV3+ZZYEFvqMo/MoRLICQ6n&#13;&#10;iwkWvYCrDTjnDRJLsBQ3sWKYYCip/IsjL0C6fcSFMnAy9CcvR+wOb9oaUO30/UVIlqgpkiMo9iJr&#13;&#10;ZDRVAkx4xQjTDbTsNgS2R5vZCJFjiQIVT2BWnoFa21Fm7bE0LgMY/LsFOzDftcWavorFJFAVR3DK&#13;&#10;o+5LdUmM0PaAiky2N+iFtkKfQQBTwCTCrbPTrn8LBWVqCwAjjZLBIu/W3qLHXQaUew7Akl+gsX0G&#13;&#10;kBxDkQ6e4JvXGos1gkIsKoAxfTAZRx1Gkhab1uS/YOCID3GihWrZKV9wsiXyGTyL8ToiSmzSmKxp&#13;&#10;IZMVSQ19NWZ9wC59QONl3Awzf0HdjDBBkxYk5hNjKZQIWv1sQzsDN5u+CzmsVSQ9NYPKjnB32WKz&#13;&#10;zcVz7MNiXvuW1QUSMdyVUrBhEMkNICqok7Y9Rk+xGgvoVgVBUQON2CSenQkIkJu8jodPpoSaJ/fA&#13;&#10;qqX6lN4BYDEEkGWLY1YHP6Mi2MFgco7fzEbEpMAVaZXJF1/2yu9+w+QaKK9flV9Sjg+MvqZ1VJlU&#13;&#10;KPyHF1yA8I9x3B9StalqClYCVYiqbLlTK5SyTQifD/dwyYFfZXIPKBrwNyfMWUc2QXMXlLbtDBL1&#13;&#10;0BzJiuFxkhLAA5trDoqsvQAYAt+Jm1hXERrKY0mDoVitYJGCe4qt7Bg+5VJoQytoRyV10AxFrYjd&#13;&#10;WEMtcl++gG16EZVKoOq7DLmv2gSKosMmZ3QXYeTv7A5QKQLFUAJQtoIpBkFdhXQ6HbYk6mg9rLp7&#13;&#10;lDjlE+6CiMEmNOIkgcvYKE9gSQ04iyiSuAokIv1FfXcjbDFFKVjeCqlHXLImu+QunbS48aeL/Qyq&#13;&#10;uBixltmwL/j9CSj6jRj11GpXgROUr5cN/tFso9ytaWLQcC0110IqecfMa+BYVBWNZGc+jJ8R7hVM&#13;&#10;lRA7rkTwUtZJGXuSc7ahaXUhfkDDzFVsgg+mfctbHwNcCSiBwGsS400AkJFUpO5fogVGhtoCuAXG&#13;&#10;3oNZbCVJkiEvm+vQSAXDAs1gaj5AWcifEGTC59iE0nkCqcfr9RacLaFk5k+GOSzaAWQqW4WgcyCN&#13;&#10;AJbqCpbYeo+xHLXYmfA1RXFd9S2lxLi1KN0UOAeS5xammpx2yWGJ+DuPAfPDi7T063PQPBfNMZL+&#13;&#10;ZZ2ueEOS01L+F42UWmm1bofnvqn0rpan56OGDtcH0LxHCqX3o67nNeYPDbfeV72ND5N81Vf9cXZ/&#13;&#10;6tVjqb7xrxnmstLn5Z1Ppy0tRwnRm5tZRzHD+Ounq8dxa3mqN1Yq8a8Ceuq7HNfwlpZulc8TqtCk&#13;&#10;4sNPMrR654L4neCaubyj4t1OU8s8G1BW0aNjxMeuD4LqdNwnR9JCScTov41GHX4x+18mt4Opjcpr&#13;&#10;V3voej0WjH9Ukef1HUbU0cZ9pvNdKLw3ZrezMPy94CkkjcePUlN8zeh535i+0ePC/du5O/8Apy/k&#13;&#10;frHp3RQ6hRhpo+b1NVyds9C8T8ZjSg07KyPI/NP2irmtG7sziPM/2mTrtqzs3ZK9m97O3qc3Hjdb&#13;&#10;uzbym72+Z+u+megYUuo7cI5aXJ0fEeMubd28vS5KV7mhp8TnBlPj9z7nS0oaaqCNr8G5pzve5VbY&#13;&#10;wY8bbvcuXFHVFjsyF1sV16xTKvoUzqdjWNodlv8AE92SlxuTDqip9Wr9B0Fm3hxV1a5kwrZs/oae&#13;&#10;jxHt1MmjXKHuzRtHU7lil1+pg06yLPi3QqKM9fL8yyjI11Csr2MvnHRWTKjFFjnfBRTmPGo90O0I&#13;&#10;uUegKcexWq5bTl1C64AZUtr9xEh6ksgcrhVARojq3wCSGiuobW+AFil1C1bceUOgsykqwDwKquzI&#13;&#10;0FxLEC5AojMs5uv4EjLNyVBtIVir9sjWCU44fUb8SccWMoUR/hBQE8lU6qgEWLp5YtrDt5A79MEp&#13;&#10;XyJoEktWyudbSwvEcO2sGMuDs0wp37Dq0ZkSQWWw8hIvLNMtkkcPQrUPmgyt0C43RVAxVPOhJ26D&#13;&#10;q4J3E8ICuSImNyPovmDkY7TFRVLJI+pcR00LAUJHvqFLsGohGAAcf2xkhJUsj8pbjSFZHEVhkvmC&#13;&#10;UfmShMjWdEwpXfT8BXH1LOfv7MYCNPSwqxsO4dAOQDoZMVPLApDShoQ+SSuTeRYxZe4ixlqa8D7l&#13;&#10;ECU9S6lPoSU83eq2EsqwK45tq0upHLsO11VgKn8iUSCqv7C8o1kWKGEWFFURpfQZoVvfUPgYrXQY&#13;&#10;EVnRoi/EuKIkymK+QzYyixuV6NIdq+AXAIoWaLb7CtCYxebQPLcnKB084EmxUNyWFkh+UKjZXLW0&#13;&#10;HwJyglC2xZKIKejMpZJ+RISxgjiWJb3sRp4t1KWCqRWugr2/EslvdBiumhVewqETuuoypDJdMEhJ&#13;&#10;+o6QuBFH5j044JOORvUzUqeC075KnS6E/EjeB+bBatjwDls7LKFlS1X5lq0wJ8MW5JjpCwQFF9Cy&#13;&#10;a6Aci8GdUJZPS5Yp4C0CVHTqRW4Vipq1iSxp8x/hg5UCVFAkhfh3foWIVK3qUpeAsLhgMp4ERZLQ&#13;&#10;GISJLX200Gb2sNTpjbwXd8EUfb0BzeoXRe2f6DJdvfqZryQ0FA1wMhf3/Uu/JSDaw9wqNwSpZ1C1&#13;&#10;dMSu7GuI18iymtvqGUcYXzaSE0k6KtMlgU4PLHj3WfW5OXovqNpLkKBCRdGHUT4ONQcnyJUvDJfG&#13;&#10;AxpjJ6jxXTIOX1SCylQzpIaHDIELW1Gp9foFVwG1A7L5jRoehPhe3YYWQbRLbXuWKOLFatfTQcqh&#13;&#10;kin7E+GGnHv9Q8pOUMLG5iKHUaELBXuDaQnLktjUEqUtP6lkFn8hNMayVMtDKOSW6+wSyAHEbbsF&#13;&#10;PrftawF7+5SV4BDcw8aa6vt6khTt7sMYJafiTUUhjSngKltYV02w/DfUpqiWvIeUsjAFUYlvswSS&#13;&#10;JOIKESTq5wl8wcubhY8DyjnI04sN763uCfq/kHOADH5LqLB53JTiWRKbSwFl2L6CyefQMGT4b1+Y&#13;&#10;bbWQsHN1LITK0GxDQyxgb07Acsdxor2JVLDAaM2SMWLG46ZYEixvhhhIZx3Ex0T4u1i6E8YXzKJy&#13;&#10;VhvqTQFnML06BWt7YZKjBRtiC9ew8GLy4CEsMAIst+0I59QwfXQt5HQnw+hbFaXERc5ku0IEoIaD&#13;&#10;FiS/RAnYBUc4BuSE86eo0tcDyA7a6/QCXYkUSJPcsKfXQia0shUm/QkpLp88DJLIa6KwXHIvxOwV&#13;&#10;PG4m6GM4rUnw9fpkWw0k+gchyNzbMVkUupJIaVAPERvI0mLdCoYWOpYK5RCo30YX2YDKa9AP1DyA&#13;&#10;5AVARMDl0HsBx9imAabROclKSz6gihV4AMU/YPwtwJdyOYsgMoq/QjkSMgW3sMRJACpXA10Cx2+w&#13;&#10;JSB8b5khEdQHgG7KpVPkWK4s6eyH5umROySS1A/kV1Orx2Gp/Jd9SuBjxViSYb+/cSYkJllOBFEV&#13;&#10;EVvcr9xAsi1PH4CKBG7aCwMEZXLWv6EVhb/QihDt4KbjXFnLQFEdliprcJjTr/8AVCG0LNq4XBCP&#13;&#10;Vlbj6lkV2Z5K89z0f2DGe70LKbRU6eNcFlLFraDbkSyOOt9BmsEnLugCkOyMWTZOYkpDtrgoEVpd&#13;&#10;2HU/7FTX6Eceo8kFq+RI+ok4aWJCGSnYJItURHHBLhjp6EJ+SsFTY0mLKm+wVL0HgLA5D8vYSVUn&#13;&#10;OCrsGQziDlfQjZLg6AqmnthjyfQHLqSMgtByPz4X1E+J2CpAlLqFoaXgjZW5lnw+5OULXYGhGWRb&#13;&#10;vpgFSPa5FDuFiEvfCsuhGsZuw7hkh0xlcYa4fYZLsyPHoSb74EgoSbEnHqPCSBGIYEsgSQyiCQ6i&#13;&#10;SAiZH8x2gQewewWK2FwI4hQ7fAUV/CFki1IXlBKwborUdQyWg0XsO1o2NqgKJQ+VyOKtqPcVzzYh&#13;&#10;2+GAjfcHw8IDiHlJ45GRiRQ0ooD7FJ4sLA6hXcs5f2wSh3JpclUJMEugzRJRzgGs0hUVcvV2YJcQ&#13;&#10;1/YjjkeNNvoSvANULJ3V7+xIJ9Bn6Ba6AlXBRVJklpkslfcnwhP2smiuMsLruwBjDcZK3uUnaCmR&#13;&#10;voS377kd/T0FuNgJJfvuUzjcv/C/1FdMhfAxJQxp8vzK437fvqWygRx9gSYFfMTn7ZHjHoB08lUB&#13;&#10;HME2B0g1IPYmmDZGxYrIVG2w0oidvlB7iOBVKnsXzo7gnSVsDTaGUSp27gjLoi7YDWEVSfKEU1X0&#13;&#10;9ytPexao3vgWUSKoYuvYiljQdjzpYIrIsGNGXcqTyZMI/MqdDc122LAko9dSR77FzguoiiYtEpMT&#13;&#10;l+RLJNPXO+nuOl8hHPZnPqxTVGl+TpvA/NMnJUrRtZu6xfOMLDNh4xUay3ay0OEocTyyUo6xTS9O&#13;&#10;hj+LeOznfmbT7bn5x6j9OLqNTfF0c8oNvB3Ph3nFR+5KUWnZdXd+p0C4GE1zW1+TPB68ne+rPUPs&#13;&#10;08b54/DeXF8t3vfP0sfE+tej/wBFBTT3LvZvpaL7OmeoeFwtFJaLBXxauzD4CTUkr9mZ1enk/Luu&#13;&#10;0Iz/ACidGlqSTpl3CQxYwPHZWg3c2NBHO+ceItBorpocRPP6udHGeJeZIuFSN88rx3PnDxjwOtX4&#13;&#10;mcYqU7ZTju/9p67w3lyrLi3Uk+Wluup3Phfh9Gi+anG0t29fY/bvR+t0vTtNOk3Xk8HdTts+U+N8&#13;&#10;ErU7/Go1KecOWvN09O+uvQSC9sep9N+O8tS7nGMlvdXOB8weU4Si+SPK3orbn2PSfVelKSjONf7f&#13;&#10;7GkZp8Hk8Z+pZ/EWeFqHieEcJSjK902s4yipPufoOnrQnFSj3Nd3uZVKvbGfUzaPEdDWLVWLVLe9&#13;&#10;mb0u5SbM6rxS9yqFfN7/AIGNBXvcv5rJKxcS7HVa97iyo/MrjF7F0FdgISE7GTa77AcMtF1GnfQu&#13;&#10;KLougjKoU79gQpaGRSjnNrFWxjxp2MlU9Lb/AEK6cejLooG13RWR/h4zkbnwhVLsXU540YueBkXo&#13;&#10;NGOOhIsbn64LHQypESySMhp2tjUUk6HaJCPXUuSFc9EwRvuSsE3YcPp7N/UkyJewG8pFZYNDSWF9&#13;&#10;QevyI3h4v3JB/tkp+AornHv9BnK7GQFErc2FLsHlt7/Irn6Xv0LGv7C2e1kgeOSaKtNcdO4XDI7R&#13;&#10;U45yVulwFMeRXh7l0itp20G4hYr0Qs4Xt2LGsW3I4YJToYr7fIrcbMs3JPbqVdkiWuBLo9Cz01Ek&#13;&#10;++WS3SAVVAR76lkUtxcXY4q1kCNfoI4lziVyY17AVurtYPMGLDCA6xkmnYNegsZ9dQzVtERU7tmd&#13;&#10;0UBsEqitoG5Et+habZPcWm8LGWwp40GALuDwKpX7DfL3IokaW+Sr8FURx9PYnor3CoYwLyj+RUT4&#13;&#10;WbbCypP0SLqay7iStvoRhsRW1plDSlqgSihujZba7gUtd7dbDVILcsXbcM/kV8cD7WVxiGa6ZGjN&#13;&#10;AlEbyJ54K/hoXltuZM2JPI6dWSkJGSePqLShnHzB8LOC2L6oixvAalL93KYrTA06g6mNSaCk+RGv&#13;&#10;oSU+wYy2DoDJWBVIij8wxdx5wtnXYuWEUJOH4CwjZWLUt2KCYnSBEMo6YBJEsS4h8EhHcWV9iyOV&#13;&#10;bQWK2KuuCWrEjLsWqWb7kUBoJasWLtgrRXOm9vcMY/LsNKN9Axp2wVuXYG/JTKPQeVO+Rkwz1sJu&#13;&#10;hldMWpIyFLYrd/YXIXQEkwye6GUEJ8J6IQITlxjUl30LIU8+mpJvPYCmV8xEixyVgcppFk2BsWMt&#13;&#10;2Py4uKJJ2Iisxkuqx1BCWbBlHoCVugYqd79vqMqeAfC3GUcBXZBQkVZ9+n5llOV2NCjjGCQj6MdX&#13;&#10;kdEjSzYFOP5kp7sihm/UWUTSGbGlTsRx0wWw6Gd5LRSkPCOE/wBruFrL9CyjSx0/M1vyIqXbUsUQ&#13;&#10;Qp5/fyGSJBXYnwu/sSdPYt5bi0oMTKJH1S7BcOhapdiuLy+guRDWGcCU11Jy3bxgqqJeScoXT2Tu&#13;&#10;PyAWtre4r9hhT7BcOmB6va5IRxkUW7tFg+Fnr6DchFAb5hbsmSsCAoD8nQa5e5eBlcKPsNGK9R4R&#13;&#10;Cu5EslLHIvqSUtMYGv2Y9OCtgmqyT8ixWPf5Fi/bBPTGoKcnaw+RjT0yPODsnqSEtrNk5H0G1fKA&#13;&#10;rhLbvcskgT6aD044t0RSjGgBz7Fip/MSFPd5LIXBukUGVJpq4KmMXLJRIo7CXkBEvcshEDiMvYi7&#13;&#10;dk0Bx7DplUoNjwiW6oKCvrsyxU+5GuxKRGHwMacStRtuWy937DpCTdjaETXUs5fkBIMaNitwqKoy&#13;&#10;S79hnV9uw8KX1GjbRa7iZSNbxPGWvg4PifO9R8QqcYvlTs29NGek1uHT1NcvLMObmtnUlae7kaaM&#13;&#10;3garcVdZtqZcUyQpYGp3LS2khStqOrgciRbG2hkcMAUO4zjcuhG2CItgUwXctjHIIzGb3xc0YCye&#13;&#10;dC2nT1BNhpsVBQjin3D2swt+w0WCpgLSitwpK+40SRjhP9ohhQZPGq9yuN+hfGAtSOSlSERoi1Co&#13;&#10;hnMVlghU+YeboJylkUkPahAVbNvl39ehJRfQN8hpre4cEgSDBsflDYhlgQ0gTIp7tMqh0ScAJjTl&#13;&#10;qJy9GC4yIsj1YWDbJFHYdoQObpb3GS9PYFWl8hk8AILEpzuNroBQ6DBBbI4jKILkJlAUBWsYGkv3&#13;&#10;2BGKHYEgxnEnLvtuCSHLAhFFjp47kSIn1EsjDyBjLsSnHvb2C6nuS0wK1rj09BaieSxS36h5OpVN&#13;&#10;cUIrc7aDJg5fkTlwFDBCL3+ZMAeyGVPA6EGMRHPIV3C0JKgsa+Aqm9tdiqN8/QtVS9hXkGwpddQS&#13;&#10;j3u+gFPYJVsRIalqYqA5BkYIX0at/QV0/cijv7ElHoO6EVuEtglig+oQ3DM22cMKjb+hIIsckeTT&#13;&#10;R6DdEhANvYSOuoyftkE7BuyKa9foNyoDf9x2+vUcnYityyM9BXYHOtLiT7CFj+AZd16FlNWvv+BH&#13;&#10;EppFIW2CQkCEdL6XDZfUVJZQMaM7vQrqRz6DtdGIpddSWRwCEyNBl8yQkFs0FC0GcQalImwvQjT1&#13;&#10;W5ORbkfYUkFld/QiQEgolSXgEBBuRQb6a/Tv3IpDa7lYJIuehTOXQdew7ChHDd6dhC5YRSlbUAod&#13;&#10;Lcil8hZjXug3eB0Bq+CRiGCFklt9SOMgBgmwxgP8Pt9S0SI49BqjwGT2BNA/YZUn3Jyj2uSmICu+&#13;&#10;w7j3CtfUSdMV2h2RxJyBg9hY5w2NWiWrJyiz2WxYo7XK+TuDTYBcehU+5Y33FZm1kZUMpEkyKKKc&#13;&#10;hICfXUElvYWQ3O/YkqvAOYVR9NQpftg5BulkEmFrYWX1LXH0BOINJqx2UuJJLHQNwX7E1StEp2LF&#13;&#10;vT6kcO48kCT7C+SlgSYISHbItShWBS7CW+QZkS30GmxCqIVTH2ElC77DC2BxRGyKlgX4Dtf8CWiq&#13;&#10;sXlGjDUkUSVQWEyXglOOyFWuQwjvfUiXr6lUFgnECo9yyMetiOWw6t/9BPIPh2BydxuYWMSHhlxZ&#13;&#10;XJFTiZEoFdwsTEfoJ8TohsgqrUVokVS/VAbTz+IJxBDpyiu+Buwytv8AQLXcSVQSnUM+C6tFsoh+&#13;&#10;RS6m3UE5PT6lbiWmWqIl8lc6m+xJT9BOSfIskZXUiFVBfiHNKTQzG4imU0PDuaVknky68X2N75Qp&#13;&#10;3u3HKeGz5v1jrP6bRc2S7SMngfs4i4ptZ3Nz4N5PVGSdPGb/ANTbf81a6aFvD+NQ0k1H1wfhXVdZ&#13;&#10;r9XJxcnTOWWq0Z/AQfNdu5uK/DmHw0o4aaa7M21anhP8z5rqNPbaN9OTeWa7nscl54qWV1r/AGOq&#13;&#10;rztoch54f3M/vQ8/RvevFnH1MsHFcf5jtCyStv1NXDxsTi+Av/Xc19emoK8pRsv+tZ/Lc/Tej6N6&#13;&#10;iSSeTy7tGzlxDab2MPhvH6blyXV1s/6nK+Pee1yuFKV3bW2P7nnq4hu8pO7b1/L0PvOl+l1qae93&#13;&#10;FjjA9L88+UuZfFgldZth3fsebNPRrKefU3PhvmqpCNua6X+na2xruNrucr6Xy0j7r0zpdfp4fb1M&#13;&#10;rszojGlkocemv09wxh9NfXsGEei11uO4s+kUSwxX69i1TuzFlJpu0b31uy2jTfSzKFbMiCXv2LlD&#13;&#10;6FNJu+fQzKVPq7lZNKHpUfn1MmnDe1n02Bw1HsZcIadnf1XcvtRSEpwdzIjTFf7RfSj1EVY8KWL4&#13;&#10;/qNGfUCpj8hnfYY3xBovvgRRHjEaSYFiGcL5FiW26GzQDU/zJOIs9Gla90NfXC2M2mA1h5MqsPBC&#13;&#10;Qh1HQRr1DGRLYLuxURRft6khMKS3SuNGQqorkSSJJP2LL+nyFUug3LIqoWbxhBlUJUnfsRr0uVhh&#13;&#10;YOUVv6BUXt7/AKE9BXYFVOeS1p5wGwJwTLAqku/6AbehYpa4GuC9gbEnS6WFtkshHa4Z01tuS0+7&#13;&#10;FZTNboVRLnTxbPyQln2DcNFfwwqObPTYdImSsgVuWwjXUfl6+xJy9wJFjTF2LnLZAlDS1r99PcV3&#13;&#10;h4HRU5ZZIfMeMtfXP6dhVrgrCAVizl0LrXK3HoQ5JrAhbdxkBR7ES2LTtASX1FnC2yLJAcbi445A&#13;&#10;VxA4DpBV9mVbayMGvoRxJ8T92I33JSQhOXI/J7iv99gxl0N3wIVwzqXO2limXUZQ3JUrCiSgGUdv&#13;&#10;qO5bfUWvcm2Jqhfh72XoJyvoxI1m8YRaobt/LQdgCKsCo8fiVPi43tfT6l0YdFhhjlck0LGGltwx&#13;&#10;opDqd+1uuvsCMM3E93coSUCQiWSjcLwhxFRXGJHU2Q0Xqkk20LSVti2K6ApjOHoGUewLfoTgXcAO&#13;&#10;XsMqnqyN36joYsaeCco9J+wzhvqXfYRW0l7jNYDy/voNLO9zJ32LwVOKv3EjLrctnT/sVtG0aIos&#13;&#10;ihU7seKtrn1ComTtsKK/hZ10I0h1ELRXLDJXKGCKPsWTfS4kpGraaCxfhEvkZPAIR3f0Mq9wJP0w&#13;&#10;CMhub17C0tRJ0yWKpY9WRK/sWygCESrzYISM+qLYwV3n2DZEUUL4KAoWXW2iFV8XWGMoXGnTCsk5&#13;&#10;K+b5Ej2LPh4I1orDky6aBGOLL3I/wLOfsGFIdhtFpseUsi8n7RdTgtfxJvIexTGnruWRi7K+w6pW&#13;&#10;65HjHBVsKESVhXTsWRghVS7kZJtkihowByfMNOPcOM2CvuM4laRbIMYKw3JUWVRRZ8Wztm40afW1&#13;&#10;th7DFaJCLzeye1gvTFs6EUdiQo2w9uhDXkf7Cwp4LOT9skL5I47sLYZDZtYwFxQsEOl6FWMkU9hZ&#13;&#10;Rt7jxn3z6DyjbKyOL7CZVTqdixLKwNfsrjRpsTqwjwTS972JGQUli9wct72eOgwCNTV9iRj7+4tn&#13;&#10;fUgSsk+yHTdgQiOoXLcihOb1uNNOxY1jNu2CQRFjoWKdhopjMkoMbVANJYxgiqfMEbe5IsE0AYXD&#13;&#10;IZUl8gsHS4ESMgt37dhYQDNfMj5GWr0FWGCm9bj899itvgLFgy6PQSm+3zHUH0+oUMdpbAqPO+gq&#13;&#10;t3eS1MloCuMh4gQ1Nbj4QBcdwyyLKnceKs82BruAadvcZwK3UyWOe46odC+pEwOG5ZTkS8DHjLcP&#13;&#10;PkVy6BlIOBDqHZJdtQ42+orlnVoN863Fb7CDBFjj0K5U+40YlZoZVKDve/YyEkIm9sDqIhAiiRp2&#13;&#10;0+Q8FgO4ZKBGnuMyNEci7QiJkvsItRqlS2xDTHY7Qk0S+B1H3KeBCb7kjt6ssjMHKTY6CBuz9goG&#13;&#10;d7DTsKGTCyJAhPqCT7BYbgUPYMSN7bCz3GNKGAKTZYkVBSQBjEL+XoCMrate+R4+wu4mJT97aouv&#13;&#10;/cnP9BanezKEhVPoEe1+i/f4iKC/uTwUNGW/7sLJBkGL7Dz2ARxBB7DTqK2LixiKxUM2gBjLNiAm&#13;&#10;FWR+rF+H0Gmyvm7ltMp4Hk+w0agqqrdvOmMEk0KibBGisknAdT3uKqmFdDryNMCW9hlPuic79URf&#13;&#10;QY2RvqMoiX6adCKTAQ8NwKQPXfT9Rfh+noJpcksdIZS267iuQ3MOgIpLYbnuVqI8orYBEcLAUr63&#13;&#10;JKXUDsxMdFM6Od/mEaUexCNyCjZU+48nYkb6gqfU8s9AMPQFtt9RoRXuWW3KrwFMVaCOF9X9C5q+&#13;&#10;m2onqFewrK3SE+Dd3xn8iyPy7gUO4UCyNGL/ALAedGNRnsBxGk0MScgwp+g8440IgHZU3sBU8l0k&#13;&#10;KgV+BWCIJre2RkrAkNiz3Eb66lkdAygD4ZLpBQObcMo490BxeyJKJSBplbjlld86ltuotSmKkhoW&#13;&#10;osbahpp3z0/eRo00RMaoCO9thoP0JydyfCBgGcytsSpHLLYQuJJDsDQEh1TXr6CAF0I5dx0gQePc&#13;&#10;MoiYXYefsDm2z/QWms3C4ijjkGNJizmv7ipdrofmwsDChUxFC3VhsRruOhizfRDxkCeO5FD5CaYD&#13;&#10;RRXUaGl0e4JwtbQVMVFcZi3LFLYnLsLIxKu2bAt0Y9RCSQUSJOfuLBFl7CzVvcngoF92RgDyAs8E&#13;&#10;3QJK6I4bBlPRLW5ZbVavUKHZTNZG5ttSS9QOGegkJOxb9hITZZOW1wuViiiqUScxHH9Sc19ERQCP&#13;&#10;UaXbYln0DFjpeWLJU0BdLWLZxW3uUzjnVjpeRgqy6BVUKjZAt3uLckAZSC5A5URK4v1BZJrGLMw+&#13;&#10;MoN4j0M2KswtlyrgO9mv8OhJLOTNSugwQtiRPI6VhVFP1JOf7sSK75KTvkQOZK/oLy9vr+QZwuhJ&#13;&#10;MmQqySs89hXFDNfNCNJ6+wqLbKpIlRjTiktbeoZP0Mxlc5LW3YRL2LJwwVRiLI7FSAP8NiwhjLBZ&#13;&#10;eQfsVzp6MKjgua2KU/UbQCN3wVOBkONtivfQ5mh1Yi7Dtah3JNksGVVUtzdeU6uXHfX2NNON75Rn&#13;&#10;eA8Xy1YX62ufNet9Ktbp5JmWqvxPQIeG77HmXnbxRuUoxbVmlj1PXfHuJUKHMt1e54Z4jlvm1bvf&#13;&#10;1PiPSPStNRlKcc0cGgnJuzvPs78YfNyt4w1i/Y9hhL7i0PCvIdS1RI9v4b+RPsfmfqWko6skvJ0p&#13;&#10;mu4uRx/nup9zFsfodT4hU6HD+cuIfKeLpxX3Ejg6iVo8j89+aZUYXjl6YPMON8cqTd3JtdNzr/tG&#13;&#10;4lXUe5wsI6/if1F9P9JpR6aMtufJ50R+Zt/zfMu+HhlMIvDMyFG6sfaR2pYR1wzllTjgZItjR+Rd&#13;&#10;To+5cUaLyYyziy/qX04YLI0S2nT7lFUyinT39i1IuhT2EnCyxrfcu14C2CKeH3MmD0wLTWO5bRjc&#13;&#10;0fFrA/gzKKzjcylT7mDQdmZEGS7fBfyZMEPTKoMtp/mUkmirLVIKYlPcspLG1idoWFRYyyCM9hoR&#13;&#10;NEUMnuGmm/3gWnTu8e5ZJdFYlpiDyvsXx9iuMVuNFjSAZoEhVULYx+Y38FNUrK4zGmCMQ8pDwSNy&#13;&#10;7BUAQXzG5LjV8gJGaT39mCMs7gcR7gxWB+/qSnb1I18grslbruOCxkOQN+3YDLlArqL0H8IKFaGl&#13;&#10;F9RYwv2sTkv7BwDJPQQeECWwJ1yh0VzhvgLjoPOBObul6iTpWJidb6+oikPJf269/QZx6GkXasTT&#13;&#10;KpPNrIDhjUtkvW4rhb3E2mBS1f1LJhjjQaNMSAx2h3HqGTRJzVvc1dPkMgfoJG22g7XZjfC+hk8c&#13;&#10;B8lT+RL9M9Syb3FiraL1LtLkWBUhbfXcaayMpfQdd0BVNYwC5dKb07ldtfUVPwAGNGONSfDDFL3C&#13;&#10;8jeCu3TcMYLuJGW2pa4MqiBPh9seozskSEP1IqfRXQyiRXvgMh1por9O230IqaE/cVeCmU9raaiV&#13;&#10;pY79C6ZjcV0IkSsmJKe+n1MmPE4tYxacR5y1BSxRVFMuETd+hseGltcwoReo8G+jRV4oTyZs0m32&#13;&#10;AolHO0NHiWVGfZksuvdaAvsWweAcoXQUyuUd99hqcP19RytPX1KTTCixoqraYG9y1wwFUEcsr5e7&#13;&#10;bQXHK2JHXvkk5Xz0CxgcN2Dl6FjYYDuvcGUuTxfS47S2GqXEccpjJz2IobhsC46h3M5ZDIlWD6aA&#13;&#10;5S7k7iNdDVe46rIkZBvr/QKjkZtCdcIOVYGn6/QS2NPqPGOdWTkQib8FcIdSSj0wg8mR/hdBphwJ&#13;&#10;Up9+gI4W3sPOPWwYw+gOmqY0haksY1Yl+/qNTp5z7FkaYLasBRTTisPUshT6Dql8iKxTbJzZXKH7&#13;&#10;RZTjjPyD8HswxkvkZ23waVkEewPUsU99tA1YYGO2Vuz9Ow1JYXuMlb5EjSunfsFoi3dMEl0IoaDJ&#13;&#10;Y7jRKtVgKp4Klfe69Czmxqy1p7FTd9yRvJHANOmkNyYDCKtkcRL5JG3S4U+iCpdsEkhbbZWScpFT&#13;&#10;HRHC+PcsZWWW7/QjhcthtYHJXRCRU+q+exYqg1kJRt+pA2r7hmuoZaaBnEaPoV+w0K1+ALDRgPF3&#13;&#10;J3IpIrlLJdC9gTp6E+Hb0E6J7hjPGUkx6IvLe3YsgyfgtZJzsEaj6BcsYJT07ml0uADbGhGtCKYY&#13;&#10;S3J3+QZJexIMLY8Xpcd2SgRm9BebJYpZuBtFR/EoKfW/4jRkCTGTxkQqQsoLFlcbh426e4IwGYhM&#13;&#10;PNn8wzihKRZViAICYyp74DyYJFYJasdDQjfbXFwwiRMNh0MWcWWT6ZFvjUl86jtANYePUTTo/mWR&#13;&#10;FSfIA/dg0/2hnT0wSSyJpcXgB1b16AcQxp9wuIopR7gCPdDSQLXzf2JyD+AImQsUBHLdFpNjGQ01&#13;&#10;7ghkthT6EMQsZdQMsktsewsV1AdDXW4IMafoBRKGRoaMwSfr7D8vYVoQkKhZz4B8OxJT67hY7RHM&#13;&#10;Lff2a/ME44JOOiuEasQyh6DR7vqLGKtYlOGR37jsfl32AmRpgf4iWQoNOXXA8pFd86DyFtQh0KpE&#13;&#10;5e4vJuOihlIPwxUxort9RNtCsKiu5NkCf7sLKWV+Y7sY+fbqBruOtwQWbCAaL9gPs7gt0LYsdisS&#13;&#10;SI4kmHm6BYxllCyn3IgyjcXIOwcwPn7EjIMWHBNg5QSg+pFIZ/MAQlJ7sfm+QjqdrDL1AoCXyDdB&#13;&#10;iwJCTFQZzBGfXIIgk+hVhQ02raAcg8/YkIBYIN+hENbcrqTCxkRFJ39QQl2GsgsTBce4lvwH2CyQ&#13;&#10;yiu4VArlLoGMiqYyyc0lnHtcrpyWg0qoeXcQhZW9QTaxgblK+f27PX1JkMsu+qIUOXZgMcgbtRYJ&#13;&#10;3V3v06EI4Hny/Hg9CiW26kk9ic/zHt1HuYgpW0t3FnO3uPEWrTQSYLAnP0KpRLKTGvka4sYnMO33&#13;&#10;S9RbZC3Yd+QbJz+nsHnJFIadMB2CMe69wTfpjoGMASjuOLFYJE5kTk2tcjp2u9MCbthYqauxnsSc&#13;&#10;QqHUTvwMi7srmu5bOPRsS73GKhFjcacrhorvqRIGiWxUrhjBY9wP1JEI4wUCnAMo3LLknbYoRWlY&#13;&#10;kM+xPnYXcMvkZYxJXtcONdx+RbEcDKaafbI8Nx5LbqI47DGVtBt19h1AnJ2FdAIugrbLGrCORCj3&#13;&#10;FYXDF2J8Lcs5iJehdMQsZdiKloNF66dMDXwNIMlUo/qJKp0V+o7TWu4k0Oh0BIkogegxDFwLIrlH&#13;&#10;foWx9xZTen4i+B2VtX0J8PF3qFzzbIyh1KEVKKLJwC1bTcnKKqyL5Et3EdTI6g9fp1DOO/XBRZWx&#13;&#10;4x72Yk79bCwJv2JToFiQH+J3RJz26kWu5RXKHUPwx7dROw3TyidyJd9ClrJfF/QEY3GNuhXArtkt&#13;&#10;lDcVwuZWFoTlyBws+pBck02x2WW/uLLAIiMumOxvi9NiZ1K3sO526+iHkkLfQEJ9hI67+4yjtcqh&#13;&#10;ljf4lTWewZIMX6C3CYJx6EgrDNBeQdXVMSKqqK+bpp1Gr1LLQWnO6H7ZKA4LXUR0i500/wASSIcG&#13;&#10;sg2URpixpFzgTk6Eq32ASULCfDHisk5BKIFOEO4K2g845xgRywVssRizedfboB3v+8mRUiimRjKl&#13;&#10;gaZW6e/QWEi62fYrcOjv2OdobI4ZEgrNY0afyZG/X0GjPoYTgtROLE8qjp/MXmdTo8kdvyRxPE8P&#13;&#10;17fgzPbbV1oUzhf1POj0sYxcYrBmo7eDK8GnyuL2ue+eDVeahF7WPAeBX+k9S8n+Of5XJLNsX7H4&#13;&#10;X670stDqZKXDyjBKmzY+Jbnn3m2vh5sd74vbkbR439pfjnw4SedG/lb+pwek9BLqdeKrueV1Do8f&#13;&#10;898ZzVbZdsWZoadH5iVq7leb3d0n3LuFTWf2j+oei6b7GlGNYSOfTyZEI9S/4O9sCJf1Mvh3tsd6&#13;&#10;a7HYgQo3GjR9u5kUobjS7j+WaRsx5UO97DfA3sjNUVshZQCs8mlGOoZuCtSzqZM49BOVo1x3Daqo&#13;&#10;rjCzyPTeSSg7J9x6V0BOS6nBrJk0r6PUqowd86GROBcUap2GMX6F1OG5X8O60L6bxpp0BxoYkUZM&#13;&#10;I2Wl306hVNXukWwpY/AgCRp49foCMeg7p33HlHHZGrSauwE5NXhEisal8li+M7PQSNN74W6Wlwor&#13;&#10;cSN9ldAVTYsi18skpzvfDXqCpZJB0wNFdrPuLIayKbsKQdP6glIshrZLW4rp9gulgBIsdsMKna1h&#13;&#10;W/7DjYA5Ru9uwYPtZDW2GwK7O3YKpYDYRPJlfkB6j2v3FjDcaMdhuW2w9wFXMvmFwzoNGw04YVup&#13;&#10;dICv3EWUWO17EhB2yxOL5QiTXQqcLlvIk8gluDWLoBFhBgr+mw8LAlEO1iZXP8ARzgZ00Mopu+9r&#13;&#10;FNbkIpUGuluoyQ0Y6EksseF8joij8ypLGl86dS1wAoYFl8gVq/T9OxYkKoZBJ5xoUhEfXQMpY2aG&#13;&#10;5Ba1sYt+YgKub0JCBapY1BLIOVBgrlsiJ5DOI09sWGl3ARPoDkds39Ni6Msbe4lweAeSi+1hkvoW&#13;&#10;1Et/mVQXuFMngNLqLJ9Loul6EknjsNqyim7+ZCyRXOtYmvIDzuzXVptuzLp1r6YKZyvqMkEoW7k+&#13;&#10;F1ZFDui6PCtlpJCKYv8AQiV3gv8A4N+xZQ4TqUCTRiU6TvpcyoUfYyY0Etx0l1JbbKKYwWg02/YZ&#13;&#10;dv7iO/oFMn5AkNy/IejFZT9borilfF/foG1pDtEdJAprOpZz29Ct1ug0mAyh7k+E/T8xpYduW3cZ&#13;&#10;/OwZ4QFMo7DUy2L0ve17YKkvXsANhqdb4/MRvTpt1C5P9RpU+unULfYkrdLqyKn3LI79CyosLuNS&#13;&#10;QkVR29MgjjTdk+H1Za12BFFcl0asici1JTfz2Jj33JaC64JOkJWhZF3NYSd27blWxFUOHtlvI1OG&#13;&#10;o86Oi0HhZF7mOitxQvIO6yva9hpszt9x0VpllR40Aqf1G+Gx4IvNCuRILI3w7d/yC79bIaomw1Xs&#13;&#10;mBwFcc/nsXKF9yZV2NFwVfEa2j7jR6v9AaBcb2KsVgqS+o0JEl1DFbiu2CFUv6BS72HcAcnYGOgL&#13;&#10;1yPyW6Eg+1tmNy7Yx8xZFtQ/L/YSSDHqsvoyzm3eSkw2ormgpj1aa6i2wU8jrbkb4dwxj8yu/csj&#13;&#10;YhqstjTsjh3Jbf8AAflTEatsLHcB4SZOxFMmepSVgsjtK2qEjDuGBbGOvQUpVywwCEdL3CtcE2wS&#13;&#10;MSU7E8jrfAkb6BUhr/MqmXaCs4JFBmsEUX1JTJI/Qbk+uB1n1JCVnkaXkCtPH0DCXUan+Y06Y2PJ&#13;&#10;IrUBOYNLcQxYQvcsive2xIdRu4xUGUerSfYjpgcho0wWEFCq9rDU47EUexZLQB0SFMnNoiOPfItW&#13;&#10;lv8AMAHmw9BY5GkIAx7PfXoHkyheRfMshOwuQJOBI0yZHjC6sPa0A04dgSjoCHQflXQFadgO5WX4&#13;&#10;Cwf1FlK/t9BqcUv7hYBUAxGegNg5AD10Hc7jRktOgidvcYB5R5xfWwFHuFR73It+AJKKHWj9hUth&#13;&#10;7vS2Nhryh0DfUeySYrh3DAUs8FEV2M4MRDOWfYdksjxuNGD1uS5IlCDKI7p/LcjF5ltoxZKoZwHU&#13;&#10;CtP9CyJLyISw9raO1wzIOiho2EnAju8khP5CFYYT+Ywm90PdLImm1aYUFQ6+wZxF5gR1YkmMijjv&#13;&#10;+QXFkQ6f9x0hWJZk9Qy6kSFZWBpsk5aEv+2Mnvnp2BCJKAXAEl3FUdgT8gCOo1P2BbPUKd3bQqwJ&#13;&#10;KVhHNkctx3YbYFTY8URU9yQX1yCS5ECD6D7aeoE+4LdygoMVjSy6gxYZyBGfv2J2jDTBV6WI3clv&#13;&#10;1GgQk4bdMjygTnslZakfqDAnSweUE/WxJ93gVCJzhROd4bHi/wBsYcCKKvsPGS6lakHV27CYchdP&#13;&#10;v7AhHqwKD+RMP1WwJ+RFiDKeyEhJjRnn8gx2EVp56lsVn8gSmRR0euNRydoCVILffQpZe+orj8xU&#13;&#10;BVUt1IRwW+pB0BuIAkr6ElLH7uPGSPGo9H5JKIYsVve7LGkbJ0K0B9RJRwFr5FjfyIkMrjD5gcn6&#13;&#10;jKN2Jy9RqSQhZS7BawRLW4F0Kz2AenoFFblbAYzV9c9GTdAPN7CxRYkJCAJYEq7B+KLKQZrsBRtu&#13;&#10;BQLPcltCxoKQD5EkhE37FrQls36jRIjmSUV19rDtWGvgdjKYrfqP6IgYxJckFidtR7WCmLOPcE2I&#13;&#10;XlQL+g8hVAuwsrky6n6iTj3+mSQmJlUPPX1I13ZFJa+5HNMbdgB/MZkUAJCwMrn2DTQ8kIn9B0v9&#13;&#10;JLJOIRfiBlIAQJegkuw0icpLXdDoSI05AcBJPJKj3CyQiRskBasd0ru5TfYAc/UE5aX0C4X2sCUc&#13;&#10;CaoTwKr6XGe/UMV3I45Gn4BMWT0Fcv2y1oVyYbWG5Fd+hJFnIAgoSUuvQigPMjwgWORWJy4Kebrg&#13;&#10;slJ30Ant1DDGIkOojX2K0tysIikSb9SQXcawJEPPBYpI+gU2hece32ArnCxW4F0kVzhb9692ZSj7&#13;&#10;DsCgKoXwPCWCON9TSqEK30An1LXBdRJR7L2FQATV8bAdPNx09AOPcIvBLfgDn6DIMktvcEIP6iSy&#13;&#10;JWFJDRh003B8MCn69+hq/LKsNaKK4UzJlAqkgeeSWVxgFx6Y7jyj9SfD2JTfZBZi/DV2GzehdF51&#13;&#10;v7ElErjsBixi9SfDyXQ36BmQwuijUVj/AAmNyWv6kyRRjLX5FVR/iZc4fX6FU6f76mLi1kDFUwSl&#13;&#10;3v8AkWumLNLYxY0zGlTHSY0kLJCbXgqwSljJSuITdkwuN9Sin4euZPuc0lJNMlUZdGbTVvc7ny5N&#13;&#10;Np31OGnHWxuvLHifK7SdspX2yfA/U3pn3YfdiraObUq7PZfLfg8ZuaebpfmeLf4hPAUqdRwWUsfm&#13;&#10;e5+SKqc5Wzayx6HlX2+VIqFRN2u3a+Dy/Sf/AHNNJdzw9eNs+RaKwrmS7rK0HXD4936k/h8H7TFt&#13;&#10;LI9NF1NrVsy6dToah+DTb6p4XY6XgKUVTs43ksXuZqU7zE9CMVWSUo4wZMKOcq5OC4Kyy/RGVRod&#13;&#10;TrSYUVcgfh9i90wyXSxoxmHyBlD1LXF9F6bevqSUCErdlUURiujLuXQnJe2PqXwp9Vf3LwMkKew1&#13;&#10;OBdGIY02s5t0wV8ASnCzLVDsRIyIxFeKYFUJdddvQyIPBIw7DS9C1QiJD03qJSh11GVMmV2MF9Aq&#13;&#10;PyDKmBR7lLIE5Q2uSnL+w5F9geRIS2JKGgyp9Cy3WxcWwKo4GUNx/hEhEb5ChZS2ES7jx3uFZJti&#13;&#10;oWO486elhrY7jQZpgorcOoHIsWufYnIKVAhHHJJxfVjKHYjl7dgTFQixtqPLTIeTfsK5g8haFJze&#13;&#10;6YeTcYSj5GmU8rDJ2Lb56ElHpr8xtklSte4ZwCwqONC6QCWYW+9vQPJ3BsJUTTFc764/MVa4L5Qx&#13;&#10;sVOOcBSD5JfsRy2Cl+7Bl8wrI6KJBowwNOIWjQSI/wACQhf8wx/EDh0Iadisrks9goepHCyLL94B&#13;&#10;ILKuUMIFvw9r9xB2gsSUPQDjh6epY0CWF+gK2woRQ6L3GhD5judvcHJnXXpqU4pjK6jza4ZR+iFl&#13;&#10;DOMrqPTp7gKhIzxoYteF+pncu/bJW7MFh2Mwf4bYeHCvQz/g6flqRPtkqxUYtOhZ50L6q+QXjNr+&#13;&#10;o1nr2M0s2xiueB0rr+gvLfUVp7DUUA/NbT6ldN3V+rwXU6eBoxsO6wBXKdtiv4YZvVPtYdR7i47C&#13;&#10;oEME5SXvgf4YKVhRTzdsC06meha4akhFmt4JYsJXw82/MCgu49OKz/QiRDfkYvOPGj/UEl3JU7Ak&#13;&#10;LArWAON1bUZjU6Rapksovbb3GlZ7sujGzyriziu/voLcuxaiV031JJ62DbuPG2t8rA2xclKpvUZd&#13;&#10;0WXXW4rBOhUIr20REmx7b4JHGVoEvy4QcE5f+18iRYVBrW41RLHRYGr4C8Ccub2LeS5Uo4uWRmsM&#13;&#10;GmvcLRVKq79balqYFn5glLTD1FkFnI7YI/thj6EfoiLZQre73Co/IsggtBzhg+CmFMsoxz97AW7L&#13;&#10;S+QSfY0yR7kcNrATthDDOI7SwxJixXsLSmWR+Yjh+IqRq3RZCZOX9PUEoWd9h5PF0v6k14I5I49g&#13;&#10;8rEsX03kh33LoST2xfqGemHkk4jaaMWQsV2t3DFrcEkNYqhElAj0sRL6DweC7YngSUrIs+GxOQMZ&#13;&#10;tO31C2uB48C2LoK+4i9R2t/oiRUx7dsiRj9QKZapFqNDFlUH/AXlXbqWEvwOyL5jSn6ewPhjJ6oV&#13;&#10;JCEjNDya3AoEX7wFlBjT6DuT0JKH7/Qii9xchgMY/voFhlIiYbWhCsNiW2sGTC+wUFSHSFjGwYxB&#13;&#10;12HQ1yYDStuH0EmwESyPcPL6BfoOwIluBv2LLlctRrIDwit/oGc0icoyFaJsPICE+wOcsbFzyWO5&#13;&#10;b2E7bbEguonoNWIsUs+w8RIy7DSB/AA5ff8AIaLsBVTT+MeYFTTbuxZ7jo3MHdllsGl8C8wRqwUo&#13;&#10;p5NvCWRKQF1vmJFegya9/oLyotNoRb3epHJXFhT3uHtliKQHMeMlsCVg8xTQmCUxpdQNrXcMpb6k&#13;&#10;cCLLCoiV9B3Dcaa8ARxXUPNnBWvQu5CWq4AD9QxfcWJFAcUVZZK4JPCwRfMn7XqVYx9ycolx4SWB&#13;&#10;WxWJNY6Fil2BKL3+gFLNhBRYI2CbCpKwPAwIN7e4iXqyyJpb9ik6HjSFjIaM/kJNGbVi4yN8MRPP&#13;&#10;YaIywxUxWgqQFEVPUZDTYAjqMlrcRTyGSz6hkVDOK62JyY6kdIFtvroMaYIokohjG2ARhhhQgVCU&#13;&#10;5bizdrX0A3j+ghlkQRYARiNoCx1tgP8AIEF1C6g+AAHk3I1oTcVgTTYPNgkkLHQdkssnDYSENiQW&#13;&#10;9rPu7hiw5GgNhprIHqHmFQWNF5wCEdb6i836kjEYh76bdunoWIruRS16dQ5ENyX7AXqLCWSyUshQ&#13;&#10;CQmGTGxsVNCugEdO5BiC3xGbW/QPM+gsGtdCRizy7zZ3hmK09/n26BlMnK9ve/5FxaeHyBevVaAY&#13;&#10;nKFRt1G4iTYYsVU1YEdnsHmJVIq0IpW1TfoGT9vxHk/YqcvmCdhY/L8+oYr2fWwUG5TXkVojeL3/&#13;&#10;ACFtZiQTvYeP79hV4AKlkiQYoijkQC8w3NjQHKG4cDoWLYstf6hb6jVEXSaEK+31Hg9rXsVqI0Z2&#13;&#10;JoVgkgxl297glUyS7D9hjyfYkpdgKRJdtAQyQl/cXk+upKiwMpMYhZ0+gk47lsJEmJjKvQNO9tNw&#13;&#10;xSAo5xdhXkLLKkvxEkGdNgBDKlDe7Hv3+g3NtuJGOm/UqTSXBJORagY3wwWRm0OxYvIZSDJgY1wA&#13;&#10;sQW/sFTF3wPkBUxkgNDRJlSwIgjgWX90CRVICqKIx4yRIdhMd3gqki2ksEaI5dBE4RXyrRsWS/QM&#13;&#10;vQd2DtwMqvvtdBllBnFaWfsSK22+oRyBXF5BKGNh5sMdLFKFMdFKJydx5R6YDL2Jad0TtK5BUMZG&#13;&#10;kiIEq5LoVoTn6r5lvN7lcu42lRJVy5Gmg3HaMkvIzHh3Q00WOG4JVOiLwgKeXuSysPbf9sKigyx0&#13;&#10;LBdCtyt3v12LFTC49mUlQqK1HrgaP0BbqOkRt7sLDJaZK7aklLux4lv8hEb6gU1oSUANPTQbtIBo&#13;&#10;xDNCxj3XsS+Ld8CjKwBGm+v0I03uNJISMSmJoDgCUQSjtkMiGkTwUyiN8MM49MFdevyoVIOR+QRj&#13;&#10;8LxHMWun6Epp9iLMT4F9Ne5VOg+xlzgGMVuLYnyXGVswJUN3sY8oG1nT7r99Sl0fQylppYRpuMGl&#13;&#10;nXA0qXczJUip0jF6dC3IR8KT4NtNV8jL4aSYzpWuZa+itjXlEPJ6f9k/GtzavrZt76q/4Hln+JHh&#13;&#10;Z/xSgpWg+bDWqctf6dbnefZtVcaqdny219Cn7ZvBv4hqVPMrO63bVrfLJ+edB1OjodVt1K558Hlu&#13;&#10;P5HyvU8Ks3bZ76sMeCztodfx3hLjPllCXNvh29jFl4Zm9vQ/UNLW09RXB2h7DRrg8LGe39C6lRt+&#13;&#10;pvF4di+5XLg17nSqNFGjXUqTvkyPg2MulwxdGBdoswHQAuG7GxlFAnTKwNI1c6WSVItaWfUzalFi&#13;&#10;SpEqLRdGG6T7Fnr9C2VMfl7DJMcyKTuCECyjTLSoCynH+xZBAg7MsT/p6FJ2OgJ/iOlbKvcWMOjH&#13;&#10;jF7me1gPd2/QWJGMittYAeSK+Qs5STQPAilUSzlsNTYCHTeR0LBZDULIPOhIvt8zbHKHYYyxa4FD&#13;&#10;uCUL22sS4nKw4FdPvcdAjT16itvW66CQm7HsFv1AyyEd8FfAkhY01vcCmtsIaEX2Yqje/qLLKaoj&#13;&#10;eo0Fj1DJAnoG0kECTSDFEm9NPQdSQY7ixWCOmrbjRfUky7tZDHYTmwVuXsV1q1nZF1KN8k5XAEpw&#13;&#10;7hl7odR6L5gSGpeQEkR0x7diTovqFCZXAt5Q8hEh8CK5IEV8yJdWM9vUYElARt9sFvLqwRh3FKwE&#13;&#10;+Gnq2Bqw06FtxJNlVeWIMl2EsOkuokpBtoCcu+40iKWCVaY+QK3G4OVsu5egsI/3F8DplbXW1+/5&#13;&#10;Ct5v7dxlAb4RP5CKooPLm2qtfHUtppCjyFCOGCigsmRN6mJFWzYWbpjwZvUDjuY0uNvosPUtoSxk&#13;&#10;0EGT6q9h1L2JzvsNyEbiQJ9gKQ+BZz6ZCgFv8iOPQHIWONgvJQnw+nuyqrUzYtUzB41ZF3FZl06p&#13;&#10;Y2YvDTwzKntbJSjWQslrbgTJydUSUlsWlYiLL9CSRIT7Z3BKeR0xkdMW+S1iyW/z9SeMhRXCWcoe&#13;&#10;btuSMf7k5d2O0yQKeO40dMuwsZPoG19TNQobd8kmivlWfoi6K6iOlui4ysmiQpb3tckupKdyTexp&#13;&#10;QOgqKYEv7EgNyBwKwxXqxJO2oYw9f6BlDqPJaoCWB2lYRXHjoRcmKyJdiuNLOiXzH5uxKcgTl3BA&#13;&#10;nLJJv0v0Zd7AnHS/0GLgWE+v4BjH1Fk0t2wwEvIbhgOI9xZwHzkbpkS9R2gRgBISQqDLtjuFw9+5&#13;&#10;IO47iPLGL/UEpDclgU57JXFQ7HVX0/fcil+0xVHNmHkHaFklshgxvhYGjTx3DA6Yvwh40WDk0zay&#13;&#10;FjUs9/yDP7FEa9x4w+oEsjTkOyRWiyUAc3W9vQaVToRfgFkWENw/DHjoKutwvIxvkWSja2NSm9vf&#13;&#10;YZPfXoOxAlfQs5rbYAp3Y0/oNiDT0ZWn6l0RebNhwfIxoLYaCI52Wg3ORtzZVi89tRac867Fj6CR&#13;&#10;nslew6EWOK3BjuSVTt8hlK4PAwwQGhkwzZSQB5L5HsVIZTJYgsaKFsx+Qly7FJAjqS19b40sRvor&#13;&#10;ghHsOrELKP4lsnj8GCUQwsOgDyXzkeIEugzl2DAEnfsCm8FiQE7ahdASLEZZN3zYkGFUAaaLJFbS&#13;&#10;ClgQ7IzB8Q8HjUxLR/UzoY/oWQqWvo+g+OAMPw3waFOPLBWXqZnISdS6X5DRpi+REkM4gWA/FAdg&#13;&#10;igt9B0SKwFgVRXUsXoFRWjGenT1GIWqgxCokjEBjRW9iOj6rsSoPCQxA+GR0eufRizjvYaC6AUsg&#13;&#10;pfu+o6WorViyT3FQUV/EsHnHcLghJGbbYWGDESDJZ7DFBZIS3zjQKedBuZE+KxWArmR3xj12Hb9N&#13;&#10;AJjTTGGEholXMurHhIdEhUhXTdr37aDOXcsl0QiiqCxl98Cxm+ncvjH+xXALAEJahax+7kayG/W4&#13;&#10;mrAEaePQq5n3LExpdPqF1yAnzF+KMo9QqCHuTAkJdRuYTlzaw/wyMsCuVTaxE3sPOBEyr7BdCqI8&#13;&#10;SXIpDoaQnPkil2JjuTkClwSPKoJfoJVj0e47i77W9RpUHJMjp7E5Mah5dvwLWRPArmI6nQMEH5EX&#13;&#10;kEByxcsjPQSVP5EppW3vcsBmh56f0ElDAINhQDWVt7jx9gRljIHHqT8gWuPSxBIkmxJjojl0KnJ5&#13;&#10;wEEweSUIo+oBWu4CdqA38I9iQl7ElUstwRR5yjR6BKgebAkqY7i7dx13E013FTuO9BY/3H9SuxVl&#13;&#10;bjj8h5QwupLFXK7ipkjklSQYoblF+w1gqU8X6DRYtldrsPyCtjDy41sFQ7IaMN9RJ5L2tZQBi8ZD&#13;&#10;KL9BZPbVEcrYIfkGhZw7huBoaUxpJoBJRuRwI3gMdSU8hyGKRHFFfLne29h1B2NXwKgQYba5JCNx&#13;&#10;YK2RDJB2x1DEWfUblEDHZF1ApbMa2b/QTBIrVhxeRbDRY4pgLbsC+xZnco5s33/IM9xFkZOws+w+&#13;&#10;elhbjwMCBFMW27DGG6xclOwA4ML0/EVRHTVupdCYsYqxFHZDVVpZFNVY6EvAx41LPT3EeXrkdzv1&#13;&#10;XUWEc6ak26uhBhHBHEDj3BboSn5GGpoVX6lnMLGBrSENYkYdwR7ksiH7AsCzVgQiPy9hHCwJ+wPJ&#13;&#10;IfQi7EZF7ZHkCNIj0DL1JbQlK+QsVRELJMSdu5rQrEaFhJFtSH4GpVJ82uNiaYZNqBwBB4XYa4nS&#13;&#10;KsVFaLXpcNugqshFUYYIWJdStRI21guwOAHAdlHE17X3HLOKEWcvQEjH4Xibg4uo9Uvqv38hvCwO&#13;&#10;y6UQOpbFzRvxOV7dSz4Em75BJ+wmzZvil7lsHf8AoaGtw8k7q5sVUajfcuVxEmZU6yWAwmaWvKTH&#13;&#10;p0JWumSlJ8sDcOovkJKqv2zQVJS2vcpUnfO/qTtkx2dJCqr6jp3NHQ4SXU23Cwa1HGNAZIISBYEm&#13;&#10;tkMB6hiVuNSMhdzE43hr9jPb7hdGPPxRbLHYx6tVvsjH4vw9pO1uxb4JUxlLAJISXc2vh8MZwZif&#13;&#10;yKm8YXsCK/fc0RlWRpEtlCOpn8PUWdZ9AdGm1BdTsLPbK9CSmtkI0ZyeMBXgLZSx6Szqb+lwMWlj&#13;&#10;ufKeo+tQ6BpaidPuZyNJQiWqaur50SXqZFfwiSd03a+nXsLwvAy54/dxzJ7X1OZ/UfSamk3Cauv3&#13;&#10;JbpHqvl/wxQoprX8Oxp/GaDy1o++hva/HqNJJ/02RyfH+Oxs1c/G+u69T1G1l2eY7s0/EQje8knb&#13;&#10;rqc75j8vKVqkXbqkjdP72hsOH4G+Nj1vRvWtfQlhtrwa3t5PKOJ4W2qavpcwK1DY9B89+EctLnvl&#13;&#10;O1rf6db/ADbPNlxSfc/bOh61dTDesM0jNS4LnAtXDLYqpsvjP5Hto1KanSws0WKmLKkNZHRXIqmj&#13;&#10;JcCib72NLGilrUDjjuWTjYEYioQroIaLGUX6ldSn0GsCWC6MVsNHGO4tEffIgDzDyn8xYu17gcE+&#13;&#10;nr+8mi9x2PHZvUem+6K4P5Dxh+7of7iLJxuHkaBCLI11ISyOwR0yWLToBIsiMZTLVOwy+m42rLHT&#13;&#10;6lNeB2Uv6bE5e9iycRZLp9RN4JXIkWwwtldxoU98ew90SmDQnwv2ifCW9/z+g8Y9NP31JEq0+QsS&#13;&#10;MCKnZ+/5FkoEYWwQkov6hrrYMp7Cx/tcaW4Brtab49uokW1r8y6EROYpQXcXYS2SutZdS/cScL6h&#13;&#10;hMDV1eIyWR4q3yMmPhy1DHgFuwAo4bi36ma8q+hTS4Kz9TIts9PmXXgRX8MeFw49tic/1E5CJOQE&#13;&#10;+hJoKgA0GUkIpBcM/rgV4WNRJtDwSUcPt1F5e/sWuXb1Fkhp3kVhnErk9iyUBHD9CG7Armuo7SD8&#13;&#10;THfcSKNFkWCRiFoMERw7g0kAsl7Cv1HkgU4DTATl7Ecfaxc1sVySWdwbb4EIuqGmvqBoaP1ITBYF&#13;&#10;toCNPayHsw0oddTSvAmrMdcOr3t7DQiWt5EiuuSWrChpr3FmR/y+vTYaKDYMp1yvT3KfhO+LmXHp&#13;&#10;bBbFY0frgqxUYEub2I7mbKPcpcNhr3Ga51WSML5ZsZcMhI0lt+/mJ0uCLGpcMrYDBDQjkkVn3HGT&#13;&#10;KwNKYkPQePD6tMCGIE10Qqj1CmSMSHJjoWLBy9QqI0IDjgnJOYTn2YVv2ZHErkYs3YMSNu4ziJAJ&#13;&#10;N5CoepGRjwhNBjT7hgB00GEdbk88ioEZZwFU9ycnQMV3x3LXsOgKnkLn/YjlsR0yuOQbZJPPYRy6&#13;&#10;DRdxo0vX3aFaRJI03q/kMqW+gqXUZ+vzBZHkE5YK7ZLGgqXYvAhuXOhLf3BOePyCpaEOL7FUSUMX&#13;&#10;+QJr8Mhqy2DFCuh0gPp0DAZrHdiuPyCm8gPH0FhRzlhuBTGIM5fiFKzuhab9S1v9sHwFCtk5Nchj&#13;&#10;HtcLn0RKV8DBRqvT6jKYkIMsjEpqh2CK3ImRU1knwO4rE8kuOk8BTJKPcE7FTGVtyU4oWHdDrXv1&#13;&#10;CshbFm/kBodolh2ksCEitsu+/wCQ8UNJCxRNlpUGNNDt6oii+hILc0bxYh4sW99B2BO2hOXwMkfU&#13;&#10;Lb7kSt3Fu/YFkV+4z9yRpPPoSLuWcoBdiwWPZB5bC8yC2TYx4sCnr2DyvYM3ZPdtIMjHpx6hSAok&#13;&#10;k9LK+RfIFiYrZEw8pK5ANyORI1QzLQrJEZRFXt7ajSjcp+wwQBzsemgbiExmtG7jNiJ/INMTWLBD&#13;&#10;KW4VU7EtsMo2HysjIqg8UIo9WWXvvppgTdcAKlnRJjqNtPcjWnTp0GuPkAJZ0GVMDeSQZGUMPwu4&#13;&#10;qSLGJGI7bHQbfIdAuNFWedASCiORNdRklbVu3UkJlrAgxBcim+g/N2MqyNAuCWGDnC/UsQzDFd8d&#13;&#10;ATY9gboLBzdiyK6pFUHrugegWUWN7WwG/YrjF9ScwJ9hFjIxVN9CyxQrYOUZL+wriyRjvZEsoZQ7&#13;&#10;gVLuNYEGLJNjKIUJcNkOhgisjt7i2yNcm9vIw02BOwZC8wucioepJAi/7iwsRsrkLFtkeoLFfUZP&#13;&#10;3FQCORJRbHTv6/gK0rZ3eCqQwuHcaSES/oNKYPAEbBy5CurRHJE2AFgVxu9bBUs9QL0TG/YEiE+I&#13;&#10;GKI32HwAGizlEa3G+Fi4WBJ1OxHL5kppfMRahuGS+4Obcui9rCz9BXYmSM3YkULyYA2FPsRRc2Lz&#13;&#10;EtcigNe5SI53FUnqNgYWOwmNSj8xaie+gUTm9xoAtlbfUZMWqr9yWmmMEmiCp+nyZCrA28tbAv8A&#13;&#10;IaErdLhTPJZ2UvIkJLoWqSYlSREi69ygu2wyVxIx7DLQLGB1ECTRHARLq7jyxFjngKWG7lcojf3G&#13;&#10;CyF0t+owI+urD2DngYv0Jyk5rBSFtCyAUw1ERWGkIVyDFEmgpEt3wMaL7r5CX2JyiuQhgS/eRrgT&#13;&#10;Egy7wKy2c7aAZJtA5UTYq7jQp+nrfVdA/IVInxEFgRwXT5hcsglTwCLsN0NEsw2Y0gNhtYqrgikC&#13;&#10;SvqvbqSDe+gyfcXyAkm9Xr1zp0BNDOW4iqXwIYsERjJZFmyrQWNCW4FLUrgguWAtBY3NpckpLfIL&#13;&#10;aXInnsx8g2TJFEkFrnQLYJUJZK3/AHJy/gMRCcnYC2BKIZsCaBysYEw8vcf5CcoCHQsgvGrBGPyK&#13;&#10;phQigGpQ9ywDfQW0VlMnnBLlqmulytoTVdwasko7+oHVQeTYE3bYqKsKImuhU4/mXuN9RF06ENVw&#13;&#10;MrVw/MeUHsJyiawKgu3T0YANgd+o4jIpBqT7EUe5JFWFiWMWrwdzJkL6C3IZXS4K2hK8SyU8itEN&#13;&#10;Jg0aar4fm+UbDhsKzLZtJXYac0w3dhUK1fAri/TuRVM62B8a+jXcidsCmXDalcaT62La87K5hx8X&#13;&#10;QlJ0FGRR4V72sNOik/Urq8YrXtYrpeIxvquwXSKRnPCsRMxKniSvbUWpxyjt9SU0DRmTmMp40NUv&#13;&#10;Es4T66F9PxqK/mp83S7/AKDcu7FRnTkVzqPHT0NavNSTxC5KPiTlK6wuhKk3wOjPqO6MLheGabva&#13;&#10;xl02LLUdhRkc+O4k+JwYzkK6m1tyHPPIUZHxQRrGNGpsFv36mjfgKov+OVqXzK5SYkk/mZ22FGRS&#13;&#10;4i2devc7jwbw9TipXxa//Z7HnKpWx07nTeV/N3wrRknyvW2p8Z616euojuq67GGtCTX4nosPA1bt&#13;&#10;Yop+GKMk3YyOH8bhOHNGTS6N/kYPGeJLlbU42XdH5R1fplv+3Fp+1nnQlNP8jF828TzSSWjxg5ji&#13;&#10;vLUknLNjZeWPFoVuJcIycmr3T2t0PUfN/g0YUY3Wy+eDq6P0KLg5at2TrT25SPHeAotWbvZGdxPm&#13;&#10;elTvz1IxdtG7fibLxNxVOT0lY+U/Onijdepz3efu3eF2se56d6HGc731X+Tm+6p4PS/tH+11Ti6V&#13;&#10;KKyrOX9OvseccD45eyWPz7nLy8R0WNzI4Pi8pY9j9T6DR0tCGyP8m+lBxO94Lju5tI8XdHJeH+IJ&#13;&#10;3x2PVPIHk+NWnKc1haLr69LHZ1PWR6eG+Z1L3OZVYNOrr3N75y8pKhFSg2132OSjxWTbpOt0uphu&#13;&#10;0x34M2TsVyq32RSq4ZS0XudqkUW7ZBJ46hl+0SmVwMePS2OokXt9QwgwtbYB5EAKd2wQYsZq+g6A&#13;&#10;dyJCXYHL2Hii20gGhK900h1AjYyiTQ7DD0HjFAjAZRV8MfsIWQ8FcdxAojSXYdDqRG/dkYWsXBoQ&#13;&#10;vMx4rAKaG+GOq7jRUoZ6PqSqizrjQHLdBXZjJBiqK6Y6D/C3sCIlFPgTYKdL2QrWxaSlT6lbaEIk&#13;&#10;TUedtELArK4QESsCfYlQNIhu+UCFRJ9gunnOfTA6foJUBU29LhS6ljmtbWC4ag6Aql9AxpdAWuOm&#13;&#10;NZEKqeLMRLYaSXr3DGxbiuUMPKC2B27C8tx2IRySzYPJ0CoIksYQCEjHsNVWNSRlm79CSjd4COBC&#13;&#10;xi+twwGX7wAW5DDNroVSa9CxxYHT6oLFZXFMfD/Mk2GCKXuAqqK371FkPyews6trBmwsScrWyTl6&#13;&#10;5LoZ1SFjPDwW1QFTiWRZIUrq/UKWDF8jEUu5XyZ1LuUr+GVuS5EHk6ixdrXY6FnHTuUm3wCCqnUW&#13;&#10;767Am1q1YeCFufdDAguZHETnBEk5bsMgNhiyxhkLzewKcnuNKBG1jZWpZ7Bjr6kUvkG3YpexA/ww&#13;&#10;RRESLHQ2h4xwVpgchpQFS7iQG+gIweo1iTWRfBTA3b0eq6oCS20vj0HaW5UoFoSDyZYvKt9SxwFt&#13;&#10;bHy3FSsLBYFT5MaSGSHSBsrWiGl2GjT3GYk3ZLYkEFRDFBUSrGBU8iU5+xbPTGoko6dRNghHT6Ms&#13;&#10;5e3qGweXuvmPkYsnbTJKi0Y3KAVkZF+Q0XZZGil7gawFj5Fks3HfWy/MCRF3HyOhqc8Fcp50Lb7a&#13;&#10;ICXTQFSJvyGnLsOoZzpn94Koz2SwWc9h57FP2KoRfp9R5UyyMrkmDlXJPJVGOMFkosA6TEpWx0Kn&#13;&#10;1JGQFnYNktBvAySQabz6kcbsdpIABNZCkyJ7jx0Ivyg2iqAGkOvYR9S00PA/KVx6Dc4yn0JdgCMr&#13;&#10;BtckN/xHUxoRE8dCa23I1sGKAMk59UvluPL6Ffw/3+o7kgsYJNFrirCQa6Z2GT6oncFEtjIZolPv&#13;&#10;/UMkCwFIFOFh56CU5DqIrQVSFjK2xZFi/vAz17DzyJDQpg5AqWbAUs5LLHs+xLv+2gqqZGfqQ2xE&#13;&#10;5SORIVcBjC40wfA9ON7kXcWnIadQVWySIsbwUwjcsivoU0k8lEhL6ksRvQZSI3ZwAbZsCPsC+S6P&#13;&#10;oXYATtuXWKFFDqRMqfIElqNy/u4skr6DKKHdgMmLb1DzWYWxNASA0ZixYZMTAs3/ACCpr+wiji4Y&#13;&#10;y2sNPwOyX9SybwUueS2JWRiLGgyv0Apdx5RHuxRIU7jJFcqe/wCA1jJxKJKWwiXUfmaB8RvXIUxF&#13;&#10;tN40wDmFgwr99hP3AlsDRwv6CtAiWIanL2wNBCyRJz2JtAXQVxVIFKq+lkLGRZY6b9Bvh7iqYvP7&#13;&#10;iasmyyF+jsMltbcqhX9R4SvfIkmA6WewIES7gb0Gk1wOh5UwJ9Q059SSQ3fcKI32Gm8Apxs73JfP&#13;&#10;a2pOBkiugYxKnIjHQFkvcrjLs1+ZExlP3EOxoAUN7aEUwOqMlkdLfR9AJfMXnDEBDxl1C4AdTsBV&#13;&#10;BjJyjR+XUSoBS7ZEAfh7onN6gt1KpoYy+LA6i6AhoFwx3GnQgQ9PQeEXrcWOwZyWiIpsA8wWLnoN&#13;&#10;GQ6odi/EwGk7kdddBr69gtisTn9h6rutSRlfXIJwXQoRLjRfUHKI5DoRdHC63dhdHYHPoB23AB5O&#13;&#10;2lhHVb1JOppgROzFQFnKAEqfcIAbRMk9Rpa4J9fQ8mj0LDNCOXcMoPBJQ7DSdUMCli99+o6totwQ&#13;&#10;lnKwRr0LSoLFcLdRFIvmitRHQhgRd9RpoV0sEtgSS7Dxd7agVMDj3JAZxzZCwBKD9wS1NE0Kx3AX&#13;&#10;m7Ek30GVIhlDABNY3G5cAKwSdiuyGI3uVwBVJDQkFLcAWA/KCS90Kn9Bog2A8SP3+f6ERBIaI0JD&#13;&#10;5jNE5PrpbcORhewIyAqgGybYqJOLwFN9gU3nW/YWpJ/2HSGkM0LylkVuLy9gwDZGIkuuQt5EvnRD&#13;&#10;uhfIGu4JMeaIo32f79x2BFEKX7ZHT9iVHoPAkJygV/YdyBziGT4fRlSp51DCd+nsNL0CxCcieBvh&#13;&#10;Egx4BaAVw6E+D3JJWJcVABx9L9bkXqSyAtxJMA8uGRX0DzhKkgoEI4JJO/qGUu6Fi9MAnQrEmBy6&#13;&#10;jTpAlEdhYspdn+/cEnoGUbMVakDJKsD6jvGmb9QJDXIIra9hYVCySKqlFCYDyKq3FJajQ9ynieCU&#13;&#10;s7BQqRhS8V6Iej4mvQyKfARWi+ZicbwaadsPsLaijHr+I/ew8Gwc/upmu4Dw13+9k2VaGLIJJJYC&#13;&#10;zVcZ4ktM5v8AvUHhnEO9jKr+GqxbwvCWW1+4k4ioTiad+xo61Vxbuzp6tPGbaYsayfAXKiiqJwtZ&#13;&#10;uPYxuO4Ba3NpR4eyFlwy0I20Bq6XC3Vtimv4aujx00N5R4fAHSJUs5CzVUeHzlW7mcuG73L4UbPC&#13;&#10;9bjQh2E4tvAWY0YpJ4XQqfDLoZkqS/qFx19MEuLXIqsw6PBK17fQsVKz0LIx72LFS7lqh2yhsFQu&#13;&#10;grMDombjXAnLwY8aexa1ZFlKK1yWTgVDGAsx1SxcEaRnQghaiSNNq7kWzFhS9Rlw2FnQyJQDLQXH&#13;&#10;AJs106Gr/uL/AAnY2nKkRxIlpxZSk0a+lWklZNpGHxLdmrtL1+puJxKKtG6Zxz6eFN0v4Ist+x6h&#13;&#10;bxBX/wBUHf2Z9H/aokuGd8WV18o59jwH7MeH5ePh3g7e57n9tlR/wUnHD5d/RfTD+h8L6hDbJwjg&#13;&#10;4teO48L8a8TtS63X83X+x8wed+I5qzt1121PepcX8XhOfRpZS7Y+R4d4jwjlxHKkneVkl+tjz/St&#13;&#10;f+61LFHNp6G2Rzr4PezzvsWxo2uekeIfZRWUIziuZPLTavbol1NBLwJp8sk1jMXho+z0us09TGm8&#13;&#10;o9CkjYeVfJ9WrC8Y/ctmVv5X19D6K8i8B8Ph+WSXMlFPu0tffU5f7JVFcPKFumNn6nX/ABnB50vj&#13;&#10;9ux+XesfUU/uS0Z3jsZTSZi+avDfiUpx3a06YPnPi+JcJyg7pxk1k+nY1b9/6M+f/tf8J+HxXMo/&#13;&#10;dmrp9z3PpD1b7k3ov/c5uDC4Xir20M1VMnMcDxGjN/w098M/YYquDeLs2NF4zqVxTvfRDU2W019C&#13;&#10;5MsLZLfMaMPUbkDvQFLiFQxfe5kuGMMHLp+7lO4gIoNjRwXJh5QzJjySCCl2Y8IjJb3uUo0C9yvk&#13;&#10;IqS1uWwGpx7A8jsCQHHYtnAkaF97DCxIQLGtkNTxq7hUN0S49wEjC1lbUsq4BzftjT67lYCqMd5u&#13;&#10;M6aWg8Ke5BfpyFiyYih6lskFQEs8YJoreMWYbj1V0YGjSm+RlcpW2HSDJeoIIMrgQvJqhS1Ye5H6&#13;&#10;oWe47KbE5m/0Lake/wBANYsvoRXkQKlPGF+YkYss5ul/37kii0lYCcuMFce5dJA5BtVwAklbQluw&#13;&#10;ygWwkSnYmU2RPTA0gwl2KwCK4xz1JJdiyS1aQnJ8+47xgGJHUsSyDkBKQlwInoI31LISA7biUWsl&#13;&#10;CzjcLQcPQZvAbtwmUrqFL5kuRSyVYqA4t6/MjiWTj7IWSWzZVVkBHFklsWxlcrcfVi3UAZf2FlnJ&#13;&#10;ZHTOATWMAgsW4E/7khHfsO4kq/IiuSJGGHp2HlArSzjcrFACz6p/iSXoR0/7gnuVGNlEkyJPoLGG&#13;&#10;C1O3yE40SVWv6jP6Bv8AtCuXqJYwAikhoPLByb/QZSyWlQCt5LJWEjAbk6iSFQl1bqSMBlFX6Aeo&#13;&#10;xhmgc2RY299rlso3WqfoAhLguRvTAzYXXYLJy465Fc0PCObgdJbCfkOeANkjD9BoabFak+xapioe&#13;&#10;HfUCh31ApXeR60OlgdIYlxlEnL1Hv0I5yhFUV+7j05adCcgHrlFITFUcb36bjQjclOPez6jN2AEF&#13;&#10;LbYEl6EQFqMrAypXJy+3cMY6g5e5MlYmRP8AuKtBpU3sNGHsNRQFXwwuew7kBNFJACUQ2fUZktkp&#13;&#10;jdAjHGrCn2DK98MLl7k2JULGoB6EqU9CyER8iQtJ9RpSDe4PibGb5KK2uw9OA8Yg5clJMQG8/mRz&#13;&#10;9xprQPIU2uwULFbX2uVqPcupxQXBE23yUCFPuSUVqNB/oJKBaSXdkvIifYslJu/9gxiWOXQV+RL3&#13;&#10;Fii3k3K3TyWN9hFYCpYfXYSLzYkEhlH99hUBJgSGDJfMlKnQWBssixEOVSKJBWJzE5MgkrdNR0ia&#13;&#10;GpwbXQWMLbjJhVMeEAB+Yjj+0M30CrETk3FkNzEmt0hWULFkuO30RIPdoVgFQDBki/kGInlAGTDz&#13;&#10;Ek/f97EjElWgC5W9wpCqAYtrWxba7gSL2LJtbKwFbqrjXWBMAQpPqNnqVpIu6ZWfX+gX4AEUCn6E&#13;&#10;5hoz7etx3gBnvkMH1EUh1IyAZskyKfYLzgrAA59rES2HiKo5Q7sAwWwHAfm1BGP7YJUxUCCXqWNe&#13;&#10;35iqw0TRsZJReMIsUxJsnKZtpgWqQExJy2FciksFWXNfgKSDvpqFzGIHJoPUjvcRyDOYnXcLGjEe&#13;&#10;+1hIzGp7ktLsITf6DWswXYalTOw4uwGiu4RakMDORUpJgB+hEuxFT7izeliNzsqhlPA/N2QsFv8A&#13;&#10;u5ObsVYiyUhUhoywSMBple5El1IvoKnqPSkTQAaXQLmLJB5C6oWQW9vwDGG4z0tcSVPoIYyBygSA&#13;&#10;49yXEAwXdZBIEFtb3Hb6E0AEs+39QtWCo5z0JDTsNNWKrA0SUbbCc2dPfcZF8joNuoFHNr27kc2C&#13;&#10;EuoNCsFu9+4ORj8nQkJ21FYxVHuxoWFlMNsX3FuAaWy/uJuPbfcCgUhEl6hUSX6hkLIEi89gOT/q&#13;&#10;RTIu1ikhD0hl6lShuFyHVANyjOOAcwG+hLGMK0RoHKFCHlHGpSn3v3GSWmSttXFgQsmQtVJBFuQz&#13;&#10;ccoth6c/3YWTPOvFHoUhoy6EnPAjtsKxJjLacsBTz2FaJb0LEL8bIeYW2SOZF+QLou4nMCFQkpZ7&#13;&#10;A0vcRJVCJCpDSkGEMMwQeQX7iR1yFissS7jRFWgbbjuhchh+ZJzA6lsdQehKyy0RMbkwBkTB8iol&#13;&#10;sARHHCsNFDFQj+hOcMXrfAKUdWFDHYkQNgpVBUNDcqetwzf9unoGMbkayVYciSpoNwTkCVIKIQzn&#13;&#10;uraDJfUSEdiy30Chgl1ZHVI5/tkYmAEBRBn0BbIwA4CS+ZYlnAbr3J7gVUo2HY1+xJxHWSeAKIiQ&#13;&#10;859PwFUsMqihVpovYjXsCnIsmshQFdtgsscBBY4APPZCqD1uNOzDcKYFcyNY6DSYsp2EmxZBKoti&#13;&#10;yGUIo49RlC2hfPIlYiiHm2BFhggXuOhb57hnMNSQObqJumOiuciW0LJorkKvcmwcoLFsEBPJfJVC&#13;&#10;KKBZWHkxeXFri4EBMrlEdRC0LcCa7lUo/gL8Hsy2aJzfXAUOypLVfISS6otcegJdxOlyTmyrlznQ&#13;&#10;WcS6GmQWFhlFaWBfhlsaYeVjSHZTBdCSRZGI0xOyXZTyfMjhktiBxIp3wJMR0yuKL7bA+GNwd2Pk&#13;&#10;oUBrJIt+ELyIUqAqvjTPcNGA/IB/QajgSsR2EaLE/kL8YzZQsA01nsRbjQBOgLLInLuLy5DKWxUX&#13;&#10;Xcn4J8QgiYvNYu65Ci2UrlPxAqoU1JGUpXwA1WqVfxArmhEzlnLBSR0vkHPGUXpbm/I9o+1p34OS&#13;&#10;/wCp+CPDPI1b/wA8od2187f0PcftSqf+atf9T8vyPgPUdRLqYp9zHUifJvg3ik6UeW14u9/R3OJ4&#13;&#10;vw9/HU4rCbl73PQOI4dcvp0waucM3sj6DT6LS/VXKyGy0dx5d8SdelFKynBWaxlLK+rZq/H/ACxK&#13;&#10;o3LltPey1KPIPFctZxWLq/1PVeE4W7XfU/K+t1ZdD1bjpNruNQOE+yvyvVhVkpt8rtY9J8y+DJwd&#13;&#10;r4tb5HT+G+BRVmlbBb4x4euV42PjfWJ/fnvfJE4nmfg6s7exwP8AiB8tOdGNSN/uXkl6ao75fdnZ&#13;&#10;9WW+ZuAVXhalPXdde52fT/Vvp+qhXlHLVnyn4VxCcU1o7G+4Xs3Zs5Th+G+HVq03/pm7LTFzpuBl&#13;&#10;p6n9VaU1OCfsTF06N7QgZlKmrGHw1Y2kJ36GjkbJCqj3L1RDCfoXwtpsVY0UxpAVLsZc1vuBSxew&#13;&#10;NruOhIcOFQ6pGTC1vUaNPGi1t+o9xeDDVLp9R4Utvmy+2xZbbYE0JLBjxo9SQhku5On1Dy9PmN4y&#13;&#10;yCtxBGkx4LPUaTBv3HRWqZZTWCrnyWNkXYwKDYkdbMuSBOJaB5KZU83Hcuw1sdSSW4rCiuQ9iKwU&#13;&#10;ga7gVuKB8S5dTt19v1JXpLbI7FZQ1uKncyYora7eo8sLK5kdPt7liGUth3JgkUTY1KHZFk0VpsVP&#13;&#10;uNlfIWOJFEk2WnXBIkpf09hlNIbk3EkQ/IEbEafRjJD8uNQ7AJYE7K2dQSiNGkmyfkBOW+4HbqPM&#13;&#10;Cj2L2pgBVB36IST6DR9R0kAriKxtx2Wn4ELy+5XT7jufsB/vAtoCRtsSorW9S2LWv1FcbiSoQHUv&#13;&#10;toRd0kNNhSBJ9hmOn0LUsW0Fiw8v1KDAji/lgk6XcsUsWBTeonzkkV/tkfqNUYOUG6KoVyegnw9O&#13;&#10;xPmWX+pMXfckSPUiZFCxOUtrwOwQJNit5/MfYlRfcRXKVtiSlh4H5RZNab+hbaAWmv7BmlciQ0Yr&#13;&#10;f8BWwEkwyj3GUe2P3sJOIrYElDowwY9wSWMFpeQYiS1GUiU6eug1rr+gmqIoXlEQ7kSPfUXI6Ioj&#13;&#10;qIsancZ+/sCRT9iucPqSnTSwNUjgSUyv05JTsiplkY9SuHUsT6iTsYXERv8AGw3MBt9cdC9wAgtb&#13;&#10;jSWSU6m+gsqvr8hPPIAm+g2wHO+iC0WngKCokSBKpbAzRDYA58XE+HoO1n8g81ldhYpMCd2SLzgH&#13;&#10;Pi6zf6DKquo0mIEVYacgxW+pGi3aCxYybQVDFxpw7BRKdjqhIQLVBegkYhUQwLFYD8PuBDKAGt/o&#13;&#10;JWJBVmCcuiEnL2LKbwPK4LE5w/EAnsNKPQYrGU7gp1LESZYqTJ4HVldTPt0/Mspt9hZ1tgBnwSvc&#13;&#10;adQHJ7EkshmFDAnsPGG/03F5l3+Q1nrZDvFEi8jXXI8o75DG3uiKoFFCKQ3wL7tBhN5Tt1Xp0LFU&#13;&#10;7A7Hgr5ckpx1LGwwXcQFcoZuiy2wkp39gpMTQWPy2FzYadUEZajV0KwqelxmgwixpSYlYwxQl0Cb&#13;&#10;DSQx0OqfcnKs630JKBFfqABpT2C5bAQGLhgWQlgKXoLGPcjVvUdANz7Cu/ceK66hnLuCruALabfm&#13;&#10;NJ63S6AhnuLyvPQVInIaZdN9bFcIeozabyDKHirAVTXpsDlBbNhKgHkOmJzApvb8SwHiWwhuVwgC&#13;&#10;Lx7meOwFzqegbvqV0pLJG8hSANwRlkdIPMOhiL8R0+rE5QwjtqUwHasSFyONic4qEO43wOktGU05&#13;&#10;WvqyyU+iDKALqLuBsVSsWqf4BbCiRVtAyV9BEtScvQVAXXxoIogg30HUPYXBWCfD7gvd40Akr+pI&#13;&#10;IoMDOnnUMKaDBbvoC+quEm+wYDKPqGC6gIl1YkrDBOe5Juw0ZBuPgmhfifJjwjcWCGhjcBhgC9h+&#13;&#10;YRsEVYzYsI9AO/Us52+hLzhCwKpbr0GlMWMrYHXUdDK+YeJTF5ZangrIEiiNaCSd9Ni6NQTuhCTs&#13;&#10;8WJN2StZCNokp9hJ+wgymNMWERYjbGFO/wDUbnFkSNlkOQyFE5SPQWNMQDkqezBOVrAccjAiaGbE&#13;&#10;5h+XtgpMLDcRUrPQbm9bAlT6ME0JjSqelgRsLykXbYbGhnERQ+o7mVOpnFyb8Ay1QsGINXnYCHdg&#13;&#10;PMdvoV8oFKywFk2XIrnrYjhcWolfXI0AzpiILA7MGA6mQp+D3IVtgOzbv1YXt+/zC4/MZNbq1zxl&#13;&#10;d54O9MnL3f4ivTX6FsBUXgLAngMHsCQ3xBpIa9hadPa97iyhfGjGjUXvsFS/uJoTFdK2uQOZa0JK&#13;&#10;AcoBecemhVH3I4f2EgLJx6v6CRjj8SVF0bQITd9RlKgzjok/UKxZW1HtZi3/AEYYAlRZXUWMtb9R&#13;&#10;+bP1JJ5uVT7CbIlb0BH1FqINiKyILff2BGLuSKe+SR9Ql7Coa2e6FVS/a4knkupxBhwJYjkNUZU5&#13;&#10;BtfYfI6VwRT1JTolkHsDArd73bv7fqPHqSUfciKuxhRXNBbzuF572E3QiR9yXDF+xOQKvIbqFbDF&#13;&#10;BjTFYkF2Dl9fYSUc/u5Y1+0SnLsMpIpnfYlKt6osYHZAS3QUsY+pW6d/UsUxbAgA6ezA5P5DuS9y&#13;&#10;aajsCuEX1DYaFTuGGdROmKyNFcZFkZAjLUV+BipjSXYVvUjloDQ8EitAyeQPWwLlr5E6YZtWJSqY&#13;&#10;AqWANByIaAHLqmK08rpuLKD6/UlVwhWMwKIfgiyRQ8FnMJYjWhW5kOxZLF1YJRzsI3sDTuDXdiss&#13;&#10;buKkV3HQvgVAbESLeQrsWrKDEktiU2SeogFmVpl3LuLyk4sCfDugSC0LbBYW12FkugWPJEbEFtlT&#13;&#10;lawIv+4012ImJhRW46MdoaTFmhDSARwIGT6B8gyrnGUyNbgJaQk/JXYrVL29RpIKePT3J3J9yiqS&#13;&#10;eLtfP8hVUJJrUqnTvi9iMAZlKp3BKu79jHoq2C2aL30AHWKnWQsnqhJzuZvJSRbKp1bK3UK1MqUr&#13;&#10;/wBjJusD4HnWzn8BH2yK30QUzFqwN15NqW4vh28ffPcPtSqf+aX/AOrb56ng3lmu/wCKoLpK7+h7&#13;&#10;j9p1T/zVdOV/hc/OPV3XWQ+TKZ808SrO18ZNXVVjOrxfKa1xPuYJ7FjsVdGf5WmlXhfdn0R4Nw+V&#13;&#10;jZHz15Z4RyrwSWjufS3l/gnZX2R+RfUdf1CS/cm7Z0fB0EY3jdLHsbPg4YMTx6No+x8h1UVKiZcZ&#13;&#10;PH/GI2nfv0LeFnhb4fyG8cl96xi05tRb7M8vQjs11XNnDFs+ZftL4Hk4ybilrl+rKPDOLVlYv+0+&#13;&#10;rfi521VpPv8A0NX4ZUs7X9D+r/SHJ9LC/BP+o67hJ3NzQfoc3wlV6m54erdex7Cfk2s2aqLQtpS6&#13;&#10;oxovGmS6lPOBDMnkbHp08CxbHpBY8jwgZEY6Pt+2ItC2nLAWAth5RFG5jS1RfAkUGTCtu31D8PIr&#13;&#10;fAysckhkhDcSmCySTLJLoRjszYiqDxi9re4IyGcc9ihRDNemnUr5v7EnHIY0xFOwRiugJSW5ZUFh&#13;&#10;T62GJe5XCXYWKd79TIdMrhHOth765KoDJKC9emwJS1xcMdB2iWCAqSsx0wuS6CtdxFcoiqJbzgbH&#13;&#10;2wAkEK3l7W3ZY0VuO2wJrhiJKPTQEhuW25GDpgV0mPYSTW2/YsUv7ilF9gFcRYy2H5hWWlXIhXEa&#13;&#10;A0WRb4yFIBXHoVofnFqIVIZLZ6DNEhkWUlo/7DSoQjh3GTY8IpCqfUfIqEcr6kpDOnfQdWtbcWUF&#13;&#10;FTiPBYFYVL93EmkIUne5LZ7A6/2H/IEdT6jKGNbAsR+hSoBHDvf1FuWJCTG8hQkqYze4zX9gVJ4W&#13;&#10;NdexLxwAOYnN+A6EUMlJ+RA+H3BEZTyDlyFNcsYI9wSVtMjOxKkbWBJMA8xJ+v1Fg8BlnYl0O/YT&#13;&#10;4e5HAexKgJpOhAtYTkDOQ7mrFNjE5ehIRfW19rDxkCLyOwEdTt+/kOGSEa9hyp8IVA+G7ht3t9S2&#13;&#10;clj01FdtmRufAUIvn9BeXA02KolX5IprCBDsXuRj0u2w9KoLCLoHLkukVv1Igu2ILXYZRJzIHwxt&#13;&#10;jFjJ3vr9P6jSmCpHpgbL6E02AsY32Y0otYVrDKHr8wKXYq6AHKJPRl3L7C046ieci/YCj03FlBLO&#13;&#10;n1HjH8wKWLv5AvgOw8rJdyOpa3cFySWhdMhKhnJ2ApDvQRRxcLQ22PCYi1DTfX2DJ9BXfAtqC5At&#13;&#10;0z9BuQkob6gnXI6rgRx7IZR9hEumC1tijLyHyLcnMO3YHJcORiylawYQzlkkvcEYYze5VCbfYa1r&#13;&#10;ip6Dyax+AWsC3MCtzs+vsGUx1U7K4OcNw6JFdxlewJfTqW/FV9BukOymovmGUxosLT01DHkQlOpm&#13;&#10;35mQ4mNSoJZeS2D3yIYy9WyMaC6hQJ2NUVWyO5eiGJUpope4n7EVg8olOhbR/wBRruwroVBUtmsd&#13;&#10;gqXS9u5Ioi9SkgBJMakhc3sB6kNu6GWymMhbkvbVjGGwtJFlOW9n7hlEG2xAt7hjHKfzFRIx9RN0&#13;&#10;UWOn3BCA8X6AeLCwIZP5dP1AqmxJA5hiY0pgj+8DRgBSRSYKhow6WGhHF9xOTHYsk/ZC75GCMBub&#13;&#10;ss/MEVttsh0hYQBX5adCtoMkCESEryALlzQriNCmaXZSA2MluSEOpGiGqWBMjZJL9AzIhKVgFokZ&#13;&#10;gnLsM53tc14EJf8AaLqYrphnLuG72GFvuCaCkRE3YhaetmWqIvckKnUlgvcPMPTX79hLIemxp+Cq&#13;&#10;Etn8B07dwNDKWB2Jgc+xIrf2JOIUtAENTA9fzFkFSvj6isBoMZsHMMogBV8QdehIwQ0n0C/krAUS&#13;&#10;wIvZhZe72JI4LYl/UVzsS/yI4yMsVbawqQs4aFkmFjyK2BTsMBsMIYkpdCxvAnJsOqevYN1ioWPy&#13;&#10;9hnUv0Fm+oKa1HQ6Gc+jFlUtrklSPQMWVQEWRnAVRBJkq2KyJEuGaBGIUIkpkVu4IyBJsdAPKWli&#13;&#10;P1YIxAok84Aa4GulhZx7onbXui+BDOYebpj8wxX7sI5a7A3Y0PcHMLBe4qTyNJFYQ8amR6USmIzn&#13;&#10;0wNoTZYJzhbEqQ0sCZIYVvwC3/UV69rDuIATnGYrQZSwS2Ajq9WAFluEzuQG8G9xeXqJbe6+p56d&#13;&#10;xo9B5LlIXrgWcSS2uOgoaCBcEpDOPoNOxrAvMwJkXoCwCZbFaoVx9Qwj2GYmwByjQRGSwmMM0hFI&#13;&#10;suJBLYd4FQzQvVBUe4WskjorkiyGRJR/aDCQxEdIJOYXmJfIE5vYDYVV6kaNKVAVzIkNceSJpALy&#13;&#10;dPkNGPYFMdoal2Ksr53sSmrY1CnZ5+Y9/UbQheRAjqBMHxOtgAeNQDf7Wn9xUNydNOgONi4IN8QK&#13;&#10;Yr+uxKdYGg3tsLKI13bURsQmyJWyiSYyqYyV6e5d3gY0AW6gT7Epb4FwIRJP2C49CzlsKJpDYskG&#13;&#10;2OorYRWkITlHYYvAUylTFRQ2Mn9RpS7CspKmA0mH0sI4hjDO5IxUvnoM0JJdB5C/cVBUhqjwU8ob&#13;&#10;lJ0A18A5kCTyxl8yrsQvxGFE0ZJGdUNCyiB+jHisCSKWVkYYrqVbu2hZESVPZBLgmgQRJoZyYGyY&#13;&#10;jJzdAuGBVEFsXCyQtBt9Cc5JKyHfZAK4kkCNQLi+xdYsfAsokccaAUhqjM5XWB0+RaiFpos5hbAv&#13;&#10;cmyS0Kmi2eyIkGClkqVwORZzFckFZC/AJO5LWEcyyTM5POBiVGJNkuRLuQ3WBUVzq3uVkqxKZyMy&#13;&#10;1RJ9iRQqkC3cW5IRZORJ18COehVzdRuSYhufezQkpC8wqkZOXYtAjN23BCXew/OVKREsLAmWv1Fl&#13;&#10;NgXpkaCK/YDO8sf/ABTT9Ue2/adL/wA1XZfijxLwGP8A5zReEudJ/p8j277RY34VW3is+uv4H536&#13;&#10;tFf1mn8mU8HzrxHDrRO/oY9Pguiz1NxGhi107X/bJGifoEdP+2n7CckdZ9nPgMf/AEjWW/rg9d8L&#13;&#10;VsHkv2ecfaTpydt49/Tuep8LVtpn97n8/wDry1NPrZbuAidbwehq/NWIN/Q2HhtS5pPO8nZW2PJm&#13;&#10;lJbsjlwzy3xCd5Y6ms8d4tQptp5s7mX4rxahdt2PJ/P3nHDim3zLHLb6nqegemPq+q3VhM4H+KPM&#13;&#10;PNHEc9eUs3beexhcPLI3EVNG73Y3Dx7n9LdPprSgoGN9zoPDa/Y21OWVtk0nh8zdUaOh1rLN1Zt+&#13;&#10;HqqyvqZFORgcLVW5mU550wyZNI1sy4PuZdJYMWlTMylpgmyhuXKLVMSEhpIVsVjJZ/Esb6CUsEhA&#13;&#10;SY7C7gSINz+/oU0Mbl9wR322HgCMi6wJiOBOVEWpJ3FQC05a/mMoYsINElMdklYCXQaV+yXcaOha&#13;&#10;aFkpj7kj6FjQsUSyvkb0EafYflEl6XK2tk2I3gEIklD+w0mNJisjiR+pEGHcHkAPUVsjiSYZQUK4&#13;&#10;EqPsHsSUbE8hVCY6ZEuPzhRdEoCeM+xLY7D83v6gUcPIbuwAUEV1PoWSRVOi+om2NUFwGTfa1vce&#13;&#10;EcCtfISbeAYlxI5uXRV0LKP4DaaEV09BowFiNS3vuNCBJaCSiWtrqJylVQwwj0+Ys4Iij/YWVQTZ&#13;&#10;IJr5ghL0LYIERxd9hgTzYkvxCpW1WpJIrPYWBOUI/wArg5hewCS9SutLpksu+otvYHuuqFQtxr7a&#13;&#10;hQ6pv17oKodC8wlSN9A3tsH4O+S6SJyU32CpDRjm+dQKH43JpMYykJP3uM2NCm+olQCuN0RMabAx&#13;&#10;jQZMrpzGhEEhrkCJegFPNraFqWwkyZCKnDNycpZCLDyspLAyuMHuByLIyxa4JU9ieBMEEK47IdQF&#13;&#10;UirsAuAzqYwgp73JHcYGPzZ9S1w0KlEdiTaAKok+Hte9yKIZVbLcXewGjC1gqYvPfPQsTRe3yKkg&#13;&#10;c3y+okY5LEicu+4ByLGXqB1uxJthppbsTFTAo37B2wFS/aYUTkpBVN/MFRE5764sApImw8+LBUCQ&#13;&#10;WSWJ3MXIWgRiPFdwJZGn3BWSUUKoj8oIlNtlEsTkzqGQLCSECcSKSWScvYkqedGvX96FhQ0poanJ&#13;&#10;dLBbWwI3Jpc0Ogyv1JYCmugbg5VhBRUkPB4/IE6hYlboPcxC/DWrIkNy3uFomrK4DFehJVCuNLOj&#13;&#10;LFDG5WIkrItNb9R0xZUvoGL/AKodAKqmxZ8DTUVLNxlEht3QJIk8aIFSF7BfzHSZeQoC6BaAmuuR&#13;&#10;okgRIVguXJByULEWUQtjNYFwAabsJLcacPZsjhsXgBIlqRIIjmIQyfe47mVsaD7aakWIPLutxl7C&#13;&#10;xlvYkKpTixhff6FkHYRPP7wGPqCWBhjVWgaciJ73EUgAyIxKnHI8HgnNh41GgoSEh1S6aAjGw1OR&#13;&#10;LaAl7Etlahkxqcs9B2AWxJxBKWdgKXqKmwLYMZTZWuwzYXXIUM0FrYanPAOUl54GqQJRsFoCncb3&#13;&#10;NNuAsjiF9P2gVJh2EmAYx/QMY+/qKvUaU13K7CDJ50+Q/Nj1ZXZ6oZLGdSBha3ByjQgDm+gYAdU1&#13;&#10;0ElHO9gxqCuowsVBk85RJjKWw3IGGVgDey1/IPPsSpWWydxXPawPJJYxeYkpdgt/tCVlYJJ4/qWx&#13;&#10;Fcr3vuDkHwSSCZJ0+g6RLjbfYdCRQ8UD0QHclWIkpLQPK+mBI66DqZbVDDKOhLkj1JJAWnQYk5AK&#13;&#10;QUySe4MrYaUlbuJLXUKEMM1hdSJCxiG5TdASdNATxoMokV76D5AiFsNOBXydmFWJkS7gjEMYZf4D&#13;&#10;KfYqxCzwxpsIrQrHwCMyxPXBXAac311J90hsEo26D0o4X9ippjQdxtd2ySKXRhlAEUulgup+IkrA&#13;&#10;kUJz9w1qve4PiMtIQR2sC2C5E5QCsaMsaAT6hcBbhi032HyLOXT+g0Xj9blp2IjYvLclyIhjorcu&#13;&#10;wCxSQRV7hRu5dRIReu/TYkO40vc85LFndwSHcN9hbhUvUVt8DWSJ7CzjfbAz+X5jMvgCt0/oMmBE&#13;&#10;5SKAeMrasCmCMbjL1HQIdyugRdl+7izfe4qTvcCixPORuW2mgt9iQiCvwPsBLcWZYoZBIZIsKmPy&#13;&#10;DHvj3uBwyQVCGSZJwDFgnFhSsVAhHHceUuws/qCbHaGrFUSOft7A5GNFd9hPHCG0CEu6Gce4nLfX&#13;&#10;JbyDSFVC9mSK7ip5GQZXIIDp9ReVF3wypxtqCaKQWyQkSVTtsC7toNuxMfAJIrSLCRAkK2OymTCr&#13;&#10;AZskWKqfqMlYdAsEk7dRW/UadHI7p4zgYCuOEFxF5yJCHQF29yTgDK0FhfQTE0MkJZ9V+Yz0BKeM&#13;&#10;r3GuBpEhHqKJfGxbGPQsQso9cLYZTZW6fV5HRLTJthj3CIolkWTFoojfUXnQeYEGt7DaoAxVu4fh&#13;&#10;4I/kJF7CfsBLhkIoWeB+YoCt9Ldx1TBKOSXtsDE2GUOr+QkIhigSQ7SVIMhkkVzhox0BoVJktBsV&#13;&#10;2JGQPhhtXI013JcZdbXsK4EpSD3CleCNatK1wJPewzhkVisbYZxFuGLJKNgsLKuTcfTUiYNxpoTo&#13;&#10;lSQq7rUaULdRJSJdIEGULXFSJKqjI4LgpSsoxctdEcurrQgt02VV9jGitdPzJKJs63lKvbm+EkvW&#13;&#10;z9+5qeLoSjiSszhj6hoalqEk69wonNrpgrk17nU+TOApVIzVSyd7R3ZqfGPKs4zfK043tnU+d6j6&#13;&#10;n6bQm9PUdMRo6s8fgVfE23OpfllSS2a/mz+BZLyP937ru9jh0/rDopz2tlKvJxjjYPOZniHg8oPO&#13;&#10;2fkaydW3v9D6vQ67Q1lcGmvZgyypO+AOStkolWDGpjudiy8EbqGefQFgRfoMkVVsdskqb6h5BqMS&#13;&#10;6nE1+3ZTeCpUmy6PDDQiXxp5/MtKkzJsv8LpL41F9KiPZvPkf/Nop7Jr2smjx/wlf51LvNW9mexf&#13;&#10;aDU/83u+y+aPz/1OCl1unfkxk/J4W6eFbu/mxJwMytQtjoUNI+9gnSQxeFrOM4yV7xyun4fmeleA&#13;&#10;+d6coxjOXLUX/wCl+p5m4adRlC2mHs7XPmPWfQdHr4PdiXlCTPoXwXxZOzTKfNniK5bp4/A4P7Nn&#13;&#10;VnUtJPlVs2B9sfmv4NqVKSc2nfe1/wBD4Lovp2W/7U3gmerWEeYeffMn3pRi7+m+Fp6aHkviX3nd&#13;&#10;6nU+KQbd3mWt/U0HF0Ox+o+l+maXRw2wWe5g7aNBLhxqVDt7s2EuFJKjtn5H0abJj7k4SlaxuOHg&#13;&#10;a/h4fQ2vBw6mlmyyZlBGXGrhWu7mHT6fkZlKOxk8lUZnD1DMpdjGpQyrmXCXQaXkY6unoXQjhlca&#13;&#10;18dC6nN9CrKUbAl1CqgYkTtlieAaoEo9Qqnug/D7p+mQp7FLglBTG+FYVQJUJeSqAg8wY0gCSFZL&#13;&#10;dCupBFtMElkv5HhiRREWTjYr5RUOqDCPyA47jAkPKCTDGoJy3ethrBX1KT7omyvm3DjsBw7CpZtY&#13;&#10;i8hY5Wx4rBIoq0KmVwrZK5S6lstcA30Y0kyn7CQm72sWcquBR+YYw3fzFxwL5ETFmi6UdCcoU2D9&#13;&#10;jHWR4U2uhbNklIVokq5QSkPy7PT6ixj2HG/AAiiOA03+Isr50HdcgDlFq+lrkqoEF1vgUn4AEUNB&#13;&#10;XTJOGbkpYH8AFadxHHuHmywRyN2Fhv6FTXsWN7CuJNrsHIIDSgNFdGvSwiZdtEvwNJY1EcGGwV/Y&#13;&#10;Tk2IrlAangeURHEGyiueug8qYJvomFdxr3DgHIupfT4hpWUsGPyew6pg2wsSLe5EyW6kisroNOl7&#13;&#10;kklJ7dLA5gxVu+foNIfPJRW4g5RpIZaAiMiuwqDJbBX7YrGCPYRUvn0L4w9BJ92XaAr5O4vL7ljx&#13;&#10;3A4/qRVgNGPRgdQjiLGI9ocgSzt2/dwyln89vQeMVp0Egr3xgKoYnLr2+QW8aDRhbX5AkgEGMtcJ&#13;&#10;sS39mNDX0C6ZNgJUnoSUHsTiUNSWB8gJBdhqdTFh5ASKSGSMS2QnKBlZENKfZguWOWO5WtdCaa7h&#13;&#10;QZ6dxUPL97irIJtksLjj+wFD9oZfQsiiqKwUuI0KYJyBSnjXIv0ibLJR1tcqa9X2LKKwLlApIgk0&#13;&#10;noNSlsS2MNB2GxjOQkZDSXzFjHOouAodroDn9bjNabi3yGQI1+9wxz1I4+obAhp+RVDtcdvBIyGV&#13;&#10;Lp7lb+yB84IlvgVyGS1sJFEy9ygyQJNf2HkhYFKmKgfDsCKvrdoup1c9R68b20XoNMVC81lZX99R&#13;&#10;nJlKi7vW3UtjJksKK5xY8XgXuP7Z9TQS9xLf1LAkijHh2x2uwEhnVK4rfuPi/XoDKDFhcRpvoLEr&#13;&#10;cKgSkSXUdpAtp6gNCOmMoDN+5Of2EBJP5kaxgjIngoCXI5Czp3X4hhDoMRYuw0V1BFDWM6KEbDBF&#13;&#10;jiIuyNU7QmNGGq6hsSbwVpE1YixRLE0iuNMeZLwJMiYE3qPzFcosLKGhcMV6iW9R1AALOTAFIRdy&#13;&#10;yDyFUMDl0Gpx6hcMN7iKI07AKeo1PPQWMOuhY42WCqTYgRjbqWNCIjkLACqNi2DTXuLEacce4XYE&#13;&#10;dO5OSwHINwAKGkwC8vuQ2AU7WLIvJVYbmLwBZ8QVPUrcd/mSMXvi46QF0qWOwrYrrDJiyAyjYZMR&#13;&#10;MiyFpAFoaIqkNGoIoZthktkgKWewZerJa3AFt9ASmIr31GY44Af4gzqiqOBX6MvAh28AdPH5CRY8&#13;&#10;JPdEiJCJJAmwpCoY3OLKY8rLJU32KKLb+4zl21KL59h2/UCCRQb2FirklO+OgrfcdjRe92NJ9riI&#13;&#10;MX6jASMh5R6CzqCKqJ+R2PzvRq/cDCmLORSJdsMANjJk1Asil0A4EivQMfUBMM1lEFjKwbdSUmKx&#13;&#10;qb/QEiub6fMjY6FYLstiriU6gU+2BjHnZbFVWWhZzrb6lbV2CEFPqHVfmgRXXQkI9LoapjLHPTHu&#13;&#10;JUkw89sDN/IK8IARh+2NhFNR7IaEQ+RDOVwqWAVJbCxlj+hNZCxFRZCfEe2hCgs3qjuMkT1GqQPJ&#13;&#10;WDv55K4a5t7DSb9gzjZYWRknbQuxiSQFAdoVTFY6JkkYPQNLXsWSYnjLFViX2JL1LE+wJId2HAk+&#13;&#10;wVDQZzREwoZGgR/sxkhZa3RIBb0IEHIWkK2MkLBoMUBIUotDsVPIyVxmgXGlgCRpiroGcg8wJLsT&#13;&#10;YFIDx7iuYYvsJvsFgplgLEiumRGlkcSSY3sVNd0NcEXYIlkod/oVz7NMaKuVaAX4PuCM3pYspPGC&#13;&#10;MlAKn0QZrJPgkm9gYEccAjDoSTGjG/YLAVtitlkqIvJoN8YGDG9wL3t3GcBFL3BAGQhY1fLVuhJR&#13;&#10;wKh2ILFsdMCiKmIDqZ9hKjT2DcKfYCGiudJNaEcegzuMoAUBU7iypWwWWtoCU/cdiE5th4oSD3LX&#13;&#10;O9vqCddh0LbKYHT6FrhtfUiG3YFbedApZ0FhHuM72yrCXuAsohT7Bb/Argwsix7kuKvUZIQUxBr4&#13;&#10;GlHGVkVvBe1DQqEin0DGWgW86kNX3KFfpkRt/Qtt1K6ppeKAVTZFIEWGpHGhg3eCcgb6CJkjLBIO&#13;&#10;3uPtyNAmyfEx+YtSkVXv1E3gqrLJzWxX8buVVJlSkYOb7D2pGQ+L6sR8QVypFaZm5sdIarW7YOx+&#13;&#10;zrxjlfJjmy82+SOJutL7jwrOMlJarRpv9v3Pn/VehfWaTg3T9i4M9a4vxh77nMeMtTvphmspedXy&#13;&#10;2qR5saxw/fa5ovFPOMM2TPyKXpHqHS6n9q8dyNRdy+twFWnLmpPOqthHoPlWPxYf59oz1b1dzx/g&#13;&#10;PtETnaStHZ3+98tPmeneE8NzRvGTs1l7nJ6tLqNVVr6avyZKO7k62n4HTwudP3NhQ8FT/lldro0c&#13;&#10;c/CJX/nZkUPDJxzFuL6pt/Q+Tgoxw4lKMTY+NeVnLFtcaHG+K/Z9JrCs1q0dUvFuJhpKM+042/BD&#13;&#10;0vOVVYnw8JdXF2Pa6LW/p5KWnNp+OwU1weJ+K+FzpytK+uMGvp1b3W5774jUo1oNVKDhj+ZO7X1P&#13;&#10;K/HPs8m5t0LSX+x627Zvf3P2T0r6g09VKOq0n5zRi+TnYT+W5kqoU8X4JWh/PQqwS3cXy/Rtsoo8&#13;&#10;Tp+ePpqfbaevDUzGSafgbtG1olnNi2hi0eITMmL9zqzdEWZCSwXpGO1oWr0b9DOeooRbeENKzO8G&#13;&#10;hetSS/3r9/Q9Z8/1H/DR0f3U36o878F8vyUqVS+FJY7ndfaFxK+Clj+VJZ6n511XW6Ov1sNjuv4J&#13;&#10;muDyecv3comhlLYjpvVX/I+7l1WnpxttfyOmyqnHX6G+8A8syqNc0bRvq9DV+GcXThK9V3dtE7K/&#13;&#10;yf42Ntx/nN8vLTslbZ3f0SPn9frNfqpfb6dfj3kJqjsfEvM0OGpuFLMrZatb+p4943xTqTlObUpP&#13;&#10;d/qZtau5Zbd/qYHEQ9z2Oi6FdPG3mXdmW3uc5xVE11bhtToq1PdI19Th9ba3+h7cRUc9V4LdCS4b&#13;&#10;6m+r8Kvyt+ZjS4bq/Q0UrEomojTV8ozuHj0t8w/w+mS9Ulh4/A1GWU8GUovorCQfb3MilD2tqQnR&#13;&#10;Rl0S+K7fIr4eJbTjZ4E5eC0rHi+xkRZXTg3qi2NIUUwFgtPr6FkUwQZbGoN4BJsr9rdQyRZIriri&#13;&#10;HtBKY0qd9xHIshf2KXIiW6ICTv6hkhpRByCiWehRKLzcsaCoisXBXCnm93ZEba2D72GvsFhYr06A&#13;&#10;UmWcr9QS9HfsPAAUdw19Ma7kqU+uPUSEs5yNV2HgWnAkI5uN8TsyNgmryTYJIRyeyHWugs6avr+h&#13;&#10;W1lJi32ArjXQ6j8yWDYsvUTP70LJSEg9dxpi5FhHXIbDwXVAaK3BwI49AShpqhvxI0+pN+wmJJZ9&#13;&#10;AyXzC0LCOSkkIDpvfQnP2+QVnO3QWz2JYEchJoyI1VbTJUxoYKYsEMqfQHMUkiaA7FfoWK/sC+dv&#13;&#10;k39VgHSygsk4ipbD8wFUsLexklSElIeQrYLPIE5+wkGO77/kRsatEsVzDIChkMo+omJA5thWRyzp&#13;&#10;8gt/2KoCQlnNsh5rJ9b29hY0/qWwrW27+47odC/UqsOpXfQMkTuQUCLax2vfsSlL+41KHyJezHkd&#13;&#10;iyEUSyQspXC8USCUNLO/UMtAxf1EmCwAXDXDfoVQ73LlU9mHkKSTGIlf27EhD9sZbkvn2G8E32K3&#13;&#10;D9bAlBFj+Qq6hJArQPhrqDkw7dRkiTYtoxeTfsNOnuJHLsO5bAArQkFbdegWNGT6JibTwBXUp3HU&#13;&#10;H7CVYYwh6UQ4wMKTT0wT5DOH6ElHsMViSQ69LEjADj7oE/DAjjvuSMQoCnog5Egco8YroGUehObS&#13;&#10;+pdgxkK/oM5Bir9hWMpk74GjwyRHYb4i2Y7JbBykUB4zATxyWyRiLYaV+mBYzzoPPIDTprX8BlT/&#13;&#10;AGxX7hcu1/f+glZDG5rbfoSfWwrQ0pLQKALgG3Uim0ST3Cr5GLJEzsFfMWa/d2VQElAkVgd6AUQC&#13;&#10;xpIrv2Hk/wBSQqdV6MV1wISFHuPLX6BXoNYT/IrsRfvJFUyVuObB5n+/7GtKKwSPGG+WSEd7Fkn9&#13;&#10;StVDPcUWxl2El7E5Q2eyQnQrJF2WAU3dLA+ewIrKNLVBYziRRBJkmyLESmxl++wIPqM12t7hxlss&#13;&#10;VtbNP8QtJruSC7L5AeH+ALPAgyiHYjqPdYGcehXDyLkRQ6DyhpZguWUhNhQlSosIMaeb32Gcb/1F&#13;&#10;a73KTTwUMkG41KPsLy7mfHIiaht6khDOtgcv7yVF3gTQzY8aS7skabA72t+ZTGgqAgaUe2PUs5UC&#13;&#10;YCxn8h7lSl2LKasTQAil1JzBYXMnljGjILhfOxWp987DKWNu5VeAGUAzjllXNZjuRCfuA1PJOXOF&#13;&#10;sS+9gPKxgpK8iApPoOlcFODthjU57CbYyKJI39iSnsCE9hZAslJ9CuFxpL5h5tMFoQb5yK/oNJZA&#13;&#10;11F+4DcvUj7tkk7hinuN55AjJzIlTT0Cpq2gX7AS19BkLTfe3shkn19wpAI4ZDBsiY/N2DaNE5gX&#13;&#10;6sLegrl2JquBtj06ZZT120Kpu2foMp6OyKy+SR1MkuhPidhU8kUUPy/QjqYKnqNcoBkhVNEc2C3Y&#13;&#10;aTZI0KoeUKSA5FUMHI9wRnsM537EwAhriT7DNCtaE2vIwqWlwxEcMlkgcgBJi8o8Y9RWydwEYsI7&#13;&#10;WGlS6ksNBQJuwYsWEAxiUOgKje5HTt0Haurp2ESBsGg/DI/QHMV84IkPNkeMV1A7DKVthNjDBfIR&#13;&#10;9Nh74K7erf0GslFlRdvRi0mCE3utX7BTecDENU1Chb3REyfYQXAkalgc4jdx1QhrdR5xK5MZMKAD&#13;&#10;isAS1GkiuT72W71BMAxZBebvYA8AdHOQfidBUh5S3PJTs9ArTyx1UuL8QanLPsWqug44Ix/Uq+Jk&#13;&#10;siTILYqgmtR3P6FT+QVAPkhtvgsjMa/p7FEWWJFJFhhTLJPqCVXHcWUtCqGPPQqUAzmCZDwOyU8D&#13;&#10;Ni81sWBjDv8AM0rySh0hZv8AuNfuLB6mXcBubck0GXQEYlV5CxJQC1geIjYqrgAQfoBS9mxoUwoa&#13;&#10;AjYPi6EmhXAGMM5bJv1GixW9h7ruITXgRJXQZLuJP0GghjGtgEX0JOfX3BGWtgx3EMqj6EtvoLKX&#13;&#10;6jSd/Ql0BExIsBIsS9hDLcF9PX8ic5EtkaDJCetxLa2GnDHcScXglNABNj3F5PcTIPPAy16jLsJ6&#13;&#10;6kkvUuqGLMeD3sBPRW1v+A3JjJBNAuhbZFqRaJKQgHcgSK4SDBfQd0MaInUaVTYKWCxEix5C3ROY&#13;&#10;jaKx0+iXuV8jJF311BOXQaoYQRkNzAUmKqCiWBYCGchdwK5VM3sCMiyohWVb7iojXoJWjoGMyX7D&#13;&#10;pDEi2/ZhqK7JFdheZ76AJCMjvgMv2wNbmbQxZw6lc1ixa3oVzgKvAWUyYrT6lkl+0JJEP3KQkhKz&#13;&#10;6DVJbCzRg/YZVL8PkBv0ZYntoSNNLUTTrgde5TUjsKo5GcFcsjAh0VwY/EQuvyLfCfLdKpf4s7Jb&#13;&#10;dR4wy/QxKvDX2aPK6zppa0Goyr3QcmfXpcJSdlTi3teWn0/E2/hXmKy+60l0OPXAQTcpttmu8T81&#13;&#10;pfdhF41xg/Kev9E6rWm46acn5ZjK4nqtHzl6Mz+G88Xxy/U+f4+Zqt8aPQy+F8514vSMvXBzw+kO&#13;&#10;tSvD9rMXqPwe3cb5unf7sF66/iaXi/G6t7uyv6YOX4Dz3BwSmnCW+eZFXiXm2Fn95abanlT9I6zT&#13;&#10;1Nn2ZX/gHq4wjo//ACqksSk/oaHi/tXqUpWhyN9Gk17vL+p555i83OTagrJPU5ulVk397fpc/RfQ&#13;&#10;/pyajv6lc9jm3ybPoLw/7eLq1ahCS3a19kZVXzPwVZXdP4bejSz7niXBJ4vaPrlv0NzRT2PpNT6c&#13;&#10;0G/7cpw+Ga72z0Pi/AqTzSq66J2/uYX/ACma0V7dPxOa4ao7rU7/AMseFRlR+I273ba5ndNaYOHr&#13;&#10;NXqPSoJvV3L/AOQWkjRK6eVJeptvAuBlKX8t11MlcNzyahZvo+hkcD4xUoO0oxSR8r6n9UPW6Zxx&#13;&#10;nFjcsYMjxajKmrp97X+pgQ845can39NzI84+Mf5aqJpqS1W2h5wq7eVufksOp1PuOSOd6ku56fwn&#13;&#10;iNBq/Kr6pOxg8V4peVoxUV0SON4HjWna52XhXDp2wenDqNSf6pOvkS1U+UZ/A8Jz4cY7Zsl+FjRe&#13;&#10;avDPhzWmeh3/AIPwaVpPRZdzgPtA8SU633bOMXp0P0/6U1dWWptUm173RruNIyvnwVJ9wI/Xbd8A&#13;&#10;YnEGC42Zs6scWMKdMtWwMSpApdPboZs6ZRJZ0fr1LiqBZMWVItjR7F8aRkQoFt2KimNHFi+MPmWU&#13;&#10;6RbRp7/QRYKK+ZkOn32JTollNAMNFFrXQWlHJZJjbb4HtIo/InLkkaRY0TduiStMFNPf6Dxl/cpn&#13;&#10;xqUuXJVFWWQRI1O5ZKwb40EPngSML7+wai9QSiRQ9QbsKoDjdbiqL+QZdmNPUu4+CRU+grLJA5Ce&#13;&#10;QqhV9Scue6BydR5q2gV5As4iTf7RjuJPiZVxqkgwMVIVsdy7CNDeCeUCUv5cdRba9OhbBYzswyY0&#13;&#10;2wopb06FkJfTUDWe3QS3cd0DAkNyf2Cl0+ot+ot1gsAlT74CgOP6eoq6D+RvIJfMiZYmCUL5+gn7&#13;&#10;E0CC6g5QvOH+pWraWsXcaoQUsgaGsRoNtjSFUSXRLE5fqLh0w4JfoDkC4PbYmdS/gQGgR6J/Uks9&#13;&#10;hUkia8gScWLYaSf+266/kWRfVINgFUpjOGMiOP7ZJFoVkv0yS/pYbk0AoAMrkt00CKZbOPpqSpAm&#13;&#10;kAPkCNL5jRK16jbxQhmmgRSSCqNsWz30G5O4ZBlajcWLzZhbtjBZGnviwmvAySdiuS3HmyKA42QJ&#13;&#10;GQbBcLDNW9R58AVySJJq1hgTgDpAhKkNPqNYaNMHwri+AFjPYNRBcck9QsCqJHhD00urJKJXIiuN&#13;&#10;/QPIu/sM6bEcc2SsFsZXGgr7juPsWQaQOV3KTQUhYe35gnTyFQTG5emn1IasZTxA9FkqK/r3JFdd&#13;&#10;RpCtrgscewsqbFce7Qfhu5e0VkgtmPBfID2GiLaOyt/QXl7jJ210HciboYHGyyMoYuLfvfsGSD8S&#13;&#10;WKvkGKBHUM4DtCyPBCqn0DBbdR4r6ahbQ2VkcRorJF6bg+Bpldx2sYGa/EiaJVsLEpx65LKb7EjE&#13;&#10;SUb+xdEhnjJIx+pI0+o1KGofsAOf0Gcbi3Xz09e4yg93ZrU0eQoGE7fMKSFprUtiyHaAWEMDcnTA&#13;&#10;1RqzFm7aPUSdjoE3t9QKNl7/ADImPOGmBt9goWKAy5U9/oI2AyNb7kSHSJyYE1YgWdlfLRIVQOFh&#13;&#10;6aw9BT+BpgeQwVgKA6jbdj5QAYRE9NXjUZRwTF9iWvBGiJ39AqIYR+RdjI/7A5LjSf0FuPL5AsSs&#13;&#10;BSJRj3JKebCSvgYH9GLHA7S0+RHrklNvkRG0RNr0LFL0Kaj2yMZbCQRPdFjt/YfABqwIl3JcDi+j&#13;&#10;CkwDNZAqmvoFMe+xKWQFlTzvYacbDweBXTY1YAzbQMERzt3CojyAJQtvfNh7CxVxlUX9wtgMre4O&#13;&#10;QWWt18h3J2/ElNjsFtwJjc3T6jTprH7sD5GLgLVwJ7DOIbRAppDc4kZWDTiV8iGUQskvQCtvj0JA&#13;&#10;MPRjX7fMEFb0Elrv6lIZa5/UnLbOoFHt6MDkS7AMuoAxt0fsScBNPmhCyhuWKIJS3DEayAYy9Rml&#13;&#10;0K5wCpW7lgFa22GWNiQkhhO+wE5hJvNxVLsx2tBK0BLPpfoVwjnNy2U7aIKnd6IfAxtyuwY6kS2s&#13;&#10;VutDZbGrdBlFLbX6FKqBhLNzOmSWwRJyW3uJz9xoyLoYjQ1ugObJNRWxcPIU+xKaDFkaxcCh9/3n&#13;&#10;sJ7b/Qije3zGdQmxA5BviWEa9iW9yhgjfLxnqGK/aA0WL0Qn7CoFgyYqDy42KzQhYxfVWLIxFhDu&#13;&#10;GU+gsjsE2thOZBj62JHF7gAkS3lEc8fu4W8LXIrrkRVKTv2H9A82CRsX8DC4XwJy21GpzBB4z8xI&#13;&#10;Ccr/AKCSb7os5tvkBAwCpq2RaiJOAyWQVIAKOX6gkxm2SpEusiFaHjUwBETFTAMoIlVb7i8r7FkU&#13;&#10;tLEyARrQjjvcgHESoCt110IK4PsQeAOnSwJIMJ4A5dbfU8tZPRos5cC8lugspepYl7g6QiX/AA2J&#13;&#10;sLdL0/eCzmsANXyUt5IpZGxckwJURWw3FvYeMRrBbLISBbP9QQDB9cjywRJ9xJdh7FbFSCyAkNCK&#13;&#10;s9gOJcmkAEwxViKDtcPxbe5NCDGpkdMqhH5hno7WDKBsdoMStSdknqFTHYy2VQCmI5AUiG/AWS48&#13;&#10;BAxnm2xQDTp+gnL3ZZOW5XOpa6sHAmSU9skbJBDTRFZsARkDBCJjXuMgm40n6htvYGBHLsCVTtYF&#13;&#10;Nhb1HjsxA5v6CwdthoPovmNJPsIEK59SXDKkCS7DADQeUVvp9Rn+9hrgBUyVN/b8RrCSHSEuRqcr&#13;&#10;Y73XyQs5dELJ5DSZJQjdx4RwRIeAUISSBGGpa0Vr1F8gSkh4QEl7r0JcakroTZHAWL9Botgjboh3&#13;&#10;mxglqh41PkCctiSgSk0FkZJsV9BoQxruVkVki+xXMskLNpBQ8EbBzr6DRl9RHfsTwFIjFvkMHfoL&#13;&#10;zdhq3ySDlFjcthL2K6iHVFCzEnTGbJOb9UZ35dCsWIkmSS72C5r1BsYjfsJORJPP9RHEzk74KI6X&#13;&#10;p+ZOTH9R0gSiFeRlbgLKPoPKb2tYESGOyRhnYXdgnIZR3FSYiRpbg5BlPIZVrbA4gYlbw6+31NRx&#13;&#10;Pl++h0EH+9yurP2M7UciZy8/Bbaq5RPw22x1FWm7rNjH4jhu5opprBNHNT4FdDFr+G4ZvKtIxKz7&#13;&#10;EJpMy2HPT8KXQq/5akbuvHBjOPqa/d9wemYvBU10Ou4Dy9OSXK0r9sHKxlr+B2PlTzbyNRu1jdfm&#13;&#10;fMeudb1Whp7+mV+bVi20jc8D5HndNuKtq72Nh434rGlFQjy335dHh9NzTePedpt8sXZNehx3EVZO&#13;&#10;7bbb7n4n1vX9d18turL9kc832N/DzO1K8XJPqjuIVo1+HUpO82umcbs838J4GyvLU3nAeM8jurqK&#13;&#10;VrLF7ntQ+leo1uncl+yZjTma/iqU03C7cNk8r5GNV4VpX5bZ2N5DxSE5pWte69S3xTwqyfRnynUe&#13;&#10;na3QyUeoVWD07RqeHlBtNYfY7jy27uNvqcBwdFJ2WXc9D8q8FK6bVoqx0rQhrJfaVHLFOOWdJ5i8&#13;&#10;ZVGg76yws/Q8X4ji3JtvVu50n2r1J80c/wCWpJpWOJnxP7R+4fTfQrp9BSxbOqMtywZqq7lkXfsa&#13;&#10;34vTT1L6XEH3FmyM+MPltkWcM6IojXLIzt7iyMrqQV9yr4OTJnUFj1LiBXGgXwpDwkunuWRdugpL&#13;&#10;3KK4R7GRClgFGK0yWQqlJ4oVCxjjQK9EXQiIwoLHjAMUSk9SMEygyA/2iy/zBB3X7uTTAoo1MZ1v&#13;&#10;7hq00763RbTj2AmGQI5arsgVE7f0LZK/YVpa+w0AF6WDPGm4riHm6jddhij2Eil3JKQOmOwVLh5Q&#13;&#10;RG5u4srgaFSJbqNzehXFbvT6Cy+SWgNCup6FsoCqn2L4YkJm40YgjBhjEYNCSg764IyyTvgEY9xc&#13;&#10;Elbl2bByl0p20APkRXkWS10Lp9CmDGkmUmPKOMPQrlDfccMAaC6FX5Ab2sR67gC6B5DCJJLv8yfi&#13;&#10;LOIUnkTJdiyDYDQ6EFInKhnLAqmMBlAqksjNBmrruMBJPcW24UtmFroIdMlwewWFS/aJYittdADS&#13;&#10;mxlLGUVFsBed7AuPFisIoVlUqf7/AKlkWRLbqR6f2G1QWLIRFqlfUSf44AZHfsEaEPQDiCXlivNC&#13;&#10;oWnPbBbbbqLG3r9AqIhJqwYTzqwvXcaX6BfgQJa6fUSSsNixJ1MbewwK6cb9RpQ6BjJ9Q2HHIwW2&#13;&#10;Flh4Q71wNC3b1GpCKrb73Cw1KQIpW0fu7/2JbTYAjAWzsG4zhoTQFfqgqPTULj8gOn017DaoCtrr&#13;&#10;sGMh49xZQVyqwBISvoNFvtb6g00Gk/mCfYCmoMlp+7C1dPcsb+Q1gOCOSvgMkLJaBcfWwpSZKWQp&#13;&#10;9wTBCAeXcVvuWUcRF2+78iyk3bJa1cE+gn5YiuFF6p/MsJCKDyajT9gEmgwgGD2tn1GtbUG2AsJZ&#13;&#10;9Nwcr1wWfEXQDfQeWAVDqKLG48dBqwugoDSA5BjG2bL5DXIuSNsNOfbP7/AaTK1LfJSyMsvsG24k&#13;&#10;O1wzWnZkbmmKgOGV9STjsWSj0Fabyw3MYtOJZBK4sixPQvkVAUQKCIlcMVroltbX3FgZLAWfW4Us&#13;&#10;kUhpE2O42fe3sJNBdToCU8EteCiSqYHsS/pbqSSLi6JDy9bfmLCC9Cx20tnqGb0IeZFERJzyDl9g&#13;&#10;OI0kickkvYZS2IoZJ1JTBuhporhUd7LI8WmRPoigVhTXRp/QnMBjQWCqHZE0FP3ES7J+gyfaxPAI&#13;&#10;kkRRLL4K2gCgqG9shjUeRpL2FuNq0MKWCKQJRxYZQJSAMGFPuLb1CnnQlxfYTdDQgHmJHckFgIpp&#13;&#10;5GJGWSyaJBq7YYxKk84ADh3BND8ob9LX6FZAECRfYaGmUGEcC+RgkgP1GQkpW/tcnLdAF/Msi+31&#13;&#10;EXoFk9wGcQOoRIZQ7FN0xCpDcu5Yn29xJw7/AJj3ARye1hZN7jQpjyihJgLFjKPyB2BJ7DKsK2Cl&#13;&#10;qVwT3LWihCRkGUgyVgwQ7ECX7QFLJJxuTl6EjC+pKcsjXwBPDGIslFX1DfGxTFbMunDokTeaKoDQ&#13;&#10;JLQMF6BfYoKG5cFL+RZKq1hq31A4rQjbiwokfqSDv2Ild33I4b4sCJByFvPsRNETG213ALiBNEYv&#13;&#10;w0VFLyMtSRUnZjKVtMhlHfQTfYbK54d/okPz37EGegJIkUltkvrYSSEi859gKotI5WC1sNNYKWSQ&#13;&#10;W3C0LNYCo/oKqYwSn2GVugYMachjonKiupLoST7X9wuK0EgJGzJ6B5LCrqS5DC18xYzeg8ZiuQJi&#13;&#10;sVvqSVPpb3ErPfI0Jp6otNhyNHvYiKow5u3qXY/bYmIWUuupILckofuwabE0mALhjkEmLFsSjQFi&#13;&#10;iiKD9OufkV8nUaK16lvAhpS+QkobssTxYSUO/wBSlJUAyp6PFg/gV32sSIkgsaS6Fdr/AJBi+uo0&#13;&#10;UU6QlyVALHAJG+Jsb+CVyX+ujE13HgeSkl3Osl2PGb9thF8yMdXyDdElEe+AT0AmGbpA8jxFcO4Z&#13;&#10;TtZdQpZa6DtgLKIeTAIq+US5Sp9gDJgiOLEWLALYYfIRTsFTvoFrgAzQYQwKxnNBSGGMO4riIvQe&#13;&#10;TQkDDFBjHNiQj0CiqvgRTKIORjqoSRDxyANvfTf19BmyuUc/iPFK+uxSVgSI0opCyfQTNgYD82BO&#13;&#10;UkIYyWR0JoBoR6ak5OpUqzv3G5y7oCS6E5emPUiRYpiw+AKpt9ULNjOoK8g1gZM2Q0V9RYxxoR1B&#13;&#10;Kh8kcQxYVLD9AU3+AOycIZfIkl3EnUJK/wDQHwKwsMd7+wHLRPUHIKJQsoksPf6COPqXabFYtwSe&#13;&#10;yGUV1uGmPAsipdMjxdgSl0BN+/5CsZZUYqEn9R6UyWr7DsZzK7aseQSUvIhFIlloNyfMS21iwpE5&#13;&#10;Ffp6kk+zZOS2pOfoInagTiM19QOBFHG4nkNxGV/D3Cl0JzWE0UC2QTX6jpCV/wBouyEwcuFYLkIi&#13;&#10;NvcTLHURJMDkG+A+ATFYie3yGnEjjnQlpvkoSUersyi3cyZ+hVddCeeAZWmvQqky55KKr2sZ54KQ&#13;&#10;9OQHF9QSn1QVIGFlc42WtxaZbLBW6hDvsCFks36Ev3Y7khVaw3FobCnbuI33Yyh8guBElYkSOCVH&#13;&#10;i2Cc9loCdrZXzJURNC1FnLXsVuGCxSvtYjoiwOjAr8OjAr0exunFCqknsVtYJ4OXrcI7mPUos6Of&#13;&#10;AJ7ZuV1PDexaVmTdHNqh2t+Yy4drN9DeS8Kev0Hh4VfFjPU0N0HGuSZZQeI4HmhFrdZMWHB2tdaH&#13;&#10;T+E8Lhwzjtgr8Q4Cx+T9J6M/+IuOosXZxShbNBV4koqcRjJtqvhuEYXE8AfrkYqENqNeDX8FxC+N&#13;&#10;TlfWUUeveafB0qSm7Ws2tuh45xFC0ov/AGyi/qj6V8X8OU+Dg7ZefbkR+W/VnT/c1IN8cFxpo8N8&#13;&#10;o8JGpxDjzL7ubXxqezUOGjCNlbTt9D5r46Lp1pSg2vT1On8s/aJWclTnUxtdfdfZvqZP0R9LoLU0&#13;&#10;1aq8Hma2i58HqfmDwRVKbjJXvo+j7nhvjfh8qNVxmsX+73Pa+J80/CpxnVX3ZY/scX5x82cLVi0q&#13;&#10;bbtiUX/K+57nonU66ltUG497XBlo6c9PHY8/VQeFTJjc/t73GjI/R44yegjZQql3xdDA+KvwH+K9&#13;&#10;maFmapDQlcpp1s+w6noAF8JNFvNcpgW010GsAX0NbsZQ3QsJkVZ7Bi8ll7n+1sNKHuLC+o8J9BtX&#13;&#10;wJKxnLYRwHdytXFSKoanEb0wGMLbg5VcQgqXckUCBBWG0kYdwSaDEDYJ1gpL2HhLtYWQb97BSXVe&#13;&#10;5VjasWSJOmM10ETvgTyJqgQXUM86JMPw7E5F3Raa4ZBTydh40h1rj6hccMeAoLhlJFco7XGVl6iT&#13;&#10;iiKYUKqfcacOmxE84QJxtvqC9wFiwNZuGMB0i2rCkJ7B59xuTvcSctx/ihMRxvnPqCKxoWThjAly&#13;&#10;drJJFLcnL7IliISbGsk5xeeztuGUWHlxrqVkfAjlnJY4lc2WS03FXkaEauJUgOoiSiGbEwp5Fk84&#13;&#10;QVEsTxcumIruBS0GuRx+u3UF4ASpYkI4wTl+n0A2TafJVsnMJGmM9R4b79i7tUhCt5JYPxEBRyS0&#13;&#10;lwIC7h5Va4GgNE2vcmwX7ixiSMk9UGFjTnBQyphcULyvqDksOtvIrF5SQrfMtnDoJKnbQSaYNMSr&#13;&#10;PtkaUVYji+oYfMW4KEhEkS50xFAASoRK3R3F+GWqCXuVqDLSYUM4IDY77gmrrGxfBIF0FUBm7pbE&#13;&#10;jDuTaAHJbv2IvSxZy9xJ57WJbAWcQIEX/fqWrS/QaT5Ap5iyBWoDxgNuwF5SNrYCT9gt5JugI10F&#13;&#10;knfb8S+JVfQqvcdlNTUujIrqIeJntd4Aaa36AhMVzecBpsuKXkQb3FjoNydbiQlbYmW3gM9gzh3J&#13;&#10;CGjG5L9AfA6M1UsUGSSQZxtkiI5J4uTfuJixXYF9PUjntcikN8CLVb1F5c/kRw3ETzqTFWVYzYbi&#13;&#10;rV7oZJd0K2AVhhqTAl0v7hp65KYqJzBaFvkacg9xjLG4jmLB4XuPbfHuS3fABdyX63B6aj8vcp+4&#13;&#10;qK4L5Dcr9iT9BlPYq74DahB4x+oX16kTG7YwSdkTuNSta1s7iuH6E35FQymuhIxvsH1Gg3fVFDKe&#13;&#10;R7Fj75DyDQxexp2oSVDbCyVu5YhIS6vBz0Fg7e4zgGUELFXCxkjJbbB+H7DLD0suo/N3wNe3IFcY&#13;&#10;Ky6hjEWS+Q0ZFX4FQ3xOws4BlPuLe+BWxjRVuhJIe/0wCRN+QJZbkqU9CNgkyk7AdK+gbYyCGAal&#13;&#10;YQEUAxYXEkUTasCKYE7ljiKods9S0/AqHpr5AnHoOivckYIJlnOSVbt7gUQq+QBN9AQh7+hMabjp&#13;&#10;WWpQ0hYPuPGpkr5d7j5FVZFYz9QpYyKodsDX6Z/IzafIBQfYVkV7Y31K5wAU2WRW/QSDWzuNAnga&#13;&#10;QrecZLLMrjddS3mwMdCyVvUWMepYljOoU0s9hoRXCQ3vZsDnb3GZpGqAEoPf5hTFfQMlbBHGAJ+9&#13;&#10;SOe+mw6irCuXyEwsZLGupE8MCYw6AVDwQkfRlifQdoBLW1GjHqLyMdyJWQBy32C3YiqW99CPuaWU&#13;&#10;R2TySclcLiCZCSbsVk5le1iJK/sGnhoaSVzQLI0S9u4kp9bsiksrbYz2vuIe/wAmTnwKhX0Q6Q6L&#13;&#10;FT3ROVi323HbF8CsdRJGfQr+JgK0vbsJuuQWQzlfIakdBLewHIpO+w6HhLYrqDMlSAlgKJbqxoSv&#13;&#10;hiU2XKJVhQsZWJ8W4G86bFfNfHcQcFqjhr0FTLGVvUmK7BY7qBixbCtjGmNvb3EVTLwTkeu5JPQp&#13;&#10;KhMnP2HhIVzQOUdkk2DydyuPQeOgNAHn3BU2FpzGlAOENsktAxl3Fkuw0OjALE58jqQvYW7vkMMC&#13;&#10;91ehFH0sVSjuCEnbXAUFlsJJ6AcyqESxT2+foNIBeXcKHcNkIhNpYEV12r6/UgZJb6gJ3IDoB4Q7&#13;&#10;lcJ2H5tzysPg9Ei17ExnYshEWpn8zSKC/Isn/canUBb8Ac+xN1yLA8peoiLEwRQ9yBZEVxohsRsd&#13;&#10;gRsko7bgqT/AVe/uDi1yBY3o7bW+QYVfb9Su7FYvgC1q2L3AnrcSX1FhILGXRtYEZXuCxLafX0HY&#13;&#10;WNy3xn2Augb5d9Ngw6kq1hiA1sRLAJTxYjkU32AF+wb9s7EuSwkMn9QvUC6dSSXQvIhNP6hJydAc&#13;&#10;+ck48gKK+odwTt69ugmAjm/mXUCprGg6fbIwMiVNdEyqSs1ZEU+lu4fi7Xv+QUCFlFjKIaYEyeUK&#13;&#10;iIW2CShuO3oVd4GBR/bBHXNvYkmG316CSArnNIaPW5JQQqQ6AeOl73Ecu41OBGweB0FKyFkhe3uG&#13;&#10;/cLES4ZViKKK1TBNoB1K5IwzbpkEWT3GmmS+R3U9uoU+mgr3+hOQCidQT7B5NwR1xoICQyHnuDk9&#13;&#10;dRJ/IMgSUFqPH1EsTlJ+SdwXDIE84Jb6kjHUqLrA6Fm28bgUWWIWc7EydjyBNiSqDrqL8IVXyAso&#13;&#10;AcrZ6B5ScpW1cgNf6lM5bX7fMdsXlyRyNCqW3THyAkNKWwkYmcXTHYHbqvcwqs9sPujPlHBjSpW2&#13;&#10;b3CfIrIqXcaNO2R4rsNBZFyOyqr+2Io7dC5RK6uomrRNWUzjkHIy9xK5QJqRdlPwb7tWH5PUd9B1&#13;&#10;BA0uBbimcCThfW2C/wCEwcgJJA2UyvpuOoat6XH5LDqm7ZLSTC2UKmmLGnZRzrcvjRA6Q1HwQ2Uc&#13;&#10;ll3GjSvqXcmfYEUy6ZKKJU13GUOxbOJJQ7lpr9xi0Z2d1qZPFV3LLw+nYqtewYU/9xyLRip76/Ly&#13;&#10;S13MWrSMTieGubKpEwqlzZtPLIu+TnfFeGsvfU+o/K6U+ApuydqMcvXTY+ceLo3Tu8Z+dsH0N9kl&#13;&#10;S/AUr6qmk/qfA/U0E9romTPmXz3wbjxVbXZ2e9+hzk6GcY0eHax6J9qNC3GTXqcNOir4WNz6707O&#13;&#10;hFPx3MhOO8SqSjGMpuSjonkwJzdzZx4ZbNFc+Hzg9XT046a/FUvYKMBqWxlUeGe+hd8MshPsbLI0&#13;&#10;GnwfW5euDRdQ0MinErgKKqXC9h+RaMyIU9h40svGhIFNFWL4QJLTQFG4PA6DyfIeECQ6j/Umih4N&#13;&#10;LUsjIro2Za3sUAVDuS5I1O5O5f4yYrJzNAd+pZz4EIdml0g8wLW9QNWI4gSn5GU8CyHi9iIePIcg&#13;&#10;cEK7D3EjDqIvtQY6dPzKqUe1kXwXy2BNBRO0jh+gEiSt+ZJS3W5VCoiis4swLoNJAmunzGDQspXD&#13;&#10;FpbgoSuN+7k17kiuTYIK17h+HuCPqAUO/URzssEkkK+9kNUMEIj+txLdB+XcrFieROXNxKb26F0S&#13;&#10;ubQUlkXAXK/zEqLKVixCtsaV5ALm9Ctsbl+oZQQbgTaFSBUiNBPVu9wcqENe4l/QqlH+pkqXR29R&#13;&#10;JfMzvIqVic7x9R+ZdARQHe+GaIuiTuSOmNR/3oVOS63/ACKeDPA/47lLqFi6gihSiAI9ncnKT4bR&#13;&#10;KXfA/kBpLYr9n6l0qYtOW2w0qAWLBJdyTxnqM44GnYxdNrg5RoLuBQ1y2J+5AjX9RpTDbsLHXcG/&#13;&#10;3HQZ69hMe5Zz4G3uEZeBvAnIJbpuPzkln2CUmuAJeyFtclh77BF+QBUiVQ62LKiYHEbdcEEv0EhT&#13;&#10;yWzncWLfYSdgBOz0JazI1l6K2CTRUY0wEpy1/pcfl727WtcZaf1Ei3ve309iZcgJCO6Tv2BOFtb4&#13;&#10;/Meclt9ARltn3F8ADuNKoWPGmpWp/UugBe4rgWuHTQEoK+cDbsM9ipTsRXZZy9gqPyE88Dz3KKi6&#13;&#10;47llKn/1rkrQswqmTwIWsraFcZv12L2mytUzRASUNsjxghIQ7jqK0uO0Ak4La6DLUaGFa4VDuZ0B&#13;&#10;W4DydgT9QU+5SxyBI99GGVPohUsj3fUG/ICexJxs8jxWGJGBDtDJNdEFRtYfkxa5HHSzsNIQkV+I&#13;&#10;akCSjnqK18h7n4ANs9iU4r33/IN9thYWACwHKw3B+2QuQyMl0LIaZZXD1sG/X5mo7I57Eg+xL5X4&#13;&#10;hlU9yEu4EdJbE5gSkPS3HTBgcuwZVBIvV9MAcXssFr3JssTexYpPoV3HUMB8BZM3uQnMSciFaHgV&#13;&#10;r1GUH6f9nQvcyt+oLBCJUZJS65D8NBl0LdMqgXWMBchYoKRLdcDGnkiiiT+gGCbfYAzjuCEr5+oy&#13;&#10;SedbgcRtv9hUSKu7kqO/YaDDbsNbQoV47it9SxpfMWEOrFYg8+2v5DMCmRvckdjBjIRtlnL1K2ru&#13;&#10;MVMMr9cEilcj6EpvsAwHEKRKq6Jgo9xkivf8iKGbhh1FmP5Cx6juDkESsSEthZEPyXwRQu8MPJca&#13;&#10;U7dy07AivexCRpskW9OgwChucnMsA6k8cDojp9ARk9BbjJjEi1wICAjZLXgBlHfsPsLCWCu2qLSH&#13;&#10;ZY2PzlfP7dwRWMZ7ifyBc56BfXGOpVHqWQiR3EG/p7Fco2I4ZLFMuqQCx9AtdAMiFSYIa9tRoiqQ&#13;&#10;0GRVDJzvpqMiqp+Y6ln2waiJKa9B6z0siuN97XuByeQWAGjNLBOdbkWl7epJgOiZsSlfURp9R43w&#13;&#10;u2nXuDbQgwdxpd0SE+wras7kbWAOl9b/AEHUSnX0Lnm46GCLaDfvbstxGrt3CoA2Ogyk79vqFpvT&#13;&#10;QMX6jOQWFAigyYkxkv2woQtr5IwIPJfI0FFapd7DwqbahJcqTENCa3v7Ek08/iK2/YNxKhhhPsCc&#13;&#10;gRImO/A+R1FiTmRTuFrsLAUSc31Au5HLAjW99AGPLGm5JaWuSTEySmLgeEEiR11Engnc0bEPyXJT&#13;&#10;3E+J2DTkCa7iGc+wjqZ1JGTvrgM4k0h2K3t7lvNj8xHDT8RJT2waKPgC/m/aEl6N+pITehZEhunQ&#13;&#10;inN9fYt+JmzWNwSX0wRN562LrAEqq23p6Fa69SEJQCzmEPsAYHRBh3K+X1v9AZPIR6BdMVFaqPTY&#13;&#10;ZIqmO/BFP9B3G4q12DAYJ0WJ4uVKWQz9dCtSvqTQWXMkYlaqdvcLn3f5CSpi4HlYEZInKRx7F03w&#13;&#10;LcGbyvqRRy+mw1TqVKWQdpDHlTFUchTFITAdwFisjN/QKLsAwepKbDFfMEpW0QfuKwSJIPKK3bdB&#13;&#10;XgYZImdgW7ojYqYD7+weUrlMPOABnm18Fc4F0p4E5RMGUqNwqI/w/wBorlSZTwhgGj7FTmNGRVKr&#13;&#10;EhpxwK3jCsCFYaNWxLvuAmUXQkhFK4pFgXRmOxKUr4s/YWWMZLQFjsRdiq7LZMLyAJr5gqLArlke&#13;&#10;fT8QYCwC4AlL9okk9bMQBK3e/axatCtoVUAYRA/UaCBKSGl3AVBepEwpj/YVDKpqLKQPQNnrb6it&#13;&#10;lUD8ARnYKYZUwr2ECYlu7HJKI/xSsCJ7akmiR3JFdQTTFYJyBYDjcsXQapDEishlHcFRAYmkwJfu&#13;&#10;LMa/YFRi2pALLuVyiWyjuTDKp0IVSERYLJE3SJA6YnKWrTb52EUfT5iz2BYKar9RfhmRVX4FcfQd&#13;&#10;eSrIoeosWWqlfN16ElD09gpByVTiKoLoWSJcTSKsrkkJGBkJ9hV10E8hZjzp/ixnHI8pdMiyp/US&#13;&#10;QqsF7ktsH4dit00n+omkN8FlNtrQtbA5dMLqNTj1HFUyEwcgnw+5fGBXy5KaE2JOmCCLBYrb8cEr&#13;&#10;8WFgmu1hHDLLknvYEnk1wFlKm9C5L6FU0WqeCeCXyVziY1aPQyoZBXomSxkjJq60MNfvse3/AGMy&#13;&#10;b4Nxet5ex4nVpe6t/Y9f+w6o1QqRf++X79j436i092imvJLfY8x+1TgnHiXvZ376bHCVYdD1H7Xq&#13;&#10;Vq766o89nSWMd2e36S76aIuxrYQe1vQb4a3x6F84ZJKn6e57bpcMVGFVhkWFC2hlSiSMMDixAj0L&#13;&#10;YTZVBdSPU1LWDLpzLoVc6mLDJZGj2XzAHnkvhVDGS/eCmMGWJBELZY55sOtdRc9F7llGG47DvY2B&#13;&#10;4JdfqLTpdSydRdUTQBk1oMquxVJ/IalHpp1H8AFPsFQa1t7bBQWwCiKPuwOS6AbsSCWNbkZsBvg4&#13;&#10;73FtksUc6X7aE5uxZW0j3FgkuruF5E5ntoA+ERsiZdTSEk0VRLYjZIjJAl0JQkwzESAnkKd3YT+S&#13;&#10;3wRRz0JKK66C1PcYCCRkS5ExeTI8AR36/QEqnoWREaet1guqEBSsLyjJ9QSmtr36hdDaBbYHInsw&#13;&#10;sWEySSS9XoKkPcMUPaPkT4bJGHe47uJUfRg1QhXUdyOQVK4YwyFCKbfiNzFjSJKCtn6C4Aqv2G5h&#13;&#10;qUrbtLsrsa27v7/0NEnItMpUchtnQk4BSFwSwcoLlsoEDcIrU+/0uKo37j1MaAePXsFNgCGBebOU&#13;&#10;On+2S3qGRWCQiDB4CtLDtoYL9BOXXIzlbO+gV6/QqwBC2136gnSyum48ofUSK1JchUB6kkgwhuRz&#13;&#10;s2rXLv8AEKA5XFh2HhIm/T8BLAUIpZGmiWd9foRru/kERBjIUaO4F+8DryAjfQid0mWXVkLbIX4G&#13;&#10;CK3DCWSSfXXpsGIK+4UBVNUSSxgLedE/ckjRUJoSj3XoSS3Y84P+wk16mbQgznjv+REsXX8vQMp7&#13;&#10;4/MD9QqgJTZJRBHr0Hk1qO0ArQPiEedCKQWAskO6Qk0SK7jTYyNEksDNkjDG5k+R8iQLItXzj0BJ&#13;&#10;Y7kz2NUiKYtgW6ljQEvcmxpAuLvqHk6fUlOWdtOg0yqJWa26Cr5FnwiTWCkrJE5H1+hY2VOWMDcn&#13;&#10;fUVBQH3uTHcjWeo8ttBioRwWufYWLbevsNTq6hb9/Ym/IwNBcQJvYZLN2S8jokKmwJIaLx1V89Re&#13;&#10;/wAhpC4Jy2s0PLOpXYdSxewIaYJVvaxZGO5TKz11HjP27FNpANWirDL0K1POfoWRktybQgiRh3Gn&#13;&#10;bYWMu4/cMAlDcs+JjOAP0uSUb+2g+9jeBoQ7lnxEVJlmwqENb3FSI4/u5HItXdITdDSnYFOF9SU4&#13;&#10;9Rmr3B5YtwqhpZeo6YHUwGDJ/Eee4ySs1uJbQMXkMkCZQnMMoXIlceaHV5ExEgyGgwytsS7BL3FQ&#13;&#10;9PqVjxYKu4CyWegZQ6jKQeQbAVMbnFSGjASGC2Aw6jTgIo7gA8ncnPbOzFbBYNwFnN+JKkOjDBeo&#13;&#10;GXyFCbCxhnDLG+mO+pL5xYhiHXbPqJTvpdBnHdIeDzlDaQAinckVkexLFDQkY403HQQW2E3RQYr9&#13;&#10;Ow0vX6CRj7jcj6+wkvJLBAeK/ewbWvoCCHxwAI72/RdkBgitl1HlFlsQqe2xZHp+RWMZ0MKf6EcW&#13;&#10;RtEmy3YgXArvGQobclY7ACEAzGVv7i1EFICX36A9NwtD8q9+hSzgdC/Dz16hpyJB7ha3QSAWRYtF&#13;&#10;sJGV2NLGpFvsCwByGz2FT9B5odAUqWR1THnLOvyREG3yOwej9gcvUePoCSKEFCzY0HkLmu5HOLRR&#13;&#10;XFfXuNEKjj94DGPS4USBPI8YFPX1LIdttS9iHYeXuBtd2Smnn8QShZhsQCsZv6BaBG/Re5HDwIWP&#13;&#10;yYYvYlMtxsy2MVx2K/hjTVxYoAsPKRk+Jjt1J8PcS5EwuOF9Ro+lkLy9iWKZVkcLYWhI03lN3T6E&#13;&#10;qRV3cEYd0LDELNAaIpMeMMDYhOTBFHdlkZPoDl2YtwUTl6EiyOIqiKqyBOXqC1tMkeu5Iw9RoCOH&#13;&#10;0GUun4E+H1E5s9LfUYhqa3LXoVSa6tDc3d/K5WAI1fKHt+osIrZvvfAW3fGRDsqf0uGPpYM4Bk8C&#13;&#10;YFZCXIAjfRVu31Fi+wOffcCnqeXaPQLL9gylp+AkYD36PYqwyREUGRkS7k88FkT62Io2Co57Emrh&#13;&#10;8kjOGBWHkfUjfcqkybJGIbdFYk7AS9RUkS7C7iU4et97jrIreRJUUgzqDMSo9ANbDD3H58ZRFIkI&#13;&#10;7MCQlQx4x3YzQGGTK4ACBNhnELkFpiskn6Ctk5i1aA/korb7E5Ai+ohoPMGxWkPTlgaEyRmSLFSz&#13;&#10;YNwlxQgOHWwErDp722FpQuvXVdCEq4HZVWotPsK11MiUfoLyXGFFUZoE5EdMMaVnoMloLjdaMsjT&#13;&#10;JH92JKduoC2gqUwQqdgyZYljQKdlITn6fp++giXb+oZxBCQ28gOoDsqnNjuWCsAGpWx9NBUuoLdQ&#13;&#10;8/8AQTpCqw27+wnL29gSjkeBCyAYrHQpcfUtlFbi8i73HbGVco6h3DGBOVZ6bjryBXGp7FnOxV2Q&#13;&#10;6YWBGyu+484kk+yYqldCK3IZSuCMs6foO4jiqdBQq11GkySwu4ikTIdokogcsvcfmxkFwoGFRsLz&#13;&#10;hlUAiqACmI2Wp+4JS7FAKkGESRwAybdkUyRWwjjkMXkPqXyMVKwmryyy5XGRPyVQYftAfpZfMM30&#13;&#10;FvgnEQBy9g03rixL9SN9C8CskSqT/bRYrDRj3AGU3Bce179gyRlTQkBsrkuxLlkmumuoqtlUIl8h&#13;&#10;wwXd40HVM1qiWLGHcNiS/AEpCe7yS1YJR7AURkkKmFPuS8EZGhJW2DYbwhCtYGXb9AxJdiZa4BZ3&#13;&#10;sCourHTQkkSSzEnSvu9OnoemfYjxGa0L3s7/APrJ/jb6HniWlzuPsgdq9RaXUX8ub+p819Qae7p3&#13;&#10;7EtGB9rvC/5t+u55zU4f6fVHrP2vcL9+Ladlf02PNZx7HR6FO+mVkLJp6vD5XTUX4fY2k6fZCuHZ&#13;&#10;H0Db7IbNa6K9yqrw6Nq49iiVEtcAayNHLD/D9MmxdJbk5MdCrAwYw9iyPDtdzJpUf+sPbUayJZMO&#13;&#10;NHp9S2EMl7pDLsgLoplTv1HhStvcsgn/AHHhECQRF+Gvctce6JygVRXZ6WwNTeuw1wxV9gQweg3y&#13;&#10;BTjqH4eQFuGlERx9SyencLtZddxV3FYqkI45Wuo8EBIEx7hJWXqNRfv1JbIJ6/TA7zgTYZvIo8of&#13;&#10;0/oLzdh45YJFd+pbB5/qVsNMe5dh0g1kSMCTZJMkKQH0ySVtPr0G5ipIMkhiLPUMnb30DYHkBOTr&#13;&#10;ckVb0Gt2+Y0x/ICAgOxH8u5O2hAhV7WGg+/0AGOqLTGmVxlkaY00uhBjsqVu40ZroCwVMtVVCZWn&#13;&#10;2JCYxFEl4JTYnL7MN/caaFsIbEjDO47dhkST9QJF5tw/DC4AQ0hgwiJgcrBUw7iEehEGUe4JIYw2&#13;&#10;BJ+xGyWJy+BBfoRIVf3H5+hpTfIFM3nCuNH0y/oFS7DyXsLahiL1F5L6fiGT7CteqJSafAg8qINy&#13;&#10;bhgiqAT4mzWewZUyfIWce4lYqFm9Ns29UWRiInfYeJYWB6glEN8gmWKwRikB0+t39ArqCLIruFkn&#13;&#10;7kkhpaCL9QHQEurGccaEuheX3Q02iSyHTb1EnL3DTVuiGbHuEVqWcoCq5tYfkK98hdjoeLHUf7lc&#13;&#10;nYdzvgGgEdPuBQHixU7aiqu4AqO1tGGKvkWsLTfrfcnPcC1Q7EuGS6CuPUKpgByzkiI2l3b36DRj&#13;&#10;new+eRhkJF2JOPRkVX1G4d0OwTY1OXYEXkb4nQK7sQeYrjLUeLshV1FaQgrGOoLXtsSWxHe7zno9&#13;&#10;i7YDKOovw/e2AqPYiTzgE80KiTp9gRpix1uWyZnIqxWK6gXEaNPFx7PAiqGcaDyiNBWJOfyHQAXX&#13;&#10;1K6VXC2GQZUk9goYGtwxgI4KxIrexTjStiH5ug8J9UVwDJmVp8DJAst3+gnLbQKmVYiTTx12BKWQ&#13;&#10;qz9mNjpcOGAC62xRzDU0uo5NPgC2FTZL56hpxK729S5SHuTFXkkgwgRtkbJoQYVFlAigYCmG0q0B&#13;&#10;x6kpvpf3BKRZGPVqxdiTDOp2SFk/29Scu4WNU8NhQsJEl3Co56DxgCfYFgWFLqO5rYWoGDJa7lDI&#13;&#10;aUu1ytoZjolPIJ+hJSChX6ijRVj83UfYRrr8wRYlkLGTfQiGkmCexSSEC5GwuK3B+GgICOeMIncM&#13;&#10;pYxYPxMaEU7HZIXBKDuCms7+5Zc1aESnB/mNCWdGJGD+f0JOHUhoY8qfb6hjFZ9BabDB6joCc3TH&#13;&#10;4hhf3DFDRYm0sAiOIAuYLCjkciN+wUmCSDzdyrokVjxn8tx4oqne2BcjsdzVwuXyFUvyGZNZAXlv&#13;&#10;npgschL40IomnHAgVWSWozh2BcLsZLBp5/Ml9CQQKuwDuKvuSMM40I+1wqXUlquQFkraElHrdif1&#13;&#10;Hcs2El4ERIanPGNtLhk7CfvAFUW1E0K0CWqs8dxUy6YrH5iJgjVyRtX3BV3EHl3I4jrTAvUFSKsC&#13;&#10;mHnIoit7ByCY0Y/1JTl+vcl9tyQKGST9iQY3N2FhKzZNt4CySZFH99fQjdyRYxWLF9mF4ux3IXmu&#13;&#10;Q5dgsCl0Atbkc36IeWTRcBYJS6Wt+YYX3IwVZdb40M92RkktwqAyiVvUu/IrDd32JOVthYoabxuV&#13;&#10;XgEKkG3S4y0Fcl0Ht8jJOQeW2upIrqBdvqS1QmCYkX8i2SK1L1ErERxS9SSi8FsZ9RJK+gxktjLB&#13;&#10;8L9B1TwCUvoIQsoEVUZz3FjTuP5ENOAXLSwso2GUn2GhhkxHIbKK6sAEK0EWK7kFYG6YziVyn2DC&#13;&#10;Z5CyehQ8UhoLsI0GK7GilQFi3uSwsX1HkiXY7CmFTKppk2KTQi1TFsu/5ChiX8AF6jcrYrjkinkz&#13;&#10;aENFNegE0CYjp2GkxVWUMgpApv5Fs2VwULCIzXa4EyJdCM8jGTzp6jKPyK4kmsjyIeU/luV8wzFT&#13;&#10;QPDoB4VRZkgFL+gWu4mNEnN2EkSMAbrhDixnATmsCpMZNW3uHICqZfBb5+hXF22JF50yx3SyDC5e&#13;&#10;r+ROfpqLLYLViE2CZL67gsC40QQAdrX6Cyd9sBQykujGJruLBiN3HbEchdxjxmFiOt2BCF7dC2wH&#13;&#10;jlCtW0G5LdRrPqicIBI1Q89xHEWMtfQE+4F0P7AuRaCuoNuycpjpgUwKAG2rLqTaKsM2GEsdGCPQ&#13;&#10;K19BoCZ31F5yyQsaa6IqhCRmBFnw7Amn1FQwSCl8itLcMOhS+QDfUSLLYLBLB8CoqaGdLsx13d+w&#13;&#10;v71YXQFbYItlk6ZWibESQVIl7EbFyLIXb93EUxlOwsY+5d0AzYeUlwQ3EslJioD1Q4raYnjuMERH&#13;&#10;AZQ7E2BKxipDQiKkHn7htJYLEp6hn++hWqnZexN9hUOl2EU1eyDfsBxyGQWCTXTAEPISTFTKFlG4&#13;&#10;wIv5FkLb5LwuRBSDFIWbDCJSoG/IBWiz4Iso4YpexG4TmJy47hUupFEaxkVIHIgyprYjpDpqwsD2&#13;&#10;iSwLJXDzCSWdSGK6DCAHTJGA/IJZ4JbFcLHU/ZfxFuJ/+Ztndt/ozmJetjd+R69uKpdXdL6XPD9Z&#13;&#10;X/40k/Ajr/tep4vm7ftY8oqUutvboew/anRvT16fU8kq01f2scn07Jy0KfkiKMO+uCpIyZvqVSfy&#13;&#10;Pq6RYs4FDLnFa2EUvl0DA6KnHpruCK7DRXrYshHUIhXyU8o6h031/IsUBY0x2xVQsF1SJGPsW85K&#13;&#10;dLsGRAhEaWNyKHTAGihCyjuSxdUiLCIyqZVYeLsWSghIw22EkPaRK48qXcSVOxa5j9jKxG2CtBbD&#13;&#10;yZXKN1gawXQ0IXVtASiH4RLsmhCORHEeUQDSrIVfAJPREcssHw/7dQTuN55ALJFYZIxwFSJqgK0G&#13;&#10;5HTByr1BMCMK7gVuliORSGhakfQMZgkK8BkbJJ9QOeUthm7oVQGkQD4ZY07aklSuBw6Er3ASKDCF&#13;&#10;tyThgCZXwVSYspdRpSz7C2C54JbE1RJixjgdPArkUnWRWBysBsVQtnLHcwXuUgOQqX4llgfEfQpM&#13;&#10;TI6ltRJa4JKez3z79BpoXJLBLuKrBivmxvh4HTEV1UBRHt1GYJAVwZIkfD5vdosjR/bBtgV8hG9R&#13;&#10;6mmgPRDi0ALX7YI4DTqCtjysgCwJxBz9h0xOrtgKp7BYLklLuPIAkxOYstgMJddQARhaQyXUrgu2&#13;&#10;CnkQeUKj6En+IrjkdCsWY6Y7jgqjEi65AjQstAuNt7kVIazwIielvcEu/oM3nGxJPpkrgdglHRBe&#13;&#10;ArS4ITX9wz3CgXBbsWzj6ewnuwBCuIVSGk1tf3BJCbG2S3yBBPqLyPqM5C3Ei26sdQ7gq2Kpd3k1&#13;&#10;q8gGpD5kpegyjiwtOBnL8uAHgw1b7AU7XJC+oJNK2AtNdbDcncTmzp9QKmFgMo2YXAMe2CXABYx9&#13;&#10;hU1cu5O4s4stIARnn0C7b6vQWM77E5dx0gRJIj1vkM0BCY0HnA2PykZm07ASS9Cx1dBZa9hkjSl3&#13;&#10;JaZXuWSYs44tewVHCHwsCFC0BWuFzM9zKSEsPFg+KR1QcrHQIhVPuVustRf4j3ZLlgEmW1dcEn0M&#13;&#10;Sp4iumdzA4vxpLf6mM9aOmrbRRu+exTPi0tWjkPEfNdtGc/xvmST3wePr+saekub+DCerGPc9Cr+&#13;&#10;ORV8owK3muK62PP/AOOb1v8AMeNe99cHianrupJ1Awl1F8I7WfnFaWfzRl8F5nTdre90edQqp367&#13;&#10;YZufDnaPNt6MrT9Q15Lda/wcs+pa4PRKPHptGZGonocL4dxre5ueC4vbJ6uj6nJ41MryXp9X2Z0c&#13;&#10;Y9x1I11PizLjxCse9pa0Jq0d8ZqXBfFgbK6c0PURvaKoMZr17BjC2wilboWuIrQLAWiJ7EUhY1B7&#13;&#10;fAwtknfbQHKMNMSRLhIokdvUGxhUuqJz9ERWDGIReeBJNCKmyQiHJOYn9LyOh6bvqGcbMCGt9S3/&#13;&#10;APECSQlu4d7fUblyFJgMoegJx66EbIpCbGCEbaYuNfS6I0uhIkrPIE+J2JLqFrcRLBrkCzmx0Jrr&#13;&#10;oJzlkWK74AWKHhJbe5EF9hKT8AQWzsW3wI5eo2rANFDSFU7afUsS3diUqEVMA1lkKiU26Aa9kI3g&#13;&#10;aT0HcPkS0BXsSlMsh0JGJGe5VFcXnUCfcil0VxnTVrpZNkIKlqLewW+1hlEWEAkXkao9iWDfrfIM&#13;&#10;KC42/Min+/zJbYbk0v8AMhN9wsnLgEUSWnuSUjSxERF2C2DSyv7k8AFRxoCEgKO1xoxKsAWJOHrg&#13;&#10;kkSMsonBRZTkGTXR+oOXcidgskkI92SVMSU85+Za5epo7AVrXQkZYF5f1LIx7YExiKI6WSRmrXQF&#13;&#10;URK9wDJBFkhEh5Asl6XEQXIBNLwFlTk8+mPUsce9iSQEkUgCmM0Scb9ho9xO+CrFi7EkuwJjSqWF&#13;&#10;XkBbWBOWenoScicm5adCJ8TILETyWKL6iTYrKVDHcnPbuXfDElAu/IiKQbaiRhjX0I6fUmxgmxol&#13;&#10;fNncM5lgWq/UWp7i8m4WRlPAiU451wWJevz/AKFQaen6Ft2Afhen1v8AUshCwEt9yRlcQCzqEU/V&#13;&#10;kUOjBOD6kuXYBJt7IAtn1GIr3QG3U82LIzwUqnkeB5kZLg9Kx/hhiiJelhYK243JdiQxjlF0ZFcF&#13;&#10;v0BcfYB+bUddChY9BovGRvCsFgt5RWtgpkkyVKwsV1Ng8yBUiSNugRT7iasZy+ZHF7sE5C8/VD7g&#13;&#10;r4Cug8iuLGlG5VFIZMMs6iIL7PP0EFjQqINRhh7FdWW7GsZFQ7kVvUMpYAtCZO3gB4RG9iuLXUaU&#13;&#10;ia8jFQ7WBESM82LuuRBUfYPxNrYA5lieURK7wBXKtcVvIWFLBSVrIx6TyJ163+hKYt8j4wBJMNSP&#13;&#10;QnP6ehan9R0JZK6bHTByihdcMBnEDiCDHsTyBj1pdA0l3MiMFsIynYuMk+N1BCsK0EXGRkehWlb3&#13;&#10;HsWRghqXsKwU3jK+pGV2dx5e1hPJQW7E+l+wsJEQrS7ARq/YNgPUjQNoi2GE37LXuNfp6iNjjUhp&#13;&#10;VwVyWfzJGQ6XuSpEqxiTY8dCuSDFirNiDJ9iIWwJvK9PqIWCy4s2SMsCyiFMdCSRGFIWWoueAoFQ&#13;&#10;ZzCkKqeXf2D5CgxZG2NOO7QkZdsliC2JFh5mwsE/AUCyz+At7aP1ZJIMpdrkvI1QYruBDS0zgSEg&#13;&#10;GRxF5SxguJCCJKIZAkxbkMClknM7kdugHILfkCXBKQzfZCN3CMgGUR1AWHqPymlkthUySQnKGTva&#13;&#10;4E88jRj3F5gcwHL1JdCwQl9hkgSj3CwsWSsKsLQfm6knDA00ykLCfawGlruKkM1pgKJaYJTJfoGU&#13;&#10;bhUQ44Db5Iuu5meA1bcRRl0b/IwWX0JtSg7ZU4/JvP5Hl+oQ36EvgGesef1egmv9qvc8anbS+D2r&#13;&#10;zQ0+HX/ZS91Y8WlFZ2yz5v6cn+EkvJlDllFSK300MdQMiVP5FM6R9tY7JYrqU+xZDoSSxqUMpSWg&#13;&#10;WCa1YaaxoNDDU7CxG+GC1goWQ36hT3FsWRjsMZLPqCLFVlq8jFhSLJxF5LPUKViS7ruIfPAYoEwW&#13;&#10;wSkTbJyFdyOIWTmGq5JIkJy9hm8CsVlWOvQWpMeIvKVxyPcI2CMx1LXCAvQOSE2LIFgd/kB/IawW&#13;&#10;WIW+18iqwUvQlsGVt9bskpaWWNx6lgIEiAyYrlsCxZKIyqK0gOA6FjIMoVASI16jvVA+JqUFCShj&#13;&#10;GAKWB41Ow0ZY/QpMTRRKnvciHfpcTkQm80IjXcMSOALaWCKoBZT7YIkNJghAlipsYEn0yEqg9SsU&#13;&#10;GUGMyTC5DSqJAvkdFMaeS1vvYVrfqCL2GF0B9dxnIjiRyIatBZXOPUnLgMkST0EvckKkMpCXGjG5&#13;&#10;d5pASNVZTIrLIkl2GlbN37WKwhDS2+pXKPYD+SLLg6kNFT0wh1PsCzJbXexSQAI3gskvb0QLA8iT&#13;&#10;KqiJuWRjqVqkRQwt3JF/UNN2fcPy3KodFfLnr3I4MeD9ELOQlFIgqlgZ98hDdlSRQsXduyDOAIrc&#13;&#10;ZsUcckCcvuNRXYEagHK+g27whjQjqR0sXDyYAp7BVclCRXfJaiu/YZsbomycwVBtkBGT2EkLI0lt&#13;&#10;uLGn11JOfzFkJMYeXqgcvQsihUgTbEIwRlnCyXWKLZK3AGS9yKIyjuSy3G77AC6Je3qBUbZv9B72&#13;&#10;1a/EXyBXZjc4ObQk4+gqYycw6eNRVUx+Qqiuhe72FREMtMiRjr9MjSnnPQV+AJzY/ADjuCUdMEct&#13;&#10;rewmxlimVuenzFVXrYSVTOyRNsKMiMlkFzHqVlsL8fuS2u46MhzW4FxBhVK3RlT4jFmUpodGc6u+&#13;&#10;BXxK6amB8dJCVOIwQ59yqM6rxS9CmfGe/wDQ1tStnJhT461znep3LVI3FTj7aGBxHi1tX9TRcX4x&#13;&#10;Y1tXxBvueR1fqMNLBlPUjE23GeMPZmtr8Q2NSpZTaMmfDZufG9V1r13yebqazbNM6F73sYkuhteK&#13;&#10;4ezNfU4T3PMxzZzymNSlhYxe3yLaeG/3gxYzz1Mim8/iVCVukZqVl6avd/TBtHWUYLua6ENNDN4y&#13;&#10;KVOzeb2S3PV0sRsxkreB+DnfKeVsdH4bxWFfVnJ+G0MNX9zf8PD7qu7/AEOuM6iRR0Ckutn12LqU&#13;&#10;tro1tKrhZVvqFTWx29PruLuLNIScHcWbyNW2GZHxL6JW9TnqHEZtqur1NiqjS7dj6nQ6uOotvc9f&#13;&#10;S11JZNlFDU5mDR4na+S76norKOhyoyrkhLOSunIsax3LVIVjRqZsNcqpvqPAodjSQtPrYPP0HjLA&#13;&#10;rTGLf2LIy2K6lsD0w2gC3uRStqgtEbMm+w7DKVyRRPYObaWRdxYAlF4JAMp2/Ikp5wOl2AEl1I2x&#13;&#10;5PsFQvnAcdhoC0t0dwJgColNomxosaMuxW4jVfkJMYLJjSFgh3EMARSfTAt8otRFLAxEUyQmIh1C&#13;&#10;66EvOBgaDZ/oNGIBbgAqbsMvx6ESxlkS6ZHaZSAkM39RZSYUieOCWO2Nkrv1DOVlgr3CyQjjoSmu&#13;&#10;rJdjJBdDFtnLuR09w64JcbdZC6K3LJJxY7JGezGngG7JCNu5Ob5BaK5a7hZJZGWtv2yUl3sV8w0m&#13;&#10;u4kqKoepAPwriU9xpSz0RQE5dsdhYxHpxy8aEa9LEN0SMCU+xIskpCwMdIVwJFPqGUg+AFUepGiO&#13;&#10;Pdsn07F7VXuBYrAtYEZiiKJa10S2CNew98bDtAKkCKGt9AX7jbJoCZbBdStIMo9xdgFcVnIXFbCx&#13;&#10;ig2HuCgqIH7CskoZDcNBVTZjLv7EhIjQrsZOWwPYLFUvUTQuRotCMblW72EmsFpioa3TAqna34D0&#13;&#10;vVAnEUfcYvtgM5/tj8wjjcGMDWdgTt0DK9tkJN6DRJIpDJkjEf3QmxBnb3IqlxYQ+Y8ZegJugFU+&#13;&#10;46hi9xHNdiiXEoAL4gkYvxegVcir4AaUmQXIBUBv+X5ElFDU5COJ5qfk9HAacn0HSF+Jt1DoPkVj&#13;&#10;c4/5iqAVHuNe4Cye2y+ZLBYsY+o0xjpv2FLVGxWlhk0InPgdCOWBlpqX8AGQkmNYWLuILAy2KwSU&#13;&#10;CvlfoOl2AjpLp9WOhJUxlTJlaAjHcVdXa9GVqJZHo17lpugYVHW9l6FT+hYpf3A3n0Iod0L2S+Yb&#13;&#10;b69gNETDAWM3pgEku4V6kk8DvABjAKjbQWJGxJsVAQ1hRlIaYycgs4/MsisblckK74FYrh1WvQZx&#13;&#10;9RoSBKp6FPHcVBUhm+gjQsRL2KSJUgMmEW4qBllJbiqOt/YXlGUixNWVyA+he4lFgsA8wVIRMami&#13;&#10;WqySNOp6ifFXQuciqVXshp2UmOmHkK0+6HTE033CxfxLJINxKwvkAdvcschP6A5MDqgXuPYELa5u&#13;&#10;CMiQhuIBZ1OgvN2Y0oAXuC4yD9hoP5B5uyvcrQGwi7Iv2LHLqhYh5hbA/YdkchF3LLkqR9CcrBQk&#13;&#10;ZZu0R5v9CR+YFEvLAVQvqs/QjfULv+gzgJwoXwVxWvcIBkhZQCt9Q8vYjlkHKO/YSVBfsQkkVt5G&#13;&#10;UO0TnIwWItgFSvcrphULBUQ5BhaySSyGxWo9QQDTK1PoPN9AKINN5QmPy2RFPYiWwBpkMdrqIoJ7&#13;&#10;73Y/KSD/ALlCK28hcbgUANPpYaGqC9LkRLZ7dCOQYYNIV0/T0JShb9SdyQ76CSQ7FXyGUel2x5fQ&#13;&#10;koLG1nf6MeK5EJe3qLbcne+oZRJq+4WBh52ndPKz9UCEQT39H+Rz9Sk9N/BLZ7Jx8+bhIu3+m/rd&#13;&#10;HjNZ2bxuz17w583BRf8Ath8zyPxCNpyXc+K9AxqakfcxXJjqfYx5yLlMpqSuffNl/IrW4JEfQnNt&#13;&#10;bIDeAKQkkwvoGcSrGPFYEt6C0pjJq4tyBskU10IpZ1GlJdfcHInrkoWQJ72TDECj8gxd9QL5GlNW&#13;&#10;19Nc+g7WjE5dca99PQZx2QiLaDYFyJdiSWwx2Bvcid3nXoGUQxhvi76jqgoWb6gc+400VfBzrqSQ&#13;&#10;WXwRPqFxt/Qkoml2AlRkqzSDKmU8VwikrfUQyxtBn0exXTo2SS+pbzZ6CHkWwLdgyGUig5wUqmBu&#13;&#10;xa4/tFcoiaaHVDRWBXUGT7C3G3gdiuWRpkhFEqPBKZLAmCUbkSDui+RcldV5BP3LG+wLvYixcCv1&#13;&#10;JUYX7Biy1kRWqmwYSCokS/bJaoaoZvqBy2FkwSeBvPCHdcDSFm+xF1ApBV5QrsDXWxIwQeVdkRq2&#13;&#10;4JisM56dgKXsRq6uDl9i8CZJy7/MTm/fqPFL+5IJZ/fUlgNUSXqVsasupXNgPAWRsjj0FiX2wSM/&#13;&#10;UEd9PcScB1BdyJZHRJS2eAN6WJDfIVj1f0FmhASYyt063t9AJbMklY0/cCK/qCDvfDXr/cijYeOc&#13;&#10;gmKhXT6gUraFnPoiupHcbj4FYOa+dhebsGa9n20FdP1BX2KGWmgPh4ChZsTXd5JI6d/QCj0LFTVi&#13;&#10;uyW4ihqY7RVGI01gvBIs4dhY+5En1JK+NQSXcCz0K2Sc9vqQGkyiJ9BpvqBfIjKaTQhlJWx7ipf3&#13;&#10;RIys9PkK5kq1wMZoMV1FjLI9u4hZEVTsLyhavm9gdPxGnRIyeLCVI23LWsYEqxuDaGNTkvXGxEv2&#13;&#10;ymnTt+QyBOx0PGX72Fb939CrmtgMqhNjRfzY/MqjU7Ep1rLsVfEV7C72Ms532FqVClyzYkKuWDmK&#13;&#10;izmJJ7mNOvnOhV8R+xL1PcaRmKv0QlSo22Yzq2RU6u5Dn5BqjKdXqvd7iSq9/YxJVf3svQEp3FKW&#13;&#10;KQ6LnWyu5TKpl3a9M/0KKku19vcCq+nuYp/8xooqi11xZVDGqTKqnEW1ZClQmjKrVjBqcXbUw+K4&#13;&#10;w0/F+JbIcpxpuxPBseI8WNbU4p9TEjLN2YnEVz5HrvUv9OmcOtrdkZlTiL7e5ncFSd02sGroS90z&#13;&#10;oeChex8y9SWo8HmajZsqXDXW6sYrlZm1V+V+hqoxu+5y60XeDKMirjYX2NY+H63y+31yb6tw9o6Z&#13;&#10;NXV1f0OKWs4vazT3NXxnhD2dvQp4SlbX5m0irPbT9seVJM9PQSeULLF8Opfe7e39RfMtX7yUZb5L&#13;&#10;uDpcqeUrdUahVXKV7Hpy1NkaqjJRzbN14TB2Sa01N9RpK1vxNNwUrIz6VVr0ZpGa24IMyVWy0LqV&#13;&#10;bF9zBhUumU0uIzZhv2uyo5M5cfnJmU+P2vh7Gp4icbYZODkrpt7ndo69Ys0qjraMcXi79rD061jR&#13;&#10;1uPcJrlzBuzN3GPMrrHW59b0fV7vwnydujr3+LMuFa+lvctjLqauM9Uy+lVR7aVneuMmxjP0GhLY&#13;&#10;xoSLr3XQHKuBdyyK32GjHuVxkFTDkuxlEskyuTJFCyhWhk8aBUgW3J7WEk+R/JamJKCz9552JzXA&#13;&#10;o50HyAeXOzGlAVN5DTL3UAyiFRz+7E+Hr1Ft8yLYDyj6X2DurlUI7tZLJpY7FX5GP8NIWTzuLBNv&#13;&#10;OpFEMMQYMdz7EYJLQl0AUFokRkgvuMHMtmSlAZREis4BRzdgNdhawDlBzItxCxprGCXxa+nTfsLC&#13;&#10;r/YemQ07wOyKOAxn2ZHOxHUYCYObtqWW6gjHd7C1I59SkOgxyBr8QTVkF6A6AtUhLiwzoCo9rDsQ&#13;&#10;0oDSWMixgRLqxWhBcdLATyCSGsKgFlDsREcshmyVXcdgiwqV+3qKqe4yNBDVHp9QU1nI06pWpDwB&#13;&#10;bKC7EURYIiyDaHYWiP6kaJOImUSErAYiY8GN0IaCGjPsImReglwKyyfzK5zxoMpCco6GWU5Ei9Sr&#13;&#10;TT3I59AasBlHonkAIS02DGb2WXuwoVjPTAJPAIx6kcraP+hN0OxlaxIR7fQiywyYh45FuRR6aiKk&#13;&#10;NHDAaokX1HaKpMNJlNeSWwtoaT7Cxh3DUli24kkwFVL0EisDwkCP7RdUJga9QqmuoLhpx6fIlsQs&#13;&#10;X8ugVU7DyjjuImUgJOQb+hJL3FsMY9Wri1jA4jxZ6KOTJqQvqVw4FYbX6DwBhQu+vpsWw4F/Uz4Q&#13;&#10;WbP2LKbFYjDp0WiO9zLlF9rkcMEtgYlvUI9mQy+2vcDet2JJ3BYMUcFtHfaGcNOxFqMupHOz9ewU&#13;&#10;FAlEk1pYF84wNU0HaKwTmJzi2A5AIeEgW6kiGKyOh2I4fIaFNb6DuO+4kokrGLEDn/fYKkLZXDGa&#13;&#10;Q8gXOIjn2Jzv+2RYruJhY/M7CylgPP7j1NEtyBZFgxo1OoIRGdtzUvsS2+wspZGpv5En9BEiuREN&#13;&#10;7/QHLp+7ggoVxz9RgPXIeQp8YCwWDFq5GRRwT2HYIK48mhUM4kR5FgLQsQ8pOZfqOh3YEuuAOIOX&#13;&#10;pcshJFWuwivkHh1A7+web96gn5AMmVpZGmgNlYHQso5GiyRn8xn2M7aAWWgIrAed5FY1K2SiurHI&#13;&#10;ew8qfcEMbg7bqxhj9SSebCyY8WNKh0hZwDBEf7yRa6hu8iGlAVS2JtcEl7F7gImyb7hpTHgJ57gJ&#13;&#10;ezLHLBTUiuo/Jgh1wFiQq+3qM4AjLt80FrOcdyVlUwBKAEx6gIMaVBQJ63BMjQVEZAvxMEsDlLFE&#13;&#10;aruMkX0Fil7kYvNnAw3DuN+wqpkksj8oiipPr7ESRbyoWoxAJJiXLESwOSQWIncSSyO8ATWJWu8h&#13;&#10;uvsKw2QtwOpj9oDiAKyOYzkLFdgyBDYUxWNGRGhNWKhYt9MDuStYqjULYtCimgY/LhCrvkMZB5sm&#13;&#10;1ImrF5GLYeUmKyXgKElcC0sW3EYrGRAZLgv1IJwOmK8kTWws+xdXyFoPxNhJXGRJRsKkhPJLZB7k&#13;&#10;mB9gJI5FdSWHuOmCS+n1MtR4aY0eteUKilwa9LM8w8ZVqkk9bv5Hov2b1Obhpx3TfyRwPmWK+LJ7&#13;&#10;3dvmfDejtx6rUiYNvdRpUimdItSyVyPvKvwaydCMVS6hULk7Dtp5J5K5sjkO0CSLspDU5fqG5TYs&#13;&#10;GhUSZIgbGhELZQsWNcKX6g5UNPyUBJjyQXIEidyJY1rCxfuHmwGC7ZL9yATp9LE+HqTmE577k27H&#13;&#10;bDGAGhl6iR6lYBclrpYuyqVS7S6FjmVX/dgY2POIsWN8S+4iXUBE5soM3m31GdrCJjBoN7CSj7ke&#13;&#10;zJyiBBi7aoHxNhkmGS6l89xsTmZJew8iupSHRJFoACpkuTXkCIM9AIko/Pp2E3WC0FiRWPyHjbqS&#13;&#10;DBKyXkrqPS2bh5Sxz0EqMKoVATIC4YAInJiwlugYt/MDdtNwCiRl/YkkkMluVuXYptgGwkoDSfYL&#13;&#10;kQrGgunv9BZtu2wUnuHmLusUIqZIzxj3GlPNyKSFfsISpLQkl6MMo9iKSsNNAHk3FaGlFvQWY8CF&#13;&#10;ZGNGIkiF7jsvSVu5V6hokRYUxJDtY1F5gwSyOhBhT7i2GlLZEa7haRNhisiwJ8WyfcPI2sFbgorl&#13;&#10;LPYVVM2/Nsdv5i8qM7soZskdwNWRHLCNFXBNCi2LebAnw+4exQUxXIEp2/sGyC2IIrqbfkDPb3LJ&#13;&#10;Eu+4C8hIxACMh02Mko3sRoWTDF4JaoVCSkGUvT5CtJsjqdEaJpKwokqgyqXRXzdSKaM2/BVjUkhp&#13;&#10;TsUVJ9AylixV0iaMnm7mPWj6ixmLKs9iXIdFtOp7WEnLvkr+JqIqpO4YyrZvuOql1kxXV6fgF1dC&#13;&#10;bKovcv2ympMqhHvf1BKsOUlyFFn8QL8UpbJOZnY6LJTxkx/jdwSAmTuBIf4pWlrkjYnP1M3NvkY0&#13;&#10;adkSNRaCufRlMpddQTxgBqtRabXKa1TGCudWz2tbfJh1+M/aQVf6gwXVeINZxXHlHGeJa/Q0vG8V&#13;&#10;jX0/MltIVoyeI4zXOSvh+H3ZXwUE7P5szassY0Pj/U+vr8I4OPWn2MatdmJ8PPXqZdSV/X0M6XBf&#13;&#10;cUlqfL/qVo8qTzkr4Ol2udDwHDN6GP4Tw0VlvK2tqdLw/icf9MX+XzOzRh3bM5t+ROG8Hk73wtjF&#13;&#10;jwHJL7zNiuPlJP8A0/v2KOJ4Jy7srVgmriYU0Yfin3krL3RpeKp2NzTqNYx3vgw/EKf4ni6sG/yo&#13;&#10;1jKsM1iirdxKfB2l+plfD+ZXPhbyi7Zv3z9Tr6WT8DbfYzfH+Btw/NnS99zjfC6nr7nonmqjH+E5&#13;&#10;W2m1Y4rw6y/lV/U9bqeF5Ii2bLhaTbs0/Y2keFaWdOhreErybtHBkVaTerbOP7ihGv8AqVSDxXHZ&#13;&#10;UYlNWWmfkPUpLpf6f1KuRdPa/wCf6HO5yvwjWKihZV+rMnga3tldzF/hk9cdN7FtChJPG2506Ene&#13;&#10;AnSwjeeOVHyJ4Tvg2nl/j04pN5OR4/xh80aets5XY6DwOj2PoFqO1kz/AEqzra/AXXMuhgQj1+Rv&#13;&#10;PDZ6LVGt8U4Llk3fDf7R9X0HU7lslyd+hrKSpi05mQpmvjLYvpzz6HtvHB23ZnU5fMkZGOrXLYL8&#13;&#10;yafIy1VnpgZMqpIssPke0tce4Iwt6CJ/2GbzYdBZYmBLuLGJZRqLRkWMklm2wyQvLnX6E5vUqwLG&#13;&#10;xVLLsCKLIwE34AWmuoVTCmCppgXIwQnn1G3AloRPI+ALHIRrO4Hrctc21sT8glYq3DFlc09mBp6B&#13;&#10;dcDquS+TwLYMNCUWWn7hgifqMoWBOQYtjbdYDArLuUrnC2pI6X07EtsQ9ttyJixnvbIzi/6iWQAm&#13;&#10;x5P6AQlRYL2gM49Qwt6iwQ3IhV2YC37oLXQkUGVLe46QichE1puSJW32t3JoCzkI0SK217gk9U/Y&#13;&#10;p2AUCT6Iriy9QW+gJUVRXzN4Yb6BXoRxQ5UiScvViulvsWqKTtgHNjsTYFXOWRe4nL10HStlZ7A8&#13;&#10;FYJb1JfqCdV/PUVO3uTtbyAeZXLL5K5x/GxGFILHuEkECUOg6XZiBzddRmvmRz7DVO2g6HYrh7E+&#13;&#10;Hnt+BIwYzJyIVRs2yKYU9gcpeHyMEdiTihnLS2bewb/2DK4EVKOyHVMipWIpE5ERolxS19x4GLKo&#13;&#10;KifEGktwGLGIs4ZuJ8QdSsPgKA1cjGlUYJK+F8wYmS6C2ttxYy6hkjRLGRCFiKpQ26se1lkqhjR0&#13;&#10;1GZTTaLW+5LAFvQEHvuxXFatkU9LEp+QJCWX0ClnDJz9f6ES6L6jEPPUSpIM4A58aEN+AEVXsQKC&#13;&#10;Xa8AbjlJcMWF+x5KtcnfSJB4HhP9Crm7FvMUAso5HkKwykSnZeAVF0DCPUTnC2aUS8DTROb0K+ca&#13;&#10;47XYLHsGMM7FbBB50IvIDyWt/oBzssfXIebbQX4jWHoNg5BT/ehLfvUmuQSiQ+BBloRz0dvcWDH5&#13;&#10;x3SGkPBjSiVqxHUyUsZKDF2A3nQZ/iEfJJEwRnkTnDziqgLJx3EaGchWN8YAbH9AxnoV04/voPy2&#13;&#10;3IabGRoDvbQYZTvgm+wUVwkOhHBkcxXkbLFISUsiphUzS00JAcn7BSJL9onLoyFDNidDNCgnVY/P&#13;&#10;izLwiUCORrivGhFoJu3Y37EU7MFTIVMk5j5KQkWLKRZFoRsmqAFxgS2I9xKTEKl7fUN/YliItMAS&#13;&#10;q4GjkEqfcZslpN2Fiye1yORLq4XFXG1QCySLpMrkhJ1A2rkKHku7A1tdixfYl+pYWO5Ep37Fcaly&#13;&#10;OXoTwTtLJTEUiXJDQQ6Q0AR6glHQPsLuMXmY0XkEqYE3cppipFsXYSTAmH6Exd4FfYXmI4r5kuK5&#13;&#10;ktUFDRYpH3EaLoVMs5uuQIMkBxYqXIKxZDQI1sSwWUKyty2GmycowQkS2MytEjLFu9yUMtUshcUB&#13;&#10;PIeTuaYAKiJa49OWRUyaskkFbQlRkqkpyE1QETJKT+ZL6g5n2E5J8gH4aBKJLC8w1XYzaGsBojWw&#13;&#10;r76A8iJFBkCEyqfclt9gBN30CLz5x8guXbUpMKC2Cf4/1QL4AvUUqaC6PSPsrqpwqRenM7Z7HI+c&#13;&#10;qX+c/U3n2VVfvVF0d/mav7QaX+dhn590a2+oSXkxk1uOWnL5/kBy7DS0K3ofoCSRbYsqjEiM+n4i&#13;&#10;wpmtpjwOoEkhbiziga8CsVLJZzFcmKo3u1vb6BwVZbKkLe3X5DwmMor9sMgS/wCoRXIlx2KvcNhX&#13;&#10;CzQKj+fQa5nb8AhorcCe4IoMx2OiR7sNxVPqRtf2LsQWrCTfS1hJVOuhYpK2Ogk/AgKGdRlEr6Ft&#13;&#10;1bqUgBKPQVoPxUD4yKoaBKOBnLsLe/sRsbVFDJ4EmrhsTm7YJBICgFsHxUJKWR9gaGnDuSHzEUyf&#13;&#10;EQqXkihkCbJGoyMtgC4Uvn1FctgGadgGCGasnbIjd/YCY6CyOp1GcguJWpBhDDKOjsSMe5TXrNLm&#13;&#10;5Zcul7bh4erfZ+4Jp8D2l3YWaBKI1gFQ0euxW0O5NCOXU0WSSKo0GSK9RvYbrhAK5MNmFRGkJgBy&#13;&#10;EnDQZPsVuft6k4EPzIkVb5C8vYl3bGX3C14HaK/iPTcflIn1RJDwx4K1L+5Iv3EVDN7+xbGPYETQ&#13;&#10;JpjcvsSbZXJXsVcQsGjsNKWcAZLCAfb1ByiuY0GWvYmgSeugJvBE9e5OZW3Kb8hkM6i9wJEqRzsQ&#13;&#10;nLGHoSQnP7dwv5jaVk2G/QEZdV9SOL6a9xeT0F+wwup0x9Qsp3GhMlvwUNzdRULMW1gyIsVQScrd&#13;&#10;StrNwSXuK3Yi1O4s5CKp0J8THqN33GRsZMVzx1K1MVruMZyFc7bIqqz6akcifge1lzrIr59ULdFd&#13;&#10;SRLdFbaH5u4XU26FEKn7/oJ8ZkNsVFk6wspaFbe9wTehLwxpBlUeywDlFlVtgjgtUVTKaZboVTd8&#13;&#10;blfN1JF21FK0C9xpVfcEbdQJAaRk8h8ErS6BlsVyJKXoMoEQuXz2K3IpnUyUl2QqHqmNORKsu5hV&#13;&#10;eJMnFWFD8RxJpuL4q3UnGcVnBqeJ4h6oJONEv4BxnEPqYvD03J2trtfpqNPLtqbXg4JW2fU8D1Hq&#13;&#10;/sabOLV1GgUeGS0TV9fYsmrK2bGQ+iBKr2yj8y19V6srs8+Tb5MD4Wv9zN4bjcW6bdQ/EWVb3KuG&#13;&#10;o3vp7m8dTarMas2fh0r6nV+HUVY5bwd5dvQ6Og7LuepoyrDMJ8mTUnZ2/fzMujhN/iUQoXauXVqy&#13;&#10;5OVYZ0S/DuZ0YVGhzXulgTiOEumsJlvDSd7W9yziqPQxjUlkEu5zVXhGnZmFQp2qR11znCN/xXDp&#13;&#10;mopcFyyxnrk0hFx44NUxfONeT5YqWDS8BS2bLfGJ/fy8DcPRWpxa+s3LaVlGx4eC736l0q2vWxjc&#13;&#10;PxWBanFav2OR6nZDjFsE+J6tCVba3wY9apd6Cw6e5h9y3Rso+S2PE+tjdeDUOZS7rroaGKafQ6ry&#13;&#10;/wANiXdO/wAv6nt9G7MNR5OOULVXdvZfqdp4TxONX0OU8P4O1WfO882PS53fhPw7Z1vc9TTeXeCZ&#13;&#10;Sxk6Dw2o7X0NhGHPGzW5g8J4lolHGmToeB5JL7y5e/X0Pa6eSUri8mUZbXZxtbg3GTUsDOe31Np4&#13;&#10;9wmbxyl+7mpij7PSnuime7pSTjaL6UtB4yyYyj0wXRfua7U2bWZcH3HjUMWEiyExpooy321FnPQV&#13;&#10;O4LE5EXKRFAWVRYLID3lYQ8Ihiv3crWfYMan9hOQWWIb4pWkRIFkCKeS34e1yqSY7luGGAVU1wNz&#13;&#10;26iKW27LF6CxwAETkvpgnMCMguikWOIObuQlOSvoLkGMiQFvkMrrI0IapYCWCOYarKdoQJQe419A&#13;&#10;wlgaC3FkZIoCwGcsdSuo+hDVMC6nEFRAjoRIsQZStYWdba3uHlFukPdSyMeOhI9xYu/UMoLUW4KD&#13;&#10;ZCuS9tiSYYS7e49wyzmRU4jxYkn0AKDYiu9hYzyXRkJKhCSXUihkb1uQExPAGCcxUFSvkp32AkJJ&#13;&#10;4GhPNgRevowXstLBaY6C45/MWt+2FywPGmiUgsVy6dQx7hhHpkj7icbALeSJ/tAax7iub9C4gTfX&#13;&#10;5hlHvdE5iKRTyA7drWFn2JAKepNMYYyBzAYZxEkuwC8qHgip3uWSkHyBOcZIWWpJW6glkMEnAW5H&#13;&#10;PoD4m1i9og/E9At9xJCqIUgI1jvew9SOob21K5bkNMZZUpuwiWLhVUn7sVgBHB7jXt6bXIp9mBzY&#13;&#10;0Kh+bqJz9h7dStPUoCQn2LW+wqa21BzOxGQHihpYK1PuSUX6i45AIZW3/EXkJyq+pXPAgxaK6mB6&#13;&#10;j6Cp4CqArlMhFG5BWgN5GeMIEfQaUegtPdXPJWTtsM4dvruFILS16YJfBVpFWHm2DLsLDva4XU6f&#13;&#10;U0TvgdgnEDXqFQ1ySFS2jBLyUDm2sSw37uGK66WFjkQvMGEs6BjAEpMhqx4JK2uR1MRvBKcSa8BY&#13;&#10;zXcDh1yB5dti6EsGkcElcVYiQ1R9ho/L1HYyOwvKgJeg0Vhh2CiQ6iw13JYEH6iWRDTiCI98FTXq&#13;&#10;LHAx0iQJJ6BWoXQkxHV3sWOZVWRbEVlBhIMJFaQ/IkCYBcSuaGuDlQ7sXyM3hCyJbKBPXcF7gBvX&#13;&#10;6BinpcSPq8BlH9oE6wIsaK08jJ7dNwcxTALj0u/UKQIhUepmvLJYKi97gQySFSLtBXuNGPYVvpgV&#13;&#10;+5HDpcJMY0Yu2eojkPKT6C8wuwmwxkSxW9R1U6gsjsnICd10C100Bzd7jbS5AKXTIZLOSQBKQ8MY&#13;&#10;bO/UWoFN6iyridrsIkELCeMoEaqHpS75GvcayF1OhFHsiYJOWMa7A3QWCQ1MRr57gTEBZJC2GbKx&#13;&#10;e4MZyFVQVysSVvUe4CwEXr6CRdsWFcvUh1wS0PGOSSVmVc4W9x8dxjTqE5im3XQaLJsZY2ST7lbq&#13;&#10;k+IvYdoTT7FnQKbKlU+gkqjv2B8YFTL5pvYSX4FclkjlYndJDSaLJdQ06nYx/iZFlxJn9wZmxqIj&#13;&#10;s1vcxW9w/F7/ACNIz8gzKhoDnyUN9xi93gVFrkD4hWxKjwYampStjStpCV+PUbtu+Hom38t/Qo4b&#13;&#10;xxSwo1W+jg0vmP5P4bm4mUpO6jb7uuf6ndcTNW0WNv3Y/MPU/q9dLqPTUbZ16ulDSXds0HAeFyqK&#13;&#10;6XK9lIXi/CJRxLlT9fyNnPxn4f3r2SyZPl/wmXEVHxE//RtfdTx2I6L6o1tRb5JbTmUVTclg5X4u&#13;&#10;onxOp3vingdNawXtg5rxHwCHLKUE1bvc+s6L1/R6iWymn+xyRkpcGnk/2hHPqmzGhxaX9RHxHqfW&#13;&#10;RdlPBlqXawirdzHjxfYCqeqDd2GjIjP6it53yI6nyH+JbfANeRM7T7Lqi+LNXv8Ad+oftDpf5t1b&#13;&#10;RWT3Zrvs64m3FLWzi/f1Nx9p9K3LJdU/Tsfnii9P1P5OeXJwdTDtt+YlbYk6l/3kSpJaH6Iq7Gti&#13;&#10;zh7lcU73uO2JGSKtCC6nQjYEl/YkmJuh0RVVd4C/kIpK4dmJTvgKLIgUAU3pboWGjHYIQxkEYdMe&#13;&#10;oslncE2LBNWWNK/Vi1ICuQ7qPsZuSfA0s0gQghmlYbhaLk7QTk+i/bOj4X7MeLnHmXwop/727/Ro&#13;&#10;8zqPVNDQxOSRvHTdZaXycymGVJbYOqrfZdxUV/8AGpLdRk+b8X+BovEvBqlP/wBJFx+q/IWh6n0+&#13;&#10;t+iRLg+zs10trp56E5fxMLiON2XN64t8tTOp8X/kNKN6i/lw8+/5HW+pUef5F9uQE9dR4Lrcu8N8&#13;&#10;IrTWIPRYze++GlgnjfCTpKPxIyim8Xx9S9PqtObpNNktUU37ehXbTruR8R0b+hI1dPxZ2kIZTGVT&#13;&#10;tcrn3/uPRqXWho5WME6YL7X/ALkae4q79SXSBD0u4I5wBwGUBJWW7JKn6Aatj8BXAaTx+JDsjkVr&#13;&#10;uhLrUdQ7AqUtNPzNE2BLAdMjRJXEAIxYY0w02Sot2ACzkYdanK+pmbipdUTKKfILBXTr1OVRlJOC&#13;&#10;u1H1G+FuR0QxVlqUkuxWZcjJkaFTeqfzsB33AXA0/mGwvxezIpIpMRFNXvYWVr7hh6CNdrBbvAFr&#13;&#10;X0FUegg0JE3Yh1MqqrKI49CKI0woZRtoV2GTK5IqiQxntYA8ngDkJ+BkhLYR4HbRXMpMBlJizQ3M&#13;&#10;QNohJMke7QJRG5fmiFd+wCOOobg6gktNTbcuxaiNGV9hpVOlxIMZTIbHgnsTmwVx01Co9ce4jMYF&#13;&#10;SHYLJ8T5DvGeAFSF5kSbetseo2Ev6bFYAS/qK61lsH4iFUkQ88AQVEcgzfQG65GgRlqlqUqWPexZ&#13;&#10;ASctSbKdBchZvRr3El1A5k2ShpVRfi9yudREegrRVBn1uBVCuVQkBXQw4K72xn5EZVOXr7GUWUkW&#13;&#10;VZptLp9AVJFLl9P3kLerLTT55KpE5iOYilcieTJyfANWS3qWRYJe/wC/Yk2aqSFTEfcLHitf+rr+&#13;&#10;hVKo75ViJWwaGsVuWRpVews6VmtyqBIlXS/TYq5fYlSXYrq1PoY3bpD4FnMqnMV1DFq8SaXWSMhq&#13;&#10;z6amr4riG9ycRxdnk1lerd7kSXclvyJLir36JlFRK+oZUs9tWZ3hnCptcyVtb/0OLquoWjBykvgx&#13;&#10;nKkV8Bwi/mZsPhLWwlWul93vgzLqyun7H5f1/W/elbZ5s5tiRp33t0K60ba5L1Z7NW3Zi1Zu9lt1&#13;&#10;39Dxoyi3dGeXyUZ9g0p69h4U+pZw9HU75fjHyQsGR4fUd/U3VOq7YZquDpN4NjGeVZaFw1WmmzCS&#13;&#10;ybzhJOyvroUSm1OzW+5f4be6TvrdW/sZXi3B2cZPf6HuqFw3GTkroikrb/LBiQTva5tuFoY2a73/&#13;&#10;AKmJxPDZ0OCU0+AyYs+CMep4csmyUlpctqcErN9j1uniq5yUsHmniMUqln1K6LwV+JNupPGbgSd9&#13;&#10;keD1D26jybqmZ1N/TUMWtwUot6f39TKVDqjzpal85NUq4NdW1+6myVIt5xdamwaMarRvcwhl4TG/&#13;&#10;cWjSvZvbY7PwNWg5duhynDcI8JHScfxLp8O/vNK3b+h9L6cmn+RzTOJnJyqzks3fsvzOx8Fi7K+L&#13;&#10;dDiOBi782XfLfqeh+CxvFYOzfum2Ju0dV4RSUkub99joKNBbfvsaPw52SN1DsenpSXY5pZMmXBpp&#13;&#10;rGhwfERak/Wx6DShvc5nzJwKU/urDV+9/wB9j7LodZONHodLI0iY6j8yu40T2WemmX06uw6EUbjQ&#13;&#10;M+DUyoy6Dy+RiQfcyIzW4sjod7FsfoU07Dzi+qtt1BKxl3P1DTjdXKYzvqmWxqdimrFYYobkJCQb&#13;&#10;/iTxgARkPVlo9noK/wC48pq1/wCxSQFRdzFdOXYeQ2kAWxZyeAKD6hnIhIaCPLT8CodDY7HexHIW&#13;&#10;xOUlAM1YMV/YLjf2GU1siueRA5QylbQC1zoSUemTNtrkYab6jTQIB0ZazlCIsC899x2yP6+w6AWU&#13;&#10;wtFbkO+o18ionMJGeS3kxsIqQbuxRGO5YF5R0ihC2FlDoWpAell9SLKEix7gUbah5QzYqFVTuNKW&#13;&#10;xISs9rAb0wxXfclkkFL0QPxJH3uUmAXHuWVal7dlYruCUimhkchpsnw7IWmiR0WTXRitX12GhD0A&#13;&#10;yl7Ei3vsFsVt7PA0JEPkBIPYeMs2Fm+iCupYw85ErlcYEcX6BJgXOdhI1BoU+ucCt9gSQwOoF4eQ&#13;&#10;qXZhaW9yfkQOYE4AqSHpJ9ilQFaViOetlcebuhbNabjwCEdbsPAV0+rdxkLCGSSuDl2Jb5sjY0wA&#13;&#10;10JzbDuQIkttcggTtpkkZLS9nsSWl2C2VdCtcgw32bKpy7fqNOnruH4jev4GxI8aOLgnIRMZLKIb&#13;&#10;oYi7/IsuSbJFa/iNO+Qoid/QMoLsCNIBQBUSqSHlU72I423uZZQirlAFyARa8AdAmRxwJFD8r6YP&#13;&#10;Po9GiRQyBJ4sKXhckj32JcXlyWOmSmm8BQriVzj2ZZf5i8txt0URvZjNdxXGwJMSyKi2nIVyBYMY&#13;&#10;jK2gTWSSp3LeQRrNri7jJSf0GiJBjLBYmM76WDOOP3cRTyMyaFRXzDgixnIYgJ7CyiGVQFyMoQb4&#13;&#10;uG/qRR2ZLlJYsaAshjIPwhJwFYWkF9xkhENKpoFoLTHYayKpBUihkehIMiA1cKQ+wzYGVpjt9/oD&#13;&#10;EiJbE5gpizW4WqBglHfqFLNgRkSMxJEpDxY02JGRJzwOTvAyNEm8CKdyJmadYYBp+6DNkU7C8/ax&#13;&#10;pfgCxSwV7i81twuoT2GPG3USNXL+gkVkZomhDNpq4iJKV9BpS0G42+QB8QLeBGggArqOyGkDl6oa&#13;&#10;b2ABXRByZQb40yFIXPBFhccEhMnLgKeBbndFkcgblbYvxQsZfzFXMBPvqK5b7A/kKGlO5VzEZXKR&#13;&#10;DxkdIvjVFfrl6XKoMfmXSwbkwFdYMauFgSpDDsLBYFVlVZfz3yVxmCKF5gsVDc402jHtnXAZPuRK&#13;&#10;ci0sFspjNmMqpY5jU2+QJzBdS2uQbCxfcnNktDyncCByY1BGA0yaLUyUyuU7e/7uPT/MvImXOKsG&#13;&#10;VRCXJOeNDVMA/GvkWq8Y+oin0Q0ZLc5tf9LCLyY3kytycVUTduazXTud/Chdvvk8y42ryTjUW7s2&#13;&#10;vU9Q8v8AEKcYyWllZ/ifzt9SaD/qnfDZ6PUxup+TVeJcOnUp0rX5meneG8GowUUlZK1jhODpxlxa&#13;&#10;u8pXXZnovCxx+8nqdPpKOlGCPI6udVE4rx/h5SqLPLHp1La1JKhONk8G38d4ZPbJqJRw098Hd0SW&#13;&#10;hrK/J5spWeK1p2lJd2VR4/uU+YG1VmraSfqa5TP2bQmvtpo7YtUbl8axlxHc0nxbau5fDiTVO8l0&#13;&#10;bxVcajUat79Ear4/Yf8AiMWWho37jwdb5S4m3E03ftjudz9psP8AL74X79jyzyzxtuIotvHOkeq/&#13;&#10;aFO9BtevufnvWfh6hGTOfU5PLp1LJdRPi6amFLiMv0+oFxHQ+7jO1g6IrBlSrlXxc9upjzk9RFXy&#13;&#10;VKaRdWbCnWXqBTMFPGCtVthKd8j2mbKoT+JMKU+4INvCHvFtNhCu+uRv4k1NWTvnAVWE9V9hOJsJ&#13;&#10;cX0bsSfFev4Grq18bifEznPqJz8j2I2v8ZjVGw8F4N1ZKMf30OXqVs+uLHq/k3hI0aSq1UljfGD4&#13;&#10;/wBa9XehF6cP1Pg6tPRX6u52XlTy3CjBNq8nq2lgy/FfNMIYurr/AE3ycRW83zrz+Hw6slrOV7e3&#13;&#10;U3/gPk2MXzz/AMyby3Lb0PzDOpL7mu2/ZEasYwd6n8IsjxfE1P8A0T+Gt52u7F68lqov/Oa06nWL&#13;&#10;wn8u9mdFw/AWVlhEfhctrnp6ctWKvShS/e/8nm6nUu/wwjleI+zjg9HS91J/gaN/ZnwkZc1OdWlL&#13;&#10;pGTt8nc3nm/xKNCLnUwrbv5/2OE8N+1LhZNt1kkut1f55OvSn1s3xJr96OWXU6r4Z6P4N5fUbPmn&#13;&#10;Po5O/wDQ5P7ffEaceEUJZqXiopaq71MDxD7cqFOPLS5qsn/K1ovU8f8AMnmKpxFXnqv0jsle6Pu/&#13;&#10;Sui1L+5NULT3SdyNl4T4g+VJ6rDNzHiL2ycrw1TQ28K2h9ssZ7napG4pVE9SyNa2hhQq/L93L6U8&#13;&#10;9h2x2ZTmJKRU6mR4w3v7A2UpFsejEqRAxgUh3YFUJCVxkhZ1Oi9Q25sks6iRl1tcVPPVemgXDOAY&#13;&#10;L3C0NbAvwu4l+4isEsHkuu5L7adwymOiGhHAF9xvYMYgk+wCTfcEqhNwOkO2uRkj3wiX6aBSTVi5&#13;&#10;tNJctvQVLsBQitxHUQzW/UnIitJpMMZ4/qKkRwHxwJsMX7hkhYUivld9RpoLLmwylZd2Uup1B8S9&#13;&#10;woaVjKXQMpEiuwjkJvyIaALZI0BxsPaA0UK1cEfoR9dx0VYWhIoLmtBIVBWkQWKQJyvoDnEqXRbd&#13;&#10;qx0RPsGUhIMsZKVhYqkCdTcWb1F+LfcGqdFBYzkV1ZAv3HuzQYLlU2FbvjSxW2FMVhaHS+grdgQk&#13;&#10;Lz9h8BgZMS5JC39iLE/YaTA9BY1uokpY1zuHyKiXtoiVJOwXMrT1Jp3g0S8COe3yFa+oZzES3uTd&#13;&#10;iIpWEi75I3vck2KxkRW1cFxoA15Gsk5v7lafZjTYvMQysoidyW1Jb5izQRvuJsNwfEFUtn7DpfTU&#13;&#10;bFYefVCNdALW4VTW1xfpQfJXH3JOlfRssqSythWNSsKFcsCupj2DWMdz90Q0gpjOfcxpy/UaXy9b&#13;&#10;GNVrfvqCi0SLWqGDXrLYlfiLXNZUq3WPn1GvdBZXxFT3KU0NFbgZUmksmTlRbR4Hnur8uL+uVg2U&#13;&#10;4WSStjWxjcDwD1cr9jOVJK+dT8y9Y9QepqOCeEcE5s1HPeaXU31PhsIx+EpRve12ZvxG9rHyWpK+&#13;&#10;EcyyypcNjJQ12M6kvvXZdW4KLyndmEYqTyzR1VGjlVvjuZFGlqWT8MerRVKebdT0l+nBiWUqzWEb&#13;&#10;PhLuxqY0c4N74HHKVjfpo5ozmdP4Pwt7dSnzBWvJRW2p03g3hvLHme2focrR+9Uk9fvP8T6Sd6en&#13;&#10;ng4u5seBo4MufA4v2LuCoJa/gNxk3ZW/aPPUVJ2aqmaSrwqWv4DQq2i3bFmXcTnCd7fh0NL4pUtC&#13;&#10;WdsHoxb0otv9ijheO/8ASza0vdehZw/BXs7/ADKZRvv2NjwXofI9VqucnZ0wSoyo0FYx51MP6F80&#13;&#10;YlSaurtW6nBpt3dlGPUlbUx5VXsZFZq/bcw+Jp5xhdTt0mnIUn5N54Re9i7zpVkowg0nG+fl/UyP&#13;&#10;LXC7p3sajz34hzzUI6xy7M+l09NfacmzmjK2a7w6rZ+uLHbeEcRZHF+GUNG39DsfCndKyMunUlK2&#13;&#10;XONnVUMrU3nh17WZrPCvD5YsvmZtXj2m0lmLs+zPf00+WcbwZ9KTynjo+nqa3x2F4c13h2a39fQy&#13;&#10;eGcmm3q+4KnCydOV9j6LoZZVGvTvbJHLU42vfI6kLSbz6u40p4PpOT37GjIeDyUwlgtooW1lDbl1&#13;&#10;J6+hRbPQNy+eBmXBjVCmMx1PqJ0gLqc2NbFxIL0GhTGhlkanUbmFlMZVTN2ywyeb9SXwHn7i83Yo&#13;&#10;RKRfy/u5UmXU5Lpe/wBBNMCc+1gOKDfPYkad7g/YYLDoSF+g4L3CgTQOXcaiGcuhQ0I9bhilfJOT&#13;&#10;sT4d0K8DdD8noMo26FFJNalsJ9jLLEGPsGSBN4EjT/v0NLURUXRlqJGOfYix/XqP6AICli7G5+iK&#13;&#10;1Ha+Rod8BaXYZJEjuNbqVuWyHQWWX7CzZJxeArsFDJRmCrLUih8yKwlHyIjd0S+BuXAaHvcq0MjI&#13;&#10;kG/YnYmwEj1uFjciEjG4fq5AkEHl2GUP0Jkbl4EAkVqWcwkXZjpDsDl1YZNEm8kvfYaJBCPQP0FS&#13;&#10;HpxFgCuXrce4tOOoyY/3GI1nsGLvqPKWwGxN+w7BydHYZsVjQk+gkwAp36iyjkst80VqF9Rdw4Gk&#13;&#10;ggtYW/yHXcTI2BXee5IvqRu+EOwI3cVMMnstQcuPUPkBk+xPhkvoH0yMpA5vkKmGM9mMp2GTZG8Z&#13;&#10;K2NKXYEF6C4GRSGlPBOT5iJ3xYMeADB40Jewb57CRjqXViC2GnESNS5aiXSAN86ge+dychEh88AV&#13;&#10;Ne5JdWNz2FjITAScgDSpPqEjHkRu4DKWwqIlk8tM9ElSr/cKfcEvRe4YjWRDQmRa9hGh3oJpIBWt&#13;&#10;9xrAQ12acLBILdSuxJt7fUZLuTRRIsdFSfQYYDNZwS2X1FgK6nULCx08hlPQDz27iRv7IfKAZ3HU&#13;&#10;sFfN0YcW7htKGYW+oITDIm0hAjIZTtjrv0Et0WBXGxQh7/vIb59hYRI522uK6GGNW4XMFyFIGPHv&#13;&#10;ksbKHsMyZIkZxA2JzDXJqweAQqdx4MrsRP37dB7QVAdPUsjLArqAQ+Bj899thKb9fcZSFbG1YB+J&#13;&#10;mwOUaVgR1HQmBx6EdZDOQjkS8cghXUA5iVGGAJ1yMsA0R/UWVQm6AjQLjcwkV3yV8iY/L3Gk1crq&#13;&#10;LqCKE1RSZbNdE31K5rQLl+7gbJEF1B0ysPMOUkAZp+gG2VxDOS6k3gbQY3uG+/0KlHcfmyRF5odD&#13;&#10;NC81nZk5xHUXe4YQDymKpAqSyK0GBjcxWn9NAVH+9xOba2WT8iosqfvoV39fYCk/S2uSSBtcMqgq&#13;&#10;Xp+YsZB5O4L+xm2vAkicr6isMp2GVvUSfuULGpka4sY9QOqUkSCcb6Z7BX4CU3np6FnxBOVdiqYW&#13;&#10;0RPsJL8SORO5kjc3bAj9ATF5S0NF3LkZmPf5jp9R13Blrln2sSM+xXFjWLim8ollln0DNgWENJbl&#13;&#10;u0ZtjQt3Ne5c81TTs2ZTmY1fw1O2XF63Wq7ni+o6etraTjpOmdfSuEZXM9C8G8p05UnRkrtqyl3k&#13;&#10;rXus7mo8scBU4Wt/D1VJxcrwlqrN6f3MHwnzdOh/MnVh1X89l2Vlex3fhvnGhxUY2v8AFh/pkrNe&#13;&#10;5+J9b0PU6cn/AFCbV80ejKbarDXlC8D4PbjFPNmnsrHYyqWRquG8QitdQcT4j8j2Ol+1HTs+U6qc&#13;&#10;t+SeIVr3OX4ptNtfmZvF8Zdgiji1up3SuCOeHueT+evL8oyda6tKzdr/AJnERqHpv2pcTHk5E79V&#13;&#10;fRnlL4hYyr6ep+o+ja85aMfus9CMcGW6gvx2t7+mDHnUxo31f9LC0abbUVm+zPenqwinK8GqRsY8&#13;&#10;Vf8Auy+nWwW1/KFaEFNxVtca+5rPjO7Vuhlp9Rpav6Gn+9gqZuuCrWnT3XOrnu3mekp8IpdY59lZ&#13;&#10;aHzpTrvFtbqx9A8PV5uB7ctve39T4v1io9TpzMNVJNHikqm3d3Gkiqs7Sl1uyv459rovdBNeDojw&#13;&#10;PKYELOe5VUrd8fU1c0uWaUZHP3C6vQo4dczxrsjofLnlaU5v4qcI7vd+h53Uddp6CuUkZSntVs0t&#13;&#10;SorLT5lVStZ4+h6F4j5d4eEbKnnq3n6nGeYvCYwjzxf3Xt+/yPN0PXNHWnsV2PT1Iz4NbUrdRU+5&#13;&#10;rp+Ix39jP8J4b4jssI9p9XBf6kaO0rYyTxeyInfTVnaeG/ZypJOVSyXdfmZvE+B8PSslNSkle7sv&#13;&#10;/men5nndZ6h9qG6KtnM9eKMfyb5OTcalVOzzypXzt3Or8S8mVeIlGLvTor/9Ll0XVA8r+OqLTir2&#13;&#10;22ZneM/abWgv8vhYzV8Pmf4Xsfm+rKPUajnqyz48Gq6jUf6KR1HgfleFOKSSwrXwdBw/DJI8bj9r&#13;&#10;fFPH8JT95P8AJl0ftR4q9v4em+v3pWX1OzShpQ4icWro6knbkv5R7TCK6hrcUoq99Njx+n5/4u+O&#13;&#10;GpJdeaVl+Ji+NefeIir1KUIprF52v9FY7HOclt04qzm+xJ91/Js/tLow4qPI8RV3/Vnl64XguHTd&#13;&#10;aPPhqLcXK76Ju9vwMHxz7X+b7vI115cr5mNS8zcNKk2qqk3fmpTg9Xsmzq6PpethPdqKVX24NXBQ&#13;&#10;pWcrxnGwdSThH4cH/LHDx6rHs8kgzE4urHnfLFRj/tWLenb1LKMumD9S0bUEaKja8PM2dGoanhl1&#13;&#10;sbGg8rBs6WSjacPLCMyNU1vDz76fQy6cxYrAzKwXQnjTPUw3L09C6lLG6FyVZdcsdTBjtdB4MSdj&#13;&#10;LFUGuJYVftjAslH93JGditxGjDTsA0rGlEikJJ/iNBIdeAokdCW9SCzlkBDusSMl1I6uLJFdPuJs&#13;&#10;Ayhn+glrPewyj3Jz7ByFAdTsFMjA2woEyV+yv++pVbfF+lyxMqstwToGx4jSKVLNiSiFsSHlJbix&#13;&#10;igIWUgruU6GqiwsLKXoT92C2Qn2GmhFIZLGAX6DsugqoJOoSRLA2TYPiZC4/ITn7ewefGluxS4yN&#13;&#10;IbnK5RF5ySriaCVD823vf8hecWTVgQT9VuSSmPAilsJKp9NAVL2GNtDy9PqVyhfsCMlgRRZN9+40&#13;&#10;PGXzFqsWOpHLYYMMF1DH0EURJTAC59foVRmwTbJGXsOx2W3Kp1UGUb5K+boR8EjVLaP1F5lqNLui&#13;&#10;mcwbKXuN8QrVTXLfsNEpqS7E2UWcwkpCr5Cyv2ecku+whotZGi79iupS7YfTYaVPCtf0BX3KRjze&#13;&#10;bW+rLVpovmKmLVjlGdP2HwNcaEyqSGK7CuyOV36Aqz6AkuhXfqQ2xFlN+rZJyzt0EjsMJ3YiOS0/&#13;&#10;AFs9iiUXe+noWMqTawwGaDOGCuVWy6MrnO+R8ooSr2ZXOqtEVSqf3Meq+i9w290Q2NUmt/mYdSvq&#13;&#10;te5OIrp6uzRg13++ommLgWve5jP99Ap5zoDfBSTZk2Vzmt3YzPDfDFO7bty5Xe23uYf/ACx1GlF2&#13;&#10;d8nT+GeHckbPVb9T5v1jroaOnt3ZMNSdIpil+9u376GLxMVmzNpXjZOxpuITtf5n5enue5O2zz27&#13;&#10;LuEpbo2XDR7GB4ZSdsvUy4TtozmnESL4cLbN8vqVVqfdruupl8PX6rTQack3oRGlwaWax1na1/nu&#13;&#10;Y9KlaScv5epncRS3Mzh+E5ovqken06U8XRjNpM19ek9Vvp6HReUvDuaSdtzn6S2tm9j0HwFKnS52&#13;&#10;sr6no9JpXqW+xnqN9jd+P8aow5Fq/wADU+E8Hu0a98Z8WpfpodJwNG2uh6fU6r1XS4RzKIKbzgXj&#13;&#10;nvhE4xtSxZJ6eokqN1c59FuMuDVtGk4ySWjOe8yVPuG68R4ezeDk/HK7do3OvqpSjp4SKikajg6L&#13;&#10;3M6nBbGDw6NxQpqyv/c+F1Zq+9nSkY9Sd8GFxa9NbGw4h2yjBp5lo3kxg82aFEqb7AVDrsdjX8lv&#13;&#10;4SqxTlu7LRGk4Ph/vcrTW+myPa6bSeo7WUYzVdje+UqX3JythRd/U4jxKjzVG9MvdM9R8q+LRpVF&#13;&#10;SlFOM73x27mu+0LyJFP4vDq0ZZcc4uevr9TpQh9ltKRnCCTs4zw6aWp1fgvFf7Y+5yPh3A57p7nd&#13;&#10;eCcLy6fIw6aWpLCyiJOng6TguLnhWS9zZR8LldO2uPz9zF8OpO97Gy47xG33c3+h9T0zVfnI5Jmd&#13;&#10;R4W3QWE/uzi463s+xj+HVXvj1J4V4h/mNp3ti2vrqfS9PPbTRlDDtnF1LKUlok9yrl6Z7vB0nnXw&#13;&#10;9RqJx0kubQ56Uz30rSZ9JpO4iwj6ItWCuxbSRbwjeifEtqOobsD6WDCAKXYYYSyWwg7lFJPexe5P&#13;&#10;A+eSkWwg9kNcqsWU119mRtYyymNGQrdtMhUCk+wWO5egeYSDJF5HdAWxZYplHqWRaM3YFikWxZiw&#13;&#10;dnbUtVQrkYbkiJcsUsCYBYIyRHPBIr5gNDMMWBx72J8LuOgJH0uOxOXu/Yl+3uTwwFhJf1LulhL7&#13;&#10;DNWV/oXuQgOOSySVrCc39xpRx1E33EJEdLDz/UlvYit6+hN2AKYyiIl2+ZYFgLTfcKl3JAFWTtpg&#13;&#10;0AZS65uDuBaK/sCc8E7h2NB/ItSKsdGGECU0xjuXoB6iIkWxtPsKiWy+g7lgE2kFPsWlQgyj021E&#13;&#10;jIaOj2yFrBKeaAWSBcZ9wcg5ARLF9w3wCJIT+ZDGGVT2Bz62bv6IaK6lU49BqnwFDxXdaZ63C36F&#13;&#10;fw3i3uM5dvkXQ6HiPJlUX69hknrYLGG5JLQRXemA1IdeggGTt77iYXcWNRBhJaXDngA3DcWnLb8S&#13;&#10;TfcdEhVPIJKz9QcwLi3dgIqW4Jx0CkRz7ANAT+YYSEbQ8JFUME4dLNgkyyMhE/kITQsafcaUCfDu&#13;&#10;RXAVCrt8xVF9UPybkf5BRXBE+zuTltkLrCOO48klkUPbvgx5DqOB15EM9f5kBv8AuTl7IKhgCkKo&#13;&#10;kkCVRdARYmhMrlAgZMA9gjeK/YKbJOn8hHA8hHpFkmGKxroVxegyQ/kkslDIqkSUsgv2Iwu4rJzA&#13;&#10;Sx6glPOliyBqqYxYoeM/Rh+hW5iYrHa10K5LH63GUewLdsBB2FBUMCWHVxJCayMKl1ZI6aiqHp7j&#13;&#10;qOO+wcA2CzFSzcE/yFVT0GmhJlqRObYVTVsv5IRv37iSUhUy7TR36kcxYO2+pHoF9irD8UMUJDv7&#13;&#10;DOpdLAgssUl7ki9uordn+RPidEVb8AO/YqpvtpHIZPKehJVfT5FPIEYeYDBGImvADuY0Z9dStEkh&#13;&#10;XY8FnMDl6CNixnnAycljQkod8C8+ck+Jl6j3IKLKVttRovIkOv5iwn6k2+wy1SI2I5+vuK6yE/cV&#13;&#10;BnTJbvYKn6E9rk3YwuHQDp9QSqdURT3BrvYCuL2yRQ66kVXoPGT1vg0uwBJ4/qKmLJi81id1dh0M&#13;&#10;xXLQEpEjQ6k2Me4/OVt7X+gOewXgVDMXlfYEp7jWJwUSYsI9Sxox7ehlTTtCsjlchL+gjm0Ll00M&#13;&#10;eXUSTI2LELS5Aec/f8hXnUjiJJLbBFvuUHlyJGfUaa/uLGCFflIBvhklMk/RC39C9yFRKcdx+UVS&#13;&#10;GhLuYx5sKFiCZZzAnM13P/xDSFhTWwqjkZIModAbsTYsl6e5FEWwy9CbHYso7ATYzdytVbFLgLok&#13;&#10;X7FsZe9yuaxm2dP1LI07aZ6rT5GiihX5GcPmGEvUFKOb7W0GQ06wZu+w0nj01FT7kciucjSqViSH&#13;&#10;qC013CldWEjqlZk8oZap5ZfwfF8j544ay7broUqILnBr9NHWi4T7jujvvD+OVSN1JKVtGUSXEttR&#13;&#10;pqUfVXss4ucTGTTum16M6HwzzRJR67Wvk/KPU/QtbpJOcMwf/nYUlCX6lYa3nOFJ/wCfRqrOqtJf&#13;&#10;JGk8W+2/hrONOVndpc6sx/M/HqeLbZT19med+I+TIT/097YOr070OVfckk0JaWjd00dT5XpLjKsp&#13;&#10;yanGLvZPY3HE+Fwg2o0adr6tXZqPsn8I+BWagm4z1T2O98b4O97LqR6k9SL23SXZHm9RrOMsPBwP&#13;&#10;E8BT5ubkS9NCmjwdGNRVN1lLa5l+LUXoc5xCavlHyGr6prQuKnKvBmtabR1/FeZVJqzSX+3Zmr8b&#13;&#10;8vwqR54YlHLXVdrHG8RxLV85MrwzzY4WvlaPOwvT/V9Tp9TfbruXHVpmvi9VfK2ePke9+WeJ5uAj&#13;&#10;Z3Tjs99MnnfhPCUa0uaMU5a2xY33HeNx4eHJiK/2p2a7WPout9ah1ji4pqqOtpSqjh/F1arPOjtb&#13;&#10;+hhKv8inxbzHTlKUuaN76XycxW84ty5KVCpN9ldfM/Quk9R0fspt1jubrCOvhVcmlFXcnY9G8K8s&#13;&#10;wow5qiUpNaNXtc4byJwFXm+PxFN0oRylI6bxTz1Bt2attc+H9a9c3y+3pSx7HLr9Q48GXw/gNL4q&#13;&#10;q6r/AGrCTOm4jxGNvuq1lbueZ1vO0dEzWcR5zeiufNLqp6n/ALjbPL1NSWozrfH+Ib0l9TneLpOc&#13;&#10;OSV3HsaWh47KUravpdm6ipqz5bb2TZWnDUc90cERnqaWUaqp4DThBpJt63byijguI5dGdLxfif3L&#13;&#10;yir8rsu+xyFOV3ezP1L0jSlOFTVv4PW0eplqR/Izp+LTf+uXpdmNVqNxs23Z3y7jQpjxpbdT6TU6&#13;&#10;XdBpVx4N9yPd/Ivhkf4em1n7q+v9Dd8R5eujynyV55+Co0583w1pJLma9X0PW/C/M0JxXLOErrOU&#13;&#10;mvb8j8n6r0/W0NV/cT55o4nuTtGrj5ZV9DO4by0lt9DZrxeOzXrdHLedPtDjTg1TlebTSStj/tW3&#13;&#10;OvotGeq9sFZhPdJmi87+fYUG6dPM3ul/KeL+YPMNWs25yk09ne3y0Mri25TlOTu3v67GJ/C9z9K6&#13;&#10;H03T0YptfkaRjXJpY8PjI0aG3Y2NXgyv4H7R7ySRql5ManS2Mvh450J8PsX0qZYzJhTMyktDEp/M&#13;&#10;yk+mBN0NGbSkXxkYlKTMroW5Wi0ZEGZEZ/L8exhRT2MiMuok/Yqi6nU7d/QsiVQkWcwmFB9wS23F&#13;&#10;T1GiyQLYS9EB/JE5M5C9QD5Alj8hVMNVgT7iY6sMqmmo0ZbiSfoxlDoCbCiOVugebYEyWB8hQJUQ&#13;&#10;xjYLKy68CsZ/u4Oe5Kk72TvYnMkFIliTwB51DJ3f5Bk97A4iorbwHmDcknt9RRZdFctcEdP5kire&#13;&#10;oFMbChY0yTldkZW52u9yR1gMZY0DCJIzuhZvpqKwQ4lwW0JUXfIWLaCQqAmSTyK2yaC2Sb7CW3ft&#13;&#10;+oslm7HYxpT6iqp7EUwTQ0AWReoqgipxfYHgRfqr3sJ8QruLGezI3LgodysI7/vWwak0yqDyO2Oh&#13;&#10;nqG+fYVS9yOQ7Yr8EdYRV8aAk7b3K1W2EGS6E/kLzlc6nzJETHQ6qBfqVuXYD1X9RZGG24acuore&#13;&#10;okM36dSPkQb+5JSsRU7boTlKGyTfcLdsmNxPERisuzNPxHmHocmt1EdP9TJ3pcm8lWWpgcV4vFd7&#13;&#10;GjreJNlEkup4et6oqqJzS164NzHx5WC/Gjnq1RLSxQ+PdvXbocMfUZS4Zg9aXk6in4x7Fs/FFvps&#13;&#10;ctw1S+HJPPy9zYVlGP8AqTti17m0eqnLNnM+rawb6j4gmiynXvuc0vEtkvVhh4izpj1kubF/VT8n&#13;&#10;VUFe9nf1DZpaXfY5/h+Lazf6mw4Xxh7O34m8euT5Nl1UlluzIt636MpdSxkvilPVNPqjB4qNsXyd&#13;&#10;8Op033OzT6mMlnBVWr9lYw69f6GRVpM1lWrd4WF1Vs/0OmDi8qRrvi+GCvUyYkp5LZyd1oVxvfJr&#13;&#10;bYuQOJJU73a+XctuimS6FNYJ7nWeXODh8NSSd3iV9E+w3iETH8q+IXi6bdraK2vubKu73W66n416&#13;&#10;xDVWvLd/k83Ul+Rq6tN2WUYFaG2DYcQ+pq6lNrdZ06ni6Ta4MWZFBPb0MvhaK3Vn+/0MfgVZZZkO&#13;&#10;uTqqXJSM1w/Qx69Sy6khxHuW1cK6XMiIzdVktK+xiyq40M3wibvbqY81vYs4eWVsd+grkrZzzp8G&#13;&#10;bxPh/LK/uV+I+MuSSTtHoZHi1b7qNNw1OzO3Wm4Oo9xxVxydX4DTtpnv6nZUKl0cn4TC0f1Ok4Fn&#13;&#10;X0yVHNLDMvjqf3V20MFTwZFbi3pZOxiT4hWakrPqj1oRjdibo1PiPEZfRHAeNyfO2krHa+INWed2&#13;&#10;cPxlX77PP9R1vwpG0UmU8JDsZ0G9HtoV0pY6sshO+Xh/M+Jll2dCMXiMDeCwfxFdbr8S2rwreVfu&#13;&#10;+hsPLNFxq/eTfozZJbcG8IZusHq/g1RfDUeqNR495ci5KpFadP6GbGukouOhmQ4nmVrepwdJ6hqd&#13;&#10;Jq92n2NNSCZ5N4hxMv4mDeFB/NHqNOCaTeU7L6HH+cPLrUlUgv8AUt9DsfDK3+XC6s0s29CvV9aO&#13;&#10;pKOvH/8AhkopGl8b8uQu5KK64RrOGq8trZ/I7GXErTrqaHxbwNwl8WLvTaX3e53+l9dKqRjqaa5O&#13;&#10;l8q8Th3yYnmLwySqJr+XsajhfGoxty4udnwlRVYJan0Gj6klr7P9JjPSuJqeEVl/U13gkX8VtXtd&#13;&#10;nXx8BUVexrPC6sXJpJYeT9B6bUhqtJPg8+cHDPY1/nTjlJRTVnFbdDlqUF88naebPBeaLlFevotT&#13;&#10;iZxSZ9dCtq2nudJPdEaSBGPQEkWQNW8HaHQZQC6dyOQ1wMPIBdCKXa41xbnwPgaHXCQ8Z2ZTLPoG&#13;&#10;lPKKUXWQMtrOgW/URvqRu3yJumJotjT9iR1JGWAU18yhlikQkFoTn2BlJFyQsddiQqdiOl2+onaH&#13;&#10;RbJhpLqVuX0LFJCsQFBWGbvsCFhlIlWOyAewUiSlsMQ0FsR07eoko2x1DGPTCClyMipu5ZzEkrEl&#13;&#10;D5l4CgNgcBfp1GjP0JYBSDH1+QdPcTlyFgWKPXIrj8gtCxlsUl3ERIdwS7lfLkZoi7AN+pOVEhIe&#13;&#10;TDjkdiJDSfyETzkbsGAsikS/cnLjYHIraFLArY6XcZy9CvlQziGLsQH80FNbCpfLuNTYv2KJNXGT&#13;&#10;2JHUrmi/kkZpEcdw8hGr4M2kxkqSAp273El0ZHHTaxapFFjjdYwJJDvIsl2KTEwoVS2ApZ0Jy5/A&#13;&#10;BIsivpoKwOf76A5OpmpNYGxnHoBwCovYEl1Kt9gQzgLJbAvsF4B33HYZ1NMAaC18gKD1IYNBi+pI&#13;&#10;1AShuNCGCttKxUVufVoZR1ImSUvRe1xt4EBQJy4D8Tv9CMUQK2raEnPsOlnqSWpQFcXfOiQHL1A3&#13;&#10;tshuctRERIdx2K+QMSWq7josqRQ0o4KZQCpEgGK66/kWSexXOWlsEZWR2HlQlSQVB7IWazowyssQ&#13;&#10;iRAyrdgEWxG7cu9/YPOC5Iq55SyejZF+pHLp73IvUlyu1CC9QtbAiB1M5yOrQqByfvYaC66ATGqw&#13;&#10;J2+BhdthYa+wacCShZjoTVjSjt1A5Wdklgkpb5DAuKChqkiq1i5R+grFYyuLTHhH2E5c9yxsFgXc&#13;&#10;qazuSS/bDcC3uF32GQlPpcaLQtR9EFeAF5MZLYLYqchoz3JtoTVksPDtsLa+bICZSlbElRY/qDlJ&#13;&#10;KSwTnG3RQzRX8XUkZ3GttgSdgTm2ETXe5O5BbmuAI5+o9iqMthpslPNk0NJAjT7r3Apa9CKI6CmR&#13;&#10;ye5PhgcgKrkpN12KDGBOawfXJEsYuACpBTRGwImQCfg/y/uWKPyK7r9B3/YadodjcwriAgpJCbZA&#13;&#10;TiB1LA5yUxZLUvmVygLOp6kjUBuiqHjS0FkFvYX1JwUPd63QrXUqnMaM7r0J+BUPNC32QLkhLA2q&#13;&#10;VjCn7AjHAk+pJPv9DOMkIeFNElB72YPQVrqPJVgm/az9fqVLqW+2BYP99gyNYDNvQkJdtBeVp9Qx&#13;&#10;WWsK4SC0LOti9gwI18hXPOcEKQyxZyJUeSfE264BbYFKwJJ40DTXYlrbk+L9AtAx5xKJLcujm4vP&#13;&#10;sCZNMWJZBdyufbNg1Hj1LbsBpxFiyB5jNuw5BGAip9ky2Mxo9i002FFU4dh6cc5XzDN4JFdWWJoE&#13;&#10;n6i1AvcrUf2xWRQ/P7kmu31GUOws5dC+BpDpWzcMY938yuE9LocqhPA97CpfL6j82MCvpuQ3miXk&#13;&#10;MngWlizXQZx26ktYxkk8SVgsGHxNdvW79zX1Ids7XNlxTyYtWnuRtSi1H+AbO98i+FJUufd6O+e5&#13;&#10;t+Kp+55r4R49Olo247Ru8X1djq/DfMfxM79D829S6fU05uU4v5PB6nSlu3Lg1XmSnZP5HEcXwizk&#13;&#10;67zRxeuDjeIjJ6I/Iut1JS1WkPT9zQ+JU0k3c5rjKjfe+h0/H8L1Mfwry3zzWbZT9t7Hf0ehPUxF&#13;&#10;Ns6FFFnkd1IVoSSk43ymsHLfbh4jxD42MuflhhpRbz62/A9h8Y8w0qVNU6eZJZdks+p5X414fKtJ&#13;&#10;yknrdHpaN9NqXKP8o0U5Qf4o5XwjwlVKkZTTu9Xc9+8k+W6dNJrN+r3PMOC8F0drNfM6Pw3x+pSx&#13;&#10;L7y2N+t/qtfT3R/SPU15zwz1nzZTdThZ04bJuy/m9msnzvW453aldWds3vjGT3Tyf57pTTjN8smm&#13;&#10;snmfnHy4vjTlHR5+mp890r1IOtT9jKcG42cp8ddTq/KPliVR88ruG3oajy/5TlOqo3tG+Wer168a&#13;&#10;FPki1fc+l6bSlqNbFbOOTaWFkxuJ8GowScYLmWW2kanjfG7Xth9sWMDxTxr4mjt36mtk/p+R+mem&#13;&#10;eh0lqa3Pg00uncvym/2LOIld3k3r1Fp9v6CRncM5H3OnpLTxHg9OKUeMFtOQ8Y9ymGhkUEaiMqlT&#13;&#10;L6MLaYe7WH80JDQyIQM9TTUv1Kwpiy4ie05f+s/6mJUjm+71b1fuZdSJQ5ihpQhlLI6KHQKalHv9&#13;&#10;DMcPUSpNGqSYjXfC9SudLSxnyMd0y7AxKkfUMIF/JuRU3rYpMCyEbFsX7gpFnL9QtFVix4Mym1a5&#13;&#10;TFafUs5BhXcyaauGLKqbLI1ATQzIiNKXq/Qp+MWUWFZHyWU4voiR9hWm9M9SSjYYbS6WmbEVT92K&#13;&#10;XIeLJsTVDt3K0gqo/YkZZYxFihbNvZE+L0K76slOY+QLnIXmBGe90UruFUBkZ7CTmJYnw+7yIaRY&#13;&#10;5YEjEFR/0FfqLgfA8mvcFRCqJJa9gsRL9Qq3cr+JnUilfKwCk+w0i2pEoGkwTV8jY9okl0f5iPTX&#13;&#10;PoWxkI5dRUTkFOsrPDTXyYjY7aBgmitw0UVTefzHS6Ct9k/UZO4RIVyyGpNegrYJgNIqnVWhKk9D&#13;&#10;Cq8RF6vRky1IruKvcyk/kNKoYa41bNFsKvVkLUT4oE0i6T3wJz7lcaqzlfMrnxK62KepFdxuSXBb&#13;&#10;GeSXVzFlxaXT5iLjls0vUyetBctf4DdEy5qyCmt8+hhrxGNtbkp8R3KU4NWmv5JsyJK3UqqVt8hq&#13;&#10;Vu4im+n1LclRdBhMijnKFYPit+wr8FDymDnt3K2yOqRud0ytpYiumCEwuQ7M3gsT2fuCD207FTjc&#13;&#10;dta6DvzgaYJ6WNd4h4qo3ta5R4p4va6TVzmnJt3keB1nqEYXFHNqTQ3HcRKe9kU0KeMv5jcRxKWn&#13;&#10;4GulX1d9j5HU6meo3n/J503ZsZcbgwq3iPp6GDU4j8DGlxF+34IzU65IlPBlriG5Ytn3L50Gtdd7&#13;&#10;fT6WNSuJaTaWdu/Vl3M2ndu7tu+hUZpvk51O8mbWVknFp3eYl3Dq+9uxrYxbtbYzaTa9UbrVa54M&#13;&#10;XLJtVBWT/bLPh9DBhWvubDhpWXUHrWgVMaFDR7mbz8tmvfsYn8TtuSPEmcdWvg2W02vDcUrYKanE&#13;&#10;3zJox5SssNIqp1eqN1rTfJSklwbWHG46B4iumrtReLfyq77N2vk17qLqD4vz2XY7ITmPe1wXSpxy&#13;&#10;lBJXWlvxQ3/K4PCTXe4tGhLZa6YNvS8Llvj10PU09fUXdkf1M13NRW8A6NW+bKJeBzUbpXW76fI6&#13;&#10;qPCqMW5WZgcP5ijnlipK+iPQXWSSzRa6uXizWeVk/jSi88qwspettPc6fiOH1u8lnC102pciUuu4&#13;&#10;9WN741PlvVenl1Dc0rRm9W3ZoOMa026mn4ipZ9e7N5xfCvKRpeL4XNrNYPjNsoY2mvIfC6qcrGxf&#13;&#10;C69v3g5/w9ctRZwdJXWcM523eUNIrp0b72M+l/LZ6L8TVVuOitXnc1dTzOldR5n7NktpcI1o6RyV&#13;&#10;l1uYVXxNJ6r5Ggp+JVZ/yx13ldMx34XxDekWvk7nZorP5GUsHRcd5hTSz8zXVfM60i4p9zTcd5H4&#13;&#10;uSva0V3OI8Q8JrQbvGWHb0sd89KbqTS/izPe+yPZuH8RqWT5nbGdn+ZtPDvNUkn99a74+R4HHx6t&#13;&#10;CHKqk17tP+pRDzHWt96pJ++fcqOpOOUlZDkn2PqTgPMiazqbCrxalHDs7aJHzL4P5/q05RblzR5k&#13;&#10;mnlpdT6N8H8QpVaUalOpCXNrFP7yds4/I30erlurUSXuuDJpVaNTx1RK/MvkclxTTm+XQ7nxnwtT&#13;&#10;WL81m09E/VfkcPLgZwb5lZvf/S/fY5/UYNrcsr2N4SX7l3DtWtbPUKQlNiyqNPsfMJJ8o6oyZufB&#13;&#10;+NT5oPT8fUMk1UTjhXytb+nY0lDiGpJq1r/eN7/FZTOLWjOD3Ruj0+nmpfizq+G47Cv0M+j4gtE9&#13;&#10;TlnxLcbIp4fxNp2Z5mtJ8s6NaKirOvkuaPLLKvd9wwrKMUkc6vFtMmXQrt9znU3JVmjzZyQviHjn&#13;&#10;LLNjZUvNEZ0nTb1WN7enQ4D7QOKs48rz06h8s+GzcfiO6T37HdpwlpNTizBflgz/AAzgpuu4rKTw&#13;&#10;7bHpvhvGfD3D5N8Jh8OVSVm0rrqax8Tz1GktX9D0VGco/ci/yZMmo8nbcP41KorJGgfh3wqkpOLf&#13;&#10;NK6Tyl6Lb2Oy8u8BGMVe2g/iTi3t2PsfTv6jTgt03bOKc12Rj0aMXH70bqS0016nlXjPBqNWcUrL&#13;&#10;ZXvb3PRPMfGOFK6dzy6VZuTfVn616cq005StnZ00W1Y0H9CPX1YGNKJ61o9HgtRU1ksh3C1kVtcA&#13;&#10;skj2Cl2DKHTBL4KpMqhUNGG5XzXLYPYd0K8lvx9rDXyVumguItvdFFs5egYMrt1yWwkKmMtTvnQk&#13;&#10;GLCaxkEJjz3E3RbzWuGP7uVQnfsXR9SWxpk5r4LZU2Uxhb3LE+oJj5G5QoEn8gSe4cciHeP3cZLf&#13;&#10;9/IpjItvYqhAk833De6t8tgS7jwgvUhpjA32t6DU5dGSSwJTerHWB2NNjSh6W7CTn0GTe4rEBRww&#13;&#10;qWESVQWouhNtsdMsjIkY5BDTKC0WAWBx7ipjpdhUIaKwCQYuy/IE5O4UIWMSzkE58jqZKw7ZVFKe&#13;&#10;2R8W0I9fXoPO2xqniworDBvXBJpfMd6CTd2FiSkr7kaHiu6Ir9hNtBYWr9gKBMvsFY3E7YwXBMPN&#13;&#10;p1BJlCsC1zkMn8itSza45PLGAMUHkE5Xcq0mAee4b/MEVbIe7yVaeAAlpYsqRd8/jcWm73xawYrX&#13;&#10;C017kuhMUXlJCLay1fcMSkxAv7Ai79/qQSKFtdlvyXSixb6Bc+9gqfe4E2BwzqNVx6dhXLsIyhjR&#13;&#10;zr8woTlJJ6akJiosmvQrk/UPoCpp3DcIsg16C8wtOGe4Kj7lgSogRdyRaF+HjDFuAfkElDptqPTX&#13;&#10;cjfT3GmAFIYElshrCrNgB6OwiqPPsWJir0KHwRDczsLyglf2JoQl+7+YA/CQAoRvuSyERPVkUNzy&#13;&#10;f08HoBlIlKXYWSbCr6Xt+Y4tgPDUVxX9tCU+7Dy6lq2AyQJzEsyNseQLVARu25Id1kMkh2gyCcvu&#13;&#10;69xXPSzv2By39hl8v6k7hUNOTx13CH3uIpbdSHGx+wSKV9cAafVe4kZdH8ilgdDSlYVVLgTe47uT&#13;&#10;YhX0wNKdxYvIyXcEAqqdN+wd/UCY+i2KlkBORh5iTk9O4ZRISAHOPDO4kaI/IO33Akie9heToDkd&#13;&#10;7hfgCS2Jf2J6gmkwyVQsWrsdiKilkebFCroKBUvqxktwKOHcVI1TaeeBBsgy6oRRwixafkROIrJF&#13;&#10;49Aclvb88lTgPGZK8C+CReSVJv3JUQXIN3YBZQx0HTxa4U9LFbFbCwyIR6e4vP6e4+cF0Rx0b6kq&#13;&#10;NBir9CcgO0CVFMl2ySRe5CWYr8jWRJQ3Ap4FrMNP0JbrigF5PcdQEUXfWw7uZ5TuxbUJoPjdMStB&#13;&#10;P2IoYwNjHclkSGSSJHBDq6Q6ZJVHo2RrfW5Od9gpM0dIRWnjBIrsNuSUO+pmkUkhZRTIrfIModhe&#13;&#10;UpsHSJKfrYV9PcaaFlBd7/QVgLUawRuwIqzDURD5AEUWe9xLO2be4akfS3YlyTYB5xZskL7AnXHj&#13;&#10;lMBmrZFpvZeoKm2SJgpPgKBKfUCT9gVLiuRm5SQyyTvuD4ufUnJYHxO/qWpRfLE2WOWmUSM8lVXS&#13;&#10;9wJO9xOY6L4zw9xVPF3awsXrkk4WKhfKJovVXsyvmvtgTndycnY1bE0ZM5oihv2MafZIsjO+5IIt&#13;&#10;jPAYerK4z2LIz6FqTRNDpdxZr+4I1BebZbajvyFWVzVzFqyRkVX3Kasg/U8E7aKJ0t9P6C8F4g4S&#13;&#10;TjlaWXz/ACHnC6X1KHGxza/Tw1oOE1gir5NrxHjUKmH92TdsowONtFOzvtew3gvC89aMWvus6zx/&#13;&#10;yolH7ixY/EPX/TdHpdX8HlnnT6dJ3E8qnBt3ehm0YrZ2E8e4CULJRb6pK/TX0LuFo4W7ay7W/dj6&#13;&#10;r6U6aLg5Sj+7L0oPuYfG0E1aSuZPh3Arla16dhq1LVbG08uxw82On6o6WC01qRSwbSRpKvh/KtDC&#13;&#10;qWxdX9jovFpWXU5+51+h9Np9R0exozjFNOzCqcE0+aMvyNrwcm9Xcw1xCTs7WepseD4FqSto/wAD&#13;&#10;4H1v03U6TUqvx7MwnawdP5O8PSlKTWif4HEeNcbzVZXdld2R6P4dSShJ/wDVcbdb5v7HmXF8L96X&#13;&#10;q2fRfSetpbtup+oUa3ZKlVWAOotLlahv0FzrY/XnS8HWWwewrn11Bnrnp07j8vYq/AF8LY6mZCbM&#13;&#10;WnMvjqDtAZlKeLmTTni5gqxkfEs1iysFGlllSZRORkuP1K500sjwIHvYTl9yqrjQWE3Z3d8/IOeB&#13;&#10;DTjhWwY/I/UsuDnYOIqK1HXN+w9F9RX3XYsjS74EpLgdBp01cdQ9fcMqfe4EirY6ZkUr7jcuSpZ9&#13;&#10;SyM/pqJSzQqZYh3TFU/T2HvjYspJkiX8xQln+g6f9iaHRkKt0JGZX6kbwhRuxUM5vF9PqHnBFAlV&#13;&#10;sWDiwqd3pcZz2TFjU/dw1NEJsNtEnMkIL3KqkBpK5N2Is5s/1G5jG9R+dofYLoeLzl+hJTYH6lNa&#13;&#10;dvcSfgpSL+YrqfiBTdgc+wWmNu1Q0ZMZrUqdTqJOtsNO8E8F1gVKnXHvYSEyVJY6kW0TQ0o4vZ2/&#13;&#10;3NYfa5JTMyl4/NUnRvTcOnJ95e+5q3Oy1t7WByrkqi1gbuY9WvjLuV1OJ6YTE5JZCkXu3UOLamlr&#13;&#10;+KJb6Gp4zzD0PN1uv0tNW3kiUox5OsqcUktTBn41GO9zkK/iUmtbGJOo1bLPD1/XaxCP8nHPqUv0&#13;&#10;o6Wv5nSemSl+ZW1oc9Gm8vm30ZYp5aPJl6t1EuHXwYy159jY8R45Jq97W2NZW8Rk3q+5a+GV31x+&#13;&#10;BTKjt0PP1NfXnL85M53qSfLFq8S/93oXR8XkkrvrYojw19dtDGr02aLqNSGE382yd7XBkz4+Tjh6&#13;&#10;lU+Pn1vbYrhRdirNsjetqS/1SsHJvuy2fHtpZd7knxz7sx5XWbXE4bq2ZKTf4u/kzUm3Vmbzybwz&#13;&#10;Ihx0kv5jDrzxZXMaDe70L09Selw2W9SS4Zv6Xjlsttl9bx53dtMHM1eJe/sLCfSVjrXqOr+m2bR1&#13;&#10;50dJS8wZszY0PFYve7OMz/V9S2PEs7dH1PWjzTNYdVJcnaw4xWRZGsupxkePaeo9Xxlq2fkehH1e&#13;&#10;/wBS/wBjp/rF3Owdv1HjUXr3Of4Txh4/M2tDjk8K3oezpdZDWjcWdkdWOojNTNZxvEZaRs4wxY0H&#13;&#10;itfkd7pyPG63rJzezTMJW3UTUcbRk3rjJTXp4wZPhtWcuZSznC6X/qY0qzTaa0ufG9S57tk7wcWq&#13;&#10;nF1Lk1Nava1+piupp+8XNpxPCKSvbNzHq8Olgz37VRyPJizrrpkxuW9zKfCpp9dvUrhSehC1EuWY&#13;&#10;3eCinRt3/IyFIM4NWYkYXsl+8msJkbcUjJ4KX3ty9VU5WFjwjWqDOhla6Bqavaxx05JZMqmki5Vt&#13;&#10;1jBhU6/oPKhdczdu/QmM5eLG4pZXJf8Ax3YlKsnJO9u6ya+MI3X3rrr/ALuxnwkrfcSR1741+WBL&#13;&#10;yyydWV9bruZ9OjG1+f2/29jXzgy+jQatZM64NYvgUpvyZihBtNtszFx0FZKKuY0PD3h4uOuHfTT8&#13;&#10;juU2uFgyx5M3/mreErC1+Lm1Zv0BR4Z6W7mdw/h/X2NFJvgSkkYFBStZtv1Mml4Ql95e5s4eHX1R&#13;&#10;kfw9sJM3SdZDd4LfDoJpNI2a4JO90avwipZtG++LguMpcdjOzV1vDk82sazxLy22rxu8bHVRpXzY&#13;&#10;2dDhbLOCdTp9LUWUilqtcnh/GUOWedV1N5UleCta7WDt/GfAKVVWcY3/ANxxvFeBzpPlzJPRxV9O&#13;&#10;vzPk+s9OlpflB/j4OzT1VJHPR8DTl95s20fDYrRJDxutdu1jHfFJvOx8/wAPCOuKG5s/0LqXiyT9&#13;&#10;NzU8fxVnruajxTjsXRWnF2rHKCZ6Vw/jicX95aHHcdU++07NSOS4Txd31MziuNf819D6bVk56H4o&#13;&#10;4ktsjJ/5LSqTs1b/AE/M1Hj/ANnqp5hmLLeB477zxrlv8DZrx+yaa5k/oedB1FprISi27Z5zU8Ka&#13;&#10;eVY2Hh/GyptSpylFp/6bnonDeGUuIg1b72xofFfKEqe2Dl1Izq3F0TXhnU+UftNkvu1Upd3qdtw3&#13;&#10;ilPiItJLms8M8RpcM4tPRrbsbngPEZQfNB2fU8qWrODuLdeOxTjZ1niseRtWTtsa7iIyUbyTSe5k&#13;&#10;rx1VLSk/v7nTcJ4hGpRdCavC2hkuoi9TKo1To89q+JtO34G14PxF8qu8mJ4r5QqU5Npc0G8Nf7dj&#13;&#10;sfI3kP4tK9VuF07etz1dTTjqRxk309XY7Ri+HeJOSfZXv6FHF8RZ3vk3vF+VFRjK0ubU4upxDk/S&#13;&#10;6PmNXSd12PSeqtVG44bi7tX2Ou8Hmml+9jz2jxVtzqfL/GZVnrscOrDZwcM6Rq/PHCKdeLi/upZX&#13;&#10;U7Lwfir0o0YRWVbB5z5v4xx4h6Z/lPaPsQ8HhKmqlXDeh6Gh0up1E4R3UcktZROo8u+U6kaSja2M&#13;&#10;+hqp+UK0JtuDs3dNZx/Q9lo8dGKSurJGRHjoT+7ZO/U/Run9F0NOKjut/Jwamu28njEOOqX5cL96&#13;&#10;G54OhJ/zWzub3x7y1SgpVKa5ebL9TneH8V0TfuKXSrSeWSp2bLiPLKlFxve+3U848f8ALE6Mndfd&#13;&#10;d0jtv+ctStzNG043iY1KfLOzTTV72s3oz2/T+t+1LDde7O7R1nE8YffCLP2jI8W4T4dSUHZ20mnf&#13;&#10;BjRjc/RdOanFSi8HrrORot7ljYkJZ7aDxWexV/yXkVTtvYlyxQQOVFK1yDwIrd7juLaw8p/QM49P&#13;&#10;mGKt7j5ADk0M6hOS69CJDHRcpbEhtdXElG+u2SQbAEP6ofPQTlezyWQuLamMdSWi1GTf9RVHIzl6&#13;&#10;DqgHA33DGoS/t2MpPJSLYPAiYyfQV0wbfgKDzXLHnIkfQkmyk7dMZbGr8rAjMSnLGQq9h4Iqhqmc&#13;&#10;3sSL0z1JTl1wTk1yIdCc3e+S+c8ixWBOcdhQ6t0sNzEUEBSax9Sh20ST3DCr7iy+fYhm27wAYruM&#13;&#10;5fQE4bkjEqgsaFRPoFSEXb3HpoLQixdiuXUmfQkZ7CwIiznAws0iTGVQksPA8ici1+pJj7WyQwsg&#13;&#10;OQYv1YW9mNOyqGgxago1SZDaEsiuequRfgNBBcR2x0JGI7wSUdfvWK+cW4ksTE+KS2ASQrGgpXyB&#13;&#10;qwaUsAhHBaooe2CtBtoSEsA/YCu/sWqOwvLcsbvgVisrkgxRFU2BdfqNWMbmyK5dBJPA/Pm/TA2I&#13;&#10;KvvoWOfyKZQHSfrYVjRHa9hXPowwmhXl5RSZLHjDBIfQnPncm5I0JKauSMRoxQkYag+OQYsl6EUy&#13;&#10;RREtyk6BuyRuPziwuCLyVb7AlZZCn1DJ49BZS+QiXewZ7ieAp6O602GsJFdtNx3+GfyExBYlSOmM&#13;&#10;Bl+JIw7idAUTn2IGUO4BWirN1EMJ7NiuomPHTU8hNPk7ngnNcMZiRjjuS5deAHDjpcrUx1PsSkA/&#13;&#10;PqrWFpvoCU7MMTRYJrySSJCQqfYaXYTspYGSFnL8Rqj0YnMO6CsjxeoriloLJjNdfl/UmyqIsih7&#13;&#10;Ec8BXcVBB6PcHPgZ6BKl3EMl+IrBFiJjUgLaVhdwRfWweYlRaAjl8x1LqIoDykGQJHo3fcO4Kazd&#13;&#10;kmJ+ADqwc2iEa3Bz22LVIZZzlKkNBgFuQDQt0J6CBTBiGvkWb9fbUCkCVQz3DGU9r2/EMob3uJcM&#13;&#10;IvqXGVZsmkPOYLXyFpiwlkMvgq0RrcVwIr3YGGRDv6AUhL9BoUxZKRE9h00JKJEtxW1yMaTzgrm3&#13;&#10;kM4X3CpbPXqS2xCyRL7BcxU8itjBKQqmPK1xZKwnkCPTQSUfluPJ/MSd+xLz2BRaBzWQsK2B4PNi&#13;&#10;VYpENpcDT8iU5u+NS6eSqEPS/oCS/EpYKJn2HhUAgU2t0Qm92QGdQijYnL2A2Uoq7JsPM+xXzZGc&#13;&#10;hVMzbbeB0gX9hZLuNP2K4LbqG5dwLHT0BZbakeMLboLH8QtPsMklfKZIq33bhm9kBSxbfqTQqsEJ&#13;&#10;/T6iOOegb29RYzfW9xqKK4GdNdbdyKQHEsjpayuPaF+SpT2I16h5tntgMcGTbumFrsLF4Fl6FsvZ&#13;&#10;lUHnoNrNIGHmCr6+wqj8gfFzjbUlrNE0WZFa3HlAFjVWNIa61bF0uFU9NV6iNFfJDY1GNnks59ym&#13;&#10;UWMS/YKsZkkwsra1HxloVJFsPUWa6jc+vsBv1N1TQmV1H0KJzL5QKJME0S2RVO3uV1vx09Qyn+9S&#13;&#10;ic97O/Upu1YnwbfyxTtXj13+h6hKnfG3c8x8nU714vN+t+56tGjnVn4T9UtS6h+TlZzHiXleMua6&#13;&#10;VrHDePeB/DeHeL0fpt9T1yvTtd3xb2PM/OfiKnNRWi6e2p0/Smt1K1tqT2d/BcTlpxV9BvDnZu3q&#13;&#10;O98F/hXCXbR9x9Tv/wDGwi9SqMHjqt7p6Gqr0rrU6HxDw1x6v0yamMc3d/Q3+mXXTKznhaNTKlju&#13;&#10;bLwjxPlajJYe5XUoIplFZurntdd0mn1cHCf7fJUk2eleD1k4tf6bZOT43jKUJSTSknfDWb7E8oeN&#13;&#10;qElCbajd53u8/mP5n8B+JNyhh2y+p+fdL0UOi6rbq/s/JxT00pWzk62XdKye3TsLUo53LKvCyUrP&#13;&#10;VYtt6kfRs/VtKcZQwdaKk7Dwn2HVO2bvOAT7GylYx4TLISu+5TAtoyeCrRaMmN7F0Z47mNB/XJZG&#13;&#10;RCbQF6bJzX6FLluNbdWFJgNy9AOPQMF1Hl0KU/AFLp+okkZSewJRWxrG2CtFEY9Sx0luMoDIiVoT&#13;&#10;yKogLYtEWncOSl4FXVFsV3CmrYF5BK+5pRErlkHs7+wrQUXaAaEUNzdBYyHkQ/YLC2PGb0KVU2s/&#13;&#10;kWRkJIlBqaglFAdT96BHJu8Awzj0YIT6sk5CPUlyfcEi7nF5xGsgcwU0MtnPIsimU8/j3Ip56+mB&#13;&#10;3fA9iLeUMZiTluVuZDiLakWKG+nUia6soUn1FnIdqPA0l4L5zRGl0MGdf9/Qnx9r3JeohtGVGvYW&#13;&#10;VUw5VdxZVQUmCj3Lp8UU1eMdtTGlxXsYVTibvXQw1dVQTcnhFbkZdXjejNXx3iz0+qK+K4y1klfq&#13;&#10;YLrJ4tl6nxfV+qyncdN0jg1dZ8RwUPiHJv8AMEm0ZDpWRiyrp4Pmt8r/ACdnnSt5Kq0n0GlXdumx&#13;&#10;RVbWgaPE2w/kdKaWbJTHXHe5V8VPRW9y3ia6uvumHOa10sa6cr4Qi3+LXL0t9RoVd74MZU45tIqj&#13;&#10;F7O50KMXzyTWbo2lLiVfqrFkaqtdPGjRp6KabuvQf/mObPFsPBrCPZ0OzPdXbYSfCsxKXHpuyNgq&#13;&#10;y/bG9FpXySYE+HaxmxQlsZ9aq8ISEUmZOPklwsw614mP/FO+jZl1aD207gdG2NHqCVumJxoEM7Df&#13;&#10;G+n0I3bPzKI1fqx7PywS8IyISs3nuGVfdbFfxEloJGWezIaTdA2mqGjNN5MiUVfXBjOFk0rg+Jay&#13;&#10;E413B5M2FQt4bjbPDXsa2deywWcNU64JjSf4v+C4ya4Oz4Dxv7ttZCTgnNOayc3S43ONjY0/EYtf&#13;&#10;e1zuer0nVR0n+S/c7YdWo8nQcDw6Tb2af0/uY3GeFpu8be35mpoeL2xe1r9zYcLx2L6i6rT0Opnu&#13;&#10;g/yfk1nOGtwzVcT4JLoaytwGt0egcLxUP9Sv+XqY/GcDGelk9dDyNT0/XXMX+xyy0H4PNp8P0ve4&#13;&#10;kYW1Oz4ryvltPXJif+TDfQ459Lq/8rMPtPwcpOQlCr01XY6at5SZW/Kz1sZ/ak+U/wCGJQknwabh&#13;&#10;+JknkyHxj6XvqbKfgDVm3brgrr+GwVsu/pY5p3D9Sa+QlubNdbLsimtw7ex0nCqCvdYtqwR4GN7r&#13;&#10;fKHDXpiem64Oe4fwpp6NrdnQeFeFrW+Oht63h6Ubt2xsYlHjII7f6jSvyZLTlfBkcL4U3LsbWHgi&#13;&#10;tpkwOF8xQi1dS+hsK/munb7uH0Z6Ol1mj8GUtOV8D0/B7a2d84+79C2HhSvexn8H45RaWVzW6otj&#13;&#10;xsdng9qGpCStNHPKLXJXS8Pji1u5n0+Dh19ReHqRtf8AdjJpcXHSx6EIx9jDcyQ4OOzKKs4rFk7m&#13;&#10;zdJWvFFPD8Iuh2fbjJf/AEV8mBwHg+W9DZUfAnquplR0toZnC8JLVS2Jeml5ByNVWoSi9/YxeIrz&#13;&#10;bxdrodPKlPOE/U1PHeFVOZONkvxM5aTv8UOzSxbvo0ZVagpKzNi5NL78E+osp05Ws7PdNaHPPRjN&#13;&#10;NSLUqOE8Y8I5cpNq/wB707HNV4Wu31x6bHscvBrpJWaOb8e8l3u0rWVz5rqvStycoo9DS108M8z8&#13;&#10;R4ZSjrk5+ssOLOn8X4OUbtLQ5lcTd6b/ALZ829GUH+R2Saas4/jqrjJ3e43AeYb4ehneaOCTysHF&#13;&#10;/Balri56mlrJwcUczXg9Cp1EvvLdGnl4hl50ZsKUW6WOhpOJ4XXOpxwlnLFKLaOw8peN2lzX3yd/&#13;&#10;4z4ipU1pn8jwnhuL5dHa2p3nhPjqlSV3nJ62nNLTafBzxw8mXxCjK8k84RRCnZ6Gt4DjX8azvY6v&#13;&#10;iOGUl32PjOpVTe06r3Gt4aTTM+j4k1bJhyo2xYrXC30drHDVsqvB3fgXiUpaSulsztuC4mfLlKP/&#13;&#10;AGVY8U4KvKDVuZPrsdt4F52qNck7Stp1Xvudelqx0+WyHFvlm68c8Q1TezOH4y2trZ1Np4xxl7vr&#13;&#10;cq4LwhzV7N9MHHq9Qt2ODaLceDRcRJJXNh4X4la1mYHjs+SfJgx+AbuulytTSc4ptGepJvk9En4R&#13;&#10;TrqLqr7y/wBR13gXiUaXLTg7HES437itjGxn+Xv5lJ30ue30cIadVz7nA7s9f4vzJyQV3rY2HgPj&#13;&#10;V6cpN+nfseP+YvHsrOFoY/B/aFyrku7a466fmfRT6uMJJvigUWz2bgPMfO6kG7JYPPvHPG1Go0no&#13;&#10;2a3wbzRbK3DLw7nlzyTy9DyOo9Th3kaQ0pSfBkQ8xXs7mevNFlqYMvDILZq5ZLhIHLo9fovEtSv2&#13;&#10;Zv8AYrkr4vj4z19vUwOL4OUHaUcWupI2/DeXYyazazx2M/8A8mKjjb4iaTv/AC5S6H2/o3qmlpy2&#13;&#10;fd3L4Z3acqw2cwp4wPFaMnE0Em1zXsVU37n6fFxklI7aZfDcCImFsde4UB/tDQBz+/5CqN7ZJXOB&#13;&#10;0WyuDkJ2+TIl7jp3kOB5QJFW1ySER+YbXYZPiK7HsVey9S33YlgdD2b9AwsVc/csv8htWIsjH6j0&#13;&#10;55sVOfcaGoV7gWWDclSNtPcjjhddxbVygHl6jznsVJEix2uw6HSFixrAuTJNDSoEpDxkCMxpxdro&#13;&#10;KExk7EZEySZV9x2Py20FUluSDC5kXeRA/IiQJZJGRWewiJhcM49wtCWZMiqQ76IPYRO3qGUxrihD&#13;&#10;82xCunPuWQ+glgRI66O3cfm7CONgc/dlZAsnP0EuvQsh3K+o1kpIjldEb73JcE5divgkZMZK4lsB&#13;&#10;SM6KoMo5fRaCqoSN/YMZe5okmSPzOxXHvYbm+e5GS/YZHD0BEEAzQJjsVfIMvzC3gVrG48dhjvcq&#13;&#10;cxqObkjDYd+BESDJr9RZq/tgZyJkhE+GSa6q4YoXKFWOQJCIea5HoCMhLKGLZ7DuL1tp9CSeddST&#13;&#10;l7ovPhDEyXQEqIDen1EIPVkh3Egk+oY0wqwwTnQsgpbEl2GschRFATlHitRYD3BROZ9BttRlhPe4&#13;&#10;r7CeeREelxVHUj0va+hJLo/YPYQ/IVye/R2LL9RblZQCyRJxwGMl0BUmK7AEPUIlyBT8Bk20aTtt&#13;&#10;7BiI13YyR4yyelY0BEs52LBXp7lbSQ8xKTtvfsFaElHsO2iqDJ301Ft3yJH3LL7FJdwonv8AQk5d&#13;&#10;BmVkyV9iQtbBuPcWRSwMNwX72E5t9ewtTOdOwnOgeS64HTF5wxmL3BAdLJYkLvcadQeAoVftWBKQ&#13;&#10;3xBJAOie790REciJAgodSImCT7afULlhXVhZFRG8AcrIV/Idx2wJ2OiKK7k5ScwhaaSE8EjqBy7v&#13;&#10;5YDDuBvYzasWewYsjYUgN59ishkMagk7DNi/CBMYFL5D85W1gZaE0+40W8wkXkTT+gjXqWsPkKLp&#13;&#10;sERZMZoTZNBuBv8AaAqbtfYST6bkJdwzYyXr7lfxCyPcCt7iKsaDJUJJoVe5qsIYULyZYXMlQyAW&#13;&#10;XUkmFBnEQFTW+Q8oyRJCdvhhbKIO24ZVd3kkkNGm+hLpgGwKuLWd+ts2EgnoWxbzoSmyhIS6IZrd&#13;&#10;7CpvYMpXKGLGW/yDUVwSTJjuQngTSEXuyOBIxewGm8X+QJv2GMmtxJBUGhVImQxoz1dtrfv5AT0f&#13;&#10;zRLfUMaQl+Imu4FDDvbP4EnL5L95DKFtyt9BsARw+/pgMJve3sgwiSa6kJtlIk/3YW/QnP0sLzbs&#13;&#10;Up9iaDcDDVt6AqLoRRSwAll7hUdwQjkQmT0yFRAqerHfbIRd8isjVuufoGcbAcuoFMtz7AGF7gnI&#13;&#10;V3uw8u/XUdiaBzZ1Ilfclv8A1baiJ4LjXclpFiGhHJSoMeEjRNAy5dCTl8+m5Wmu4G/n3NKokNRF&#13;&#10;MpZZbyCVIhbRPJi1G8iRnoh6s0tcX0MbiuHuvuyae1jn6mUvtvZ+rsDXY9F8i+XHH/MqYvpj6nXc&#13;&#10;R4zTi3zVEu2Ls838H8+1YR5ZKNSySUtH7o1Xi/jLqvmlFX21/I/Mn6B1PW9Q59ThGf2/JvvM/nFz&#13;&#10;bhDCvlp7HJVY5699RkngbkP0Poug0ulhs0lXv3ZXwY7fqbDy3RvO1+5hya03Oi8hcFzVGkjx/qKG&#13;&#10;7p2RJYZleY+DtTb7Wxr6+hwEYJLF/wAT1bzjwH+TLZo8q5fX5FfT9f06RhorkqnC+CupC1zLprfU&#13;&#10;rrw3PqKS4N8Grr0rrfr0N/V8bj/Drlm1UVt7399zTVF+piSh0W553UdFp68lKfKMpadu2NKu5vmk&#13;&#10;8iJgrR07hjDHuejBbFUUqF7D3w7dUSERFa+40qy3+har4HQY2sScF3EjHfYMqT1NFnljL4Vl7jc3&#13;&#10;qVQgXQgWqXIBjcsgvUWFYPMRLa+B0XcxFMSnUVrbgSvcrCVjSHVfsSKBZ20GlLsPcDQUhnHN1f0Z&#13;&#10;XzXxoMlklSsSHXfAX2z1B8PqGMltgvcUNcMXva4pGJz8lcjPXCtvl6FvNf2KYMa3a4kw2jWI2137&#13;&#10;E5PYRz6A34Da0Wc4acypFjlgnNDVkqv6DfF3e5URO/sFoVFznvkRy6dcsriwqQlLzwXyW3V3m31F&#13;&#10;q1L7/QrdTXAjmJyiS0M2LN30uLMWnB6dCN7ix5HjW9RfjFMZZGcwclIdIPP0K7vNxeZdLe5J39iV&#13;&#10;PsUSVQqWr6dAOoVfEuRKVklk526/iYtatuY9biHfUw5VXkFqNDRdX4rZY9TEdW2dypS1b9ECM+p8&#13;&#10;R6t1c5/hHg4dbVvER5q5UodvfQyIyWMa7rYom/lufNJVmzzla5GXFp4t+dzDxfui2Mle+hROirts&#13;&#10;rbvzgbkPKH1KXwi130Q8Xnt+HYaol8tCLkiLtGPnR2x1KZ0bu+xdz9hHUKtvKZODGnwq1RiSM6o9&#13;&#10;v2zE4ik9jp09Rp5ZEvYqqeJ8uuUVz4mMnjDewlTg2+6vgaHDpZ1Z6ENSEld5IuuSmrUccJfQuo+I&#13;&#10;Y3/EapWWjWN7mFxXDqzcXc0RTSNnQ4j1Mvh6l/5TnKHEPSWn1NhT4y2lzagNwk86GPOv7Fca1s5Y&#13;&#10;ylf3JTdVETZjSyrZyV8lloy6rw9ni4k099CH7pk4K3V7v8iVM6dslNWFldXKIeI37BOJEvg2kOJW&#13;&#10;dblUfXPRspjWvsWKnjvcnbfYVeS2yWpdSrLIl16l11Yz2U7WBppYEqO2UVxr5/Qlfg1ZtNi0ZYsy&#13;&#10;/mqFwZkKt9zO4fi2nbKNXVqJWVs59tC5cVexbgkrj/IKVHQR4u2YvO6NpR4pNLNpWvY5WnxGbGdS&#13;&#10;lbez/I9rpOucajNWehpdS1hnRU6uqvn5p+/5AnUdr7oxOE429k8PT17mTI+rgoyV0epaaGUMZZIi&#13;&#10;zj/YWU7D+1CuF/CJwCrTW5rPEOCvlbmym/7ldefe9tL4Rx9X6do9TCpLJnKCZz9Sg08rBbGOMf2N&#13;&#10;ry9Us+6RieI8JZXWh+Y+r+kS6R7u3kwlHaBptWbMGt4dy+oOGq36mfVquSy7+x83pt92Sjm+O4nO&#13;&#10;cLm1eB6dS+F8zO4zw+6zY1dWhKGdex0LUi8dwpMzlBqz37YNlwnjclg09HirpPPoZMGOOq4/pb/k&#13;&#10;janyjex8ztbMuo+ZpbP73XU0dOAJ0Gso6F6hr8bjF6Gn4O54TzlLlta7eOnqb/hPNkFBynhrFux5&#13;&#10;bw/E99DP1VtvUen6v1GjK27RE+m03wdZQ8/06jajdWe+Do+A81xiszXpj8Txfi+DcJXjoW1Z8y3v&#13;&#10;6nZH6g1E7f8Ag5v6OPk+hvD/ADPSljnipd2k7ehtMP8Ald76fp1PlmHEuL3us3bdzpPC/M1RW5ak&#13;&#10;l6P+p6+j9QtcrBD6Lume71YJp3stmazj/A4yV4vpoc54D5/bjapLK62z6nY+EePQqYThno1c9/Q9&#13;&#10;R0dfhnDqac4Pg1sPDJxScXd7F1Tj5WtUhfusv3N8qDu9Gvr7FPFcFGStlHa6rDITaOC8f8u0qqbh&#13;&#10;ZTS0btG7eh5J4v4BKnWleNrdNPZ/0PoZ+X/ZdTmvMnk9VIv/AHde54nXdH9yFrn2O3R16dM+fvG+&#13;&#10;FTTusnn3ivC/RnrnmHwicJcs1htpY6Hm/mTglG+9z5GOnLTlteDrm01aMrwXxpOnyPZY75MLja26&#13;&#10;w+hp/CZ8skjc8XJNYCcNshXaNZyvmelmb7wKk72vZdHhGm+E7nS+EcCrNtK/U6HKS07Rh3MqKtJv&#13;&#10;e50/DcTiPfR7HKV6bujrvBuFbprTGT5zXjbTZ0wL5qMt8mO4NPQw+NjOE8O66o2vBcQprTJwasNq&#13;&#10;s3bTLOJ4BSjdN36GPwMXGSsjbcM7XVtiqrTylued9x/pZjJl9dX5e7TXr0N943P4HCuTdpOLa2tj&#13;&#10;TtfoYvhHhPNKmnpdXfuc19r/AI9ecacHhK0l6FdLpx1tRJ8IyZyEfEnKfNJ/PJ3/AJZ4SMrPDf72&#13;&#10;OB8G4BvLyd14NDlXM8Hs6usozSWaNbTjk7Wr4ZC36GLWqcqfKnpiwOG8SVVRhDLWttztJeAwVON4&#13;&#10;NT3ez9D6bp9KOqltwc0tSK4R5tS8EnV/mvGO7s7lPGeXlCcYxd1bXueg8euWKSSVzVcL4fd80rHH&#13;&#10;6pqx6eGxZb5Z2aGm3kzfKvgqS+9qz0HgvDI22wcjw1S1trHS+DVW8XPhW334PTcVFYNrPwqDWWl6&#13;&#10;K/z6HPcT4Gk21n97HdeGeEqWqM/ifDKcOnuerpRjNZpI45o8/wCH4HlV7WMbxfzIowcYtqTVsaW/&#13;&#10;rc6vxSUHdK2cZPK/HKdqkklbOx+h/TnQ9Jqam7dckGnp3lmLUnvq+u79RKfUNJ4JGaP15Rpex2Pw&#13;&#10;NzXI3/Ylsro9x2rFXgqrBSXt2HS9/wAiU5aDSnsl6lRWB2Rakjq7EivQaCW/QrJIkuxZCIIRB7v5&#13;&#10;CY0W05PS3zFjLUZaXRObsCGRUx0iRROUYFrhvf6aghIWlLt9SReSN1hZa+qGhIrJBkSpD5Lkwxq9&#13;&#10;RElq/qNDqJuS4KGbewzfcrS9SFOxUPHLLJPbIvMs2DEItdxE+JtZBhLr7WFlH5rQlOG+/cprwIdu&#13;&#10;+ARePcmdQNkoB0iOmBSDcoZIyBzke4OcdLwBAt7BUOlu9wTna2liXFDsW2xbzFL1LIW6ELLzwDQ3&#13;&#10;P/YM3q7/AEEqdyX2N68BY8JATAn1I7epN5CiQefoNB5ESLIITdcEjKQlKd7gnEfS1vcLGM4CKORr&#13;&#10;Za6O/ZgnIblgdhtkkkCbx+HX3FdPuRyAZQJyASHkVwhC8hLDxWBK2ncFQWBPUNPqKvxBJjtIdllr&#13;&#10;39LgTEjUXe4yqdAuxhKr5Lp/NC8hLES/7QY7kbBLbUfIBlHf2JJWwK1jXcM3uFMZJroJF/Lrt8x7&#13;&#10;/gSUdvoVEmhIIZT9xeXfNug/L/ctgJzb/QhLhUmS2IlJWzr+IE0wc2cD6aZ9gaKiJEkpra4yYsiv&#13;&#10;YLI54JHTRok+wYoSpcCAHYD6dARY+QsER6k1bTItSNxYLoS1FAI36BDJ9gEX8iNqgKYKkH1S+RZy&#13;&#10;fM8pYPSskmMkBMdNWNLskTlLKbK5IDuNqgBbXqWJgGaBYAjl2BFAYvLjoOwIkRj8mFcVxX9Qa9wI&#13;&#10;lgSUvUdpbEbJaQyIjQXp6isjglhkSewvP1GTQ78DQ05iQd8jOIUiq8lWS/YiluSUPWxISuJoLC8o&#13;&#10;G2QsWcxU0IEenUaMrEpyx/QWL73LJvwOpPKFaJK92BR7mVOyySEkyycF6de/oJDOhUvcMi2YXIZp&#13;&#10;7iSZKfgTDTauNYEZYYebGpTGhWwfEzgjjYa+CIqxN5AyWJNkk1j0CvcoEpDRmujEqRF5b6BTYD67&#13;&#10;27BcWKPfA14YCwJJi/EsPFiSXcQKVTqh1LoJKQ0mCGCayIpjwXUEUugNDsEH++g9X3EqQ6fILntc&#13;&#10;mhAjLFyuchnS/ULsO/YCnuW055BGHyDKhi4qARTJVeSVZ/TsRaXFbKoWpBetuggy74DGRDq7E8gl&#13;&#10;6glLZDSj7CwXQTSfKEJFO4136F9SV10sUuWCKaLEqthT+ofYLX77kSCxfifTQFRjVY311AkrZRXI&#13;&#10;ivm9wwgFLexE97EuwJKAOX3LXSTK0AzH4utZN9MnA0PtQT4n4CV7vL6Zx+B6DxXDXi+6/bPGuH+y&#13;&#10;utDj1XilKk5OUnvq9tbEx/V+RfY9mhPH3gwRKELpXx2z+ZHO3S/Tf5I59bXho3KTpeWCTfBJ08Cx&#13;&#10;Wyy+x2PlTyVGtBzquUVtFf6s2z0N5xHkhR/kisbo/KfUv/UPoennLT005Nd+Ed8Okb5PNJcPP/ZK&#13;&#10;3ZElK2NH8j0rhPALK8vxNd5m8vqavGyaWi3scHpv/qJpa+rt1obV5Tv/AKFT6Ov0nCSk+wsJf3N/&#13;&#10;5W4CLbc1drZ5s/w9kdHX4CE3y8kEuqierq/X3RR1tijJx8mX9JJo89lKxKa9TaeYfBHTad7xe5qH&#13;&#10;LB+kdB1+l1ektTSdpnDOLi6ZHH5BixBua6PUVLgzG5xZrcDWgY6WY78AMobjtFXMWRn2yaKXkH7F&#13;&#10;ktCqqM5i29CvknJrvEfB4zavqsqzMmFBq3YyHH09hXG4pIHZiuLzcEbls0WWBCK0mFP2DOZWO8iJ&#13;&#10;KGbndfY9ST4mS/6t7HCqJ3H2Nz/89ilvFr5a/Q8P1tR/ppeaIcbOv87cD/lVPRtnhP4H0b56ilCq&#13;&#10;uqfyPnurSV3jCZ5X05Ny0mjKK2t0YEo5vsCaL44fYScOmT7T/BbRhOJRP0M2rEodHcV2RTMKcL6r&#13;&#10;2Fcfa2xkzK7/ANGPciv2KeXN+qwFUbsarT0wVc/YFljyZFNbbBstimMuwU/7mqoVjOp7DSrZulsV&#13;&#10;tFbkTJXgGi2GpeqhjRiWxCgoylb9SSkUt/IW4SaqiqRkQqiqeXkqVMOGPlZJLo1fQfn7GPLTUdVQ&#13;&#10;ToEXxl1J8TsVfFIqhF+5VIyPifQR1CnI7+ZdMaVFkanuWOr0KFIEhOSWBu2XxjjUjiUwBBN9foTH&#13;&#10;D5FT8l3xBlUuUvAGug3JspFyYj4nYMraCOaIbHRZz46WYsqwspvCuhEhfcxkSVl0ZFbqPURIeL2I&#13;&#10;VvJoySnuR9Srl7jSjjUGyRYz+QJzxpuCKEk/kSHyK0NKd1rp9SuUrblUp2KTrIxZ1F1ZgV6+iDOp&#13;&#10;kxnqZOSboAT9Sqs9yVKmdG/QojL5XFOXgmWEW1192zwzDnBNGZxErrv+RhRi3hn531u77rckzxpy&#13;&#10;yVUpu9k21+BfVk1uYtfhN1e672FXEt4kcMm+5z88lnM/mUVeIs+XPr1L1YxZ03/pSb9SItPHAjLj&#13;&#10;YFaqkjAqVJLDsn2Yq4vrnBrtfYV0Z7eLlco3MV8RfckqzWj0IE2i91MYtgSUSuVe+ev9g1K7WLXu&#13;&#10;NJWQY9ThU2vmNOni+gJz9dPkVVG8XbsbIluiqtw2Masol0M51Va1jDqLNrq/XodcJtKgToxq9LN/&#13;&#10;7FdTi7WSvYzJLRO5jcRwy026s7F+SIbd2Cnxd92bDhOIuaSpDl73Mjh+J2ubpVyOzczej7+wWr40&#13;&#10;XU1VST5brNs2M7geJbSunjY53G2N5HXDbXMDiOFtfHy1NlxFTl2dnqXOjputV/TI4YxIW1nNyqOK&#13;&#10;sk7LSRmcLxV7ZNhU4ZO+uduhg0+H5W9X0OmqzERnwWG3hlsI3Rq6vFNvP77Gfw/FbWT9/qZ1fKB0&#13;&#10;jJt/Ndehj1FurY2MxTTWiXe9zE4injBjN+xDRTUqbu3ZIdVtCnkdjHpa6ZWhcHXAlk3FCuZH8V3N&#13;&#10;T8ayez9NSylxW+qLSJung6GHH3tlXW6Nvw9fCbZyijurGbw1SXTH7yej03WS0MPMTt0tdx54OnhM&#13;&#10;MlujQ8P4nyuzNxCvdKzPr9DVjqx3RPWU1JWgzqlFWNy6aKpxXc6VQNlfMWOUXFrcobJKB5vXdDHr&#13;&#10;IbJOjKa3GFxFG1yvgquzMuVDGpUqGD886r6a1oW9PJnsaQ1Sql3Fq0VJaC1Kd/6lnBUrHx+r0+po&#13;&#10;upJpiwzV8V4U0sGDw/Gu7jJW7nU8VLW7vc09fhovYwWquGhcF3CxuuxmRel7djSxg4Pe23Y2dDib&#13;&#10;6NFJosTiOHz/AEBw/EtNl1SYlThLK6z2MnqJcoZteHSks+hgcXwTh/2Sjgq2m1tunqdDCspqzW1v&#13;&#10;1OfUSWUZuJyvHcNdJoo4Pi82Og4nhLYax1saDjPD+R82qNNPUjLAkbqEm4XWqMFcZUhJShOUbapP&#13;&#10;V/p+Zb4Vxm2iK/EaWrV1bqaaeq9OaqyJxPQPJ/2n1IqMKn3l1evuek0fMlFpOT17nzh4ZN3wdPwv&#13;&#10;Eu1rv5n0On6xq6CebXuc0+ljLJ79KzipQd01iwlOEZY0ZxH2ceOuzp1MY+7nDO7rVaauueD9HZ6d&#13;&#10;7H2fRdfDqNPc38nkamm4M43zx5IjUpyuvvLRrufN3nPyxKDcZbNpY1Pq7iOPSajzXT7o5j7Q/Jke&#13;&#10;IpXwpq7WMs5Or09LV/S1aNtOb4fB8WT4a1ReptqyssK/5F3nLwJ0qzUrxa67rt+hhrm5T53UhT/I&#13;&#10;6YvAiq/Ox1XgPM4X2ONT0+p3/g1C1JYawn7HPq8UhxyY3ESTdtzrfB6toW7LJwnEO9VdGzr+EqpQ&#13;&#10;R5Gv+OGbwzgXx3xNJW+prvCPFWpLpujC8X427G8G4ntfuTOCcOAWZHp/CU+bNtS1eHNtJYyvco8t&#13;&#10;cdeKi1od3wXCQVpM+S1702aSiCr4UqfDfE0efwPn7xKm51pyavdu3ofRvivilOpD4T0s00n1wee/&#13;&#10;/S5alJw+9FXeuUj0Ok6nShGo/qOJp37HOeDeE2Sssm8XANtbJfI3/hXl3q7W7HS8N4ZRh/NJO6ym&#13;&#10;7H0vSenua+5Nmc5dkYXlPwaKkpQi1bN+vU7XzF5rgoKLs2cTxPjru6dBLOLrH1MrwPy7zNSqu76f&#13;&#10;qe7pay01s0OfPYIpLLKKfHObvbGiNg6L/M7Sj4VTUbcubbWNVGjFyaSaMNf0ieut+634PU0upglR&#13;&#10;qeEo5ydPwNSMUmYk/BEk5Xdks9jTPx2CdlLscmn9Oa7f4QOv72/CO4j5jWxVxnjN4u7+bOL4jzBG&#13;&#10;2E2a6r4o5J5Pd6X6O1NR3rS2rwTXk3viXmPaOH23OX4njHJtu7FvcrjUR+ien+kdP0KrTjnuy0gx&#13;&#10;dtFYkYIkog5T307wOs2XDRkIl0LFHd5Cht2MS5JSyFkN12Y6fkWyuWwgLy3HiPc32HQ3pYAt1fOg&#13;&#10;VrqzRDuh74z9CN5v9BLjOn2M5Ngh4w7IZsSEO48VnUVsBYO/70Cl3DyPXVd7XDGWBY7gXSQlPUVZ&#13;&#10;WQRW2hW3wMyHEshLXBjN7XLaS3yWNBk+lxub3Fk8hi9TN8jG5kK0SOSxNWyUmSxFSGh3JGHsHT+h&#13;&#10;VsCSQ8YFUpLqPGOj9SJMaGlDfYdMqTWLKy3XcsVXTALImLNXFiO2FVAESMyTj0BJjcwwKZQsSLLP&#13;&#10;a4Io0ToYsaL9gwY7RVDUmhBjV2Hpx+YidnoWQYigxjm2voHlthBv0BKRNN9wJBZC0B/kLG/p3Kok&#13;&#10;am7LuxXEj+Y/QTyMC7gQ7QzjgaaGJzCqPUDCp/IphQ1N4CgRevcVwI9mFDSjuVJ+pY2VzXQALLY6&#13;&#10;gjLsB9NwKOwZBjEmJTp27gVULzkEguOl0x3d+hHUAofPbsivgbY++m2/UWL6gsFjJsC73A47q69R&#13;&#10;5vBS7abgx2WS2WSc3RL0Em/VEciRjIMooWOP0DJWBOuRASJyWBf6hmHcOCOJLkfrcrS7ZLYiy+MB&#13;&#10;UQRp/qBSfqF9hDIClugSk+hFT+upSWAA31+QkmNYLM22AiYBJSYRZ8AbaMPQtSyV00PGGp5CdYPR&#13;&#10;sj1yFfQrnDOuwYlVQDX+QGgSlgkQi/JIJUuoKbxu+g8o9Mhg/kU2xokZ32sCS9fmhoxFj7/Ipx7l&#13;&#10;YGgwPoGS7Ai++v0I4E8kQXT6gTt+QHku+6ENLG+BXAZR+gspMjLDAJIZInIM0JoZXJjN30CMiaXk&#13;&#10;aESezJcaExXJ3sVFABMZvsK5LoNbBpkVkiiJCQiOpCXkmgcuz+ZKkASqIl75EnfI1ZF6ApK1wqeR&#13;&#10;rfMmUbHXkSb6hSDPBEHGKKElD26g+GPNixiKmIjXUjq9iPuRNA2PAkYYuFaBvqBvGASvkBpPBIvq&#13;&#10;RS0FqSBYYrI0MSPYEi22TYzSBHcVURlHvcgtETE5MlrQkXqK0J4By9xkic/YjmKgDNFdyywJQfYa&#13;&#10;VcAsFdSeQS7AqTaxYem3bQp15GVyjcscPkRvIsURYBiu/qSa6fILji4vwdxN0O2CUQRiRQIvQVJZ&#13;&#10;QWGwrgG4spkvGRA5VkEtjU+N+NfD5erdvQ2XC1rpPqrjUt3BQ7n2C4blll3FaInQhXDqxORdPcuc&#13;&#10;hXUMmvcojWewtRFblm46lbHuTVAhObqO32sU3u8hdQVsYzrOzKYVHtl9LgbE/wCyrM83rNVx05Sj&#13;&#10;ylguOXTO28v+S4VIqdTmvbCu0rHTUPL9KNuWnH3V382UeTuMU6UUn96Kytzoo0rn8iev+t9dq684&#13;&#10;a05cvFtf/R9BDTikqRRRq8uix2wZD4u+or4fItbgMX1PhW1J2zpSHlFM1PiXC9N7opnx7i7Nehvf&#13;&#10;COD51zSW+MnRGMoNSKaVHnXDeAV4yk40m4t/zJr8L3+hnU5STymnvc9UfDxta3bBpfHfDI8raSue&#13;&#10;muoU+eTjOI80wT4eTaxFdDy3hOLUoxex6X41U+JSlSu48/3Tzyp5GqU19ypCaWmc/if0B9C+pxWl&#13;&#10;9ibzeDy+qhbskuIWiIqn7uaOpxDTa3TszJ4esj9tTuKaPNNnCV+wyMSjVL41C4ypWBkRQ7j2KY1O&#13;&#10;iL5VS8vIE5QJdheYKKVsdhm+wq7airqg3NFTEBewyBTHkjKwspt9QOnku5SuccBSlmRLYsp5Oq+z&#13;&#10;KqlxtJp2dpHJuJu/I87cZQfW66Hl+qqL6efwZ0z2vzzSTVT0Vv8A1UfPXEL70l3Z9Eeb4XjprDGe&#13;&#10;l0fOnFv/ADJ/9p4/f4HzH0y3UvkhYZjyXyK7FzZVOJ9+zSjGqUympHvYvqQKqkBLIUzFkLGkXwjn&#13;&#10;QStSbdyuORmPVj3KuUyKqvt6lSh0yVwsEv3Fk0SL32G5V0KlHoZK9xNXwNddATfYdSKVxF5cvQ6O&#13;&#10;CkXQQaO+Mhkh4x/QzbS7E1WQXGiB6Apx6k2xJFnNbHuV5fYLfXpYjRpcginYypabgpvovmDS+SyM&#13;&#10;8Kw8GloKjnsM0TnBN2yZv2BNMlx4pdRKksXFgwlJxHQZMsdWy+hS0Pfcm7DAyl8wTlnUMIK19wSX&#13;&#10;a4wrwOugtiuIyjrdgylEsdSy6g5t7CKPcMZdSd3kTaGnL0AK0RslruC9iNPYjhm/0GUhL+g0x/Iq&#13;&#10;1BOqBTA0s4ExghJiVKpJPcx2zNyQFcqpXVqdiVqv0KKshN26AS4k5A+H0Ysr4zoRFZEymWjuYumn&#13;&#10;qZlSLZS6e+vbp3M5rNkvgWCvrgrSzY2FCms5ykYPGwzd4Z8Z10FvbbZ5OvzgqrSsYkuIXQFettco&#13;&#10;5knh6arp/c8q/BxbkXVJ4uamjWbk7XjkyuIr32ZWuxonjIn8mTPi4tffTvpdFNbg1bD10KakTGhG&#13;&#10;zu27vv8AkJeUSXfwrXUrnxb06lv/ADFrDXMvqJVqwk027dicsKQFxJbHik92Y/EcK8tadjX0qjT1&#13;&#10;OhaKq3yI3NLiEV1vELrC3MF19WLHjcbZd2ZtUS8mx5rldbhl7+pOGknuWSh7/QnDeOQpFFajfd3B&#13;&#10;Q4G6SbfrcyZIk5dcYO7S1tvJBT/ydWw12yjX8d4LKH3oteiybFRva24tVP07nfDV3YrA8GDwdR2y&#13;&#10;ngyqXGtPexK08YzY08+Kd8/oZ6zm+KHWMHVcJ4itFrvzaF8pehzdCfXbUy1xL0SbMoNv9SHZtFT6&#13;&#10;CfDvjcooN75/Ik6r9GN12Jq8sxuJ4Po750ZTRrNNKSNnU4hW29e5j/CTWv8AQuDbeR0WKtb96lk9&#13;&#10;L2eTDatqZfCz7t30vobbXeCHawRJWKa1O1iya3L4Wtkyem7tkvJr5vr0Eo8XtoZ06a23MHxKmnZW&#13;&#10;s1m/5DjLHJNVyZtOot7vfBsKFV2xJp9+hz0Kl1h/eSsZtHiHZXyyoxtbibZuMdcmZRnKGtnB6voz&#13;&#10;XcPLGcGdHjE0ovMXlr6fQ9XoepejLPDNdPWcGbWjxCeUWSlr1NBQbi+se2WbWlxSax89z7GMlJWj&#13;&#10;2YaimsF6gLOWbjOXe5XUwaKu5d1yLNaNXXsK6izhpeqIvf3JKSsV8Bl8Fcmt/oTm6DvWwjgcWv0e&#13;&#10;jrqtSKf7EOAOKyrblVHh8aIaaxfS31JHirWPh/UPpiMk5aH8CcWkZMeGTVmjFreGWu0rdDKXHLR4&#13;&#10;9DZUaF43vex+e6/Ra3TutRAnjBykKzvaSaX0N1wkVbDvcXjaMXdYTKOHouFt0crlF8gi7iODs7pe&#13;&#10;5OH4m2n0M2jNNGtrcK1LDHJRaodWdDTkpwaeppfEOB/06KxmcDWa+f0NjxXC80br5nnS03BqjNqj&#13;&#10;z/havLJp4s/mb2SvH2z+Rh+YPDbXkth/Ca1497GmrlWuRGPwkbbG74SWVbFzTTlaedN0bng1p9Ox&#13;&#10;rrVLTSLilRuaPESisOzMOHi0nJ/ed+rbuZfw8X3MSnQy7WOWOrqQVJmLVvJnx4ydv5n/AENzwHnW&#13;&#10;paMJ55b8srZtvc1cY2j0NTTrPnxnFhx6zU03cW/5MJ6cZYNn9p32dQ43h3Wo2Vemt8prfC09zwPj&#13;&#10;eAcVyS1WO11r9T6b8r+LRhid+WVk7O3z6nH/AGs/Z1d/xFBJx0aS+621qfZdH1Ues06m6kjlcHB1&#13;&#10;2Pn6mk5qO91nqd1xPEWpcuuLp9MaGu8O8mVI1k5RTjrhG68W8JcmrY/f4nLrSTnSY4o5jwyk5SUr&#13;&#10;nQXbx0D/AAahHlWXuZtHhXa+c6+hw6juXktZOS8V4KTd0zJ4CEoJSb7+xufFqiijSfAqVHy/6b69&#13;&#10;jpr8fywVGCvDPQvK75ldPB2VbjnyqN9NjnfLfDKlTWM9zK/iL50/Q+S6itVvJ1zg9pnQ8MlJ8ywd&#13;&#10;j5Z4WSaUndb+hzPhXj6jrnszu/L3mKm5pywsaHnrRe+Kk8efBxSjSNP5sl8Of3E3dbGn4Xw2VR3l&#13;&#10;ZLve56V5rpU58koWf4/Q0FTwKDTcZZ6ZPvdLTi0l9y4pcHJJXwaT+FhT0sWcJ4uubDYvG+W3fZ+5&#13;&#10;RU8ItZ6eh6WnrRhiMa/cxpo6fhPMjTty3N3wlVSTly8rOX8Khom1+Zvafi6jeP4ns9Lqy5bBD8J4&#13;&#10;qvvwqS5bp23v0OG4j+Z4i89r+9jqvFuAjV+8moSthrNmaHxDwedP+de6/wBXc+69M1oSjh5Pc6ak&#13;&#10;sM1zjbOl+n5hUn29vzJz7aIKeuT3bZ2P3BKXQNNK4vL6BfUmL7IPcbnLEsCJW2In1Gm1wivcb4fq&#13;&#10;GOgly/kLTAUt+JhASDCf0G2VRZH5EE/iMdSRd9rCT8CZIa9SymhXEMtB2OgT7XL1EqUVa9hqdPvf&#13;&#10;3CTQEnfbqSKXoSLyFLJN+AFjPVt22sWUwaLIJVQbAshEbkEhO2wI1BJsdjRqpWVi2lPr7FbkPTZV&#13;&#10;sfI0o9SzlxoVpdXfuFogdBlcthIouNYaZLGlMac9CqP7Y8mUmAYrqWS+grdhnHDxtgV5AEXYnN0D&#13;&#10;HQkGOVeQCwO3uRsHNkmKBjX30BJhehKZoIa4LdAuawxZrsIdk+gZRzgiQacnrfIJgCMRo/3JKwtS&#13;&#10;L2fzKAZegkwwREupN1wMa2MgUWRMCqDq+CQ2LEvQrUsixp3FtKstlZ+hHFfQquyc+EtwE8hhMblu&#13;&#10;Kntaw7Cr7gK5ZJOTWgXgVodDGvfXBHHKFfoKvkTSAeT3XUkpE5wWKrAEcx1TTAogcuxPPDGJFjxe&#13;&#10;coDlfaxClfcTHtjQqSv2Hb/fQV42GxDRay91j5b+5HBYbyJCfYMs7EPABa+RFBO17oCWAwWLa9xp&#13;&#10;rsNASBbuG2wZx7CsGIkNyi/D+ZJVO5W58CCoEqX6+xOb9Q2+ZKdAVu/9R29/oJYkJg20IZ1A3A4Z&#13;&#10;zn0EjS9jVNAM57AbBKFtyOG4mu4FVR5APyEI3MDd01fUEpbFdt7lnMeRE9Kyt9baDc/1I6fX8SKS&#13;&#10;0BUmKySjtp0BqK5Z9A3KwxhpOw9twUyDyiGCWhOiuAMX6epXyMace5IwX9hYjJA1QAa73IiNEGgD&#13;&#10;YCgBVBoyJdhYVUJKYGg8oX4AWNyKQV7+gk/kNrA0NJiyZH63ComeEUPJCuQzWCsrBGR4dRXB+wU+&#13;&#10;hHLGATSwh0yJLawUwc/Rhc0NIbElqN6CjXIdgByC2Oo4KorXoDTFYHAVwdx1LNhZSZDuxhTFiDm9&#13;&#10;l3JfcphYZQGiyWwLBYLQyTV9R4xx1FTHjL0sVQiq+eg8oe/5DytcScjNr3ChUFETv3BJAn2EWOQG&#13;&#10;g0KYkl1t7begmqAsmU3zoWc2nQCnlLazY2iiL99Ar2+ZLgccABJPAqiwxdsE52hKqsCtxY6Gu27t&#13;&#10;W6CSM7dghufP5CuBFUXZfiFvtsXKh2LShsK/kTmGuZ2IlNfvqJVgNKT7g5s3G5WqBYNB4/4OpK+6&#13;&#10;yWeX+OvHleGjdWuYT8GXPzpO71/sYQUkzZu1Rm3toLyBS+X1Iyp2jOiSpXQso2QJrqV8qMt1MdEh&#13;&#10;YWb6/MnZfUjqvTHr/QzbtlUSNTbBVU/dyJO5IxfQht8AJfoPOno16MaEPYSM+19snHJruNMzOC8Q&#13;&#10;lTkpU3ytZ9ex1nh/2j1pNRXDqq3/ALcfQ5bwXwp1ZqMU7O+mUvc9h8teWIUoqyTlbVrK9D8H+tOq&#13;&#10;9L021sUtX2/6nr9OpVfYw/DK9WbTnR+F/wDNXOiSwSpFftmNU4rU/ANWa1JXFUvCPTi7NfxPhnNU&#13;&#10;XqdRwnDWVtDXeE03dyaN9RnjRGklKlZEpFM4HMecuNUKcndLFzouP42MU7ux4r9r3mBujU5XpF+p&#13;&#10;7XpvT/e1Yx8tHJOVKzyL7Q/tYd5UqH3Wv9V/9XY5bw7xyUvvSnJv/tO34o4uVS7bvvfJueCrWxhX&#13;&#10;6fmf1d6B6bodHpRUYpyayzw9XUc2dnQ4/rre7ybGjxPQ5OhxXobPg6+NT7yDxSOc6qnxOhk0K5oe&#13;&#10;Hqp2vqu+LmfQr5sXbsZt4zL4o11Kqn7dTKVU0VsZkxkG5QpFkSmqVgMp7Fr0KHMfnKjjIgtafUsc&#13;&#10;baFTeLksCa8DLL/UNQVIecsYVxtoTKmvU2Xl6bXE0Hb+WaV9ss18JP8AQyPDq7VSm1/vh9Jb+x5n&#13;&#10;qFPQl8CxR9BeYVdJ2/02XbX87nzr4xStVmrPDd8a51Pozxpf5cd7xvf12Pnnx2Nq1RdWfH/Tc/yl&#13;&#10;H3MLyaqcRGi6UsCI/REjWzGmsXv7FEurMmrTxjUqrXM9iTsfJUolclnXFhpzKpX6K2vc0oXAJUs9&#13;&#10;rFThYv5yuUd7ktNZJRR1K5ySLJRKvhK2ly07XuOgxGkt/mKuhbSiSpMLBGJIwyPIdQFbbyCT7lcY&#13;&#10;B5rBtgkDQdC2uNOlvcnJkLKsVCu+w3M+oFJaCRdvwFaeBotSGZObGwPidieAoLfyK+XPYWL32Gnc&#13;&#10;jIOwt9xrv6FaQZz9emAqgoKvuWqPQqu/UaC75Y2/JRH0Cl0F5dQtEONiZJdcDT2ssip5tgN3e+xU&#13;&#10;UqyOhVIEo4uRN3wl7gb2MeWCDTnb1BNK+ghHPurDbwULCWiskLVkNF6/QpdUS4Cyuc3jJVUmGbKZ&#13;&#10;ohNXkZKsjHS6abllaLx+/wAhIrsr+pW7ImhCVECUQKoKOMiVAlERsd1PmJOmKSxyJiW3I6alier0&#13;&#10;aGS/oJLqed1HTR1YPdXsYammpLg0fHUWnh6PXcwo1Vf73v3N/wCI0vuqVsPc56tRb0/ufFzjTfse&#13;&#10;HqUnRfCsnhLHceMLZwYMK7V7q9ti9cTfp6bmMk6IlSGqwT3z9DFr0X0fuWJ5tpuW0eKejt2uZ7nF&#13;&#10;UmSqMKosZVjHlwjvobCMeruUVJSbwl8/0KhqNdhMkOMcVZtLsYtPjE9UZE6atm1/mY00vT8/Q0U4&#13;&#10;t55CyytQT0duxjypaqyEqvO6wJDiXZXz1aKTtCzyZKr8q02C/EL5XTcRU4S/1Z6FEuCa0yr/AEHG&#13;&#10;Gbol32Rl/wAXdGR8e+DTzr2aT0Hjxe1r908muzNiSwbVfVD1E918iilxMbXklf1MunxCtt8iqrKG&#13;&#10;0Yj4Z2b26FM+Cw01qjIlVf1Fd+vzeiOuGpmhWaOcZR3fr+Rl8N4h7GfU4e6u9DScVwrg23mPb9o6&#13;&#10;pxtWhs31Pii9SW5zNPj3sv6m14at3OFQy6JdGxqUdbWyY1FNXWvYMJXeX6bIePq/S31KcJLkXsmS&#13;&#10;k08MStBxWu/0Mi3Re71MeVTNtX30NNLUXErEy3hat8X/AHuZXOtLmohFqSawsmbKqkr3Ozbaw8e4&#13;&#10;sl0atr9blVaF9s2MPheOUpYVkbCM87nnJNS4AxFw1kraovpVM51ZlVdDF4ikmr/6lojuWVkykXRq&#13;&#10;3fpoZVKpnTU1PD8VG9r539TYxSte7uFJmUl4MvhYPraxRPinCV0rwvlrNvXoCc31Mjw+rqr4f8yt&#13;&#10;e/zPS0Opei0qdGunqygzZcJ4mmk8e2f6GY3+JoY0Pv8AND7t9VoZ1DjGvuvHru+37R9Tpa8NXMWe&#13;&#10;zp6yn8mwbKXP+w8JLqu66eoJ266nbXg1yIyve/XYsk/cEoq183NFTQFUo79RZos5QN4fYyaHYj/I&#13;&#10;fguOlB4+rwSMO60KWu79zm1Om09VbZpNEpmfUcJv775X2NlwvArlw+ZadznatHR3vbVvcuo8dKDT&#13;&#10;jZ5vbQ+F9Q+lYTz07z4Y7N3LgbZRj8ZTVrmbwvj0J2UuWD+g3F8A3bGOu1uuNj836zoOo6SVaiaR&#13;&#10;paNdwSsvVfQ2Ph3EWVnozBjwzTze23p2L4VOhxNqSq/5M5ZLPFfDU01s1sc14RwvLOUdtl01Oypy&#13;&#10;uluavi/C7VFJb6nBe3DYmjn/ABCS5/mbTwp3yarzNR5ZpLff5amw8HitDrUm4AjoaM/u9Q0mln3L&#13;&#10;uFmktFoajj/Ff9MUrnlOUnKk/wBxNLll3iPiN8LQbwng75ZX4Zwbeu5vqPDWM9SVf/ZzvkLpLFso&#13;&#10;33g/FJxdKb+5LbvbBraccaewsYW+f79x6PUT0JKSf8ENeTX+MeX/AIcnunfOxwvjtJp3Xy/e57L5&#13;&#10;T4B1lUpzbaSbUnbH1POvOnlucJac0E8tZ+Z9lHWXUaanx/uYqOaOR8K8Pb+9N49CeLeJpfdirdza&#13;&#10;8TxloY9Pkcx4lUvov6g6hh8lOO0xK3Ac2W79jp/LPhNlzPToazwDwvmbbenU6yknypRWDyup123t&#13;&#10;RtpwrI9ev/tfqazjOM5UnfGfdGZXwm3m7zey/A8981+Oyb5ItW69F2I6bpJanPA9TUpUZHj/AJ55&#13;&#10;cRyycB9qVSFmo398nDzh967fM9dMEjWeh7n9Ho7NrVnDvyfU3kD7RIVqf3rKS1TeTquP8OvF1Kcm&#13;&#10;mlzW/G3sfH3gvjFSlUU4u1nlJ6n0F5B+1SFS1OpKza5Xd9V+9bHznU9Lq9LPdp5h7di8SRvqHiEp&#13;&#10;aPa9mY9HjpXtO6vvbBuX4C4ycotODzG2cMqr002uXVa3R7fSuUkmzjkn3Nn4dTi1zKSk0uprvEeM&#13;&#10;V8u2SqXBuOY4fZmo8Sn8S8Z4ezT077H08LUO5CRtavjMbNRnnoZdPjJ1IKEm5PZ9uhwHF+DTjd2v&#13;&#10;0d3ld8ai8D4tUi+X7yXW+V6G3T9Vq6Dtpo2hLa7O34nwuUdYvl67L1MJs2Hl7zFJtKdpxtZqTdrd&#13;&#10;dNTK8Q8Is+amrxb03Xp2PvOg9SXURSlhnraPUKXJqoQLU7PYCnnSwtWOGfReDt3WCcSSQaNMcYgK&#13;&#10;PXQiWSRf9i2NIVVkaByixjdjxmOmFjI4+hZGJVBZGc++BWMZMbkKbZvctsNsBoCv5hT7EpQCsAGS&#13;&#10;WLXuWS9SuFP6dB7eg0sDA2M11Ky2CxnQbvsAiY6S2VgRsRKxmnQiOI7jgDmOTkpD8PVW6xYslTVs&#13;&#10;GMoMZRsOmNsKkPYq5R6cjRIgdKwZyEcgxQmC5DN9xk+rDcrlAjLLH5xorfBVTiM4u5cabJGTIkI3&#13;&#10;m2fyL47L+xdbXyIlOe+6+pP37CSfQeMuyFJABzRIglLsiKQWOhmhue2BV6tAdHDyroX7jySUhpMk&#13;&#10;umwyltkaxwBI26tEi+gHAWL2xhi3EkcN+g8I7laWSyfb9Cbb4GJYecugqVvzCteg1KuRgpoLhkaN&#13;&#10;gzS/eg9wCLOtvUZ9hUsa2/PsRNbLIVYhoz6lcqe46l8xnKwbQsplMZPQMn8/oLKKHwCGVMVzDOPs&#13;&#10;SNOzu2UUFgjB9R4Vu1/Qrm3qRTBDCK1x+dW6iP2Q08iY7khZSDIWL+ZbyIKYObcN9PqS/Z2JtJ0A&#13;&#10;G9CcvqRyXUS3VkZvAxnlhfQMlbS+QKpYLfcLGcPoKoYHWMiXz6lJCBGOoILOo0gJhjsAriBUyJaj&#13;&#10;RjjW/qVdYAi9yfUNhb7D228CA6OjuG3cRz21J7fIUrXICNjCznFagMsAbqQbYFaRDy5JHpYGbAn2&#13;&#10;yQV1B0yR5yeFZK5Iiqb9QTKjQ7GvkMpCuWMAVMoQ9v3uBMZYDGppjclZANOGor7hnH6iJXLasY3I&#13;&#10;O2I0ScOtg/cQH7BgsC8pGyXjuBZYHPqCEhLkp+QI30C5BfzJYHkGRkUiSFlHcrsA8qgKevsM9ylN&#13;&#10;rYh4HY4YQBGIKifVCoaLIy7CR9PcapU9BnL5F8ALCqiTA5BuCpjoWTBzBa/bF5FsQ2TVDw0EuSUt&#13;&#10;gAneAD8TrbAkpDb3GdT0L23gKDUl0EZL9RU8ifFAM9QxWyC10Yt+rfsW43ygG7El6A5s6sbHX3Ip&#13;&#10;JDuxAp/MabS7iqRKrsALdwsV/mLBj3UMaUgqOl9N/TsRklJCeQI47p4CmVuBZGrstiaHQyhqCa00&#13;&#10;A39QRlk0pNCF9XfsLuSq/mRSZnYUPNJb57gUStzDFkDoMhvcrQVUCkhP2Ak9bhSBGeLBu1oKo+B0&#13;&#10;RR6iXV8FvcrqVfQrgMhk/kVOXUWVQjgczbbHkaEk9BJTtgjdlp8gOasYTmo5kWrFb6B1V/ob/wAt&#13;&#10;eTpVpNyuoK2Vvc77g/s24ZKzg5d3J3Xofm3qX130HR6v2XcmnTqjtj0smr4PI6c/qV1K9nlpdep6&#13;&#10;F439lX3/APJqfd3Uv9K7fU23hflChTirxjVlu5K+Tz9f6+6OMd2nFv24/wAlrpfLPJZTxjm9ot/k&#13;&#10;Lw0ryjFKV22v5ZLZdj2911a0acUv+yiijQbd7Lb/AEo+Y6r6/lODUNKm8J3/ANi10yvkbyL5ZVKl&#13;&#10;GTX3nk6GtW1MLxHxqnTinKcYq2l1f5HnPmD7bKNNtUo/Ea3/ANNz8ll0fW+q6rmot2ztc4xPQa/E&#13;&#10;5ZpeL8R+8ks52z+/c8o437eazvy0qX1Oe4z7aOJ1Tpx7KP5nsaf0Z18cuC/lEPqI8H1DwPi0FFXk&#13;&#10;k3tuY/iHm2NmoZfU8C8sfax8S0KqUZv/AFbP5novDVE97306HhdX0Or00nDVjTN4JSyZfF+JSk3d&#13;&#10;32t0OM898PzUKit/pfqdT8PJgeJ8HzKS2asdXpstmpF+Gg1Mxo+N6lG0pR6SsbDh6S666mV5x8Nd&#13;&#10;Li6qas73WMFfAvCxqrn9V+l6n3NCE/Y+c1E0zPoLQ2nBvUwaMdMmdQifUaUu5z9zPo43ZsaVXcwK&#13;&#10;Ghm8PHqdWXkaNnw9Tcy1U3NbGWhmU5YNE2sAZ8ajLYSMWjLBahz4GZMVsNHcrpT69SxMpZAZ6Bjp&#13;&#10;+BUqmRlVz+A2/IrLIS2uM8blN+qGc7aIltMK7hcu5Iys4PW0o59xebsVyqW+cfxPP6yN6Uvgdn0j&#13;&#10;4i//ADek+sFn2Pn7zFR/zp2d83v+R78o/wDmtF63gvw0PB/OEbV5Wx221eT4b6de3Wmu99znvODS&#13;&#10;yl1GSRL9bFV/c/SVLya0H9oxqs8mQ36fMx5J9iXbKWDHqQK3H1Mj/tYBKP1B/poTyUJEm+xZf5Am&#13;&#10;um2w6qJNGNN57FLhbdmTUXuYql1JhfIxHEspIjgNFehrixYBG71+g8RoyDyXzYOeC7A1nsT0+ZOc&#13;&#10;rnEm6JGauHBIMVlWBFTAqA8X7ktf9CMLgYqgOhLDKIK1kCJYsJzDxQskLcwJVixWv1LZP6i8o8jo&#13;&#10;CeiV1siW9xHEdtLYV7hUO3gkKgk597+xJMGmsIdBkh3Lp7iRmwKRK/F5F8Ek1pb+5W5ZBz59BXVu&#13;&#10;DdsoeVbFtxb+hXfsGRACuZXN9Ukra3yJKR1nkPyrCu5updqO23oeN6l6np9BpPV1Oxrp6bm6RyvD&#13;&#10;8DKeIQnJvTlV/robTh/IvFNYoSt6xTXs2e2eHeDQpxtCKjbCtgzI1noj8c6n/wBQdXe/taar3PRX&#13;&#10;Rxrk+b+M8PqQbVWFSH/ag7fNJoxIQWtz6pnQU1acVJWtaSTPGPtV8irh2q9KP+XLVbJs+q9B+s9P&#13;&#10;1Ca0daO2XauGc+r02xWjzmpUEcOxbUje+m31Vyj4Wx+lrOThoWcBVLA3KJUXQVvsJCxV9Qt49yuM&#13;&#10;cZGLiu7RDMitx3NHkaSjt1Of4zg3HC0zZm2klpcodBO8Xvoz5vr+hUP7kUedr6N5Rz8yn4nK79TK&#13;&#10;43heXGcfUxtv6nzyayux5bfZjVJYustg+Jp1KeG4q0s6dS/iOH3Wb/QzdRwZ0SpLfQWm75T06FUW&#13;&#10;+wZwWnM87WVl+Zns72Lh5BUp7fvOSlw+hnUpxdk1buVVqGbp4ITSVjqzBrVOpiSW17djZzpIxa3C&#13;&#10;q1zoi/xsGa2u7aOzMnhvEJXW67jfDXTBYqithaHTHVr9Q8syeI4eE4X0l3NG/D2m23hf7c39LF3E&#13;&#10;15Zsa/g+NlhW09jeL3/plRO3HcenxDUtG13Myh4k3e/06FFTPZ6lLpav8DqUWsyHwbWjxt9zL+Oc&#13;&#10;7a2UzP4Wd1nYHDFpZE6aNquNxbDsTiKqkrNexhUamMpJrQdq+9h6c3VMVmJS4LleNDKXHLpfuSS7&#13;&#10;mNxXCvDi7G+zFoV/Js6PE3xZdr/iZFCVr5xsazw/jb2T1TsbSjbNzPUjaJpD0uKVzIrcKm7o1rgu&#13;&#10;Y2NP1PLU9rC7KpUbKz1NTx9RxTtobuvBNLqYfE8PeNj19HU3Kgao13AV8L5m0p8SrZZzSpunUymk&#13;&#10;1jobF11hvQz1ouDwSzcc5b8PH7wa+lxF9GZfxMXuYwl4Qq7lVei9cX9OhkeHxvqSFTTOtkJx8FG0&#13;&#10;4p3X8yv8vpY7oVyzKStGbNpaLJW62/zMDgqt8vfQ2dKF1972tg3y2Y4oqVV3xtv/AFN1Q4mLhyzV&#13;&#10;++9+3Y1EqOLpZBwnEXw9U/kXHUlGeMCjKnaMqXE8r5Xps97bJmxo8anbTBpvHY/cTjrfJicH4hiP&#13;&#10;z9ex9j02stWOOT3tLVclk6xTRXOWcmJw3Gvp7mTSaxc7IujqRF0GkrO9vXuGpNXvYWTK54E/cSW1&#13;&#10;93sLCevbQuKXETTWUSqRFG+Vnqity7Fqqa7PtgCh8/oCHZRKjfG+xtvDPG6lPvFpLkllezMCXpns&#13;&#10;BvH9dTl6nptLXjs1Ipr3FdZO2pV6dSKs0pf6otrXojW1eGcW7LC7HNU4/wCpOz6r8+50XhfmTSNS&#13;&#10;zWnN/U/L/Vvpr7Kep0+fY1TTM2D00RmVKF7aPujH4nh/9UbuL3Wnt6GZ4PHFnnJ+Xa1xdNUyqOP8&#13;&#10;70WknbcxfAa3zOn868BelJpftHHeWp3fS51Rf9q1yZPk63i+ItH2NX4XwnNK76mX45UxGO5b4ZFL&#13;&#10;1f0OGVJNtkPPBuuGoJLuZlKgx+Goqy9Ay8RjG+fmcW6+OCXEyYcNbNzX+I8XfETFr+Mylpgu4Hh3&#13;&#10;/M0YzbjlUQzI8K4iUbtOzazYnHKUoTSf3mr26mbw9HPS+7IpWtpdNhDrJxa+TKSPGONlJzlfFnmL&#13;&#10;1Tbz8jElwybulm/zsek/aB5S5qf8RSxKP/pElh31t6HnPCTx3ufVrqYz01KK5BRV2zbcFNJW5TZ0&#13;&#10;ayta7stb7epqOBp7tXRj+YvGOVcq17b+pyw0fuzvsOeo6pGF5l8wK/JF2dvqcJxzbzfJl1ouUrt5&#13;&#10;Mfi5R5rXPotGG1UmcssmF8N9C+lwTdupkUaH1Nx4ZwdnfVIepq7VgladvIfCPKzm0snpfl3yPGCy&#13;&#10;k3r3xkbyjwieTs6b7H2voPpkdWH3tZXfCPR0tFRXB1nkuqpp0ZOKcY3g3+F+pdW8EfM+2pySem1t&#13;&#10;1qdL4Z5i+7yzd7YUnr7nZ1/osdL+5BKvCObqNDujT1m4TaeUzX+J0FqvodLxXBczvquuxiR4TLi1&#13;&#10;seLCKZ5vGDT8JxSaUXd4K+J8Ii9UbqfhCWTCrp3s1ddTvWnjkpNGPwvA200Os8JT0eljQwp20Oh4&#13;&#10;SurLaxtpQcXaHbTtGp8c8N5HzL+V/M1bhbueh8TwkalJpZkldLucDVhlrdOz9T7rpZb4LJ7HT6ym&#13;&#10;s8lEobjqGBpQIn1Ops7ExXsW82OoHHSxH1KZVhjTWu4FMEYP0/MbkFXgESDyF2JEaIttDJyAb1HT&#13;&#10;CkK6FQIxxqSkxoNdScw0u4VQ3KFQElPsRVcLAm2FJh5RuXGpLEg9gwJDqOBKEdc/MsTd7XBULSGG&#13;&#10;48n0ZW1jIyX9xYGRv+4VEMl1CpLYLtjoHLoSSGuCUgUqwFASwy2OhSloPJg3kVDTkKmCMx4vqO67&#13;&#10;BQUgvTXIENewcjoLQEgOqFEvBLGQYvHcjQyC32KEsRRwLOWR+fI37isLQsVo753HtdiukupNgRSI&#13;&#10;pZA1n8wRC3Y7LGwRqdhku4qZpiqFQkplsahWupZBdRYCh32KrvXZ6PqOp5smSdP99B4oeAv2F/AC&#13;&#10;bDqyXJPAWF07jKVuiBMrSEn2EPLqSvTI47BkihgTSxkrp6lqRVy5DlCBFMZSCgU45EvABlgD+fqH&#13;&#10;1yCKwOvIElLt8gv2JFAshpJgRTByX9gNIamtxqlwOhWnbDRIx7jRXoRz9u4N2wEgiWJfTexZJtg7&#13;&#10;YUKpZ9gTRKaFaBCY/Ppcr+FkKqDc2LlOQgcpJsX4pE7k1fYBwL6E5gxQ3gYItZyTk7Mij2IQpWAs&#13;&#10;k1h3tsSSxqSTFky7yBXKC6IhEu9iDHg3PMHOyQjYednhxs9DAW3pdE5cDRk3rb5fmJORoRY9sgnI&#13;&#10;Rwynf2C5DVLkZLboLfzESfsPBa7jlSAZXuTkd+wqYzqe5NpB3C5dwxQspIe2hXyMrdTsBFlR5F+J&#13;&#10;3WAcUIja2JzCcwtSRnhDG5ugKcwDOrYpVdiLOYSluT4nWwyhjUauTBUytxY0Y4swu4AKI1n1+gf3&#13;&#10;oB6d+oYS+pMiAKJE+wyZJDaSQ8dwOPVX9A05A5O9vQWU7XFhqmPjgdLQSSWuSPNuwfi/uw9qoQE+&#13;&#10;wYtaW1EUmWUmDSGhJQ7AUh4rUDiFlFcX7hisEiv7EUQ21+QDlUtbpljl2A0N2xWGOUSDFSGcsE2C&#13;&#10;eQSiF6ak5SXXQngGxWR6BqMS+w6FaGuQWSWtwuVtF8xWOkKs+xJNDqn/AHEk0TuAMrWG5MYKG0Wy&#13;&#10;iS3Y7DOpoSaEjHqRsSlimN0yS1C3vdWK56ajPS1lYnchk+KrCp2bWoXjuVyrXsKTsYzROfcWUytS&#13;&#10;HuJplsO4XV6FfxMAVQiNeSqLfidX9ARl1FcvkL8b6FYeB0H42uCRhgkZ/uwVIyfhCsreC3hOG5pJ&#13;&#10;dcW9QymjfeQ+AU+Jjhvlz2Pj/qfrn0nRTkuaaR1aEbkj1HwLw7kpxilsr98G3nw9o65ZfPh1BX2t&#13;&#10;k0EfF1KbSeh/HDnv1XKWWz2stYLq8N7mD/DZMpzz2ZXWdjsc9tJIaRVVomk84eZ48Nw8qspWaxFb&#13;&#10;3690bqfE3PC/t88d/wDR0r4u73evT0se96V0i6rXjCXF5MNSW1WeceYfN1SrNylOTvJvW3tboaSf&#13;&#10;ibe/sYEs65fX99BaeHg/oDpOkhoQUdNYXseTKTlk2UPEHp9S34190YUVfUy4LGiPYityFuwR1f09&#13;&#10;ezPS/s5+0dxao1d7JSenseawp9R4POrTTunrp+B8/wCs+g6fXaT43Vhm+jruHJ9Qqt/X1Eo8Td26&#13;&#10;nBfZ/wCcviw+HOX34pLvZKx1ibun9eiP591Omn0es4Sw06PWc7jaOd+1nyBTq8NKoowVWCxLd+uh&#13;&#10;86cDXxZvSUvX7ux9f8VHnpyhe675PCPF/s4jBcRK33lNyj77fqfrn0t62o/2Jt12PndabbOO4aS0&#13;&#10;ubGh9Dj6fiX3mnizOh8Pr3P27QlcdyRxqZvaa7fUz6EX1NfwiNnw6PRi3VmiZl0I99DKowKaKWxk&#13;&#10;U7lW2sFl8YmRArhHC7FiqdAUO7AZRLKYvMGmWIPLqGNJLIrmWcxDFbH5xEx3IXkJvGf8DyGCtfuV&#13;&#10;Tpuzt6sdyz0JJ+ite2f0MNb8tNr5Ez6D8E+9wND/ALOv6HivnmNq7XfU9p8oZ8PoXy/h6r/tP5Hj&#13;&#10;32hU0q+LaXPzr0SWzq5o53iRyiiJ8TNhpL99RVb3P05UzoD8TYSUb+wzFUirApnG+o1+wXAigFhR&#13;&#10;VKmVzp9/Yyp097fUpZWGJoonHoVToLcy5yEmZ2rBZMZrsGFFvVWGXfQd0/W2uoNAheRaCpethorO&#13;&#10;o7xm7diuEBXO3f5WDPS47s07iqWfyCkxlajuLyFrjqJbQV5wUSC/fYMo7oMoZ1GlJWFKNmcfcVre&#13;&#10;wLblkFjANhcFNiSpd0LJW7jSwSLJjke6xZrQjQ02BzNN1YEJGOeoyl0YkZ51sBy6EbqwNMbm2BJ3&#13;&#10;Ek/mNzew1KsFphlArUSypPC3XbUopz11CVdyKdglrcCnYPOVTmRaXAx7ruVynqSVb0KqknZ23JTX&#13;&#10;7jdDzZ6Z9jFZOFaLtzpKy7fvc8waN75E8a+DxUJK6jUtCS2119/Q+I+q+hn1XRy28rJ0dPJKR7NW&#13;&#10;qZtc2Pgq+/Zq5i8ZRTleOU1cyeB4S1nf8kfy5q6Li2me9WMHSzilho5L7TvDFPgayWfutpa2t+7n&#13;&#10;WQr8yw874v8AUw+M4e8ZQavGeGvU09O1v6fqYTvhmMuKZ8g8K/urfCt2aw0+uLhrS7G986eCLh+K&#13;&#10;qUksNuUV0T/E0kmj+wPT+oWvox1I5TR4WpHbJlFV+5XKXQtcs9SmpI7c3yZXYk6gkagZdngWCNHn&#13;&#10;9LZLQ3Nve31ESzckoAk1YicE1lioavTU1a33jnavDWunsdFRq2aknb2uUeK8Lad3lSje58R6horS&#13;&#10;lcTxephtd0crKjnBbS4jlaTynt07ma6PQ13FrOVfb9dzihVZdnDhGyqQXLzLQwr5uhvDeMUU1NOz&#13;&#10;wnsjK4mhi6z3Whk1WBvJjQTYtaebWsGPEY0yGrmzWHuZOL47E8FNXoH4SxuSqvcWlDpcTpLn9h/s&#13;&#10;U8R4Xd3u12KoUNcGza1v/d/kYFWrnv0Jinz2E2USpZ9TFr8KuW+5tFUva6Mas3d9EdMdSuEFmjhX&#13;&#10;y1vp+2PCnss3Ni6Cvfr2yVSoq72O2Gtt5/gmLMFRedC2lxlsX17DKnr6hp0L+voevpzT7Z9gw3ke&#13;&#10;rX0yWzlpZmHxdLlta79iiHE2s76/QwnpyjK1/kuWODeUk97P6BVs3+Ri8PxyasXTV3louO5GW4o4&#13;&#10;nhs3j642HoeKvlmt4/XuZXxrYw12NR45wV7yjh2vbr7/AKHb+Mo+5Savkt4XxK7y87m94Ti9zzrw&#13;&#10;ziGnnXf+h0/h/iKvuzx56OSXFWdVQqq76vrn5EqRxfJq6fF5usGdR8RVrXuONwymSzG8ToqUcrOz&#13;&#10;6HPQ4hxbTthb/wBDpY1k736mt8T8NUmmrJ5t7Z+R2qf3VmiqKeEqNpOO5sqNd309TmvDPF5KVnaL&#13;&#10;vlbdPyOmp1k13Ijp0jGdF8bLO976X/MspVNejv7lE5ZGdUqOo4sVYMOtTcZXV+VvBtKfEXt9RoUl&#13;&#10;JNPdamq4R8suTPbf5s7avKOZquDcxm9tBVS5Zc3+7XsXUOGsr3LeW6tsQ4VlslFda3t+JqeJ4bke&#13;&#10;E+V5jvbszP4Hivvcss7Iu4mN7x0u9+nbod3R9U9KST4OrRm4v2MLguKxq32Zt+H4vS5z9ajOMpKa&#13;&#10;5bOyl/pl6P8AQyOF4q2ufU+1jtkrR7MJeDqISJFmDwnFYTZmfGx+g8I0bsut3F5A07BUMW1BMQjp&#13;&#10;oZR/ewVTwG2B5EylSzhfIZw62f4lihb9GJ8Ht7iyMRUVsF08W/MNJjcoXfKB4ybXwLxdwtGbbg8K&#13;&#10;Oqi3ub3h4cslZ4fR3OSpw30Nt4PxtlyvH3sPf72vysj8r+qvQ04f1GisrlI0T8nW8ZQ5qbWuDzLy&#13;&#10;1Q5a7hq1J7aJv8j1bg6d1Y5Dh/CuXjJYdpNO9j8qhJ7Gm8hLBpvMM71lbZ2+RvPBqSsmafxzh/8A&#13;&#10;zl9tEu7epuKr5aa2duliZR4SeDPBfxvi9sJicNw7lnHua3hqSbz8+pZU4pp8qxf6Ez0o/pgFm6jC&#13;&#10;McNr2MuPicIrGrOW41OELyfXJwniH2jSg7JQlnR4+ufwNF6ZqSVxRi5Jcnrdbi5O8rq1tEa/jPMs&#13;&#10;I0viLNnZx3ucF4V9ssU0pQcb40uvS1tDt+GnS4iL+6kpZ+7jL3/Q559I9Jpa0WkQnfAa/wBpkJ0H&#13;&#10;BQmm1966+67rbscNRoX23ub7xLyr8JqzvF3tLR46q7NPx/EKKsnk6YRVVprASwLx/iKhHF/Q5fia&#13;&#10;8pybve31NlGm5ySzn3O98C8rQ5buKv6H1vpfp2p1L2Q/dma0pT4PJI+DSvjR+5sOH8iVJxcltsey&#13;&#10;LwSnhcix2MmlwiWFFK59x0/0y0/znj2NloeTwKfBSpy5ZRaa7a9zceDR5vT94PXfEvL0Ki+/BN7M&#13;&#10;wOE8mU425Y6bdzDqvpbVcr0pKvfkUdFxfsP5V4a0eh0MIsr4XhLLTT2MmLPt+g6V9PpKD5R3JNKi&#13;&#10;Jew017EhjUEz0Wk8Mp0+Te+C+Mp8tKol0hO9vRPW9+vY2b8Ked/T+u5yEUmtN9zbcD5knG6eVbC6&#13;&#10;f19T5nq/T2nv0v3R5ut0yeYmR/Du9mzYcT4WuSUmsRSZkUJxqR5otN6tbop4vjbw5d90ebpSim1L&#13;&#10;k8qUGnVGr4eUZLHz9C5UAeH+G5zdGXHhrNq/pdnYtK80Bl+Gt+nQ0XjnBcs8K18/qbaS5Wne3pkr&#13;&#10;8zU+ampq11+HQ9bo/wC3jydnSTSdHNSi9hKgfidMAvk9y8VR7eOwXDTsOgMMIkbuwAnEZMiRIz21&#13;&#10;7jbrgpK1kDQ9OLApDQuGWRwwcvb2IoMaEhkvX5AqWDQV62sGFuhGwQe5TQgzROTQST6F8VYm0As+&#13;&#10;q009wNjKPyDKHR3FlgSMxZMaE1uRy0sv0DC5AMo3QU9BJMsgnYFXjBSHlHuYX8NLmunZfMyoS6hU&#13;&#10;+hL/AC4HZJR7jcosGWKOLFYoQIjRQIy2GlUEkwFjAdx7lcWWuPcsPgCfYHxBlJBVToOgbBOwsPoP&#13;&#10;NXIlb93+hnlMkZzXVZCBd7drRt+YHL3BN3krA0kg6AisBXqVaQgX3Fl739PzH5Sc91bNvr8xt+B4&#13;&#10;KovbYZxJD0HfcSfkkquFx9wP0GdR+g2VZFPOL/IMpe4EF1O3uTQxuTC/ELXcSEiSkCb7CoZMacdx&#13;&#10;EwJ5yWkKgxV8jOOegPR+1g8+bfMh88DJN74DGW31JJbbElna35FWAG7oVvpqGcQe/uOwDf8AUil0&#13;&#10;yST6CKDBAx0tytyzoG+zDBd/oOvcQ8RJsN82QKc8O2bOxLwMiQObYZvXqLy/MakgYESaDKItVoaD&#13;&#10;IacuuPYeMny9xUOl2Y00FsX4nzBlkfoLJsTV8E2WXKpP0GStl5BzJ9ECwMl0GK6Bv2FlDcBDv2Fi&#13;&#10;tmLYaWncWRhnEkXgTuCb6FAM2JOI93bIrQqoChIBbcIW/AG0pLFhouwvwm7AgrdzyEvB6DpFreSS&#13;&#10;7EbTs76C8u5TWMAQk4WJJjqSFViAlp0Jy59Qct8EDgBpMWchmxUU06HgEWNfJHEEo+4REPzIrT6f&#13;&#10;MkXtgMugcsGK6t99AU0T0LOTrqS45sadCTYaa9AJjNdA4CxYrqNFO2gtSPQCg9yqvkTZYpYEigU4&#13;&#10;PcskktwGnZHLqBtXDJE5Scj4GnDG4qo46g5ho+oC5DIqksvBZB5EnUegPCFVB5wJb7BVAi0BNvsA&#13;&#10;sX+gZX7CSg+u+e6GcR7kFhb9hI26ljkV3E+SrDzCzmFS2Eq/voU3gZapYKufqgxCvUSdiwI63TQt&#13;&#10;tjQSC2LIyM8rAiRYjfyGkV8rKdrkqxnP9AtElAEHgfOSXkEJdbWFhL3QfhAgS6BeBOf5DSqglH5C&#13;&#10;MzZe0jl9RprQKp4voBVCMtgF1NOxJsWciKa7jaDAFkWc1bcLnYWLbZCdFEhV6oXnQ8Vm7JKPch7m&#13;&#10;88DVMa5XJ9ASYbd2U77CsEvYEqZJN7D82zJmCdgh3C189yRkS/76jUbAblK6Y7igUKHNKMd3JLOF&#13;&#10;6nD1vVLpdGWq1hJlQW50jY+B+CzrSSUXy3y9D2LyX5KhQTkr83Vu4vgvgPw6cUlZWX3sJPGtx+I8&#13;&#10;zxi/hw/zJ9Ft3Z/Jf1F9Qdb6pqSTTUE8I97S0tqpFnmDj2/urQ5KhxHLUu92dZWhdJtWe6Oe4nhW&#13;&#10;5xS6/wBD4Dp27pnXVLBsqs3toVOs9C3jYNY7GvVY7NR7SErE4p2yjwz7avCZycKsY81m+ZW0PbeN&#13;&#10;qlHDeGRneM0rNH0PofVfZ1lMx1VGsnxZVovmvfRvBlUpLrk7f7RvIU4ca6VNWVVyccfd5ul+5xPi&#13;&#10;XhE6M+SokpZutrrof0J0PqENaKrv2PDljgy+Ck3JJJtvXH4GRKDTd9Tb/Zqk6rk0m4p2XQnmTwiX&#13;&#10;O5RxGTZUPUtP7r0pNI5t+aNOqxZRrO5i8ZQlBrmxcnDy3yfQwamriaWmdb5N8Fq1KjlQlFTp6pu3&#13;&#10;MuiPb/CW5QUZRtNYkvxPCfL/AI46Lurq71Wp6/5V86RnbKct+p+MfVPQ6r198448pHRDqNiprB2n&#13;&#10;D+FNRyjgvPfB8t29JOzPTeC4vmWNTmfO3hHPTkrZvdHx/Tt6OpFo5tamrR8a+ZuG5OIktpS5l/Q2&#13;&#10;/gfFY6NYNl5/8DupTivvK9vZnK+DcQ9Hh7n9P/T3XR6jp4vujzUz0Pg6+hveGWFuct4ZX+6rHRcN&#13;&#10;V6bo+sdPk6EzZ0oexlUUYvDx7+xsIrAnJLBrY8f30LU+69BXH5FlKl7Cy3Y01RNR1IkIEUf7liGc&#13;&#10;uxE/mNTgRrOxlJME7HTCxaj3C8aZL7FUxZRFqw+71sPf2Ajn1U1Fg0e8/Z9NPw+D6YPLvtKo/wCc&#13;&#10;sdV7M9H+yid/D1fZv/3jg/tThaqn1PzX0xbeum6OdvJwTiVzRkShgr+H1P020zZlKwJUencvjHuL&#13;&#10;US+RcZX4CytRtqRMFRbjJD3JY7jsWV/QRxGgrPf3I6bYk3VsLspmicxZK3UWdPqXbJeCiaYW919R&#13;&#10;2lfVhlDuS5AVST1+lheUsWH1GjpfbRepOXkaK1ACgZFP6i3HXcbK+UFi24OUbjfJKpFE4vfTqHkG&#13;&#10;luLDSxG2uR4ZJS/aKoVS2MbEhETgnwOhXIHL2DNZXYjlkt8Ux0KkBTuNy5uBoTtYEJGRCJ+wKjxr&#13;&#10;civIcA5kCpU7COAZVMC2ryMVS9gOQJCSlgKQElMrlPNsC/EK5S7AsZAepU139gXzjpp36FV3nXTt&#13;&#10;Yv4PiEqkJNXSn97sjh6zUnp6ctSKulwXBW6N94d5A4iouenCNrf6na/oYnjHk7iKP36lKSUWnzRa&#13;&#10;la2dj2nw7xmDpwcP5VHFlp8i2HjEea07OMtVs/Y/Cep+s+r3y09SC28V3PWh08FTE8icX8bhqc9X&#13;&#10;az6q3XudjT4GyMTw6lSoK1KKSqO7S2bNlV45O2T8m9S6pSm5LDfY9JRtYG4eghq9E1kuJd9TLhVl&#13;&#10;JZ+XU8jT1HadZM5Qrk+fPt34Tl4ylN/6oPPszzmdXoe8fbL4H8WNKdk3HDPFPE/B3HT5H9LfSXr+&#13;&#10;lPp4dO8SR5Gvou7NdUmUOrkebEvufqTmpJHnNULUktELzjN++BH2/sbqN5JaA6vqBR3X1FqR752D&#13;&#10;CX9+pCy2IWbdrdcfqbqnwDqUlbPLjOppISv7M2vgHi6hPKfLLFunc8X1LSc9O0ro5daO6Jo69Dlb&#13;&#10;TS+Ri/Di5aG/8eim24rXfbU0kEn2a+R8TF3zhnhuLujX8dwqu7foJwnH8uH/AC/gbCVNtN2wa18M&#13;&#10;bRdrJNSTNlxfCKUVKG5qJxej/Qv4fipQwrtFn8WpYkrX0HtbzkHTMOaxhP2MmlRxq7ln/Ln+dymo&#13;&#10;8Xf6e5MtN9kJ4FdK2fp36lManVe5ZSr3MetfnXQdNL3EZdOmmrq3oY3wL3yXVKV/5dQcBJ557N9t&#13;&#10;DNJt5aJKa/B2zi5i1qD/ALGxqcO79hKKs9DpilJrwTJ4owOF4TDTxfcyY+HxW+ewteDvcdRsj0dP&#13;&#10;W24iZNBko2s7+5panBLXvi+vyNzVp5QlTgb9O73O37znyUmomk4WlZtmfwtbVfkWy4CxjQp2edTV&#13;&#10;K+4ORkpYF5cZSfqYTm76s2HwboSbT4DdRy3jfhfK+aOL5a/oVeG8S+bLwdbUo/tmi4rwmKk3FWvq&#13;&#10;Drl5NE1IzqPGXWpsOGnbJzdGqr2eDYUqvqcjkoZI21lm7+ISq9LrK0fYohXWMMtqz7kbknaLVmr8&#13;&#10;V4JP7y13fYzfDpq12/2huS/7waLxKo4u2Uj0k90dxnVs6OXGRk/umVGKSd9Xoc34XLKsb9LOTi72&#13;&#10;LtkzKOt1+/Ys8S4H7vxdHDbS/qYtO8X9033h/HRcXGpHnuvlc9Lp9Tc9pg1k0/C+PprEdfkZ3DcR&#13;&#10;K6WO2OpylOiqdZwV7XbXpsdVwM751IlPLRTS7C8TQtLmeH2L5Vbqys3qZ9ClFv7yNVWpRjVavhrB&#13;&#10;lSWUznTyV+OO8I3bfLLEdkjV0p6Xa7HVSpp4krp4x0653Oa4mi02ns/uux9R6b1Vx+2+T1NGd4Mm&#13;&#10;HFNNfgbXha11fTsaSLduv4mTwk/Vep9I+Dvi6N/CrjUuhU2Ndw9bS+xlqavqGGhqzJjG+gIvOUNT&#13;&#10;XT5jJNENlp0JGmWSjZagcRkxodWVRHlAscSZM6beRUJB2GpSyuzTLVEZLexh1Wlv03EdneeA8Qmr&#13;&#10;dTP43wz7yn2t7nPeVq30PROC4ZTg9MZP511+l29TOHuxyeLZ5P4v4fbi4p7py+X9y/zHSs0kb/zN&#13;&#10;4by8TSk08/dvtnb6A8weFXmk1vf0B6NJujj3Wcxw/DY0K3wUlOOO5vZcNovqhOK4lRW+N/Q89p3g&#13;&#10;dPyaLzvR54fzKC5dXs0j588VptTlBNVLv/Tn09MWO984+POpJxTurvQ1XlbyteXPJHvaWr9jT3Te&#13;&#10;fCIcLY3lTyi21KSzqr6no3B0ORKz5fQt4Dw6ywsFlSWbYPEnqz6mXydKShGqK5uU5creNvfqajxX&#13;&#10;yhUburSXbU63w3h7ZZt6cD9W9L+m9F6Cc7t/4E9FS5OB8t+CS5lzRs0d3QpWQsaOTKsfXen+l6fR&#13;&#10;LbD+TbTgooCp5AoDwigSj9Nj3EvA3gMZkis+o0YFrgDLzVijwYFEeMMk2wyCoxrfuw1SHQKgUnRV&#13;&#10;Fc36DNCyXzGiyrT7E0h+Fm07xbRn8F4u+f792uq1Nc49BacGcGt0unq/qWfKJnpxmso7nw6pGWYv&#13;&#10;T0TKOOhlWyzkaFRqWG07P09zccH42mkp6r/Ul+P6nnavT6mliLtf5PK1ekaf4m5hwN1n5BfDfclF&#13;&#10;76fIlLj4zaSqRulpdfUu4aX37PTqVozSavn3ONJwdUcTWp/eknh9BITx+htfMnDJVG1v/Vmrt1Pd&#13;&#10;Ur7n0Wm90UDJZCJVcZsddyx46AUc/oBjxYBbJKJFrksQlupQUP8ADDTXS/uLPOgacRVQwVIES0G3&#13;&#10;tcEc43BLORhQnzyGKG5iXJCYEvcMH6kixtw3JAFzF363DKXsCAXfYBm+hISG5ego68gWCqrtYKiW&#13;&#10;NdWgwAHEDl7BcO4JIpUMXlGlDAZBii7oBacSxsqjIsaJwx8AjEeD2FQ0ZdgbJCu5LahcQc9sCAX8&#13;&#10;BnLpcZLqHHzHu7DoS40bCzQzl2wJwHgdiQYLhVUWBUCS7gUiywtilVZEGKI0REsRT7FYFkiaIPxL&#13;&#10;EdittcjFjIM0GNT5AZN2KyItTsUyl8w3K4yBY5fQRS1xljRgLy9clUmAaTyrlkpPoJDUilh5JfFC&#13;&#10;JFBqRxgWwXIEAEySlsiUpLNyOZTVcjJy4yJdIMmNKXYEFCRe6DCXRE5vkC+4gGqT0C+u4ifqPUd+&#13;&#10;oJNhkKb1sLKkn6jN4KlUzuU1QZG5sWJ8RakixZLFiQol9ySlgZISSKoAqO3YDj2HhIEpAJkaz+8A&#13;&#10;REyKQCI1kSbGfYKfZghiL1GdP5BSthoN8gAkZXVyclwN69xefoQ8ZERwCCwS7n7AbanO+pIr5FcZ&#13;&#10;E7HkxR6NFsorYiTFQ1wp2ILzqCAjY7dgWR4I1nAI07EUQMrbXAMkUFIEIbFtVMSYkVVZBg+i+tgy&#13;&#10;BOOg78IdBlLtkkHqLzB5fUYm0g3A2FAcWT3GNygiFy6iRZeBDPTuDlGSymJJ6+ongoMo/ICa6XHp&#13;&#10;MM5WMsvIWVxQLf2e/oMNy/36F2JsiYlXdb7BcScohoDXZhYKkuhMCtMVksu9w7C3AqhccDGv8iU4&#13;&#10;+t/oiNY6f1CpEYsTDUlsV8wzl2FmDSeQsWKyCcsBsCcfoRTvA6QIokIkfcli0SM45Tz+/YsT16FP&#13;&#10;NgkF3E2VwWcoYkb7AUyFgAVJDU36AtclRmrEGwjwNcX4pNCoHOBpY7hTFlETyWG+GD4YqjsM2ZtD&#13;&#10;By7AUXrbHqhpPBXUj0Ex4FnLqK47lc3d4LnMQxZVL7N+g3Jjp6giraMdzE7TJt+Ct6hc+wu5bWvs&#13;&#10;DdrBWCqctAJZDO2AwRFdgRIwyNzdCnu7gm89BbWsodF7ewfjaWtdFah6+oOYymlJNMFgzn4rU5bS&#13;&#10;q1GtlzOy9Eei/Zv4Lan8R3cnq36nm3C0eaUYLLk0vz/I+gPCPD+SlCPZfgfzv9fasIuPT6EUn7VZ&#13;&#10;7HSt7bZXVVzScT4bNyurKz3f4lHnjziqKcI2c330PMOP8clWTg6sqcno4ytnofA+mfSXWasPvSxF&#13;&#10;92aanURjg9Y8V4rSOL292aiEl/c8F8T8Q4mlLFeqs2u3ddr4NjT+1mvRaVeCrw/3QX319bHV130v&#13;&#10;1Gm7g1JewodVp+aPZqlLGExuBhs7nLeVPtP4biLKNXlm1/6OWt+h1lLLxpqrHy32dbptSpxa+UdE&#13;&#10;6ksGn81eWo1LSsuaGYvdPr0z6HiP2weWXPlqJffhrjVd7H0vLhLrQ5fzP5RVSDVs2ex9V0HXz0NR&#13;&#10;TT/Y8DW05RZ8zfZQr1KvT64Vn9bndcT4W53vhKV+7/foNR8uRoTm1Gzd08fgb/wukmrWzY+gl1D6&#13;&#10;rX+5DB5c07yec/a/4alGFWC5VFK9uvc874DxFt2ueyfalwXNw01bRXvtZHz54JxB+s+g6rnpU3wa&#13;&#10;Qkz0Hh+KwkbLw/jnTqKUXrr++pzXCVf5U727djZwqXX7ufQ9b00eo0XGa5Rq3aPofyp4zeMWnK0l&#13;&#10;rvc6fjnzR/oeV/ZF4rzwdKTyrpdbbfU9C4biGvuvZZ9ex/PXW9E9HVlDimP/AE0eOedvALSk/wDS&#13;&#10;7/U8X8Z8JdOpzJ2jJ4PqLzjwCknjY8H878AuRr/az7r6Y66XT6ygnhnBK0zC8t8ZdW1z9Ds+AZ5l&#13;&#10;5Y4zMdllY36fM9H8IqaH70qcU7X7G8WbyhHujYUIGHQeTYcOhOKqzXb3GUi/k0ewl339C63YzSZa&#13;&#10;9ySa9GM3j+hIy2sLKJeXyJlqqYBGgssqhH5DU5exN26Q0qHlTv8AoDmzb94CnYnO1Zq1wace9lWC&#13;&#10;UXfKfa6at/VegOZ2en5fibnzN5nlXpU4Sgoyp2tONrtLrZGqo8HJxlOKvGP8z2SOd5X5D5PYvsad&#13;&#10;+DlH/a3n3vY5X7VJfeWhvvsKq83C1Unjmk/X+U1X2sL+R2s72ftufnHRJr1Br3OaSyebyV+okslr&#13;&#10;XUrnLGMs/S4pG6K6tMqaLZvQTk3uVtBZKubqLbuWuGjYrKUV3FQYw65JLDA33Eb21HJ/sUrI2r4S&#13;&#10;t6knfezD8R5tbHYjREWR8lV+xXy5LJCzqI17e5VAk84GhD5AiCMbEoMFk2Ur6DOoTmFJ2N0LKRL9&#13;&#10;xZLoKs7Ergi0K6uQ1YBjRzoM4lKikJd6BTyCpPJHIbqiqBUh0A54I0R6aEX7CqhV63A6W4JQ9hHJ&#13;&#10;odMmx4zftYVsHN2TEqIxaV5GB9f2/UrVldfv2GvgqjIXwNBm/cRyWmw849N/xK+XYHuELOGexXJ9&#13;&#10;Lhktbf2Fu+wrYwwEeb3yMpl9DgJTlaCu37HH1GvDS03KbwOMjM8C81VaOIyvG1uWS/VHpPlOhPiL&#13;&#10;VJwlCO2f63MHwryFR5U6kLu19TuPDYqEVGH8q2P5/wDqT1HotWTejBXeWbrWldRNxQopJZ0Ka/HY&#13;&#10;supg1+KMPmf1PybWa1ZWe/oRe3Jt1xHc3XAVG3jBzHDz6nV+E1kld27dzkjGpUbSwc59p/DJQhp6&#13;&#10;dTx/xXw++id/b+h6d50jUnK7j91aNZOG46NmfT9FrPSkpReVk5ZUeU+KcNKE2nZGuuei+LeGxqJ3&#13;&#10;VpWwzhfEPDpQaTWP92yR/Qv096/p9RBaeo6n/ueJq6bTsx2/wKiT/t37iS9/Y++3blg5bsea7/Mq&#13;&#10;nLRfgBS9fcPNi2/bF/Qq1EQeez6e9hJLr9OgZweL4+orKcVNUkS2jJ4XjkvuSTcOzyn73/AHFcCr&#13;&#10;XV3Fvs2vWyRht9S/h67j/K7dV19T5vrvSYTTlp4Zxaugpq1gxnTa9F13KZ0Ve6Vl+ZualNTjeP8A&#13;&#10;Nurfga2u2nn8D46UdTTdSweTKG3lmBOGbWwYfE0M/wBDdVqN1frsaviZWbxna5rCbRjPwUcJVlGV&#13;&#10;7trpdZ9TPfFU54f3ZPVdzVUqLTd984HhT7e50STfclSrDL+J8Nksx0Kak7LOpm0eP5VZ/eXfbsH+&#13;&#10;JjLVJDUXH9WV5RTS7GHQqdL3MlTteyKpRtK6yuw6r30M5w24jkytiS0vn02KqVS5fVmr2/sVxa3/&#13;&#10;AB2BKuCS2nSW+f3sJONngb462WPT8wUZK50KVIl5FUFm+O/QpjwslnLXyRm14aCrXstvodMHa4Fe&#13;&#10;3BVKOl0r7/kU1uBva6WTPh6YMuVDC6HVozcXkSkvBzdfw62mRqfDtrozdKgs9ih0MScUrtHqRqXJ&#13;&#10;L9jWVIW1vf6GNKC3V0+oOJ4Won97fuPSVtcr13MJ6clxwVFyNN4n4XvFWt82YPD+IZt+0dcoL8fq&#13;&#10;c94p4Gl96N93oS4Rksm6d8mdRrXWGZFOoc9wkrPLNtCXQ8ucJJ3RNM2dKHRv30NL5ojaUHq1rfT0&#13;&#10;NxwmfUya/halFqaTT+Z6XTSclTI207o0PCcXi9lf1NnwfFHO8PNRk48uY6dLGy4So74tb6/u5lqJ&#13;&#10;RfBbV5OkpVTJoTzp73NVwtVvYzadG7WfYIyccmF2TzBw6TVV9r9rl/hfGxdk18mZ1XhVOlUpyWsV&#13;&#10;Z91pY53y5C3NGSzCbT75srHouO9KUf8AsYXk6iUugK3BNwb3juW0GtbamXw89E9HrY5/tq/yZO72&#13;&#10;NPwXEt4kspWev9S+fAxk3Gd7bO+5hcTFwrSWqehsVG5z/eWnK4vg2jKnZoqtLlm1d9sFtOoZPHcH&#13;&#10;/qS0V5d1tYx+Hlfb3tp29T9E9P6uHUaSa57nrRmmsGXRqdTP4biPrpoaiOvoZfDVjv5Nos219zIp&#13;&#10;1M9Ua+hUv+RmUZ9nd7Wx8yTYyE13HQsH2LIMnKEG40UTm9h6VEM+RhjTGjL39vxLPhbdCxR6+wpZ&#13;&#10;+CkZ/gtVqVrZ1Z6d5craq2qPKeCxJO+f6noXlriMr0Pw76h6f+m6zfF8illGz80+GqUYPeMuZfqV&#13;&#10;cfwkWoWWXHP/AGv3Y6WpwylB9lfBrKvD3hFpaO/zw/wMNi1Kb8HluW1nBeIfci3utDzTzd5rai4r&#13;&#10;V30dj2LzlwijG70tfKPn3xKSq1W0sJ2PJ1tF6crawaabcxPAfBubL1eep3vhngqitBPLng9knj0N&#13;&#10;zx1dWstUeFq6z1GdTqKMDiqiWEaXxTiGlZZkdHwvhjkm37F0fDY62ysH1vonpmp1LwseaOba9Tuc&#13;&#10;z4N8XfQ6/h6bSV8fX8BI8EuhkxjsfsHp/pr6WNbm/k7tOO1A5cvqy6nErcd7lmh7iVcG9WR0x4x1&#13;&#10;Dzeg0VjJQbRIl0YgpProW+41nkdFViyD6hDB5C1wFCQT2C2MFMKJXIkX7hcOxHR+QIP8AVlXYvKP&#13;&#10;CL7e4qZdcE6YJIXlETz/AHHl1SsJHqDplX2Hpv29v6GzpeYZKCjJXa0lpZdNTWp4/fyCp3/ehx9R&#13;&#10;061YvFM59TT3E4vjuZ6t4179P31K5aIWCy77jRXY00dNwios0gqVEqSHg/QFMMomtFjykLZ7fUb4&#13;&#10;e5FAragJCfUabuCCGaHHwAYMkkwKHYj+XcqSd0BJQ1YIaAv7lif1CvIEWrA0BrT+gb9ydqCyQf7Y&#13;&#10;W9M6AXfQWNthvjIFjzl7aBsCnLArHdrFiotDLTAsQsSTRQ8aePqLL6hv9SRp3yDdPkQEwtB5kK3+&#13;&#10;grbHRFAacsE0/MaMN8lIZKb7DRsC4s3sNsYbjXFUh1DcnkVAhrlgqLP9B1EDGsZCxwTmSMu5I/Mp&#13;&#10;qwsKJCD2dvT9bkdwc/zJECZOpO9x3H6hFPkdivNrY9d/QMvoSMc63tp29BtRkghLrYWUs6LAypit&#13;&#10;fILAsUvQViJ7lmH1DJVgjFahlUXQEX8w+/0ElkkVw3syJkk+5JZG7GBz9Pckn0GUcaXJJY6IEMHM&#13;&#10;BhmxeUr2AZ1MDWx6lU6eNCRl0IbSGWP6CuGUNbBGFiFms2FccljiVyeSrQWWJfP6AcGLf+4Yt/qH&#13;&#10;7ghZvYsi/UrbV/6Ia4K2MZv6sMsPsBRFSCwYakdRZx0/DcEwsfKwIDCqi3sSUxca2EkIaT21JUew&#13;&#10;iqdLoMn2HhcjJBYYISI4YugKXUu8YChk+gVP1ETCnvkjKEy2LK+a77BnME+xSYhXEkn2CltoVzqb&#13;&#10;ZIYCOQA8qAG5gbh+gypb6MpY6PISPSdjDxkVqGd39CzHoWnYqF5shs+wJVEFMoHgaUrC/FBVYkIi&#13;&#10;3NFNFqZHIRMF+4IQ9NdRmVwqFjnbPUoLIodRbhi7hiZqXgkEZEcxZ9kPF9rDTd5AWTDCPQkvf2K4&#13;&#10;Sz0G1bwMuinfbArj1JbsNJ9itoBWgsUHnRJSBKiWBMO+AOPv2BS+QrtlDRElK43KLImTzQUCSGdL&#13;&#10;FwX6BjHFthV4DArBGPXAZvToSLwJtoBVJbsbm6Fbl20LbhVhaAnuwVESUNECVO241dDBFFlxIyC3&#13;&#10;8wSaCxKy/EFxsle+mA4JbJysenIW40HnPyHYwK7bDb2LGLJE8jBHsRsKiRQKaHQlg8iHmwRhuQ1W&#13;&#10;QK4vYkZFiiPcAKrdhGWzZW0IVip4sBzC4O97jyeCHkeCiFIZt9BlLsWp2KUUyrK/holWlowxZJbm&#13;&#10;b5oSbKJw7iZLFZJ+we4spYCymUQ05WHz0K2jLj5HxyCTFdK+UGBZPA28ZKF+KJFfu43xM6EceqMZ&#13;&#10;fwFnWfZnwCnxF/8A7W7WfV2PYPHPFI0aTnJ5Sdvlg8K8seNSoVXUiua9uaPW1vl7Gx84edJ8Q9OS&#13;&#10;GvKuvrqfjfX/AEr1PWeo/e1GnD5O9dQlHajQeL+IupUc23l3NPxUenqZXOY9ZXP0qPTQ0tFacY9q&#13;&#10;OS7eSU6kakXCpZz2d/3pg178BeYyfOvQ3vBUqc0lKHLONvvRxf1+RvK/l77qlHR+5+G+u9R9rWcI&#13;&#10;WqMVC3k8m/8ApeWqKrRqSpzi7rOH2PbfKnmSXLCM5Q5rW+87XZzkOE7K5V4t4RzwcbWbWHpZ7O6P&#13;&#10;kn1L6hqOo7rudX5QWHg9i4Px+Lw7rvt7f1M7iYqSwfKngH2zy4TiY8JxrfI3ywqWv7N9u/U+ifDP&#13;&#10;FrxhUg+anJJpqz10OnW9Onpq2sPhiWrGSya3zP5aTXPZXjf3ucPLg3CV18j2mvTU44zjX8fqee+Z&#13;&#10;fCHC7f8ALu7aMnpk9J55OTUinwee+eOKUuHqYs+Vp/I+V+Gqr4krbSfzufSnn5ctGbzo3jofMlJW&#13;&#10;nJ2tdv8AE/Zfpx3FyRxpOzsvD+JeM4RvOCqnIeH1TpvDZ4T9mfoKV5NkzsPKvirpV1O9leKt6ZPo&#13;&#10;TFWmq0bYd5JHzJw311PSvs085OlP4dV/cm4q776n5z9R+j/cvW00/cto7bxOleLTPEvP3CWU07bn&#13;&#10;tvi8/vvlX3X/AC5PIvtPouKk2tbnw3pkJw6qCWMo5Zqzxry5dPtzOx6f4LLGeh5t5eoPmvs27dj0&#13;&#10;nwaGn1P6Z0Kemr5ovTXY6bhKptKTNbQt10NhTXT5g5O6Nk2mZUEWXfUWK+QE8YzkKNbLUwCxqaki&#13;&#10;Kl5Exo9BnT+fYWMlt9RovOquZOKsB3FaCp7DpCJFJ+QB+AtPiGuaKk0pKzS0YXEWStYx1dr7Aj1r&#13;&#10;7BIJUeIitVJ+33Yfma77V4/dis3b/A2H2DNP+J5b/ryx/Kxifaxblg2mrSSv3zf8j856aSXqLOTV&#13;&#10;/UjzSUXZZKJPK+he0JyZufpOnlWdSKZwJca1hZQ7FjopqS2Ejbq/kNJZdxYxJ3AFpegy+oqtf8wV&#13;&#10;aL2v2cclXboncuCJZ1FlIsUuxXDsXXgayLYScS6PfcFjNxfkOOClr0I0GUumml+/QKiVGmRSZECE&#13;&#10;fT0BF9GS4m+xfAlu31JFdA2FuN0K77ATegs2RsWSMXfYfHBZzplc6XUCgTXcbbYJdwp/IFViLTW5&#13;&#10;JSwhylgpklP3ZVKWg8ZFU465JSolIjF59ASWMZ6v8iN/MIqihb5YkpBYsx7/AGJySLElIE5kUrox&#13;&#10;bT7iK3PAJQuv6Fqp6LdnaeTvJ13zSytrnz3qfren0KpvPgu0lbNJ4B5QnWSawup6P4B5UjSWVzPq&#13;&#10;zpvC/B1FLbsjN4iEYrX6I/FvVvXup6y7xHwjnTc3jg0roOTVsJKzMmlBL7mbmt8R8d5cQV77mspc&#13;&#10;fJyU5NpJaH57qQlPLO2O2CtG1r1Xez/aJ/FaXx6mX4hD4nD/ABaSjKfLiLxe34M8T8X80VG2m5Rs&#13;&#10;3Fro9D1/SvpzX9RlWnSXd/8AY9CPWJRzyeuVPNVGmrzqRv0NVV+2ujB2jGU3stvnseNV6jeXnuzG&#13;&#10;kfqPS/8Ap50sKevOUn7YRk+tb4PV+O+36TajHh2oN5V1tnJtfD6kOKTlTSjJ3fLfQ8Re+DK8B8fn&#13;&#10;QqKpBt5+9G+Gvyt2F6r9FaGnpbuktNfvYodS3Kmem+IeE8r+8rbZNRxXhkXdNXTW53HGV48Twfxq&#13;&#10;L/zIxvJLOf0PCuO8xVm3GU3GzemO1sHyvo3ovU9RrUpbXF57MrVmorgXx/gFCS5ZXjbTo/3saqP4&#13;&#10;Bn3bed22K8H7702m9KChN3XdnmSpuxZSDUp3s/2h11JOa1fud+1P4IaK1D1GeAxlfTQqn2LSSJBN&#13;&#10;f1FqP711laFtNYeNhILtYblj2JdjcLxrhJTVrrTde63NnLxanPFRcsnpJKyv6GkcQNW1y/3oeN1n&#13;&#10;Q6fUK6p+UYz04zWVk2XiXAcqb7dNTTcl9V8zc8B4k5/5cne0furpn6+4vFeENX/NnxWtD7U3ps8f&#13;&#10;V09jNTWgl6mLGkrXv9TYuC0kY1bhLLqiE8V2OVruzX8RTTW79BY09DM5LblVfT0Li3FYJHpcS08F&#13;&#10;7ipLFoswuR9LIMIXvZm0UpYayKMqdNDcRwjS67PuY38JuZU52tnrqGnXi8O9+t0W1SruQ1b5MV1G&#13;&#10;t8dENSq9jI4rw525lptm5iSVspP0JWTKUaMlU76JhqcO7biwqYWqf71Hd7O7NIt9kRY9GdjNfFrC&#13;&#10;MBSJRndvDx1OmGoxWzMqy6DQoYFpz2M3hqN07v0OzRlnIrowOL4K6vazt8zRcPwnK3za6s7alC90&#13;&#10;/Y1vjfgvNG2ebqtz04tvkrec5R4rOFdfh/f8hqtFO91ruJ4bXtJwmnzJ8qvj09TY/wDLW3j3Nv6d&#13;&#10;1cRqZxfi/h7hK6S5QfFwmuh3vF+CxlBpp3t31PPvFvD3CTjldEzj6jpZLKN4yTNlwHGX3zc6vgql&#13;&#10;1s9snD8JHKen0Oz8Hdzm6eDUq5YPDOT818KoT5tFL8TH4TjtDpftGop0Yu38ssnE8FLoadXpZsd3&#13;&#10;g6vguIN3SVrHP8BBNLY6bh6d46N9zihFNcmDjRvfC0nhnOeJyVKrJNbtr0udZ4FRtZ2ycf8AaPXT&#13;&#10;rRxmyu/0Pc//AOJjWS+h4wm0rm94DjorLykcVwaVrpG/4B3WnqeS9W5D70WePSXOpLHQbhan+52X&#13;&#10;UfzBRXJGV9P5u39TW8JUeksHDrzakVRuaeWs7WDLwFP71PXePf0DwrWl/czuF47kmujWH3PU6HXl&#13;&#10;oPdF2vBpCTjlHPyptOSf8yejRZRRvfOPGKahUSSl/LKySv0vY0VKW/0P0Pp+oWrBS4PT05KfBm0a&#13;&#10;i3MylV7s1bhlGRCpsdeOzN1jk3EHn650Hc7mDQq4szJpszaZaZlWMimvk0Uxjvf2MmK7W2DaXbGj&#13;&#10;Rxj6sujR0vsVxp7bGTGCBKhphcLZSXY6by9xbTWDnFTRleG8TaWFg/K/rPQX246vdEs9m8E4m9u8&#13;&#10;bP0L6ND/ANJB4aat6HK+A+JYW+mnY7PxWOlRf/HIr6XPk/Tdbfp5PO6hU8Gi+0nwfn8OqzirzhHH&#13;&#10;fGUfLXlrhbrNr79nufVNXxhS4arRlpZpX6nzZ4dwahKpHpOWfcfrOtpy0o7eTPSlteTqaFRRjZdC&#13;&#10;nh6qu3K+Q8PBy9DP4bgFdvU+b9N6T+o1oxvllynultMujxP3cITld/xFVOxkOmf0R6f0Mel0lBHp&#13;&#10;6emorHJXOGRqUAyhgZR0Z7FHRQFuXU9MiWFi3vZEttCotlJlkI9QR0JBdSwoKXsi7sD8AwbWbCwN&#13;&#10;j8gEhk89mHBVpdhCzlgEaY3J0DbArGLYMURoDh6ibvkQNyMmFpf3ByFJCb7DCuJao+5W12HhZYk/&#13;&#10;ci09Q3IvkHnC0uSqEaAPIl9xuvAcC8hZGXQM0xUhWMnK76ipjMnL8hteBManN9R7lUUNJ5KQIfnB&#13;&#10;JdyU16heoP2GLyhsGP5jxiAWBoCpbjO61BFC2p8jC2BL0JYd/O42vcCmMMd7lkmSLCoE8cAR/vIz&#13;&#10;0FVAPKTkATenbA8Y4FUclkY2yVeAoRUw207DJ/IDu/QE2w4DLVEkBU++gUyqAkWFldR9vcthTxkS&#13;&#10;WQDB9Rc31JfuHlKeBllReooqWew6FgCcnQi6/kSWwZsYg0xl+BW0GMiQoM9dFYa/YkX1Jy4GnQwR&#13;&#10;7B+GB72t8xYMW4EvIz+YkpdB4vUHsKOORMC2uGU/UJHLuNt2FDQSI/3cXlsF6DTSChY1OxG2wxQy&#13;&#10;iD5EBR9hZLuNKH7uC2CeeBktgW3QKlfBFF3wW8Ag1GLEdvqhZT6E4ZQKglyxT2AiqoQE7EjU6oWp&#13;&#10;Emeo/gKG3ClqKnkHOZtVljwhoMZJa3EnLQLloWn4EG4VSFZIPuGewwtgn2JYRVATCrGjS7iS7bMZ&#13;&#10;VLbEix0iCJPW+ASfoSxI9waGmN0F3sRsMRp0MrUOjH5tiKF+xHIbYURQ9eoOcaK9RExCBN9xE9Cy&#13;&#10;VPcV4E0BVVi76BHTey+pCbQzZtdQxGqLcS76HlLB3jql1Xyb/qFEpvsMo59iu4AkKo97kctR5S7B&#13;&#10;dDuxebAil2G5PqMkXyiWCwvKWOn8iSQ0MRxtkZ/iC40WKTEC9nbb8SPtgDpARjtsCzlBJE51q/Sw&#13;&#10;W/7Gj8ALBjSgCmicxO3bwNEVP2Co+pLE5eo0kxsDljQOAyrLS1xJMskk5rqFWJFdkHmz9PcQxuXF&#13;&#10;xEiyUSuMe4UDIkFktsLcj4ESMMDNaATA1YtRXcLJKwISt7jq1rMPP+gmsjSRXzDOAV6Iko9GDBiQ&#13;&#10;fYNgN22ApEq2CYJCxQbrcrXUdAPJjxpISEsXGirk1YrYzXQGRHDIZS/sN/ix5LUBxF5ix5HKmPgq&#13;&#10;YUn1uNKIeayI20hKVhihVECbA6QqEFx/exXzZHku5Y4YCiqKqtNMrVtC+MrC1ZBQyuFQMJCwp9S5&#13;&#10;TxoNKhJWYy1HqWegzS1BUjuTi7ErEcBJr2LYoSrC42h0LGePxEkiU6Nsba/oO1sZuCkXZS6ft2Dc&#13;&#10;fkByEJdihGGGg8d1bO/6CfD7kO4jC5huCVtXkk5YvYxSGvJRUityiUDKuVVI302MNjlY7Mfh6tpX&#13;&#10;Z6T5W4tNcrSaa3/Sx5rU/djZ+D+P/Davpt+p+X/UnoWpr1q6WX3Qu9noviflDWcGvQ0UeCzytZ79&#13;&#10;jM8M+0Gm9Zq6xZm/4fiKNWz5kpbO6vk/J9T07W05Zi0/FG9pqmfMH+IryA3y8RBOXKpOSWOmcfia&#13;&#10;/wCw77UqnD1Y0Kjc6UkrRk3JxtsfS3nHyvF0mp2lGSawfMv/AJGOPG/di+VO8cbo+z6Lq9OfSS0N&#13;&#10;dZXDeDzppJ/ifWXhXiHPadBuSeXDp2N1NxqxcZRs9HF2vf3PJfLNScOV/ejbXNmz0DhvGqdRcs7x&#13;&#10;mtJrVPa58/CWnKW1qvBUdVPDPP8Azl5ScVOn/pknrnHqfKHmXwfk4mUOV4ln3PuPxri/uOEuSbtZ&#13;&#10;STy+h8t/aV5arR4ufPTaTimmljsff/TcloajU2lF92Y6vODgOF4a1s6/Q3Xh0rXj1d/cWp4e46pr&#13;&#10;Cz0tqZvCUNO6uj9X0pQnH8WmiIujZ8LF6m04ald5xazv3Whg8JHFjZU6yirtpRWtzR9O5qnwdCk6&#13;&#10;O08J80fdjCpfmX8rW/qaL7TqEnS5krrr17lHh/GQmrxaae53C4FV+Bli8qcZadD43W9K0un6iOql&#13;&#10;34MZ3R4N5e8N/djtfDOGMHwrw/ldu7v27HR0OEwrH6FCbcU0sBHyZvCULdLGVTjgooQ+ZkwfUmTV&#13;&#10;YN0XwptBprOQQf6BdyVModsDS9AWBdruPcA8yRiCEtb9CWG2BYkRyKVUtqNGZmpRbyAZSv7Ab0BB&#13;&#10;ks7jrGRHqX2GTbfEWxZLHyz++g/2vR/y43158mJ9iPGKNSu5YXLbr+9TJ+1WmnTUs63VvxPzJR2+&#13;&#10;o/uc2p+pHlqdvQPP6fMDjpdXEktsH6dFqkdFAv8AMSbIxOf0Kc/AUV1H8wUljTR2eQzeMai/DeL+&#13;&#10;pC9yhpq2gY07LV/gB6hu+woJCpCNsFNjOIvIaSfgl4DCSEnLXAIvUCaJdspKxYoZz7fIS4Fh+o7V&#13;&#10;0gGT7DukLzN6C8217iu+w6Eku5HDe2CRGUmJJDoVpWyI49NBqhVKXQdpBXguZW10Jewsl03MnkKK&#13;&#10;VF7e4yltYNuosZfLcMoQvIVqFs/v6jS92V+qFkdDMpcR5W6EUM64BoBbiSLKpXKPW5SZIk9MhjHp&#13;&#10;uCtH8TbeXPDHUqwjte7t0PI6/qP6fSlqeBm38p+WHNpvbXB6x4P4RyrR2Nl5e8tRpwzst9ScRxN7&#13;&#10;pYjufz71+tq9Zquc2/YieeeCviOPjG/Y5vxTj28ydl0H8W8Yit8nB+PeYNcnjy6eUntXPhBuwZHi&#13;&#10;njSWhX4B4vKVTZxOKreI3Or+zXh3KpLm2WD0NX0PX0tD704UvcN8pY7Hpvk1vllTe/NbCw9vrk8e&#13;&#10;8+eGONee1m74672PePKXA2blutDg/tj8K5Zqsv8AV/N3ZPonXz6PXU48d0Jrbk8WqPp+hTVXzNn4&#13;&#10;jw3+o1cv2z+i+j6mHUaS1F3HF9yucs49ymUvoXOQnwjtfhFd7Os+y3zc6FX4U2vg1W0+zl+RpvP3&#13;&#10;hfJxU7fyybcX1voatR36NNeqMrxnxd1OTn1irL0PBj6dHS6h62nhPlFuTayaaU85V3pclSQ8m8lb&#13;&#10;hjJ7qzh5Mx6m3sTo1bfX2Hoq9uncWfoXVdhEXsvQHLbctp6aFXIxqS4QitwzcWcy1ornPQp+wZZX&#13;&#10;TqAknvoGSXoWVoYQjNv2K/DfEPhz+Io82yvp9DbcX50lP+ejTa6xupL1zZ/I5+rLZYFqJ+x5uv6f&#13;&#10;oa7uaz54M5xTXBuP4mjN25uR7KSx80Hi/D2lhc6VneOkk9LehoKsflsW8N4vODVnps910R42v6PS&#13;&#10;f2nnw/8AocOp0yf6TKqcL1x0uVT4N6rJt6EoVE3H7s7ZhsurRg1cO199jwHCWn+Mlk8mem4On/k1&#13;&#10;zhtbPTNiqNNbY/fc20uHvojGqcL1S9gTrjBm3SswKnCPV7e5RWprordTKkmotL2uUODtZpexv9w5&#13;&#10;m7MbhuJknZO62T0NlCMZx+82nfbQwoUGBRa317ENrlOmaRd8mxp+ErXmv7iV+CZgy4mzWc9DLfi1&#13;&#10;7J/M6bbiv+gSirwPw3Dv2EqvoWUOKg9W0xqUls79TWEG+CHCXYsoXxi5m0d/XPZ9jCnV6adjGnxl&#13;&#10;tjptLkzcWuToKc09/cyvi6rozmKPiiuZ8PEurN4S2ZYbcCeZfAVUjzRdpp3TXXbsa3wbxV05KnWi&#13;&#10;1K+uzvubunVvuVeIcLGXS6PS0ddt3EWOKD4pxKb+63+/Q0PmHw66U2nfVOxfSnKnK01eL/1dDp+E&#13;&#10;4iFak1Czsvkv6npLT+7FyKjKmeXcKk33WNzs/LvCJv0Oc8U8McJcy30+b+p1fkGLbfNjvscHT6Se&#13;&#10;pSR0aklJWP538MXwZPdJPPoeXeHeHtyVot8y+7bRv02PfPHPDVUhyyeN/Q1/CcBCCiopK29lfHc8&#13;&#10;X1zqloT2wVsejbR574X4PP8A2ST9P6nTeH+FSWLSzm+x2MOLV77mTS49WtY+Y0+v1edi/k1emjTe&#13;&#10;FUpRw1rucV9qvAtThVSz92NtvX3PT5caYnFKMv54qS6NXPXj6zcdsoUYPp3zZ5Z4RS+7qr9Dd8JV&#13;&#10;5cHSf8hpuV1FJdExa/lNPMKii+jWCYdXBviiHovk1Hi0lKn3NJw8urNz4vwNSEWp05NbSh95Ggq8&#13;&#10;JKUW+VxW100ZaklOXIowbwzbcN4koyitdP7GXxXiXS1nt099fqcvw/CuP3r+xkvjb9jeOq4quCZJ&#13;&#10;cG6q8dzRala31G4ece/zWppHDS2TL4WnjODq0Ou1ofjGTr+DWOo1hM3FOjF9n1X9NOw/8PfTP4s1&#13;&#10;dLiOmxlUOMkexperaumsuy/vSXc2FKjJarBm8O7rp09DCl4g1ZMyadZO2T6To/U4aqSbpnZpayfO&#13;&#10;DY042ReoGNRnZGTTie4pqsHcnZk0TJprKxrf6GNRdjJhIhybKtDp3vtbc1kfEPv8vT6myp2tuaPj&#13;&#10;OAaqOabs9u58X9UdLLW6SUo9gZ6J5f4/S2qPTvCq3PReb8mumF2PE/AOItZnqvlDi1dJ6TXK/wAj&#13;&#10;8Y9Ik46ri37HFrLBofH+K5ZyitHoeY+I8H/mSa3Z6z9onhLi4zX+l57pnB8RwLlZqx1+o6DjOmed&#13;&#10;Vsw+HouMLvcyfCYvkk31MyXh7do2+WiH4ylyrlWetj6T6c9PlqaylVJHZ0+n+VmLBrp+ha4ISIOR&#13;&#10;3P2hLB69pDTl0G58EaCmaPIx6a6iwj+7Air7ltyaYwR9M9NiyFLe4b7DW2+v5FJWrFaBZr0LIxC5&#13;&#10;XVrWHT26L5kpO7GCCJFZJykg32f4l0+4JjyF7BlEXl3GsksMEMo9bfmJGPdj2yCy8AN8IrUeqz2H&#13;&#10;lO/swTir6sbfsUiJevcSLGcugiQhWH4i6DRfXQEECcR35FdkJGJLk5irRVh5V7kt0yNygUR7vAmh&#13;&#10;WuwUnYrnTGhHBCbbBIP4gSdwQkW+xq32GFuwkp7jNElbp8jOq7gSmwU0Hk7j2ErYBi9QR0Jy9wxv&#13;&#10;0+Q17gSKyFuwsgqPcHGxkgh1DBW4f2GqJhVCI4BiSEgSK7AOpgsgwsLJdCa8jHj2FUchirBkPKAD&#13;&#10;kFxfQL2Dfcbb5AS224H3ZZGYkBcgNGkGMQqYVEmmAG9ByvZjKHRi4eSgTHWgrkFL9Cmq7EDyWE+o&#13;&#10;sH2FdHRDJDXsUOtOjK3F20GtjUFsjpgnXJlqEeXGGY9s9hYyA6oropj6BixZ5wRK3cp+UZligCKB&#13;&#10;BAuTuKsHL2I3hBVMCh7CyGCRX10I4PqSTEmh8hQ8bfqNFP2K7DUiqESWPctt1t7FaYs3uKmxDU1l&#13;&#10;3ZOez/sBtW9RIxtlZHxyNB5bsZv5Eg7AqZ+eR2UGKEcNVuMpdMATXXJG0Vk5bbehXyFk+4sYFUFk&#13;&#10;5gpE5L+wRKIWQVyz0G5e4k0MY0JfMbk+RWScsWsHsJhil1uHC2FgrAnUHwCLPXHQRw1z6C3v+Qyg&#13;&#10;TJgxHkaMupOticpXbkKGQLhjLBW59MjS7IQ6l1BKYredBpxwShAaEnEkuzEUmDQFkZgEsQgDb31B&#13;&#10;PqGMQQTd7nnUej8DU5X6+hZe7XYEcCSmhrAUF1M6MacvqUSqK+hZbt9QeWJAlL3G5xPgj/CwUk0A&#13;&#10;0qmCRlj+pI1Pf2Ga657E1XcbYqXoFIaKQqkAkNYWP4BsTkChiziCK3tnqM/QRDpibQJP1THpsDRO&#13;&#10;YVXyNFjfbAqf7YYSwVuA6rgaaZa440TK5IEVZ6e4XEKJsMmFO4rfqHlx2/egYHZdF9yt087C0449&#13;&#10;QuOcjDktKrBx3JBb2+oq9iU2L8MCsPEST0VjPZbAeNiP8BVIZo0oAOAfwRJSElL9r8x1SKYZS7AU&#13;&#10;rhisvVegsr9yaTJ5WBZQA4DtEiw29xiKGLDU1YMwSTJeeAHbvkV+gaQ80Vt3dyqK5IamVykPGZKi&#13;&#10;kTkMmCTGjknqiqDgVOwHUJUqLoCKJusUNMKQ1sAYOQlclAcP3cnJ7DW2FkkPJNPyLOmG+5Of1DzB&#13;&#10;a7gnQIMIIQb6In4iaHuZKkO4liNDqINNPklZEnawqHjAPKIqyuS7ZFcSx/QHL9SXjgLFdP6FVSC2&#13;&#10;MhwduvoVcuNEu+5lJJ8lIqdNi3/t3MiLvhCVY26MzpF2VKN0VT/aMiMX+pXOnv0Jpi+TFQjpGQoJ&#13;&#10;9vzGdNf2MZaSY1I1dThst9TG+JOLvGUrro7WXb6m1nS7YMatQ0x8znn0unPE4p/sDkx3584m3K5x&#13;&#10;mktGnp37ldbzDCVpSh8Oov8AVH97mLUo63Marwp4HV+hdPqxdR2/Bi4nZ+D+O8zSs5305dfc67g6&#13;&#10;XLLMXlPVdjybwfxmrw8uajbme7yn6rY7Dy39ovE1Z8s6DavmWiX9V2Pyz1T6e1ejf3NOSa58MycU&#13;&#10;eeedZ8RGsp0nPmjUTy/uuKfQ9dnw8eP4SLslxMIK+l2ktH/QwfH/AAyEpc0laT3SVijwrl4W9ZyS&#13;&#10;Vryzy+uNzLS6t6sVpOP8ckSRwHiflqzcakdLrTTY4vxXwv4Lsv5Ho/69j2bz5X+Lw64/hEqkbJzh&#13;&#10;HL5bXcrLd6s4HhuIo8ZRai1Gq01yydmu33umh9b6P1Wr000mpbf5MKayjmOEqrZm0jQUsNYNL4fw&#13;&#10;jhUlTkk+XR3y7dzeRS/RH6xBqUdyOqN1ZsPDeCUYqMbKK0sei/ZnVvKrRlpKD/DQ884WemMdNjr/&#13;&#10;ALP67jxMFd2l3fsjyvUVen+5U6o4fxGg4cRWptf68eje5vOFWF1K/P8AS5eNmnrJqWNNb56sfhKl&#13;&#10;kj1Ok1d2iskxp4ZkRfYtURYT179SxRNlk2SS4LI6Z+XQXnXckZ3DFobXgZbBBuLzYI54JQEmiOfy&#13;&#10;Ip4Fi+hT8CsPJci+YJJ7YBD+5O1A13Cuoy2IncWK0C2lgEek/YX/AOm4jd8mhl/aRf4bvfUxvsEk&#13;&#10;v4itfeNm+xs/tXX+W0npL5o/NtTHqFe5hPk8hhIDjs99B5rIkvwP0mKwrN1wI0CX00D8PcE3sVVB&#13;&#10;ZTOIsS+pTemOuuxTCOW86W7XHSBBsCX7QYw7itDsBovYrqvPQsWMlazkkViJ+ok0yyc8iymVuZRX&#13;&#10;b5EqWuNNCImu4ZBw9HvqO6XQkJen77Ba1B5QPAqiCcvUjYE+oqrIuSu7z+YGM0heUluxZXBLgmwV&#13;&#10;CqTCh5I311K6kf7D2+f4FHOr7fIhrsAzqB+J6e7Jyka10NK29xq2Vfh2GjLYKeNhLbWsvWw+QDOI&#13;&#10;vxAN5tsGUeljJ88DwJJXO++yny1OpP4q/lipX2vbTJxHA8NzyjFK7k0sdz3PxOtHgOAUItKpKKVv&#13;&#10;9WV87HzHqq+9F6MeWG6jb/8AlJG0qbtdZf3kc75h82xinGOPkeMVONqczlKo+Z/7W17YKq05O15f&#13;&#10;U+Vh9Jyk1+arvjJnJNm+8Z809Ms5qvxTll6fUNSHdL6lfIj6fpPQem6Rpwjul5Ylpd2D4e99dDuP&#13;&#10;srrJTkn+pw8l9DceUvGfh1lN/wAsnZ9Fff8AUfrXS/d6aUUqwX3PpPy9Uw8nP/adwEZUrPZ4vsX+&#13;&#10;EcZZws8SV1YPnxf5V3lNb+h+Cw0ZQ1a9ytV3E8A4+lam76qTXsc9UZvvMldK673sjnVUTf5H7l6B&#13;&#10;CS6eKZlBYF5RLbZLee39RZb9j6qSjHJoKqQlTh+6LPiC8nsCpsXBjuC0ur9hJwMn4V8ornBhJxTF&#13;&#10;yHguBc5RhH+aTsj1LwT7BJTSdSs4Xs/uKP1v+R515eT/AIig43b+JHC6PU+wvCOBvThJ62yrZR+Q&#13;&#10;fVv1B1fQ6i09GdKvOTv6fTi1bR4V4l/hzf8A8b4zOynBfijznzL5LrcNPlrQxtON5QktL9vQ+veP&#13;&#10;8MvlGq4/wyFWm6FeClCV1nWLthrpbsfIelfXfVaWol1D3R9zon0sZL8T47sU1KeTpftE8pPheLnQ&#13;&#10;bvF/epvfla0b3ynk5nuf0J0nWQ6vSWrDhnkSg4OgfUqr1L4vYtvm5VJo6724RBS4LrcScFbGGZFS&#13;&#10;2xRUhfbJUsDsolJ20QtWGNdyKGqbbvssWBbb8c/US9zBsHD1HGSknZp3v23+Z0lbiKNR/d+7J9cK&#13;&#10;5zcodGVVo+55/U9AtfN59jn1dFaipnTVfDrW0zHVaFXEQviVk+ywJ5f8UX3aVXKk+WLeeX1N14n4&#13;&#10;c43jbPW58prdP9puOphngamk9OVPg5itwr1simvw2Ohs5U5JZaa+o94yawl6nElK6dGGDUui8JMp&#13;&#10;nSu8r5G8nw+r2MeNPpj2J1FJFLBpKlB6W/qYz4V3aOk+Bta767mPHhM5X7sbaTZLXc5tJoL5lo9c&#13;&#10;m6l4ZlmPxHhbejt3tcanKMrvBSlRraHHNXuXLxBPDL5eGWW34GJX8JevLb8DvUt6wG9MFRboHE1H&#13;&#10;jODCnGSdstGTw0eZNMcvyXJcYmR/zBrKfsPT8ctZ/NGtqeHtPFnv3VuvqUVLrX1XoZ6eo44FtTOt&#13;&#10;oePRlZS06PQ2HhVPknzQa5Wv5Uupwi4q77Gbw/ik4vFnHV31t0R7nT9U9NrP7GUtF8o7bxzwmNSL&#13;&#10;a1Sba6dH7mj8C4/kdrNWw87/ANDZeD+Jxaclva8W8W7rf3Nd4xwf33OKeXd2f5HqT1o3vgs9wisZ&#13;&#10;R2a8Q5oZ3MOtOzWdTR8JxsmktOxlLiHfO37wfAepznLVcpHRBJI2ShnXUyaVb/T9TBpV8bFnDzvp&#13;&#10;r1PKUk8J5NUbSU/xA4mBTqvTczqcra6k7nF5yVbZJR6DqnYecC6jC8bbrc6NPVcvxlwOqKVxbTzY&#13;&#10;vnxandTSlHpbQxYxTy1kkqS6Z9fx6nRFRi+KM5JNGv8AEfKVGd+WTpPo9Lmjq+QJ8rcbz5Xf7rxZ&#13;&#10;Zb9Dro+w/DcQ73Ta6vt2N5Np3f7GL01R5xT4acZOMotW6hrpp/vB6hxdPnSdSnCVtJWSb9XqYnBe&#13;&#10;VqU5feVuyf4M0/J9jm2Zwedwp6NN23XU2Kkrdz0DxP7NKbV6FZxdsxqaN+qyvY5fifK9SKu4p21c&#13;&#10;cqxbcl+KwJxZpOIq4VjM8Not/ia6cPva2z+8FkePeUmPR6nZLPA4o6OHGQWG7v0/M2VGd1dHF0lu&#13;&#10;37G34Xj+XRL00Ppej9XqVdjqhrSizp6Rlo57hfEm86ehn0vEU3a59Zpeo6UlyejDVjI28EijiqL5&#13;&#10;WtR4Mvujl9USl00r7o3tGP4XUtZZPQvAOMtbp2PPYK0tcdjvPKtC9s6o/m7Q1Fp9TS8mGrlHXeNX&#13;&#10;q086NZRy3C+HWTum0tMaHoXA+G4Se6Nb5u4iFKlKy+9L7vufpnTenvrZJv8Ac44Qt0cFxHHKCdtd&#13;&#10;uvuaD4l8vBZJ33ZXJH6Z0PQw6aChE9SEdq9w20yPGlf2+pXBblvL0Z6TZskRdxovtgMHn2HhNXeG&#13;&#10;OsDFjSz2LbYEiyJvp9SVJp0UWwRZSjgp5uzt9S+GbbFtkkawOkB2tjqFTJUuxZIPIy7CLIYyaT3B&#13;&#10;POSQqQjmNKO/0FqO2xViHjIk8i86tm69HYZdtPW4rAZLA6ivcVvAsYlIBpghYZw9tf0K1F29wqxU&#13;&#10;BfuxY3+2CMbMDZUvINIEYW1IFyuFoSSfIroNsaicr2DYeGOgW+EUiu3UVe49T92BB/NbfmXFhQYL&#13;&#10;AJR9ch5QuqEmMWwYPdfUM27LJJzWmDIRENAjhpYA6AbmBFEhT7kb97b6BTawMZw3CtsATfUHP3LE&#13;&#10;HlyGUhIz9Q/EE84GM1gWKGtbDRIyCTpD5BPsBZHTBzlbkhBUh32EaIogsiJLuCMPUZJBkyUMLpjS&#13;&#10;Qsp4svUkUUx2P0I2R+hEJsQIsaPzFpTIpeoWUM6YrbuWSnoI5lE4G30+oXcEkI47/gTRRZgbl3uU&#13;&#10;TiWKWB2+wDuPoQCQ1OLvtgNqYqFv0Gp9b32sOn6fMr5FsVgnJIRXf0JpsFojh2M6RQL2wKpYGlIk&#13;&#10;YjdhQiqvSxHH+xPill98AFCSQYx9vcjX9gN22RQqHUxJSJGWBGyQHpLIJfvuI5dx0sBZTVDNdMAs&#13;&#10;+oI2JzIqmBISzYjp+n5itbgTyTbEO9iKRJMKmh20MkX6eoLiOe1iS2GniwIGfzG9iAmSxEyNPL/s&#13;&#10;HmD8XbboF2BW2G2Azir3I2PkdAQJTJFXAlqAgxe4yeBEmSTCgDCQqW26Hp+lyP8AeSrAEBJVBXr+&#13;&#10;8FsngUqBMRS6iufyLJ7lXLsJSSHROchXLAA3IKN7OXcSFV27dQqnnoHmumeQsnc8CfBvqR0fn+I9&#13;&#10;+uxKk3gu/ACxt/UslLsK1n2HbIyUlZL+oZIFgxKUv+YHgiZLit3JKQ5PdwRY/clV6YuCUwxl0Gl2&#13;&#10;Gi2MlawjVtRefoIl1FKxc4GlEC9kTlC4fMfYrhA5X1C/yBdW622BG37/AABX2JGjEM5CxlnUenls&#13;&#10;efA1gEQfIKg9LBlSJeQbEasPOd7Cz9SLYtAkiLALhfyGhInanyOvAZyTBB7icm4VF6g3XAsjX6NE&#13;&#10;qR0BJWBH8cik8BhDJEcRIrZ7O/yG59d/yKwlkLsEmCSH58CPvoxSaSAMgW23GpsNxRSJYnP+7AtY&#13;&#10;skIu/QbLTsFTQiX4EUOmCUu5LQWRuwYu4FEa2BWBXYMV3sRrAYyBW2NEUxnncMIZFrWLaEyN519c&#13;&#10;YDboLGCGUP0K20h4IS5XJDpmF5oLJYSogyj3t6CVOzK3ZoLLKaFgJCN0P7bCyFEnIRvI8AWe4bUu&#13;&#10;QoX3+g1WL2YsI6jfUTdhYIR9QJ49x42XuK1qShUBIjjnIXHAKgUhB5ejA0hYroPFCopNMRU7ZF5d&#13;&#10;x2guGMGN7hldiqT1Q1STBJ3xYlpj5Kogmri1FsKodxV3oKGqVbWRi1XqZSj7g+DfDwGyXY0TNc4X&#13;&#10;fb8w8LwTlJR6szfgrRGf5dor4mbI8P1XV1NHRk48mDZvOD8lxSS5Vfc3HB8LCnhK3ocz5s8QlTVo&#13;&#10;TtLZ6nJVvPnErDknjXlR+U6fovX9a/uTdp+WYv8AJYO586+NwpU3Kau7XitDzijOn4jQlFTlTrq6&#13;&#10;jHmfK0trXszm/G+Kq1m3UnKfa+EYng8JUpRlFuMuu1uh9p0voC0YWv1ozUH3N79mXj0+Arvh66bo&#13;&#10;1W6bT0y7c3SzNl9oX2bxp1FXo/8Aoql5KSxy7vTYz5cNDjKVnirFLlb/AJuZLb3MvyZ49y38P46/&#13;&#10;3sU5y2N9PUjHU4prlDracBw/hiu5a9zKjwzvhHT+P+X3RquH+l/yv/q9TU1KWWfZaM46iTjwbJ2h&#13;&#10;KFPsdH5SlbiKedWkvmjTUn7m58sL/Op21urPo76HL1udNoZjfaZQtxbeHhXNbwFS6N99pkL8Qmsf&#13;&#10;dSknr6mi8Pot3sm7ak9HqxWktzoSRm047l0a+DFdb6CRrq56kZWscFmel9SRVtSmFa4/PuDXhj3U&#13;&#10;XxkBoR6DRluTJtcj3IKbQyyL8TqwOeSkwLAMkURP5IUot0xNgb+ZIsa/6Av0HKKqhXaPRvsMf/nF&#13;&#10;VL/Ym++1l8jbfawvuStomvZdDUfYXnipt/7Lfi/zN79qb/y5ra6v82fm2rGL9STOeTdnjrqA9Rpp&#13;&#10;aLQE1bofpUZYOhIq3FqTyM4dUSwOPeyqQtRfUrUnoWTX0+hXOQlG8phSAogc+w/OvYrv0E1btgH3&#13;&#10;t6ghJEnn+oml9zVW+SbGaKrbvQd5VhVG21vUSSHkWc+iFuNL1Ecif3GmwNDpAnPpoJ8Tv8iWmBIs&#13;&#10;WQrT6q31CqmF+I7fdARP2BVqFdR97gqMdg0Co90DmurIHxSJdyATElLfphlLj2T9S2WCTmJZHZTk&#13;&#10;aa72wOrFdhLyINFJJ3edhamiuR1CrlBNgNKYl08iuoi3g6HNJRWr0+Zhq6n24uQ7Xc7z7LPBPvz4&#13;&#10;iduSmrrHQ1P2geanxNdu75Y/dW2h0nmit/C8LClF2nVinbqjzCSWmTxuhhLUm9aS+DKLsaVfsK33&#13;&#10;FBFLoe6kXYLLqNKq9AcxJ7fgSFiSjYSTVms6hlWGdvUiUYzTj2GewfZR5lhVXwptRnBY5nZNdE/y&#13;&#10;Ok+0TxpRpOD1WM6Wa17nzxGbi1JNp3WU8o9L818a5eG03OTlO/8AM9WunqfmfW+iaWn1KnHhsUn2&#13;&#10;POq3EOpU29PfX0E4rw5/Eata9rK2j9TY+VPCHOrF2vGKzfU6uHh3PNu17fkYdf6y/T9ZQ06aS4Mm&#13;&#10;mjjPD/KlSpUcdOWzk+i6mL4zwSp1HBS5ravqd34p4j8GE5JWlJcqa+R5vO+spXk8t9T6T0brOo6x&#13;&#10;fd1MR7C3sWbvkMY32YnLnd+htfCvD3m+N8no+oep6fRR3N3Lxg2bxZrpUba/oJG17b9jb8XBZNXG&#13;&#10;ld4PltL6sWo6nCvhmW5uqTO0+wzw2M/EUmrqKuk85znO59SxeXZYvb5HgP8Ah68Cf8TOs1ZRjyr6&#13;&#10;n0FS6e/zufiX1T1q1+qcldHuaX6UGSNX4hwt8ru9DcumY1SO3c+Ig7lg3i/PB84f4ms1+Cm7czUo&#13;&#10;43SjdX92eNyhpm2Oh6r/AIhPFObiqdNW/wAtSld97r8jyyUP2j+t/pFSj0EN3J5PVVuwLOBTylrk&#13;&#10;wbH2dKzkoqS9PUqmtrsuULb6lUp22v36Gsl/BFlbiJUoljl10BG/fsUlfYzMatQ+ayJGF75MmULO&#13;&#10;2+/oJ8PWzXuFZsb9iqVLu/1Ok8G8cc5qlUd7x+7J5fu3lmg5CzhqjjNTjZNHF1nSR1oe/Y5dVRmq&#13;&#10;kdfxng3LqjTPw7710rFtTzpUk7zUXdWwPwnj0Ja80Xfpg+W1Oi1tJflG17Hj6nTTjwsFcqDiuucl&#13;&#10;caN/U6D+GwmndM13EeG7p5uebOHdfwcbb7mLT4d3uSVD39hZcW1i2+pfR4qLWHnoSpxSqT/kVEh4&#13;&#10;cmugtfgYrdm44SgrXMTiaN3obRhtV0ZO0aupwkZLQR8JHQ3D4Gy7FUuDbemDRN+A3eTmq/hEb3MH&#13;&#10;ifBHH+W+TtFwCvpgatwieDp0oO7QlNo824ngJRbknfGb7mG5qX8ys/6Hc+I8ErWez/E5nxbwq15R&#13;&#10;XTBq4rwUp2aOrwdnz5XbYpfG21RsJXWWmB8KpLuR3/E1UhOH8R727G+8N8fviehxvHUnFlUeMkt8&#13;&#10;HSuopVNFxyrPSKfExvh52/UatxiTeVocT4f45nIPMHiLTjKLaW/exxdXpx10qqzSCbyd3S4lNX5v&#13;&#10;oZdKs1Zr3OA8G8xJvXPQ7DhOJvlO/VHymrpz0201k1T7HT8LxEZf9oWtXti2dTU8Lxd3j/Tg3LSl&#13;&#10;HmX826OTnl5KToHD8Xc2Xhdb7yTa+8zTUZdc/Qz+GlazWzIhr7JLsauNxs2vi3hjhL1XNFrKZhfw&#13;&#10;p1XF0eelTktV900tWPLlo+p2RaTRyIwnRxoJOCejs19TOg08b3NXx9HOtvyDeolqLlg23AUHy5yi&#13;&#10;urC17YuTylx335QavGSv79TYeI0LPC7mkZbo0nknak6MfgPFPvcs9MZN/wAP4TGSalL+ZtXOSrPD&#13;&#10;ui3geLfLa7VtN2ZPVSdTCUEc35z8v/Bm0sp6NI5aEP3f8j0XxOrLklJ/eS3eTzji+Kze1r6K1jy9&#13;&#10;WdPF0Y7UkOotMtpcTzXT9jHpVW+4koNFQ1VDuZqjd8NxqirO9zY+E1lKSV/oc/w+ddbHReDUvvK2&#13;&#10;Op6ml1cm1HnI4P8AI6yna1009nYrlXtiwKtNLKfqSWbbn2vq+r9n09v/AOPc9yCwZfC0LtZO/wDL&#13;&#10;r5WjjfD+GtY63wqjpbrc/muOq/vWubMtV0j0bhvFly69Dzjz74vzVHBSws21N1xfFNRe2/yPNeL4&#13;&#10;jmlKd97H7/8ASznqx3NYOfpo27DUnv16jxT6ruCWi1diPqfotM9WwrBZT2YqHUraIkYZTuNSVyKL&#13;&#10;165J2NKHgu5ttxaTtfRLuwTxkZ0LrJmFlsE76jxl6Fbhp1Ht2GuLHgdLFrASFVTYkuwngLLlHFiv&#13;&#10;lxYLk17k5ilFsLFUwU2PKG/1Gf5FUKxJS6jAc8CJi3ANJjxKl6XLY1LajTCgqYXMilcER3YiNaXG&#13;&#10;WhJyBzd7ghWFysSMRU76EhTHYx+TAjlcnMMrFIBXDBI4I3nUdpDab4AS/YPORvoxVB31TIdoAxyS&#13;&#10;dPFtyyUFoJCSz0Ki2A1NtYFgCER6jS3FusB/qI3kkZY2I30BsBpyBTYJzxqgxX6BdKwJUdiNDSE5&#13;&#10;NwY6GUu41hIQWpE8EJ2Oh0hcBu0SxtishQGPdbX+Yrfa4bmTfjgCBgtmSNQeI4jFctkvcMURwyK6&#13;&#10;v9C7QqHj3JL6EYbiaTyIFNBsTQHxBUuw6HggIk2CPoVYgwjtv6BCp2FVS4m68josk1YWMsEIN3Vo&#13;&#10;LHj0BNCwe5ZCncMdgoEkregbZ9hZz2tnoLGO4YEXJW1FXZ46AeupIwCr5HRIvbBEhZ+jJFXK2UFh&#13;&#10;t2Ej9CxrYkqeBUKxObcLXcCW6sFfQLoCKqCEs3FUQzE/4ChqiBKOARYXMpY4AWRIQJKXoHl66gU+&#13;&#10;CSgKiy6wyuEc3z7ioKJyX6DqOwriNsKuzGiXxfuCEtcBbxYRN9SqwQw8/ce/YrlJa2D8QSiwJfYH&#13;&#10;or9c6E58B5ckjRW0/wB4JKI8xFPqtyqrgCBgiJAaBX3AjYfXQij2z0Em36diuBcj0/oSXcLW6eol&#13;&#10;wXkBoy2H510KnTBydwkrEPNFVsk5rY1Qn0HlAWukQx3VfUgr9xm8hDOtiSh6EJLVJ75PIWHR3kYz&#13;&#10;+gs/T36kcsdC9vgVEVRD8oimrW3DGr9AKsCd2XSeovMVwljUnLF8kqMsnIiYrRStcDwWU0Bq3qC4&#13;&#10;HMrIUOymdTI6Qs6QmgDEbmK5vsFyDCAEtdPcthLAkfl3DydBbvBNEjrkZdhbf2BftYLvFg3RZKpm&#13;&#10;yz17Aby0BwDGHce6lTC/IqiiBnDuCcSUkuB2R9B0IhxrImrJO+wj9yc9mOp7tA67DQkO4zQYZBWj&#13;&#10;3sSoPkLoVyIpdremgqkxmupdpooi6kJyoKmTu7E3Y6qf2FcvYWC9+wz9AaKQKSvm4bioPMF+Asrn&#13;&#10;UGSJKjuJKXUaYixJXyRRxoK4X0DT17EUvBOASj3t26gbGs7vNkJGfQd+w6oeAUBJWJPpYUmBJMkf&#13;&#10;93QEY36IjfzGkOyPrYPxF8yucrLP6A5Nx0OgytfKJNbjJ/UlyVa+BN0BNu9ug2fcreWPz3QrKJz3&#13;&#10;2JzrckMY1Jy9x58kE5uxJSwI5vYVbMTbQ8BnDT6dhqb7jtlT37i+Au+B3gLp4BC1ssSUu+ECfYdD&#13;&#10;LoLy9wKQIxyS8cIY/vrkl+jK76l3xO22oLPIFfw9LvIsv2x3IM3n8AlXI0Y86e+vcqUPky2pffQE&#13;&#10;3jsRY26E31/sCb7+4VLAs447mLWQQjo9NTaeB8ZCDvKPNbQ1ihYthUMtbQWqqnwZtZJ4vPmbez2O&#13;&#10;c4ng1nY6HiHta9zWcTR0IjpKCSiCijQ1eFXT9TGlwWb2x+Zu/wCFKZcK1vqNoraYvAuUZc0XytO9&#13;&#10;+v8A1T0GjwlLjqSpzfwuJVnCf8snbZHDx4VmbQqtWafLKOku543X+nLX/KOJdmNqzpqdKUr8HxaU&#13;&#10;KtL/ANFUf+qHc5mv4e4ycGneJ6D4H5rp14qlxdo1F/6Ot1D455OkpwlhqP8ALOP+qPRnzEfVtT06&#13;&#10;4a0f37GHHHB5nVotPKMrwKs1Vg+kr59TP8f45RqrGOhgUONTqxlFHT0/rq6zSkttVYlJPHcz/NfD&#13;&#10;upxVlflbzJaRVsr5D8V4dCKtBNYznV9TKoVb/Elr1MHjuJ+6/R2PmNTqdTX1owjJpWefqzd0c34h&#13;&#10;xVm10MGHFmBV8Su292/wGpcRln650sVGCXODvhwbyhWM6VTTU52lxOXc2EeL7nU4pZNLybrnwSnU&#13;&#10;3NdR4jBkRrbmqouzO5+wZysjHpzvksTG1GvcZYp4GgVOe7Q6qCt9+AGk09dhoS1zgr5vkWLboQ2u&#13;&#10;w3welfYTG/FVv+wn+/kbf7WpNU27Xz+JpPsDX/nlXa9NX9mze/bE705v110PzjVg16ijinyeOQlZ&#13;&#10;Zx2MeeupkQjjZY20KpvfJ+jpYR1K6K4Tzb+xZIEZr37iyeCrfcojKakmWRlgolv3E7q0JvwNAm5E&#13;&#10;RMmvLGiQnmyE58DzhnOohonXcVgRJtL+vUVLIJTvo7mLyVQslcSbsM0UyqX19jRYI2q7DKOl9wVI&#13;&#10;5d727fvqF7AUQrvRQlZfvcieERy6ok5CYslbqitk+I+tvQkkTyDEaHx39hHkLFhcoE/IMZ1vtcE1&#13;&#10;8yR3L+H4SUmkl7mOtqw0lum6QUzFcn1sRT6ZO58u+TU5J1LTSy4rp/Uq8y+RbRqVaNuSOZRfQ8iP&#13;&#10;rWjqT2RZq9O1dnEfQrt7l0bWXcr5FdHtpp5MCuWf3k637OPAXKvzy/kpxc7vt/Y5WnTV7KyzZd5P&#13;&#10;Q72txK4bhIx/lqz5r+9zxev1LrSh3FLGDmvOvj/xq8nzfcilGNtMPY5+NVavGyHqW11E5ng9Lp9N&#13;&#10;QgolJVhBcA8/y3Be7uSdTOTd0vI/kVzBOd0FzNl4L4G6jvjlODruuj02k5ysHZn+X/KbqPmmuWJp&#13;&#10;vE/D3Tm4vS7s+p6JKuoxUdEanxfw+NSyvnY/N+j+qJS6lrVVQ+DLe2cNFXtn07d/Y7HzbxP/AJrQ&#13;&#10;prW1+Xr3NZHylPm+8rx2Ol4jwRVWnUV0lFJdOU6/U/XOnWopbr+Cmu5Z5M4S3CqVvvNtex2XA+DK&#13;&#10;nSc97WNTwHC8sFGKslpY2MeDk1m9j8t6/Wj1Os9S3+5DmjzPzXSnOVlpc5Ctw1nZtN9tj3Wp5b5t&#13;&#10;Vjf0Ho+TKSb+4mujPqfTvqSfTaP2qWFyQtVI8Z8JSV1ZuXVG+4fy9Una33U99z0p+B04/wAsEuwv&#13;&#10;C8Gr3svQ+N9R9UnrTcrtmsfzNB4b5BiknL776g8z+H04UpR5Una9zt5SSV7+xx/iHlydao3J/dvh&#13;&#10;I8SPVJS3Tlwexo6UuyN99gXA8sJyu+Wa/NnsPL23t8rf1PNvLvAOkoxi7JbL8z0XgOMUkuu5891v&#13;&#10;ULWk2mdL03DktRj8RVSV27JZ+Rm1Io4f7SPH3CjOELc0lpvY5Ohh/eipPuFYdHzH9pviqr8fVqR0&#13;&#10;X3fk2/zOWVF3ybnxjw+0nJqzbv7mt+Hrm3U/sv0ZaS6SEdPKpHiatqWTEcNvw1JOHqrddWX1V3uV&#13;&#10;tLofRqFZXBg3RS4iVIdtdDJcO2CtU+idiqt2jN0yn4T0BUp2RlOkJyZLVULvRhuySeSnkybOdFW9&#13;&#10;yv4Jai267Esw4UVrYnw7u2LmZCiJOi10KlBEPBhkcN3tgzJ0+iuScF0NFp7uRWbfyr4zaXw6krwf&#13;&#10;8r6X2Nt4jBJ2Sunocf8ADOo8scVzwdKWsP5Jb23R8d6t0UtNPU0uO6PM6jQT/JGrqUMv8CuXCJRu&#13;&#10;sJb9zd1vDs5jdJmPxlO+Ir1R8tBXmR50sI1Ph/GzXM03yvqbHgPFFdqWOpl8JwHKv5VoYVTgru9j&#13;&#10;phui/LMXPtRuKMVLTS11ctjwSel7/Q52UJxyn2sbjw/x6zSeuh0Qkr/IhtdjY1ODsrO1+u5iOy2v&#13;&#10;3NnUrp9/QxatO/pudrd/pFZquI4eMll2NP4h4J0aaOhqeGrVNX2SWl9fnj5Gv4rhXH+VYv8A3MXq&#13;&#10;LiSz7E7WuTRcT4JdaJmg8U8Gt/KsPHuejUqCa3yYXEeGJ9BVtyL7rWDyitRaup4tp6fu5hV+Bum0&#13;&#10;r9j0DxjwJO0bLq3bNjkfEfDZQeLuPfUztS/XZSaZzNaPTFtirxDxF8quZ3G8O7Nr3NTxjxa+xEVt&#13;&#10;eTojOmaav4zyPmi7W17neeS/OSqJXtzacvXueZ8dw7v16r8zD8K8RlTqqUZX5XdnT1PRx19O/wDV&#13;&#10;2OmavKPpmnx6axqvqbPw3xTRuytscB5Z8fjUgpp2eMdTr+FrX0abvofAa0Hpydp2jaJ0kYJ52efm&#13;&#10;NCi11MPgOJzbVPGepdWqtStc8+c79jevJ2/knibqdN5TX3UDxbhrXTNV5X4/lqp3Om8wcFlPY+t9&#13;&#10;P1/uaW3JxSVSs4+q7PTBTUanmLysWL+PpvKNNOOca6Iy1tVabdnTGPc3vgHDNVOb0Nz4w25N3tpk&#13;&#10;XyvQtH7z1LuMUetjbpp7k2YyWTnOLrNYvf2Go1U436b2sLxsOZ25l266mZWhyxS5fczk25Y47jtd&#13;&#10;zCq8beM4SV4ta9O5574v4dyyXLJTi9GtV2PRK75KcsP7y+fY4LiK+dv6dji1Z08GcpJ9jEhKy7la&#13;&#10;k+l/Qy7b4J8K6s0cznnJgo0Tho2thruztPCeF5Yre6vc5nwngOd9v6HYU4Kyir3WLn2XoHQPV1lq&#13;&#10;NNpfwdWlC2NT+pt/CaNzVRlbW/S7N94Hw1rO9jp+uOp+z0v21WT1IK0bzguGVs6m98PpvYxeD4W5&#13;&#10;ueE4ayP586ZbtVWcmuzS+ZuJtTerk8LocWpd13t1N/514r70Y+/yObnJv5o/qf6a6b7PSx8l6Efx&#13;&#10;L4VCyMU9dtEY0JdepdLtofYLJ02W00PcVXGg7Cad0VuRZHS4fibO4OYlOJFl4HyPB50YkJWwPC48&#13;&#10;9kIuwScdxOfBOYHGzQdRx6hpq2hErLXXA1OSSZBBJS+ZLkfUDmaDoPNci9SVNn1Ka9ZImq5GWTjv&#13;&#10;sxKkzX8T4okc54p5tzaPTY5dTqNPSW6bwJulbOvfFJf6haPiS6nlHHeLSlJPmZn0PFXi8tOn5nzE&#13;&#10;/qTS3OMI379jgl1VccHqEeIWt9S+LscNwPi70TudHwnHPb3PS6f1jS1OcFw6uDwzZt3GpTtvgppy&#13;&#10;9B3BPpjdHuw1YzzF2dMWpZQ857hcu4FZ7dxrdjXkYnxPfuWtitkS+o0gDHQX30GjC25FAGmkAObd&#13;&#10;C84U/p0JzhGTSyAI6h12t3A53eAyHaYA0DOmPjqVTiMCzlem/ToTn7i00BPVdHvqJqwLUyT/ABFj&#13;&#10;DqF9v7CS8gSEvxQ2X83oTlwRVF+9CrrA7JydPluFRBgDI7jstk36FSnfOV3YE2sDqJe7wFit51H5&#13;&#10;LZJCpkDjkcqXYQ1twynqI2RO2Q3KqCgqqhoxJKf9QfF/oKx0Mg/DFUN/oGI9thZLpepZJ3E5uw0Z&#13;&#10;gmo8oQH39gxd8MManYjd9Ng3rsInwxanYaMM+xIwEnbsBPxHhhiOVh9UHwBIYX5jxdkJzO62Jt3G&#13;&#10;88APJXDG+jEuDk3BYKofmvtawzeL37FcdAWESWxj31E5ASlv1Inr1LseAJ5AnciqbB5Q+B9gqO+g&#13;&#10;ajfQSmlfQeT216LoIRFMZPqV/iiW3EojsE45uI4bll+pFUHJYGvcEbPAJQ9g81sh5yUN12K3LdvH&#13;&#10;Qsk7L1JFZtcd6fvqUqMypWYLO37yTn2Hs0vUbRXIrDGSt7gYI9xPig4DUAG663Bz9MlLCDkna4nq&#13;&#10;OSF7YCwJN6CRk/mTltksjoQMCEs9b6Ebtq8dAN/XQ1jjImNGV/UDj3BbIRNMVi02FVMdCOe2wX8h&#13;&#10;JMA6foLJd36AVTsSU1sV+nkKEmwTTtgfnFnHcTYNFSiQDphFZNvwbqLHlTzf5ditK9uw0Z51PHTP&#13;&#10;SSsMk0yOp6DSl3A4bmioKBEaYfiBURP2ASEs6XGcbf3FqLp+IFIdWFFlipRLIzDTjr+RUUxBcAQW&#13;&#10;w0ZZxv8Aj/XsKp/iJ2OxdA2v6BqMFOl7b/Lb3uCELKJNdRoPfRdwWHmxZBF+vYdtbEuRMhpDoih8&#13;&#10;ySecfISLt1H5dBqhkt+oYMlNkn009PzKwyRbk5fxHhFfJFaYsIaQJOwb3DclhWMdoE3h9xZP1foH&#13;&#10;lBST4QA21I/X6FnLmxUpWv0E5NBRJNdROfOuw8o3TCo7229C+3AFblksUyJCrUz2t5E2OCT3I0Gm&#13;&#10;WroVkuvcLDJFUtRrAxoIWSzqWW6ZK3TM67joMXqCZFCwecdsQri3s2Ir77F0KmcfiKpO/UCySl0F&#13;&#10;79ApDNAQFVFi+QRQOQrSTaumG0Bp2vbN/oRT2FfYjff6AmqoBo6MkZdMhvp/QXclARxV7g5t9CSV&#13;&#10;gc+QAN1YeUMA5BoL5dAeQWSpruMoWQ1SHTQSnH6E3ZYVU+YeYWSIvxKFYb9hKo05Fb1IbQxeba1y&#13;&#10;yVTsDG30EqdvlcjhjHUiX6aCufb6jSdgsGhWwyngrbJ7alJ2JoSUtAuQdrdCpxM3HPKGgqe4slm/&#13;&#10;YLiLFGTjbwFj3+QkY3asvcZ/QXmK21yUlYJTZRVzqWzh+0VzdgrwSVfw+MCuOM2Lub19irk326vL&#13;&#10;+RDbiyqK4xWr1EjG7sO5XBAK7kZDWgrWOk8qecakXChJuUJaNnOfT6m98teX5zqQm1ZRlvg+R9fX&#13;&#10;T/07+5V9rJbNP9rfA/Dmpac2ltLHnvDedKcHyu7lse+/aX5TjWo3btyaHzN4v5fXMuVPXX+nVeh+&#13;&#10;R+ndR9ndp9mYKLUrPQPLPnylJSi58nM9Gr6d9jZ+PVv8uTj95NYf5nnvhPgPbL7Hpnl/l5eSaenK&#13;&#10;/R4wer02rHS1VOuGYzgnKzyqfEK5ZT4+2/79T0Txv7LozvKk85svqeU8YnCUoSxKLacf6H656d12&#13;&#10;n1KqGPk2wbalxXc2XB8Scdw3G513N7wfE3ep7yXkDpqXFexmUKuddjTUW+zNjSb1suhdLg0i33Nn&#13;&#10;Fl0X3wYlJeq9S6+y+hDSXBeTJbLJT+hUtguYOLBuh/UeM747lUWWUtb5Ie5ZGekfYY//ADmr/wBh&#13;&#10;JfNnQfa7L/Kksa5NH9hDX8TV/wCwbn7Xcwelr6nwWpa6+0c2ovyTPHG/0JfAXDK7FcpH3y4OpMCq&#13;&#10;429xIjcvX2BORai1yNS7CT+ZRUlbBc139SmqyG84FtQ8GI45YHF9H8gzWL7j20K0DRaizJzAnMz+&#13;&#10;EVZJVtsipq9wXJJGqjjkRJ5KovuRQ7gqPoJOsMLK5LPcM/qCKbYKtPvnZak7q4YmFR6iSkD13HjE&#13;&#10;XLGI3YrjU6FtVehXJ9Vb0FdPA7A5ZGS1K4ljgrE2pckmd4DwSnUSeh31PwmMUuX37nG+ALlvN4ta&#13;&#10;3fW/5G+4fxzvqflPrXW62prvTUntXYiUrO48tcEtfxOp8R8AjKjJKyk1ps33OT8u+JKyuddS49JX&#13;&#10;bw/lY+fUp6TtDTPAvNnkt8P9+baUnotjmp0+jZ6T9sHGucqcXLljsrYdr6PQ80V/ds/TvSPU46uj&#13;&#10;TlckslOakbPy34dzVE5fyxaZPNviTq1f+rDEVs/X3uZTr/DpLTmqYy+mDQVZ/M7Ol03qaktaf7Iy&#13;&#10;iryVzhoS1vkRwZOQ9lW+xq34K01qLVjfI3w/kRwtfZGjajGmGRLK2WXcH4jOK5YyaXXp6DcDwE6j&#13;&#10;tTi594xbj80rHS+HfZrXlmSjSh3d39Twes63o4RrXkv9x2cxV8Sm9Zyv3Og8t+OqTUJxm7/6uV2+&#13;&#10;drHW+HfZ3QppOrU+J93N8XMjj/MnDUfuqHNbSMOVfjqfAeo9T03WLZ0+lfulX+xnizqfLPleE0pb&#13;&#10;dzrF5Eoqzc4Rxm8l89TmfInFwqwbbtGWzel9saP1Nxxfk/h3vJrf71n6fzadz47+l04yf3I/tdf7&#13;&#10;jklXJmR8v0I6VqX/AKy/qZdDw6k8KpTl6SV/xOXqeTeHX8qt6yb/ADMHiPJVP/T93vF2+qZL+1Dj&#13;&#10;Tf8AKZyqCO/h4Cv9uBZ+A9jgaHgE44jxVWK2XNf8R6nC1F/9kVHbdyCWrpOP6aNVpKzqeO8v9jmu&#13;&#10;O4Tkdl1MGPGVYu8Zya3TlzX732M7ha3O3fX5nx/Xaak/7aZ6eg4Rf5IohK7M6EVYFeio6WfXsCi2&#13;&#10;9Ppk+Y1tOUeT34NVZluTNr4NxDUl0NTQjnP4HT+DeHXaex50qKlUkbirUxfa1zx/zi3UqN2va6R6&#13;&#10;H5k8Y5fupq+mpyNSldvB26Elpy3I5Y44PEvM3gr1s730ucXWoZPffHfAlJaI8W8w8C4za3v9D9/+&#13;&#10;iPWfuv8Ap5PPY8zq9PuaefTBRMy50ltsU1Ydj9x4X5HkuSQkUNGnsGNLrcs+GUk+yIWTErUs5C4b&#13;&#10;l8Y6itLKvrYayS8FXL+pJx2MmtS7CqHY0UCLKfh7iNdjJnHF0RQuWk7r/cRi9L6E5TL+Hm1sAcLa&#13;&#10;L3NtubQsmLxEdMaF/A1uSUZK902nbGGCUM3ve40KN73T9N/Yx1NOOpFxl3Mmovk7HhaylC7Wuz6m&#13;&#10;LPgbZSv1/uc3GpLaTS9RZ1Zf7n88HycvQ5qTcZL+Gckuns6OcNsemv1KJUlnbBpKfGSWkre1zNoe&#13;&#10;MP8A1R5vo/rscer6P1EMxz8HFLpHyiyfDvHQSVJbfRFzqxliMrPeDTTXo916B+BNXuna3RnkrT2N&#13;&#10;qd2cctNxMRylHSTdtkbfw/xhNWkrM10Ju2I/LUo+A32Y4zUXgn9zrY0k/wCVmLV4fqrpml4biJxt&#13;&#10;nJueC8w3xONl6ZO2OpF44ZE2mYdelZ2ihVTTWcHQU+FhNOzs3vvfp6Go47wqUcM0aayZmu4qjss2&#13;&#10;0Oe8R8ITd/n6nU8PDZ26E43wTf8ABnNqQc+1mHJ47474G1dxWDh+NWc4+h7xxvgmrXyOR8x+SVK8&#13;&#10;lGzXtscG9J00dEZeTxjx2njBzM5WeTvvMnhsoxlGSs+35HnvEw2u77nu9PK45Z6mm1JHo/kSonB8&#13;&#10;rzF6dbnf+HeJOEotejvlHj32f+J8tSzyni3Xuup6pw003vy/gfMeo6NajT7mqo7qh4onaUXrqbjh&#13;&#10;OIUkmv8AScFRlyNZ+6zpvCuKslKGL6pZ+d9D5LV0FBmqdHW8JJJp33PR+K+9Si9canlkK7/mtdfI&#13;&#10;9K8Grc/D+x3+mam2WxMw1F3ON8Ujlq5R4V4fzT7B8VT57HR+EcPyw5nbQfUOWpq7aNU6QK8ElZM1&#13;&#10;telvm5l8ZXTeDC4huWEem5rTgosxSbZq+E4VufM9E8djb1uLu+V/6TFr1+SONdzAo+JRd1J2b36H&#13;&#10;PGSi7sc/cr8b8UTTijiuIoZfcv8AFHLnlaV1t6CU82Su317nm6sm5HNtsrpcOlvnobHw/wANc2Zv&#13;&#10;CeCWzI3HBwS0WD6f030bW6qUZONR8s2hpNvBVwHAxina6vr6mZB9MCxpWyMobn690vRQ6eG2Co9B&#13;&#10;RUVVF8KV7Ludl4RQxpc5Pw6neSO58NhZI/Dvr7qP7sdPk6tPg3PCU3sbXh4MxeBo6dzaKht2w11R&#13;&#10;+cekaL1NeK90ebrU2eY+bq968tuWy/E0cWZnjVZurOT1u162MaMcn9ZdBp/b0Io6dJtKiylPceM/&#13;&#10;oVxHcr5/bZ60pLhG6LfmPF90Vwh1eQtmdDL4QwClMqhPuW3RNZplDymTmf6oXk6DQ/AsC6E7oK1w&#13;&#10;URqDwkRa7WVRdKYZVCqc8COqG5jpl8J9XcT+Itf1wY1TiO5icRVIlNoraZlbju9jWcVx2rbKa/EH&#13;&#10;O+OeJ8qdjCctyyaJUYnmLzG191N5wa9R+7d5ujmuG4tzrZu1o8Oy9eh1DaSwfmX1B1knqfbTweb1&#13;&#10;Op2NZWy+xm+FTv8Ada1KoLfBkUE201g+a0JOzyZ5ZvfCqT5+XeP4PT8DrPD4dzTcPNcinH+bd+n7&#13;&#10;Z0XhSTipW1R9V0+mmjmlHwZVOo1fBdQnt+KLuTsvUxKsnc9PR1ZafDoqGtOD5Mv4vce2U743RgU/&#13;&#10;ENVLC62Mr4tllq2x9V0nXrUVN1I9nQ6mM17l8p56dASzK31KqMr9CydbqewdoLFkYblcnjp+ILdw&#13;&#10;Ta7gMgQBF7B5O42BIhfoV2yPKV8lJA2Te4eTYkFuNctuiXYsXka13kRQz+o6z0IcsYBIkY723sEk&#13;&#10;H2wtxWybsssuLBLoJGJHL1KoRbjYKe6wLTW4begr9h0GU973JcWU+lgcvqgSvLAsjUJJgsuoIr1K&#13;&#10;EBDW+QGixR649QeRiQgNFAQ3LghY5AV4LYoWMUO4dEaWCwVcw8ZW2ImG+UKygxC109yuK6Md+pHe&#13;&#10;mBZJXzfQVrF+4HL5Acxp+MDbsPcMFm4L4JN7q46zdkEXQeT9BLkduquGB0SSC0rrBICvX9SqiFjt&#13;&#10;9fQHIhZS6EcuoNWIMVfqNOd/b8hIRytbe485Ju++wLBQH1FlPdbBi3cnIs9GxuSAMlo3uBIWT+Ww&#13;&#10;ZQ+REXkgN+uv5E3ApksVuGRoVp6ljkCLBtPAAjAnsK7kaHVDLoldSpfHUW5Ex7vADRCprTItyQJ5&#13;&#10;GCSuSKETXf5YGgNYAVyHUcAaDbuK2JqhIPFskjMmOoKdTrYHRVBhH6knDGu4FVQZK3XQSYmSDBVl&#13;&#10;3t6DS0wVs0sLGqVWt8MEY9Q8pJtsCeBopYFv79QMk/Ql2OxX1sR0/rkschIopIGVqDJL8B0mCohN&#13;&#10;Csqdcgr9gC2odm8pKzHg+lriwgtc+hdFr3PM7UdwkZ7NDRitc9hF76j8uPfAlF89gD7AqQK75LhZ&#13;&#10;ArS7EjEkwqFiuB2JOVvkG2lvomNICn2LixUGnvb3v+9QUIav8SU9x0iHyOiSt8gcxPXcj11Kpk8k&#13;&#10;VT9sVizkPGoSmyhUPAkMe4thp2uBBQ8Z6CNYG5Sad4GkNcVVAJkuGe4xoywBRFuFyG3QiWtoRyIp&#13;&#10;Ai7kLkVDO3RizZPiZsCVPBrXgAwmK59gwRZb6KwqvkaT7lSmMn8gKHyC5ofYAp+5JTElsxpL+vuJ&#13;&#10;O2BEsCruRrYKE1m0SnQz2s/1Cpe/sJFAg8v1Jt2aDN9BV8xpyzZC0pYZVCJz9gqKICK1E7XYCOW2&#13;&#10;LfUV+osojxl2ErYyKWSfEBKIsn8wkqEWKeBYhQ9giIqJbq8j8+ws4hY6DJ6XF59WLJ3f7wBL+nqJ&#13;&#10;ZyFFvNgEqZXVewE7bNhzwIsm2Tm9QXyGcRUFjN3FirAjMVsLHY07izX9x28+wk1Zp2JtBZFL1v1F&#13;&#10;leyd7t6olSW5V8R7YJkoseR40+4Lk+J8xrpFXSoBLDuwqFl2JpcMdkaCvmFxA4g12QWSWNiu63Hl&#13;&#10;UK2uhk41kZKjXcW/QjYjgxKXsBaCFtxWMlgW1yBYJXkr49iiclvf5DuXbK0JOY2kuB2Vylgom/1L&#13;&#10;mxZt32JrIipR6FcWtHiN8syVTyCpHYw6jSlLTcYypiTydf4F5bpNKSfMunMmdnwFOEUrI8l4TjZw&#13;&#10;tySsjfcF58lpUpqT/wB6dn8j8q6/0H1DVnuk9yJks4Ot84eKKNGerutLHh38ErptY1fq3sdp5i8x&#13;&#10;OrZaJaL+pzjoXPoOi+nYaeht1Ypyf+AUfJsZ+AqMFNK6acsdlexTwlaO2JdNzeeQuJUm+HlmTvyX&#13;&#10;yvR9upoPOnlp0qknZ2vstG/yPB0PTYLWloTw+3uRLTyb3hOOa1Z5T9q9OnGtzQu5zV54wv1N7PzL&#13;&#10;Uikkk7aXOS8Wi6tRzna/Y970v0jX0NZzk/xM3Fo5ihA3Xh0NC6l4NbR3MuhwtmfoCeBJM2PCRuPx&#13;&#10;PFOOUm9uuQcKjNhDFrXyCfk1tGVQqc1m287dzOpSXRmHRtboZEX1NG12KTMrm3uNHuVRsixkZfI0&#13;&#10;wVI+5ZB6FYaUSZJNUhnp/wBgsv8AzmsrOygn+P8AQ3n2vz/yn05k/kaL7Cqr/iKyX+3H69jd/a8/&#13;&#10;8r1dn6nwDt9czj1MyPH3LfqV+uPUCiGpDK7H3yto7EI1+7lU6ZZBjSZNeQKVF9foVv6llRbbFdSG&#13;&#10;yCN3dALCK3b9BnP9sri8hl+BpL4FWCOQvJfsMu31BclOuw0qA4ZFnLPoPNepTKrsTJACEPxBJjRq&#13;&#10;iqn1YkOxKsugqz2FitegYyHklk5ASZHMeIYYWVcvsByG5wThn2uJ0xldwkSIiu1UJ8jTqu1rlfxn&#13;&#10;s2ST+gsZZ7HE+l0m72q/gdJm18M8x1IPD7u56j5F8wviKbclay/aPGembdT0T7MvGIxhUpt5ax/T&#13;&#10;8z5D17oILT36cc+xLjawan7YItyptL+Xe+muDmPBOD5nzPRK5t/M/mDm4n4co3hdrmWX6ehnUeB5&#13;&#10;abSi7yWD4bpZanSvd27nnShqQfBzHifFc0sf6dL6exip9/odX/5FXinzpSa/l/U1y8o1XKzhtZNv&#13;&#10;F79D9J6D1npZaeZJP3O+NJGm5e5XGm9k5PSyV2dnwHkaKs61T1jDHzZu4eJcNQX+VTjzLDcnfItb&#13;&#10;11Xt6eLm/bgX3Ecr4D9nfEVkmockX/qm8cvZbPtsdjwXkDhKFpV5/Gqf7FmJpPF/tJm7xi7W0UcI&#13;&#10;5XjfHpzunJ/medPQ9T63LeyPjuNNs9K8U8/wguWhSjSjphK5yXiXn2Tzzt9lhHITvnLd9bv8O4k5&#13;&#10;diNL6Y03K9aTk+98BtZsuJ8xTlm7t6msnO7u8+rEnS+QXjQ+v0Oh0unW3Tiv4HVG78s+aZ0JYzGT&#13;&#10;Scb7N2bS9D07hPMP3U5XV/XTqeT+XKcXVTm8JrXTU6Pxzx1WtHVYVuh+c+u+mvX6j/8AHg771wY6&#13;&#10;kbO6n5op/wC9Ls8MReYYb1MP/rHkdTxaUrppW66NGJd73a9Q6T6TnKKerLa/j/uZfZl/zHsXE+aa&#13;&#10;X+9Y1yjB4rzdS2mvmeTfDWei1ec7Bp9tPQ739G6Ulmb+UkC05J8nr/hXmmm3mSS7tGJ5q4OM3zQq&#13;&#10;Tg9pU5Yv3zax5N8LfF9N9DMocZOK5Yyklq0ndfJnPH6PcJrbO17o6k2u5n0fOHEwk4riZvleLrmX&#13;&#10;r3N5wn2s8SrfE+FVtu42/A4vm1vq9QSlsj6HU+l+g1Ipa2lF/Co6F1M1wz1fgPtshf8AzaDhbWUL&#13;&#10;y+SR6j5E8+UK8l8GquZrMJtRml1cG7nyu2+otNyUoyi+Saf3Zxumn7anw/qv/pz0mpFz6WTjLmuU&#13;&#10;zq0+uaxL/B9Q+M8G1Xne/K3dX+pVOljsaf7LfNsuMpThWd69FJKXVL+x0iou9tj8E6/pNTpdZ6M1&#13;&#10;TTo61O8o0nF0VY8p+1DwFRUaixdtN/X8z0vzZxMqM6NS/wB3m5XG2HcwPOfhHxeHqcqu0nJW6vof&#13;&#10;SfT3US6Pq9PUb/FsnVe+DR8/0ad1/Qk6S7seKaVmrNYa3Aj+utHUjqQjJeD51qmH4St173F+H2Ht&#13;&#10;3sNJv56nZditmP8ABz6ljo9ixwDjc2ihUUKn1JWgXOIOVbmm1kFUqWi66gjTabWLF8UVjSt2wB8P&#13;&#10;b6iUo56os5F0/oLyYDcBTKOdkriPrd9DKhTElSLSYqMf4OdSxRLI0+pJQvizQ1kkplCz2E5L6fUu&#13;&#10;lRtnV9SRQ7IyslShZp5undWxZ/n6GxqeaKjdpWnZbr+hhRpgl646M49TptPV/XFP9jKUYy5RmVPE&#13;&#10;YStekk+sZNGZw8FLEWlbaTs/bqaZw66ditdvqeTr+i6Us6eH/g5pdNB8G7r8K4rKfZ9TDqUrrez3&#13;&#10;6FVLxCawm3prlfobCh4uuW0qabu83tb23Pntf0jqIO4rd8HHLo5ReCnhq7h/K32uzoeB8zLSortb&#13;&#10;2NN/E0m9XF91geFOEv8AVHvfBjGHUaX6ov8AdGEtGXdG543gqcmpQm1J6x/P99B+SSXLOzWzWtu5&#13;&#10;oK3hDtzR06xbZRRnUT/nbXRmf9VHiSpnLsrBvnwK/HJpuJ8PtiS136mVw3jrjiSujZcRx0JpXtF2&#13;&#10;3wck4x1LaaMXBnk3nPycqkXy/wAy0x9DwDxzwVqrNNWa7H2OvCeZSikm0m8ZPIvtN8lvldSMfvK9&#13;&#10;1YfT6jjLa+Dt0J1hnhngPEqlV5uW9tL9z1elxFqEa/8AolqkeUPh3Kajaz5ldejyezeL+F28PpJN&#13;&#10;Xawu36D66EJSTbyd26soXwnx1NNYa3vsux0/hr5bSi7p6q55NSo8lmm030O68LjOyaTTtvoeDrdL&#13;&#10;auCbRWnLdyelcJXTinfB6H5Fq3g43ejtjseNeXPFs8r+6z1jyPxNnJLdfJ9j56F6OpbNdRJrBgUe&#13;&#10;DbrNPZs6Hjnb7qtZJW99ROE4W3PN631MCnNzk+h6GlLH3JZ8GcVeDGq0m3a2OuhOIrJRtHXczeNn&#13;&#10;ZWXucn4jxjUrLR5ZT1Ip7pvI20sWYvi9ez7+pzFWhdt3b9GdLW4XncXfNs9i+h4YrN9Dglqz1J7Y&#13;&#10;5b4OZwfJy1LgG9b2/e51HgPllya5Yya1xnI8dNPoZnh/iM4SvTk4/U+69M+mNXVS1NVpd6OmOk+U&#13;&#10;Nxcc26bCQ6Eda7bllvf1FdLc/Vun0vtQUFWDsjGiyVP9vA1J40DFbkjt1d72OiTdZKatm28GpXkd&#13;&#10;t4fT0OU8C4dLKbydbwq0P5b+rtZ6nWu3wdFVE6DgomR4lUtTlLos50F8Pl2KfNPE2oTstU7901t3&#13;&#10;WS/pnRU+oizx5/qPI5JNt51b+ob/ACE4a3Ln0LZU1izV+jP6O/q9Lp0oTdHV9xRwyRfQe30FnK2u&#13;&#10;ArXsejGcZxtPBtB+B4zDFBUAILNXZfzdgJlfxFungkJ+vyHQUy9z1v8AQMV/+kVJkTtvhaEWxpUW&#13;&#10;VO+Ac3cpdXH9SuvXZnZoZMpGPV4rsY/8WUyr5MZatFoulV9THqze/wAngR1PYw+LqdTFz9jQr4vj&#13;&#10;LXvb5nnPmjxfLSbN/wCN+JJJ5xb2POeP4znnGN9WcnUayhC2ZydHTeTeCxKT+9dnUuGjT7Wt9TXe&#13;&#10;FcFywUVvk3FKmsJ6n451eq9XVlN+Tw9WVswqnDPva/QvocJi6ubJcO9EX0+F23M9JU+Tn5N95ZpK&#13;&#10;zhZO6WvXJkeH1rScNLO1g+A0uVxfQy/G+Dca0XtJN++D7jpblp4RzPk2tCndFNXhtTJ4JtLUHGt6&#13;&#10;m7pc8ktHO8bTad0ZfhPEtppu679Szi07XtsJwFW13b2M4T/NUCe3JsK3CNR5ldr0EhXTz/Y2HA8U&#13;&#10;3o7x6B8Q8Ov96K9Y9fY+s6XrL/GR6nT9X/pmYU2Dl3FhLbT1HZ7iaZ6o0A23BGWAR6GifgBkvwAR&#13;&#10;wQJS9x35E0FQxuR+hIQC1e4sjsmmg0pCcpExV5Abl6MFNEC0ywDTmiKSEpphUs9F1JsC30aQip/v&#13;&#10;YkFl5DJjACXQuhUKrWJSQh2PUXcMZAt+pIod2McCb01FnL9CXxuL4GGYUTlxdkT6aAothYHLJY3j&#13;&#10;cWUf3uRLoHArDyq2NSUoEJTeC9wUMohkhbMaEhNthQYz0VgxT3Q/7QvPnuOhA5QXJKQacr7WFTHZ&#13;&#10;XLbtqNzPS2Qoe4L8eUDwImCTJz2CqvUcmhgjBXwmCXTGS1y9hB2yQpk5bMiF58iSHRZfW2BYJ75G&#13;&#10;klYqjPGqwDQUO0u6foDl1x7g5/mwxlsNJUFCRQUxZPRbDP6BgLC2TmJYP7uS8hYbaAuskkxZMeX3&#13;&#10;AMv3gjj0yBQ7i2BUHIVITHe/0HlPQEJjUR2FPBWpFt+wIz1wTTuxEUiN4yiNaAvkvkZJwv0QsYgi&#13;&#10;9k/nqFAJi/E0whdchlFdGWXxoJ14FQlLoNydwOfRET6tBXgoind2J74JBbgf4kp3wIKktNyel36i&#13;&#10;zWc3JKK1yVY0izG6Ej6C8oyKvAmNzsx2WSwxbYYttCoEElqQxqrd9QmVBTOhjLuRr0K1f9pjpdzz&#13;&#10;Kfk7+eApByLcEoq5e7sMeKI2Vqp19hm8XGsgFDzK79iSEAzh7EsU0Ze5bZ30T9S15ELke4MdPqKS&#13;&#10;2Oyz4d+/5CuHS40b7AnPFi+eWIVzHm8CxiGcbZMnYZI5Az2sSNPuM/kPaAJR6IJFgaFQqSt4YrFT&#13;&#10;9PzHaKvhjW2CvI7sKkLGVw8nYVipDoYjhYEWFy6/UGu4SYIrcMo9ycnT8UBMLwJMVLBE/wChOYFO&#13;&#10;DfXXqhJeB2WqWwjl0WCJ5DFfiHIciyZJElBXGSK2gLJ/MaMhOXN/zQ/N2E5ISJUqW0VyKWL7itjJ&#13;&#10;oSdjYsZsa3YAUwdiJyAkiTkKmLlDonL7gvsPCIGxbaHYjBVW41tQbZK9iQ8xGDl3CmFeB2SFPAav&#13;&#10;1EWug8YkteB2UplrnjTKZL2zf6MKqXBSxTFYt8lrXd50K75yTl73toK0h2kLGnbUa+CMVVO4pJLg&#13;&#10;RFHdCt7AU7BmsDS9yhVP5oEqoX6PazuhUsk2JAkSKHcytSsHPA2w2uUtdy2Mn1F5TPjkSY999BVM&#13;&#10;lt7YC0wtDIo5JJa3DJgtclsaJB9UKk8ku9/xQbscc8jF6Bqdgwg9yX6GqaQkVsNgyE+MQ1YxJwFL&#13;&#10;HO5Wod2TTWUDFpw+Q3w99wcivuWN4M3TeSboq5Lj2I9sCTgFIVEkhZQ/bCiRWdPcagMqmiuVPozL&#13;&#10;dMDp9rCkk+4cGNwM3CaqRvzR07nrXifhUeL4ONWCvNL76S3S3PLJx0tqdp9l/mr4VX4VRy+FW1Se&#13;&#10;ktD5j1Xo8ff0v1RzjuLJ5b4h4bZtNLDeDST4dJ5SVz2z7X/JfJN1oJOEsq1rq+7PKeM4K56Hp/Vf&#13;&#10;1Gkpd+/sS15NbSpdEvfQL4f2L407MzaVBbo9ZIDCoUTJpwd2ZDpiKPbc1jEKH+EWqHzWglNMsjDq&#13;&#10;OsjRdz52vgeazgqhTDJjk+1MXcN9HfUthgrp0O9+xYoWMXfBZ6V9hf8A8UVna33dPbX99DdfatP/&#13;&#10;ACX6mk+xF/59Z9IWNp9qjfwWur9j4FZ65nJq/qR5JbfUZ51wGH4YwLVpn6AlSOpCONgTCk1ZW19C&#13;&#10;TewkhlNQpqLsZE5rqJOBdIVlT9Q2+n1I1lEt8jF+zHZLf2K7jtMTlHuQ7EVPcV0i2sINQXcQkI9t&#13;&#10;BZbljl6r8xbFNdkAlVaLqUTL5fgVyI9kJhpu+qtYVzBcekUkxNlfJ1DUti2B3Gz9QygRfkFkojTD&#13;&#10;bYdol+wqYOLKms6Cz6WwRIaHUaYroW5uvAfLVSs38O8VHLnnHbozceR/s8nxM4/6aa+9JtYf/VR7&#13;&#10;TxvD0uHoqnBRgms6Jtrr8j471r1eME9KCt/ybJdzxyh4UqXNKf35p2tbf97l3hXCVKsrKDtfVbfk&#13;&#10;N4zxnxKj+Er5y9c7/kd55e4JwpprDazprufkU1JylKbee3Y5tfVSRq6nlPkV+e719DjvNnnF/dhG&#13;&#10;zUU8rW99/wB6HR/aN5olRtSS+9UWvtfXRYPIak7u/XJ979P+i/dX3dRfj2Xky0pOWWWcT4pOWsnk&#13;&#10;x5aZyWSj19gM/TIdNp6S/CKX7G6VAhP9CmbzkNrb/n+BGjVLflDuhZsMi2MfexFAewE7KfgYFki3&#13;&#10;HQjgU4WgKU9tA3yGdPuCItsV2ECbI49x+XvgEcY1B1wK6BKP9gRnorB5c7BlHpqFdrFYOUMp2A18&#13;&#10;wPvkq6AE2r3JL9sE2ug6Qq8iYu35gt33Q8lgM7YIniLbElk9X/w08PetxE8W5bP6nr1Wj7ehw3+H&#13;&#10;rwfl4WrVaac3ZfU7/jbJN9M2uv6n8jfUNdT6jLZ5o9uGInk322+N8kKMY5kqkZWxmzdzH8red6Uk&#13;&#10;lOXK9+bS7OF+0Lxz43F1JLEYPlir79fqc38C62fqfrfR/ROlr9HByco6lXZxPqXF0egfaD5DVnxF&#13;&#10;HlcZZko5TS3xp7nmyW/yOi8M82VqcJU4zTpyVnGWcPo9jSupfY/RPROi6jo9P7OvJNLh+xx6soyd&#13;&#10;opt6dg0Ve9xpUizQ+oSj2MCuNMPKO5fJhS+V7DjzwRaKkna5S6e+DLmnp1KqlEt2mBVGIPh9MF85&#13;&#10;aYEh3BNIRW47bgaLZU+vywJKKs7fv5lumSKxVLqOogtkpS8DsqnLsNHQt5dOnUX4a9RU+RZKYxQa&#13;&#10;cFsOl2JGNs4/uUDKqcO9ySiXOn6CwQNhXkp+EVyhkyZ0u4rjh6rvhgjJpMrQea2qHhpq/oK12fuU&#13;&#10;vYbKrfIfk264GdPAsFb5DcV3JLOD42dNv4bd7ZUv5Gvrnv6G04Xio1WlyqnU3Svyy730z3NS0xJQ&#13;&#10;2WO93e54fX+mafUptYflHPraUZ/JtuO4dxebrsa/iIdzp/LddVkqVRxhUinabymtvoYfifhNOLac&#13;&#10;1J72vbGMH5++j1dObhsd/wDnyeXLQknRqOC4qcJXhLK1zgzuJ45VLqrHXF4992Yn/L4YtU5X6P8A&#13;&#10;oV16Di2udNW6q5hqylpS26q2/KM3otdjwn7SfKqocVF08wqz1tiOdDoPN/FctOjTthRT13dm0d/4&#13;&#10;j4EppKpT5opqS0upPc5Pzv5LnJKUM2/0/kZz6iGo1Z0Rb25OE4lc1SKtjGdtT2zwfhFyRVl/L/qX&#13;&#10;9DyHg/D2qtOMtb5Vng9u4OCUFr/LY+s9GhCTk5VR06EcWael5d5q8HC95apnd+XJcnEypXxHU03g&#13;&#10;11P4srpL+WOCzwub/jJ1M/fS9mfKfUPp8ZyetoRe1d0avPB6L4pwX3bK33jUcRw3LGy10udJPMIv&#13;&#10;exz/AIrUsn1d8Hy+jtpRsxeCjw/wqdVWppS7vt62OU4qH3pYTtJxl6rVHu3h3hseH4GVVxtJxbTf&#13;&#10;dHgsXlv/AHSnN+7Pv+i+m4dXpxnOTXx3M9OG92xYJ3dsI3fAw+5LKytcGrpw6b3DGDVrd8nvw+l+&#13;&#10;l05xnpWmv3v/ACdn264F+E85uNTiGFNjQlsfYwwqR0k5URQyNUhpYtt0KpgIoFlOH6C002WTjjDs&#13;&#10;7ow15VBsEsnQ+BxwjruEo6HL+HJWW/0Oj4LVH8l+t6n3Orlb7ms1UTqeBhbTSxpftH4jlopXy/wO&#13;&#10;g4Ct91YOU+1Wp9ymt3lfNn3v0poReqpHkVeoeccTZR9jnqnEu+LnSTyrMweH8JV8n2v1DHXtOCx5&#13;&#10;Hrxcuxgwrz1TfdvJtqVVq1za+F+BczdrNLXK/Au8S8OsrI8Does6iCb3PHY8+WrOLpGuXGdtS7a6&#13;&#10;0MCqn8hqHFO2mD6fpPqLKWpl+b/7Hbp9U0vzVozU8XQKdTrcihe1ntoUTrZzZe6PtNHrtLXVxZ6O&#13;&#10;nqxnwZM5ZwJN9/YxlxC7/NFdSb1eF6o3s6TIlWzYx601s2UfFFk9zCTNVkKZFPW6sVykCrX19jCi&#13;&#10;9qYvEVjT+Jceki7i6297HM+J8bizyZOXYPY0Xj/H3vk53wjh3OtFX/le30LvFOLd30LvJvCXquVz&#13;&#10;531SShotrk5dZs9HinZX1SMzhIbmDSbWE7t/gZ1/vRXTJ+YKoys8aWXk2/DRz3NxR4DcxvDKCedz&#13;&#10;oI8OsI9PQzzRg7TK+BoWd73Mzxeo5Qi2n9x7b3/pb6hoUrM2/BULxkrbM+s6PUbjRzzNFX426Vr3&#13;&#10;3HlVdkaum7SaezNg6l12MtZyTLiJOrfBmcJTVrNXvqYU6fQz+ClpsxaD3PITVoTwu0ZSgt8rsb+n&#13;&#10;Fpqy21Nb4nw6spxX3o2vbVo3ngj5ldP2ep7kNK8M5G2jA4rgOe9tdbmjhNpuLTTWqO+lwNsq2PmY&#13;&#10;tXy9CqrzvzWxKOGn3PZ0NWWl+Mj0+m6vb+Lyjj4PsPB/gW+L+Dzoy5G3JNJxmtGuku5SpHtQkmrT&#13;&#10;PdUlJWgSgUUeBaeGXtk+JbBbyhjKRHLQWpPa3uFyHVIlsKmNGfYDqfIhF+UUhmGb7Je5XyizS9So&#13;&#10;POALuYSn6fMnNovl0QXf2LwhkTb3t+A97JFco9BlT2f4MhREWS9UJF9Qxj8rCumNpgWSkBVSKb0G&#13;&#10;uOsgCURr9BLDqOnYJ44KQ6zqK4h1xa2Liy2x6MEvAWSES13ApLqJzDarkLDKXa4YPAJwxqSm9rsu&#13;&#10;kFjBQspEiu5FhQyl9Bo/MWSGWgJ2Mbm7AaETDyDb2kDRjkCBB5GmvYG33Ak0Jow1VuCMt/yY1kYz&#13;&#10;BUWlic3ZZJzk7s00OhoEcRWwSQ/gQylkjje/7wBrcHMP5EPKH0BTBciF+w0S+b2BXBPf9+oYQ/W4&#13;&#10;pNLgoKitheUF8/gRR1GkAWrBihFEkWPjgBnDoFxK1UXUMZLfImJlqK0+wcdAJipgiSqB+KK0SUCl&#13;&#10;YBc8phnP57iyX4iz9Cg5Jht9QTyK3/ct5P3chsAS2JUdgVGCa77FJ2AEyNB5P7BqLGMC74GCMheb&#13;&#10;QibxcKiCENKfzE5x4sXkG2hEcumgFIapHGM5JGl0v7hjgaA1rcrQ8tyr1G0+7CwNd0QWTATaFbN2&#13;&#10;pYy2w02D4fp6DJWPMjVYPQwM9SCSGl6A0mFgUR7f2FU7YDyMasFL2BzWZFDqM/Qnw79h8hYqn2LW&#13;&#10;/YDp2xqVxi/UmvcRYLFCl0X01Q7ACn0EYylnG4E85/dwyBGiVFay6keMag5h35GSUcYFuH03/dhe&#13;&#10;XOgPn2FQ0h0hHU1t6C/PIngZamLa+9hH6jcq1EFAa7hQFPsgyYsNCJBEf7vkVtrZjPQWEh0STSRK&#13;&#10;fbArj2GSBX2Akp3vgnNYkWTn7FuwJJCylgMmFrpvqSq7gJTZZJdStSemBsu+cdCsPgQYx6fiVvUj&#13;&#10;l7EismY7HUAU0CpManEq1wAbgn8iN9B7N62GkxCtYDGAKsNPVElIdDsNhWiNklIljF5iX+REvcD6&#13;&#10;WFTrCFTDJi646DWJTghpNjoFrdfYEZdrDTkJe4+BWO3m+uLfqJGLa6jpWBH1IcbFYVPsFrqJFvcL&#13;&#10;lm2BNIKSEcgyyGL0Fk+6FkLvgDWmSNP2Gtt2Bd7jxVlAdO2QwitwReGwc3ayIpLIA5eiFknuPffo&#13;&#10;I430x7hzlALCXQM2RxyMqfcV2UByx+PoBO/72GjLX5C84JoQ6EnEZT62I3skNU2FFKLfhYuJy9fY&#13;&#10;MdNRtJjRXTfqSL6aDJiVHgzpLgQ8quSt1CS9ASeBoEVqRZECWzAhlBUR3T66hiT21M6oVCRWw3IO&#13;&#10;7iqKGsiI4XsgQ17Dxg7dAKNnZte5TillgI4CTsy+s+hSoGdt8CFm7LGenqUNu91qmmrl7j8hWOUL&#13;&#10;TTQz1nyd4pHiuFdCpFOtTTinq2utjyjzD4C6NRxkmsuxneX/ABeVCrCrB5jL73/Wi+p6X588EhxX&#13;&#10;Dx4mjlpXa37r1PhpNen9T/8ACT7CZ4PV4bLFjK2ps5rZ3v6GDxFA+2hJNJrglLyLCoWKXYEVZDK2&#13;&#10;M5ZsmropsaKLKZW6fctpoTT8EssUcA5Q3fzDCBTf/KNMnL0GklcnP01GUb/mDTYz0L7E3/n8QusE&#13;&#10;1+/Y2H2ry/yb9Ga37Galq1Z4xFepuftVp/5Mm9mvqfncdN/1zdnJq1uR5NFad1cKYsF9dSVPkffw&#13;&#10;TfJ1qypO/W+2CyYkvUWpI0cSWG3pcpqjyeSuqiXtS4yNISFK986EgCErabgWcaCSXcTlQKsxIq3c&#13;&#10;tcRVHPQpqh2US1I5FkY77gknoQFsraBFhUM6Bn0Fl8FFDgkFIM+/0FlF9bAk+4rGgCVPILdNR9s6&#13;&#10;lClklSIrLI/Irl7g02EQTiV83XYaL6l1DhnKahFNt6WV9TKc1FW+w6Zjyo5/LqegfZ99mbqtVKrd&#13;&#10;Oks5/wBXaxufJv2YKH+fxOdLU3jrf5YM7zh9ocaadKlbGlnhHwfXer6vUan9P0afuwOi8e85UuFo&#13;&#10;8lNL7uIpWuu7seI+ZfN868neXfXBrPE/EpVJOUpXbdzEnHtk9HofQ46cb1vym8sbyd19mVeLk4St&#13;&#10;zLN+x7DRprCurfI+bvB/FZUqiqw/05a2klse6+XfH1XoxqJ2vrj+Q+D9a9Ln0ut9yltZyz07OI+3&#13;&#10;Hh3zUHdfz29uU8vlg9X+3Lg26PDzTuo1PvP6I8ql9T9C+nZp9MknkNLgVT6iKOLajVMqwkXZn0y5&#13;&#10;N68ixp/iXS/bEk29cD64sW0uUO0CMn1JCQvKNKS0Jpisjhj0BJDqH6iuYm77BtElK18bCRj+BZyK&#13;&#10;24qXQ0jFEglSQslktaFhO/oKVB8A5QqIFSyPUFSFYk4iWDt3HTWPTJSQAcBGx5LqVxj0z1ChOiym&#13;&#10;r3K+JX3Wlq0187ZLJQIn7Getp/c03DyqBNWfTvkHxmjDw6hepCNo/e+8lK67HFfaD9q8HF06DbeU&#13;&#10;5PFvTqeN/Exypuy2uxV+77H550v0V02n1D19RuWbr/xnS9Z0Bw1erbu/UpUDLccdyq2vY/R4aail&#13;&#10;FHDIrqRJKF+xYlvYDN/2FYqgG/Ya39wX0/Lc1WOAFUeuelnoRQX167j/AA+1uoJpLVajFQkte3qJ&#13;&#10;3LG10AhklTQFbHYskugvwV7g1ZVIrlLsJN9i9SBKXYVoiimnSur9CT1vqJOTvjT8x1ca9gogF3Db&#13;&#10;JHTv/Qd1hjAoroCFPrl/kWzphiyrogrlH97EVhktVtb6i0+5TyFWVypkeli6TyJKHRlJUS4FcVbb&#13;&#10;0C5DSjjXOLfmNKl79hJJcE0Y00RwMn4f4COOl9TS6HRVOP8AYEY9R2NOHuJfImiuk7aa9UPGec/1&#13;&#10;wPTSsRUB0rsmhY66LBr/ABbgrvmV0zbKmLUhrc+H+p+l+5oPUXYMLk1/EXdNdViTvrYwOG8VnF2f&#13;&#10;3kupteS6atua9eGPmfS7Py3QlGSpkun2MfjeOTalKEXbsl+BsvD68X953a6Xt9DQeN8O7NJO43ln&#13;&#10;y9K3NOTb9T7H0dfklV34ZzJfkdfCpfRmdwUrSRhUeHVraGVRVmj7r1DQT6WUK7HT2PRfC6t4d1oc&#13;&#10;8+Dcq8VJtpy+lzM8F4v5WNhw9NfETPwjQt6m3imcc0dV9sHinJ4fQpp5aSsvzPEoxX0O++1rxhTl&#13;&#10;QgnhRV98L8GcLKhlJH9CemqunjXg20oqiluxZH3tsFoMF7nq1E6LBsGjYkJdEGnTs8huKaHTJTYt&#13;&#10;Sds9PqU8Fx8ZxUo2y9OnqLeJMzou3uXUP5rWKYdLWLuHh95JNe+55Xqeo1083/8AFlJ5R0/CUsJ9&#13;&#10;De+HPJoeGTxp7G94DVH8mdTHdrt+5prv8Tr+Cp4X4HA/apxH+dCH+1X9sv8AM9B4KeFtg8q+0vib&#13;&#10;8XJXvyqz+R+y/SHT53I8jSVzOelLIL+pVcdN64P16UIzWf8AY9R0y7w+bpy5oPXVNnR8Xx3PFPEX&#13;&#10;67nLt4LqNZWUXsz4j1z0xKD1dFU+9HDraMXloxq/DtvUstb8zI4RZaBPh3d9PQ/FpdVOE6tmC01V&#13;&#10;Apwb/lt73GhTzaXK+10XQoY12NOqTvLY9LpfWNTTymZvSSdo2dXgL/y2X/VNTXUk+WUWvw+ZP4xx&#13;&#10;3d+tzZ/86hNKNWKTWj6+p9h6d9VPdt1njydkNWUOco1cq5T8V3ybni/Ll0pUXj/Zr9TRcRScXaSa&#13;&#10;a6n6Fodfo9Sk4NM9LT1FJYC5ZbuU16/oJV4hN2Wn5mDxVb+h2ya7M1yUcbxWDkfFuKvc2/iUu9/w&#13;&#10;OT8Xk1bDSzrhnG8MG0jU8dLOmuGdB5AotyldYWltzlqy9Vbqd39n7i4N732PkvW9ZLS8nLrPFnVR&#13;&#10;VnpY2PwLpTTynn5Mw+Ln2t9TdeWeH5nyy0enqfn+nWo6PHmbbwR3je+To+Fp3tjQ5bgJ8lSUL6P6&#13;&#10;HXcDVzE+k6eFYo5ZFs42aubPgynxJf6lYfgJaX6Hu9PcZ1WDOVM4/wAbXLWkra5yZvB1rpK21zO8&#13;&#10;/wDhyXwqqta9pGhoyazs/odHU6WyV9mVFrsZ9WfTqZNFWtf1NHw3Gtzs1dHT/wAIpRx0OPRq2XJG&#13;&#10;y4BqTsslvhUOSo46b/marwavyu0sZM7zBx6TU4vVW7n0Og0o7vBwy5o6ifFpd7jUKtlpr9DT+XqX&#13;&#10;NlvVHQOji2Dozq5XBNbcFdSnGa5Jrmjt1TOO81eBujKLTThPRpfyvo+lurOkXEKMrXx+ZnV6UatK&#13;&#10;dKVvvptPdOPT1K0tb7U9t48HpdLrOOGebwfUEI64sxK1BwbhLWP1WzBKpuvc+hU01g99U8mSmV3F&#13;&#10;ViIqmVwXKoNN9CqEUBMu34Cy6NRevYLn0VilYyO5/UEgAHmIqmBE8lUgLovsOmUwZZzE3QEuOpCV&#13;&#10;JCp4EpAPzMNMFJ4tuPTnsPcMFyyLEb6hc0GWOxnL5hihIokWPPcBqkegGM52YsQasljyb9iNfvcW&#13;&#10;wJVNthVXIxkCSJF9ww6lYGMpEbsK1vcN2u4WmFDwGRXzXtn1GSyCAMauLhTx0Foxx2QqgNvyKhuX&#13;&#10;TNwqO1wRT3sVz+Yhjj1J4QsX2IpKz7E0kMFwwBCS6EWo02hDfEBIjQzkU+LGVVFciRZJC1HYG8YE&#13;&#10;TmWL/TUlRNYtjqJF5yNCNr3evcEOwJgig2TDBCyIPLuBv0GRVfI8hY3xNVZfIH4kvYeUuiG+bACW&#13;&#10;z1AwWyFRyFgCS6C27jP5Bgr3DgOSWd9QN51sBkkPcMDYbCyi7EixYAM45Fb1Gb7lcqVvmNZ4BjxF&#13;&#10;qIsS/ArcgryKwwjjSw0o4yLFkuFZExJ1Owz10AqmdBpyyEkmIjyClEaNQR5K4HYJxBVeAxiLUqE+&#13;&#10;9gUtkJ8UhO9CN52C5erFj31LHJbZPJ2+D0HkVPTuNYF8pdL/AFGe5so4Be4L7kUt9gIDlr0JSBll&#13;&#10;iOS6p+l/6ISAyhlfUcm+wUTbXIkVYtTK5zQUA8QqYmnQaLQPgAySfckYWGjESTG/YBpv5k/oVoZp&#13;&#10;dyXkExY98+g6YIoWqsr9saT7DA5fT5/LUeD3Yja1srrR7jLObsFxkTEkh08BaIikgSBzdySncFRd&#13;&#10;gJYFiqQ+AuH7uPbAEwR1ISaBMaKyQjh3wIpFAGTWAz9xGl3LGtyv1KgoCX9h3Q3tYRMR1luyEqEN&#13;&#10;y5A59MkctgKb6IbyAYr27kslvf2JCX9gyh3J23kZEtxlUK2vUalMSoaJJsZPcqnU3ehI8Snp8htX&#13;&#10;wBbcKFiriydimxAk/kwqBExWS5IAuW2A2XqSAkpoLHY0Yi84yeRYr9spLAWHl3JSdwSlb2JGqZNC&#13;&#10;asHLrcZd8eo0I9SKFhZQ6KUx3DcMhmv7bDuiWrETIoLGNBVN9skafQGqyAY0/wBCSqYJYM6at3uN&#13;&#10;PGR2VNDNb6klEEnlCu8ACrtbAr7/AELJ6orkxcchwSVTcWSyEal3JqyuQRewyEkMysAVuF2PBhvY&#13;&#10;WLFSJyTsKl2GishbE0VbAqX9RFHI/OR9RUTETkK5RLuUWaEVjsVuTHjTv0A2NJY/AFbEI112Gecj&#13;&#10;NbWHSV/Q02WCZTPf1aFjbR4L3+eRZb2xdpp9ENQ8ATkxqBx9wSd2PBWIadiZW+oFIeEAc19lYSVA&#13;&#10;iqfr/QjRd8NFcmNlWgOR2v2X+bfhVPgVP/RVc36SeN7KxxEdRntbVafvs8+x5HXdEuo03F89hYOl&#13;&#10;+0jyk6VWU1/JJ3Vuj9vwOJlQv/U9o8seJrjeFdGdvi0k4pvWWNfSx5R4pwDhOUJKzg7I8n0jrGm+&#13;&#10;m1X+Uf8AJJp/4e25IGbOlcwnRs8n1VpjLLXGh/cVSwNShYa5EWJCyfQnOGDG32ArkvmND88juGb9&#13;&#10;BqcSJWkB3v2LtfHrYulHJ0X2sSX8Nh55lc5/7HaqVavJ6cqWDpPtfinwUX1np8ss+K09v9ZKjh1F&#13;&#10;+Z49b2BVp7iWx/QaWmD7VJUdyZSkJNItfsVlV7gVy6CVloPJ9BL/AFIcbKtCWDJW7oFwN9ytvYkM&#13;&#10;6hXy/MakgMFGuQFjDuRoCgMo4KafJaATvqSUCOPpYlojkreuLfv2Eq3uWtWK/iaibSVBVCrOy9hu&#13;&#10;UEZkqIkoFSIIwGT9TsvKf2a1K1pSvTp3V3u12OHqes0umju1HRNZOe8C8vzrS5aa5tndO34PQ9f8&#13;&#10;A8o0eEpqc2pztduX+nsjJ4zxehwdNqnZWxzWXM3Y8n80eb51n/M0nt29j4vUn1Xqs9kPx0vPkHKj&#13;&#10;dedPtFk+aNJrW17u1u1r9zz2rUu23dt5dx3TWi217grR7n2HRemafSRqC+WPkrjH2ElMt5cASxoj&#13;&#10;09gUCM3ubryh5pnQn91JxbzGTfK1/U00ZCzRydX0un1ENmrlCPQfN32hxqrk+GlG38v+m7Wp5vKP&#13;&#10;TQyOf6FU2Y9J0Ol0ca0sAq8CTXcSN7W3vr2LOW4lzubsH7ElDb3BGDvqWcu7YsI9BcMLK2GUVZdx&#13;&#10;vhAhHNvkaONgBTBK/QeKt+o9NK9sktUITkIolkhYxRKwSDVPQX4PQf4OB4QNKXNFFEVcjiWKGxOX&#13;&#10;3DngCnk3FWzvYsU+wGgSokZNXwRLW2BaMMe41gIYnJlfmPuKl6/kMaImh3DpYSMQ47ktbcl8j7DX&#13;&#10;BFCplklnpguN+ScCp4yLTjjOo76h9zRZJKvb3/QkpL0GdPIL5NAQsob3YrmWNZFkK6HRWxZIexOU&#13;&#10;FlCQra6ATvrgcCf7Yt2R7RItCuD6jTXoBIpSzZAlSPXbQWLLKmhVfsXb57DXuRuxG1vf21/IVsW3&#13;&#10;TXuZt7RFkJevvqNGHVCPQMWjRU+RUTmtqLHIeX0LKbNFjgVFcY9SyEOwsrEUMEp9hUNUWmBJv29C&#13;&#10;xS+vUFyrExUvcCfYfkwVtWKTJd9iOH4gqeifuNGRKj6fUrdFhxyLGO/4DKWhFEujoTjsOhUs6qxb&#13;&#10;Uo9GVwhbCt7l8ehxdVorV05QebQUY64VBq0cGbwtG+O5lcfTtHCX9T8C1NL+m6mUK4Znuxk4mfC8&#13;&#10;1RRzk6KjQ5fu2saHi+JcZKS1UlY6StxHNaS3R+m/TkoSWFk5ISuTK4xQKunRp7Fr9A8mh91rQUou&#13;&#10;Pajro3ng3EfeWFk62v4U+VThm+MbdziODT5brVM9G8r+Jfdim/bXJ/P+tpR0evlpz84OeUbPNvMk&#13;&#10;JKpySd2vwNdOPszd+beL5+InKyw7enqaapHc/eOhTjoxXODeNJCcv6jES1GWdTuuh37BlDsLGJO9&#13;&#10;/YeHa2f38xN2ytwnw8aobg+Fil91KK/HuD0th5LoyWLFKwQbYMvgaV2tcGNb5bmd4a/vY0/A+b9e&#13;&#10;nt6WXwbQjk3dLQ2fh3H5V8GvU8dQ0Ncn8uasn91teR60VR6F4TxV2jyDzfWvxdZPRStj8voem+W6&#13;&#10;t730Sb+mp5F41WvVqu97yeT97+k4VDdzg8vTjUmUN3DKW99NDG59gSeOx+lqWMnZt9zMhKNnn6lD&#13;&#10;l+hTJ4whJyObUi9RbTRq+TZ+H8YudcztfT9To1Tu+W+enY4KpPZpa3vm50Hl/wAWvKMJSSe0n0Wz&#13;&#10;PyX1/wCmtt62hx3Ryz0u6NpXhbQw/EKVspG74nhW5JrR3/foJ4lwN4Oydz8r2uEmn/Bmo2cnOljQ&#13;&#10;Hw97L8TOlS0RTXoPa7N01y0PbiiqtNppxbXZNpGbTSmmqn3o2suq733sJ/CYBTkrd+h1afWami1L&#13;&#10;TbVEx/Hg1XiHluUXeP3oarl1Xrp9Lmlr0Y3avno+p2k21a2m5heJeGRnsoy2fV92fW9N9Ta0o7dR&#13;&#10;17hPU1OzOVl4ZHXbp3/oDifD4VIOMoZWE1iT/tr7F3iHCShKzWfpb1MSpWydT9T1JPcpM4nrSby2&#13;&#10;cX4p9njX/opKcf8Ar/zZxa6vobDyn4LOk7SjhvVO6/I6LlTwlZve9zMp8PyrqTr+ofdhslkv+pm1&#13;&#10;RbxEe4/AeKqLv0NbOrfV7iXWfQ86DgsxRhLUfc3NbxtfEjU6LK6s2H/ljJ6JX6I5N6JoyaFXP5nc&#13;&#10;usu65J5Oy8L8VqVJJc1uzO+8OpSaSlqui/E4PyJw3NUSeO56d/CtNWeOp6PQT1NV7s/yZykanzH4&#13;&#10;O50Zx6K611RwvA+K8y5JfzLDXRrB7FX4b7mrTt2PFvEZcnETVldu+dXtg+m6yLWkpd+5Gllm24Lg&#13;&#10;1fpvc3vDzcbbnN0ONlGSaXMsXXq/xR0vHtfd5cLDfQ8bQV5RtJs3PFeDqcFOOpy/icXzxg8PVLst&#13;&#10;TtPBal42/scn564BfGpzWtrPP+nf3Ppoxc9K0cjq8nYeAQslnYzeM8RtY5rwjxVRSV1a2OplVPEE&#13;&#10;3/MgWtFQSi8iUG8mZxuY331M3wquuVXauktfTJz3EeOpfdco/wBRKfjCulddLXON60VL8nk0yjI8&#13;&#10;++Hq0a8V/wBWTWi6XOTp1T0H/mUHSnTk4/eX8suq0fS3ueWf81ipSU3a0rO2nr6Hu6HqGlCH9x1+&#13;&#10;57fTay20zaVJ2xsWQmaheLwviVy3hvEovR/od8PUdCf6Jr+Ts+7F9zaqqGMu5hx4hF8J6aHWtaEu&#13;&#10;GaWu1F1N5/dx4zzoyiUhozfU1tPjIy74nUnN7iR6sEJm1KsBQyn7Ft+pUNJmeQQZfvoWXFv8hHNI&#13;&#10;W5rlik6L0kO0tvcxVWXVFql3DemNOx4LPbYarS3/AAEku4Yy6i5HgdIeKKOb6DxZSGiy4IS2FSDI&#13;&#10;q+wmPFgT+QFImoW2FFi7ITmd9itQ7h7k7AsMojR0ApAkrvsUkl3CxozxcaFXcTkA9baF4EWQauvq&#13;&#10;WMqi0FyISsoeUriP2EbyPKZe0QzqehOcEKq6ahZEkUCUSJEjInxEO8AG3oJOnuxrEUs5FyA1lbYC&#13;&#10;yhW+y9BblKVdhB5hqjF5NLhlEXOQIni+P6eoYLun1JfGNO+5XHWzAC1SQiZOQkpdV7krIqD7WFSI&#13;&#10;5BvgpWUCTFUt7hvoH4lloisMLoTm9QuVgpXJOXyBYXAAk9+rISPclsEtMCci9iSe1wKWbEcu2Sot&#13;&#10;vkAsEwwQJMLSeBEv3Gj9RLAiinVe4mh+cp5s7jSiFC4BhSDGLSve+wsCJbdxLHIFlytxHasBZBST&#13;&#10;CitzwJKmNbdiznjJDj4GkLJPoiCX6BKwOkbpvrllkKYtNsM7t7e2DzO19jvyNF5Ao5DKVmksW6AY&#13;&#10;lXkh+wYxfQE0yRe9yxyGvYYkZdQsVxBGL3KT8jwWwZUu4YwBEGCDJE+IPf5CyiSxP2BKQ/LpkVgT&#13;&#10;/fQm64JyNLGCxJbCKQykaxfkqgQlZizW43LkDeOg91A7QL9SPXBG9BuVEXYKgyixfYj9bEi+pWKA&#13;&#10;WUR0u+g8ZFTe5NbQBCoFsMJh9AfyUkBtAinkMpenyGcWITEUL+gzp3X9ScmbBT20GuMhZW4COjcu&#13;&#10;bBKRDusCYZR/QS/UMURvBaXkdEUsCN47khNAcuuw6sBmgQXUaS0Byi4EIl0uMoEVML27it2A3N1E&#13;&#10;ccjOIswdAC4yRFPewbvL2FHkLCVWHTDzFSVgLOoH4hWljOxKlTT6i54YrGg790B6jKy0v+QLi2vy&#13;&#10;VYXnWxHJ7Dwis6FUI76DphdFltBXrYaVTBSiGrCxnZ7ET2x6kjIMqXYEnWRCTdiSloB0+2EMofgV&#13;&#10;F1wCI12B0DCWzFl6k85LBJCuWcD1G+i98oSL9vTQGr5EKm9x6jFuTmyQn2HQYq3UXmLEu4kimvAD&#13;&#10;KOxJNpES0wSdSyxcdPuAIxByjUp4JGDb6IloRVKewZLoPUWiS3JJ7MfBNFUkOiSmSMCWkAs49CKO&#13;&#10;BubaxOWw4pILYs5aBlYay3DLGxUl4FQL2QsRrC1RJ18jGfUFnkqlVSWtvqWQqXV9vkFXmwDVj7CQ&#13;&#10;LJv5dRKcBJACqJylrXUVwJaYCtdBZIdipEW3hiMvy/4zKhWjVjtZOPVaP6O53Hn3wZV4x4qlH7so&#13;&#10;5tpfc85m9v3g7z7LvM6jKXC1X/l1V9y+i6+h8t6p032JR6nT5XPwFnn9OFheKpe51fnvyu6NV2X3&#13;&#10;Hdo5dSPd6Tqo9RprUQWYDQ1y6rDF7djHdXGh3phYyGW5IK4IwKXADWHp0yq2RnJ7bGPyS0ejfYvU&#13;&#10;Tq10srlyu/7sbv7Xav8A5vbuvkc/9jjfxayxblWnU6P7X0v4X0f9D4PQbl1srOOb/NHjqp9BOUKt&#13;&#10;YrqyPvEsHZSRKjETfTA2wLqxqlFl4YqEe4yXYWaIaogo5SKL3Wpbo7gk8iXFspCzkAdSRXbOw/yY&#13;&#10;7C0CKHlARDJtg5shm+gFNdArOgssaEbEk8u3uWcpU4b6pibUeUWwMyOD8OlOSjBc0nsjd+U/I9Ti&#13;&#10;Z/dXLBZ55Ky72PWaHh3D8DTduWVS2ZO2vY+Y9R9ajor7Wj+Wo/BFs03lD7L4Ul8XinecfvRp7X2u&#13;&#10;L5s+0xRjKnRafLh8uEmch5r+0OdVyUHyp4bWv9uxx18tt6633PL6b0nW6qS1usvyoiTfcyvEvFJV&#13;&#10;Hecm75s9DBelrsacU9wQh0PtIaMdOKjFUhsrnFi/ELKstgSh2N8+Rq0AVw7jST6FfJfsMbAo5GlE&#13;&#10;dQ3EkskNKuRJXwI45GaC4gTEsYYWVzRXy6fuxbVjfQKeB4JasoqMMZjRh2I4jumCYJxxh73By2Vw&#13;&#10;uP02DTd/6FWnyJySElG/cNPbBOS/XGo8WRnsOwWyOoiqH7YzQ+RV4Fgx5IRQG5SXKQFcoApxtoPG&#13;&#10;QHHoNWFgnErZbJlU0JugDMLF5NwWHaZLQ0agYz6lcFnOwyfQYqLEhecEZfvqSpLqVS7AGMNwpd77&#13;&#10;W/MFJP8AoNJO6ZpFtLJmB0/fsCK/sGa+oHDoNY4BqiRjjoLylqnqv3oV/C/bBt8jwSU8ApAisftl&#13;&#10;al7Cz3JGe+RPiljjcTkLU6NKRLCKWBpw+o0cDtcipFXIV8hdVT9PUEXpfUZL9hZfJAlIsTWb6icx&#13;&#10;VqqYqYiBbVDqJHHcnngVFcqdkKoIZ6h5Rpe4uBLIfn2FcSQmWrEFyG5xX0ZFqXuxYx721BTA31/A&#13;&#10;kJ7E3ZLQ04dwc/uiVohpYQ7EI2g1I4HVH8SyTBAY8sYLIsLJGI7QvgeCXQdCtdxkg54AyODf3k9L&#13;&#10;u3sbPj+FSW7Rp0njNrO+DqeHoc1K6175/bPx/wCqek+z1C1/PJhKLOO8Y8NSpuXf5B8Md6aaemr6&#13;&#10;rqdZ4L4cqiqU2r4fz1OO8Oi6U50p6Xkknul/U6fQesWnOL7PBywVSMznS1HiiUh1DTofrEZbkd5Z&#13;&#10;weJq2b4aO58vStJWVldXscPRqWafR/M7bwmeF1f0PxP6x0nodVp6q8mckjnPO3AcnEVFrzWk317o&#13;&#10;0Ekdn9oFC7o1b7csu5x85H6z6R1EdTpYyXgILGRYtaXGiyKPYM2esnnJfAF3BTjtp3D8MeL6J/IE&#13;&#10;h0BPXCtp6/qPCK9PcVp9NxVB9EkNjLJVHsbPwmO5q4P5G08Ndlc+H+qtTb0ro6NJWbWHFbBo1MmP&#13;&#10;NLHuPw7dz+dYR3an7i11g6jwmulGV3a0G79XbQ8pr1LtvN22/TL/AH7nfcXxHLTm9+XB53Ulk/ov&#13;&#10;6bhWgefpxzbMOXiSU1DOexlzl8luUypjSklm+f3sfZWdSRZCSv6bFVV7k4eefXsUVquWK6yVQk+I&#13;&#10;+QlRfp2KaiyBRZhqVNUyjuvJ/m2/+VUavaMYeysddxVHDXT8zxqErNSWJKzuev8AlbxRVqCm7OcP&#13;&#10;uy/BXPxr6m9IhoS+/p9+xyamnWexznH/AHXoYVO7e6N343w2W21YwKMT87Uiexe+G+5fdGo4TV3W&#13;&#10;p0NSi/h92aalSsCcqxwSo+R+I2/dwVKScU+/sO62qsCt/Lj1IcETtDxXh0KkXCpm+ktGjg/GvDnT&#13;&#10;ny7f6Wd18d2MHxa04/eSutGj0ek1JN7Tl1Umcnw3CJLmk/TuYtXiHd2enyK+O4hvCvyxwuxiyjos&#13;&#10;+p7rx8nBkulxF9RX1zYkYF1NXwiFqNd0aRG4ejfGiRtOB8ObtrYzfAPDNLx+Z6RLweKpp2SxfCPS&#13;&#10;6bRetnBnOVGr8BtTisXa0dsnZeH+NxqK2kujwcpT0xr0sa/ia9pXWH2Z9B0+pLp1aVoim8nqlJ/d&#13;&#10;z/U8h+0TwiX8XTmovlljCN9Q82Twr4LeM81OSs0rL99D19T1HT1NNx8iinF4Oe8CrPmcJKzsrX9W&#13;&#10;vyNp4nNJ2v8AdMLxHi7ZVvzt/e5ouN8Uvh/ieV9xacfx5OmrOx4HzrGlrlbI03j/AJyVSSkopWRx&#13;&#10;nEV9cmHOqupj/wAT1Yx2piWirtnR1vH5dUUf82lf+Zmho1nrqZFFbs5H1epI2Xg2/wDzf/c9NwS8&#13;&#10;U3v6dTX8qf8AYweK4pRks4Jpzy7+Rm2reITazOT7XMFVXm+v59ylcVm6Yf4vf8h/bj3f+ScdjN4Y&#13;&#10;y4ytdp26mpoeKYtv6Fi49uJ1Q0v+Vhss20fEmsXMyn4w9b/3OX4bipdDIhN3xp0PSgntw2mbKDOn&#13;&#10;4bxuX+ppo2dDxdWycbG/Qy6NOWq+p6vTdXq6KpSv5NouSOwjxiaDLikrWOPlOd9fkD+Jnp1Pb0/V&#13;&#10;PKN/vHZx4xdQPxKPU4tV59yuMJbu/qR/xeKukD13wdJxPmW17GlreYJy9DFXh71/MMuHlurL97Hj&#13;&#10;9T1+vqcWjnc2zK4XjZXvzG7o+MyOdUGlguo8RjJ5+nq6+nL8ZO/lmW5rudTT8cxkyH4vHDujjanE&#13;&#10;vRLAKdQ79P1LqIupOzaOrJcnd0PE49TMhWVrpo8/p8SjPoeMbJnq6Pq7v8lRt/U+x2iXQCizR8P4&#13;&#10;/wBzNp+MJ7ntafX6M+50LVi+5ncz3XuWRZjqunlMfm+Z6MdSDymbJos5c+gsXqTm3yNfoG8QqSHm&#13;&#10;twNEUgWeQZOUFTJEg+5VZHge6vpgE9Su2Maj3FIVDCyZJD2xcqhCNjuoUVIlvNjuDjix2WR9CtJX&#13;&#10;GV/YRomxlkWJYWpPOAtiqTyKg3C3+0K2CpMpJlF0X1K5y1tsSMtCQkhLIAeg/J3FmLGfcdIQ7QW7&#13;&#10;C/FQVMdjA4/MSGAWDFE3YDyFaIySzcEwDFiTlsSP4At9CkqFY8oipklpcflCSFZW1a7BEMqi3VwU&#13;&#10;ngigGjPGBEMl8gF/uFCtjIeAlRDdhwBdS2rpgqk+wZTx0JpsY1saCQqZGSFURpIA3JTnrsLe4eQe&#13;&#10;BWSrIrkvcs5e3uLKQpNoLFhEUSeuoTOpCs3dN4tn5DxqbfUkafqT4fT2PNcj0rFqfthcsBlPa2QS&#13;&#10;n2BO8UFEp1F0GlPHTsSnEE16qxVV5FQFK+qIvT3IpdvcdlqTEwegHT9iIDQR8sB4rOehGLd7DKRb&#13;&#10;rsBEhVB5YzaCp79Nff8AsSrAW/XcslFdQSnuBRKoBXHo/csqtdBOUdQIv2ARN7aE5vmWzmunyKXH&#13;&#10;cLsCN7NY6hUwcz3GUe5FMYt7joEGSbuFvuOgqWSuTtcFOPqO5ha7gyOdwQ6EfyDGfYNwhnLAl/6h&#13;&#10;gHlyU02AIrcZskn0ImKuwgRYspjxfyDfOCo45HZQv3gLljp9SxrIk0RT5ERp/IWEr7Dp49iUY4Ht&#13;&#10;T8gCwIS2G5NQOWL2K20AqjvceMuwqkrEUvUW3uMMpL9AuoK+tiRZDvsFYC7Cx6lrkKr9hStsjaI0&#13;&#10;7BXzA6bJSVtSkh7QuG2SKBEw2BNdxiyfTqFzv0AoDTRbqrQFfKPy/tkoxW7Im9vqZRxkAXRI1GLz&#13;&#10;oeRVOwEUthiuOo0pEyV4AarqK5YCorUWnEG6VFZJzfIRfvBa522FclsU2qDIkY/iLy5LMroBP2FQ&#13;&#10;rYykJN37B+L0FlLqQrKWRoLvoNUk+xWlcisXbEyUUsvqM597Easgxqobp8E3RXJjyn7jTSK0hVQX&#13;&#10;ZZDQrk/cSUy6I+eEAsLdyKVx1KwjY6AWP9h7fvQWO6JyXwyHJ8ASovT5gS17AtbuFy/AI0uQE5l0&#13;&#10;H5r/ANCOQ8EJNsBb4yKkPNbi3xj5AIVwWquGKCpOws49x4CytPOiDOAW/V90JIh2hPIkI720BCbT&#13;&#10;5k7STun+SD8XYlSRnPSjqR2hR6xHio8bwOVerTjyvrdb/oeTV+HcZNNNOONNTfeS/MToV4y/0Saj&#13;&#10;NbZ3+hvvtP8AAk2uIpZjNXxo/XufG9NJ+n9S9OX6ZPHsB59Tn16lFfUvmxJPB9pF3ljSMdMeUnpj&#13;&#10;1/oLLQqlHQpe4wuWWsv1HurZerFlMZVCJ12JZ6D9jEv83iLf7VrubX7W+K/y+S+H9GaP7IqtqlS3&#13;&#10;98I2H2nyvTw1l3z21PzLRm/+JOKOPUVSR5zESrHcVz6b5I6nTU/T7pHYJzAmhYjRlqNStUPBJaAl&#13;&#10;PQScQxRObpiEqPv9A8voSUxIN+xfsA0lcdIVLqMJSoCu2RZRLZOxXUmNrH/QBXT3+hHJ+nsSMMo2&#13;&#10;HhXhU6s+SCbu7Y69zLU1YaMN03SBYMKlScrKMW29tb+vT6noXk77Lm4xrcVaEG7qF8++n4HSeX/K&#13;&#10;NLg4fErNSrW3tZb4OR84/aI6jag2lZemuyPhup9Q6jrpfZ6TC7yBvwdT5i+0GnRh8Kgk7YSja/z7&#13;&#10;HknjHj06rvOT10/Qwq7bbfXLF5Xb8j2fTvSdPplun+U+7Y1fcWwU30JGAJYPo6ruMaMcZt+AsJex&#13;&#10;FHqSUvr9CaoAcoJSHa9xZSD9wEkxZK5a44KUMTA5+4fn8iU3ZkqMX43YsPkX4gm+v0JyDSjhZsJs&#13;&#10;lvwKpd/a35gn6DcpHIl+5aFc2I5FkkvcEVbUVMmipQzctkmMkrXuDm6O5TSE0LGPrpZ9/wCgIOxZ&#13;&#10;S7gjDoCNEsAUgSqbEnhLrcMfXUrZ4ECM+1x2+pIg5SGmhME2vQW/yDGGL/tFdSRCtiSGYlyfEsGr&#13;&#10;9B7Riyltf3JkVoa+g1RFsjiBvogyn0yBx0Y3zgLQJwGTazr7AUeiLYL6FJMdJixbLFIAKkhmcuR4&#13;&#10;vDBHbuLfAsZamqz2CsDzRXJv275LEJOpsLclgmhXrfT8Cdf7fQaNQWSB3YULBbCydhoMko5HkLEb&#13;&#10;vbsPyhasLzBtQCypbt39RYvXck16hax+QRtdwFlawqiicg7g0X8g2V8+yBB9mWR6jzp9Lk2SUpor&#13;&#10;aLprOfmVVEXRSHbEcegW+hGtw45ARRe41sBjTA5Gm5ckNElHpgMUK55sM2KvABsNy+1gcvQEGWgo&#13;&#10;sdQLSEURi6RFZBCBa4iuXQkXoRSsdUTkyWU4dxW8jWGZ2+xbE3PgHE5afXS+ppdBqHE2ldbdD5/1&#13;&#10;3oF1fSyi+VwOWUdVwb5OI5rWUr/dv2trb8jWefPA0mq8VaNknfZrV33v6G24h80YSWqs310N5xNF&#13;&#10;VKLwmnG9nmz6H5D6bNxb03zF/wCxySVOzzVLR6fkOod/oLWoONSUH1uv6DQmftnp/ULW0lfJ0LKB&#13;&#10;VVrPpsdX4LxGE9MHMPqza+XuJ1V9z4f626R6vTrUS/Sx8ujqfMXB8/Dytlw+9bsebJ+x6nw7vFr/&#13;&#10;AHRafujzTiqHLKcd03b+p0/R/XLV6bY+URDmiv42wOfOmAX6jzaasfoiLafcLn0wLzPOX7OwqgWD&#13;&#10;otgJcDW/0FkrjuhUMo23NzwEly+po5o3/h8cI/NvrHX26CR1aKMiK+ne4YyFqQS0FoR3ufhXTxc9&#13;&#10;THkjXbrBf4zUtQnh3skjhZPL6r+h2XmKp/la2u7W7nFVX8+p/SnoMNnTpM49NWBorb759CVapRN/&#13;&#10;X6H0js2j7l3x7O5j/G12FqSKKsv2jDfimyyyO4kXkWIVUyyKsY0/zOp+zfzF8Gvyzf8Al1fuz9Xo&#13;&#10;0chJaPqGpVf+nVZXr1PL6/po9RpOElygptUe2+ZOFXZ9O6NFQovv8jYeW/F1W4ZXadSn919+5icH&#13;&#10;Tak45P5/67QehqygzjarkHiHEJRayr6dv6mpoUL2b6FnjNe8+VXwNRjbfJwxbSqgTsyIUlYerTw7&#13;&#10;20DQpt7WSMbxniVayNI6e7LYNNclSp90WT4Lkg5VI4eE9s/iayzdrY72Onr01PhlTltlep7np+hc&#13;&#10;vx5OPWPOoeW1KTabs5PFzZ0/IEZWbqxiu7d/omU1uNjSbvJdDB4nzq3dRuopO72PZhpaan/cfscT&#13;&#10;eVRt+K8u8PBWdVSntFJ5+bX4GLw1OCdkvTG55B4h43J1nVTd02ll319T0fyh4t8eKadqkdV6b+p0&#13;&#10;9d0K6epwjh+Trek4pNnWeF8TaXLLX0Ot4/jfupGk8v1ItrnWdLtZuZXisbSwb9FiN4OHUVvAkePt&#13;&#10;q8Zxb87mpnxSza/uV+KV7LU18X65+h2Sk6oyplnF+I2wmUQ8UfXJg8fxKMalxHySPmdaUlqUnRpG&#13;&#10;mbWnVk+tnnJi8fPHcu4fxJcvfQx5Q31N3rNL8nk1o1Dv6kqReLLQ2MEr2MHxCVr2OTdOXBeaKo1s&#13;&#10;N4JR8R6vOhr76ldKDfTB16d3TJju7m6XiGiWe5g8XG7us9xPg7oenKx6UdJe6NEr5BSli1i9UvXP&#13;&#10;cMKugnEz6am/9tY5Y21dIuo0Xdfj+hn0Kaeq/I5hV6vNrg3nDeIbM3jNJqkX8mx+NboJVr7mqrcV&#13;&#10;fG4aV3i7NnqvyitzNxDxAyIcbqn9P39DRum7mdwtJ26r8y4a251/kNzRfPiWmmXx4vOvqVKCWu4s&#13;&#10;+HUsq5tByi+cC3WZdbjNGNT4pMxI+GO1ru3UVcK4vN7D+4mws20OJ6tIb+IXqa6MH/celH2N4Wss&#13;&#10;E/JsKcU9gcS0ltoY3D8Xd4fYq4ii73BKSzEir5E/5nHRmZTrKS1WPY10YZ0RsaNPGiBSt5LbjVho&#13;&#10;cMpbXGr+Gpfy3uDh6STWptISW5ps3GW5GspRds7dh6XEv2+RsK8ehQ6iuZ4iOyj+McXvY23C+LvW&#13;&#10;+Ohr6rujH+BrqhrWlF/iVvaeDqYeOLRmZw3HJ7nC8TwsscpdQ4lrXVfienperz05VPg6o9Q1ydzU&#13;&#10;qjwZynAeMS3/ALG/4XjFr1PodD1DT1VjD9zohrRkZ24FHV9BVO7DGJ6cWmdGORrfL97jRqIqiG+1&#13;&#10;h7U37DssbK5VfoCM8jrfCNMCDTrXRIxFjoLJGbT7DoM5PAyxm4lOAVDuinxhklqf9xJyBFEciB2G&#13;&#10;wQSXTIjvfoat2FlkZdiTj9RVPOchv2Iqig7AROUDl0YfuLI0ZCVJew8l1KpPIX7CLEvQZyRVexJD&#13;&#10;Qx5RI3cqU31+gXcKS4AeTtsBQu/qJzZDFvP0BP8AkAxZBefqSK2KEPJiP0ZYpCz7pkKLAEYhv3E/&#13;&#10;IblFQxlWQecRsNsamiVCYL+wql3GixpL0+QnngBV6hUlYRfIjEkkAztgGG2V2G5tvcLoCQWewtuu&#13;&#10;RmUzvgV3yMLmgiyRCrXkdm9StoLHt7diKPr+/Ylux5LV8naWK6DfBUqu2R7GkaQxZjQhsJKeBuex&#13;&#10;S9xNgazgMoDcoYslKwBzC0+rGXuJJN4JwgCpeyBG3uGFPZkpU2WJhiPP8QJ213JKAnkEmwxkSaFm&#13;&#10;GA1JpDoNiXEc2M6np6AmmA3e9kFIqx39/wCw/wAbYl3YxpoS3Qij6sPN+iLbQmmLGAOTIX1f0Ggx&#13;&#10;clDN/ISUQ8ncjfcKAkJd0ARx1LF0E0SiKn3/AKEat6CtLb5BXqGUKyKQs5DRWQVWMoaDFYJPHUSN&#13;&#10;v0HdCJFvcVSLPYFRYwskuwA5BlUJH1Y99vxFEClK+rHjFaK5ZyL1FtfsNgBUxoR12BzaZFvtdhxg&#13;&#10;VILkLBDWFTsKqGWXA0F2FnIbBiy2WPzGnTvn5gi3rgkZ2BcCoWXbQKb6YGjLsLB/2IS8j4GckSbF&#13;&#10;ilnAPmU34B+wzAwrTUEnpZPItzWKBe4HHuO9u+hU59hVLH9Br3AZEUeoIyBuO2OgyXQFh7oSLsZN&#13;&#10;jyRokECb7BUgimKycvqCK9w031YqnZ4AqgwiguRAco8rkCOWxG+3QkUGWmBomiyUNLXF5M6Cx0MX&#13;&#10;iea33ba5uN5AynNkm8orUvoR63M91BQy3uiRwLGTbsWOZa8hQ1N/IViyqW7fmTn+o+VTEByAo9Ay&#13;&#10;I9BRoASQiZL9tEB1PmThsCyG5JAb3uiK+wW13AMX6gSJzXA5CecsBnIWTFuLIHHuFUSctMlbn3Gq&#13;&#10;S2KZR+X1IS8vBORnTsxVO3cEtxHUQWhjupuemfZt4wq9OpwdZpyUb0m+mFnbc8v59DJ8L8WdKpGr&#13;&#10;C/NB37yV1938H7Hh+rdL9/S3R5RLtmV5k8GdCtOnK+vt7GqkerfaB4euI4aPE08PlTlo7O2UeT82&#13;&#10;m+xn6V133dLa/wBUcAvA7Zizln8TJU/VFcj6GlWSsmN8TLGhLfoJOPUEqi0Rn2A7v7JK3+bWb1is&#13;&#10;fLU2P2iZgk/W/Q032W17VarxmKNn5/f+V6u1t8H5VCTj6q6OfUq0eexWnyGTZjuq3bawzqY6n6zF&#13;&#10;usmyDOYsZCL5Ak8aDfsOyxvcimVSfyDYkdtjPtr3BFlXdj/FzhYI3ewF1r6AYYytfVAc/Zmqaomx&#13;&#10;ef1BOZHU0yvzOw8m+Q5VX8Sp9ykmnfeVs2V1bPoeb1vW6XSw3zkVg1flbyrU4iWFamtZ7W39z0uf&#13;&#10;G8PwVLkpJOo195vW5h+YvOtPh6ao8Pi2topNvueVcf4jKpJyk27vc+M09PqPVp3O1pX/ACTZsPHP&#13;&#10;MtSs25N26X+rNHNBcs+u7BJ5Puum6bT6eKhpqkVRE2Sb7iSiNCK0Ot12CwQjvuSKC1dklIRIzYGx&#13;&#10;OcenLI3Kx2Arld6FnOBiSQ7K7Cyig37iyee1iWgYVHssd7AnnawXUXQqcl6Cj5JwPLAqzsJy9Rog&#13;&#10;nXI1QJx6Ai/RjJ3/ADEnPPYTaRHDDZ6kc7klUFpU9yVyaIikuhdCKKVLoNFicvyBjK1ssSEloNbs&#13;&#10;VpZ0G/ZEUFwe1rEnVAypS3XoCkW2XQqkqSKFUW6z1HcC0CaJDV7IAULzkteORDqXXZA576Czp9GN&#13;&#10;GP0BW8MTZW37B5izqLPYTwTYrYYPA0tLCqBnmyWPFkv1JH3Eq1sW/aNnKlZSa8l6ZVz5MLiPFUla&#13;&#10;zMGfijd7K2O55mv6joaSuUlfgxnqpG5qV0tTFl4mtFk1dOEpYyvU2fDcBbOtzyI+p6vVPboLHkx+&#13;&#10;5KWEZyWFe6uivnxqO9s6bCt9j6Xp1KMfz5OiKa5ICwredSVZ/M6otIb9h5MXn+YY1MJgm+jE3b5J&#13;&#10;oE6mvYln3+hFU9xU922+37QRyFjtsqeHd3TsWSQJLuabaAWMiTWCRfZepFETXgCyloBadCMCnsDu&#13;&#10;gEivQFReg/KFr3KWAKnQ2dwTjbRFzl3FnHKK3CZVygsZEoklTHaEjEsWQY04Altgbfgp0GGGFk5h&#13;&#10;1TGmyRYxHmvQFNvsvUMbalCCkWU4EjLsgqHyKsBLew3LsrepFTzh4GnTGmhBj0Y8VgrhH6bFsJP6&#13;&#10;jklJUxWbvy3x2sHltfdub3gW4txvvhdTjKFblqJ7p47nVR4pPlqJ/wAr5pJ6WPxX1zpH0PWb4/pk&#13;&#10;zGUb5MXzL4Tf78dUsnMyVv3g9D4qN43WktTjPF+E5ZbWPqvR+tjGSj2ZEW0zX49jK8NqWl22fUwI&#13;&#10;z64Y6raeqR9L6p066npZx9mand+G8Qc/5spWqOS0kvqbHwbib2G808I5UrpL7uWfkn0p1f8AT9TL&#13;&#10;RljNGbxKzj7jRkVp40fuyKVsH7rGSOjkaTFqLHuNylcpl7iWNKJLX2ApZFlVyN0wQ6hlYwdBRSSV&#13;&#10;rmg4K10up01BqyR+P/Ws72xTOvSMWpf5mVwa0Eq09foNwqPyz0+LWvFdrMNUw/NkvuRXXPozj51D&#13;&#10;pPOtW/Lm2dLYOVlPQ/pP0pbdBWYxqrA625RKby+pKsunUqnJbnsbzRK+CVJrcr5xYu2wIRvl4Zg5&#13;&#10;F0OTmV99PqVt4F+LjN/YGDpDuO1u4bIqlJ97PPciXy+pnNlL2Oq+zzxXkrfDf8k73Xdb+p3tWlaU&#13;&#10;pO+N+q7HkXgfEWrUpXatJ6dz2XjIX4eUla7jaPY/FvqrQUNdSXfLOfUWTlaE3KbdvTub6h4WkuaV&#13;&#10;kY/gnAKNP4kn6IwXKVR/ebWWraK23U+QSv8AJ8HM3XBb4v4vpGHzRoOdtt5fU30PDtklclThHFXc&#13;&#10;Eu9zaUJ7biiN/lmDwNayvJeqNF5g84y/khhaW/Uy/FOOalZLX5HK1muaWVfpdX7nd02vqaa2xy/Z&#13;&#10;HHqfk8GqnwspO8rvXU1nmLxDkjGKdnuzoOJ8UhFZmjznx3jXOo2rNfQ+m9J6PU1tVauqse6Nen6e&#13;&#10;nbMZX11d73MzwXxudCanTk0+Zcy2aeq+djUviX0+oP4qzjlZnFP5o+56rTi9Jr27npakfxPrCnKM&#13;&#10;qVGolaUopy9Wivjldp39iziJpUqVtqcL20vbY19fjVhnwvTzcXk+elmRpvG+Jzy21MNydl0L6yc6&#13;&#10;l1onYbxRJRw7dTolqSdybwD4NLxsO+vzMCm97/1GqcU29XjoRPFn+R4GtNTeCEM8YzfVX6fu40+P&#13;&#10;2MX4hj1uJVmsZ36dyYabb7m6d4NiuK0MetxqyYXxdLZtuWqnnHvf8j0YKKXP7FZFlwt/0LuH4dew&#13;&#10;aT13Hp1H0sbRklwWi2Ufu3T30Mbky+hlPibJmsqcTd4BvUl8EstW5bBY7mPSZkLqRHUUMAq5BF9h&#13;&#10;1qsFUq2UZKi8dzb+pfFDU2MqecLfU2NLhVtqa+MzI4eXRlbpSC32LOI4R6llCrbFhoV8Z1NfV4t3&#13;&#10;3BT2MTybd1C6ho7P23NJQ43vb0Lo8Tm9zrhrp90I38aqeA2elzUQq+xm0612jf7q8lcGyp8IrZaK&#13;&#10;o+HNN3d09EOp2Rd/E6bp/M7E1Jcg/YxOHopPQy2loXOCsnYKS6G0HtdCMalwS3VzH8QqcjxFuPXo&#13;&#10;bODzh5DKCeJLmR1701Qbl3NXQ45WW1zIhWjsVPwlR/l01t0GpUPmYRnXIUnwWcZUxj5GFGpuzNfC&#13;&#10;X1diufD27mjgp/kuxnTHXFRSRYuphToXSwO3YKtYLuuTLuY3Gz0t6l9JPW/sSMlLX6GU9LARkUU5&#13;&#10;GbCvJWMSrSzgyaKvq/qiNO1hhdG24HxVb/Q20J9zl/g5wzN4Hjdne/Q93putlpPbLKOnT13Hng36&#13;&#10;kSDMahxWmDIf7sfVaWstRbkepGSkrQzllqwW8EWQOJ1LHJRIzDJorjBDvqOS8MLLKcBG82F+L2Hu&#13;&#10;Skh4C+wnIPL29mCMi06wgAlfH4B5Ctzs8D6rv9B2+5IsoZ10G5unuRU/2iOH1JbBDWvuCX7sGnHA&#13;&#10;IyEnkobnK4x73Jyb6EvfdlWGB7AlDGE2BE57aEptgGCF3JGoLGeb2uNRDgEkRReOgWhlPGpNUOrF&#13;&#10;TSGSF5SQkXyIidnj57DTWRF11XQdRa/UhYDIkVgYNNZ/PYVyyNewmSE74GqU/YVS+g0ncqxoSJHI&#13;&#10;DkQTiJlnMK0T92Fl+AlERZZeoku6sDVCwZXAwp3F5gz0YLBaAqckQModhhWhG5lPNslm1rlbebvT&#13;&#10;qGFn17HkxZ3jcwbipCtP0KaXKGMn9BviCQdslzvui6YIrjMi+hOUDeyI3u6GPfoJOb+oVEknoN54&#13;&#10;AlSXew9JsDjuOmu5O5oKFjP3Gl6CpDSjexbbfACjN4sSUvmRPuNpAKMofMIspsW2hEa9RGizmwRg&#13;&#10;xi2d1b3YG83G5fUEtASpYAFSY8YlcXtYNSWdAYgjw9ECMBU8/kK/IEepG8vIYxQsqfYMAPB9kLyA&#13;&#10;asFPsF2IDlnS35hfoLYCkCyMPPgZRQqgWKKsU8gIhZTBD3GYnhAC4Vkr5R7maAEamoW/cCi+hIw6&#13;&#10;4G5eAA5aajWDOWOv5CqWhd+wMk3YHNdhmr43F50geATHa3Bzh1WBPa6FyMLitcMM5dugs37DLQTQ&#13;&#10;iSjlZ9gyfcrk9xoopLAB5Pw6kk2CMM6bApyZFrwOhpJEb6bCR36BjU9x8joRVPQlSGMewzYHU07C&#13;&#10;TJAo26g7lkyuMlp7DXuMW+BlsLKnqCOMErm0A9OWt/kIlrcsv8xLuwkxURzYEwN+pI0+4ysFiq9i&#13;&#10;X6AvqFoL7BYXVGiiqox2yop9ybC9RZ7iybEqNib8DsaMQfEJFaDSiCruDYIyJCWzFSJqPADze1iu&#13;&#10;Q3M9CKXzMXHIUByx7itvcaMXkWpVfT1NLoCKCJCIsZa5Bzk4CrG5SX6CuIIyLqwpjqIZSK+bArmJ&#13;&#10;quR8DqPQR1A8+CuTM5SJbFqSAvcjkTn1IXNgNezuJGKuJKoVVK9rkSlm7EkWupnQWtW7YLvD/DJ1&#13;&#10;HaEJvF72svdvY6Pgvs6m7urNLtHPtnc49XrdGOJNGkdKT4Nh9lvj6TqcLU/kqJ8t+/ruc75q8AdC&#13;&#10;pKGbapvu8FkfJVSFWMoT+7GSavq10PQfOXgi4ihGS/mildrW6R8PqddpdH1X3IS/GXK8GclTPHb9&#13;&#10;cklEyfFPLtRXdP73be4vCeXeIlFP4a9Gz7PS9T6fUjuU0VRh1GY7fYs8Uozp/wDpIuPXJrH4mm9X&#13;&#10;2OyOrCa/FkWro777Mad6sl1Td/TNjK+0DiuandJrOPw/IwPsrzUqN3Vldd+yMnz9Ux6tY6dj8ihq&#13;&#10;L/i7owmsnFupgDqlFSYvxT9niqSNlEulUHhOzwzE+L2LlLsFlRLJTI5iOr2A6hDa8jb8FselyU6m&#13;&#10;piqX4limXGu4llF/q37EVX3e3URSvjd6I9C8o+UIwiq/EqyteEcZ9TxPUPUdLo4tt2+y7i4KPKHk&#13;&#10;nmTr8QkqcbWUlaTfpun1M3zV52svhUbRitlhGo85+dnOTjTfKtrY5V2OM+O7683dnzPSdFq9fqrq&#13;&#10;Oq/T2iSsl1au3d63fr+JTAEAyfQ+904RgqhwXSQ1+xVOPR+w8X3K447mjTGGmyQXUVyBKQ0/Ii2O&#13;&#10;NPqSS6iQkCpLOfYLBsPIGKEjInxOgqFlBU7YFnX7BYGxO0MDksCyebDyiiNCT8k0uwiqFdXTAziV&#13;&#10;uI3JIpILZFL6Cc4rkRaYFkm9UGSb6WKXWJGt6EykiaTLISGdTFzFlO1rehKta2w1OlYLBc557Fsa&#13;&#10;u1jD/idLW+RVxHEW3PA631XT0Htw5HPPXjHBZX4h916mHW8WWbMweI4zXcwadRO/c+Q1vXepk/xd&#13;&#10;I45a8uxs34q+on/OGupquKoW0evcoaa6+5Gh651EZW3fsR9+R0FLxa6uzJoeJJ7nHV+JaLKdVta2&#13;&#10;Z9RoeuwnjUVfubQ6q8M7VcSi2lXOR4bi5aamRw/jWWj6LR6rS1V+EkzujNS4OpdW+Ngc/fc09HxV&#13;&#10;Ww7mTS4o3dlYZsn9AxV+3QwVxHR3LVV0E5pcjwZMURvtcqhFtX+plOokvXpn1Pn+u9Y0tBVGnL5O&#13;&#10;bU1org1/F8Y1hXTua6rz9Wb6nwF3fba5cuGUfvNXPg+p9W19aVI82Wo5cnNUfDZa6m14Xw5LMs9j&#13;&#10;Pr1k/wCVW9DFnWSWTHS6eetJJ5ZKuTovr1FayVvQoj8+pgVa+bpv0JPi8Yufpnpuh/T6e1nq6Om4&#13;&#10;LJm824Pj7WbNe+M6lMuM36nrbzambCrxFnj5Cutk1cuJK58aluO8Wwo20+IFU9M6mu4estW8dwS8&#13;&#10;Qu7bdUzwOq9XjpycYK2vc8/W6r7bpG4imNOb1at7ZNMuPfXBfHxW+rZzR9Zkn+aVHIuuleTZxqIk&#13;&#10;5fMwaPGrVD/8xT9T6PR6uGrG1JfB6MdSMo2mZEKm3TUb4i1ZgqvctU+53xyrNDKlK++megXHBjSe&#13;&#10;NQxnp0LT7IZfFdw/F2KvjdBiK7ARU3ewZxykCbSGfVFU1gQakbakT/bEV9yx1S6rIiKd3bHawqh8&#13;&#10;0BxxlhTCLbES4zfUr5CyKBy9gAo39CxQEfYami1QDNa21JT177hc+hOQuqAe9wNMiXfIOf5koBoS&#13;&#10;Dfu9Sq+f3oWyv1wU0Rkbmv67M23gPGWvCT3/AGjUQzuMqjWU8p3PnvWfTl1nTuNZXAmjuOGlZyg3&#13;&#10;r/L39DC8W4XmVrZQODr8yVnladjMlXTSfzPy7odaWnLZPDi69zGSrKOJrUmndopqT+pvvGeFTvbT&#13;&#10;X5HPSWNMo/WOg6pa+jzk1jlG58Hr+x1vw+aFnurf3OC4CtZo7fw2V17H4x6rpvofUt67uyJQdWcL&#13;&#10;xVLlk4vLWL22KuW9mb3zNw9pX23NDGR+3+n639RoRnfKKi8ZG5gSVhagebGp6dMsCFk1ckZFckLu&#13;&#10;NGZwT+8tDoaWhz3hyybr4p+GfWOrevS7I7NKqGq1C/h3exhVKjtsZXBTPj/SNNvWTkjk1smh831f&#13;&#10;vRind302t/U5mpqbrza71Viys9expJP8D+jOgjWkl2MoFUp57lE6OR1TyFxR3TeDUrlP1K6tfaxc&#13;&#10;rISo9bdDPb3KsVyEqTBTjrcFxSbqkU0LGfcpnNjXXcqnIy4VMCzguLaknf8A1bnv/hKUqassOOD5&#13;&#10;1c/vLKSvc958o8Z/lw9MH5X9WNXG/gxmZXitJKKWijsjVcJQcnZRv3NZ508Rl8eFOLcb/edt4vRH&#13;&#10;U+XeGajzdInw8tPMYrl+DjtM2XgfgcKd51Xa2Xftk8l+0b7Uf81wpJSjGVsYYPtf+0KUpOjCdsZt&#13;&#10;jC1R5DU43mv1P0/0v0WEdK9XN9jVaMZKzu6v2g02mnzKo1o1i3r17nnfiPEuU5Sb5U20ndpWtuVy&#13;&#10;qK+umhh8ZVWmbHr6HpGj09y01z5KjpqPBtvNHkirw9OnUqR/yqqi6VVNtS5tnnqzl61bv2911PZv&#13;&#10;s28ZXG8DW8O4iV3T+9w83m3+23Y8x8Y8kT4eo6db+ZXtK1lJdfU5tP1LTt6Uv1Lsg+4aFpt/dTvb&#13;&#10;2M3w/wAIbcXJXtJSt+f1MqNlZR2LKfGNP99UcnVdW5xa4wc89ZvB78+O/wDN6CV78iuauHHtySs7&#13;&#10;CeEVeajSWyibvwvhE3lX1PjenhKbweZJKww4Zpc22rOU8c8U5m1EzvOfjfL9xXV9Tj/4rH73O7Xl&#13;&#10;UVC89zJ+DY0qunUs4qWMmuozbdr+5bXqWw8nNDQpW2aPasitvQr+Bn8SqnJ677hqVNOpnvawgMmn&#13;&#10;TsrXMnh6WmrMfhaTemhkS4jkxuZ0pypvJaBOVnpYPEcYrW0ZiZkXrgt3mx2KO14NUrRTCDbzoNX4&#13;&#10;a2ml7LcyY1Us2KpeIxT7tYvo30/Ul6epN5E4pcghwzsZMaHW5i0/FsO6tb3BHxjuV9l9iUkyx8Fn&#13;&#10;G3UyuFzhuxjR4m66DUoprc6YRS7lUl3DXVv0LOFq2JGgr3TLYx+Zt3JSK6/FbxdkY7lfOdbGzocK&#13;&#10;mmrd0ZVHwm6Zp/Ruf5WhM5mcyzh+JvvY3tXwI1niPBqNr49NzJ6Eo5asNvuPT4htehkcH4jbDeSn&#13;&#10;w5RUcv26LYSpwV5X0Rag45QUzfUfFMWebj0fEM2exqoUNLMeUeXN7o9CD84Jpo6KHGXWpbRqZ1Zo&#13;&#10;+GbdrG6irRu1odUIt5QnIvqTXo+w0JPY0vEeOLmxYfh+Obf9CVqvdSNFF1k6KlDm7CTp7XNS/EWv&#13;&#10;Qvp8XfKyb2rtci4Mz4b01HnT/ASgZN9jdNtElMOHvmwr4IzVSsgpdb5KjKh0ariVbFinksjc1eG0&#13;&#10;9SmrwrVmVKSfYzvNGscrYyVRp3Zu+IheOhq58FbKuZuN5KSou4eOdTN4en97X33NPQm232N7wlDH&#13;&#10;f1CFSVLkHnkvpVGnnBs6F7X26sq4Lh+a6Zs6HC4tc9ronPTmknjua6OttlXZmL3C2T4VnbcaTPrI&#13;&#10;5Vs9pVyLBLqFIRzvsRFpsZbKO2RP3oSM9h03Z9A5HSC5YFjp3FUVrkNtxthQ8YWWSupMO+RZ4JoY&#13;&#10;9H5eory+q2697/QDiNFv0LXsKgoHOCaJzbiYCwiyz2BGatqLLsxUIa/Z/kG+BIoWpVsCfgYYoaSx&#13;&#10;hvGGGnIiYXXIciyjbqPzbCSb3IpFD4G5k8EuKpBnP5jSBA5ltgMp47lc5ezCo5CqGPB32F/qSTA3&#13;&#10;nBLYiPqSEra7/gG3crbz2E0MsaDOo+oifcNgrwA0O4vJm4nKNCbKz3JYY21z0I44Yrl3f5DX2LsQ&#13;&#10;FMqqXGYKkiK7gKm/2wBjH0GJuIG5jHr8kNAHKOktHg8lL5PTIo4wC+UvmRVLFctTRYIZZGG5ZzCK&#13;&#10;XUjiVdgMkRx7ZJOPR3a1EaJarIDQhZ3x2zqJT37sKl2Dy539hJsLGgwork3tdItjMdLuAspBk8YB&#13;&#10;U7gjLoPHCCicuL2yPHqyrkztnq39BpdLe5aruA8pCXJyProSECLyBIMGXZDuJJSsOhDOOCqxI1Ao&#13;&#10;MLuMnL1DzC2I4+lhZAsaQsXbAVDTuSVIoEie4zXcqhHqFTxoTkYyl7i7kSJBfMFh0ILl0YzdkU5X&#13;&#10;RXLHpqrj5YElG2b4FUs6hhEVxyIAqNuv5BUr6fIOvt3ZISdvcXyAjjgWxbKXYRw3RO0pEJcCQUOq&#13;&#10;EyRqdETk9hFALsupf7k4JKfuDlvtYEIall/fA2lwUita2+o17egE7rNvYi0/MOMCC38yReBZwGjJ&#13;&#10;aZFnuAysTGzshKsff99iS0Jx5HQ0Vb+pJdhFInMKxEa+W4SRYLdgsoit6ict9sdRmr9iOC2ZOREs&#13;&#10;VyeR5XK6lPQalYiSDbv9Cc222gG9rsFFLuMMU9bsPN8thU8MTmE8FFqlsSEuxW2LFdQyJlrYXK+g&#13;&#10;HbS4Iu2w20uQVB+pL7/QCi9SShvpbUeGJoabvYWrPoJ8QEF8jPuOhrgU85AmKqy9x8BRa0CKwVUp&#13;&#10;9QSZLlYUWsjSEjNE59foFlfIzkLKtbGQJq3ck4juiGGL+uSubAp9Rak0RbHRfCqUNgt0eehXGoxt&#13;&#10;jotmIp4KoUruyd2ZvF8BypW/mtlHDLq9FS2ylkltLkxXMPxepRKp1MatV7mm8FnKMitP5CV+L6Gu&#13;&#10;lxV8GLLjSZyoTRs51e5vfI/gnx6uf5Y25ntI5LhG5vlind40weq+U6PwKcU2r76ZPnPVevWjDbF5&#13;&#10;YKVHovCeExjGySSWluwlerFJ9e5yXG+a2/Q0PHePvq36H57qdZzWWU9fsjqfEuPjp9Q+WvGUpunJ&#13;&#10;/dni/TocFV8wp4kmsGO/EGmpRlhaaHjak9Sd28exyudnReO8O6Naa1zddLPQpr+O+3c3Hikvj8JG&#13;&#10;tHNSGJ9djznj+Jen7/aMdLUlW1sTlgXzP4lzQlF5ueP1vGGpuN7WZ33G0W+vY5Wt9lNWvW56c48t&#13;&#10;/vLe25916J6hHQi46rdVgyi3fselfYp4wpurDLUVzS65SSs+zTNp9odS0LXzdZ69zK+z/wAnQ4Z2&#13;&#10;i23KP3++NHf8rGk+1ST+Gmno9uh8/wBJ1UdT1bcuLLcr4OVfGXzsRcWc9S8QT0ZfTr9WfuEJYs6N&#13;&#10;1rBuPj6gXE+pq41e5k0qvcrMuBr3NlS4hl3P2NZCW+fUtp1BsdGSm+3zMinC7SWrMOCu1FZk9LK9&#13;&#10;+zvoekeVvL9OhD49aSlP/TFpxt9cnz3qvqen0mm83LskQ3tLPLXlqNFKtXX3uW8Itb9zT+Z/Obqf&#13;&#10;ytcuyjt6GF5m85yquVv5Xi39Onsc3TksK2DxPTPTJ9VP+q6tf/qvBMbbtmXz69xI9SlVcaBi1+7n&#13;&#10;3qjFcGxb8XZoaSxuUpdwc2O4pCbZYiWz6FNOY0u7s1oK/cnI9SqMmUte7/fQTl9gpjMmMl7gtkpk&#13;&#10;7ZbGjLX6ehS9xjSl0XqSC16beoEt/oI5bejLeCW2N+P57gcuormtl6iTqGTlTNFwW/FQJzMapMV1&#13;&#10;f0KUmFGRKoLT6lPP1+j/AKip7/mQ0uQLXJLV6lNaoKnkrlLqZtMRZCO7x0vuJ8fqL8UolMxnKMcv&#13;&#10;Bm5GRUnj3MbieI+QYtuy0beI7y9B+M4BK6nFqXRv+h8p1/rEYpw03+5zamt4MePG3wtehTxPGW2K&#13;&#10;KK5Zfy/V/wBTKdWDusr1R8TrN6st7b/k8+TRq63Eb/RGLVqdDeV/ClPNNqXpg0PE02pONmmuqwY3&#13;&#10;Hi6FSY6V7fkWxj6+7uVKLSy03229lgupVVpv1MVGaf41RzvmjDlQV7tP8imvPKtlG24mnsk7W1Ke&#13;&#10;H5VGz1e5tHUYNUYNGu8bdR1m7f8AQxeMhm2wE8Xtodml1U9N3FjjNrhlvEu1nG/LvnfYyeD8WsJw&#13;&#10;y5tfkPHguZtW91sfWdH66o1HV/k79PqVxI21DxNN9Py7/l7m68PhzNOSslp37mq8v+WHe87qKeP+&#13;&#10;t3e/sdp4b4ZFYel9H+7mfqfrKcdui+e5eprKqiV8Hwjk8aehlVuGUFZLJvuF4dKP3dP37mNV4U+M&#13;&#10;nukrlyec3ZqoxdrsweKm3hG94ing1dbhrdDRdk0C5NXKpYw/EuIu1jYbxLiUsf6voayvxidlj2Ps&#13;&#10;PR+l1E9zWOx6Whp07LnU7GNKf9imVVftsoq1T7irWUeiWyqW9NiirxfYxnV/uypz739DGTrgRbOv&#13;&#10;pp8yzh+ElNJpYvZyMFSTa0vex13C8LyU0uuX3/fY8P1Hr/sqlyzj6jU+3E1nF8MrJL73LgwWrM28&#13;&#10;lqluYPEUtex8jJRee7PAlLcYq4lXu3bsCpx2bCUUk85ZhOf38MU24qjmo2j4h2VmkY9finfCsnuX&#13;&#10;RoYMas329DXTm0rizVPaNS4qzvt+Zt+F426OfnJfmk9mXcHXlfGD2Om9S1dFrvHwb6fUyg+bR00a&#13;&#10;98WL6cjE4aTaz+BmU72xlfgfc9P1UeoSlH9z2oTU1uQ8ZD05exWmWOPc7GkjYWav8yyXpgX4hOb2&#13;&#10;Cq4ESc9LjuG4twcgnLIqLpL9ARZOQZLqvQE6eAC5YEXfC6hjIEmuhVsQHgaHYlNIkVkK7joeEA7i&#13;&#10;RkFs0TEOmJN5T3JCWpG+6BrwKw239r9h1LYpdL5erLUyhDwqW2LXHtjqUvuD4jCrwxGz8G4rlkk7&#13;&#10;2N/Why2d7xkcdKq9dOx0fg/HqUOR2vsrvmR+V/UfQPR1P6rTWO5S8GTxFBW1wc54lw3LlHRQnzJw&#13;&#10;aynr22MPxCjjl9ifSuu+21m0ZJUzmHJ4fR3Os8A4149DkHUzJNWtj9TN8L8Qtb0D6t6Va2hHqIdj&#13;&#10;SKydZ49wfNFu2qx7O5xlKS/Gz6+x3NLieaC7HH+K0OWbtvotjf6P6/fp/ak/gzSSdIxZ1lcXmI3j&#13;&#10;QSK6n6laNPgamsASe4X2EgjOVVYLkzvD9cG4qPQ1nhlNJPr1M+VQ/n76okn1Lyd+mlQjV9DL4OXc&#13;&#10;13PYyeDPK9Dh/fRx6z8HO+P8Reo+18M0zj++5neLtucuqMR6LQ/orpk9ix2MlwU1HgolPt77GVyi&#13;&#10;Ojg6Wk1wXwYrg/6jco7hZfuxW37rqjIFkrnIWqO+/sJNaENNFrBjVF3KbXHr67fN/wBSqrTv6nM2&#13;&#10;9xVlbhq7J2Pa/Jq/yqee1jxfh6d2o3sm7O57n5Opq0Ff2Pyv6wlulDTruY6rMPxLwpz4hWS5lj+o&#13;&#10;fOPmVcNw8rP7zVrJ5Z2/ifhzpp1ElhXv3ep8z+fPEpcRxEo3ahHCtp3PO9I9N0ty1NS//PB5cW9/&#13;&#10;5cHIeKeLc05TlrJt51S3RqavF2V0m77HSf8Ak6kldt2atfL+bKK9CMb4/ufoD65QW2H+Tpl1CWIn&#13;&#10;NtO2mNTFqVb/AIet8GfxtTFvdvt0Na422ucOt1E9VU/8GP3ZM6z7N+NdPioNb2i1fRbf3PoTxnwa&#13;&#10;nXUfiQjNwe+8T5b8MTjJNXXK079cn0x4Dx7dKnNauKufC+pKUNZTT5Htwch52+zajZzpx+Hjva/u&#13;&#10;zx7haTc0rf6uV+i/aPpvxOn8SErrVWf9eh5C/IDpV51E7qTTSe3Wx62nNy0HJOzjjhuzpfDK3JSS&#13;&#10;vojqvApWpTqt2xjuzz6MZuok4vlf+r8jqPMnH/C4ZQTX3ldLvbTqcelJpbWJ1yed+ZfFHKpJt40t&#13;&#10;0sHwqLnZWwavheDnUk5Si1dnUUeFdOK5Vd9AmZRdcoy6nAqEFdr87mm4jjVfLy2Jxc6j1v2XQNHw&#13;&#10;mT985RjtlLFi5fAanEZ9S+hBLXIkvD5La5fHhbLR/U2hoqLyjSKLuF4lrCGla93qzHcshlWey9Tq&#13;&#10;jsrBbfgyIou+OjDUle9v0I4d9S1qq6YRk0jZ06ytZJX3GXhUHrFXfXNjXR9dC6nW7nZDqdP/AFoe&#13;&#10;60U+JeBOOY5Rq58A9Vm2qR03D8YnqXxpJ/yvXsipaenqfpJ5RysU1l3RlcNxeLXub2pwi0fzK14V&#13;&#10;B6K3p+pg+mlwhbUzW0+Js/yMynxV8lMvCXtdr9+5i0/C5JtpPXuD05xpNX8A01wdBSlorYsZXDVu&#13;&#10;nsaBcY1qr7bm08P4m+x1RdcA0+5t4VeqKOKs1yyinGV1fpjW4tWs16D0am250RnmrGomir+F8jVv&#13;&#10;vR2e5fTd+5vvjLomn+7GDxHBJO8VZN3tl2+dzLUjTuKKcSuPDXD/AAWNfYyJU9LYMi3V39kaaYjG&#13;&#10;4LGY/JlvjXiXxIJKPJbWzeeo9KCD/B7dTRajWFRNo0fCeHXWdevbYy+Dp3fLobCPDpY6YDKjbRe4&#13;&#10;Q01eOR7jFr0rO3T8C3hKr2aRVxDe+u77A4eSW9/6G7W12HJuKXF/QzYcWrXRqKdNBhjQ2T8EtG7j&#13;&#10;xnv23Myjxa3uaNRvZ2136MzKfGqyT1KW5cj2mzUls9AdsmNS4q3TIuW7p2tsapNrOP8AImkZd82t&#13;&#10;gWVFbF6heOtvzLOHppPS/qXD3JfBg8RwaiuYv4CV3k2fEcNdP6djX0qFsNZ6nUopO1Rlk2tKpGO5&#13;&#10;kUeJTs7amocL9jN4CnnU61qeCcrPczfEKF7SW2DAmdBKjeJoasbN/K35n0PTz/E9rp57o0xorsLI&#13;&#10;DkRnZ+53CuGB1pYTkyNOn3EIkfoNboKmRCbGGb+mQKW4ZLuIl3KQUSwJInINNYG/YCKXy3Fm+gKa&#13;&#10;JAIysQ1Ka6f3JKRW2W2HQwwq4IpLAiDJIVVwMaK2+Qr10v7jpaWIoNbCxywYYxFcV8gNBS9XgHIQ&#13;&#10;lTsFIOLP0BzpIe1c2wQHDNyTkyyEsCMadF2iPS7EcRm/RkgmS7eSfgac8aCP6fmHn2FlDFhxESSI&#13;&#10;42HS76CuPctLuAFIKQFHYLexOREuFsj0wKl7D+QEUgOJZJYdmK10a9wtIZUqoCSfoQnfEZv2++mo&#13;&#10;sI+hIxxf6DxfY8pM7hoXF5bBi/YkmGQGawLTqCqeyv6g9B7lwS2kWutq3qw0pdRH1ZGVdlFlOXYj&#13;&#10;l0x3FpIKnfVGifkAsMSRXbQKi76LrqZ0FAbEUyyTySSsilgBeTdhvcWMr7BjL6Ck1QBkRSFi8AUF&#13;&#10;3v0JfkB6YHP5Ea6XBz9gywJCWbBkM0By1sOgFU+wY1tmhYO2v79SPIsrgLGa/QMELa2o9noHcYLf&#13;&#10;JfUEnknxOq0K5yC+5F5oM10JzkprvtuKp27h7lVQZT+ZH2FdP+497W0sOwDTkSTtkVMjnhE5vgQX&#13;&#10;LcHxNgqn3ApZtn8i8DyBRHhbN9hLsb2AYGr6A5Q84JSwDVj7CyqfQd9GK55WCSn0MsokK+gJQ6a7&#13;&#10;lcEWOOBrPIC2wMoWWt0CK9CWKfsNInPgnw+4j1DKQ7EGXrZixfuSSxZakjHf9+xGQsKXfOwIpkUl&#13;&#10;0Yqe/wBCWmx2MnkliOm3/cLBJoZISBKRLCRq9VrpfI3gVBen5AloCbF5r4EpLsFDIapqLFCuYmht&#13;&#10;EkxVMV1MCoVsY8eo856ehRYZyHYclirWFctxGGX0M3O3QcMs5gSZXKYkmxqTsph5izmEk/QDX76F&#13;&#10;bm+SQzkCT0sD8Q3yumfmJsoPPtsD4hVHQsg7+oWxMnxBalVJkU0/YS1/YmVAix1F89gNbtlXJv0B&#13;&#10;KpjHUd4CkGrPGCn4u403va/boUc66kLLoaVGQqhXKXzCqWCly7EOPNCLaFT76682p1vivCYWP9KZ&#13;&#10;ydGKUot7ZPQak1OMJXvj5dj84+o5vT1Itfycmtng5Cpwqb+9HHYp/wCSQaaTcZHTrhNfkUz8PS1T&#13;&#10;9j5vT9b6iC2xbdeTGO6KOM4rynLaa90YsPKbWZ3a3tud5w/BXlGPu7mf4jwsbONz1Y+t9TqR2ui/&#13;&#10;vHKcLH4atCm0uv7uW1PFnfXQ33g81C/3r3x953Nj/wCTlOorxtzfI8XqNSUnulkHJs49cVf/AFL3&#13;&#10;Ll4ZNrFmnumrmPx3hTjKSxgwqFKpf7ja7EactN9nZOVyV8dC2HfHUxPCuJtKzd09DN8R4/HLUjfG&#13;&#10;trfXc5njfEIxatJJX0voKWi+ApvKPVPI3iPJOVKUrwrYzonn8b/Q0Xmrwr4VaUX/AC7M1vC+JK0J&#13;&#10;RejTTWVg6nzZL41KFVNN6T7aW+efkeH1C+3JNWWljJxlSPzN/wCVpW2yc5Tp473tc6LwzCS3tl/v&#13;&#10;c2hqq008HP7HR8Hxn+ZPS/Ra6a2OC+1fxFR4eTau3da6XM/y5Wn/AM0q3dofBvBPS1sfXm+Zzf20&#13;&#10;S/yZXtmX17mnpyj/AMQhnkpYweU8Jxtkr9PU2VLjrnNUauLP9+hl0uIylf1b2P6E00lFZOqNrk6W&#13;&#10;NbQyocV2NBDi8GdR4jBpbffBpybqnxPZmVRq3sknd4SWt+jNLQqZtrfB6Z5M8tKklXraSinBPW9r&#13;&#10;nh+qepw6KF8y4S9xOSRtvLHluNKKrcQvvtXUeltPmaHzV5tlUly3+6tF0Nf5t83urJqLxdrXo8Gh&#13;&#10;hxG2rPnfSvTZ9Vqf1fV3d4T4JS3K2ZsqrsPCqYMZXx+JdzZXy9z7xWn7GhlQqXHVYw3LVdNx1PT0&#13;&#10;NLrgDL5gcxjxkSVRltlLJkSZS5+/YVSv69wWsu5nt7iyPUn0I5e/YqlV00CphT8iLefFgusY8pjq&#13;&#10;RFMpjKrf2GVTsJGOCRq7fiPJAVPZCzbEqSzfGOgJvcTVLBZHUt7jfEMaUu1wuWOhKfmwLKz2EkVu&#13;&#10;ZX8RJ3locut1EdFOUnSFJpLJa30+upTKoJKrGSfI5JmNKnjOD57V9f044jb+Tkl1FcFqnvcWrxSM&#13;&#10;SUZLS1ujDSq3v92PzPn+q9WnrKuxxy1nIEeLV0k9N90/UzJeIN6tSfVmr4imtlZ/QHAQbdvxPnJO&#13;&#10;Mu5yuTNo6i13KJK5i8Xw8oO+twLjexxamm6xIlxNhTjbS69DAqca1P7yutH1L/8AmKva5TxnDp/e&#13;&#10;TWdr5MYyb/GV0TwWT4Zaxd012x2MTlaeDA4TinTm3nkbs1q8/kbvi6SxKOU1d9jZxrMXgORqdDFz&#13;&#10;W+IUr6I2/h38jbV86mLxMMtbP92MoazvkU+KNPwnDvPMhq9RqyS1wZFBWlt8zYy4Nb9rWyaS1mnn&#13;&#10;gUYruaqjTadks7M6/wAv+AN2bWfzNh5Y8ncz5pZWy0O84XgoxwklbXAobpukiuDT0vDko3eq2Nfw&#13;&#10;13UvbHQ6LxOn9x2RrPBOCzdo2nHbUe5N2dHwFJWynZJmo4x5sjcxpuzsYKpO/M0saG25pUUvBrOO&#13;&#10;eLb/ALycJ435gtNwT037nZeYPFIwV5zSeb2z+7Hj/E8RHnm1NSu21+p9T6P0q1HvkuPY79HSTNnU&#13;&#10;4ht3bv1KVV1tbP4GsXE3xqSVZaH3sYqOD0UqRm1OIxZWuL8RO+hr58Qugk5Iu3BlN0ZnNjRdxY1O&#13;&#10;isYcuKxpcafE9CJNyVk7jZeDUuaqo2vb7x2PHV9+1rHN+VZL70uitc2/G1E/Y+B9S1FLWpvg8bqm&#13;&#10;2zX1JSvdDTVxKle197jQq40OWEYvueZ8mN/BWu9zT8Gs6XfY3tWePyNbw9N3wsG82oqiKRsoaIwu&#13;&#10;KpX+ZnKO2y0MPiJZ/djLbfL/AIIk2YvF0vuem5k+E0r4MPxXiXypaZwbHwSl1a0Lg05VEzTdnT8F&#13;&#10;BYusblXEx5Jyjs8r0MjhOHx3KvG5fyytn+W/U+w9K1c7T1OjlTorfYWLMeNR6bfiPGofXxfj/Y9k&#13;&#10;yVPp6FsljVexjxk7bW7Dc42/IF3IOk7FSY8Z7fUB0NGpvsM6hFTVtdADQDU5YZS5hW48aYSdsLI4&#13;&#10;Lb9sdT7lbT9hpSxsXwOyRVssXmw/oTm9ARV+4bhNjxgItSydhLL0/ehd0IaP4kjLsKnnpgkKnzuK&#13;&#10;7AuhPoBrbcojV/sPCbAllsWPRrOM1JY6mNKY1ji6vpYdTpPTmuUFnWKtdKcc4z7B4mqpK9s7ml8D&#13;&#10;8Q5XZ6G14yFpKS/llj5n4r1GjL03X+1L9PYdXk0HiPCtO6S7mE6iWbfLY3fGQ3NBxGrsfadL1Meq&#13;&#10;6d9PLugTOq8D4u63KvMFFNJpXav+BpPBfEbSSeMnUeIZjdZufAenakvTutcHiNhNKrONlPCGb9yu&#13;&#10;vqyq/Q/dtDVWpFNeCTKchL41K3UGpVtdPc31JfgyqTNr4ZHGplVf2zC4OvjT1MqXFqx/OXr2o568&#13;&#10;n7nelSKqrZdw0zBqVPzL+EqWTb6Hb9PQvUTOLUWcGi49/ek9cmNKJk1HeTYs4n77pKoKjMx9dAOJ&#13;&#10;aqVhZR6moymcdSlUzIUiuQnQ7Kqj0RTVh00Mi3ZmPWiZypBZhVnfTYwJz1Mviq2z9cdDA4bh3UnF&#13;&#10;QvrbTQ8nquphoRc5NUi9xufKfg0qtZf7Uov6nunl3wxRmvxND5R8tKjC7/maRuPFPHlRpuo3pofh&#13;&#10;3X9XL1brVt/SmcmtOlnkb7TfPkadKVBZna11seAfF1y+a+XYyfFfGpVatSUrXk7Rz/pW7NTX9T7h&#13;&#10;SjCChFcI8uTbMfi+Id7I1laezvcz6l3n9snA1IqorrGNfwMpSlV0TRoqtBZxr2MnwjwT4s7LNvod&#13;&#10;z4l4XCaaSSbV1KOiNX5cSourzPbFt8nHr9TJadw5RW+uTReMeV5UbZ5ot/LseueRuJ5uFi3qnZo8&#13;&#10;98S8S5rxfTB2Hlmty8PGKPmur1HrQW5ZOjT1VLg7Ol47CMbPL6GNV42lNpyjZ/l+7Gmp8DzfzZNj&#13;&#10;w3hqSV9yOn15xWxP9qKelH9Ui2t4fTf8rxbcwuJ8EUv5nzJddjdy4OMVe5rfEeNUcLJ9LHpW4bpS&#13;&#10;o55V2NFV8tpO8X7GPPwqaeY4Y1puV439DofDIySfxJJrGH777dzyHJSlSf8AAUcz/C5zEanTt8zd&#13;&#10;V+OpOTgpRUtLXVvYpq8HqmvfqdH23DMX/JFmH8NWBLhV6jQ4d7Akio6s/wDUhWLLg4vVGHW8BTu0&#13;&#10;8mwhJLUuXEJnZpS05BZzcuBsrS1/f5GL/APXY2/HzfNjRfUPDVuuB6ulC8SoLNLCn1v2DGullnQV&#13;&#10;KCawYFXwpNYv3f8ATsZrTmo3yiTXcFxcbu18t4ZtKFX2Md8BbNrtaGPU4l+ntkuLryhNG+/ilbOe&#13;&#10;xZCSbxi31NXw07+vUzqdLR9DqhqSfNDTMlR6K5lUJoxKdRLQyI08Y16HZDV2PIyvifC4y19jHh4S&#13;&#10;1flybGVay+99DJUk0rv0N5R05q2gz3NFXrO3LJNNblVGq3Kydtjb+JcJi6V2YNLhlh7mP2pLK4Gm&#13;&#10;LyuLsZUuMxdLPcxanDO97mM67WqsEm4DtnQ+GNS1w+hmvg/lsajw2tjOps4ca+p0KOOROS7jfwyS&#13;&#10;tuLTpPbQPxcl0qd0L7L7Bg19ZfeLZK6syUYPmd/Yvp0vmKFRwsGb9jFnSwUx4JbdDMcdraCONrN/&#13;&#10;tB9ySwTZjVI/gGEHhIuqq/Qu4aBtDVd0y0X8HWxZrv7hlwl3qJUjbS4lTjHay9rnVJyfD/YpF9Xg&#13;&#10;mt7jcPxNrGBS8alpLl9DYcDx6bysFxmk6aE3ZsqfE7mXR4+LBHh4yj935aC0PCms2t6ndt8GW42l&#13;&#10;HiLk4mnfGSulw61va+qvoWz4fN00zRadK5CeQSpdEL8J6oyY3XoW0aVl19DWG2+Aot4binbXPQq8&#13;&#10;T4fKkuhJpppr3MmbUo2ymenozpnR0+o4yyaSTGjL3Fm9fWwsO2D2Ivue7yrLecnOLcjnsaO2IdNA&#13;&#10;5RLhcthr3Ae9hYISpEs2wOxjNFbkSMiUlgVpiBJjpDKQjnm5PcYso9NQqVu4vNm6DUb1KEGD+QI1&#13;&#10;Bod1joBAn2Y0H4n0JOfyEhDLZL9ArI6HigwW+4sW7sZLTqFALKXUaD2E3DnsLIAUWO+wii29rBem&#13;&#10;uQyxWH2FSYzkxEOvcZGFsE4gdu4LIUB473eQxuBMMZg3Qh3rnULSBcSoF1wUkG3yFcFsrBIp6jts&#13;&#10;QJvAE+5LFNRZE7EO4BKwEbmI6CER41ezJdBc7dPTc8xWel+JJy0BORG/wEs9Sr8kMNNoN+2pGFS/&#13;&#10;ewbUJEgO6f8AYrjf0LOf59TVR8GlgpvI0qYKk9A3DgnBFDZDcnWwsIWGlIN3sAOUkpE+J2EUrkp1&#13;&#10;yBGxpSzjHoJS6DP1+lyV7iTQyQnI9bkfz+hJl48lDQfUMkVWROZsTpDaoscicwkENcHIkSpIs0B8&#13;&#10;LcV1P3YV0gGbuQEQS11JUmysILq+gr9AOAtxuySOS7hpBcSqMXe9xp08hVlzk+1t7C2XcjlpYOuA&#13;&#10;bDgnoBarb+w0UFv0FV8jFtq9yQmwSRE93YdLsIMUNs0VuoPFiuhg5ugqqLTN/oyT9Bo2t+BKeAsR&#13;&#10;1vUnPcaMNe/5FaljQL8oLQ8n0ApYBTC3bQPgTok5WBCQYTwxZy0KGGRPkRxyK4ZFzyQ+Qp26epPi&#13;&#10;dgSn2Covt8xp0qLSF5gcrJIkoev0DsUNBdQzmr7ic/dE5/mS3YqGs+ws3Zf0BN5uFwEqYxE7kgxH&#13;&#10;De9uwJK2UT+nkVBvZ7gYG7jIL8FUBZ3ElLoN8PIHOxAEi8EaTt13DGbsVqW4WLIVH+xFL+rFb/aD&#13;&#10;yglZQOYdoSUQy/fsHGBkiRS1FTv2BH5hYg038wtIruDmJlKgaLIsEX0BFYBGIJ3wIKXZE+J7fmGb&#13;&#10;K68uxbtBaBIkGSWgeXBEdzyOxXHuU1IlriIp40KyuRWGBTO9sDt7rT6i/E2CSvgLEbOo8r+KSuoy&#13;&#10;S5OrdrHLc2w0OJaVrvvk8Pr/AE9dXDZJIzmkzu/EvGoQypQlnTU1nEeYudL4UErP7yy3623XY5Gr&#13;&#10;lYLeE8TlTmpwvGS32Pl9X6WhCN6cnfvwT9ukdh4TUnKSaSxrhLHvkw/NvjijPlTzbNmrX72OY8S8&#13;&#10;XnOXNzNX1s2jS1qKvn0b3uZaf01N4lJIj7CeTdvxpJ3cvqb7w/zolpKMvc85reH3dzBqcLssfidn&#13;&#10;/wDnoJbd7NFCkeocRx0ZzU+aMVulLX1K+L8UhdWth7PszyydOS0bVgLi5L/U/Y4X9PakLqX8mUoW&#13;&#10;eqR4iNTF7ttL2OP89eVIJL4mIyvaS1T/ADNL4f5nnTs9VfTf1Oy81eKQ4rhYSp2VWm8q9mu663PH&#13;&#10;1+k1ukalLKF+jKOa+ymveq+Ek3JLKlfVZ2fQ9R4SDpxqU5O8JP7qa0te34nlvlLwNx4iNe/K43T2&#13;&#10;v27fqdP415jfMspLmzd4aPO65w1Yrasmc9ZykmolqhZtPZ4DHjs/es7ab2H8x8HiFWD+7KPrnBpa&#13;&#10;Lze6PnJ6T4XJGpUcnaeXY81Vz/1KOr6dDj/tgp81GV+t/wBDo/JnE3ruF7uUdOljQfasv8qW+dw9&#13;&#10;NTj18NxCdpHhCeyyXRitzIXCWT6/kCPDK+uOh/RkKcVR6LwNRnexsKFR3x8upiRp+1tDsPIvlpVJ&#13;&#10;fEqJqnB/ee2NLM83rvUIdHpOUuax8mbdcHSeQvK75HxFa0YL+SL1bW4POfnRyfw4vCVsf6drIr84&#13;&#10;+a8fDpYSxbov3ucQqnV3PjfTOj1Ov1f6vqP0/wClMyjcnbMujX/uZ1Gr6Grov2MmEtD9GgmuFg6L&#13;&#10;NhTrN5LPidDFp1ug9Odi6d3YWZsazHjPGTCgy5zLynZTaL1LuNTksmNGXZEpMqxYMjnTuSc1ZFDq&#13;&#10;2/sWXv0I57sYUFzEloTmxqjKs0GBk/qPcpjL3ApmtUvIs9i9TwCM/QDqpYTy9hWhSbSGPt6gnUxa&#13;&#10;9iuT/aKKdVvVW97huVZJ9y1R9yuTdy9YRTfcH5RQHV2t7lHEq6tgskxZROTW0460aksCa3YMejw9&#13;&#10;n17Iy6tNTdo/dmtE8qy6izX73K5T9VY8HrPSNLU0/wAFUuxjLSjWRq1S33WV0+G3VrGVxDi0uvUS&#13;&#10;PDSS7X9mfmfU6E9CW2aaf+GeXLSaNfLhn1H4fhLZvn0NjDhue9rJ9HgwK3NB26ZPLlN3kxcaKOOr&#13;&#10;PFn8zGXFr/VHHVGRXjGSaeqyULhV1+ZopXyRtZjVeDu7w09chdRJ2fzK+IVsRSXuY1Hj/wDela7z&#13;&#10;Y6VbX4vBSwV8dxFn+DJwvjclh6blvHUFJYz6M0MoON0+ptFRaohtp5O74PxBOCtcSvNaNX9TReBe&#13;&#10;JKMlGT+6/wB7nQeKcHZ3y1fB5uppbXfY322rRro0bVI2zd/yq/7xqen+F+V1aLll4ZrPIPllO9We&#13;&#10;i/lvu3j8ztfhtafibacPudjFusEqfdjh26bZLPDeJvBy1d7Pv3XYx+MzFp9DF8EqKLaTujvctq4o&#13;&#10;ypvuWeJ1HrtutvkXeEL+pj+Kb+psvAaeG37Hm6mt+RrBGwhLNmrnNedfNMOGhLm1atFLW+3yNv4n&#13;&#10;xipwnVk1aOT5u84+apcTWlUbfIpNRW222myPp/Suil1M05fpO3ThuE8X8yzqzcp6aK2iX7/AwnxG&#13;&#10;9+yMeVTXa+xTObP07TjHTjtSo718GyXF2GhxXU1kamo9GqbVZojaqp3GlP3MGNQs57XT+Q3hVIbV&#13;&#10;l0WIpZWfmL8RfMPwVi+Vc5p0otrwRLETqfCnyU2sXb16icV4jrkyaU04Rt0RquIqrm6o/Lep1N+q&#13;&#10;5cHg67uQ64jKvd9rfU21Cpg03DSbu18t7Gy4fob6CzTOKWBeOn91s1VDjJXNlxssNbPcweF4az0d&#13;&#10;jsdvBCtqzdUrtZtL0wVujfHLa3X8SyjVWmfYnEVrJy1t2ybR0YpWyWsUzn/HOIjzpXWFpd2v1t1N&#13;&#10;x4LV/A43iuIbm292dP4XWxfFra3f4HI5x3NohYOsocUvkTxqX3IvpJ6d1b8zT8PxPQzf4vmXLtt3&#13;&#10;ep9R6VPdNWzu6Z3OyqjO63LKbs2VQfQdyPvM1ye6ZNOZamYlJ9S6NTI1Q0XwkuhGvoCMhovoVQ2y&#13;&#10;yKBFBi85Dy5BKicDRfYHxBJyA2DAZTBHuiRC5bgpWAWu3ywC+1rEUrBbuUqAaxVOI0WJuPDAM5ic&#13;&#10;+wza06Cyjv00DgVDSkuiBOoupX8Te1yuaz6isZfzbYHjPJjQauPzjSJot5s+jOp8D8QU48sstdf6&#13;&#10;HI8+S2lxLjLmTtZ3l6LU+U9e9Ij1mluX61lFLB0nEU7Nxe+UzRcdGzwv1OkU/iw5l/OvwOfrPmvz&#13;&#10;K0k2mfmfRdTPSltlynklrNmlnxTTUklZPNvkdb4f4ipQ/I4niFy4thsz/BOPthvTqV6pHfNa0e/J&#13;&#10;2QSmqMnxejlvT0NfzLGTO8ZnhNNGmhPr9D9G9B6v7mht7owlBrBk/G2A3n92K1IaSPpteW3Sk77E&#13;&#10;xjk3PCv7pfShfUweGqWsuqMqNTGx/OfqdPWk33Z6MlSGrqzGnW+6/QwatV7h4ir9zQ+j+nNFb8HF&#13;&#10;NXk1squSKff2KVJagi+5+2RdJUc7TLKkc3/F3C5ipegnP+2N+46H5+wlSohI1iupUJ39kOgzloUc&#13;&#10;bOyDKpvcxo0pVJKMcpv1PI9R62HSae+boT4o1/CUpTnZK98HrHk3yqoLmks+hV5X8mqmuedr66G2&#13;&#10;8T8b5U1oj+fPWfWJ+oam3T4/3M/0K5cmw8Q8ZUU23tueX+YfOyrRnT5Wor+SV/xiYXm/za5/djK6&#13;&#10;WtsHMcLPLue96P0a6aNyy3/g4Z6lu0WK6w5etkVVIXZkWyY8r56dj6hSTOJ82Wwikrmsquzvi2qS&#13;&#10;L6nFYvsnYSg+a+FjexcJ9k8FL3Nh4Jx+OWWm2NDF46L53bb2uu63M3wHhW6kbZ6nU8R5bjz88lb+&#13;&#10;x8/1eooSa/2L2JqznPBPBHL7zV10evsdp4Zw6UbctrC0oJJRisdehuOFpWjpdngNuUt0mdGnBRMn&#13;&#10;hYpK7Fqcf/tV2PHwSUldvlXTQzKPBxh0x/uNNHXcXhW+xrJXya/+GlLW+di1+HxjmTxbOn5ms8f+&#13;&#10;0OlSTSa5tMZz+R5V5k+0WpVbUbxjpvk9vT6TX1vy1pY8GNXweleNec6NNfcabzjH5Hmfjfn6pU5l&#13;&#10;/LF6dbHHyqNyfM/Rl1Kk/f8Adj04aGnp/oWTN+DKoVndNXTW6W52Xgf2gzTUK33oW/mk3dHDyq21&#13;&#10;Riz4rch6H3DRQTR7lwnjtGdrTSbwbKfh+cNNa4PCvAOM/wAyPM7puy7Htk6jVO6aukrWxizOTZKM&#13;&#10;1APtWhuLo40t7GEqi1WEjSeFfaSneFWF7O3ND+ZZ3vj5G+o1adT/ANHUi+18+67HRr9HqaVNxwc0&#13;&#10;9OUXTMPin2MeGufqbb+Gaf3tCPg02YVffPwZVRh06d3jCL082y1Yepwltf7p6AhTtl57G8Z7FTsC&#13;&#10;1UkxK/hsGr8uVo92Fyvpj1BJ7L6nYtaMlVFp9jWcNwUlmyuZcb45k0jK4dNu5cqd3bLXfJUdGKdr&#13;&#10;AYNZU4xGRwvGJlvEeBJq6wYHDJK/y+WpTuLuXAmzYOle93hoTh+HaeuO4lGV+vyMiUr9t1g1Ud/x&#13;&#10;8iszaM8ZMPj6aVrJ56GRSeCynK+t0byjSw8j3UUcNO609yitwl3kv+FZtpNoeVS2u5C1HL8ZFqaM&#13;&#10;Wlw6WDN4SlbLtbsUcXHp6D8O8WtZ7nRvjdUJqLyV8V4hFMto+LLq+4tXwmLvqnbU0s+AlCVm7rub&#13;&#10;zcoK1wJNdjpP4xNpoyacrmgpOy1WNi6n4g7ra31JTTVku7yb/melvVmDxXDt7MyOG4q/vkyqVRdV&#13;&#10;bu8/ImWkpk1mzC4Xht/oZUvQuhBCO24/tbXgqTwCo7q1uglXglu8mXRgLV4K/sdkVkhV3NB4jwai&#13;&#10;1KK11Mjho9Dc/wAHizRr6XBNSfTYqcO47RKbd9ZJ+rsbh+NT5FFtPa+5i/CyZC4DF746Hdp0JYMO&#13;&#10;lKV76/Q2NLinHcpfDv2L/gRs2tej1NljkayrMyPiT6GfwXE2wmjTcJTemvqbKlw92naz9RJWSpJm&#13;&#10;wjK7MiMGtsb52MenU2sZdKS33O+DxRNU7NXx1CzujCsbviaN8bGpnC10erozTW09np9bctoqigWx&#13;&#10;gL0C97f1OmkdgVTAodcAi2GcerK+QEinuMkrDKXzJJDUl+4xYvsPybldSoPOL9i2AIS6hkwESJjg&#13;&#10;eAL3Jyd3b1C4kTuDQqJ8TqRklPffoJcewLoiqbXHv7e9xHbpcN1srCaY2wp3/qGEdRZepIwHfgVh&#13;&#10;5l3JFEknqsC3wS2h8jKa0BzZ0DPr9diVGO2yQchBe7b9sBhIT9hgaDGf6AkTmGkBHInJjBF3bX5k&#13;&#10;a7iYWR37Ev7hRITGpWAIzurK5I/iRJjNYG0u4hWylyV9GPcBLx+ll0Cn7AK52vqAzDB0kH1ZWNKS&#13;&#10;9V1FpfM82T3ccHdQ/J7dM7E5npcSc9LjzRpySsk7MtgVc+wzjgt1Qx5VOoIy6Fc2vkNCexnu8ITS&#13;&#10;4HnHqCMQQmtGP8RFxe4KoLqZv0JzfUSsxY1LYwNDLLhjDcLqvC+Qrb3G0h4Ek84DdjJb49xZ1PT2&#13;&#10;C8CpEc2RTEnDcPMjNJBQ8o+gzn7LsKn1/aFkisDDKp0z1YFPYWTLISxoSnasKK22/YNMKeenYltw&#13;&#10;TzQic3Vk5le6JcSXYbdYaAeVye6I9O4m4On3Aep6iQh2yAMnjJL9gHYsUDmusBjEE7QEa7iziSa6&#13;&#10;sjni39yt3YCyemoqfuIp339gyeR7QBy97O5ap4vuJUiIokqT4AbmHhPYrhrm1+4yXo/QYBnFFSl7&#13;&#10;WGdTsSKe8SXbBIHLuBsdv5FTl+nqSrQ9qLG+gkV1Cp9VncW3r+Q0xFkpiwYyg93HtZXZVKpvfX2H&#13;&#10;Y8DNv2DGe1hHllij1+YLI6JPAlwt69yvn2Ikq4C0BtLuWSWb7iWSQ8JoaaQPAk4kY8xJw0RDjm0M&#13;&#10;kYgnjoL2DJYyOSXcSbZX8POo7iGNHoSKa2F2NBW8fmLKQzQjFKNKybC5WESLILp9RJP09jKm0IEZ&#13;&#10;dRpagihGtjRXVUA0aeCfDsG22fnYDj6+7uFeRtga+gkJ9Nx5zFz2Ii7Gl3Ja/sK1qPzensCMyueQ&#13;&#10;FpywRsi7Cvr9A4EwON/7jJkeX0JKXqWshQvUrbLZww/UVVUsXCqESc7iS/DIXMERWAkhJ5zqWOGC&#13;&#10;LQaVgV26CYz0HloRQ6mUuaGVySsVVI3toOkh4xRi0Iwasdl79imrT7+5n1qWPUoaLSfYdGLVhoYd&#13;&#10;egbKa6FE6W5nK6yJo1U6LzgonwuhuJ0tm/f8jGqcP0Zbi+xO008qOWNSm45TszOlQfQp/huxhq6M&#13;&#10;Zqpq0Fdhv+fzxd3j2Xzuab7RfGW4RVON07JuOud/Y2cuH26bdbmDx9H/AC3G11Lb0/ufGdf6XCDU&#13;&#10;9NKu5popRmsYO8+yzxZcRwUqTadSlm71aRq5ytKS1aOR+yXx7+H42MXdQqXh6XO7+0CUaMpaWk73&#13;&#10;632Plp9HfUKqpmvX9MpZiJ5B41/8wa/+9SM/7SKCcJLe6ND9mtJ/xamk3eGi0S5lr3z+B0vn+N1P&#13;&#10;G7/F4OKfTrR9RhHsePs20eMfA17NlMvqbepTx0Mb+Dd8fzXsj9lU1p6dvwdjdD+C+CSqVIwSy3d4&#13;&#10;0R3nj/i0aFP4VNq1vvW6ieGUI8NQ5n/6WeL7q+bfU4ziKspybtq8I+Hd+pa+5utGP8MxaUnb4MeV&#13;&#10;Ru7k1cyeA8MnPEIqXodF4X5Sikp11m140+q6m5pcZbEYKMdrLPuadV9SaHTP7Wgk6wZS14x4ycVX&#13;&#10;4KUHacWn0f5D0Zam+8yXlFO2Y3NJ4PwEqk4wim3Lb/b3Ppum9V056H3m6xk2057o7uB4S2LIyutc&#13;&#10;npvD/Zdw6jFVVOT/ANT5uQ1Pjv2fRhFyoSk0v9D+9Y83Q+pej1tT7UZZvF9ylNM4r1Y8ZN56YMZN&#13;&#10;9dC2c9uqt8z6mL3dzUu5lYlOoJGeq9FZ6jKr7W1RomrphaLXO4JWtboVXux4PDHbZYzQKb39ilK6&#13;&#10;uWJhRDVcDuVhpPGpRVq4tcdTauvQmilhFkfS40pLoUqetyRnchwdAmPGq1nRf1Fl6oCkNNDjt7jE&#13;&#10;lUAkwuX4jNdSmo9xUJTmvVfiSpF5d/boNy4By6CaaWBBloLLr0LHT36EqopN0RRROGLiw46UdLOO&#13;&#10;6ZdUasUOPumef1PSafUrZqLApRVZMnhZqeY4l0fTsPxNBrLs10a/M1qjZ3XVW9jc8Z5gjJZpzTeJ&#13;&#10;PZ90fmHqP09rac29Bbo+PBwz6a8o0ur05fTJjV6fe5snxMG7OXL/ANoTiOAjqpwkl/Nyy/lPA/o9&#13;&#10;eC/ODT+Dn2NGmqcPJuzjruaqvDNtje/ejdp37GDWp6tpZIjujKmZyjZr4Qs7p9hOJs77u6Mipwsb&#13;&#10;9GV1uFa0d0zVytht9jCqcJdLe2bHZeS+L+I1Smr2tY5vh+F/sejfZh4fBfFbjeXMrPoROW5VyKmj&#13;&#10;t5UlCCS3emhdOi7Joq8SSatdmPwPiPL92eV16Fxk4r8cGe23ZbWjszUcMuSpft+aOujw0ZK8JQ9N&#13;&#10;zVeJeCy1s/yODWUk7stR9jF8Tr6NZTNp4A8WvqaGhUT+41pn8jZVKvw4Sk8Wi/wx9RdJGWprLPJa&#13;&#10;i7POvto835XDU3dJ2n+/meT3t6Jm08b4h1Ks6knlt/O5rHDKfqfuXR9OtLSikux6cI7ULTd/TuBi&#13;&#10;/C3tv+7Dyy/9SO+MG1xktOjGqK25bGsO6GG9rb6ldOVlo/czdr2Gky2nW3Ra5X1ZjRjguWt+w1Kw&#13;&#10;ou+NlF0ZP2Zjwl200LIahSeGD9zdeEeKW+7JKz0fQzKrV7XXX1NGoMyKdnZSemVL/a+h8b6n6Q2/&#13;&#10;uaX7+Tzuo0N35QNpw1K0nJL5Gxzr1J4fSTWvN/1kXfDfT5ng6EWnUuTx5qS5MDip4sLwLwNXhm4n&#13;&#10;DVktfmd6bUsmSbSsz6SVjS+Z/GOWPJHWf5FlbxO2mhxviviSqVMO9jXV1HVIFkzeAm3e6/U3/BV0&#13;&#10;lbfozneFk8Z3Ru+F4dvNjy4wt4X8GePJtKPEu7x8i+HHWaSt7+hgcRXjD+X+Zop4TiG3d+x6ulP7&#13;&#10;fHJUZNO0dHGpuvfoGFXUxoywrstp9eb2Pu+g69aqUbV+Ge7oa+9U+S3FkyyM7FLlrZ7/AHh4K+Un&#13;&#10;7HuvGWdZnKd13LImJSn6+jMmEi1b4AeNTI1vYRVNg8+wnJrkCxTJN4A4gl3GqYASWw0J9QCSbve5&#13;&#10;KVhVl/KBRx6fIWMwc4JA0gOp+0DmW+oZpXK31SKAZra/cWT9xH1eojYAPzLUFaeLoFgTnqNSoYvM&#13;&#10;HnKodCTYrAvjV7/QX1MeVW5bFr+onlE0bjwLxhwnnTQzvMfCPFWno9tmzlakuh0vlnxhNclR40R+&#13;&#10;X/UPpUtOX9TpLHdGkMHOcS+Zc3szRS4lxlk67xjw74cnZ3i3r/u3t7a+xyfi1D7srq125RZ8xo6i&#13;&#10;nHY3g6dKW2WTbz4q8cvY0vD8d96zeruYvh3if3XGT6Gm8V4rkfMuvyR9T6K5aM9seD0dfp7jaO3h&#13;&#10;WXqGOt0/Y1vhPiMZwUlZ4tcynVV/66H2vXajjoSfseVpxe6mbynJNJj8+DApSxqlYyJTxc/BOsip&#13;&#10;amPJ6GoqRXWr/vsNWr/ctHRms4jjM59vUtlxasknb+u59z9PdO1K2cEkyqnK4sp5K5Vc2w8aoSo8&#13;&#10;bPTU/UE6Rz0Xwq2K5S3f4CVKl3n6GPV4qz29yt7GZFOatqJxFe25iz4jb9s2nl3ytOrLRqKZ5PX+&#13;&#10;paXRab1NR/GVkVGJwHASqtRgsN/ek9PQ9O8B8qRpRTas9bmXwPhtOjDRNrqaHzF5usmk7I/C/WPV&#13;&#10;9f1PV2rEOyIlJR55Np4/5hSvZpYPMPMPmeUnyxbsY3i3jbndd2aXhKV5ZNug9OWmt81k86eo5Oiy&#13;&#10;sHmSeo9aFrpZMKtSynlM+hTbMi+rxFr7sq4zirJYfrsDh25OyTudT4R5NnUa+6493oV/VR08N/yJ&#13;&#10;abbtnI8FR5rZvl/dOl8G8oynpGx2XCeX6VCUVUhzvF3HRdze0eMbxShydH2PJ1/Udrxj3OlaKX6j&#13;&#10;QcD5bhStJpczX1KuJnKbsljqdXHwNPM5XerRl0uFhFYUV3Z4Gp1Wrqy/DPuVt/g0Xh3gLsr4NxaE&#13;&#10;PXqYXiHmWnFP7yuvkedePea5zfKmopX06Hr9J6Xq6rvUwZSnt4O38b86wgnaSbXQ8z8w+f51HaL5&#13;&#10;f6ZNdxdR263NPWoPrsfW6XRaWgkkjmcpGLxFfLbbffUxpVLvTUyaabum8gePU03rhGkZPuUVLaWA&#13;&#10;otb+hTW4h9rDxndL6EpBixKtZ3yk3v2NfVpu/wDQ2DtvqYkqivodMNP8XQ91Gd4Bf4sVbdZPcuJp&#13;&#10;2pbv7m3oeH+XJP40NVlZ9z3bjY/cfS35anmPSf8AUx8YPQ0f0njVWjl5vl4L+EumnBuDe8dcF3EU&#13;&#10;b65y8++hbw1LR/I/TVoKUVGQpKjs/BPNDdoVm2rWUna79bHSfwdsxzFnncYNtN+669Gdp5V8b+9G&#13;&#10;lUeG/u4PmvVPS9ieppL5RwakLdoyOIp3aTRmR8MurJaZNpXhHm5Vlp29Dr/L/hV4czjsj4KepLft&#13;&#10;p34M/tvueb1vDn0YkvD3q013Or8w+IwhK10s7mlqeIPDvHlJ1Ja2niWm6+A+2YdCgloPCZl8NxEZ&#13;&#10;Jppf9VoSt4a1m10ejodSpKovPhmbijFlXT3w9jV8Xwbh95K6b0vobarSSadsCc0ZY/fqepubX5ht&#13;&#10;ow+Fd86djIqQFjwqT1uWVaLXo9DWCxlGdsFO98Mvq8ek7PUx6VFpNtlPF0YyzujdKuORbbMivxXT&#13;&#10;QkHc1jrSWiulsZHD8XdZun3Mduc4KwuTZwp5XYlXjEtrZ1KuErLe3sW1bW7ExlX/AJgLJ/Ep5Nb4&#13;&#10;yueP3Haccp+mpsYUVbGSh8Gr3i1Za2V/mdi1k1Uv8BXc03DO9lLD3MqlHlfVGTW8Gj/Orp74tfp+&#13;&#10;YkV1S9TBPa8lpmTOs7X2Jw3EZzhFalbXQn8Ni8X7HbFuTwNG1oVGmujfUzXBWya3g6yXZhr8W8/6&#13;&#10;kdNxksmNts3vDtWxnsVyru6+7jr0NT4bxtm76YsjoJTTVy01X4orbXA3NhX1MSUG+1uugP4i+mxl&#13;&#10;01dC+4rpk1RiUlbVozIzwJybWKuITWhpF7eCXkdVrYDBaCUKyayi+ElsaqbZCtF/A8TtY2XPbKNf&#13;&#10;w3dGerWwrHbB2rRTVg/iVdM2VOsrGnrUk0t+xm8MkkrKxtdFYMqnUaxbuVeLULrmRbGQ0Ojfodek&#13;&#10;2ng00ZbGaHksWSRZxVJp2tb87lVnp0Pajxg9tZVhkyEU9riOohlR8FkSSDACl7AiqAl3uHmCr7gc&#13;&#10;SWneAFiBMsmrYK1jJolQEv8AgOngC63sKpky4EB1MaAUvYZr5gl6C22Ma+BFEkY79QRLpLkdjNeg&#13;&#10;1PGANFcm753JSYi2/XQkoPsRzstRNUVQWTnwGEhefcMIdQGMVRtexZz7MEgx4Cg8wkl0GqPuNB3F&#13;&#10;YhZS0JcHLoRQ64/6vTuLcgosaxqJkFhoQxoVaHQYMVVHd9B1axW5sXuyapgXQrn6hlfoK4enuFZ9&#13;&#10;ixL9/oMVzi77Cj/EDoFbRMuv013EhRx6BjTPI7Wj0BoNWbQ7d/0K46MaLfQrAET2uNfoLC25Kk90&#13;&#10;N8EC9R4w3B8TS+gVUWn4iSY27VAWvYZsnPqBSLTISC3noNCPfcrc+wE/2gfkdGRN9NSqL1vqwuG9&#13;&#10;2gJCsYFTDd9PcPKDfPQbdYBINRdyuHrr+Q69SXysisqh4yze1rgmvqVylnZkQmg4DGmtOoeVXv8A&#13;&#10;UFJq6v7jMnb5ElZTU1LKevsC3VE+N2KAnOGmKySl3wDdoOCa5TJrkSEcpDX21FVg1Yakl0ehOXa+&#13;&#10;gK0+yFx3LGyO46vuJKGU+xZFWzn5k7+wiK3QSVgJ5tbuCouiyRkQzlv00ElHYlgyGm/IryLz9ixy&#13;&#10;9hFAEJ5FLJoOlbcedTAnKCa7gsEt0LKQyeBeX3Co9dBuQVmxVMLixUsj+3b07kZKFcmWWE0773A2&#13;&#10;Va7ioZoCkvT8AIjWGG5jLL20dxefUrdRX3v9B0+wrQiYduwZzK1PLyRtdSk7Qx07orlAkJBlO66M&#13;&#10;m0/kFgmuxIMk2I5fIn5HQ9N9cEUm9XjYWNMbl7jpMQLitjSZSrFcCGlTyhp2enuRtFfIjN2Mk4df&#13;&#10;oCMfX3GUiOQXQAcgQ0sLcDE7YZDYe1/Yqix07qxSAUikGLtuCUim6QCpJZBFr6jTp3FhTMOWIeyE&#13;&#10;lLOhGhbmifkLGi+mn7v9QQl0JzISc/roNNNDHUSuqu3v+RYpbXWBG32C0DIoe3bp2KZ+pdOPfPbB&#13;&#10;S5ZFtbGmPTegk4dEx8ZFCmTRXKA0o2ILKHV6CrwMRW6EdS39hyfUle4rK52ZS1j0MpPBSo59SLdg&#13;&#10;mUzp9xUupkOJVL0LSS+QspcPmUOjuZlrlU6KRntCk1ZratO4qpGdKJU9x7fP/clGE6OVbGbP3Mnh&#13;&#10;fKlStGUqaTjFu7e1unr+RPhvCSu3Ky2XNsn2Z6z4R4aqXC06e7jGU3/13zXj6Rvj1PlfWvUV0saS&#13;&#10;v5MdTW+3k+fuP8tTk/8AKVqkZKzTtdp6HpHnHy3OtwVNTjGNeMViL+98zdPwaME+V6ybfuUuSvZt&#13;&#10;/M/ONT1GetJTX40Z6nqupW2lRrvs88HdKkviL/N/lX6+9ynznH+bq9TeUqyW+mhpfMnDOUW1nDbO&#13;&#10;HTc59VDVk23Zj99Ta8nnPwvQ2nl/wxXdSTVo7dzEo0L4ta2r6mx4uurKELZWX7H6N6n1ilpx0o4v&#13;&#10;n4OlvBrfMHiLqSzosK30Nz5d8CUYxnJJz1j2NdwXgt5xcmrrud14V4Vu/wAT471Tr4aWktDp380c&#13;&#10;0p1hGPDwaU/vS3Mqj4SkrWNx8OysgS4fFj4m28owpnMcf4DGWLY3N35N8uwovnjmT3exnw4RdPkZ&#13;&#10;FF2ejOj+o1ox2J/j7GsUbic08mLxfBO2CQngKb64MdK4S3vm7Q3GzyvzZ5d+HU5oqVpaJLCe5z04&#13;&#10;dNT36VCLX3kpJq1vXoeQedfLnwqvNFP4c83bvZ9Ln7H6F62uorRniSwuTq05f6Wc457bfmPF6Wwx&#13;&#10;XTDB6pn26eawbtJkcn1u/QeNRlfNkEp5bL/wwLrYZIVSp9SfELk8DL/iA5ipK7IqmbExlXIUPKWj&#13;&#10;GqzvbIrQOYrL4JZbKpbYWMs29xFT3LrZWiJ2u7KQZLcKFlrYjntjsVS7soZR7DNZsBRwGEDNxExK&#13;&#10;iC/X0LfhFbp6GdtEgnEr5PmXz1BOmutrhUgKHD57lFajutFj5mbbHUqjS/qytrYGtnw2MOwk6Dvj&#13;&#10;c2c+FK/gGL013RNUYHC1pJ3Wfvfe7mbVdNptK0v9v+n2E/hc2AuFyeP1HpHT9Q7lFohwTdsxe6jH&#13;&#10;30DHiE3/AOjpqy1S1Mz+Gz6IFXhvmYy9C6Ov0/7j2R8FFTjV/wDa0u6Or8t+KU6VKpJO0pOP3Vq8&#13;&#10;HNfAwV/w2Wc2p9N9LJfgmn8mX24ne/8AlAmk5Ntd9UX/APMYPObeh55Jt4b0Nj4J4zyStN3i9L7H&#13;&#10;zvqHoGppad6buiXoWdtS46H+mcot50sjMh4q7YnGS6S/eppa3BL+a94vN106oxanh+OaLdno/wCp&#13;&#10;8M5KDcZWmYvSo2vFcRGTTsozTukngnmGvzUpY/0tfQ0kG01f5m7qS5oW1wc3R6qhrp3ixKHc8Iq8&#13;&#10;K7tdHZGLXi1izOm8c4S05JYzlGqr8N+R/QnSVqacX7HbF2jTLhsj/Del722Ng6GfQrfCM6XDxgKy&#13;&#10;YnJcL4fGvsZsKNguhbr1FtrkTZgKiho8P2M+dJNaNhp8P2NYQvhYIsw7fIaNLujLS0Vs5ByXsauC&#13;&#10;oLBSuWRt0GjDa/sPyWSvazMlFPv/ACQZPhnGuE1a7jLDXTudNxMUldO/NutjlJQ/Q2/h3GpRcG9W&#13;&#10;rPoz5j1bonX3IL5o4eo0k1aWTE4qtqkzW/xjvYyfEaiUmm9zHp8NfKPklKUXfHzk8qMWa/xnEVd6&#13;&#10;mn8N8OvK9rmw8Racnd4TwJDxqMFdZbxhdTVW1b5DajZ0fDOXLwugOL8cUVywOd4vxeUnltLoSjB4&#13;&#10;t+OpnLUUeOTKTRs6dVt3b1NxwM89Vg1HC8NfY3HBcPZO9ll/gTD8uEV2s31OVl2x7DfDyn3NX/zD&#13;&#10;ZdFlaGZwr6PU9TRlTqPIKzZ8bwjiou91K7simFQx5cZJ/dalZfIaF9Mf0P0boZuWmt3J72lu25Mu&#13;&#10;nXyXU6uTEjAvpVT0Ujcz3UQYVTFU9C6CDkC11OpFLdCT9LjyenoMdk5X0DvkSUlcGf2yL7CLb2wL&#13;&#10;CWBUgSbsrCVrADVJIra6A5c5Gd9tC7XAFbGUhFFbiSsRVLDAk5fISOL3ygqYkoPqmuhUWBJzBVhp&#13;&#10;oTFr7dBCZcjI5Eje4rkS7drdciVAWSlYahVs1IrgyOV0Ya2itWDhLhiOp4KarU2ppc60e8elvV49&#13;&#10;zkOL4dqcqU7Kaxd99DN8O4twmpJ5urmf5p4FVaarQ/mUm5Jas/H+v6CXRa21fpbwdEXeGeS+JVnS&#13;&#10;rWbdpO3a+4/jVK9O6zYTzvw7lD4ixKGq9NTV+HeJ89JXd7r3uj2+lTSi7Ppelkpwp9i7yN5lSn8K&#13;&#10;Tau8X6/2ud1WrZWTwnxurKFWMo4cXdM9F8vePuqoybysM+h63Vrp3Hyjgl06jNtcHoNLisK/sZNX&#13;&#10;ily9znqHiHQniHHvlyflcun3THqJPCBx/GXkrbNGfQ4m6scJxHjdpnU+D1m43w8aH6H6RpNVVnna&#13;&#10;0WkbGoxJVdwVZu+yMWtUxrZn1smo88HM8FtWrgx403JpRTyZPAeDyqaZ9rHbeD+CxppSla90fL+q&#13;&#10;et6XSxa08y8BtswfLfk7/VU+R1dbxKNONkrNGl8T8xWuk9OhxXinmNye/qfkevr9R6hqfm3Rlq6m&#13;&#10;xV3Og8d81X3uzjPE/EpN3fSxiVeKvlyKYVG3ZZuex0vQw0Vb5PJlKU3kqjU6syoYync2fhPk6pUl&#13;&#10;91O2+NDtvBvs4jHNR/M659TCLrk0WhLvwefU227KMndr+VHTeFfZtUqWcvur1PRPD/D6cFaME7Zv&#13;&#10;Yy3xL/1NJdjyup9Rp1F49jpWnGHJpfDPJ9Gile052NtCk3iKUV6cos+OispXMPjPNEV/qSPIWrqa&#13;&#10;zrT/AMjc0uEbHh/DYq7lli8b4oo6NKxwHivn7LUbtp63wc9W8bqT1lhvbU9Dp/SpTe7Vf8M5p61c&#13;&#10;HoPH+bUtHntocr4n5km2spI1Hxca39RHnex9J0/TaWn+lX/uc7nZXxdS92vfJrlG7MmvF2+ZqocZ&#13;&#10;Ztdj1aSyzG22ZVaexg1+Hvrtgbh6jd5Ysslkqm+z1M3qPhA8GD/AZuUcTSVzaSpbIxK1GxvCCa5o&#13;&#10;uL8mnqemHqLNaNGTVp9yhw+Y4QotUYvFz3Kfh/2MutHHVC0OHvi+NbnUk5PLG6MvyzQfxoY0dz3r&#13;&#10;j+Gfwv8AbeJ4t5Xo2rQ6cyS/qe++Ir/LSe0PyOSMN3VRR6mgvwPF58I+Z7ZZkUYfQy+JauzGlLXP&#13;&#10;9T9OjCoKUmc8n3MmDuZ3h/hbm0kst3w7E8N8NcmsNrv/AFO/8seA2t923fsu58X659R6XSr7em90&#13;&#10;32WTB6hleX/Ljik5LN8noXEeL06XDVMrmskknnQ47xzzDGnBpSXM9Eef8Vx0p/flKV3snZfI8r0T&#13;&#10;0fW19T+q6lPOUgTcuRvFfEJVJyk5NrZc2ncqp8W7Ww1/1iLTuX06O1j9LnoaShtkk17pF127F3g9&#13;&#10;BrNv9R33COPKk7HLcFwWjbNlV4vax+HevQ6bR13/AE8qd8LgwcX2LOJ4KLla9rmJU8BS/lkvUrVG&#13;&#10;clozYUvBpqzzhfiedpeo6kWlW5A9PcjTyoSi9b+hVxHDzbwjfVuEd/vYVtSp0Vs7n1PTa0tXLi0j&#13;&#10;mnpuK4NEqDX82fyFqUMZXobTio6XWhTXo2V1f32PRVeDNNmm4elZ5RkVeGTWy9DLqUt8AUdU9LGs&#13;&#10;I7ueAcm2aqF4vS67fiWvxPNlb8y+qspWK6/Dei7kNVwyqszISxkto00Y1OVltLBX8TN9OxKvvyPg&#13;&#10;2VWeL3tYwZ8LunqGo7q2hbQguuwSTfYe5IwU/cyaemhZXpK2livh55sxpuDE/kum7ZGj+2DkV7Pc&#13;&#10;lFtY19tjpWpG8iaoWNBxd7XT3N7w9X7jkmsK9tzWx2zqzTcROUJ2viWx2KUYZqzJ22bHhuJble+L&#13;&#10;6bm74fijR8NPokZtHicWatdjjUnaRpk3UK/VoeLW6NfFrW4q4vNjZXy+AybT4V7palcKGcg4Cd9U&#13;&#10;zaQhf1NItPkzeDFpTSedDJhxKawxPhtrKJwHC8t865S6HXDCoh4Rd8QzadfGNTCqTVzI4ZPdehS5&#13;&#10;stpvkK4r5mdCae+TEVFZ6h4WjnU6E64Cg+J0Xa/Q1Tfc6enCy1uaDj+Hs30Z6/TzxTPU6bVtV3Ma&#13;&#10;+RbBTJe52tno5LFHqPK2xXOQKa2vcmkKyxCyj3Fvt0Cs4BMLQ0F3Fg+nyIohUCrfcY038iljvuBg&#13;&#10;2MkV/YFR37EYkH3HHiwYVLrqWSkI4EQbbERT7iqGbjtX9gQuJNrkfIs5DQmhXL+43L3t7F3YUSd7&#13;&#10;7Cc+lyKXd+wZMQcDO1hObqSa7ssUcEW/AFaxvqSE8k+G89wqGvsUgJKYFbW5Gwyj2uDQwKWRksAU&#13;&#10;H0sK+7JpCbDJXu30FlVwrXXroCOuuB3EoSRITEl2JFi2BsdFbgmEE5rowmeQo6OcNbMCnve4spE5&#13;&#10;eh5tLseiWXvsH4jSv7CRit3kN9h5qiCL8QzQL5/AVrpfBQ7Hn6EjLZkg2LUJAiqX0Gj3K+bSy+ZY&#13;&#10;p409+5SaYZuhrW6WI5IruPTfUl+wNA5wza2wQR6jBYJZjqeRXIXcrAZLZ9hrFPIWX6ktofArj0sK&#13;&#10;n1tcaft9SuTV7rfYltdhXY9huf0BCqiN3v1Ld1Y+CO4JTEhW2YZVGSsoTHfzBKSJZWERFdgokyJ6&#13;&#10;k2C0WnSHQrmmw81iOv6fIiY00wQjXQaUWloFu+NLirpe5MqQZ7E6bBqR6Aixdb6k2uENZ5DGS3DF&#13;&#10;6qzKp3W3zwR3/syhOJY1a17MWUHt+IHHuNFYJYJ1gaCIo+xXONwuFgSfgbVhjLuLJ+oBkDjfIUgf&#13;&#10;EV1YMpeoijnBIKzzkXAYGjYEWw39CNlDsj21CRkYgsVSHnH93EdC2hMW3FuXFCfILdiTW4abXUWp&#13;&#10;MVWUSIXjYWTLEu4qFQlPca2wsNwN/Mpuu4iy7Fcd+glu4ZO3e6z2Esjskn7ISTv+hZzuxXKfQUm+&#13;&#10;wg3t+8gnHGoIx3AwjnnA7K3CxZTkAWJnVMRZESeMB5hamcjTFQOfb8gtaCxmS/yKoLoLI0CfYlzN&#13;&#10;JplWGU+mO4Z53T+n79QTsRQNBCKmO4bgjPsSfuUkBJvPyJzfQs5dimQ0sUIWT3I5IWE9FYsnHoJo&#13;&#10;VlV9WOpX6/QkJEt8y6wKhWtwQAp7FlhV4HXkpsK6eLjfE7F3MtNvzItLA8GP3sPFDWE7EvIqQkn9&#13;&#10;PqVuN/3gyaVL3Ek2gqgrwY5J0x+TJLdwWSLKnCxXNX/QvqU7oWmu5VFmLViUxpGdOn3KPg9ydqfJ&#13;&#10;GWZHgFOLrQ+JJRipJ3fVaHqXjlJqHP8AdcXvBprtpp3PH60MP598HceHTl/CwhJy+8nLmu2ttT82&#13;&#10;+pNCpKbd+xxdSklbMHj+Ien4fmaGr4q1h/1ZncXU2u/VfmYr4W58RGMVVHmKTFoeMXw7L6C1/Etc&#13;&#10;YeHuSPhybzr2Ka3AKzy/Q60vtvdE0jHNo03DcE3NqO/XuDxDwBQ/mm7vVpWt0t+hlU4ShLmWUYPG&#13;&#10;cbKU/vJteh1vqtSct0svg9CMrVCcN4XZ3c8XT7o9F8NmuVZ22Vzg1bZXbaWux0vhnEPl6I8breml&#13;&#10;+trkxmsnQ898IvpcM90YHDcQ1o8bFseIne6PHlpbSvxM9Kw3xUYc6snrJ91gtpVsZ+hcdLcrRW42&#13;&#10;sIorqUO5RDiFu/S25a5p6GyjX6sjsu4Oa0z+JPGfBo1qFSm0ruP3H0d/oJ8F6oFVSatF2d0baGvL&#13;&#10;SmpQ5TK72eLeL+EypTcZxtbTq0jAjHHV/kd/9qFKypXtzvDfU4GEdnqfunputLX0ozl4OtO1aBOV&#13;&#10;ttRYxv8AmN+QU9dj11FXZRW8t4FgrbWDj9W/yDCSeoNJjshE+t79x362toGK65IpLArD729rgjS3&#13;&#10;GcBmiHh0mDIpjRedLiKJakVYL2BJ9ixRWPf8BYw3Giva2fUmrHdjQpYQWw043zf2GUcg/BCbFVQM&#13;&#10;+wZYJIFGxolgTjdaK1y3bp7AgWMqcehJx9NC2UQxiFp8gzFnLuFQsr6ls6TvoP8ABRG3w3+4qKUk&#13;&#10;8i/BMmMPQeFI0ptUCMBUfUMabW1+/Y2H8OLydzJQoGYHLugT4Ra3MpR2vv0JKBSjTuyTXzpfUT+G&#13;&#10;zlKxnVKQvwwUV3EmZfl/xt03yzfNS0V/9J2sYRspJr4Ut9l76HnrpZNj4H4/Kk+Vvnoyf3oyWV/2&#13;&#10;T889e+nlrXq6Kzy0Llnacf4THkUl95Wumldel1j2NTwDvddDdcPxaUb03zUWrtXvy/0NBw9e9ayV&#13;&#10;r/y9D8bnoy0ZtPlGepHwcV5n4G1R2V4vVvU0U+Ht+Vz0bzf4M5Rel4u+Dh5xWdMY1P3v6f6z7/TR&#13;&#10;zlKiIu8GpVJu+mBZ0uv0NlVpFEqNk+6x6n1Ht/kvgwp0cZ16AmtjOdH3f6CKGu3qjasjoxqXD4B8&#13;&#10;PBn/AAnbqJGH7sNQJMaFL0+QvwN90ZTpN5HdLHdDcU2DMGEM3YY0k3dX9DMppNaFlOj7exG1SlSF&#13;&#10;kx4LsZNKmsX6osp8Pi3cyeH4a7SVjDqYqMJX4JYnjvgl3Cd88vRJPsafx7xONGk27XcdEjr/ABV8&#13;&#10;sUtUupxfE+CKvzfFT5f9NnZn5SnertWc9jzZ6d8Hm9PiZ1Xo0nsdB4b5Zk9r+h13hPlmFNWSvbdm&#13;&#10;3i+VWUUunU9n/hvVav6VtXuSumb5ZxUvLvLrdW7XLIqEd1hY73O5p1HbNvdGHxPgkZO8kn9B/wDA&#13;&#10;+o9n+4S6NpWjkI8fryxd+tsD0pzet7dDsaHgkVoku1vzHqeFx6I6o+idUuKB9Ha5Oe4Ph+t0/obn&#13;&#10;hOFffG5cuCV1YvpycW1sadP6T1ENROSVWVp9K4vsV/D73vkWMe35lsknnewkJex+g6S20q7HpUFQ&#13;&#10;6FsQ9LO4yRtxwKg0pZLnLP8AQx5IdDvAy2nP9rJOdXK7Z7WLKd7a+1vzEmA1O31H5ugnLYWpEdIC&#13;&#10;11eojn0E+JtqPF40CqALq7sWdb6iTd8/IincAI/yEbx3GqQ7glLvbtYGNCXen4Ct3tr3Dz+ok30Z&#13;&#10;CdDbGaK6i309BqdrXyCT0t9QeeSSqU7W3uy1r9or5fS+3qNKWl3tp3DCAVvJZNLBVKNwqfXfHoTk&#13;&#10;Bqtnb8jZ+Ccfa8Zr7r7mrjAeLtpc8nr+gXU6dS57MpGm8zeG/DquLSdOX3o90+pxXGeCfCqRkl/l&#13;&#10;1G2klhPtseq+MP49FXS+JTV1tddP0NB4T4fGceVq7za70fY/Pozn0k2nwj2+l1tuTzDzR4FdJ2sr&#13;&#10;MnlaPJFI7vznwDUVGywrafU4elNrF9D0Zay14Xyekpfd/JHTQrWd02VeI+IO3X1MWhxn3c+xp/Fu&#13;&#10;Jvd3PLhoXO6MNhq/EeP+/b6I9C8p8VemvzPFfFa/397vod75V8wSVNU1l2/mPr+nS0ld/scupoub&#13;&#10;qJ6HWq5wbHwrgFJrmfzOZ8Mrbyu3YyavmTlVjy/UOu1J/hp8eQ/o1p5kz0CXHwprDSdjm/GfOkUn&#13;&#10;944yr4vOo7Rcs7os4TyLOpmc3bOp8lLo1qflqype55+vXETY0/EnVg5ptZx1exTw/hk5OyV7nbeX&#13;&#10;vKcYQUVHmaa/bOm4XwJ/7YR7769DknraHT4geY+nt3JnB8H5Gk7Ob5e3U6zw/wAr04Z5Odo26oQj&#13;&#10;fmlf6Ioq+OxisdDx9b1FyxGLK/GPBn8NVa/lSgnsmtAT4tLLd2cvxnmlWvezOf8AEPNF07PJy6fT&#13;&#10;9RrvwjGerFHf1fHY9bP6HOeJedorN3c4DivFpy0k7mqd23zXfue7oekxTvUdnFLVcjpvEPtCm3aN&#13;&#10;2ut0jRcZ4zObTcm9exq/gXlvjoZkF2s3sz2I6ENPCRFurLnWeiV31el9jb8AniTVtmjVcFFuTVsY&#13;&#10;sdFw3CNq18ndpRXcwlJjclzF4h23MtU2mYnFfidEIqOROS7mFVre3uaev/MW+JVXor+3qCjR01Mt&#13;&#10;WSWayaRTSst4a9s21sZNKinfonYanw26Lvg29zGE67ByY7V+qsV1FjqTjI73t2MHiazxrfc7FHFj&#13;&#10;oq4igtehRS4frj6NjyldrPqXTeiK20rBtGLx0VsrdbFPD0i+rFJa5LuCRppyfwhZMvytD/ziN8dN&#13;&#10;sHrnjnjn3M5Sja+xwnlvwlKpGbs8HdeNeXficPJJuMpJWxhWPNj1sNPqdzp0eroyeyjzmXFXf6XO&#13;&#10;i8H8vOW11jJpOD8KdNqM82xzdT0zwHxCnCkpZlJLMbau+B+oetdV1r/p9BKK7s5ZwlfBsfC/Lagr&#13;&#10;yXKl1/UxvGvNUYfdp5xtn8DW+K+N1auIx5IdDGo+XG2m1k39P9M9P6N/d6me6fLvJcOnk/1IwK9d&#13;&#10;y+9LV6Jk4eg23h4R1HCeVV/qv/Q2/D+F04ZwnbW6yfTav1JpxW3ptOUn2xSN/s0ct4Z4PKWVH2eD&#13;&#10;pPD/AC5vYv8A+f046NStqtDD43zttCK93Y8fW/4t6gqS2RfzYNRRvKPgqSzjoLN0oZk9O1zj+K8Z&#13;&#10;qTsm1yrs0ymi3u3bo3c06X6OX6upk2/9xJp9jqq/mWKX3Fze1jXVPHJyfTN89OmMGqjHrp0L4U9+&#13;&#10;U+v6f0LpNH9MF+5Q/wDENtXbet76F0Yb6fgVxvb9svpxwetHp9PKpV8L/wCiZRTMmFS+uvoXOikt&#13;&#10;DGhC/wChsvC6kXJxkm7aM+c6z07bctPjwcWrod4/waniOCeyBV8OxmyZ0/E8BGO+GYsuDg1h/M+e&#13;&#10;+1JvCZy/bn4OS/hs5t7l1WjtY3XFeF9LGHV4drDyc602nkW1mpp8FZ3vYo8Ra6Z22+ZtG4q+Gaji&#13;&#10;qLbNZyjGNNCfBiylJO+qwZtGvnP0BR4e66+gKlBJf1TOZRbynXyQqLeIrq6S0byYlSto+4s1+0XU&#13;&#10;6KeHjBpJ3WclUjIpvqNUr2sVaYzjcqlx0Xhibp2L4ZnwrLdrsL4nw/Mk1mS09DEhUjpzGXVrJRvF&#13;&#10;ts6lqpKmWvcTh1ay6GcqfdfMxqCutr79TL+HazNtGTfcmXsZFCFsPN+glXhC5T+ZlU3dWxc7Jbap&#13;&#10;LJKZjeGV+VtbPR3ubvhOLT0ZrP4de/QFKNn09DSH4RFS7G/TuxnCxj0aubmU5XO2KtWQ2UOS5smU&#13;&#10;qzvhXViitw13jVZCqliKSlwFt+5k85ZFrYxI1epkKF1ho3U0FI2VKWDXeJUW08fQtjxL0Zk053Vm&#13;&#10;dmlq0bdPNxkc3GT0dvkKtMlvE0rSe4ko7ns6WVZ9AnasGuOwFKywIqnYut2NWrAWNXUNMWweXTFy&#13;&#10;XEZKk/mMpPUVPOlg8nqFN8DDcLl+AKcAe6HRPcnN0I0MmRUwbYCIVoPEa6tL0JcqvcY/PgXmAI2r&#13;&#10;gA0Y9hmwRfqNPoKmDBBiSmGC6Ab6/QQIiqE5+wZvsKxZHwGTI0SL64sSQZXIiSj7Epzegs5khLLL&#13;&#10;WUIabdsAeH1whKcr/vBZGQsIBIZ/sWOQrs9r+9gSlsTuGBzyJVa66DTn1ViqNPcPyQE+YQWFHb/8&#13;&#10;QHQW9SyMF89egib9QzueUd5JVexby79RYrsLysai0OyOK2uWWKlP5liY1hggcwYyXuI9SRG1Qldj&#13;&#10;N9Mix17An8gr1FFt8gWRYr6hBfa1+vYbT7DJJgnMSo+hap4BYAWCGdQWctCbCaTD9yc4ZVStMdx7&#13;&#10;Ci7Qw/uwJ9bASyiOQ2GC1U9CrmewYSApADyLYVse2hJoi2+ClVB1RLEBGWzHiqE/YimScvUapDb5&#13;&#10;AhYEgZIt4xglSXSxVzdxnEGBEvcanSbeCrIyqWeNzPd5ESpBojnqBO7Fki1koZ53IiJlcGxOD7lX&#13;&#10;gaUg8vcluoOVC2k0hmF1ASQOXoN4EK3bX2HQOXGdRWu9hdsgMmCCA+uwYx+Q6bJkhnr23K+b5X3H&#13;&#10;eAxlcE80ygNklLYCe316C8+dwf4itDzmBIWbDN9BrKsRJMFyS7kU+wKxjQb6FcahOb1S3Qfh6EAS&#13;&#10;nJNt2YINt7EVG3oPGG4s9+BoepL9orVXsAWP7uFjtEknqGnAVVV0LKi0t7lUTRRGOd8fIep+Qje+&#13;&#10;wzW6IdvsUslaZLDTl3AjRqkIESKAeXIXLJmk0VQlxOUaUAcuAsTGjHqxW9hkuwqVvcTruIAef+5E&#13;&#10;FUxxY7JLIVT12I47iyjnUukTtHa7i1BkuoilcpYwiQOAW8d9AtlTfpcmvIqYzjs9sFU3tbH1HdQV&#13;&#10;9RUUSrjoSZJfL1BNj2iqh3LsV8uGM27CqpiwYGlZKTt1uB9Q0p21Q08aewOqHQG8CIfnxkFtegVa&#13;&#10;ArkivlLqpEJ4JaKuYT4f4lsmK5bFY7k5RTKH4hlYb1BUmQ4rsMx6z1svf1/sdd4TWvw8O3MvwOV5&#13;&#10;b2udR5V8NfwnJO8eZ3TPifqKC2KVnD1f6TV8TQznRiRiZviWtjBc2tT82k1HKPMii6NOxjz4e+hl&#13;&#10;QlfVF6pL2PMnrNvLOlGpnw/YxOL4C60N+qWVjG41fgkrtLO/pt9DbRbhm/5DPY4urwOOZXVnf5HQ&#13;&#10;+ER+Ik446ok6BtfAoqMr7PFj0pan3Y1I1U8UyylwWbPW5saPhzG4rhbPmW49DjXax5K0Nzps1jV0&#13;&#10;LT4VXalKEUt5uyfYt/5Rf+Vqf/Zlc0Hmvwz4kYRWHKWL/j6A8reO/wANKpRpQVed1zSu0l6X/I+n&#13;&#10;0fRNN6Slvp0evHp4ThZ0M/BJP/S1ftoNwfCSV4tGt8b848Q8UqM4vrzL+pZ4Z5n4lRtKnGc93Na+&#13;&#10;ljg1fT1pfqmjnfRx5Ukb2Hhz2RTxtdQX3pLuU8F43xTeYwS6LP1ZyfnTzfUhN05U4JzTzvpl+xv0&#13;&#10;PQQ6jU2qVsr+nj5OY89eOxqzXL/pTSxv1OYpq+L6bl1Wrd8z1yIkfsXSdP8AZ04wi+2TPEcIqqrK&#13;&#10;+ok10LEhFT3OxrwUKqehOULY6iFMTGcsa/Mj7+1hcN2HQY7lIeMSyJVGfUshYnj9IkwOFhoUrg5B&#13;&#10;3UshxQYQHFaP6FtvkVxl0aHhfq/TYylzgmx1Gw06YacMe4aiwJ8DWQQpej9dSzl3BCOjQzQLINPs&#13;&#10;M45v20FjHbqIpZL01c0SSHRXKlbA1kWKW1hFHVfu5aZLQIhhAsVMEG9NyXLNFWDXYKoq3QanPtgt&#13;&#10;i9rFYEymMXa2wvz/AKmRLsLCDFYimFNiyi9MF8qm1iu4rsCnlKkjKa3KvhC+CXzgx3DUq+CZnwhL&#13;&#10;FIZf4H45KlJbweJRe67dzuOA8NhUaq03jW3R9DzypDJfwni0oXUJNJ6nw3rv03HrE9TT/V/uI77x&#13;&#10;fhU1bq/7HlvjHh7hVkpRSbd8aW2Ou4DzS8KTubfxbwJV4XTvJK8X67P5I+I9F65+m670NZNI8/dt&#13;&#10;lZ5a4Jy7CVKBsuM4CUJckl97P0MZxtnXsftGjqx1IqUXg6t15RgSp9APhlvqZrp7iumdC9jRSMSV&#13;&#10;MT+HT1RlqiCUDRJ8kPJiuj03HVGxeojx7ofJNFCp9slkYdTIjHsF0hbVdpiK6dB9rM33ljw281JL&#13;&#10;RWNZwvDXajj72h6P4X4OqdK8tcHy/rfV7Yfajy/8ESZyvmfh7K2Dmf4WKxqbzxrjuecrfyp4/wCr&#13;&#10;6mvnBPaw/R/TFpQU5VuYRijHdO22oip3ZkJaXDCGT6xQS7DoX4BZiw8YdiOkVtrsMSOdiqVNGRyl&#13;&#10;cod7lbUBWoIWovSxkOOASWC6sDDhEeMc+w8IfiMqf77CSoClLJa4gg97D9xqNisrnR9rfUlKOly9&#13;&#10;6FSpjpXwBKke5Zy4smKpJ+oc7joZOVkdQk5MV42IdiC/cEqfcZS2JJDawVYkEFzE5XcN+hSVIRHV&#13;&#10;EqRV0PKKFcCJIASgCo+9hmwUlpb5MSimNB+L6ZK5enuPN5/InL+LZbRN3gohG2r6h+Isgavre98C&#13;&#10;SRDGOq3YE1kRy2uGU7dyZSbQWPJgciudXV2DKba1RKcmNIuo1WtDEjHkrfETtGX8y6d16kc97+xs&#13;&#10;OD4f4itY+M9f6SLg9RL5OnR1Nj9jY+N+C/FpqUUmrY6+55T435ZkpZVvY+hfKPhqtySV1on+Zl+K&#13;&#10;+SYtu8ebuv1Pz3puvei9vKPX0ddQ+D5gnwD0XsY1XwOTWmdz6E4n7MI3wvoV0fs2il95fQ74eo54&#13;&#10;LXUxXB82x8juU22tDacF4S4fyxba2se1+L+GU6SajFXWpztOld3UbNnevUGlcyl1cdNWzg4eFVp2&#13;&#10;atHrzYl7LobXwvyS5S/zHKR2fDcLGK+9rqx349GCvBf3PJ6j1GUsQR5vUdfv4Rb4V5OjFLRI31Pg&#13;&#10;qcfY4ur5we+hq+L87RV7to8n7fU9R5PKlqnpFbx6KVo2Vt+pqeO8yvPVrW5yvglb48JTUnZPr+Q8&#13;&#10;k1i/t6HXpeiznnUweZq9Yk6Rncf4831NVxfiErXuUz4e7TTyhfEabsrpa6nraPpWlpK2rOZ67lwY&#13;&#10;U6zequWUqTeqLqFD26+pk8mLPJ6kNJdkQpXya+pR64e9jF4jhnZppNdTbToYs8W36mHx9FqMnr2O&#13;&#10;taMUsrJmppOjRxb1xfsWcI29bZ/djFoVMXTWdO5m8LDOmF+2eXJXKmdjmqo2/h1L71+xv+GVndGs&#13;&#10;8NpK17e3Q3NKlg9LptGnk4ZyyYHH8clL2z3NTxPEWXqWeP8ADtfeOc4zjJNJbpl68tmaKgtwY5k3&#13;&#10;0MzhUmtSqC7L2HpUttDxn+creTeVJUjb8PRXLgu4nhcLqTgaZmyTZ6OlpblSRi3RpalHqavi4dzb&#13;&#10;eINq90aLifE7q2/5nY9LakmXFsxqfDWk9e48qtn16GPX8Qd0rbZ9SqpN67GUoo1SsyVUvqi/w+ne&#13;&#10;VkHgqLk1y2fU7PwLwHssng9b10dGO1fqOnS0W8yRt/K/BYSfQ9B4DhPu2adjUeE+CtWx9DqOH4yN&#13;&#10;ON6m2nqfMdJ0mv1mr+Kbs7puMTneL8txf+nuri0PB4QTxy+5Z4150UnalHHX8Tna3Gyluz9J6T6X&#13;&#10;1Nv92VGn9TSqjov42nHuVcV5oX+iOhzcaXq2Wp9b+1j6XR+nulhW5WzN6rZsavmKct7dLGG6snq3&#13;&#10;ffJX8PcspnvafSaWkqhFIz3MNOGS1LsV0zIhTzqdqVYIqyQ6fUtggUqe2pZTWCsDSCoF1FevYSnT&#13;&#10;XQujG3cz2LmzRl0F9S1MrpRLox7fqO2hUPGGMF0HjHzKopl9NYS+ZLtj2+5dGo3a+hZyW6ruJHp0&#13;&#10;HU7kpJBtDFEa9H+JFMt2MdXQ09RVKKBwi1wLU8MjKLabT6WNHxnhL2ybpT2HaXQ8Sfo0Z8No5n0s&#13;&#10;Xk5uHASj37FFXh29UdVUpIpXCo86fo2pxFr9yH0j7HMLg7LBHT6o6Svw60sVVPDcHlz6DW03+awc&#13;&#10;uppzjijVKjeOLGr/AINp3aR0dHh9mCt4Tcxlo6k/0JkKEn2OWrcJvHUz/DvDJPVZ7nQcJ4aorS7M&#13;&#10;2NLR/M7ul9H1NT8p4OyHTusnPvwuRsKCdrNG0nTLoJbq3c9CXpuppZWTKXTSXH+DmOKoPmWTZ8PC&#13;&#10;xv14DFx5otfqUS8LaOd6c7tI4pJ8GJDhG84Ffhmb5LqnCSTsm7bF0ac3rkdPh8jrAOD4VrU2NOlm&#13;&#10;xixru+rsZtGsen09VTM5MxeJg+ZlCg085RmVuGdr73E+G7M2lBLglKjGowy2tOhm8HFmNRx6s2NC&#13;&#10;pZY9/wBDPb5JvyPLh3jKMmjCzfUNJ+voZ1Lh01lanVpad9hJu7OX8YpNO/VGvctLdM+p0PmPhbJW&#13;&#10;0Odgj2IxaifR6DuBEuozQE7jN/oaqzcrjEtcSubvtbuGK/QMjIk/YLfQk2wFrAWMhW9hpC26CbAC&#13;&#10;p4GUgsqksg1aGW8l9RJPsC2oEyFLbgA320GlGz9hZRBKQKXkKH5iJPNt+otrpA5S7XKAkV3+QtWb&#13;&#10;7EcfYKkwywCp7gkg/E9iNrQVIGSaxkF9hL3dth4w7jSXkQJYdw1E7qwl1sGL6ilgY/oCmgOYJdsh&#13;&#10;YD8mRZSy8DRkS18gscjsrvuxZoabXv8AQSUgq+RATCKmAncVZ0UZkS7lcENTfY8uJ3UTm6DOTFv7&#13;&#10;DJml1yS1Y7eQ8vyAo9gNroJ5yFBqS/sK6geXsSJLQ2MVyjuWxkV1KnbR5ui1lZEiSjtbv2Gmtb2s&#13;&#10;+hFpnXVegnxNh3XA8DYwSdLQiWBqW99iXkMCsVMEshSGFINiOQJuwziQsIdCxl1TIo3ePqOxFqVu&#13;&#10;ChrYElsSpTBCfUltPAIeKFlDUNySec/2El7iYoKaxceaz1QOZDAnxN2Dn1Vl6kel/oQT4CgRjuR7&#13;&#10;9NQWGfQVOit3gnP2A5WQ3vgrayNq0F+QxI6xOQFthpYGgpC/MKlq8kjnqR8gxZSHkRrqCKCq7iFd&#13;&#10;Sw0F3FauMqa9ehKyykRILXbAJP5C2XVlu0Jj1P2hXHf6BasCYWhCRix0ixaWF+H10KUU8gBQT1/G&#13;&#10;wJQz6dyKOexPhsHkA1J7/QrQ3JkscNya9yeeCt413BKXdjza79hIoPZDolvcKkumSWQ3whJUCF5l&#13;&#10;09gVF2+rLU8dwRXUpe4WSMcFbYZdLBjCywrCcPAm7K4yHlEMoY19StrAbWiiuUcCtMdJkawwrFgB&#13;&#10;xxYV0sFi0K4zzp7ktqXIrJGn7MaUvcnLuLLuRtphZOcUjfaw6l2KruihE772GXqBd16CxfYmleRB&#13;&#10;b7hfqxlIjkW14ExXa1rsEIe/qNy2LIvqtBpCyV1JrpcRy7WJqO4WZbeRWBPqVNK+mOpc0uglSYcc&#13;&#10;jsqnHoGUsBWpFK+xDlYMRww39CYxdDIMo4LyFlaTuRz+g/PbDt8yq6ytwYWMJyaZbDNaDqJCCr7j&#13;&#10;JCJddA830IkDT7FcISUM2+gs5LQeSyVuewskpgsJfI8oCNDSaECTFkwJjcuByXgCqUe56B4BFR4d&#13;&#10;JZ5svscFOCxfqdr5H4znozjo4N2XWOb/ACwfD/UsZLTUmsHJ1KbRrvEKOXj3NRU4fOTquLitLamo&#13;&#10;+Gk9Nz8k1tVPucC0xuE4NaWbL3wXayL6MbWs9TJab2M0pc0bbHRr48JbuvcWrTun2M2SaWcCUu+5&#13;&#10;c03+Itpr5cI2GNCyNsqXYp4qgjeKlHjgGvBfwnEtq17W0Kr2mr57/wBirw+nZm34fwxynF6Rw2ur&#13;&#10;3O2Glvkq7mmnJuRrPEa3NUS3isWTwZXgHhChKUkvvSy3bc2viHhqi72yCjUstz2OsnLTgoXR1a2r&#13;&#10;JfgX0uEW+vsNLhFfqLTnfVGSj5DUcl3MoSrgejT0xvrg8i+1iH+dB2tJqV/Ra+mOp65X4q0HLZK5&#13;&#10;4J5r8W+LWlO94u1u2bfVn230rov7m9cHow1Glk0M6d9/TsSNLuWTiCENz9du+DOVFUkiqXuZFal2&#13;&#10;K5w9ick0VSh+9fwGp51x3DfZIN1or+4lQZI10+ZYupLCT+g1EBoZd7NerRc/xKJddugefcVuIIZ1&#13;&#10;Ng+tiiM7sZ6+xzuSScmJt9i+OO66Iug9LZvssv5LJ03kfyDPiGm24Q1v1PW+D8uUaCtCnG7/AJm0&#13;&#10;nd6XzlYSwfC+qfVuh0cvtwW6R3afTSllo8AqQa1i164/EaLPRftO4OPwufl5XF2ut+h5rCr2Pc9K&#13;&#10;9RXW6S1I49jHU0/tyoyObqCMluivmuGPc+kg2YsvX9iyjLGSq2NgxeFcdshlrYYwEjfoWQ75GrAb&#13;&#10;W3b6ljjnGoHFdBk/mAxY+o0Zb7jQj8hZot8YE2RdwfG2Q0VdiShbN8X6DukKwSXcS3UukhKiHSDD&#13;&#10;KZLcEdMv2/UsksAt+BIrSKZJXE3sXOxVyb/Ip5KKpR2E5EX84ko5sTsSJeTFdNm/8v8AmFwfK5aW&#13;&#10;NSkvdFM6CvfdHxfrvoEOrg56eJrhmE9Pcej+J+DQ4iF0+Wez1b+R5x4n4TKnPlkn6tHQ+X/MLjJK&#13;&#10;9rHW8dwUOIhl2fXdnxXpXq+r6fq/0/UXXBzRk4M8p7b7FTXzWDc+LeDunJxa+6tJGvUD9f0eo09a&#13;&#10;ClB4Z1qnlGK4Y6vbBVNGfyCTodDoi89yngxKNOw0OF1yWKBY6fz3NGyUCNPqPFL5j8vyMvw7w11J&#13;&#10;Rim1eSx16mXUay0oOfhAdV5D8vXXxJfexhNKys/3kt88eMKK+HFq8tf+ql+9Edg0qFF2S/lSXyPJ&#13;&#10;fEeJ55uT5b5tZ33Ph+i059d1L1ZrCM6V2YcIKzt/f99wPUsdHGSQh8z9DjFRSilwNlUoP2HdLFyy&#13;&#10;w0OH6l0BVEZt7ElHoMujFTQPIkfRe9iu3ZFkkv3qGTssbjVgY7QJRL4tMVWzi6NFfYTK5xx+RKUf&#13;&#10;n+RY4g+J0RGz3EiuWvUXmLnT3K+T0LXgoF+mQMKhksUcZ2KAo5c4LZoMYBlC4ueAKWg04Xd+gexJ&#13;&#10;Lox0woEmr9GC2ubDyjgVUrq4gBUjt9ROd66X/ew6x7ipdBZFRXN9MiupdWZdC2b2v6C3yOvYOARh&#13;&#10;0wKpDuIXT7htsLKW8kqQyhuToGUdCFSwTRTFCKPqWWRXOS6hRSYJU8dRUxn1vnSwVJXsO1wx0USX&#13;&#10;9hXAtcfnsBmTfgaKJQ6WfYzfCuItJNu3a6sYkvb8/mYniNblVzw/U4uei0zq0426PTPCfFYp8ylp&#13;&#10;3O18I8zqWrPnDgvMfK1n1/e52PhHmZPNz8i1+mlDKR2T0Wlg9u47zFDZZXpk4Lx/xmo21FtLOmvs&#13;&#10;zG4TxRSt/Uypu+DmctR4So8zWk9NWzieNi3eTu+t9X6mur8TZbo9PoeVVOyaed1+Zxf2h8FCnKMI&#13;&#10;KzX83p1Pb6P0DW6j8pM8v771JUjiOO4iWz16ms4qb097oz6i/G5i8TE+v6X0DT0szy/8HbHT/wCZ&#13;&#10;2aDi6zeE7Pf8jTcesZ163N9xlD5ml4mFj3I9PCCxGv2Oiklg232d+NOnW5HblqaX05j06fAJyvJa&#13;&#10;dNDwqdTlaknlNP0PcfKfiyrUIyXS0n3WNDy9bSS1M8HgdbBxe5FMKdm8a9CcVwK5XnC6rczJ8L97&#13;&#10;D+hbxPD/AHJXyY/atcWeVGRz9CgsWXsX1OH7WWwvg9LmcrY5W8drmenfFmn3M4aaas23GpVF9dzX&#13;&#10;eYKrVGc47bHQ8Twdrrc5XzhQlCn93TdBs2ruGHLk5zhFZKyzsbngNO/5Gk4Kt91dVqbjgY73PCcG&#13;&#10;5WjrkdV4QopZ3N1922Mmj4Km7K6T3RdX4xWstUe/009kaaOST9izxupF03fDtj1OIXD3/my/wd/6&#13;&#10;GR4x4g5SSTwjGjUftueZ1+vvexHRp4Q8FbQyVnYxqcM5ZlwnstTz9PT3cIqRsOCnmxteLqJRu/U5&#13;&#10;6XE2V2a/xTzFzfdT7e59H0qUY5Rg0Y/jPjN7xyrvVGvVZK+bmDWqNSuzAq8XeV0mXqSUcnRpxvCN&#13;&#10;l8ZN3zjobvw/gOe3KnbuUeAeBOWXo7XR6n5U8raYxt6HynWde72aSz5PX0+lUVuka/y15VfTY9V8&#13;&#10;r+UU7cyt64/EzvA/A4wXNPCWXg5nzn9oy/8AQ0bqztzI19P9Aev/AHeqeOTLX6jZhG083ebadCLp&#13;&#10;0vvVbpY0tdp5eNupy/iXGSklJyzL5fI5mVByldu7et9ddTqKvCXoX/22t36n3Xp2lo6c1HSjUUeb&#13;&#10;HVlOWWaqC2znW2LfMtp0F3Vvf8B6HoZMY9T63ls9OiiMXddBv4culQ7jKiDVFL2KHTykOoZwXyp4&#13;&#10;XYvoUVYbpu0DsxeTQMYLXN+hc6ZZCljUq3yKkDbox4PfrsPGlfsWfDytH7ENjQabwW0kiQoYY0YF&#13;&#10;tqiq8jUo5MmCMeKMinASYUhkuxZRE5PUeOm35kTZSMhU8dx4xKaUTIGqLGmrLZhbfQk4rfQKjdOz&#13;&#10;v0HdiEtcsaXuRoHwikgeQJ7BaJKjvcaUMeoVQ7BGAsqefYeAEhSipLgkrlQQXS0HkrjOPUzhpwjh&#13;&#10;DSE5hkl8hlAjp/Q0wUIpb6IMlkZLqJS3yC8CBzu2rWRpVX1sSPfqNIb04+CXFN2I6mmvzYYcbLGW&#13;&#10;KoiQiZPRjJZQnFPlG24fiE8Tsu/9jZx8Pi43Ul8zmW0PCq9nZHKujjdo45dKn+l0b2lL71tS6rS6&#13;&#10;LO6/qc1Fu905fM2XA+MNfzWa+T9+plLp5rh2c2p0soq45MyXD4ukhVRtlamwpeIU3HFjDnxatqjL&#13;&#10;7Do4ftTfb/BsOEpvc2MuJUV+Rzi8d5dEa7i/GJTeyX1PQ0dPbydOn0cpO5D+L+I3b6Gu9B5iKFv6&#13;&#10;na0qPZhHaqI7r97hv1Cp/wBwOK9xIsHMMKpC2yS5N8IZZdAjMkogGl5BD2FUBZjxgJjoFWQIStkZ&#13;&#10;x1A4FWkFBlNaipZBKWBVW7CxyIbluLNDWJyjWABcVwHAmJSAHPb2GVgKn+oJRLQAsSZEVyWdSfkZ&#13;&#10;bTqAa3JyYxf6EjpYeBCU722LOW/9BG1tqxeZpL8RuwJvoOhQc5WKEWRdwVAQ7DxjuQ0NlLnnCx7A&#13;&#10;te4ZLJHR7g3YimMuoQOwTLYgOicc7Fsfb0EhLqgU12Z5qxyelwPN22KyOrqRX7GsUBY6ndiyJ8Po&#13;&#10;/YkjPN5JTvgjQ0mFRwVUo6joqiyMehJy+e4rZHAdWIZPH70BfAWtCVGXt8ksDWjQG9RoyFmiH7Ak&#13;&#10;mRSwMqXT3BFEbt1DKyVQU+oIyCvSwEO20CTGUhGTmIoX3J3eSgO73DGmRK2BXLoLHIDRXQEkH4mQ&#13;&#10;tE3eRMCkDnI4kgUrJQGSBJEchPnJTYlRDr6gcH0AqeRsY1ytvI6lsRQ/eCaFfYM44E7DypkirdGN&#13;&#10;2MVoj9SSXQV/Ue2+GFi/qGA8Vd4Am08q2wbaCyR6jQDe4iiFE0M2sdAOAjjgtWiFaAFhY9yxdRZx&#13;&#10;7dxpoZIyDf5dOoiQ0WKwsWb6AVQsktyOn7+gNWKwUlcLYin2+ZYmCQ6oqms3GtoTkz1sGU+w5YQW&#13;&#10;SpEHxPwsJGWXqWJBHORixfTIHIZr29BLBtfJF0Gb+YVIblwLJlYSAWfcHPZaDVKos4d13tt9CXtZ&#13;&#10;UcEccb5Fl6jpYFhU7X9Q2spoqlUBBepIxsvcecegl+xFlc2GFPQs5OpVUsGxMFIKh1yNOpgVSCRH&#13;&#10;wy7EUA8onLbQaKfQGIDXcZVew0rEv+0XHHJDbD6kh0FuWRfoVXcBFrbYVxLJIruLbWR0BoCjn6Dc&#13;&#10;3oJzDdMnJHHGpXpq7jtgcb62M6oEJF5I+/79AOmt7jS+dtL/AJlp+ChJQW31yVzkWKKI/oFBVhlH&#13;&#10;d9AKQFH9skeyRClfBFMedhHMMfqKojbaGmSUuwijuhmiS7Eqx1ZXcktPUZa3S2BY0oF7lLh9Axl/&#13;&#10;YLeRRKwEk3r8jP8AL/iHw5qWzxL03/IxL4Bz41OHrelj1Om4S7kNWd34TVjU5uV6Zz9DT+NeJqM2&#13;&#10;oPK16XNBS4lxfNF29BKtRvLauz4/pfpfS09Rym90fDM1p07NtwPiUqk+VvO1jpOF8EntUaa2t+Rz&#13;&#10;PlKdq0dJWV9PoeyeCUI89+XW1/c5eo9LhHW2JUj1NPTi4W0edcZ486b5KtmvS2DKjwHOviU5KSSu&#13;&#10;4p5SMD7VuGS4i19U1Z6nK+HeJzhJyi2rqzto16egup+nozhvhyedOKppI6pcT1duxZFq1nnp2Nbw&#13;&#10;/idOq7RvGfSSSV1jW71MucXHEv5v9v7x9T5LV6b7T2SR5klKOAtZ13Oh8P49JPOUcvKfp3LYN8yd&#13;&#10;ydJ/amq/YmOpKDs2fE+JylN3vbYy6MttDUSr52Myk31OnqNRz/UhT1nN2zaUpmTdftmDTk8duw3E&#13;&#10;17K+Dw9TRfY1hMnnDi+ThajWtrfNHgbWFi2M/O56P5/8eUqXwVq5XaTPOJw6bbH6n9PdO9LRtrk9&#13;&#10;OD/ESQY2GnLsCKR9fbNKEnoxHEepIEZFq+5NlEZBHUit1UaXQrG5fYk49BJzuSNXFmY27wNjxd1o&#13;&#10;AT4tsXvcWTV9RSb5RNpEUTsvIHgdKq3KceZp3t2Rxvxtf1/obLyx4t8KvBqX3ZNKXo2fF/U0dT+k&#13;&#10;k9KTi88dzr6banlH0X5b4K0bRjyxWiSNvxng0ZJXbXoX+BU/8qLWjRnLhmfyH1HVai1Pybbs+i2q&#13;&#10;keTfbF4TKHCN2clzJ3WbLv0PFI172fVYPrzxrwhVaNSlK2YSsnvg+O+Lg4VKlN4+HOUUn/tTwf0L&#13;&#10;9B+pR1dF6T5R4vWQd2Zqdy6lLqa6lXMiNU/Z9Ojy8oz0y6TMOFQsVfY0eHRO5syaM8aljeLvXYxF&#13;&#10;UL+bCNFjkaMiMh7pLuYcpmQp9ikvBQXWXyyGMtgNXtZLXPoRT2shqVYITsHNZj2v6W+oEr4zgnL0&#13;&#10;FKPkbFTt1uDmGUn09wKohGYbZRJRXS4nxtfWwYSKbReCub9hV8yxsWeuvsTgDHlAL7202HkVVEUT&#13;&#10;aQjkLzrQd0wOmS42Lkrq0umpufLvj/K+WRqJyEVPtfv0PlPWfQtLrYOSpT7OiJRvg9T5IVqfK0sq&#13;&#10;19zgfHfLsqTb1gsLBV4J424Plk8bZZ3dHxSFSDjJKV+p8D03W6/pWr9vW/7M5HuhI805fcZwXub3&#13;&#10;xzy1y/fho7u35I0VGXX5W09T9X6DrdHq47oHXHUTBKjbBXOkkZfN1VymcT0m0xiQp/Q9C+zTwO8l&#13;&#10;UebXsrbdThOH4a8lFf6mkezeG0VR4a+jjF2fZrN+x8r611DpaMe4jl/tK8a+8qUbWXQ8/Ulv30Rl&#13;&#10;+KcZz1HK91m3zxbsYaXY9z0vploaS89yS1kg10BTfYscNcrB7Xv3AXlB8TsGcbLUEJdmTeR2RSJL&#13;&#10;O+gJsW3qW1YWFr3JyYzsBzxjH5+pErkuNCK7jJa23BJhKj7gVq6bWoYQ3dxuXqBVFawRBiU6fqOo&#13;&#10;dmGW1iuDfVodCGjLsGUb7hdgRGPaIlbuMkTkC6X00DIVQqpgjEL6iWuun4iAjXUVxyGVHv8AMaLV&#13;&#10;0hgJN7IDJKNgxiACcobLIZ2vaz9dhGuhVsBQxhf0FawNGPdoE/IuAxeOhW3uNCPf8xY4E0Fk5Snk&#13;&#10;tfBd8XoVxqZe9wpgkJLYVw7lsY6t/IqbvqS1jIWLOPUkWn0ElHo7+oiXVWMasqLYOpzvmbiLQ9cH&#13;&#10;QTimsnLeaq6sk1c8Xrm1BndofqOeo8U/u40xft/U2XA+JWxe3VdTTUqt7JYLqKtK9ux+f6sbbPad&#13;&#10;NHo3gfi2j26XPRfA+OUuW2p495fy1+B6x5ZpYizt6DpVJ0fOdclKNHq3hrXJlY39D5887+Jc/FVX&#13;&#10;fR8qWuEe28Zx3w+HnNW/lt89z5646recpd3lZP0DS0o6UUeL0um1K2YUqWt3sYM1gzqsvd29jCfp&#13;&#10;k1clI9jajAqp2Zp+OpYva50HE08O1863NZW4fG/6mGxMKRzNVa41/odz9lHi1pSpN2jLT17HIcZT&#13;&#10;aJwPiLhOEo25oyV2+m55/VaCa54OTqNNSg0fRFagk72MOtTTxpcPh/jCqUoyi7p4v3t+AjqpPOxz&#13;&#10;KpRwj5RxcW1Rq+K4f4crx3evYt4Od3d6lvmGX3HJLCtfpn95MfwWqpdDFRd0jXsZvExvojm/OnDL&#13;&#10;4Lbbu+2EdhzJYOJ+1HirUUk9Wk169DacajL4Hpv8uDgOF4a2mUzeeGqzzoc/Qr5upO/0NvR4q3Q+&#13;&#10;WcXydcmdbw3GWjb5Gi8T47NluPT8RxfGMGnr8SnK+j7G89bbDBjpRbdsfh6TTTfvcsm0s3MKt4p3&#13;&#10;06mDxPiqe692csdNye47KN5/H36YDLxGMdWl1ycTLxx7LUxqlaUtT0dLSaeETtSOl47x2/NGLuno&#13;&#10;+xrKUlFtybd+pgqslbGdrPX9TKo8PKe2NLvT09f1O5zjprJvpaEtTKWAVpubSTwzqvAPKzw2i/y5&#13;&#10;5UWHZ3PWPLPla9m0fOaupq9VPbpcHvaXTRhH3MLyz5X0usM9AhQhRp3lbGi3MSvxsaFlLV9LHJ+J&#13;&#10;+Jyqyl95tbdEfQ9B6Pp9Ot+tVnndV1O38YmT5r86SneMG1G1nnX2OJ4ak+a7zd3XYy60k5cj1M/h&#13;&#10;uG0Wp19R1Lk9scJeD5+Um3ci7hKPN6m64mtywURPD+EtkSpmWdj0vTNOUm5SOvRhbtC0tLl0YYDG&#13;&#10;ntgvdPofUJJHq0JGPUaF+hIxLo9NGU6Y1gSVPqGk9OhdHtl7jSi9kTSq0UmVuI6p5WNNe3qPSQ8I&#13;&#10;au2uudRqmDeAJLOPqWQj0yF0umUM4exL8MFwSN+o1tC2ESSjkcaoKCqfYtiiQiWcnQVtDJBl0aYl&#13;&#10;OkXRsJq8iQ8adh+VEpvqPKIsIruVJdPqOn0Jb5kXsUlaHJeCNjcmgX+BIMafgYsqfrYEEWPsR/3N&#13;&#10;NogKQrj1HkhFF9icLljHiIlkaTx0JNCtCCySeLCpYBKK65KVVkCSESze/oG63HsL3HYtyfE2+TGc&#13;&#10;k8WEcSc8cjHEeNBmxYpmnaiRaFTTFy3lyClDdOxJY/uF4Al+5Ikv+/6k2drfIzrICqBJTGp1Mfj2&#13;&#10;Fkug9oBpjKAmegHMTdDQ/Lh/gRSwBT6Dc++w02BEsMSTGTJJdrlq+4CKQ0JEi7bWJKwUIEl0Jy9x&#13;&#10;oQJKluk38v6iuhgUNiKQKiDGngHa5CwxCxUvUjlYY7FTDKYLbr6iyzkEqGSQVoK6fUsmgtAVQYYs&#13;&#10;kfRkUgeAG5hG+gW2LyijnkTDTl1ElqWzl6MTlwN1wIKqAlNEQjXoUA3Li3UaEMJAjMLmTQWCwbFb&#13;&#10;kB1L4sA+Sxw39hm7CXYYLcaERsonSLE/cVy6BQCKPZkGk+5A2sRv3IaKfX5AvksS+Z5So9Cyv4WV&#13;&#10;9RpNbB26AUfcKQETBz7W9xpJAtjUqmuAI3gkauP6CTT9Sclr2KYwyeg6qWduoab6iuWRBY02vcDh&#13;&#10;6AmtyNg5CasMYlaRZBga9BXYbSMnK+oZx0tgNML3DEciPsMoizwK6GmSIYQ3EURmhKrGLOXzGVF9&#13;&#10;u400K4rqDtgFRyR1BabJJAqQmCpLYlMlr+o/K0K2Fihcn0QWu1xY/QmgsELDwRU4LYMRsdjOnkWy&#13;&#10;zhkkh5L6iV+BJCOX73JYFZdGJyaXKaKZcmSUdJdRHELh2wJRJIiS7fUlMWquo0vcZYr9h4xRjqPd&#13;&#10;9C+MthtCsRw1FjINREcOgqDAJW6u4ZPRfV6fS4fxGi8ZY6TQqEYeUWUew0nYHGu4UCKyOmBTBPUV&#13;&#10;0FEcbbjc/ZFU55QWinK+BydjpiWQsmXc67EqiF7iylYrbGmGLCUX2CrFWgYS1Vg3eRZSuDfZjImR&#13;&#10;idyxTuh7cWAlSJFTBbuQm0FEjugP6DMWo9htPnsWRfu4qT3+hHLsBuwOkhDp+ws4k5xb9CV7ASH1&#13;&#10;FlHJZCK9yc60+otrQytRJOl3A2O2NUxWSNrEgg32/sCJdWFksNddw0VkCGkTyJF7An0GSJydf7g1&#13;&#10;XAFSIixsXk6CasXIIx1El0uPJ2QkphwFElEqcC7meLFFTUjgV3wFUCPG4Z9b7X/QEFuP5KY6pY1y&#13;&#10;Bq1gSkSMrahuokCjcLjbcVPUkYhQ+QprqV1GHTaxJPqsFKihF6ir1I2hL2G2ILiL6EiupJJbYEn4&#13;&#10;E6GiuojW34E+IKkJ5FZYkD8BZSfQEqhElRWTc+T6yXERtolLHd/2PavBbtp42fueJeVKf+dFr+6P&#13;&#10;dvAUlZnzOur6hWerBf2jyb7VJ83EXaSae/TY4pysdr9rVVfxPzT/ACOImz6DT4xweY0Jz9Lq3rh/&#13;&#10;vubjgPNklFRq/fisXSV173NLzPrjoVVHj9Th6voNHqU1NfuLanhndcHOMo88V93fs+hbTpqz+iOd&#13;&#10;8r+ZFTk4zjenL/8ARfVHZfwKlH4lOXPHW61V/wDcup+bdf0X9PPb27M8jX0nF+xr+Tt7mfws+6KK&#13;&#10;jehfwlHP5nBB7uxwSe0y6S75NL5o8Z+HBPVt2zt6m8qVFG7ei1ex5X5k8xOo7NYWi/qe/wCndCtb&#13;&#10;UTrC5OnpdJ6kvY1HFVuaTk3Z9zBb1yi6u9yl+h9/HTUUknwfQQjSorVXuLKO6Hb7A5O7Ndu4uiuc&#13;&#10;hHcsq57WKqjwWsYMvgrdQrnEslTwV/E7GeU7YnEWU+xFIaUimc7+hW6h1YyrtdBVxRjze1iuq3bp&#13;&#10;3OHqdZqLa7FKNnon2f8AgCm1VmrxWEur7rRrTc9J8U8FoV3CMqUKc01ySpxSs01h6Xucv5A4iL4a&#13;&#10;ny2+7rlXu9/odf4fRcpK3W9+h/OHrnqvUdRryjudXVex7elGEY3R6N4fKMKUed2cVbG5sqHEqSum&#13;&#10;c7Qo/d+8+YzfD623Q/L+t6XbK/J0qalwbGo9+h85ef8A7PlLiqtSMrObvy2Poz4q3a66nDeYuHTr&#13;&#10;XS1R7XovqHUenzUtNmGrFS5PmPxfgJU5Wl7FVPiztvtn8N5FGrHRar1PLuF8Rv0/vk/qn6f9RXX9&#13;&#10;OtSXJ4WtBwdLg6ePFF9KsaGlxnUzocTpbP5H1iSbOZM2sWZEamMmqo1jN5/Q0aQ3kyviYeUW0Khh&#13;&#10;0nnKVjIjNahVEGXGQzlb8Cn+J+QVPU0qzS0ZFOa03RVPUSM/1LJT6BtZLyJVWll7bAg30+QUt2GM&#13;&#10;sO24lEVCrdYu3cNu+gOXOxZSot3ssEyairbE6XJWhKizuZM+EeuCqVLKw/W2Dmj1OnPEWv5RmpXw&#13;&#10;Uzlu9RH+RZbLK+XB0ppLJQILpYoqGTGGCv4SvqVY6K7i/GxsWfD1B8JWFSfIcYKKiX71Mvw/xWUH&#13;&#10;1RTTooM6aPE9R9M0uuhtms9n3FtTOy4Lx5TXLK1se3oa3xnwj7rqQta/u/Y5ZpxzFmVwPm9xxLXa&#13;&#10;58HpdF1PpmrS47Mz+07uIaNZabj3XqHjZRqWlFpSWbre+c+mnsU8F4gruMrKW19z9G6Tqfuwt4dG&#13;&#10;21m+8q8PzVou+Iu+h13nzxBxp8sZWf8Aqs9U9jQeTGvvtZf8z6JA84O9m01zPC9D5iWjLqOut5S4&#13;&#10;MqOVm/YKj6hlHf6Cpdz76KUVSGTl7XLeXTHqBLKxjsWqW9ncqvAsMolDIzl2LOUT4ciksCFmSlTL&#13;&#10;ZUbCsd0BW4a7LuB9i1sE5tdLegPIFEVnAqfVZLeW6JbbH5i+QFcdyjl7amVKHUqlH9BcPAA5WK7/&#13;&#10;ANyy+BWuprJrswEW2nceFTUWpHuKntcaFwMpvcKkLUfuGNW2BNsd2RZ9hZsinrgSa0JyAXK/qAMo&#13;&#10;gtgViBVl0K83/mt+/QsjIR+r/Uq7Bjqpbv8AmK1p3Bziqeb30v7jTokabxqJGIrmiqc+40rEmXxR&#13;&#10;XLpsVPiO4s6/yNKZMi2XYT4nbX5lcqnXQR10vyGo9ylXBbCot7+4stSpyA6t/YUlaKsaWuP0JNLo&#13;&#10;P8TsDnRztdikzHqI5nzSlbudVUkuqOO81VtjxfUY7NPk7Ondyyc7Rj8jKpdfkVcNL7v0MinBaH5z&#13;&#10;rSV45PXtJHReBUN75PTfKlZ80Vmy1PM/BamiR6R5JpXnFe9vQ9n0zUluPC6rJ2vnLiuXhamV95WV&#13;&#10;zw6pUxhf1PXftP4nloKNtWsHkEp49T7lu4qzi0FSKYSZJRyNErlEjTOpWY3ESMLiaWDYTijD4iGw&#13;&#10;nyOjScXw2pqOJo7HQ8ZB3safiaephNfwDVnVfZj5ojGboVNLXj0uenVeC5lZPppt8z55dRxaccNW&#13;&#10;s/Q9j8l+clVpKE2lUjZettzzJaahO+x8/wBZoOMt8To+P4RTpyg8P/dvjTGhznhvE8n3JZa30udX&#13;&#10;8de9jlPMVO04zXXJnrSSacUeYpdkbWlW5m9jnvtJ4bm4aTteUeVp9l+ZlUPGkmYHmDi06TV28W9Q&#13;&#10;+5cGVC1I8fhWats3pfcz6XHtqyu2+pR/y9tve/09DqPLXlf/AFO585r6sIZ/wdyhu5E4ZyUOie25&#13;&#10;j1o2u0dNxPh+2Ea3i+Firrd5PPjrK7WfY12qP6Tjq3Ncx4eHSb7eh0/EONsGJV41JdDqjqTk8IVS&#13;&#10;bwaqr4Nazb022MbiKmyMriuLctHczvBvCea1zuhKUFl5PW6bopTzLgw/CvA3J3ksfVdzu/APLV7W&#13;&#10;Tsntu+/c2ngPlNuztZfux6BwPh8aSzZI69DodTqncsI9+oaMck8A8txirtpWzk2fHeYvhq0LP8vQ&#13;&#10;0vivmHmTUdOxp+ETfVnvRho9ItsErPl+r6/da0+A1eJlUk3J73/f6Gy+Dy0rt5bxYw50FHNinjKj&#13;&#10;lppsjgl1DTbl+x4lyeSOgn2ad7oyPDKl5curWph0uGa11Nt4Fw153WrsrnmfccpVRafk2vGR5YLV&#13;&#10;XMCi+131ZsPHp/5nJtFK31KOGpn3/Sabjpo9bRjSLFjYsUL2z8gh4aPU7bOl+w0ILN9tBqcv3YCj&#13;&#10;ksjBa/QaysldiQX9yzlzqVNXdjJpp9AapYFQPoWQh8gRQ0IEWC8AisWSsWuC6EUexbTLSYxaSLIp&#13;&#10;9BqcBrZ1C65HQKcC6ECRQFqN0FDfE2L6cCp0i6KAQX7e5ZZ/oD1Fpt/qEltyVY0tcjQiG/UaOBAS&#13;&#10;Cxbv9BOXNkMp6gjLOBWA06ax+RW5tPVNdyzmEjPIwA6lxubBG9wJoToqhOYlOXUs+EFQKXuID7Fc&#13;&#10;l0Q8pApSCs4ALh6CSHmxWMRXysKgW8gjY0mAYxE53caxPggpeQCkNKmJ8IadNJa3LoAJ+hFAFKGB&#13;&#10;57CruAr0tp17ix6ftDzkmklqVyh1uSMd39itK404dyW6EpWMLVgcwJMMCkqCgxkOo65F5d9yOQ3Y&#13;&#10;hMkeNrjJCy9A5VAPcTIbK66ll+pCYFc1gW4z+hXFDbtAW82Cct9RakO4vNjf1HFIY0Y330Fnp3JU&#13;&#10;l0Dz4Luh0CdTZkm8AiBzzl4sJq8oXA0IsEoLbUG37yL+8AnfIWPP1/ERVC67Kacl1IcWxjPvYEns&#13;&#10;F5BKRSSFQIoR0lqO5YE/MfHA6CohU85EcsDCAkkBU+5ObGhH2KSQXXYeFS25KnYqkuozj29hOKE8&#13;&#10;ipDtLIjXaxJvoQ1kVCqa6hEUluEPwCjok1bTJPiEg83wDl7nlv2PRwM2LazCLKRfBIzf10EnhYy+&#13;&#10;gJ4ygyl139rFWAlKT1Ze4rZ6iU17/gEQBav6haDTJcMj+ASkFdxYvHUdSxkpBnySWmAOO4OcZSxZ&#13;&#10;/MUG2FgdQW47aJZXHXgBOYjZGSQqsXcLIiKD9iOK0JrI7GavYX3XoRRt6CNZ3KeR5DJ2G5d0Vcm5&#13;&#10;Z8VEqVMQZRXuBwCqoFVyEnfYTwJKY8GL9Pa4VLTuR8lWuwzFlCwL7/kMmUn4QPJUy1yVvQRvpkCj&#13;&#10;1TKtktMPNjb1sGMrgY9NkOnyCsSMOrBCoNJ9AtXBV2HTYVK5JfnYChsFPRZKeOROIsUPcWDyxWiZ&#13;&#10;X2GkkG1+wV1FiNJIX8i7k5+gvN1ROzXyI36+5UmyyxdtBJz6kTIyc90TZEvkFroC/YMIl8q2Fgi9&#13;&#10;gSRLWFT/AHYzTXcRbsIqQ8ZLoKnqaUmArew0VkTcZR17FcAK3qHkuM6hWrftg8k20SkRip37Eg8h&#13;&#10;a4NLCkSMrkqIFyJ0uCSymvkUumPz/rgkHvsLDwVYPift5FqQvkFVEkwVoRGgtrT8ARiRR1e4MLEU&#13;&#10;832RFG4znsbnh/AYzoupBtzjlx7dV6ehnJVyVFWaSOMDc4lvn+7fmNA2TUl4E8EjJ7DNhlLoIkwT&#13;&#10;JG5hYVQNBZTGGT3C44vn5lcnkSbfUSHgdT1uLGn6DOIrqWZm3QYCnhlTG5wVATshryV1Ju/9CSee&#13;&#10;i6jNAa2GoopUJKWnr+0NFevyFWhOZ9x2A044sI1gKlZ9fyBziruIZywQqm864Gk/cADztlXMRp7M&#13;&#10;r/ETaAdSA7CX7iOWckXQFvOVSZXOfe46mXu8DpMMkC9iqK3uOqpLbYqSC2RPsCUiudQnFFJm48su&#13;&#10;1aN3roe3+X1p+7X/ALHg3gc7VItvTsezeVOPu0uln6niamnu10z2tL/2Gef/AGrY4mTe6x7YOKku&#13;&#10;p2n2t1V/FNY/l65+Rwbrbb3Z6qpKjymslqWuTG5xPia5su/7yJSlfMby7JP+hlKai+aKhBvhF85G&#13;&#10;z8D81zoS5oZT/mhL+WRhUfLnEz/k4Wu09+TH4m3p/ZJ4g0muFdnlc07WW11y/S55/Ua/SyTjqOP7&#13;&#10;0dX9FOaradTwv2hcPUSU4qjU3SzF/gbL+Nglfnjb1X6nK0vsB8QkrtcMr7OVpL37ehfwf+Hfiv8A&#13;&#10;XxdGj6N1F/78T5Sen0MZXHUx7L/sck/QZzdxTMbzR53g6cqdJt/7nZL88nnbrYu5Nt9EenV/8Psk&#13;&#10;n/0jCTWn+Wl8/vO5q+J+xiNNJy4p1E//ALXGSt87nqaHqnQ9NHbGT+Wj2ND0TXjGoxOCnU2K6vF/&#13;&#10;T0/qemcN9j/DON5Va93pJNK3tk5zx77HOSdOdHiJ1Ip2kpqN3F62stbXt+RqvqTpLpt/+fB3L0Lq&#13;&#10;H2OQjxWdUNKvczfOPlGfDUFWniEpqEXzXd3pdcqt8zj6HiPfF/mfQ9P1Gnrw3QeDw+p6eWi9suTo&#13;&#10;HUXXAITRrY8SnhPBZ/E49DotJ4OFpIyJ8Q9BZw33Kf4u4sancxcqdck2W8m4spFSn3JVzuUoqhJv&#13;&#10;sRISUW9vQu4eDeFn8zsPLvk7ms2s4sfNeq+p6XSaT3NW+xpFm28heCctDmS++88t3m18fU9d8j8D&#13;&#10;KUFKcORvWOvvf9DF8m+VrJXj0selcN4bZWSPwnqv/wAib1duWP70n+KMCPCdhKvBqxl8VWUb3ZxH&#13;&#10;nH7QKfDU+efM74SguZ375Vl3Pl59DPW1NsItvwelpaijHJteI4O12m/xNFx/ia5rSkvu6re36njP&#13;&#10;mf7beJq3jT/yoZSa/ma+St82cVwXjtaE/iKrUk91N86ftj8T6zR+iOtlpfdtJ/8ALeSX1ULrJ9C+&#13;&#10;ZvAYcRRlTkrxknno9j5V8e8BnQqypzurS+6+q1X0Ppn7K/G/4qhUfLyyhKzSWG//APG+u55Z9sFd&#13;&#10;SrRgovmg2pNrP620Po/pDV6np+qfStY8GOslJbjzbhuJvqbjha3yNdDhM5Mvhk84+v5H7vGVNHk1&#13;&#10;nBtuHqmbHiNzTUMamfTlnU6G08htNjHiPa5lU5mupzW+xlxmUmgoy6dcuj1MRPRmTBb/AEHu8cB8&#13;&#10;l/MrajR0KFH57DxJ74E2WIa2qFjumnoNwlJvCz6meprLTVyeFyLcIoXdkbXh4uOmLkocNy7ZFqxf&#13;&#10;1PzX1v1aWr+Gl+k49XUT4FqUm3/Mr9MaGLxLkk7ZMide2qT77ms47jbLF0fF/d1IyTi2vizz3KiU&#13;&#10;eKUuzBOHXTsaDiuLtl3MGHmlxd8tbrqfY+nfUc9JqGurXk3h1TjzwdVHe2Lk5FbqzVcN5spVGlfl&#13;&#10;k9mvz/Q2nIrXi7+h95oeqaOtiMlZ3Q14z4ZKaWeok4kjr3Dyt649j0bT5Nb8kUQyV8CuA8ZY7lrP&#13;&#10;IiQpK2hq/GPAVUi7YdsM2nP3+QXHHrv0MdfTjqKmjROmmjyvjPMVXhpKFXC0UrYfTJlLzRGol973&#13;&#10;Wp3fjHldV6TpzpuStqtns77Hl1P7LOIp1uWMoSp7Nvla7Wzf5o8WU9PpXk9PTnpyX5YZ6N9lPjMv&#13;&#10;jzg22pwcf6Ho3mBPkgpJtwuro5r7N/KUac4ynUhCWMtvPpZP62PTfM9KDioys1pdrD+TWp5/T9R/&#13;&#10;+Q5aSwzy9ZpT/Hg8rdHI6WNkjN8R4TldrpLNtbY2NfyJ7n2cHuRIKk9C2nPqUx1BKT6Y63NYWkQX&#13;&#10;yiK36iufcaFVieR2NJ9itjrUr5slL3E/YaUhZIkWnrp1EUe7GUH4mws5i82j3DKT3tYTd9hCpZ9g&#13;&#10;OqJKq0sFNebw2LHLHRbJ51JKepi1KpW5WWpDlu4HSMmdXH7yJ8W6w1fuYUq5W6i1DdSEl5M5V8NZ&#13;&#10;J/EZNeq7bw/oBcQ79R70uR7TZOqutiKusGub6u/bSwqqb/mXusKNi+J16BjxBrqlTq0hoV2JSa5C&#13;&#10;jOdXP4B+MYFTiHe6Fjxjzn2saxl5JaMyrxGLorq1lZehgfxWq7iVquMam6ozZfOvt9RXO+NzFpU3&#13;&#10;JqKbcpYR6n5M8pQo8tTiotSn/IpRun9cfI1hpPUajFZOHW1Vpq5M5nwDyFWr/wAkVZOzd9PY2/iH&#13;&#10;2P8AEQinaEuqUs+u56dwyhBylRiqSk72hdfjcStx2t3b1ufTaPojlH85Hzc/V5bvxWDgeF+xKpOC&#13;&#10;kq8F/wBV3VvUP/0jKtrviKK7frfB3aqtWy893r/6xVPjrYb30w7nSvQ4dpM5n6tqt8HnD+ySuq3w&#13;&#10;pOCVrxqRfNH30NjL7DKuqq0898HbVuM3vor91++hy/jv2nUKOJVf303t9Sv+BR7tmkfVtV4pHDcZ&#13;&#10;5LqwclZSabSUZXv9DScTws45lCSW7aaSfRv93PSPJH2k8NxFSUKN+dWbUlZt31V1ote6R6PwFOnL&#13;&#10;nhWpxlCqmnhYd7cyxqedq+iO6TOnT9XknUkfML4jP9fxXU5fzNJXWdfoej/aJ5PlwfEOlJuUZtzp&#13;&#10;S1vF6R7W9TyrzZW+ef1+R8D6100tGLiz7XoNWOpTiYVGSSt31Mzh5ZVsmv4dfdu+hseChi93fofl&#13;&#10;mrKsM9uVdzfeHVeyPTPs5rO/3rLNm+yvn2PKeBrW6Hp/kRXd+uq1x09/yPV9O1amkjx+qSrBtPtY&#13;&#10;4lfdindY32xk8zk9TtvtIn9+Ns9rWssY1d/XHocTv69j7u8GGl+KyxISAo7rUslFrWxEnql+Qla5&#13;&#10;NU13KJ0jFlQ2M1tbiVI+y+ZTa7FOjUcRBmt4rhzoPh3MevwJCoNtHLV+F7Fnh9V05xknbq7G5rcH&#13;&#10;3tYwK/A3evyObUjuTUv8GWpBSVM9R8t+OqcU07q2b7dTY+M8KpwdraXR5P4R4tOjO8VdbxfU7zy/&#13;&#10;5tjN8s8KzbX5I8rU0npqrx5PmtfpZQlaOO8R8TUU1f7xqOH8TlK99NjY+dKS+JzJWTLPL/grtlXT&#13;&#10;Pner6r7f42a6Wl3MXwLwVymsYZ286Spxtuse5kU6cadNu1n+Byfinjl27PD1vueMk9V7pcfydM3t&#13;&#10;Q/H+KXV1bWxoOO4na7ZVxHFWVl66bmn43xK/3U89b4/A9DptK3S4DS0pTeMg4/i8ZfpbUxOFoym7&#13;&#10;NO3fcfhPD5Sld+1s/wBDt/AvLbbyn67Hsxi1LbHLPp+m6Hb+UjXeC+W82UfmegeAeUUmm4pLU2Xh&#13;&#10;Xhagr2VirxfzdGKcY2v2Pd0OgjBfc1jfqOphoqjc8f4nGkrYvscz4j4tKq73dktL4ZpHxUqmZXeT&#13;&#10;f8D4V91SawYdR19/29PCR8l1PVS1Xl4H8NpaJ47G0q1VDQplWjFf9b8vU19bjrs896qjHLs8t02Z&#13;&#10;VXi3Mt4SFn97TYw6cHdYedLGwp0r+n7+R509bdllqiKV2/lY3fgPBtSVl7swPDeBblovwNq+M5dN&#13;&#10;fwO/oNKevJNLHk0hHczE8Uh/my9R6SKYRu227t5Mvh4s/SI/jFJHrxVYsupvsXQeAJDRo72+obXy&#13;&#10;aKgxmhqMB4x3Ht8x7bArlD+5kIWMOo1NkuJV4A45LIQGc+wzZqqQkgRplsGGmti1xdjPPIUKo7ll&#13;&#10;ON0GMuwlSf7X4/oTK3kpDwQUhotW391YshBF3gYUkPybojp9CcvzEkIKjhjxWCWCV8gLEaUriqLt&#13;&#10;kMRUgG5MMEOyDzE5wtcABx09wfDyH1f0JhobQqApfL8RoKxIIjl8xKT4HRJO4rqdhkySRTQsgqQb&#13;&#10;t0e4knstix6W/aJTj3+gnYwQsRrDG5ckqTEl5AoiGw7aIomi82AbCMim+gYSFfkdEx3A4YxkLlnQ&#13;&#10;Mkh7shQZLYDYlsjti3CKo+nuGfq2Nfv6IEaZYyuEsNDU47jKmCL1M7zgeQSQ0WDmQZIe7sAVIr5w&#13;&#10;fFbVwR+o3gRaxakenuMqgi1FYxrW2FiwyV9dgSWLEq/gQVvjVFa0tuWWFlBevctUBIxGcRcehZCN&#13;&#10;gsCqohrkuvcWKHYNjxKqnoPyi839xBZGt9iRkKohti24/gEgcticl7D8vUWD1/LIqZQjq2YvqWOf&#13;&#10;UWEw2+BWS3Yj0BUzuNbCHVDK1LGg0pCTC5AJBUO4V3A5YI5gA7V/3uV2BHCGkru/YXyIWciXGcRU&#13;&#10;xMdiuCCI6gTOkFnQQp2QziIqgZSPOjjB2tjMDiRzBJmiQw0/wDy7iUvqNK4miVFMk6fcWKDqgQLR&#13;&#10;dDuQrQZS2JKSFJDonKGEgNhhHANUAY0d7oPNgRwsgqWgouiRl3DUeRLhsS5DoblwLKOxIS6BVV9h&#13;&#10;RJbAmBwDGbvmwZS6l0UhXLYK6CxSvr6kvkQ7A1qBR6BkCO4uOAsCkH9phS9ANPTYbYgRXUeUNBOH&#13;&#10;6O4znfRjTvgYYTbxYZC2JL3Jb8oOAOmGnBhVugJadBp+wDSESD83+AUkTlicl2FqRYeX5hnqDlyF&#13;&#10;0IkansGE1trYChm4rx3KbsdBUnYkQueLWFiwYDSgJb6hqLuKuovkMESsyyYJSuC48ILCkLksUxJE&#13;&#10;/BIyh3BJWIu4nPtvsOpFFjYEwp42EsVQ6CyMjEkurI4E6CqejDJPsCLxYZlVgKK5Wz2BVYbdgWDI&#13;&#10;lgVP0DTQUwL1EvcqWCXIFC8/Yh59iQwee34kkiuXRBUylQWHlwRxJIDigb8DCmSTwJU6hb+QqbKs&#13;&#10;aLMzwfxBwknto+6eqMGMMXJJildUCdGf4tRipPk/leUjBhESz639ST7hFtLJEnY9w49foJdbAZfw&#13;&#10;NDsRsCh3CGRsWVT9AtBlsxNhpNcEjVJdMixqenyC4ZEkiAKpajTfzGsVt26hQNDqRW2T8xbCsEPz&#13;&#10;50Fq+rFqP2IodxplIDnglxLjSYs8vgTwFRv6A/IqRYpDu+5N4K7kk84QtRZt9SJhwPA0mIljIFUK&#13;&#10;6st7Et5HyRrHcHrqB3wLOpkKtjLGVKeQfE9R12E+CgTZWLWuVqZi1a5A2fgj++u7PXPIlf8AzLNK&#13;&#10;z+Z5T5YjevBPRnsflfgkppxtf6nnVWtSPZ01/YZ5l9r8F/GT2t7s4edXX+52P2t1LcdUT15b2OEn&#13;&#10;V7ndKGDzkm2ejfYjwVOpWqSrQVTkjdQkrr36fI9P4viqd2lRpxvvCCVjyX7C+LtxdZf76enskehc&#13;&#10;XVtJ+5+R+u9TqQ19qkfpfovTaU9K3HJ0XhPmeULRi7LZGZ4x5nnf+Z2t9TguI8YhTTnN2jFXuzV8&#13;&#10;L9pX8ROMKVGo6eU63+m66Hj/AHdScLbPaloaUZ/pR2lXzFN/6n8zDfFuWrueTfbR52qcPCEaD++2&#13;&#10;m7a+/Y6f7NvM74rhoVG/vYUn0lo0YvS1nD7km6+TpUtNOkkdTXq2vd5Nf4l4rCnFyqSSji8pSwr7&#13;&#10;ankn+Iz7RKnB/wANKle06tpJas5T7TPPC4r+AjCX/m9eUY1Uv9y2Ztp+m6upH7j/AEkT6yEXt7n0&#13;&#10;DwHiMZxUqbvDqsr2Zenp+7f2MPy94SqdGFOOIxjgzZStrb0PMm3GVI7E96tnH/bhJS8JqreNRNeq&#13;&#10;PmtcW0uuh9R/ab4a5+HcUrfyKUvrZf1PkPg+MulnZP5/0P1r6alKejbVM/MfX4KOrg6rh+Iur7mw&#13;&#10;o1rnPcJV0zhm3hWsfYuHk+Ok/JsKdVdCxVOxg0anqZ9FP26BsdYojBY44HhDFx4UkXRodOxlrtae&#13;&#10;m37AuTfeVPBuaSk9D1/yh4DzNO2E8HOeUfLrcItLF0ercPRjQprmaTtex/PnqOtPrepc3wnwaavB&#13;&#10;0HDzjSjna2uDm/HPtEtdQaxuc7475gnPdqOcdu/5HmXmTzIsqHodfTdDr67UdNHK5qPB2nHed55l&#13;&#10;KV1rjocF5z88xrU/hw3dm2rP2fT9TnXx8ndXdt0YdSl2XY/QfSvp2GhL7mqlu5RVtmvlS2S0HhRw&#13;&#10;ZcafoWyiu59nPTxtSHZ699griuGrKLyppzW7zh/KxrPt48r2jT4uKvZ2nbo+pynk/wA3S4WTlCN1&#13;&#10;LVHQ+aPtSVei6PwXGM1ltpu/ofkul6J1/TeqffhFuDfJ3/di4UzydcJi/XNuwnwd/wADOmsWXoSX&#13;&#10;Dpbn7NFOsnnLkxvhY+pkcOl79N2VuOTJpSdrLT976hSvgY8HnQtjVKC6av1HwJmTTk+plQqZWbGB&#13;&#10;TWTLulbFvqXHKskzo/v+gZS7GLCXQ2PDcNhP8Tg63rNLpYb9Rmc5pAowv1NhGqoqyWfqYdR20wUN&#13;&#10;v1XU/J/U/XtXqfxg6jf8nl6us5YRnwr5/mz0E/jdUYlOWcdfoZFahZpniQlO7Zk20jB4io7mt4m7&#13;&#10;f5G+4hKxq64mpSdWS8nO1qmX2WhqvFuGT0+R0Nayd+qOb8c8VSxudWnoeTkkjROvyS/laezsdh5W&#13;&#10;82LmSk7rF0zzzi/Fk2+Zvtkx+D8Qs1Z6vbVHU9GUWpQefJnbjk+hfFYx+7KGE9TCvvcwPI3EOdG1&#13;&#10;TbS+rM5cHLm5EsbM+89K9Z0p6e3WlUke3odSttSZWpZLIPc2nCeAJr77SepbOtTjiEbyW7/qejq+&#13;&#10;saUXUMs2+/E1vD8JfNuVd8IzYxppJL78n/MtF2yVcVx17czv2MOpx/REw1ep6lWlSLU3LgzON4yT&#13;&#10;SV+VdI6279SrwypCNWMmlJL/AHL8TXut/YMJp/3ya/0EpL8pZNHFvk73h+Mg2pRjGO+Ekn66mn80&#13;&#10;eOZavZO2FlJrdGgddpfd9kzS+JcS3/Nr9Dl09CXTT3S4/wAHd0uit1nTcP4sprllnGGVVqFv6nI8&#13;&#10;JxbTs3i+x0HB+Jp66Hs6fVQbwdut0y7FtajkX4WucIypQTV9jHi9j1dOakrR5E4bXRXJ7DQXzFlE&#13;&#10;MJGlGQzEkyN5I5DbRVB58aCXBziuRNe42ScdRGWSEbE0+xKE+Jt+JXXfz09Rqn0KpVPpoLjkoSo7&#13;&#10;LJiup10LHPrkocb3MG84BCN9CuoNHCt1IoXxchK3ZYl3nqLB9/UeK3Kv65KavljXI0ZYu9GTmQlN&#13;&#10;2622QWr7DtNYG0GDzomu4efprv0EpJMdNaFQzyZsdFNSp0BKWCirI6LTZLXuJxFdrQpjW6i1G+hW&#13;&#10;onRCzOS8HffZJ4OqvE/eV4wsz3DxvjFOWiajhJrTY8f+xOTjUqShHmVs22PUatXW+59n6Noxacqy&#13;&#10;fFeqaj3V2OL8W+0JU+NhwM4tOrDmpT/0yf8At9ex5t9oHifFOE5urOgov7sI25pdLLrfYf8AxC8b&#13;&#10;UhxXh1WjHnq05znbF3tZXOe8H83yrcZGXiVGpw6bvTurxc/WOPmfS6mo1hNHm6ejcbo9Y8keOype&#13;&#10;HRq8XL76jdqT+9a25zHh9Cv4hUcviTo8Opfd5Hyt5x6owfGuI/i/EFwUFajRhGdRLSSk/urH9j1z&#13;&#10;wrhIU4xpxUYpR/lWuFt69TJTk/xT+WYNKPY1PmbxX+G4KSnK7jBqLerdrK7yz588P85OlwtSPEcL&#13;&#10;UqVqk5Spz5JSiot4d7P5Ho/2vcU6vEcNwSbTqWlJdovK9LHpEY06NCKcYWhFJKVnt3K1ZPEIK/ez&#13;&#10;XSpZkeUf4fuDjVqPjYzUpr7lSk1Zxa7ar5H0Ap6Wf7vc8T+ynwz/AKQ4viaUeSjNWx/JOpvZdlm/&#13;&#10;Y9nhXXT2F08ZZvnucuvK2ZHmDw6hxPCVKfELNKDnTqW+9B+u/ofFnnBJTcU7q7UX2T19z6389cQ4&#13;&#10;8BxM4u1ope18nx149V++llprD/E+E+rtOMdFNcn3P07N5FoSfKbHhJvDb02MLhYu3Qtazk/A9aOX&#13;&#10;Z927N1wkk3uej+T1ZKzseaeGcRmx6b5Pta76Y9Tt6OD3qjzOpWCvzPxV5Zzbqc7Jm280VP8AM9TS&#13;&#10;Tq59D9B01+KTOFcGRUWgjjj9RI1gKD6jaaNIlc6WOoEu1yyinkd0yVG3fBbooSFsmXOGfQqnD6mj&#13;&#10;j4WCt1FVSmuiMeXCLoZccf1JJ4uYOFszkzU8RwXZW6mNwVN/Ejy3/H2M7iJ3dvbJvvLvl67i99Ox&#13;&#10;4/qfUx6fSfl8GOpmNC8X4N8Xlxc6TgPC1Tppux0vA+XlBbeuxz/mPjctRWD8y+45S3yRwpKODhfM&#13;&#10;/i7lJxj+jOZ4nS8mjN8f43lb27bnLVacqt29j39HQ3RTapHX0/RS1nnjyLV4lybUdNPUy/D/AAa7&#13;&#10;0u+6wjdeDeBNpWjoj0DwLylo5JW7nvaHRy1JJQWD6nS6eHTx4OW8M8u6Nr3Wh1/h9enCGdV+9BfH&#13;&#10;uPp048sWrroccvEYtvmbzph/joenqy0ui95Hl9b6pGC2w5Nh455onKfJB2it+pXwvhTeZXbe5h89&#13;&#10;3dLTRm14PjpO0T5vqfUZ60vyeOyR8dqa8tSVyybGhw8YrTQaXiMniN7GL8N33ebNGe09vkedLqKR&#13;&#10;LMenG+t/6GXQ4VP8h6Ueqs31MhQwrWw9tTjWtfsQ42SjTd0l8+n9zOocI73VkivgaV3+RupJRj36&#13;&#10;bnf0nT6nVSqFmkNO3RXOqoRxmVzE5Xu7+1hXLNzIpI/UOj6RdPBQ7np6entVDUo2zbBlLIIz9LF8&#13;&#10;Ib3PSaXY6S2mklfNlr19uo0La2f77Egi3lLUkNA5RqXyIqV9yxLsS0N0FK4VHIUh1a6G4rsCY0b9&#13;&#10;hlQ/f5EaHS/qL5KJCO5bGe4ji1sPHaxHIrJ3fsRIsb+SAuhrSXIxuXA3JYVfMsijFvIDX6DLZhhN&#13;&#10;Ehp+BStDDFDRiCL7kuPcgCp4syRewJMNHqUqYDQh1JdC817seAKgYEvkwyp/QZ1BH7i4WQojh3/u&#13;&#10;BVdvyFS3/fqMo/PqF2BOUZJbuxGyXB4wFET9wOJG7CSdygHVMWdPqSMBpQftuL4EVxihpz7XGTFn&#13;&#10;W+XoV7gLKX9iRYZRvkFtCbsdBkhEvoWXIoDt2FiNqxLK1xnEDpDECL3sBBzoSSGgFlYM4ZsMyQlq&#13;&#10;TecAUOAzkXSiUuY7KG5RZRBcIsiCkNzCcoKkspev5FbWAzkLJD3QtTVegnT4GBwJKfYkZBcri45E&#13;&#10;Ly5JcjWwWrYB54GByBfqHnRHUGhUCSFhHb6dyyDK1l3tkH7joj0ySTx3HjHcVrIq7oZJzzkWcv2s&#13;&#10;Dykt17leo0J5JJJiqGAwjr2I4lWhVQsILuScxpyzqVp3uNjSEtcshT9fckR56diKYOytp7jJfMjk&#13;&#10;LDuyuwgpAt+IUiRkJMBfewJRHlZ6/IrqVew2sDCARR7kOe0FHSJgk+4vMLCL3wcS4tncWWXUW2pI&#13;&#10;0/wuSD3KQEUU3qkwqWwsHnRX/fcPt8gfuLkdLJEitVCyO48Doiq47kXcCkSOtgWQbGsFIWUu4qed&#13;&#10;yX7iLKsfX2FjEdMHMDdCVizYYyBKX1DG4sUVkVSLJsS/0Gix1aChnZiyXr6girf1JzPTYIxSWR/A&#13;&#10;saeb6jW3IodxfibGbj3IsFn0GUBJvpj1CnnGxUYmjI4ZDcWcGSKsW0SSbegU/YZoXpnO4qorgKZF&#13;&#10;L5hcScpLXdhyBS7lnfAqguhLBF+BUDmWq176EiiTemECognnAqQHU+hIT6kpxwK4ruJxpcjHbHm8&#13;&#10;aiW3BzBJNLkLokZBcgXGUTQOQMDFVLPUKfovQmrYBkFxFk85BJjaGM1p2JTWWyQEkyMhRZU9yOfb&#13;&#10;3EGlIZNBlDcFN4fcVMEp9clvAxhV+9ARfTQEsCrFiGlEMdNwRkRruRbHTBzAv6iJZLFEiiXaFFcE&#13;&#10;r3w7rve4ZU/QK06Xtj0K2lMKFkrbgb+ncE6l1cF7gq7DQiNQklqriU5dAVFsK6GGU83sK2SdNdxO&#13;&#10;bsyE33GNfHQXl2+o3L2ArbjwFg9xpRFRJvobpqiSSViRRIO67iqVvdkNZAaK/aCpbEnLplCWNLVA&#13;&#10;PUQkalwqVyud+6RlJ+BDzjkSQ8J9br1FrIdsExZSA5hqO4sUncfcYYTAn10DyCxb7CbzgKFazcCm&#13;&#10;rZywpX3FSTuS3ZD9hWv3sNf1C0JYnK4QJuwOa6MjFn1LHBfQqixJ03gFV9MPuRu2wF1YlQmJKeXs&#13;&#10;vqyXWhJoE4ob+AFcMgcrElIij1ZL+CkVyEsWSiCLx6krDGJOPd46iX7l1TRaFVWlbH4CV8UBTzev&#13;&#10;uTlwhm7+ol9umSWku5SNr5Zl/nxPZvKjkqsWmrNq/ZHinlqf+dF+r/fc9u8lJN5xfK/I4tNKWtaP&#13;&#10;Z01/YZ5X9tEW+Nnd/wClfe6q+ljzya6Hb/avD/zuTb+9a1m+mThq0Xuzqng86B132O1lHj45/mjJ&#13;&#10;W20uet8dRtN37/tHhvkPiOXjKD6ya+Z7341S+87dMfI/IPqPTS6jc1R+m+hT/tUjxDzrxcuI42lw&#13;&#10;cW404/erW15dl09cHtXAeCQpcNCEEkorFljCtf8AueNU6nwvGHKb5VWhZTa+7zdH3PZ/EvGIw4Wp&#13;&#10;KUsKDd7rWx5ai5adJP8AY9jUkt1s+bPtE80w/wCY3qRqVadOHLP4UedqVsXSWnoYX2R/aQ6NarRj&#13;&#10;Qq1IVajlGPK4cifVPNjvvsb8JU5cRxM1d1asmpO38quo2+nU2HnPw6PDcTR4xRtGUvhVWktHulb6&#13;&#10;5Or+ohDT+1tV+5gtFuW45b/Ev4Gq1Lg5O0W+Iil6P/V/2TynxfytU4KpTpSV6cZwqQb0fdaHvX24&#13;&#10;8N8Slwbgn/6aC7KHS3Q3HnryLDjOGjF2U1TjFStlculjbR656WntfHgzl00pz3o3XlfxD4lCnPrB&#13;&#10;dzQ+N8ZxMa9N0oqdKTtPTCv7bGz8i+BzocNToyabgrXN7U9j5/Vb33Hj3PY07jGnkx/FqPNwfEqW&#13;&#10;roVMat3Tl808I+EvD8fd3jKUfZNpe59+8NTvCpH/AHUpq3sz4I4uny168HiUK1RP/wBZ2P0z6Wnd&#13;&#10;ps/PvqGGbN3wT6m3pHP8Gb+hK9r6H6E88HwM+TP4aTNtSWMZZr+Eo40Ntw1IqVtVwQ2W04btGbw1&#13;&#10;FuSst1buLSo41tfH7+R3/k3yyknXq4hHKv6HkdfrRjpuHd4Q44yd15a8UUadks2Vk1qzB8e8XS/z&#13;&#10;K079IPY4TxrzfOU70nyxSsv6q1jScbx86n88m3ufF6H09JyvUwnngvU1HJUbPxrzW5c1m0ni982W&#13;&#10;2Dm6uzu/xuXShrov36lUH72Puem6LT0IbNNL+DnpInLfcnIWc21vceaO77dIayzGfDrcXto9sGRL&#13;&#10;uL9PxJWkqyUzHctugvKZE0JUpdDVQdGZiyhqJdtq+ysZE0JNdgRVlDpDfCsO47BVDuQ0+w8iKRbT&#13;&#10;b6hhSGiu2RKyB4RLOa2okF3XYuhB30uYdRq7IOTG/wAVuZtfDeHVua/oZVbiFj8jEVuW2nQehVxk&#13;&#10;/E/Uuu1Op1Hu4PInNydiVctZt2tn+gadK2qLY9b/AL7CcRxeGeTGKbyc1Bp1UtF2JV4zXdo1P8Q2&#13;&#10;gwqats74YwNsetxedTXeJ+LpJ9TF4/jlzYNDx3FJu0lhlbq5IsPHePtq39zlPFeLum73f0M/jGut&#13;&#10;sP3zoaXiaMXo/md2nKnfBk0czPi3dm58qeByq1U9FFpvpvb8zL8P8txlLr3seo+T/LMYR0Se7+ZH&#13;&#10;V9bHTg1HlmahbydB5a4ZRikjq4cO+Tm0Wl9DnuChZ2RtvG5f5UYrd3/fY5vR9B62uo3+51w0tzox&#13;&#10;+K8SX8utumnv+hq51ull8/zZTz2/DG/cMz9k6f03S0stWz19PRhDgDhvcSnDe+Ayj0Flg9WSS/Sb&#13;&#10;0PVWcAV/QrUlvgVP1KTvsBcqgJwT1E0Gi10JlG+S1KnaNZxHAataGMqzizfVY36mDxHAu3b6nz3V&#13;&#10;dHPT/KGUevodUn+Mv5LeD8QtbONzYw4lPtg5yELN30MrhqlldfiYdN1koOpKkdOroRmrZupejXqJ&#13;&#10;boU8Pxl1l/MsjHe6sfUaOtHVVxZ4OtovTdPgFSIkZ5DNd0VSZ0NWc/PAzlkDl3wVSjsTn2tje/5a&#13;&#10;CUaCy7n7r3K/3hlfJv8AkNz2ExBvt/cp5sMeT/a1Meb2FVlpiyfbYxH1L51TGcuplqRXKAXm9iuM&#13;&#10;u/yEnv7fmRP6GHGGaKmGD9QSf9v3uSEhU9y1juXwNPRWugqX73K3UzcMZZCCM93Ya2O31Ip6O2gl&#13;&#10;Zq4FUvtruzfhgGrUv+hjVGWTey+ZiVqho32oybKpcQ72yu5U23uM634FFOeToh7sykj2n7CY/c4i&#13;&#10;ST2jK2t317HeuNm7vC+ZxH2HRa4atLN5TzbR2wjuJO+x956XGtK6Pg/UH/cZ81fbJ4xWXi/DThSl&#13;&#10;KHCzleMk7SUtujXQ66vw9fxCUXUoSpUo2umlF4/22W+97nrNXh4ttuMc9Yp/Vpv6ifGjdJNLssfI&#13;&#10;9aWjLUd4o4PuYpHnvmn7KZSqQ4nhKr4XiIQjDmS5lUin/LJL5XelzM8B8m1/iQqcVxDnONv5Vy3V&#13;&#10;9OnzwdxCd9+t/wAu1gTqLqu99O5rHSr8UzCWo+55P9pnkrip8fw/HcJyzlTUozpzwlzWzfGFY2lH&#13;&#10;yZX4id+LnyLDcIP7uO+v1O1/57T51BzjfpdNv5Wx6mzjPt/br6FPSfFj+9gxPCvDYUYqMEkt7LV9&#13;&#10;X+ljawVzH/fYugls7msY7EZvJq/tIly+G8TLpGyXX1/Q+NPFeI+9FPGL/M+ufttrqPhkrt/elbHq&#13;&#10;kfIHjE7VLa2/Bae5+cfV8r0kj776dg/ywbGNd2XbA1Od8mspV3ZPRXNhCWjTXpY/C9SFs+61MG44&#13;&#10;Kavn6Hp3krbGmUno7HmHh87tbdUeneUuFdrq97M6ujvekeTrpvuajzjWvVbSsln3f5GhjXvfNjY+&#13;&#10;aIN1na2bX12+ZgfBxsfepNxOZDqeL6svjJlVGiyxJ2ss5vk1hpvkq0PTq2T0LfidOxjTis/dv6Cu&#13;&#10;sktC6sZmKZj15FC4jdu1thZ1H+pD8CsWrMSpxVkyyDLuH4W7UUrXd09c9zm15rRi5vhGU5UW+B+C&#13;&#10;uTTaur7/AL0PVPA/B0tFZ/S5T5c8vYTaV7LTd2y/c2/i/j0OHpylJpPpi5+V9XranX6ra47GMXKX&#13;&#10;AfEK6jD7zxvjB4156+0KDfw6VnJ79PXJrfOv2iVa8nGnKUYPdNI57w/wVt3td7vr6npdN6ftaerl&#13;&#10;9kez0/Qb3un/AAYtPhpTleTbudX4B5QcrK3z3N35b8pNtXXqd1TUKKXMk2lj99T7PovS5a1OXB7U&#13;&#10;9TT0IGu8G8sRpR5p2ws+m5o/NXn2H8lFN4auov8AIv8AHPG5zf3VZGB4TN06imoRmkndO13fW2Ne&#13;&#10;57vVaM9HT2aCV+bZ8r1nWT18Q4OI+G5NuTeev4Lo/U2fDeHpW/r+Wh1viPB05ffjT+HfWKzdlfC+&#13;&#10;FwSvaS7PY/Oeq9L66U3Jps8F6Enk00eEWGn7GdFLZZNlDwhds6AXg7zk82Xp3VLmDD7M/Bhwn7P8&#13;&#10;exfw1R7pr1NrQ8FhZNvOpZU4NXus5v8Avsbafo3V6nEH+4fZnLkwPhZ0b9C/h+F6KxseFdr41HqU&#13;&#10;7o9DR+l+pl+uaX+/+5oun8mNwVB819H+JdOLcndZwOl2LqKd9PmfY+melLoU1ucm+52Q01FAjS/U&#13;&#10;yKNLtkEad29S+KPo9tLPBsgxgZHKVqBkU4kqmUmh+WxZGIIQwWUVrkmu5VeBYRLaS1zYWMUOn39h&#13;&#10;2goLl0yNJ9kKl+0XRj1TJ+CiL6Dc62DTYH6DyTQeQscGK3bJYuhVYKJCNx1TQjpFkH+7DVPkCUlY&#13;&#10;shAVSGUcg6ENGIf3kNxow6seBMT4ZIvOw0V1YXDoiG1wNEmu6AsBUAzXYlRXkYqgOnZYElIkYFpJ&#13;&#10;CvIYwC13I19CJJ5FduwY0fmTmWhPQjiVXgCN2wRsSUQx/dgq+RjSQJStsSdXIW/kN+whIT/bCqvd&#13;&#10;kitew0UhKx0IFzdra+oNyyZPcQjBFXI430Ffoajsk1m9wqWfUjmI/X6EXXIiyTsJz30CvQLfsMoS&#13;&#10;N7kgtbkSzqyW+jEpXgVDWJFg5QByIZMV01qGUQXBpVgBeUZRuRTAo9BrOGMHw7BUVqKl1G57AlQx&#13;&#10;JR6BqdFqWR9PqLYIqhFaXpfuPy2/QreoVGxVjBIaHcEXYijcjuAYrOuPqGVtSlqxZGfp7lJe4MZR&#13;&#10;/ApcUiySyD4ONQfuKwW6MRvqx4Q0wLKOSkkAtSeL3aQZR0Y3LfUrmJxTKRYp7COXW9t/QkYE5w47&#13;&#10;EsqprVau+OlvfNy1QwBxfW77hS6hY0I5diS9f6AchcXtkSl2BlnKT4dgTYaUiXafkQVH8BWwyl1+&#13;&#10;gs4dx3nIUCctxI9UO4dM9RXgJV4KK+db6hA5BDcBv7bEh3JTWAnlqPZndRJx6sa221gvSwHF/ItJ&#13;&#10;LyIXmHU/UScmRz0sNjss+GJOL9BpsE10JWBBpojQL7DKXe/sVYNWSLXqSMxEs2WgVuhYYhnP5CqH&#13;&#10;QDfyGigwigVH2GhILXRiuJHA7DOIssLGpPh3GqRtoUlYWRzt3fQZuy0yVcu4zNKSCwykCLJTXUF3&#13;&#10;siRUGUVqLBjSQrlYzq2DGcc32sLz3Dqsgpx7fMtrAIeM8ElHL7gm+uANuwkig3BGVgqAN97A74EP&#13;&#10;zdrAaDJrqCVTbYTtdwFUfTAIzA3i7ZXGZFoV+xchYysPKIko26A05dwsSJe18vzEjICZUkkh8hls&#13;&#10;PKfQrv8AIi0ByYhnV7EpywVxxuNz+4bvIq8AedcjfE7Cwb2JLuUvKKodSz7AaE+GSERp3yAzbttY&#13;&#10;jAyOW1iaGRLAW8COp2DH1K5JDTl0Qsv36jKHcCiGQDT9BJTyNbuI6a1u/kQ0MZz7MST6agh6t+5J&#13;&#10;w30BCoLfXAy+ZUvcdk3QYFk0Hl20RW43HqJhzyPglJW+QJvN7ftixk9hmmUl4GGTYsloV2yOxK28&#13;&#10;oVk52GL3BKIsYg6KQXMMZaCKAX3D2IfIrWewWu48WJcfHAEbIngre736DRl1Fkl2SLCp51+YMCWC&#13;&#10;qKUvYdVb4JpgWERtH6k4E22VypsklfJZ+YGvQXcLoDjfIiW/5hqUxFHJd3gsNlqgc9gzjsLFZ0wN&#13;&#10;poXBJS/diKWCRkurK3U2KUsCFqse+Lgle+m2SJ9PcimGCctxeb5E5rFZPAiTYkpdshnASSzqWBHL&#13;&#10;IZL33JKiD4Ytt9xpklLsKRNiykt9ehm3mhkbvvoCbA12sSOg2CKOS6FY9TTBX8TBDWMmtp4LvDE/&#13;&#10;i02na0nf5I9o8ocU+ZWd3fC6s8X8Kd5xb6nrnlzjUtLae5w6S/vHs6NfZaR579qU5Pi5t62z1RxF&#13;&#10;WWx1v2hTb4iTlq1Y5CodMrTPNaplnhPFctWjK38tRZ7M+kvEH/LL/dFP6HzFUnaSz0fung+lKNbm&#13;&#10;oUJf9SN/kfmf1PC5Js/QPp/U/Fo57zD5QpV1acc6qS/mT6p7Gsp/Y7RnTcZ1uIcbPDnJrO1t0dm5&#13;&#10;Fi46MU5SkoxSu7uyXdv8j5DQcl+MX+1n12pFPJpPLPlyHD0VRhmEVZXWbepm8bwcZx5ZxUo62aur&#13;&#10;nLeJ/bDwcavI+Ig5dE/u+7Ok8J8WhUipQkpJ6OOU/fYx1tHUUrknRUZxfBZxHhkJqMXFNRaaT2a0&#13;&#10;LqdK2Fp0NV4p5pp06kaU3ac/5F/uNLS89J8ZPhLfehFSv1BacuWrQb1dWdW4d/Yw+Ivixk1pFNWX&#13;&#10;Y55yzTNVkzPBJffV9LW+Z8NfaJw3w/E+OjZ3+NzfM+2eGrJNNvF0fIf+IGmo+L13FO1RRkuuFqfo&#13;&#10;n0tqXqbT4b6ih+NnNeHyydTwkNDlPDnnRnWcBbB+r07tH5nNUbrg49UbehBW6GqoyWEtTccDSbsl&#13;&#10;lvYz1NVQi5Pgi7Or8keXPjVLWvGDu3sb3zt5hVvgUrckVyya69GbFyjwfCKK/wDS1ld9Yqz3+R53&#13;&#10;z3Wdb3Z810kX1Ws9Wax2C+yK6cNvqCaV2WRkBRR9LXYl2Y6C17F0o9AKGoKJNCwG+FqwNYBH1E3R&#13;&#10;SJHJXODC2r40JKqNUxt0K9M/QrlSdh6VS/8AQlWOm3YbXhitGOoW1uGcemhbICnsS0FFLXdX/Ebk&#13;&#10;ui6NFa4vsLYlpirwLGmI53fcyErZFqU83HhEpkg9MZNz4fwVrvqa/gOH5mvU6Co7JJZsfCfUHWuM&#13;&#10;PtRZza+pijF/hU9XoxOTVLqXp40KXNH5klnCPOeODGrzsYHEVC/ilnXBS6PX2CVL9PJFGPXnlGHV&#13;&#10;rdzLqxsYM1fv2J3NrkzkqMWpB757mu45x3v+OTY1pGDLh76G+m6FsOW46neSdtML9UThvBr3bwdN&#13;&#10;U4JLNitcO76Y7G0uodBVGX5X8LTdrpWV84O34OyVm0aHy/wujs/U6jiYJ2xseZqScmaRVj8Glf8A&#13;&#10;e5mePR/yqb0s9fyMHh1ojO8ef+VG7/1H0f0/jqVSOnQX5HN6aaBUuvzDLTBU5rqftuKPVGTtjXuL&#13;&#10;JdCReVn3F5sv71ysLFFDyZTPq7+wefs7dRas8f1dhPDFY08oELgi8L+40sDkrK2oaMgy9StLv3Y/&#13;&#10;N8iV4ZJRxPCYxqYNZNWVvmbXn0BVpprJ5XU9EtTMcM9LQ6x6eHwaZVWbClXaXYwOO4Zx+8sroUfx&#13;&#10;Dt0PFjKfTSPX2w1Y2so39Hiostjpc0FCpq01czuD4/Fm7H0XTdZDVVN5PH1ujccxMucjHlUfYukk&#13;&#10;9ymdt7ex6l+DzWqJ8bGudyfFMeUHli8vUTyRZbKrm4k5X9StK5XOdhdhjSRXXkragqSs1vcoqyzZ&#13;&#10;mLo2pUV1GrCcytdgnDrhAfrZfiZ7UKsE+Iu9iKWCuU0M2hJKsCWBZTe6sM5d/QWS6sqctt9mWmqw&#13;&#10;Ou5epCfFW+AcysKqmC9PgazwCtN3xZGJOoiytW6IxuKndWNErymZv3KK9XoU/Hwrb4K6kklbe/0K&#13;&#10;J1UtHZ7GsMOzCfB9G/ZRw7fhtTlfJNzw7fM6Pg+ZRtNq+9jnvsypN8BTd2s5XU6NvOj7n6P6X/7S&#13;&#10;8HwPqFfcOS8/edIcPTu2nNr7kb5kzg/Kflvi+IqfxNavOkk+eFOLxKL2ZrfNfFxfjMY8U+Sjyc1J&#13;&#10;zxT5vV/genvztw0ZwpwqRlzNQjy/ez7aJnsSnJvZHC8nDSUb5MjzV5h/h6CqOLlyr73Kr4Svd2PB&#13;&#10;6322T4qqqaqfw0Zcy52nGy030fc+jOJrJp8yTj/qT0z26HmvnjiuFUalJUKNWpJNNKEXmSsrYxZ9&#13;&#10;AnLUUail8jhtq2jeeS/JlJRjWcnWm7NVG7/U7r439Divsu8FlR4ZUp9eZLopZSXZdDrl3QaSTVtm&#13;&#10;Gom+DKhPqPTRilsK5bMkjjf8Q3G8vhiTV06kUn6ySPlHxKV5vr199D6Y/wASPEX4OhB3/wDS6dlm&#13;&#10;9tz5Y8UqXquzt3tqfmn1a/xij9I+n1+EjY0U93qZdKptuamNXTJl0pZ3PxmULPsXng6vwxaY+p6X&#13;&#10;5dnNR+7bEX36X+R5T4XPKPU/Lda0Lvpb5/2Nujg/uJJnk9Qm+DQeJybqS7O1+v8AYWEQcZP70n1d&#13;&#10;zHjWP0OEaSTOZGXKxVOdtF7lNTiO5hcTxnRjnKuCqMqVfXPyMOddu+yW5R8foUSyc7luZTaRsJT0&#13;&#10;3LqafsYPD0uptKOqNUu74MZz8IsjQ7anb+VfBIpKUopJO93qc3wkow+9OVla7T/qaTzJ9quHTo2z&#13;&#10;i62R8l6pqy6mf2oYiuQ0+nnrOkeoeb/tNpcPTcIW+Jn3W1rHhnjXjlXiZ885SSbxHTU1dHhXOTlJ&#13;&#10;tybvdtv5XOs8H8JvLOuDDS6eMfx0l+59J03QR0VueWU+BeA3smn2PR/AvKfLbmS9S/wbwuMIqTem&#13;&#10;mCeJ+aLrkglZH1/Q9AoxubK6jrI6SpG047xiNNcsEm+py/FV3Nt3KYVerv6mXRp7nt70o7VwfMau&#13;&#10;q9V3JldDgzJ/g0X0qBlU+HRnW7kytmLT4LNuw9HgdE3m+TMpx+fUvUMkuNjWTD/guoY0euDOVFbj&#13;&#10;Uqd9X6FbVWAMSnw/cMeHXX1MzltgaEPTOCdnuNGJ/D/IZ8NpYzFDZlkoaWKqu46MOFDQtp08amSq&#13;&#10;XQEaOpnLIIr5NB40r9iyMNrDxh9CldBZS4l9OHcaxYkiUNLuGNuo/wANCRjoWpFRpAI4FtFaga/e&#13;&#10;4YSX9B4BFiHW3QRR3LorAqT4LoRDPYKiFA7AYNOkyuE0WQ9Q3CoeLzqWiU0FSCgJft/YeAeb99gv&#13;&#10;sS14GGmOxIjJFUu4Ae2A8vf2LHTxqV3BVYixrFySln2EiN8TYbQxGi1dBCRfUlXwUGUNgfQkmKmD&#13;&#10;j4EPISEwco8anY0XAEa6ZDKell6k5/YrkhX2oRJZ2DJXsSFXqyJBbWKER07P9onOugX9OgZJbK3q&#13;&#10;GV3KBIHxAz/Mlvl16E97YngWMB6j+Qqn0yLKJqIZRFbHk8roKl00FQAixXqFa2GmgaodEjIW2O/Q&#13;&#10;CRJLNygAPN4wRSQtiJCGhbVgU/0JbBKefYWWAYq3bsFi1GLGN9yqAXl73JKI0oEcrb3/ACHd8jBF&#13;&#10;4FUxoVNRZsgKFGb7BUU1qTkvvnqCyMNOl2GJTX0K5VegxUGb7A5MgnTfUieEJ+yGF64Ej3wvmPex&#13;&#10;XJGluhDpCxd/UaIk10EkuQDcr5w1Y9WNENtDQHFaJ5FmFiqXqLkYYok01rp6it9MkpoKAjj9QLYD&#13;&#10;kSN/YKEGoxIy7DxkiOQroLE5iRqa+gyivQk59hbl3ACq43F5UFMWoyuOGBVKg9mQATOl5A6VikU8&#13;&#10;k5e559YtndYZLAOYZoDsy+1gBPsNzditot+JtZCjgdCvQZWFUh20XdCFSuGK9wTIsdybsKJCDFit&#13;&#10;R4rPsLzeoOJVBsTmJGSBGWMEukAZTJUlixHIDBUKvYlNBsKmSD6lWx0NckpkYEG7AqoEpf2HlPsV&#13;&#10;N69dvkFS66k/uCYecZw3FaC44JSYNgbAqnYlMalYfAEUbgnJ4ti2o19Qeu4Wxg5/0DUFkNCoNy9h&#13;&#10;AU+1xkuoql+IbkW+w0UcRSvj5D8NS5V97L/fQtc8CxeolGnyFsilckGiJCuPsW0HJJfQjxlCli7k&#13;&#10;KNhYk5t7+1l/QkGFzVwuBTwAtN6lil0K+XHQlNdBpjLEVKIzqWEvv9Bbs0MtZAWusCNCZDLLiJ5Z&#13;&#10;L6iN9x8FUvJZMWMiNrGSYWggBOWSTqdA2BKA6JRJCzqK+5IPI6eUt+oPPAxPh7p46CJW2DfPYVW7&#13;&#10;i20hJVyGK6/O4ZTFlG2CYHiinXYeMlfX2Yks7sZSK5MQdrIlkiWdySJzE34ANanncSUB4sVsKoAf&#13;&#10;E2Co+vtsIRLoK2BFLNh1K+oICuTuU5UJonN0tgM5dMv6AjAMli/0BNioEN/yFZalj1A49EVYypze&#13;&#10;iQ9WIYxzkjmAUVKXQd1cZ9hbBZm7QUSDe/sTk1xkjCXmgoWHRiylkfn9wyt1BOlkZXGWXpYrmy1p&#13;&#10;XElIWHyAtgON9XYe++3Qr5SsEqmSVW37/f1Fd+yvp1/oNJlbfX2Iz5HQUiVZbEmyTXQpKuRUwNW6&#13;&#10;FHuXuZRV22CyW6FjMd1ASitmVSkMLDKpi9g8oHIbmJaS7DTKqk3pvt+YbehHLNxJsmirK5y9V+ZX&#13;&#10;hbljV0Y89vkQ/cpUZPB1fvRs756HqHgXKmmeV8NV+9F/9ZI9E4Go7X9LHC6Wsmj3elzpM5P7Qat6&#13;&#10;zfR2W34HHVDpfOM38X7xzdZnXPPc8uWGYXE1F+f0PonyhxPPwFBvpa61aWmND54q0/nb2Pc/srrX&#13;&#10;8Pp5vytp9ss+D+pNP+2mj7L6fl+VHQSOD+2Gm/4OXK2lF3dsY5s3646ndSeMa3NB574Pn4WvB2/k&#13;&#10;bz6Xa+Z+cdO9s1/0PvtT9JpfLf2ecJLh6U/4em/iU4ycpQTy0jReVF8DxKfDQf8Akzg5RWyttm9g&#13;&#10;fZZ5+hLw5Ny+/R/y3FvK5cYXqjJ8jeHyqcRU4uaac/u00+n6npa6nG93Hg49NKSpGp+0fj5UuPo8&#13;&#10;TKlUq0oR/wBCvZ+hx/lzzvKv44qtOlOEZw5JRqqzSW6PobiOHTWUm9Mq/wBDyrx3w5Q8W4eoo2jK&#13;&#10;HKts8qdvYrQ6j8NrX7inouMtyZ6rW4hLdNCRqq17X9zH8UrxjBt5ssHnvE+ZHJvVWeM2/A8vZ+f/&#13;&#10;ANHF1vq2n0aW62z0anxKxdpWf7/bPm3/ABUeGqPiVKotJ0E7t4+m56h4f5ieks633KvGvDKHEuPx&#13;&#10;YKVrJOWq9E/wPp/SuqXS6im8nxPqPrmn1UdtUfOfhdJW5rt98W90dH4dC3odL9pnkeFCUKtH+SV0&#13;&#10;0rWVjQeH7Y7r0sfsHTdTHXgpxwfJz8o3VCWlkem/Zz5ejZ8XVxTpZV/9UlorfM4fyj4A69aEIp6/&#13;&#10;ea2iegfaP4zGmocJR/kppc7W77nldZq/cmunh+5k0aHzJ5hnWqylJ/dzyq1rK6srLH5mBGpgxaLL&#13;&#10;XM9nRhHTiksIzRY479RKk/kTnwKmb2h2WQ2voK3bIk3mxJahlCHdfqwTmVyiSU9iMvkLA8gk9iKY&#13;&#10;Iq+WUoCQkl0wNJ3d7jLXI0ZCpWMCQWtPqRhUeowsXlGjEF9t/wAixytoTyKwPcHN2DNMtt8/oc+t&#13;&#10;LbBy8IGsG54HgOVRk9XlDV4p6YGXEr4cFfKRjy4i+h+Gdd1MtbWe93k8yclZRXk1dXZQ3gyaqct+&#13;&#10;4kaRx7a4OZ5MSUb6osqR/AyFDszFq1bXM24EtGDVkzTcRNm34mvqaylw3NuZUm8GaQeE4e+ZGRVo&#13;&#10;+xdR4fQtlRV8D3rsPc+DWKhcafAX0+hlzoGRwlPG6JluoeS3gYNLTHfoZ0eN6ZKoR6X9ymTfS2di&#13;&#10;fxRUTb8LLKdizzDP7sI65u/wF8OpJNOUrLXuazxbjeabyraLY+2+mumnLU+5JfivY9DQhmzHUeoj&#13;&#10;fv8AT8AS0EksH6zv9jvXIYw+ZG1shZLAqiJuxjqrtb96glHtciXfAFDJcY2vcWSY00JUpY1BfUZ6&#13;&#10;WCSaDcFvp0t6lcXjorjKILlRlmhNDYQVLPYFOH4XFpTthjrJNjTj3+aTNdx3hd8p+qNg3dqyDyWz&#13;&#10;c5Nbpo6qp/ydOjry0naZy9fh7eqeNjJ8M4iEpRU3KMN5LVM3PEcBzqy1eMdzFq+RKyhzxipxV7pP&#13;&#10;73uj5DrFHpJW5/5Pd0+r09SNN0/cq46fwpWTU49VltP/AHX09rGVS4xPoc7VoVI5nGUNvvKyKqXH&#13;&#10;Wfc9LpPVY1+Tx5I1uljqK48nTWuslNRepjcP4orWbyZN7rr3PqIaqlG0zwdTSlpumjHqStfIs6mN&#13;&#10;gOGojePoaVZjQ0ZmPWfvkM5dMehbw3h0pytFP307nJraulpK5tIf3NvJgXzn8SiedPx0/udOvLaV&#13;&#10;+Z3xm/VC/wADG6wr2zg+S6n6i6bTdJtv2OaXVRTOXlLv+H9Cx1NMHXf8ui0vur5D8b5fhOKUfuzW&#13;&#10;LvEbf1uZ6H1L085JSVfuOPUxkcdUXQrqvpvgs4zg5Upckrc1m30ff6GK6ytfqfX6WpHUjccnampL&#13;&#10;BdG9uwsbJ5326FUOIxqTnV11NGq4Yk6F4iptc1/GVf3czKyxc1/FTxnUuL2qmJtMoq18ldR7pK7K&#13;&#10;uJZVSnp7Z6ZydcPcw1P04PqX7K6TXhtHm0bbj37G6n+PdlHlWCjwNCMdOXC9UPM/SvTo1pI/Oesf&#13;&#10;9xmp8f8AKtDiElXpRqNaNxTsYHhXkehTf+XTSd73SevbOPax0SK5zO/7Ubs43PFHF+bPs/nWqqpD&#13;&#10;iqtONrSpxzGX/rJmR5d8gU6MlKzlJL+abvd+7aOnqTYrr9AlBy5eCd7qi266WJJlPx/QSXEY6lk0&#13;&#10;ZEZFk7dGYceJFpcRj9TOUqocYnmv+IjxBThw8V/NH+ZdF+Z818fb4jy3k95+3nib1qMXa6i5vry6&#13;&#10;JY7nhP8ABynWfJCUnf8A2s/LvqvWj/qlx7n6P6J+GnbLKNdLPf6GV8e9r2V3jJ3Hk77MJN89aNov&#13;&#10;/T7rr2uelVPI/C2jallbn4br+q6UZNLPwe9qdfprCPGvBJ5210y/37nqngtB/Du07W10S/ubThfA&#13;&#10;aEcxp59EbeHFR5WuXGDTp/WY6Urcf9v/AKPL1OrUuEeTeK8dao1e7d8PFrf1K1xq9/W56rU4ChJ3&#13;&#10;lRjd/wCrc0XjXkqjJf5UnCXTqfWdP9UaEnUk1/kmGtHucFXq36lapdL9zteE+zltq9S3tj0Od8Y8&#13;&#10;KlSqOnK+l7/7lk97pfUNDqpVpStm/wB2MuDVpdh6K7Cqt00DXqK11i2vc9iEayDbeEWwkn7FfGeP&#13;&#10;RprW76Gk4rx3WMddzA4bhXNpvXozk6rXjBVHn5PR6foZzzLgt4vxmpWlmTUfT6YRm+G+C3V9v37m&#13;&#10;dwfhWOnzNnRo2Vlk+f8AsPUlbPotPSjpQvBiUqKSWt/Q2vgtKV7syPD/AAbRy9TdPhUrW6HvdL0d&#13;&#10;ZZ4nVeo7fxh/IKvFN7uwrXoOqJkUqCw9z3rxR87OW6W67YKPC3RsKXD2WpOGjhqzM6nDGpzteC1Z&#13;&#10;XCh0Zlwpe+3uNQVi6GhfairEUNcFnJpb37DQV/zGjGzwKr7ia8EjHIVHp9R/2yRktNSldEt0K030&#13;&#10;JbaxZFjKKRDVFrIsYZzkMVnQaEt0WxqdrjwwSYkIh+H8i+C6hcdR7RtFaiGnuOo4QXDHcHwPBU4j&#13;&#10;KA8I/Qs5sExwhLkr5Ld+hdyaa9wQv1BBbfUllDSghoE5VoMoYFSAMY67gaaHDCV3btqUmMkb2JT7&#13;&#10;/Isigwp4NUhWD0JGk8D0/kBQMXyOi1qwLFcVtkezNG8Cyi2CBD8xYsZJitDZZyjwe5S079iJCsEi&#13;&#10;2VW+wsM9RoISIkmFBqMLX0ySXoGxq1XIgOfbYe+g0oiIlyGTl/EX+rHlDKfqClaxKZIYrcSbLLdG&#13;&#10;LKmVdFUC1iSp7kuPd2Ju2CwUxY7QXT23Jf3NHhcjsKf0JJ39hX2IodzJiI9AIk4E5TXAgwn2K2tv&#13;&#10;qXRiLUaQN/8AKBHYiWCJAbta2/0CmMWKzkaUAx7ldsieB2O1kliW3sTYTQhPh9c/vsEjluOmJCER&#13;&#10;OXtb3DbAjt3/ACNLHRZKNytR67BhDe4JPYQgyyK4kURYoTQDwjgS3YawqQrYwwJUE5Ve6GcwpLIw&#13;&#10;pitBvhkj3LAWQ7paAhMLkZsVgcBIy1srgcSPT8TRUwC33sJzfIenAEo/IMXQ0g1ZXJF7fUrjPI3J&#13;&#10;8gd8ILBLXTBXz/iPH5iqXUXAwzwri037EX0EikJWIfltqwwmgSj3GuP3ATlbJz2LJOyt1E5RqS7o&#13;&#10;KF+IC7GcBCrT4ERQFkWSRVKZnJ+QyVykAPw0Ef24+QydE49vqCEcBih4yPMt3R6NhXZiJ26AsSUe&#13;&#10;o89ySILkCwebt+/QraNtIPPfXQkoLYWD+Q90h1gSSeSq2dRo32+oeYW5LKZZJfMFNipkS6Gcr7CL&#13;&#10;YvIso29BVjXUHrkqKvkAxmvVklLONQwWSOqKOBCS3xoSnVwHmwgTmPPJVlinuLVlve5IvAiCsEu+&#13;&#10;5Ix3DJ4vbIt30HUiEryFEWQyXfQWWMkpzXuwUqY6ROW2QwqhQJF/qdMpJVY0JdQc+4r0wiTn2Kqh&#13;&#10;hbJy+vyEh3LOccsohoEZ6qwqYUwsyS8Ahea+gbhhgXcFh2UGa3eiEnC+7I2ClMd2AydhoVPwK/ib&#13;&#10;2/qWJ4ZLk+BEediCJaBdQe1UA02SL7WK2yKXQnsMEojxkK31BCW5KvhAOpZ7AYFW9fYtnUsWoVkV&#13;&#10;CSaEC5YAncLsGkPj0I9salfNfRf0DVjoVaENUn+IJVO4NQcpMhBTxckpokr7WFcghk0obkx7i8wl&#13;&#10;84GtjuK6dIir5BCdw82RIkkrO5SYba4A9QuZG10FiSrY7I6vovXJIyv36fqSeCu++4WMa7Dzg5yT&#13;&#10;kHIgR+Q8UxOb5gl6peu4qFY/N+gVPBVR9vYskFYKXAEyNCKotGO6i6N9Re1gSm/fsCTd7LQZ22J8&#13;&#10;LdFIVCOS2vYaNO+4vNbL+iDy33GP5A+llbruByDbrgrkrpk2P4Lbi8xIS6hTTBshpsSnHDf0I53x&#13;&#10;YjpruLPD3FfkoChvv0JLOpJ2wJcVoCTngXmwCSJYayxV4Jb5iSXuTToDm62LxYFkZ7Mrcv0I6voJ&#13;&#10;U41JZf4Fu+wnYsm8CSZiT8Xp/wC+K9ZpP8SqHjMNpxz/ANZNGe2Xgi7M+/RAaRjLxGOvNHu+ZFD8&#13;&#10;ThdrmhnOqBRaFuSM+T/Es5zAh4lG/wDMmtLK17hXiUUstXvvY1HuMyXT6lNRWKP+aQf+pX9UP/zG&#13;&#10;O9vmhNMLRJ5wkVSo27CS4+HVfNFdbjo2upRtv96OvuRNezLtItpO0le1r7/ieg8NxOISTTW6W9jz&#13;&#10;OficbL78L3S5bq9u1tv6M7SVVxhHltC9snizdaqdUfQ9Er02zT+ceK5qmnoc3Jv376Gd5i8WSk+a&#13;&#10;yt3WfQ0dTxqH+5X9Uei49zydZ1IZ37PU9j+xzircLVhvGV8HhNTx6nf+dLtc9a+wLxeM3XhGSeL4&#13;&#10;Pl/X9NvprPpPQtT+9tR6RS4q609jB8Y8PVWnKDbXMmrrDV9TNqNFLlk/InuZ+p7U0ebcF9jtDh4O&#13;&#10;NFtTm2+aTveTzk67y5wVSnTUKjUpLdLB0EqWL4Ko1Hp/QqetJ/rZMYqILHOeZfKKrulJScZUZ86a&#13;&#10;1u8NfI6KcslaqY0yZXStMbVlVbh04OMs4OQ8V8n3zTsut9DsJVLbFTIWs07RydR0ej1EdupGzzbi&#13;&#10;vJ9aP8ii/RnMeaeNq8JCNStHli5cqk8ptnt0J9cnn3+JLhI/8lqTkv8A0VSM3bLssux9B6dJ6s1F&#13;&#10;1nyfIeo+hdNpabnCNHm3jPjr4ikoJq2HfXVos8S4GEadJRupf6m90cT9jXjn8Q/gxknUScopatYx&#13;&#10;8rs9G8wcAvjU4Ju8PvVVssaNH2S6rX6OX21wfCT00l7He/Z9BcNwlXiGr1qicaa3ts2Ya8qupTjW&#13;&#10;nNKpN3knr2Nd5D81w4niatGMlyUI2tte3Q7rxTiU4qMbY0209D5rX9X6np+obXf2POc0sHNcJ5Oe&#13;&#10;spWXZFvivhlKEG9Wu/5GXx/nKMIXnGKS6POFt3PKPMX2tUZS5ObN8R5dPU+r9L6jq+u1LlP8F4wS&#13;&#10;5p8HRVZK+Mdiu/Sxw8/tOpp2s5ylblSxf3MXi/tUim4/DqSlfEYq7XXPRH36jXcjcjv8PO+QTqnm&#13;&#10;1b7XoK6UXdWumra7GC/tdve1OT9NjS8coW5HrSq30XzYJu2mrPKpfatty621sU+K/aG5xtTm4S7E&#13;&#10;OaQ7R6rU4tR/mlFerRVT4+LypL5nzdxfmSrKpapVqJXz91yWd7nZeH+Iyio/CrQrJL70Zfdl7dxv&#13;&#10;UhJ9zNyrg9kXELZoeElk8v4PzfJYlBr3uvmb/h/NSfZP96F0uw1qHauqFdznKHjaeebs7m0p8ara&#13;&#10;3E4ZtDUrNldagjUXT5YMKHEY1L/4jrkm2i8F84l0JZS/62pjKV/6GXwFO87W25nnCPJ9Rn9vQlJ+&#13;&#10;GTOVI2dVJK1smJSq7fUyeJq/tlNGCeHofg83UnJnjyVu7LYR320uX2VyyjTVrXSS6mHUrq9rsn8u&#13;&#10;QHqTt36Gm8R1w/kX+KcTZI1kYXyEnZk8DLh85Wn5hpcPm60uZfD0+a5mUuGsJvFdgRQuGtd/XoV/&#13;&#10;B1RtHQukmY8qaT/MtacVmx0YUqV9UWUeE7ElPN7mXTldfdWXvoJab1HStsaVsFHhL2W4lbiEm1FZ&#13;&#10;RjV/EXlctrb9TFcl0edX/Q/RPSvpyEUp66u80elDplzIyHxDebq/QVvqipR7jcx+gaWhDSW2CpHU&#13;&#10;kkqRHU7AbJgMrfobJNgJyZDJIeNT2BfAR5yVQblUdR7iuWu5ckFtEmkJcKgG1jPNkiMeMAcoU/Uq&#13;&#10;0vyZLZLfMqeqtfKM+jwLejX4MvpUUnf5Hi9Z6x03T8vPhZM3OKMTh+Ek9rYM2h4dHF3d9CVOL6L5&#13;&#10;lNLj0pZT9uh8F1v1Rran46X4x/yc0tZm6p8sY2UVplllHxBJ5bz8jFp0VLMXhrQn8M0z4LqtbU1p&#13;&#10;bpu/c5t5ufHfBIcVRVOb5XF4mjz2t9kVWM0uaLg3hrWx2tLi3da5+Vzd+HVG5Z0Q9D1HW0VtTPR0&#13;&#10;et1dNbU8Hj3nPwOPDckOZyqatPozRcN4u1ubb/EHSqw8QT5b050ouLSx3OB4DxZcyWLPvb39j9R9&#13;&#10;P6vVWitTc/3PqNGtTTudM7eh4qpYvZmx4XwqcldQbXU2vlPyrCtRVScGpXthuDts9r3OopU0rQj9&#13;&#10;xJbNvm9RdZ9WQ01shmX+D53qpwjJqBzXBeXEsy9bd+5sKlRLCSX0ybHiOGazn5/kavjOCUsyvjQ/&#13;&#10;P+o9T1uqk5Tk/wBjxNSTk+TA42eH1/ExfDeBbblfoWys3ZaGx4fh7afLY4ZtLj/JmooGmmpdKjez&#13;&#10;0yrlqob2HhG6Wrvf12K0tzksfuaKOTiPPsl8ePeLOaq9F8jo/tLglxMdOVJJpu1sXePlk5J8XG7y&#13;&#10;vmfufpif9PH4PZ0pfjRk1FvZFbxkofHLS/tgerx0bpYT7tHrpVyjWkPORrOK3u7LoZL8SXVfM1/F&#13;&#10;casXa30ep1bLykTZTWle1tP3kpjQys4Tt85FMvFI2/mSb6sXhOPi5Uk5RX+ZBNW1+9f8Gl6WNoxR&#13;&#10;hqSW1n2B4IrcLw8bf6I5+Q00CnLlo0o3uvhrQo/iT9O6NP7SPzbXVzZZOpYq+LrdFM+JyYlatqzt&#13;&#10;3mGwynXEqVzBq8UjGdRt4M5aiirKUGbCo/b3BKvixRR4PeTLrpHyHqX1L0nRXvmrXY79HoZS9kNT&#13;&#10;UugHDly5Iq4rjWlh46Jmnq15Pa6+p+Ydb/6ittx0Yr5dnpQ6GC5MLzJ4FSq1fiSzLlUUuiWWvQx6&#13;&#10;XhlJfywjF9oovdLPNLHRlspL2Pyz1T1nW9Q1N+pJv2PTgtqpFCXT9B6kXbbuJxXFJbmC+Kb0PIjp&#13;&#10;PuUZ86ySMSpxiWV7mDOT3KI8Lm+bdjRqK4HZsKfE3ze3oNS4jv3K6XhbdrJ2e2j9zE8b8wUOGi51&#13;&#10;ZpNYUU7u/oXo6M+ons0lb/dhbOm4SWk27Jb6aZPM/NnjvxK85WVk7L06nN+Yftv+IuWCcY3xbde2&#13;&#10;hy8fN/NpHGmFbPU/VfQvSX0S+5rNbvHg7dDQlKWOTqeL8TjFe2xznF+Iuo7K6TK4U5Td5XzsdD4d&#13;&#10;5cVt8s97V6y7jpH1fTdEoZlk1fhvgTbvc6bhvDVF51NjwPh1vuxzhvTubLxDy/8ADoyrV5KNl91P&#13;&#10;Vo5tHSt3Lk7dXqNPQVPk09KnzNW03Z0Xh/g6is5Z5NQ+0Fxk1BYb+7+p0HhHmTi6kk4xTjezzg9P&#13;&#10;d0+it2rJI+b6rq5anHB6WqNlgqdPcs8Iu4NVrQljlcZOXzWnqi2rKKxzX6433M36x0idKV/CPIc7&#13;&#10;KVHFzIoRfr6jU3Tf+prrdXXyMqlRg5JQn/6ySJfrXSR/1P8AdMzjNFnDxXoWwj6A4rwyplpKS/6r&#13;&#10;RquIc07crRz6vrvTQVp37I0eqkbyNTZ49y2Ml1XzOYrTdru/tou4qva69jhl9SaPaLI/qNvY6+FZ&#13;&#10;dg/FXVHIU5yLKNRpZu/cz/8A9Jpv/SL+p9jrU97h9DkqXFSvh/Nmdw/ic+xtD6k0HiWClro6KMtf&#13;&#10;UtprqaOn4w90bGj4imj2tH1LptdXGa/fB0R1EzPUMdhmVU5Yvh9ug/xLnapxl+lo2Tvgs5dLDyjb&#13;&#10;3FQYw6fU35GwKJaokjG97/QigTdrCEictsjNdgOI18a2KTS5IvJJQfa4tOGUNKqrZyYnEeLxjhPJ&#13;&#10;x9V1OlpJym6+SJaqjmzMnUWvQeM1JXXy6nMcR4y9OpsfBOLytD8u6v6ukuoUdKtiefc4/wCpbkbm&#13;&#10;MMdyQS3HqUbZW+fQanF+x+ndH1cep01qR7o9JO1YVBdbfn2DfYFSxN2ehJNoY0IaBn8yQkPOmZq+&#13;&#10;BkjB7WA0GOB4wNEqyISSJcdx9CRMwshIDyt7ie5ohpjWsGnDA03oFvA7oLBLZ7CuZZKeEhJRJ3Xw&#13;&#10;OhkuoFFFlNLoI2JVVMKI2GwJS0GVMaoKE5R7kRJsHgYZ0yfCb097i8wymFksXk+YHCw7FZVjByog&#13;&#10;yiLJD2oQYvoLZrb3DGKvri3TfoFvAvxuwInbQq+F3LFEQNyEO6Xcp0fqOpE+J2ItdiqIyTjuNyCf&#13;&#10;UbV9yRlLqRx2vjZCyff6DJl0UIl1QZSWqGt3Ei+tidliDGYeUEpCyY6aZVCr8xrhhfoFv97jASbB&#13;&#10;GJBpCtoCWKlm+dOpZCXr8ymUcvHzyVdiHgsW31F5R4P+gIwFQ0xBp2ZJMMAeeBMC0xoBy3GjLYWa&#13;&#10;fsCiBELzD1JehV267l0Ist0sJz9hlH+4HPGv0M7KJGauBoCVl3G5isMQFGyzqJFoLTW4HkMIOASV&#13;&#10;vcrcn8xrgKYrGhHqRokV3yBx74JoRJLcepnQRruCmr3vgjAyXss9bXK6lPOt0W1cd8hvfJV0BSl3&#13;&#10;EkiySsVtZuDVjJCrYJVKPr8yEbGB0N8dyz5Acu1mJqjzUmuGd2R3MOe3cXAjVsq5qo0HyWuWwLdi&#13;&#10;Nk+JsPA6G5xJRv8A0Im7MZsQWgcj2FU+pIvuF09NyEsjsl9A8xWoh9/Yd2DHUQTlsLcnINsSHi+o&#13;&#10;jjkK/AlVdyclA37DJ32Eo/Pr6DOWew0AXIikVzGUxWyaY1WpcWLBHqTl9hrAwtE57BfqDbKx1vuT&#13;&#10;yFDymJN7gg/rgMZbDWB2GnU2uT+Ivsxb6JBne4qYrHaE5g8yBGndlMEGnLBINX3f4CTjj3sCLEvA&#13;&#10;UWzkLFWDCPV+ws6hDuw4QbegGBsDLWRST5HkxZYFcSyMupJQIvcZN9iua9l0HVUV9h1gWT6itod6&#13;&#10;XES3B2uCeAuSDESpANn0HGTFRYor0Fn+7jRT7Mrbd9EDwUHl9CLoGRXGRNryS1ke1hJML6g58alV&#13;&#10;fJQYyJKQGDnJvsJ4DyicpZCp9cFd7Lce4ayMvQXn2tn1H58CQG8gK1Zd9yU5YGc3pa7E5WuncEqA&#13;&#10;sb/UF0TYSG45Coe2APh+vsLN98EqVr+xDkAs0Cy6kaYZCTHEigr9AyqejBJ5GnMfI6DzY0FTB8ax&#13;&#10;PiJipdmIEohWNReRAnU2Fa4EG1x+b+mpVKXewzl3BUVWAxlsRu7K5S7olOYpRXJJbLQCXcqc8oSf&#13;&#10;qNUNIvlHq7+hUl3K1MrqV+1rDvwOjMc8FcapiVKz1QkqwqQjInV6YKv4nYxpcQuvszR+K+caVJ2l&#13;&#10;NL1z+BmrbpBdHRT4kolx3Vnm3jn2u04puneb7NJfU8/8c+16c0/vKn6b+5r9uRzvWiu57xxnmWEV&#13;&#10;eU4K2t2lbvg5fj/tXoxuotza6Xt7N6nz1DxerUd7Tne+ZXt6rqJxfCVLffqKCbxy/wAxvHTs5ZdR&#13;&#10;nDPVfHPtol/otGPd5+RxXi32hzn/APHKjb1Sbgl8rHJOEF/O+d9ZalcuPSwlddzRwE9WTN/wnjV7&#13;&#10;OUXLOsnd/N5Mz/nmMRkru1lJ8q6O2mTjqXiOui1/As/8o4xsnLNjilubpP8AgcW2dZS8albSTkr3&#13;&#10;tJq5fw3jTunaSfVydk/noU+XPK3EcQm6EYzSV5Nyta/70OP80+MSo1pUpNc6tdII6rb2pm2x1bPQ&#13;&#10;/wDytavZTut+eVm+2Sf+W0m1fm0z95/1PMeC85vCeuyNnDx1N2xdjcpGat8HfS83uzsn0T5nv3KZ&#13;&#10;+cZWS5WnZpvmebHJT4uyvr6aL1Kf41rF/oQ9Rk2zroeb5W3T63MWfmK9+aLbeju8HN/xz1eSqr4j&#13;&#10;u3ZfgC1W3RaUubO58B8Z/wA6krXtOCvfu8Nbn1DOtz0qUr2aisLF8s+NfBfEL1KNm8Thn0d7v5n1&#13;&#10;x/zaLhBx/wBsb/LLXY4Op/Umz630v9Ds8f8Atk8SSqxxfDvZtW+R5lU8a0fLl6WePfq33Oy+3Dib&#13;&#10;VItPVnlVXi3udGnJ0eJ1uNVm7XjFnfldn1enX6nvX+EDzCnx9el/up3td9Omh8xVqza1+p63/hL8&#13;&#10;VcfGKUf/ALZTmpei5bHi+s6bn0sj1fQ5ta6R9u1Kdm+lytR1szI4uX3njqUUpI/FKq7P2dPBdw89&#13;&#10;UYa4RRk3m3QshU+9+Q9aY5LFoLEnPs/zKpVHjSzWeqG5/oJz+go1HAWK53BKVh5RWt0iuql6kSTG&#13;&#10;K8nI/bX4e6ng3HxWbU5SS9L6HVrTBh+L8C6nBcbSl95yoVFFLq1g9P0+UdLWjJtnl+oLdotHxF/g&#13;&#10;6rW8WoW/+0Tu+jUXl93a1+59B+Z/uUuMqKLlxFWfLTS/mSfMk29TQ/Zd9lVPwyg61RpV5JvmvlJr&#13;&#10;RHCeavtrpfGatObi8yho7bdD9G1N3W6qlpLCPyfW0oxTU33Ok+yXyRxfD1Jznh1o/fSy23o76nW+&#13;&#10;YPPk+Ga/iIf5blZOMrz9eXp1E+zf7R4cVGKgpRcWua9lLOm9zzD/ABP8bKPHU4K6jyXz1MZel/e1&#13;&#10;H97/AAefr6enGOD0jxn7SuBdFzjWVWVsQtaadnhrb11PnDxjxjnqTm24XbcIrKXq1vY0Dra2w/qL&#13;&#10;8fL6LH0PpOh9P0ulX4Ns8h0mbB8c8Xk33uzJ4LzNOlLnhNKSvZvPrh9Tm+I4y0V0/E1dfjP6pM9y&#13;&#10;KvBVM6PiPFHzObleU25PFte3QkfGNrtXVnZtM5iXGOavo1ZFcqU73TZkmliy9qZ1L4vR3edLt36X&#13;&#10;LOF4jP8AOvQ5ipUl1u/wM/w6rp+I28E1R1a4tpat9U9BI8bC6vFb5W3ddH6Gsr1Hs9Ende5qp8VN&#13;&#10;XTym9cnOs8M0UfJ3/hviVtasnFLEJf1ecmx4LzEuSU7ctm8Xeif56nA8Hx8pWVRLGkkrX6G3XEyU&#13;&#10;Xy5vtLdfgJOUXdiaiux3PhfnCFRWUk3rm1vT1Om4Px+7snbtc8Zp0oN35XTa3j/K33Njw3H1aTvd&#13;&#10;VIvpm1vqd8OoTw2ZVk9x4bxTOreOxsOH43TJ5J4J59hKSi2lPeL/AKbHb8N4jlZunldrnXafBW47&#13;&#10;Sjxb7eptfBYuTco4xb9PQ4zh/EMnU+TfE38ScXb+U+T+olL+kk0RN3E2/EwbHpQsrmTVoO5jVE7S&#13;&#10;PxByT/UjzWq4BLjUtbMorcYmzEjw25TOe3Q6Yal4M7NhxME4mPQ4btgu4alzYd9MGfw/B2FqTSKS&#13;&#10;sqocOZPLfOhbGla27BUqnLut4KSox54zdmJxFW9i6qm8bD0+F0WEbflVUKvBjcJwvNjC7mRxfFRU&#13;&#10;UoJ3taXfuTi7x+6vW5iOOddj9K9D9ISitbV5fCPQ0tGsvkojH+pXUj3uXTgVcvX+5+gRVKjusXmE&#13;&#10;VQMtSTnbTBGYhVkbGVRWKU+mu4Oa7sujNYzsjCLnECmCney9BKlQTk1wP4MiNrWFjPBRGYYVN7dh&#13;&#10;OeMi3FjZGK2xKixq9Tw+s9W0umjW7JnPVSLYLe/s9QwrrvgrlK21y3hq0Hhtxfc/POu9b6jXb2Oo&#13;&#10;+x5s9dyx2DTrNov5s7GVT4eKX3WmJw3AWbez2Pk9TW1HmTbfuZxkha8L6sWrw/b8zJnS7YFjTvhX&#13;&#10;ONzbdyBto1q4iUHjQ6jwypzwT/1Wd0vxOd4qg9OhPL/GuFVK+JYsTirRC5Oi+FZm98Hxa6y8WKZ0&#13;&#10;leOUr/6d+Xr8zLUGmn3VvwMNSebNlg4j7e69qnD83K/8p3T0ey+R5/5S+ypVK8a7i1RWU/8ATJ+n&#13;&#10;Q9A+3jynX4itwUqMbw+Hy1HfCd86djsfBvCY0eHp0k2+VK99n2PuNT1XTXRR0tNrd3Oz70owpMxq&#13;&#10;yskllRVla+i+hh3e/t1RmyrXdkR8Bm+UfJNW3JnA5NswK8MruYXitGyubrjOGxfoaivxGOV76G2h&#13;&#10;Gk2+CGjReG8Dlu2rN3HhexZwfD2Myu8L3FKTb8AkaXi77OxleF07zirtP+l2Y1XLs/U2vhKT5uX+&#13;&#10;blfJ2nZ2OnRrek8ZNEsnxv54+0SpU4vifiOV6dedNPX7sXjHvr/Q0FXzTK380tnh7P8AehoPGONn&#13;&#10;/EcQqicanx6vxMaz5nn0tbBhw4x9fofv/SvbpRikuEd0ODpp+YJP/VLOmXf6C/8AlBLrL3buaKnx&#13;&#10;l8Wz13FjxTef74wdTmzQ6L/n07asoq+YZbt3WhpVxT+RTX4l+xqtRyWWNGyreOyerZleXvF5S4nh&#13;&#10;1dtfFgmtf9SX5fQ5ipxD0Og+zWHN4jwcNb1oXXo+Y00ctWc+rlNH6F1eMShTSvZQW29tDCq1brSx&#13;&#10;kcYr1OWOn4fdGlxCSsfR+ofUWh6XpRepz4R8culepJv3NbOs7FTi3ayZs6PFRf3XFWLp8TGzsfMa&#13;&#10;v/qF0ahuSe7xRsuhzyYFLw1W+/8AqWOUYxaSzbFvQprcS27COOt+h+V+q/XHV9U3HTlth/k74dNC&#13;&#10;PYK4lu901awsnZu7uraFX8SiuUj891NfU1pbpSb9zeqwhOIlm/0EqTSyyniOIsYdVuRpCN8lJDVq&#13;&#10;6atixic63eOhYuFxqUSo6minFYa/gG65Kq8L9bFFPhn1bNnT4W6sr3tsZtHgIxXNVko2Wbsb1nxF&#13;&#10;NspJ+DUcP4dnfPubWdKFGm6lSSSSbavnBqfGftMoUvu0o88+t04/M4LzP5klVpVpTxenJpJ3S9D3&#13;&#10;/S/RtXqpp634xv8AdnZHp5PLwc358/xAybdPhXyJN3lb7zXZr+p47x/mGpVnzTnOcpNu8nfXoayM&#13;&#10;ZTk7bvJ1XgflttpNan6to9P0/Qx26Sp+fJ6PTdHu7Y8mN4T4fKWM5fQ7fwry1/L1N/5Y8j3awz0f&#13;&#10;h/JVoc3LorXK+3q6rvsfQ6MIaPDOW8N8v2V5JG0pcK21GCy9Oi9TaUfBpSxtp8zsvCPDaXDpTqNN&#13;&#10;RXM7voZas46L2QVyZx9X6jDSW2OWV+E+AQ4akuI4iO1/vJ5jvvpc8D+0DzlV8R4h06F40YXVldXW&#13;&#10;zWTE+3z7dp126NGTVLMHLaz2XpocF5O+1lcLSnTdJVJSX3Kt1devuXNa8dP+0vyf+D5t/c1Hvlye&#13;&#10;seVPsxpxs6j5pX+Z3vA+DxScYRUV2srW+h8u8d9tfESf3Z8j7ZsOvtG8QdCVpynTd7yisxb6vp2P&#13;&#10;Dl6Pras719SxvR1Jq2fTPHeK04L79aCXRtHJeNfa7w1NOzlUa2isHzDxHjdeaTlOUvV2+mwlHxWc&#13;&#10;cSTi313PW0/TNGHLv2JXTeWe+0/t+Slb4S9Hez9WYHE/a9Kc+ZJRSldJPbpnY8d/5kmsq3qUz4q+&#13;&#10;h1rpdNYpUarSjA+iPCPtacWlz8t/vZv+B3Xg/wBsMGkqsVNv/wCOLHzXU+QIeKS6my4PzLJYu0Z6&#13;&#10;npvTai/KK/ZUKWlFn23wPi/C1laFRJ7qVkr9L7+hkVPL9v5WpLVNO/yPjrgfOlSP8rTS6tHpHkb7&#13;&#10;dKlGVpOVSNv5ZaLsmfK9b6LKP5aOfZnHqaD5R7lHgHdpp/IR0s6adBvLH2s8NxCTkuSTxZtZZ1Uv&#13;&#10;BoyV4u13ftY+R6iE9B5i0zm+3I4+PA5ulroNHg2nl43VtfQ6vhvLbejvYxqvgkm7NOy+Rxffxlkt&#13;&#10;NdjT0KCMqPDYvm/Qya/ASppOUXZ72MmlFNJx3xbcla9ZsWTCoSa09za8FVTw1l6GPW4RrDTjuThp&#13;&#10;WaydGj691HTSW2Tr34NYzlHgzY4ure41JdTI4PW0sptX62d7/kabxLxJU5yWUrvl5um1up+oel/U&#13;&#10;3T9TGpvbJfwd8NZV+Rs1POwtTiVHLaOIqeYJKTaldSxnb0KH4jKW5v1X1F02knte5+xjPqF2Owre&#13;&#10;ORv+SNVxnjUr4NRGdrPe5TV4/Oh8D1f1P1Gu2tP8V/k5nrSlybDiPHHZ721KI8a3pua2NS7t1Nlw&#13;&#10;vDdz5bqOr1NTE5N/LMX5Zl06d1dq763Nz4Vw7b0sa/h2tNTfeGtWOTp+l+5JNgqs2dXRRLE9hGyy&#13;&#10;nI/oL0bp1o9PGPse3pqooNl3JCGQuWSSnbQ97g0GuOoaFKeSy+b3Mf2GkNMaM8CuHyCtNS8joeIs&#13;&#10;6fcMfULY1G+RPA09PQTlwNSeBuUpWskp2CmxhY1ASkS6fIyKGS6Qkn8ytpgmkOyyTDKTFTHcmNIA&#13;&#10;pfQPNjWwjY6mNuhorggqIzkgQdiVKxMVxtkeIkaeu4b/AIGm1CLHMXluRhjITwUHn7A5hkt74aEi&#13;&#10;0VyIkkVqW2RpK/zGzoQOxYp7ZBydRpTf9ARfUm3dBZJEjHuTm+RHT7l15ECz6i8wz1tYjXVloQFI&#13;&#10;kheVEmuxO3NgCMgxjuLAakP44AMYizTTvdDRgCRPe7AkgMabythUu5McgRPD62BFaegA8mDShiN5&#13;&#10;tp7AS+gfidhZA+B0PJYEaGTsFPsKxUJcCmO4+xFSWX0C13AEUR1M2CqmxHTQWOivmWjQGh5S6IW5&#13;&#10;WA4AsAknomGbXuS3oJO+AsrffIsHnVWLPwDOl3E1SwFiTkI3nvt6dR+T2I0vcS9ykhEupLD+3qJf&#13;&#10;1/I1TRLAojRfoCOj7iJiZI0Y5CnkKgFx9SHSAXm6CtL3GgC/UKHYthas3pYZb/QSXQodlVSpbHMw&#13;&#10;AqQd8BALOhmFQQNUTkPLas7h0ugLvIsfwHa6D2vwPHcLYrjcMgTfYdWqE8iX63s/yyNSqJ+hGFMi&#13;&#10;mh2RWHixfibh5ilbHYkpggx1PsH5e4ybtiTrdiJknL09gTv/AEMrHfkik9UNUW5Wn1LNNzSMaWRO&#13;&#10;3wLf2FqjyQOYVZwC8Ai+4s11LYLcScn19iJNtlcEpvQXlfUDj1wPf1sO7FYUmtdCTiisdIaT8BYU&#13;&#10;SORFUfoS3VE3XOCh4QDHUHOJCb3DeuwFjRXzPXpgk5EGovlCZY1lXBOCEcv6CwjZkUxIeMr7h1v2&#13;&#10;E3LHU6bDSG/BWnj0GjTXUV9xvipYCimJz30fyInnRjpXEi/cTENIEloGM+wVJhkVeCfEdrCqqrAc&#13;&#10;twc31H8jWCxPuT6ic4sZi4AsjHAF6Ca/1Gc+juHugTRZLPbsVMEdScuRUEuAtdk0JKfRL0GnMS5V&#13;&#10;MSVDx7hd9tBZRBz4wwjVjwGY3xsWuitMOexTlboRObGROfNtPuknZEfUVPsMWFQaK977iY6knMzb&#13;&#10;aAE33BCp+hHBahkvqU2WWXxdiX7ixZIP3ExCzk+o6lo7rJVOna2fYPNfXBNist59bNaixi9biJdP&#13;&#10;mB36jtBkjqXvbKIu5NCc/dEtdwToKmKn2BKptr6CuDIchWh+bbHuSVTtd9ECVul+4s3juG/wWAM5&#13;&#10;9BL3wFSBNsQfiCSnjUkpmPUkxuxJjOZW5iKQkqi6+pEpSisjYK3EqOZSSSVzl/FPtMoQTtUjJrNj&#13;&#10;z/7aPOHLJ0ozaUVZuLzfePtoeC1PGZzbXNZJ4N9GK1FZxams1g9c82/bTOTahJRj/pS1OD4nzNWq&#13;&#10;bN95feNNDiI9b+pJ+MtKy0/7R3w0onDLUkzccP4S2r1aiXZGeuK4emk1FTluv5r9zil47/mK7sHx&#13;&#10;DxeKklc6KiuFkxUHLk6bxLzc3/L93orWwaHivFZSdr4fzuanjvH4pfcf3+2l9jRV+Onm0mlq/U5Z&#13;&#10;NXlm8dGjqP4l81nJe7z8jH4/xSyZmeTfNcKMJ/EpKpJp2b1T6nK+Ncb8STn1bvjbp7HPubdNHoOC&#13;&#10;UeScP4/eVkrvczuG4SNWooTm432ir2Od4Oir3jhmw4fiFCfPJ/evdWFO/wDTyKCSdy4Os8a8ar8H&#13;&#10;L+Hp16kFZN2dnKL0foaLiJ3vOrLmnLMW8t+5s/NHHKv8KvhOMeVrd2NF4nVco8+FbZfiRGTfKyXq&#13;&#10;r+DrPs68WpqVRzinK1knuanxfw1/GnJPVt2W3Y0nlvxTlm3JX/sZVbxD76tZqWy29RSg4y3JhvwZ&#13;&#10;HB+Z5RvGzw0dZw3iPOk2msbnC8TVSlZLJ1Pg3GfdzhK29jacbRyyZuJ1Ma2S1NJ4lwU5O0L3vi27&#13;&#10;Nuqsd2030dzL8M8VdKXxKbSkv9yucP5R/T/krTpfqNZ5ehOlVjKpF3uk79bn1t4Txd+Hg2sWTfpY&#13;&#10;+Y/GPHHWnzza5rrKVn6H0X5RT/hYN3eFZs5uom2k5VZ9d6a4uL2nmP21xvOGH95XXpseURrapNL1&#13;&#10;1PVvtsqfyX1xY8tqVr5fQrR3Lk8Pr1/cZiYW2D0H7CfFVS8V4Sovurm5ZP10XuzzqbNz5K8QVPi+&#13;&#10;Gqf7asF82jm9Q09+jJexv6XqbNePyfpZ4xUabfe9jXri7pY9TJ42d4UpJ/zU4t+6RicyPwrUdNqu&#13;&#10;5+5ab3Rsy6VbI05+phRq2H/ib6kNpKmWPz3E5k8Cc62KYztlmdtukOjJ9zXeKeKRpxc5u0VfK0Mp&#13;&#10;zx22MatR5tTXb7WS3XJheBeZqVeKlSnza47oy+N8QspqKk2ot49DS1uEjTnanFRlJ/eS0/7Rt/B+&#13;&#10;HtLOW8X9Uexpw09Jpy5f+D5zq5z6hOMcRX+T4c+2r7cq1avU4eDcIU26co7rujy7heKxq3iyb1vq&#13;&#10;bD7ZOG+H4vx1PpVcvmc9w3E3tfqv376H7R0GlCOhFQVWr+T8k6646rTPob/C9Tb4maWaas32k/6H&#13;&#10;t/21/ZnHjYKUPu1Kd/vf7v0Pn3/DH5rVHjowd0pJ/wDzL/U+t/GJvFrvms89zxev3aerdmc5LYj4&#13;&#10;j82fZ9X4X71SP3f9y0f64OTjLV31yfTn+IWcY8DPm1crKHv+h8s15NPDvfPp2PT6LWlrQtr9zllF&#13;&#10;LKKOMqt2TlZXK+Iiv9X3m9H2BxL+Zj002+U9OLZF0XqmsWMmhUefwMJ1c26/kW8PS5nZX9vwKpdw&#13;&#10;bsMJ50a9dzIjWS1t7GPSl/mcssWej2LPNlVQj1vpYz2/lRqoYst/55FNK9+/Q2EakZZvf8zyx8U2&#13;&#10;7t7m04bx2SNnoJcIzs9G+LF4SyjJpeJWi42TvlP6Hn/CeNym9UpbXOh8u3c4uUrZtbZ9zm1I0nk6&#13;&#10;Yxc2qOz8U8IlThCc3G00mramrpVn/pla2qOuoeCJyinL4iau/wDqm0f2eQqpOFeNP/tnjx6+Ce2X&#13;&#10;+x3PoJPMWjz6Fpv+VwnFtqcf9XY77yhxUuRtu7T0etiyf2ecNSSdfi4ynf8A0y5U17HXcDxXCU6a&#13;&#10;5LStm+qfdvd9zs0utbf9qMmvjBg+hazOSRVQ4h6tW9f5vY6jyVxv/nFOLf8AN9057xDzh8SnyRWF&#13;&#10;p/1e6B5Y4/lr0Zf/AHz7xfqcJa3TT3KsHBqxSxHJ7nxMHe2pi1KVzecVwvRXj1NTWpW6I/BZtRdM&#13;&#10;8ySNPVhtb19TGdCxtpwXS5jJK9ykk1asykLwnD/eVtzbzo4yN4ZZNNrmV8rqV+JVvvNrS+v5GEm0&#13;&#10;/wDsat1EXnVl2KKi6+w9/qZVHhG7dO2ppSwyUrMWHD/PYumuVOUley06mbWqwhb4skrdrtdzTeYv&#13;&#10;FouUY0neCV27Wvfc+p9K9L1Oo1Iymmoo6YaLNdUqK7z6dr5sJKSMaLve2Mh+Lbc/YYKOnFKPB6W1&#13;&#10;F0pO+hKr+e35lLmVc/8AY0cr4GsDE5+xJu/9OhTzbEyV8AhpyWwjj3tfAJMinqJpIHEELrT0FdRD&#13;&#10;wV8XsWOmt7Nnn9X1+l00Lk18GU5xh8lMZ30zb6GVQp8v82pZCTW2pdKg3sfnfW/UGpqtw03S9jzd&#13;&#10;TXbK52djIhSutPcqlQtr1M+nFKKvbOEfF6mvqTm3LN+TC9xhQ4baxVxHh6NjKD6grU3a+GYbnHgl&#13;&#10;4dM56rw7jo2uhvvL3iilHklZTMTjKia1NNUqOM1KOq6kvUt0yHg7riuGdroxaXDO+MO2hsvBeMhU&#13;&#10;h/Mr20K4UrNvuV2s1WeTS11LLa0dsmn43jOT7z2zc6XjJPLeW9+xxnjnAtTk7/zL+Xp3HCDll8ES&#13;&#10;9j0nwHj1VhGb2jym/wCEgnlbbfv5nnf2Z8TaM6d75ueh8LSys2PN1I/nT4NIZNjxNRWVmaqtFt5e&#13;&#10;DN4in7mvrTS2Nkrw+DoeVRgwo2baHc298/kJwcbuVsBqRtudenDsjF4H4iePY518P9+11jOe5uuK&#13;&#10;4u0braxicO05Sb3OnUjtj5ZLaLKNDOy/MxuOq6mZV21tbZ2NdxMX0u+7uZaUW80TZhx4Zu7M/wAO&#13;&#10;mqcZTliMFzP0RhcS3F6bGv8APXEteH1JLWb5LdrJt/U79HSjLUUWjfSg5TUT5Q+3mgqnGy4ulRdC&#13;&#10;jVTUpP8AlqNOVpLu7pf/ADKPOeF4aTk8NtI938x+CfH4f+GlJuGsE/8AS1bPzPK6/lerw0m+X4kL&#13;&#10;4dr6H7R0mrGGktNPg92XSOPwc3V4pJ20ZXLiLNbmRV461eFV0+aKd5QSsn2uHzp4tSnafDwlSbtz&#13;&#10;R5rrKz9T04uTdNHG4ox1xifr0Er8Wmc78V82DbcPC610NWqZk0PKsd/9g9FS8V4bZZi++eax5vxs&#13;&#10;eXXR6H0j/hu+zRKFLxNykqsXKMINXTV8v0epxdZ6jp9HD7mo8GGqvxo+pue0m+uPQqnSWt7C8HWu&#13;&#10;uZ7jVqN11Pxv171x9fq3nauMnCoJLBgwj/tldDwi+4lDgnz4L5VsuKeh8hv9n/Ji7QtWNrW1urld&#13;&#10;YedTOc9zE4ni0lqNQnLFDtMeEUrmFxM772K+I4537WMOpxeT0tDQ25bKVFnPZLmd+nQtVVGNTq32&#13;&#10;ZkUvCm8brQ2lKLdPANiVOKQeH4a+W0l1ehOMoQpJyrS5Elfr9DyHz79ud1Khw1kmmnUT+9bdW74O&#13;&#10;zpPTdTqp1FUu7OjQ0JassL9zrPOX2uU+H5qFC06kVZzX8udvX9Tx/wAX8+1qzaqTfLLVJ2ORfGNu&#13;&#10;7b1+fcWhVV/c++0PTtLp4/jFX5PpY9LDTXudZ4ZVytbbXdzr6806Elq2rI4HwriMqy9+h13AX0y7&#13;&#10;4yev0i/LBFXJeDkPCPLGdFe+3c9i8i/Z/wA1m42t1B5V8r5TcV/c9M8PSpRSssdD6rQ6V6jubPQ1&#13;&#10;NRKP4ldLwCNOzVrb2MxcXzJ00sN397L9DAq+K898WXcx+M8VhSi5txTtt0/dyeu6qGgtmjmTxg+f&#13;&#10;6nrNv4p8mdxcowpydksczb7HzV9uv2587lw9CXVOS07oo+1/7dXOM6NCTWza0Z851uJcrt6t5fc8&#13;&#10;3pOma/uan6nnJw6ek5vdM3nA03VTvL59TEnwWZK+hi8PUcVdO/Yprce7532PRSd8nopRozfDOEUq&#13;&#10;qi3ZvQ6ej5nlwrlT/mWU76NPY03gmG5uysseo1Ok68m/ciVf6+DSNpYOm8N808M4vnoPZcqeU92u&#13;&#10;x6Fxfmvw/iuCXCzhGnXiv8qolyyusf5j6dzxDiOAVNrmR032e+Wo8XxdKhzqmpPEmc+otKK3u6Lh&#13;&#10;bdGg8ag4PktzPTG/oYVHitrnu/20fYJU8OjTrVGqtCUlatGP3V6o8t86eARg6cqNnTrR5k/9lT/Z&#13;&#10;6G2jqRnwsEaum48nP/xi0LFxWhj8PwMtOXLElVtrtg3bT4MKZufjK179i+j4i1bN/wAjTwnuX06i&#13;&#10;Zm0RR2XgvmBwmpKTVmv+yz628m+aG6FOUXzLlXOpdbbHxZ4VxjUv5sd1e3sfQP2Keam4ulJttbJ2&#13;&#10;VtsHFr9LDX/GcTOSPpHwPxhVFeNrrVI21Ks+vNk88prMXa0o/wArWzOp8F8e52oVIpT/AN60l69z&#13;&#10;8/8AVfp7V6Zb9H8o8/BnsR2/AcTCa+HUjdPHo+psvCvJtKOY2tfX6mg4bg7vDtJfI2XAeLyi7X0d&#13;&#10;/c+UjCMl+apkOHdFvn7wNfDVRWtFZt0PNaitZ7PPse/Row4jhnC6+8mmlqpbP5njXm7yy+Hp/fa5&#13;&#10;k7X6/tGfqHTNQTgjkfJicDxF8YMHzB5f+JL+a1vzsZvgfA/dU03kzuKrW1PG6XRle5tpGMpnIUvK&#13;&#10;EP8AU5XXyYaXlSPNaMkjdVeKd7J2QFTsm2k3s9z3HpadY/cyy3ZxPjnhsqcrarqjWU6nrqd7Woc2&#13;&#10;GsWy306FXA+Q5Tb5XdarskcWx3thn2NlBs5WlDe+pm0ro7ir9mcYxUpVUr5fVXMal5cpx/lu/XR9&#13;&#10;/fU9XQ9F6vWa/t1fc3Wm+KNDwdNvFnnODofC6Dw7OydsmbSoRWiWC2L3SPsOi+mteLT1Gi49NK7A&#13;&#10;uxYr+48Z4tuyqVPOx+n6On9uKj7HoRTSot5NB4w1Kea2uB1bU3w+Sh9+46d0JCA88biSaAKnsCUC&#13;&#10;Y11IoFq1yAVEeC9itPIachbrAsnDH5gUsYYG+uhHNdUFBY1OPUisNzoVL0JdhYVUI1kE2SnLoSss&#13;&#10;dBjbFx5FXN9Og7nc0AXmHiuuj/dxWyb32sKgsfl9+/UEZEhncZISVIdgTJzBcgQwP4ESUu40XcXX&#13;&#10;RiQi86Cbkx2WSfYVxVr2zcDvqGnPqWmyXGxovLAhWDn6kWuxdD6oXltuCc9GTNwSbdogkM6ZLBOb&#13;&#10;Ngcw/wAiqIoX33DCP0BKYV72HaChlB6kd+xKkdGSUu1hpdxFbof3C3YaXqJUKGwRY31FQ/Pb8CVJ&#13;&#10;iFcn0EUix+3uVxlfF/np7FC5Y8ERz1JFNfp+ZVLsiKfJVAld6oZysG9le1u4i6lWMNPrkEKo0Wwz&#13;&#10;e4+RULzk5ScvcFybXYGqA2NGenoLLLv++gUHPIhedXC4C1rC8mA4HQ7p62WxTBLoPKrhYsTUI0In&#13;&#10;I2V3VyzcSdr9BsaJzvHQVDSV9gN7WFQxpVM9O/UrVXOWrCxuvceMrb5DcAJS/QSBa0JL1C0xUSVX&#13;&#10;5ghWwGFmR766bCwIW+bDyedRqbxfH5lbncpWIT0llsEr2fUf5O5UoW7CYUgQ76gB8buEz3Mq14N+&#13;&#10;pfIkRIy0tglOWTgSs7i3kGdN9WitPPoSm+710KTXuOTBNfT6hsxnLIeUYyrkdx1EXn9vYkpd/oVz&#13;&#10;kQ0pX7AlBdfmTnFnnbPcOSXJlkxYy+aJyY/oFaYuReSkNN6FbYJpjc3pdi5HQYvS+4Z0tittdfoO&#13;&#10;2sZfyKqwA1bGqHiiuU9c7kvuskgsjzloU82R+cVy7Y6g78gSrLawbYxuCVvUi9NSItsZEtuw1O4s&#13;&#10;o2JJl0wEll+mxboiqI89u+CXJJ0BCaglBdb+mSS11E13iAeZ4yRPtcDl8wcoJtAMO4Z9ilQYJyY2&#13;&#10;2wLpvsuzF5hHU7BV3tgTbHQ3PgrTsScMCxmu3zJyIedkRz0xsLdPIz0091+9AquMAS/X+gYpaWfz&#13;&#10;F5vck5XQiuwsodMdblkXgS2b5fZ6DT/fQdkL3A2CNrW7iLp+QI1dhOXYZcmgSdsoSowRn1JwBa6x&#13;&#10;VZDyn2BGL7exo4gVxhcKWdSN21yI31xclztUOx5TJZCKGCU12IcWsibsnPuNTntqCYPQtNp0Oh5z&#13;&#10;dhITI3tdfJibik3dIoeE+5GrFKgOpddxpkthU9fwEpDqP0Fm30JWGFEvYLngVxZTJ9C7+Ci2U+ws&#13;&#10;nsRSuSnU+ZDSYiLG40p+jFkxJoS8CGkxaaDLYM5EywJoCYk6ncWpUFgTHHI4ui1vuB1CtAqy/AMd&#13;&#10;hp5ApWe+SSfQRPAHWKTobZJTwVRqElUZTbK7MNxN2NJ9zRebfG1RoTne0rNJbt9jd1ZvZ2/E8H+2&#13;&#10;vzZabpp3+HfF7Z6mUpNvajPUdI8p88ePuc3KTvKV3Nb5yl6o4+HF62+hi+IeJuTbd79P3+JqH4pb&#13;&#10;TT5M9PTSjHajz7cje8bxrj362wbOvCk6eKlpdGcTU8Vcm0njusjcTw75ObmXzG1Ror8GRPxt83df&#13;&#10;dMbjOKcp5zfI3BeHc2eazL+B4Czd3laK2pD1K5eDSMDCnUaMjgfFJt2w16GzpeGzcW/htxW9sGFS&#13;&#10;+48LUiO2TwOUXEXjVLGbJZ+7odl9k/A0KnEf+eRlOik/uwdm2k9TlZ+KcsWnBSv1/I3H2eeGx+JG&#13;&#10;dWXJSbeVLN7OyfTNjLXf4Nf7G2g/yydZ5t4Phfvw4elZNv4cndyitks76W7nXcJ/hLn/AAVPjavF&#13;&#10;xpTnHmhS+FfGub3a97HK+YeGp0qkZ0mm1JTSve/LnGzvbJ6x4R9u1WvT5JOmlKn8NLVxxa6Wh4s3&#13;&#10;qQgnptrzeT2Fpwl+pHzTxHiFnOny/wAsnFPryuzaXc1/D0W5YvPP8qV36Hc/aX9nEeH5akOI+Nzt&#13;&#10;zmlZcvM7vCzg5rwXjeVt03aXpe+N+57GlqboWeRqRalTF4fwyDmrycYv+bFrdjG8weCKm7wnFxk9&#13;&#10;nn3NkuDlJOU3lX00eTWcFTjKrBVG1T51zLTF9Sobnxn2MZJGNToyjnXGhtPD/FMJN419P7/keifa&#13;&#10;P4jwEKUafBpVJcicqqW7S+76rJw3gflR1oNweI5a3d77drfUPvf8y2kfad4dm1ocem4u60LqldXw&#13;&#10;9ehyfGU5wfKtFgs4bjspPW1sA6atE/bd0dfS4tJq29sn035Lm3wtNJ4aT+Vj5LXiUbxisTX+rVeh&#13;&#10;9RfZpxX/AJpHra/rp+7HJrxeLPpfS/xi0cn9udNWpvVt6M8YrSzr7eh7d9uvGJUITssfM+daXjkZ&#13;&#10;SvnOLLqaRg+x5vXr+6beUumhZwnERUoO9n8SDX/rI00fE1dpaXLZPRvazS73M+o0r02vZmXSScNW&#13;&#10;L9z9PvDOK5+F4SbeHSgm+6iroMeI7Xsspbe5zP2Z+JSq+EcHPW9P8kdBwfi/JGUcPmVr2PwzqtOt&#13;&#10;Vq6P3Dp5t6aaRaq4vx1qa6nxN8Mkq1t3boee4/llnoLJsXxOcor/AInTN13NB5g8XnTjKdOPMl/M&#13;&#10;r6egeH8wJxUpJxvqmsp91sP7bb/EUpbcvg3q4i+C6c1FXbyaPxPx+HD0ZVqrUUsq+PxPlz7R/wDE&#13;&#10;xWqTqQoOMIJ2jK2X6dT6DofR9fqH+Cz5Z8j1/qsN+y8dz6mjUs3K97v5F9HjsrO6PinwX7d+O5k5&#13;&#10;VYygsNNNNrtY9G4P7dLxXNKEZvu7f3O3V9C6rTn+VP8Ac6dL1HppadQZ4j/ik8P5PG67SdppSPN+&#13;&#10;Apye1rdTvPtV8fqVuKdVyU7rWNmrdLnKwrY5m9tMaH6j0O6OjCD5So/L/UFGWrKSeLNh5c8blQr0&#13;&#10;anNZqpHm9Ln6C+XuNjU4aNfmXLyKV79s+5+aq8SvLS6/eh6zw32lVI8PCnCtUUVG3K3hMXV9ItVX&#13;&#10;J5OaCTVG9/xN+eZ1K8YQTjRp55tp6r8zxCPizej9ux33mvxetxnDKjTp87p5bgrz0ecLKyc/4Z5e&#13;&#10;4eFPM5ussSg9E/632K0FHRjsWWRLRlLg01KvdpSeNweIeJxhPlk7K101+BZx1N6xj7aGh4nwtylf&#13;&#10;r1/A74pPLMJQawI/HG5e+3Q6TwPxe0JuP89rK7OUowULppXzkzuDUrp2NZRsUHtMyrwU5NSb+9ub&#13;&#10;urwynGMamXHqain4lZu6asReJ3s0zNxt4NFJIu47wGHLJpZSx6mm4Hw27y/Y3fgHE/Erqm486f8A&#13;&#10;pvhvozqvNXlHlnF06ap3ir002/vb56voc89ZQe1s2joymt0UcrPwWKV4rKzY1sfHXzXtZL8joOI4&#13;&#10;KrCXOoPCfMtX7LU4DjOMfO13b6a5OjTcZ+GYycoex1/C+danPfnly2tZPB0tPzG7XlJve/MeU+H8&#13;&#10;bbDtqdJOu3FJavCXuOelFcJfwKOvLyer+EVoyjDlT5pWcnr+J0lbhnL7qdldP9PQ0nlPg7RTdlaO&#13;&#10;+Lu2x0FCb1t/N9DPRgo8GM5uUss2PB2ikkbBcQ0rxxm6fSfU1EJWws9zLozxb6mmq1KLi+4qwfTP&#13;&#10;kDzbHieGjZL4lJctTq/Ys8Q4KTbweD+TvNsuGqwqQzH+WcP9/c9n4L7Z+EnbnhUpu1naKkl8mz8e&#13;&#10;9V9B6qGo56Ubj7ZOaUWzJnweCmnwNmsPleLdzMoeeuBnhcRb/tQafy1MTivtB4RJ8sqlRrpBpP0u&#13;&#10;s+x4Wn6b1cnS03fxRj9pmwp8MlojC4nh9vocn4h9qLd1Sio9L6mqfnOq2pKaUk+mn70Pc0/p3q9R&#13;&#10;Zil8jWi2eiS4HljzvR9cWNRxnm1RXLT+91e69DmfEvN1Sr/PLFlhYj62MGNddP6n1Hp301DT/LW/&#13;&#10;J+Dqjo1k21binNtyblprsSE/kYMeIwPCs7H2UILT/FLCOh0ZzZPi9jB/iLFrnvtubYEZDr40JO91&#13;&#10;bCMeNXrnuNUqexLNEWyYspK5XGXfJdSot9MHP1GvDQVtkTmo8gj6Ep0dfpjcvnw7UbtGTS4b7qdr&#13;&#10;No+B9R+pEsafxZxamu3wUfdW2d3YEuKX+y5d/CMkuFaWLZPhNXrpar3Tz8nC/wAuQx8YitY+5mcN&#13;&#10;4/DTS/YwocP1ylsrFHNG7V0mtm1zfI5/vR5SIOmozpzi1dJ63BRjH+VNdb9Tla9PGsrdUrW7d0Y8&#13;&#10;ZTjlZzfXYl6unJ3WQbo73+ATVxP4LBznAeZnH+ZXXS5tOF8wxk2rpX6mv9tu5DtE4nwJ9MGl8U8L&#13;&#10;cL/dO0o8WlFKWnYPE0Izji1+jWTWWhFq4M0qzyvhvFZUqikmz0jw/jOeCmmnc4jx/wALV3jl+psP&#13;&#10;IlazcHK6vhGVUtryYLDo3/iFTl13Of8AHeCuk0dX5g4F8t1Zq1u6Zp4Urx5ewpaf/Lg2kkkar7P6&#13;&#10;fLWd8po9Z4SimrPRfTp9TzHy1S5eJS67bYPVFbTdnj6sv7lMWkqyUJ5/AxePTyW/F+8Y/i1eyOvR&#13;&#10;kuDZmHwFOy01DxdFP/UNw+Ymu4rDT2+h2xdEYK5TadnowcPAbjZ32tcvp07Jdh67qmhUiniOxSpX&#13;&#10;ZZTnlslGjqy4yx/9FYRX4nRwrGi85tPwzik1mNNu/R9Tc8t5WWfUx/OHl6Vfg+JoU8TqUpKFrfzJ&#13;&#10;XVzp6d3qxXvyxaE9skz5o4PxhWTu3hJt63sv0M74qkrPfr0PGOC80VKFSXD8TGUKtKThNNNZTw87&#13;&#10;PY7Xw3zLF2z9T9QXT6mmrXHlH22nqQ1Esmb5k+z6nVj9xqEn2x8zyfzN5QrUrpx5or/XBX2Xue2c&#13;&#10;L4osWevcyOIcWrSSd9d1+7HV0/W6kMSMtXpYzysM+XY07tLQy+PoyjFfkezeYPs1o1cx/wAuWqcf&#13;&#10;6Hn3jfkSrSdrOrBZcle69VrY9uHUwnk8meg9Lk5zgYyrOnRjdym4pf8ArZ+Z96fZ94P8HhqHDr7q&#13;&#10;hFX7uyun7nzv9gXkSFWquIcGvhN5eE3ta/4H1f4Lw7tzNZPy/wCqfUvuzWhDhc/J4utJ3d4N1w8b&#13;&#10;YDNbJtmI+IaVxKfHXT19dGfn0YNvJy0+xs5cUlskaXjvFFf7quTMlkej4Y21j6G324R/KbstJGtd&#13;&#10;Wb2K4cE2/wBTpqfgTesbJf6tPmYviHi/D0U/izStfEbNtray1N9Naus60YN+yG4UYNHwlvDNhw/l&#13;&#10;rdpLv1OO8a+2inH7tCn/APNydvozj/EvtOr1NariukbL6vU+z6L6P9S6lbprYvfky3xR7Lx0uHpK&#13;&#10;9SVrapZbvjb1PNvtG+19UKE58PBOVuWLeO12efcb5oebycm/90nf+hx3j3jPOnBrFup9z0n0b0nS&#13;&#10;pamu98vfg7On0NTVliODzvx37Q+M4upzV6snDanH+SLv82ZUKEtba2NrQ8BjsulmdB4f4btypnrP&#13;&#10;QpbdKKS9j6/ptCOmsnL8Pwct1qXQ4V3tY7jjPLX3eamrpK8lvfsug3g/lX4kXZffWbflY8nU05J0&#13;&#10;+Tq1tOLjg5zwiNmlY9E8oeGupUjGLys2OLn4c4zaeLdNju/si41fx0ISeHGWe6WPncvp4OE02ePK&#13;&#10;f23bPReDSirLXdehmc7k1cweI/nlfH32seuP1Oe86edafDwblKzis2a+mT3up62W1aegs92eT1nW&#13;&#10;X+MDpfGfHKdKDcmro+XPtT+12dSUoUpPlypW9X+RqPPP2ry4huEZSUXv1PMK/ENyae2/U5NHpduZ&#13;&#10;5kcmjoW90zuKngtCXCKtGq1Wu7wfbf3ON4dpTV1dbl9bxG8EuWzW60sYVKvvbKO2KaWT0lgebalz&#13;&#10;L+X8CRoK/M1jUyKPFp3i1qUcXwT2d10K+Qoya3F3+7HSw/hNZwkne3Ni3UxuAoOMk2sbm18UppuD&#13;&#10;pq9rNro+xm82kXFZtm74rw37rVWLcX/LLp6eh6B/hr8rpcYqra5IvF3k85peYJVIRpPHLo8Zb2Zt&#13;&#10;OB8Xq0U4R5oSaxJO3y6+xxaum9WOxuvJ0JqLtH3X564/guJ4LiOGq1oT5oSTg396nK2sT89qfENK&#13;&#10;VFNy5Kk0r9IaP3NV4n4vW+K5TnU5nr95rm9WmUU+Pkm5p3cjp0+njpwpGUp7nbOi4qk2sxd+qNRw&#13;&#10;nBpzaaubPwTzVUhh8vK9eZX+o/8AzmE5ZhZ9U9V37mct0eAaT5KKPl2cudwi2o62TeF6GFw9Sz+/&#13;&#10;dWus7HovlfzwuGm5xhGbqR5XCWVbTmNB5u8SVXmmqSTvpFYyZQ1ZydSWPJvLQg1aZo3wzS51pp6n&#13;&#10;ov2W+IyjxFOalZfdurnm3g/j6UZUZLDym9U+h0PkbxDkqZXNG97Xs7HQ9yPPlR9n8DxnNG6322Wd&#13;&#10;vUzIxvh4XVbHE+RPNlKrFKk9knGWqa1sdtF629T0dNqUakjCSydX4H5h/wBMnm6UZ72XU6OrUvdr&#13;&#10;VfXueaXumuqtjqbnyz4996NKcrSldRbettD8v+o/TY9P/e0+H2M3Vnp3lTzC4Sa2et/Q0H2gV415&#13;&#10;xgnbl+87GFWbi7rXN1/Xoa3gZ3rNyu8Y9f6H5xqde4wemc09PJt+G4dRjFJvFmr/AFNL4hxF5von&#13;&#10;obuULq6uYdbwPmldO1zPT6v8VB8nNLQvKNRw/C3lobLjqH8qsjc+GeBLKvlLFzXUfCJubv13R6vT&#13;&#10;1CNzMpacjXV+H7F3hnENcyvsbHjOBs19fQ1/w7Tdtzt0NTZrxceL7mum2nTLJcTJ/wCptLUWM76l&#13;&#10;Kl013Hgz926WK+2peUeykWJEjTEnIspyyrHX8j4GjIaMckSy3sGkvwFSfcLHhFDwnYx4TLub0KeM&#13;&#10;DGvce2dSpqwyi73M6AK19guRHLHcWaeOhcsAWQit/wC5OfOgrY0Z9hqgsMmN1/AR37FiqdiJK+AC&#13;&#10;p7WFTC5Cp2yVbAstiwtnsBIb4iFfcGHX2ItMki/YUN19irA36jR0FUrBcCtvcQ0WSL1uCURmhtYE&#13;&#10;GaskuoKj7XA2KpeiIiA8Hgk2DkuCcvUpugEUbDc7CpBu9rWKi1QAlL9QIa1gxktTOr4KoEqbdmDk&#13;&#10;fuO5gb9gkqGGMnfLBfcX93vki/eLFUquyAvGdQSl9R1PYk45C8UAYafgVp7hjEi9/oCwAvN+og1S&#13;&#10;DI6SQwJGl39hn3FjPYLJfkZJiumGEySqdil7IKF5ttbDSqdsbiRYzYcCFm3s8Ad2rIFx5UiqsYOb&#13;&#10;qLzE6DtEhYJadwJAlCwyj8hOgFVXYEpPsTlXT3F/LqL2fIxb3ediTYWhHTt3HXkGM4NlcPUnL0/E&#13;&#10;LduhZJJSA54DydyKfVIbYyRnbcSa9yW1Bz7bCoLGi3sB/mBVASWCWkx8gkgwlf2A5PQMSWrwIYl+&#13;&#10;jFjDqRKz/oaUgGnF6ioZSfUVyE8cAV1GGWhJSFlUFSYhE+xCKJDK/YZuZr1xp3Ho9ybICq7WOR0+&#13;&#10;f8Ho0Wp9vcENQKethbC4ZJY45v0+ozn2976CXBzjtjDKX7ZJLuJKVtrk597ajT8iBO9937Dti+t/&#13;&#10;VAi/3uSqvgtcFnN6gi+gsZvcf4Y0l2JEm86kU+oEl/ck1glxYshlLOmoW9ic5XKOQeCyzQKl0Ko2&#13;&#10;vvewYSGpWIM5CxkWKRXOZLvwAj9C1vrd/vqJOHQNsWdyKGFLL7ksJYZLvkqqQUFx3Arv2JKZI097&#13;&#10;+xLyFEUrZI5kvjJL9RZ8gDm3I3gLFs9Nh/ADwp21YZyKY3d+zVvQfkuS77ANe2bCqN+wyxZZEqT9&#13;&#10;hfkOhkiuUN7ESbI3p+BcXRKHUOgtwKploEPcW5DHhVWliSkLJb7ggx2VEa5OcEodcPoI39DOsisd&#13;&#10;6CKI3MrdwXKlbExmxVAWTvu/REg/3qJ+R/sM5gUgp3I4jtsaRXKWMDSl3+giqbDt+hKaQxaae1n6&#13;&#10;4QW3+9PYRN/MaLLaslpIM89hJMWVfI/w+5FB+xJT0uiTa7gqCc42wtjSn0+QZyfQrjLcapMbpLAA&#13;&#10;i2XQqYMdRY8Y3IAZy3z7FCtrkeb/AH0K6dr9kPAyymgTvcEZdVddBXP1ChDSiLGRXfJNwsGyz3Fb&#13;&#10;K5SFlMWHySPGQJT/ALlUZP2A5EtpYL7DzmLKVhGuwPYcUgFk2Bv5EcNhHqJvwwGl0/EWMgQkzH4v&#13;&#10;iVGLbdkk2zNvBLo5/wA8ecVQpN2vN6dUfJP2g+ZZVas75c22307XPSPta86KTbi2oq6zu+x4Fx3G&#13;&#10;ffeW28m2hDuzgnLczC4yT5m9Lq3U0Veu08mfx/EN4WpQ+Bxl51O0UVZi8NWyzZ8J992z+RneHeVF&#13;&#10;Km6jqQio7N2nL0RTwtOzTjp1M3PwaJNG54LwZrczZeFLq79jV/8AMbtrOCuXi8tlZoThayaJpHd+&#13;&#10;CcdD+HqQ5rVEpPOFZJ/U878ITnVjGceZOpy2vy4b/Man8Sb0d3uv0LangtSDTlpe99MmMNOMbV8n&#13;&#10;RLUcksYR6B548jUo0bx+5PlX3G/e+du5xflnhpztFK0ObN9OhqZ8bVnNJylJvGW37HaeV6MqbtKy&#13;&#10;jK2Pqc2pFwi1f7l6TjPU4o+g/LP2b0I8GnClCrKcfvc75mm+nTJrOF8k0qEk5KEW9louxT4N4440&#13;&#10;l9//AC7aJ3kvVGNU8x0+VtNXu31yj5p9PO3+TaZ9C9qWC7zb4Lw86VRfDipSi18RX5kvwPmuvV5J&#13;&#10;OEXeKdr72/qem+aPNlWV7ySjZ25VseNcff4jecv+p9B0GhLSWXhnz3V6qkzpvGvG5uMFG1krO359&#13;&#10;zUw4nRPcXwPjldqTO78m/Z8uJndyjCDzzNnpTmtGO54OOCeo6iclQlmz/lYaPirhP/LnKK0dtGn+&#13;&#10;/qbTz/5UdCpywk5x2e3qn3OcpeHtZVrfmKLjNXZTUlgznz1Jpxy09zrKPh3xWocvLNRzdq7fVW2N&#13;&#10;f5Y8ETTlKT5umljH8VnUp141YSd4uyazddGuhhPDpGkHWKNXxfBSpt4d1trfL0Pqj7HvF78FByWb&#13;&#10;Wt8jiPIXAUVQqcVX5fjSs0pK6asr2T6ZOj+zfxqEo1ORWi5tq2mTgev938WuD6T0/S2XZqf8RPFt&#13;&#10;cNfa6PnfwLjpRmpwa5k7pO1m/R7n0Z9uVJT4ZxvaOL/ofO3F+GunJPbVdX0+h6WlSR5PqKf3LQlX&#13;&#10;iZOq5ZfM22rWz6djdLicWeq/uVcdGHJFq7vlta3NNX4vKtj1/AqS3LB58HUj9Cf8OPmbm8Bopy+9&#13;&#10;CTWuiZ2MOOWzPzv8o/arXoNU6depCCd3CLtD3W5615P/AMSk1Plr2cX/AKorRbeh+Z+q/Tus5y1d&#13;&#10;PK8H6f6X63ouK026fufWHG8W7PllyPrqX8HxWFzXfc828A+0ilXinTlzWV2unqUeaPtFaShT+9Vl&#13;&#10;/KlofIQ9M1pS2PDPp59bpxV3Z1nm/wC0ulRcab5pzl/LCKu36pZLZeao06bqVbXceaKwrP8A63R+&#13;&#10;p53wlKNC9fjJKVZxvZ6RfRX0Z5L9pf2huuvhwlJQWG07YP0DofQ9PRjGU1k+Q9Q9UlJUron2tfaX&#13;&#10;X4utOm5t0Y25Y8136/dPJPH42s740tuVcZwbbl8OcpWWbvJpq821lt26n2WloqCqNI+F19bc7o2V&#13;&#10;bxySiksW33G4Pzb95KceaOji7297ZNDw1Jt5TebI6NeV1CnGo5Rbb0vlepvKEGqkc0JzfB6JwPgd&#13;&#10;GVCVT7sbq0Yp5XdJ5OD4mpF03CeHFyUZWs2v+s/w72KaHETuoq76JPBieLeCzTbmrWzr1Zhp6Si8&#13;&#10;MvU1JSVUV+C8IvixjeywnLonq+h6dxnC8PKpCjRhGacVeor811a9rYd/yPKVKyxm+vU2bhOnyShN&#13;&#10;XtdcrzHsw1tLf3yGlrrT5SO6/h6vD1ZS4WcqT0k8ZX+13wk7J+yOM8zyqOTnO8ZSy3ayk+vTJk+H&#13;&#10;+cZuSdR5/l6+7+Rs/NXircKdOrGDg5Jpx/m9+1r/AEM4KcHUkn7m0nCeU/2NH5N8QjKoqVSPNzbt&#13;&#10;2t6G38T8IiqkoSXLHDjbX2LP/JjkiuJpR5acdW9xPNdZSpwqqVm9fobTuTWzgikl+Rh+MeBcH8K8&#13;&#10;Zy+Nq1rFvp6rf1OcoU5cq+60uvoa/jalnlvVtP1sbbgfNKUYxlG6Wq6+50xi0sHLvV4wGp4ZOa+6&#13;&#10;vurLa2Xc1HG+FSi+ZP7r6M63y9XaU+XEZ3+69M/oYvilJK91Za9iE9rJcSnwGv8AAnCrFqW8k/y7&#13;&#10;nt/l3xWFeDrVJQp8tm1JXbXbufOsPEdVfGxfLx+aSUZtLpfX1ObqOkWs74OnS6n7fB9a1PL3D1KM&#13;&#10;qvA2qTt/mJK0tMtt4t0tsfJHnnhk+IqcqSSbVo6JpJNfO7Np5W+0DiaLbo1pU3J2a1Uk9S7jKSm5&#13;&#10;znK0pO+mG3r9Tm6Xo5dNJtytMNbWWquKOAo8PJPMXjXGEeg+W+DTlS0u3o9rGHR4iMVK6Um42f8A&#13;&#10;WxvPs/pRc4zndLt3PTnqNo4tlLB6t4bwd+GnUbinFpRV1n06+xOHeFdsXxKlGCpxg5Wld536XJQm&#13;&#10;sX6X9+g9FOjFozqUnfX6GTwlTONe+hgQqZMqgjZxrKodGdCe/QyY1umj3MCm89i+MtiUmykbCFV3&#13;&#10;TeMapamQqt8ps1yvdP6GVDidTPF06KoyaNe3f8TMpz3NZSn2MiFVg/bgZuKPEZsXUa/oaylUwXxn&#13;&#10;YIzafBSbNpT4jHXJk/E2svZ3NZGv0Lfjdrjl8CtGfGXctVRd37YMNVO5bCp3a9jKOODSNGbOfpa2&#13;&#10;wtNN73MaMbtKzd+h0XCeG8v8ySlZY7bHkeoddHpoN9/8mepJRRTwHh93nXY2P8PGPtqU1Z229DGj&#13;&#10;xLb0PyDruv1uqbuTo8mepu5M/iKie2CiVZGPWm+mfoVTb6ZPDlFmFpGwoVSfEbeEa2VZ4dnjUzOH&#13;&#10;8R5r4yTLTvkEyurxD0at6FPLBPmkvvdTMlB/puY/EcC3s16mqhuwyJOuDN4eKfcrrcL7bGvocVKD&#13;&#10;Sd+Vvpv27HRU+DlLKWvYna1wNZRo/hJYaXqY8qK9zccZwrTs7dyiv4Xi6yux0Ld3RDddjUripxat&#13;&#10;N2W2psvDPMm02130MSfAu35mtq8JJNqx1QlWWZvUp2egThCrFxunhcrVn8+5pn4HKlLmSxe+EcXC&#13;&#10;pUi7xclukdJ4H57bUY1sp35nbA5R3JtPJ0wkpc4PQuCj8SmsXdr/ACOJ8WvSqp3w5K/Y73y4oODd&#13;&#10;KSusrPzNJ5s8OVTZqV7NW+ok2kt3JrKCK/CuHT4inUxaz06vqdtxVr3X+nB57wnCSotO7aujt4VO&#13;&#10;ZNnh9RBfcsN1KmVV6m5heI1LxZkq9s6fUqqcImi9J1wityaKOEwra3yYPEczWY2a06GyjLRB4lI9&#13;&#10;CGo2tqEmjUSg7JPqs9/6GfWo4e5reNq2t6ozq1S1r36mGrOSdWiZexgfFte5sYpcl1n2MDjKumDK&#13;&#10;qO0e1jo0NT/mKxWTD4DWTZq/P/m1cL4fxPEYUqdKXw3vz2+VjN4njuWGPX3PGv8AE54rJ+DV+V5V&#13;&#10;SnzLqpO0rdkrHtenaUdbqYQfDYLbZ8rcd42q1d8XVfxKlSSm+bfCxj/SvxuP4v4gpzU6F4Sv/JHR&#13;&#10;27HJcXLlcdUlbHbZfLPudL4RXvJSpxfMldr9D9nemoxX8Uevp1aV0b3wvzLVi0pRkut018rnUcF5&#13;&#10;nTxfPRnPcL5oU5KNRWTaUnZYWjx2MrzH5PvWS4OUqsJRUvur/U0m187nl60IK3LH+38np/cemruz&#13;&#10;2X7NvE6VSThUUXeN1pjtc7uv5eoTVpUYyi/Zrt3R5N9lf2TceqkKlTliou7TunJdD6c8J8gTeXHL&#13;&#10;z2PzH1Pqtmq/sajf/wCrZ4WvrTnK08HN+W/L1KlHlpQjBdEsHQ0ebRLU7Pw7yBj7yt1NrT8sRjK3&#13;&#10;1Pm5x19V79jbOGtzycHHwmTxym58O8mzltZd0ehcD4LHRRXqbiPDRiel0np2vr51HS9iHUXSyef8&#13;&#10;J5ESeTZ8R4fSpRc52jGKu8ZZv/EvEoUqbnUfLB6dz5a+137XnXk6NGfLTj01Z7el6ZprLz8miZkf&#13;&#10;ab9q/wASfLQlGNJNr/a2l17ngfiXj7lNtybtJ7t29DeVPEUk5PLs+6aaz7nmlau5VZWwr4R+kfTk&#13;&#10;Ywb2xSXwjOcd+DqoeIPre/XYXifE2u7/AHoab4qVlfP4FaqO+7PttXqtqwen03p6/VJGxVdyec+h&#13;&#10;P4HfYlHh7K+HfoX0+IW/1PIlOU+WfQRioKkbDw/wnS7XyN7wvCxS2NBPxWysjHrcTUduW9nh/wBT&#13;&#10;SM46eZOjF6jWWzt+F8YjBxa5W7rGHc9b8teXaaarxUbTX+ZHGLrY8A8veVa1ScbqVk1lp2PozwXw&#13;&#10;GaoRX8ztldDzpdXoT1VWTn1uoUeJHifn3wflrzlH+VybsaLyY3/GQkv9srWejx+J7H5t8suUXdWf&#13;&#10;oeeeTfLsocY5uN46L3vkx9QcYx3xMNaacDoPNXjHwKMqj6Xu3m58k+dvOlSvKTlJuLb5VfFu/c+i&#13;&#10;P8RviKp8HGm7qo5u2db2wfJdfiFfOM56Gnp8GtPe+Ty9PTi8mO8GdCkna26s79TA4qnnGhbw/Ect&#13;&#10;rnptYOuLov8AEo8qw18zGjH+V31DxU+a72LKfCycbx0QLgfIZfdf4GfwHHLms0zG4XlveexkeJVq&#13;&#10;d7QWxEsuikmPW8UTbSWgFx1rNehrY0M9PzMqhw7s3fDxbuNRSFbFXGPmxjKZ1fGePNxg5NO1lnL9&#13;&#10;rZOXo8PtuV8XSkrbkOCb9xqVHVQ8ShKSTgpX0aNZ4hwtNSvTuv8Aq62NbwPFOMk+hkcfxnNLmwl2&#13;&#10;FFVhg3asyvCePfPopWVrW+779GbVcFBPnUIxW8c2/Q0/g/jcIVY/ETtvZHT1fFKcqrSj/ltKxzTw&#13;&#10;6pmsWquzQeL+GptSpzTjut4vs+xZ4f43GH3J/eTw32Mbx6Np2pp2ebGn4ZXb5k2jfanEzU6eDa/w&#13;&#10;EZVX8PKZtocFOi00lnv8/oavgOPVN3irvo9V7G8h4u6ri1a6OeW79i3TWOT0D7LfH3S4mm3zfDlJ&#13;&#10;cys7fM+pIJYezSa9G8L2Pmbyx4lGXJFxipXSXLu9m/R5PoDyzxs5U0qi+/HHMtLLQ16fX/La+Tnn&#13;&#10;pNZN5GVsW/I1Pmjh3y88PuzptSi08vsbalq+pjeNK9OT6a/Uz9b046nTNYOGao67yd5hVemk2ueK&#13;&#10;Sknrf8S3iqNqyvjHzPGPs+8aqQ4m8buDl95PSx7x4rQ5qcasc2d2ux/N/qHTPT1HFZNIvcg0anf5&#13;&#10;mz8MV/n8zQ8PxCdmnvodP4fQeH2PHnqbcPDK2OrBxELPGGSNTbN92Z9ThPu8z1MRrJ6Wh1GphWzJ&#13;&#10;PyScFJWtnNn3XXscgo/fbbym/Rvqux1vEVEk03a6a/scO8fdvdJ4fY+w9H6PV6zWS/0p5MlC3aRZ&#13;&#10;PLzr2LFP1t6C0FfCV2PK6x/c/etKMdKCj4O1JjRkn7ddDLXBS5ox0cmvl6GZ5a8I55pO1k+Z9+x6&#13;&#10;RDwuN+bkV9n0PF631aGk/txVvycurrqODQ+K+SOaNKVJLnjZVEsOS62e5zvmXy1Ki4KSajLR733T&#13;&#10;fY9Pc2rP8DE8RqRmuWok7aX1zqzj0PUmn+fByQ6uS/UsHk3K+wbnXeIeS4u7pSu7Xs+vRHKVINXU&#13;&#10;l9+OvY+k0eohqq4s9COpCeYsZ2fW5IzyLTk9rXCo7nbFHSWRh6Ci829xpT0sS89yUqDYaMV3K09Q&#13;&#10;wkNoGx5oMkSDW49RommNC8373GXuCD7DKAqTyAXoBIjnsKqfW/oCqgHiS1hUgVvmPawGsFsCjq/Q&#13;&#10;KkCxgBZvoGP5hbEsNxTKofmApq9iOGBIQd0xUIslU6X/ACC9MiydumR3H5CuxFPMMoklZDRmFDE5&#13;&#10;X12HTwLbI0Yji2uQYJSE5y2bXv8AQSb6WKbT5EN8TsSCEjL5Dv5CVACMxkxL+v8AULlsFp8AMmxU&#13;&#10;mGKWmQZ9ilwMk5ASA0NFEJCA3+7AlENRBBjA3ldEhUhnPOMCp73u31KTYDci6ksAj7jVggKdnonc&#13;&#10;Wul3XoM4bijsbBBYC8kjL5gj7/kQ0vJIyfuVJNvGCxTEc86ajT8jQ1TAs4YymvUBE98spUUM7d8C&#13;&#10;pEiyVV0B15EV8jv2fQEo7bDLa63BLUnD4AEngRMs9tNBeV3CshQlSO2RYuxdPqVyV9QunQhJvv8A&#13;&#10;QdvFkKohlTeuCxE+HoxvUqq+5KcM3uJuhljYjn0LJMV+g17gBrS7Bza9LllOdm+yxcDn+0EmIrt3&#13;&#10;sCUf3YaXXUE6vuJ8DsobIRyXQhjTHZvUxbEjJ2vb8CTd/U4Fg7nkPO7jQl8xO4aZVqxjSeUHlK4p&#13;&#10;+9/oOpCuIUCrIk1giz+7fiScim/BNCyS7oMJruGTwSUrdgt9yrFmR1Q84sncimmUizYRsM9fQVsd&#13;&#10;iojkGdrZ+gsQtAFgVT1JMMV79iy+PcKCypTG5vmNN6uwqSew14GGE+pJEhYMk9WTVAVrYaUUFrAi&#13;&#10;qdiL+QGiLUY0p9itvqS2hoM0SNTtgE54GjEasTQFL8dwRLe9/YrQN1yCRY4/UiZIrJG8gmULJiqQ&#13;&#10;8hL5b64J74FYeftYWC9ixaC8hT82IXly83GUBJSWlmWKOOlwpcgVv2JGWvXYZUw6MV0gruKpAcyT&#13;&#10;FlVEmNjN4Fcr/wBAtCulcbYWG4HLohox63Em1pkMhY0avsJLOoGldYZISAMjT7IFxmitIX8CJNdR&#13;&#10;9hZvTHr+Qab9gQPJXy5zlDN2wI4ZeSODEqXYtUg73fyA5skI2eQyXQaaQCX7WJYeX5FbFJSBsb4h&#13;&#10;PjC1IO176fUrjIhOV5JHnUEfuNJCSkU34GFvBWkhmugv1FRIZQ6C3/uBe/yYW7CeOBrwLUlZk+J2&#13;&#10;BJ3ElcTeMlJIHNfVegGkKkScCFSExoSFVS7Evba5ZFoq0As2VymMl29w8vuEUmuAKcK7POPtP8yc&#13;&#10;sfhp6q7zlHaeY/F1TpTbunY+ZvPfm68pOTTumld5MlptvBz60qwee+bvFOaVk/upnDeKcYttd2dB&#13;&#10;xVRZur307HOTofEqWTStg9SNJUcUYl/AQT+9Y63wfwKE6VWU5KM4K6i9/Q10vBHGKa/l67XMWrJq&#13;&#10;6ftnfuZP2OpYMWnSb0/Q2Hh1WCUlJcz2X+kwfCpSnUVOPKm3nt+Rn+K8EqcnFtSa1ccW+dvoN01T&#13;&#10;Y06yd54l4dwUOFVRVISrSWIRi7xfRnmdXhb3bfLfQxoZnb+rRspcNfGbLXDMIabg+WzWcnNcKjqv&#13;&#10;s98yR4VVlUpfG+KlZ2u4re3c23nFKtSpypx5bapqzz620NBwacYKMc7q2q+ZfxPikmrczuurWDGW&#13;&#10;klLd3+TVarUdr4NBW4Tk5pNrDVupk0vM/M4t3bTz0saPxaMtZSi7vu/wKI1sdPQ6npRkrdHOtTa8&#13;&#10;HVeM+e0sUpNfuzMLwzzpK9pRWv8AN23Nd4R4ZGc0m0m3/qyjccZ4PCFT4UWpNK91iP1MajFbUjoU&#13;&#10;9R5s2nifjlO8OS81b76k7Z7dijzt4bwkqFKtw85fG0rU9lh6PrdL2uV+G+B/EfKrXvbuYXmfy5Kj&#13;&#10;JwknHe2j9fQqMoSairsx1dOaW7sc94VwEZVVf+W6ytlv7n1h9mvkejPh0qb5kldN4b7Ox8mU4cum&#13;&#10;H1PQPK/2kV6PDNUmoq+XfPri7Mut6T7yVOitDUUVZ032/wDD/wCbTpqCgoLNt9LM898Oqp/zWdrt&#13;&#10;/kUeLeYavET5qs2376GDw9LllZ3a9Nv2y9HT+3Ha80Q57pHeeX6HxJqEE3OWIqOjPUfCP8N9eryu&#13;&#10;rOMI3T5Usvs3szI/wv8Ak1VZy4u1/hO0VbFj6s4Okua9rX2tax8B6z65q6Gp9vS475ydVKNHxP8A&#13;&#10;aR4K6daXCUeaLhG33v5X1fqP9mEnTpVKc1JSTw/9L0Pa/wDFD4FRpUP4hp/EaaTS1vu3tvr0PGPs&#13;&#10;p4WpVU3FJxb+7e/RHuek9W9fR3s9fpJpTs2X2jV0qUHJc0ea7Xp1PMfCfIcuLnKUJxjGUnaL7O1l&#13;&#10;00PXfPvgM6dCXxUuVq2Luye54R4fx81VjR4eUpOTcYWdm5N9NFjrY9iU7g5acqrlnN1f5aixdmd5&#13;&#10;s+zqrw0VKck47/Dd7Z3tdX7K5q15Jqyiqipy5XpeLTfzsz7P+y7/AAmQceHr8ZXqVJStVlRk24Lt&#13;&#10;LW73xdZN/wDa55QpQlFcPBJLCVtWvY+a1fqF6b+3FW/PC/g10vTYy/Vg+FKHkKq4SfwZJxu9Ohy/&#13;&#10;ByfxeWSas0mulj6t8x1nThN/dtGLU7PRvtqfPXD+AzrcRJUY3c5/ebtaKbvfNseh7/Q9XPqdNuap&#13;&#10;HPr9HHTklpu2fTP2U+GUYcNFwcXOcc9dDL8a8UpUE6smnNfy9jjeDUPDuGTm+abT5ndu/olc8b80&#13;&#10;faBU4mo4xbUOljn6f0yC1Hq8/OT0Za/9PCm7kb/zJ9pk+LrNN/cjqm7XOU8yeYE2qdJZZpeNrKKX&#13;&#10;LfmvnqzXUOPV7yxLa578YLGODwNXXnLlm34fhJpOUpOLto9zAqcWmms89zacbxcpwTdm0rRZs/JH&#13;&#10;gEHJTqZs1i3cG2YJNsfhvBKrp8ySwldYvnc08KM5uUYqTUctvY9N4viEliyTav2RpvGvEYU42o6z&#13;&#10;SUsX9cnD9ySdUdOxPuafhpRpwTteTxnqYXHzm4uTaX1uuh0vDUaUoRb5lP8A1OVn/wCqlp7mB43w&#13;&#10;6taH1WL7E6clu4dlakWo84NbS8ASpQrSqxkp6RirSi+jNbVavZafUMqk0uXk5rZ+7lHR+RvMNGnd&#13;&#10;cRSVSnPf/Un8r4O5v/lVs5FTxLByM48s1K3NZ3XQXxXj+eWjiuje/Y2Pj3FQlXlGhim23FZ/PQ1X&#13;&#10;idNONrfeNEsZRNrhGbxHmatOn8LmvCOi/sYLrTdPlk2raJnX+E+VIrhlJP77y1+uhooTjm6WHZ3d&#13;&#10;zJ6sXhGz0mlk0VejdK+wtDg7uOd/odL/AOSk5NtL7rV7rPp8zUUvCanM8ONtmtfQuOpFrkyenLwb&#13;&#10;ylxiikl0NR4xxt2o5z+pnrhYxSlJrP8ANHOPpb5FfEcVBNWV1omydy7ImV9zSLwO8ssHG8AksXud&#13;&#10;JSpxvkweO4OUruEZJJ2crfd6a6DlKnlk7GY3g/hl05J5Rs5+HuTy8JJ/QP8A5HcRS5Y1Iyh8W3Kn&#13;&#10;ZKV+jvm51vl7y3yu3ES5IXs3rZNX0zv0MJ6iu07+Dp04OraOVr+HQX8yeVhrc7Hyn4QlCOjUmrdU&#13;&#10;c35h4NRnOClzqL+7J2yno7I7ryx4e1CDbxGOV0wTbl7HNqvBtuP4i7VPP3MRfpixkPa31NP8T793&#13;&#10;pd2+ZuaKT2O6KMIrBbSqZt9TKpLe5hKGTIpt46BNXgZlUKuDKjVvojFpys9MFkZZv9BO1SsZm0YL&#13;&#10;ctcbaPBixq39dTJhnTIpLyjVUX05ZL41LGHD0LnU3EvZkORnwrfIujIwaVd2uX06u5VIaZm/E6GR&#13;&#10;Cr8zEjIsuZLkaRnKqZEZ/gapVbamVw1XRNXu0vQx19RaUXNvgqzq/LPB/wCt9bWfY2XFyd+rNtS4&#13;&#10;BKEOXH3V79yqpw/u/wAj8P8AVPUH1Gq2m/B5U5OzUObx9Cic8tK6d/Y3dagtkU/CTWiueLHU9/2M&#13;&#10;KyYdPxB4TimZNLxKF/5c6GFUou70fpj8bFi4da2yXvinlIJJUZHEcXDo1cx+F4mCd1GV+uwXRTWf&#13;&#10;YqnwbTH9yPdEUZ9TxXV29DFqeJt7FTobO7v6llDhVoT96Xgl+xRW43qtMmTS8xOySumD+DT39hqX&#13;&#10;AqPdmb1kniLv2IpvkFes3dyyV/xsrNK6utth3xVsWusaa/UFXic40OhS1KodCxUmrZ+RI0mUvxKX&#13;&#10;+l/QR8fJaZJT1F3JpVZbU4S9tOhr63hijte7wZFLjnbJtfAvCnVaSktfx/ewJyb9xOyjwKo6cotN&#13;&#10;2bSedr5PVq/hjmk+W7kk07fvJo+F+zZtWk3pqsfjZnpvl7gOSEYN/wAqtdnpdN0U9X9VpecFLXcD&#13;&#10;yvxfhJJpOLtfobelSxbsd75l4an8P7yz17+x59U4izWfvX+a29Pc8n1LppQ1ErNovdkodTVPVMpc&#13;&#10;73Dx0Pv32avqtS5UE1jB5mm5XRaMCNflWcglxd9DGrJ/eTe+DE8Mk1e+zx6HRHUcHVWQnmmLVi3O&#13;&#10;K6vJtPE4XVuisa2q71Iva+UjM4+o7/v5W1MNXU3u3hA2YWij2LavGXXKtyR0yX8Dwn3lazvsd3ST&#13;&#10;pexSs03jktEs4PG/t38Rox8Or0q/MpV1ajb/AHLf5nvfjXlSrKV1FW/fQ5vzp/hypcfTjGvOpHly&#13;&#10;lCTi0+t7PHofS9D1elpasZzTpO8K2aRi07PzrtzU4Racp6LeTaxorvoep/Z1/h+8Ur2nQoOCcbqd&#13;&#10;S+j6xS0917H299nP+Ffw/gYK1D4lXVVKn+Y3fvJXWmlrfM9Y4fglBJRjFJLRXiresc+zVj7XU9e1&#13;&#10;dfHTRqPmXP8AC4/ds63q+D4w8p/4IKiaq8bWUm3d06blBZ1uru67NnvXk/7FqVFKEKcElpaKu97p&#13;&#10;/j3uep8RLGlv36s2Plzgea7V8Js+X6/p+o62S+7qt+3C/hIxlNVk1fh3lSEbfdV/Q3dHhUtFYyo0&#13;&#10;LLPzKpJnq9L6fpaSpQV+aMFJNFfEY6Gr5by9C/j67KPDJ3k17+5v1Uoxjtii3wdHwMVGOdWanxCu&#13;&#10;syk7RV86J21Mxxdre/oj5d/xVfb0qFuBoSXO+b4kk+qxlYXzH0+nLVrTj+4aUNzo03+IH7anVlKh&#13;&#10;w0v8qL5Zzvnm6I8G/wCdNZy/xZzM/MfM87665fUyVxt8bn1On08HHZt/c91dNDZXc3XiPiSlFJOz&#13;&#10;39DSTqxvhZK/il9HhMXbXvZfiez02itKO2BppdKo5wTh+Hcnfp1NrS4RK93toYvMklmzMvwvwurW&#13;&#10;nGMIOWbYi/x0NJyjBbps6JTUFkxZ8TouiM/w/wAKqVGkot30w8/Q9V8pfYU0+au7rD5ZK1t7Hqfh&#13;&#10;ng1KlblisWX3lhPszxdT1DUk60l+7PG1fU0nUeTx7yv9j1SfK6kLK6w7+x6twf2R06aXPyReLZRh&#13;&#10;+aftNp0U+aSg07JJ4b9sHm/jH2xupZQevV3/AEM5wVbteb/Y8yU+o1uFSPoDwXwnhqV1UqRSxZpp&#13;&#10;56PotcnQ0PM/Aq0FVjbtb8T4u8Q8y1XK8qj5Xsvz7Gz8H8yWtG8X7MuHWdLpr8NO/eyV0upJ5kfV&#13;&#10;fmDxPhv/AI3UTfR2tY838yeLUqSlNJRja9zz3xHx5fC5lzKW/S3qcxR8zxrxnRqNyXLJYvdLrf8A&#13;&#10;ehtH+/JOqR6EOjm8Nnkv25/aH/E11BXcYO6d8aHkrTdrnY/aF5Llw07vmlSm3yS1t2e+61RyFOW5&#13;&#10;9BSiqiWtPZgvjSv+RW6OS+NNPNyylxC7NLXqRb7FGLUWGl7mV5aqx+JGM5Wi3Z9EjM4mNN2cdGs+&#13;&#10;pqnG0/5cfl1IvcvcadGy8ycHFVGoO8bamBw/BXsXcQk8xeP311Ko1Hs7WGuB4MipDllG2cq/Xuen&#13;&#10;8L5doujzRd5NX20tp6nm3hUU52qNpPc2PH8Tyc3w5u1sZ1Ryyg5yNI4Rs+G8K4duq/icsop8qe7O&#13;&#10;arv7uuj9+xh8LWcn15saWv8AM9X+zf7FKnGcqf8Al0m8tqzsujePbUnX6nS6aO7UlXyYyko8nkvx&#13;&#10;LvoJW4tr7trnc/ad9nseF4mdGE/iQitX/PbfJxdXgH/N9To09WGpHdF4fAclnDcM5WvhnWU4r4aV&#13;&#10;rSWjOUp1rdn+ZkLxzDUsg02zVSSR332W+SanF8SqaTdst2utT6Z8of4XKSmpyX3na8WsNnzZ9kn2&#13;&#10;+S8PScKEKsot/ebtdP8A0u+T2rgP8aFWVpqhGD3Saf4nz3U9H1WtqPNR+Tq05wSPdPtd/wAM/hUP&#13;&#10;CKlSrQhS4r4cnTrRSU+e1456H5s8JXlCTTxlqXeUXa/pY+nvtq/xS1/EeD/hZ0vhxsmpKSumvRny&#13;&#10;pxdR3zqtX1yfR6XTQ0dFR5fycs23I6/wirU5rx5rpp4v1PqX7PuO4inShOqpfClazk8X7v8AqeJ/&#13;&#10;Z14vRpQVWorppJ81rp9rnb+O/bN8Wj8Cnbkaa1z7Hiy+7qauFSXc6tsYQ3N37H0nChH4KclyzTvd&#13;&#10;b379Ea/jaN4PN7qz98HE/ZR54fEcOqNSX+ZRaSf+6L/lPVfL/g18yyr3+Rh6t10dLpnFu5M8XWkm&#13;&#10;8Gp+zryKoNOdsNtt73yeheFcXGUp00sLHuafxDxZU4/dSfMnbGjKfJNZqsnLV4bxldf7n5z/AMGb&#13;&#10;6WXU6n6rwPQRh8Xw7hXUVo2lbpk9d4XgIxpczwkldv8Apr9DzTzdG3Fxuny3U1JaXW3vc3fi3mmd&#13;&#10;Wk6MI3507tO3Lpi6yvbGDw9Xpel66cIRajJLPY0TeUbbj/F42spKxoa/j8Yt9sWNbwXkyTtBz5LK&#13;&#10;7u27P11ZnLyPr9+L75PT0vRuh0NRfd100uyFsNN4p4u56Y1MHh3has6uPki6xKz6mZ4f5Fs7uSa3&#13;&#10;V7M/R+k9V9L6KNaUkNLauDReWKbfEUbYtNNp9N0/U73zb9n8ZV/jU7pNZh/pvZafiZ3gPlmlCXMo&#13;&#10;pvq3odfPibpJ2SPG6v1z+pk3oycTi1NV9jlfAfBFCLXKvXob+NHGhkVKlNXyu6Oe8R8VbdoOxxw1&#13;&#10;VprdqSt/5POnukZ/GcRFLLwc1xfHJu3fuVTTerYsKVsaq5a61z/SsEbSRrPZmBx/h6qZatLe+/yN&#13;&#10;jKir6AnC2f6Hp9P1M9J7os0jL7btHHcZwrhPkeoIrXS50nH+GqptaW0li3rfU5vi+FcHZ6PR9fkf&#13;&#10;ddH1sNde/c9jS1lP5F5PZdgSSVsiyqaWI47s76Omy2wjo26jRWm4JL2H2FRZS0wR1QRBbYKAsplk&#13;&#10;J9StSW2wIhSAy1QVrr6lDbbEU/cLugAL7sluoJRBAhO+QGdguDeCXtj6kXY1qgJJbEeEra3z6E5/&#13;&#10;Ud9si3DsVzDJiOHVP6Bctlv9AbsAOQebTYLFiupNXwIKkrsEkIoLfH77DR1waKPkCyLz7CNb9Ngy&#13;&#10;jrnN2BdPzRLduhjzq9vmVt+wZxFtfQHgB2thriRTIN01nkCIgA8oKuAI3pYtcenuK3jX8RW7L11F&#13;&#10;STwMKd07hUgSfqJcGA02TmYrHcerKTEByZXCWce5ZT/foBu2jE2MHMr49w1QNiJEu0SFPYEdRpPv&#13;&#10;b8xYvsUq7jHlPOgjk+vt1JzfQko9wu+EMsg75ElHV/IkWwN9RoAKIkovuOn7AjUKAZwwImB+o0NL&#13;&#10;GXcKKKq6hTeQuP0DfU044EVcj0WpZbuCEM65BJhYAhSwJGJe38ipPUTEJNBUNATh2DReBqxoWpFI&#13;&#10;Mo41J8MHPfTNvb8fyE/caBD6Fvqriqps7BUgXsJlc36phUR2hV9QabwAG/kJKJM+oFfpZexVUISX&#13;&#10;oEFSWcBC0M3MtdBfi9h0thXHueOr7no0GSEgxoDIpphQk19A8oHKxEyuAojvfLv07DJBlG2dyU47&#13;&#10;shtP2YUBT9PcEhnADkXfkVg5RpIWaFcxNOhEcmGAq/AMdvcFwVY9u9gX7iSl6hj6D54FYXLcPN0/&#13;&#10;bA6fUEZW0J+Re49RO2okZYHi+uSR9LDkq4KTJgjgyL6hlLAdgElLYdxETuMu/wDUkGSGO9wKOwHI&#13;&#10;a5mmr4KTQtrWV89RXN7MtS+RIS2xb0sasQI9hJVGGKA43Tb6ibrsIMKnXP5DWvkWA3KJZHYisGmh&#13;&#10;ZDxeAvwKiVJdBI57EcQuJmoNjEg+r+Q89itw+RZjYuuw7ClYWD69foPN4FhL+xMl4CxZCybsFS17&#13;&#10;/QkxcCFepFPNgTd2M42fUXcELVZLIMY53A43Weo5LOBpskp7/kK4jVb4yBMVUCbEv12GaI49hY6h&#13;&#10;+LwBIMM+2xJVH0JfGpLfgAXVhXEDfREuUlgoaCyBMij1FuOhAdPN2xqrJz9ciN+wqQwP6BbJJ4/A&#13;&#10;kYbe9wwArYlhpsjeCW7FQH9CuUxlV7CVFpgzuhh5u7/ISpdkcrfgLz7fULBMLjbIk1f0K2TmwEch&#13;&#10;tsko5stiVJ9AoF/Y0VcC2+5EBzyrrcKXe4LdeomkAu7toLKaV3n0JVqI5nzn5lVKGHlpqzIdpUhS&#13;&#10;aSycB9qPmy6lFPENc9r+/sfM/jHifPOTel8fI6/z15kc5Sto3k4DjINJ2eNkdWlFxWeTy5tydmHx&#13;&#10;tbDsc7T4pqWMfqbOhNyahu9+hvY+QuWHxJyz9OXZmn3FF0zaEJNWVcN4xLk5G3bpffdms4+TWl2y&#13;&#10;mrU5ZWi75sbJTXJnUcvZGiVmuo0pQaqK9uoOJ4iUnKUne+t8GfT8UfJyNJp6FHEOP3VH/wCauQ7r&#13;&#10;ge2PFlnhdN81kvex2/DeX+WPPUnThFxV7vPy1OCq+Ky51GmvRJXZk8Xw1adlNy90Qo08v9jS6WEd&#13;&#10;PxfmDh4x+6+aSdsXWTjvFPMD5m4LUqr+CW1ZFw8EtbnQoRec/uYSm2U8Lxrk1i7ubKrSdsWj1Txc&#13;&#10;o4TjEr3hbdMweK8XcnvbYSjbyiUzKpuSlrjsbKnU6PO+bmmoRereux0flrhoK8nm2xjq/hk107bw&#13;&#10;Z3g0KjqRVOfLJvVfv8D07w37LXxM+WvxHNKVrQgn83KXS/8ALffscD5T46Maz6yeLao9b4DxynCp&#13;&#10;GdOUo1Fa7ej/AF/U8TrFqS/S6faj6DpYQl+rJwv2u/YouEg5UZTmkk5c2i6+55z5f8Pjn4nNZ6Jf&#13;&#10;mfRn2n+dITocr+85QtK/W2qPmyl4slK2d8mvQPXcGtV21wzh6vThCaceDNp0HzNRhdZz0SNp4d4L&#13;&#10;KpUhSSvObSgtdWun56DcB8NUlN1MuVuVPPyPe/8ABx5CjxE63H1PvLh5SVK+nNG9/wArG/V60tKD&#13;&#10;dE9PorUket/YF5Ml4fSnQrNNyXOuVac2Wpeh6H4r5gpwi5ucUo3bylpsea+e+LqRrVJxnKN1dpP6&#13;&#10;LsfK3nXzFXqcRalWqvmlZw58Zx/Kz84XpX9fqy1JSp/B39R0uyneD6a+13xBcf4bWVCMp8yl8Oyb&#13;&#10;d106L1ON+wbynOhwvLXUoTW0lZnZ/Zl4nw3C+EyqVeaVWnB3u8c20emv4nnPlD7bFxNeoqsfgqLw&#13;&#10;r30O/Q0eo0NKWlpq4rJzSjio8npnmXgY1qUqckndNZ2PJ/sq+wz4HiUK1ScZRhKU1G2if6noPiv2&#13;&#10;o8NRi6jnz2/0panzhX/xAVf+ZxrRdqLqQjKF9IXXtob9Jo9ZqxkqaVd8C6fU2TX3Efo1R8aSjaLv&#13;&#10;ZJL5HCef/E7Qvjmaftdah8J8xwnGFSMrxnFSTut9vVaWOB+1nx7lhKbkraaniR6ef3KrNn025UfP&#13;&#10;PnLwqr8WdFVXNVm5z7Jv94EjxlHgqKUXeq4q73SthGp8xfaKoyk4r7zWv9DnvBPD5cQ5TqQk4tO0&#13;&#10;s2ufoegnpQS1Dy9bVhFtaf6mVeIePT4qolzSld2jBXfsU+I8GqH3alKVOrqoyw2upvfLvgtPhuKo&#13;&#10;Vm392pGTi9Lb/wBhPto8zriuN+MlaCVu/Y7FunLH6TxdTclcuTkeFoNtcQ0pU1LqvwMTxWvGpWc1&#13;&#10;FJS/09CmlxjXNCF+S97bfI2nBcDaz5eZPV7HVmPJyVu4N95W8s/FVlJJ8yVvc3Xj/hz4WqoO07RT&#13;&#10;bi1bPdYZrKfEfDj9zDtd23MDxTxt1IrmupRWG3e/qYxi3K7N5NRjT5Mnj/E+fK0t8n3NW6t2lr6P&#13;&#10;BruI45KNr5evQweA45pvJ0LSp2YfcOvhGLVm/kyQ4ZOThztRXXc4+jxU3J8t/wAza1OKcV95t2/e&#13;&#10;Rfbt8lvUwTxDxOVKpywkmnh73uYfFxurLV5wariOJUpc3fC6GbRU2/upytrbb1LS2nO5bjUx5oT3&#13;&#10;T/VG34emm7u+uGZEfCJNuUl8yqKz2TKtMqKa5N54d407OF3bRegvg8oqo04xlGV7t6pmN4dRi72e&#13;&#10;lxON4KUI8+jbuu5yOKeODoU3yen+GcSlBRsmrWT/AEGkoJXkrfvueXeFea6lOa5391W1Nvx3meVb&#13;&#10;mcbRTWuv0OWXSNO7O9dZGUeDpvFOOo8t5qFu9kzzDxni48zcNL4XY9J8keM8H/C1YcTS56+eWpLS&#13;&#10;9tlseacXGDlPlV1zfd76HRoQULtP5bRya8t9U0bbyb4XU4niaVCna83Z3xh6v2PfvPXlKjwXAS4O&#13;&#10;ylOVnKev3uie1jU/Yr5VjwnDz8RrWVRq1JS/03Sz9foabx/7WaVZ1aVWL523y1L49TytSU+o1fw4&#13;&#10;X+TujGGhp1LlnnPmTzZXmqUKlTnjSSjTcsuKjhab2Nx4fxEHR/zpTd5KTblp+3saPxuzSbaXRrsa&#13;&#10;TxfxOSp8nNddj3I6aaSqjyfuON+DY1/EVU4mEKf8rkle+yPa+G4lRpVVK/3oqN1bD7bniH2YeH89&#13;&#10;dN/6d2e4cfG1BJxs5SduuNzLVpzSOOTNVw1P719V9Tb0qmiRqPCpXaeuDe09dMs7EwS8B57PuX0Z&#13;&#10;20ZUqWml79cllKCvoKTZolXJetS7W/yK4LP6hjJ7LUyw+BszKNHTHqXqdtDEpv5/gZEJ6JtW6dX1&#13;&#10;Lq1QkjI5uv6ggu7DOL1x6/kGEd2/oTFVgvBe6lrGTGr0Zhwn10GdV6Yt9Qk6E1eDP/iV7l1OruYV&#13;&#10;K1h1Lp/bsJS8j4NhFXdy2U7fPQw6c9PmPKeb2bOfVUZpxrkbimew+GeZaT4enKTSl/LbXTrbT3M+&#13;&#10;pw6a51iL0az+HqeL05N4f8r2R3PlfzpSpUo0qvM7Sl957J2t6/oflHq307PSvV0bfdo5Z6OLN1Lm&#13;&#10;WL3KpLrg6Dgp0qseanVpzv8A6bpSXzBPwZrVa6ZufBajeniSa+Them0aL+FtkqqX3ibGt4a1JWv7&#13;&#10;CcQ5J229NxKcZdzFmslTx07GJKr2skbZ8Y1raxjz4pNZStubqEn+nJFMXg+ITVt13KeIhunZmM7X&#13;&#10;ulYvp51+RstOP+oLrkd1ktdSpVrvfKGlQTvnLVvQq4Tw+ys5OXR7+noaxUVwiHOPkb4O4lru2TY0&#13;&#10;aN7K1rdyxUfkQnJkN2YM+DZj8tnob6NN2MZ+HZv/AGJ3O6Y7RqXw99Mj8BXlTkpQvGUWt8OzuZtL&#13;&#10;h3s7BqRX+r6BGb0vyWWNe53nlv7QOdqNa0Lf68/PB33CedeESu68ZW1tf8bWPnqvSw7N/oab/mTj&#13;&#10;Fwg7Xf3tHnqfSdN6zpV+cG5EbD6U83eYaFWio0ajk0782z7M8x4ur960pW9Ecp4F4nKy+9fqbt8W&#13;&#10;pJ3sz5/1Tqnrz3JUdEGqot4rjuVWu5Lb9owaHmfbuHhKi5kpaPHoupwPmiu6FZxv913cX1R5HTx+&#13;&#10;46XJMqXB6BPi3zKV8F0+IzfQ4jwTxlz5Vfc6TxWFoxs82yTqQcZ0+RpmfT4z78c2z8zK4us5Tb0u&#13;&#10;c14bxH3lc30Kqu2cms3eQseU7ae/c7TyfVhGlKp91zusS6Z0OK4KupOzX6mxfDYusdjr6fXcWrRa&#13;&#10;nR3P/P4vVqKL41b3abtj722ej3PIPtV8W+D4TxlZy5WqdoyvZqVsW7nzz9lf+KriOH4emqj/AItR&#13;&#10;ceanP+e19n+R+n+mdLLrNH7umlj9v+x0R3S4Pvzw2bcc5tv0RVxDPEPKH+KnhXOE6tKrw9ObtJzT&#13;&#10;5M7X0se9cJWp8RTVbhqsakJZXK07drI9OXTT01+UaJS2umaSrG6Nt5W4jllZv+bGuxiVqVr7W69T&#13;&#10;HUWne2mhxJ1IprcqR3PHcLq4rBrFRtl3+Zd5f8Y5vuPW2jdr+g3jScU5W0Vj04TTOTMXRy3jFdcz&#13;&#10;/qHylQ5pTks/6fSxoPHeIy++Pmdt5K8O5KUZOyW+213k+f6vV3an20dXKOO+3f7R4+G+GVq7klUa&#13;&#10;5YRet+iPy28y+dKnEVpVprmnVllt7e+h9D/4z/PVXj/EHw9LHD8NiXRzWj72seD8D4Domrtn33p3&#13;&#10;SR0NJS/1M7en0Wyjwzw7F2mjeLh9LXyX0aWbPRGU1ZfgezCHg9uMdqoxqVLS+MmTXtZWXM+m7MSv&#13;&#10;eUoqPy9dD1v7PfLfA8Py8R4hWjblckr5Vs2t07nX+UcQVs4eo6taaxyYP2f/AGPz4m06l1DH3dMf&#13;&#10;vc+hPLf2e0uGgrckElmUpa26bt+h5N5o/wAXHDU/8rgaMVGK5VUjbPc8g8xfbfX4i96koRv/ACxb&#13;&#10;+v6HBqdG73a7v2PG+3r9W8ukfSfnr7XOHoqUYy53phu2PXOp4ov8QMlWnzwbpW+61nJw9Gl8VXvd&#13;&#10;2vl3NfxHhFru2Fqc0p6b/GsI9fR9OhoLdyyvz99qX8RNRgnZO+f6PJPBPEXa17vozmOK4BOpdJq2&#13;&#10;TacBUa9UZdRCMo44OvbaOl4nxPNnfTrgweE8QaqR5XvnOxhV6l3l5MXh5/5iXc837cUmRpwqfB65&#13;&#10;Lj3J04K3JK3Onuaetwvw6k2lpLbeL0+WfmbrhvDOahGdrSjZq2/U1XG7t/T8zXp9VydeD1NWK23w&#13;&#10;c79pXGfEoWksJNx+mv0PDZ0H2t8j2zzJVTjnT5njHjStOSjofT6MnJZPB1mm7RXVo2SzqWUKN8JZ&#13;&#10;MGnVe97HXeRPDVOqr7ZRPUan2oOT8GDZ13k77N/iRUqit0t/Q7bg/szpRf3oqSs73RtvC5WjthG0&#13;&#10;hxmiufnOv1/UaknUmvg43qys5LxD7IaEl/lrldvZP0PN/Mf2aVKLf+qKyml7nv8AztXWpheJ18NN&#13;&#10;arpc6uj9Q1YvbKTa8GkdRs+XvFK7dk1ZxwsZFpptanc/aD4PFN1IpJrX+xwFWTS3z0PvNDUU4YOl&#13;&#10;SMrg6d6lNR154pe+598/ZtSUKFFOKVoLRWV7LL6nyj9gvkqPEVXKrF2i04ytq1pY+v8AwmNlGK2V&#13;&#10;vZH5h9U9XHU1I6MeYv8AY8jqNX8qPl//ABNeCuhx7XMpKvD4iksWa2yePw4mSXLa8T1D/Ed5nXEc&#13;&#10;dyRal/D/AHfW+xy/kmtFt0qsFP4n3YytZxf9D7j06UtPpdNzWaPV6dXE5Dwjy3KtNxUkrNvJk8X5&#13;&#10;ahGMbyu+ZqS6d+9ux1nj/kGpwXGRp1JpqrFThO3KrPb9AeZvBoxSnHfV7XPQ+85SpPnijtenizgv&#13;&#10;EfA1TaUZqalb2Zv/AAdRxGdkzWeLU09Gvu2vbd9SnhuHb0bb/A6X7swUq7HRceml22dznoeGObdR&#13;&#10;dc/M2vwZtWb0MdUZQ0uru3b5ClLGBvyzB4zxGSXw3dK5leC8S01m9noZniEY8v3lfa53v2N/Ze69&#13;&#10;WM3Fqlf5nn9b1cOm0XqTpGU5V3Pcf8PHkiV415XXMldXwz6I4viFTi0vW5ovAfD4cNQSwkljtY5D&#13;&#10;hvtIhX4idCM1eKd9srZex+den6Or6j1O+b/G7OCX5M33Eca5OTej0RvPL1F3TNR4fwnN3ydn4Z4c&#13;&#10;lFI9L6s9V0+k0F0ulz4OjTSRvOL8FjVUXK/3ehkUPDYUVdY6v8DEreIqnHL00OK8Y8zSnLDtHS3X&#13;&#10;+h8V6F6Dq9e/uNNLyabvBvPEfOKUrJX/AOt1+ZTHzzlfd007/I5TPqNe373P1vT+lOihGpRv3tiU&#13;&#10;zveE+0Ff/anrmzXbqbzgvPNCTSd4vueUxT3W2wYszn9IdDLhNfD/APsTm+x7dR4+nLMKib9VcyXU&#13;&#10;lbW9td/wPC743XdN3Np4Z4/Uh/LUlbvJs8DqPotx/wDZ1H+9htT5PXZQ1v8AhcxoUE27nE8F9oU1&#13;&#10;iaUuvU3PhnnOnUxdQl0eD4zrPp7ruje6VyXtkxlpI3UfCJdbroF+HDUOOeuqej2MSXFyu8m/RdVp&#13;&#10;uoytS8Hmamm4v2DxHDyRROnfNi6XGS11J/zJWzE+qhODwjmasok1tp0MTxDhlONv/VfQsfGxbxp3&#13;&#10;BJNZWUehpamx7ov+CoT2OzkuK4VxlZ3+TKlDNzr5xVRWl7Pocr4hQ5ajg28ZV9/TqfadJ1i10l3P&#13;&#10;Z0tVT45BcZT/AG9RefGoip5uemr7nWy+PsC23QqloWLUdvsSP8MYVTBEL8gMlgCRVGWS9FYCgRlr&#13;&#10;gMpOwIT+Y6ehNAKtMhbErTCngVCyWSh1eRYY/RiRl2JfJQ7Hc/2x4zKnDJJS6E+6AsUySXyFjPAo&#13;&#10;rsC2HpgVRuLF2DzCbAZwFg30XyAmF1WXyOwiK5OT6hcXfUlYeAsaI7qFXwtWNSYfuFkv3JIl+hJN&#13;&#10;3v2KwIMX1Qql2CiRnmzIk8jsij9RolckBRsaLIi11RIpdRYEihsaGcgq3QCpfMlNE4QwvToVfEem&#13;&#10;qGnMLQn7CJ8iIgOXuJOwFnU7Epx+ZG7dycuSqoRdPuUTeCyT7lb+Y7QyJ4FsuhFT76gjEoYeXAYs&#13;&#10;WTwS2F6EtBbFd79h46ZBHuxIfRix3AjjfbIJRx3f0ClYE3juGOEDQidk+5IU+4VpciHSECp0A1b9&#13;&#10;7iweQ8xQg0l1JOQE9+hJSuJryOyOFwz0/FgYIu4JRWWBbTRXOXcif0FsLd4GLGQsodx732FmEn3E&#13;&#10;V/AIT4xDn3IZvOcXnyKxoJ7HHF1wehY3KSSwI7kmy3kAxjcKplUZZ+par6i4ELbqSMtiKfUD7Ci8&#13;&#10;5QWP8r9AL5AWPUnxDTkm8hkvkLzBqE5nbYzW5YZdBiiTXfC6EhUAx8E15BzblnO+wnJYCkSsDwFx&#13;&#10;CLIKlsJW2MiY6X0ElHHV7Acv1NKFY4lwNhJkgsKGQjbGg+oba4AkoETwGa7kjIlx7ggINMk2C+RU&#13;&#10;7HZL3Co7WwBQ3A6hVIRKdP6aY/UJFLGpG1qRdFUBIDj3aD8TsJJ9xX4QiRezLIR72EhURLfu40ms&#13;&#10;jwDTBEiOG6FitmFDa8DP1IvkLy+/oM5BxyLAECKuyOAOYNt8hQUs7DuOblMUGbz2IAbe/cMYiOO5&#13;&#10;Kceg8sY89mVciGqsRdRONjsMF6/IMtb3BUemX88AcECgBIAnfrYR6hfcmWOwxYx3uPzaJ7klG2hH&#13;&#10;i/0sUsck2LOQtKn6h5U2CPqKlY1gDYIrK9Q8/VfIQVqwT8hnHqgOOMiJrv8AiRJ+wnwF+w89thHN&#13;&#10;+pJzKnL1AayPN9CuUsJ9wuWEFSE/YVi82be+f33K28WxrcsWuehUnnA+eSsUSOgsR02BPcW6+EKx&#13;&#10;uUqqwuFt40GUCFxgkq5LZJOXTpkLd8Iqqz/Ud1yXgXiuLUYtt41109V+p81/ap5w5pylzYu7Lsj0&#13;&#10;r7TPOsY/5SdlvJdtUz5k82+NqdWTjJuPdfgVopt2efrSs0vF8Xd3btfNjS+Kcb3Mvi6ySvr1v+Rz&#13;&#10;HifEXasd9tmERuC4t87ZteI8Zk1bmuujNDCqWwoNicb7Gqk6o3NHwW8PiXWXpfOewalCUI/ejjqs&#13;&#10;i8NxHKkradzbLxiDja2Tne6JtFRrk5ylX17IHAq7tuPHwic6jVOEpX0UU238rmRw/hVSnJqUHFq9&#13;&#10;+ZNWt6mqaeLyQ0/GDovKXFQ4eqqsqaqTWOV5QfM/murUcrwjGLleKiuvcXy/4dKtdwSxlv8AubHx&#13;&#10;LwNwjzXTa2scslBTt8nZuk4UuDiONjOWHhlPh1OSlZxv+Bs+P4tc0c6WubShWi1ddMnVuZyxgOox&#13;&#10;nFprlaRj+MeDUeWDo3UkvvJu6k/y6i0YOb+7lX/mM2vw3Kr/ALQnF3Y5fBzPGUZaWM7wrgZ2ly2S&#13;&#10;Su+Z2+WGPTj97N/XUz+ZJO13fUJJ0QscGmocXKnLntZ9bnQcF55T/nTxnXfb8znfEJttYsrmZDwa&#13;&#10;+jvi+LGc4Kso2jqSjwZPmLzHOa+87RvjN9jnnG6wvc3HCeEznOMLJZt952Xvsl3N/wCOeBKhNQm6&#13;&#10;c3y3/wAuXMs7X69hwko8CcZTyzY/ZZ9jvEcaueMJOlF/zLd5ul103sfXf2G+RqvhvB141Puxqzco&#13;&#10;QfR3u3jXKweIf4aftOjQvw7VlzuUbvDu3dLe+mx9F/az9ocYUY89qd4qTSllaW7ZzufJ9fqdU9Ta&#13;&#10;3+PZH0/S6OjGO6PJ5F/iD8//AAaDaf35St3s9jzH7LPsfj4koVY+IqjxLfNKjJJ2tlKOU23p6nA/&#13;&#10;ah56fFcRJ3+7B/dv+O/Q1XkzzNV4biIcTSxODTTaw7O9nZ6HqdL0EoaOHU33X+x5ut1UXqeUj1Dz&#13;&#10;z5krcFHiPDa6cr4UnLLy+WfKli9rWvscJ5H8TzLmd5fL0L/Nf2j1eO4yfF8SqfPJJNRVoWV7W75Z&#13;&#10;quIrw51KMlHrbB39Np/bVSWe7WDJ6/5bo/wdX5j49uDVtV1PK+L8Pd7pN3/a+R23GeKJweVp1KeD&#13;&#10;hHku3HHzOp4wYzam7bPQvsf+1qpw3D1KVVSm1mm5PTsbfjfEHXTrcRUtFptQXfrdo8f4jxdRjaMe&#13;&#10;aTets+2xkeHeXeIrRu6jSef5rX9jzJ9NBS3XR3aXUyS2RVso8TjRhUnUlJSV7qN7v0Ztf/pmqNP4&#13;&#10;dO0Yu1ktupTw32OVJLmlPd6pM2XgPkKhTuuIbb6pLX3sKetoVTuTRmo67lhJHNcT5uUv5lzeupr5&#13;&#10;eMRldNex7Hwv2X8NKDnf/LabTVuZLurnn/mTyPTjJfAnf1/M00uq0p/iotfKMtbR1UrbTNHW8ThG&#13;&#10;lKnFRaer/wBXzM/w3zrD4LpKnnZ3NHxPk+bk/wCb0jm/yHl5GrRScVL0tn1t0O1vT7s4l93sjbcN&#13;&#10;4xiKlqsXfQPHxV1r1wYnh/luUXere2q9uuhuKnjFNK33brCGv/hkJX/qOe+BFppp3uY0aCV74j1L&#13;&#10;uK8bfO7abOyMri+KUkkn9215YNMpWzNJGx8sOnC8pNvosZ2MrxPhYOPPJW5tCeCUaHLj70u+xh+Z&#13;&#10;vF88kVe2mPwMI5f/AFOmWI9jRR8Lir2tnTsd19nfkn4iqzdaNK0Xa7zK3axxPA8FK/3npqn3N5Li&#13;&#10;Ixjfm5XFYti/yLnFzxZjCaXY1/iniMueUU/5W443SdsmtrJ8ySv3f1Nj4RRUuebf3cvvf+hb4dOM&#13;&#10;3Czy5Wat3sJvZHjgmKc5HSeSa3C0/wD4ofK28PGOu+TC85JSq3pz5qTf3cWx6aHt/BfZhwEOGi+I&#13;&#10;4eUa8o80ZyTat1/pZM5vyxS4efxOGnGlU5LunN/daWbK2Mqx42n1cZzcoqX+KPUloVHLo8S8a4JX&#13;&#10;UdcbC8LPlSSyZ/mHguXiKlO33YvFls76PfQwo0c2Wn1PZi8XZ5Ti4sxeIn627HZ/ZV5OVavFyX+V&#13;&#10;BqUm+i+j+ZreC8uSlblypYfVHZV/FY8PQ+DH7rmuXnvZp7p2zbucnUNzThE9DptJL85Gb9tfnhSt&#13;&#10;w9F8tGnhWxp1SPFqtPKm8r6np3EeI8lNP+FpVOZW55ybfrpqeceO1/v/AHbRv/pWiL6OOyO2jLq5&#13;&#10;bndlHHydk9U9M/kYjXNpmxiKu7+/sbuhw9lzPGmUj0Hg89Kzu/sq8K5Oeco5ssdz0jzHP7tNJvS9&#13;&#10;+/T0OS+z6g3STb/nlj0N/wCZK1nbOElazvfr0t7nnJpzyZyMTwenk3sV2NT4Lv03NspX3TXc9GvA&#13;&#10;7DZbLPW/4FsG8u5RSk0ZfMrYZGO5SyPSpF/La2vsY7pvTp0LUsb5GkVgfd7oy6czFpztuXwRlPnB&#13;&#10;KZkxk16DqWDGiyyLxhq5Um6KyX02RTte+bix0xqOmVVjtlsX7GRSrfv8jXRbu3n3MqlUQk0mFsz/&#13;&#10;AIr9C5VHa9/mYMaml3nYu+L+9iZLwaWjKhVLI1Nfa/1MWM9t+qA5ev8AX1MXxSJ5Zl8PUtlOzzph&#13;&#10;59DuPI/n/wCHzwrvnhb7t73v0PP4zD8XGmv07+p5nVemdP1UdurFfNEyij0iv9rS5pqPDRklonKS&#13;&#10;frgzP/KP4kU+Tkb/ANOfzyeaeGK9SKu78y9+0u3zPQ61P7zvr9LW2Pzb1zpOk6NqGlFWeb1LUVgx&#13;&#10;K1VvBjRpu/bubRQu9GiupwXc+Wg01x/B5u4xqWmU9bGQpWexZS4eO7bze2LAklmyNNyaqiXkqU32&#13;&#10;tsXwk7rGBYVN7L30MleJPsVGEe5IVVz0LYMxvj50QHWtktacewbGbF1tl+JZFvX6GHS4pWzZGVfK&#13;&#10;Sat66eoanSyeSHGSDOmrPZmBWWz1M6rj9TCrzvmyOHVhKC/K/ih27o1lVSje2bmhyp8yyr/eTR1F&#13;&#10;ad1axpeN4K33o3uefpzzR0UyviOEcfv0393tpfozJ4Dx+2HZPfqarg/GeWXLUxF/zLpLZoHjPhbS&#13;&#10;jKzz95S6o6trf4y/ZgpeDd1vEs3VrmN45GNWC+Ile2GtV6Gh8G8azyyszYcTl430MvtPTl4fkbqS&#13;&#10;wHwnwpU5fck5K26zthZOnpuNSMrPKVu98HO8FU5cPpr0ZRwvE8tW6bSfR2u7rLI1IPUbd5FKooEa&#13;&#10;7hW5WzquA4q+uSzhOB+Jbnin35Vf57mu8e4J0akYaKSTX6nNKUdX8V+pIwk67nS+GcLnmvppcyaf&#13;&#10;FXlbv7Gop+J8qV+mTaeH8bDknWniFKDnN20itZYzg5YRnupZL05HB/4tuAb8vVZR5vu1YOdr/dhz&#13;&#10;K7l7Hwpw9Vwj913eXda8t3+R9i/ax/ij4CXC1uEp8PU4qFaDhKUm1FNrEkm1e2p8q/Z5xNFVZquv&#13;&#10;iQfMkpYunosbrT2P3z6dhq6PQqOtGnd/sz2tJVE7zyJ4jCvwUaNdvkcrwqpv4kJdtrPCaexmeRfO&#13;&#10;PiXhdaVTh61VQV5RgpOdGecXg3eCe9mzV+UvCPh/EUcU3Lmgv9q/2q52VDhv5Xm/rqLU9QlozapS&#13;&#10;h4ZyPUcW1yj6a+xD/F/wXibjwvFuPA8e3a1T7kasv+pzWTueyeIeHyg7NPld+WX+lrqvU+BvFPs5&#13;&#10;pcZBxcbVIq8akX/mQktGpK3Lbqmz2j/D99o/F8JBcJ4pxD4zhU+WFWo261KN8JzaV0r2WcRSWxhq&#13;&#10;fY14fc0cPvF/9GOCvKPfOJ4mUfvRf3o5i316NdDtf49VuE+IklKKtOK621scp4pTi4qdNudOWYS1&#13;&#10;unpn6ew3kjxW1WdD/TWjZ9MHi6ms4Oy3Ddk1HgVP4lSMdeSX376qx0n2qebI8F4dUqtqLknGCet+&#13;&#10;WyaNn4J5eUak5pWc3nuk8P8AqfMf+Mrzs6tenwUX92l96ol1e7yT6T0/9R1D1JcWdOlp7mkfN3mH&#13;&#10;xh1ak5PWbu7bvq36msXCvGM72Mmpw5TUqWvn0yfqOlpqqie7GCgsGJJpK+t3a7KviuX3YK7Nd4v4&#13;&#10;wo2Tte97HIy85VFNck+XNtPqdr03GOOTnlqqzo/MvxKcXKMZRcdXt7ftHm/iXjFSb+/OUn0cnp2W&#13;&#10;h63R88w+A4VGqjkstnlHi3Bffk1jmd0/yMdLUlwzj1KbswpVH1f9DP4HjnbW5hRoWvd+pZz7JJW+&#13;&#10;prPJMW1wdl4N5jkrbK1jf8b52jyOHLdtanG+DPGTO4nh9Xa/yPOlCN00etFSlE2/l3joc95JNNaC&#13;&#10;wqLmk46XeOxz/B1GpX2RtqVXV31/eSJaa7F3gzp5aaMzwfg71DSVfE7RzZNdH+JXwfmWUJc1nZ6K&#13;&#10;5MunxgiM4p5PoLyxJuMqa1ccP+h5z5m8ZacqdneMmn/U1Xh/2rzpTjPleO+zNL4z5rhUqTnJW5nz&#13;&#10;Xvpf+pyaPTSg7oepqRZZV4rm+7mz32NRV8rRlfrqWPxuN/uu/RdP7jS8bxdLP7xg6G9SPBx3DuYM&#13;&#10;PKUTofK3gbpvmUW76XwdZ9m3hnxLznBcu1+tlk7nxHhIK1oxWT53q/VWpvSqzztbWjHFGF4R4LJx&#13;&#10;vJqN9v2jbQ4GKzfTsVT4pJKxVW452w16HzUtWWo8Hmy1HyjbcHUjzK+Vv1MbzF4amnKm8bLc5vjf&#13;&#10;EWs3eu25kU/GH8lk3hCcXvTJjqvmjyzz9xKT5G83yir7M/JsuJqtcr5YvLtt0PUPEPJ1HjoqMouN&#13;&#10;RNNVYLLX+13srPqep+SfJcOGpqNOPK7JS746npdb65HR6fZFPf8A7e5pLqvxpIPlLyrChFQhFLRa&#13;&#10;Y0tc7fkjClVqTajy05Wb62wYnh3B3efU8n/xOfaGoU6fBwm00+apa13FrS6f4nw/p2hP1Dql7O2z&#13;&#10;n0475Uz5Z47xGUuNqyqZvXk2/wDqcz5fpY7Pxzho8JW4erGXxKFRXjNf7v8Aa/8Ardrs4SU4833X&#13;&#10;76t+o3F+JylyU5TcqcXeMNovqu5+5PT/ABzwlVH0Om1GkfUXkvwmPitXhpThzRpNRTa1ij0r7ZP8&#13;&#10;LPDPh3U4Wp/DVVHdtxm7dGrK+l0YPkXzhw3DeGUqtOKUoRTk4RbafR8qZ5p9tn+KKtxNL+Hp0a1K&#13;&#10;DSTqOLjJ20cXd4fez7Hi+n6U9TVcpOknhWd2rhWfNfHeDyjVqU5u0oScJJb2/wBX9Da+F8JayV2H&#13;&#10;jal5Sk780knOWrfTX6jUvEUljPXqfQzi2+Tz1yd94T5eThGpJLlZyn2h8DGNRKnJOLjtsyrgvMlS&#13;&#10;UHDma6LqX+A+XKvEVYw5W4p/ebW1nnc45OHTwepqSLnLdhFPkHyRPi6sY2lyRf3m7n259nnlKnw1&#13;&#10;GKslZKxyn2e+S6fD0opJJ2u3u3bfBqvtn+2iHD01SpZrSXKlHW7xf2Pz3qpavq+vsWNNPj/qcswf&#13;&#10;b59sapwfD0GnUkrOz/l9X1POfsl4atXqxrxvFxeW/wDVs747nLeRfs/r8XU+NxDlmfNl3uumh9Ye&#13;&#10;RvKcKUYxglFem5Pqnqul6Xo/Y6bM/JkkjsvAqeFrd2v6pZOrjNQi5S2WM2V/1NR4eowXNJpbpM0n&#13;&#10;jvirqPX7t9Nro+U9F9K6j1jqfva97ebdl8cC+KeLSq5yop4T1XX54MCXpkVp9e/u9fbGPcZbH9E9&#13;&#10;L0sNCChBYRGUPGTLIvrYpjqWxaO3kLDTn+I8X7fUpk+i+Y6d9rANMtnHqXPsimEdxlIXKyVZbFjQ&#13;&#10;1/OxUo29iyDMXG7QzovBPMsoPlk24Y12XY7ahNSSlTlFqSw9dtH37HlSnp+8bXNt4P4zKm0425f9&#13;&#10;Sti7/M+I9Y+nIan9/QVTMpQ3KjuJ8bZ2aX9Sria600K1OFWEZxd//wCZaq22TX1pNOzTZ8fGco/j&#13;&#10;NU0eROG10WcRwa2sJQ4lpW1EdW+mnfUupyta+/QuOrJS/FmbiXcPFN4fK++hZxXAKceV25l/K7dd&#13;&#10;r9DHqq6xqCjXaxv1PoOm6jY1K8hFuLtHMTg1Jxas07Wf70LJrGpu/F6PPHnUU6idnZZaNFf5dev9&#13;&#10;j7vp+o+7Gz3dPUU1YqiPzgivRjxSZ1ptmokXktpv5bFdTXsMO0yWFrIYzA0LHoO/BZbB5DBdRUiS&#13;&#10;YmxDVY9A04FcJfQeDJGSK1Ag1EVzV0WmG0e3caSK7Fie1gzQgcgqiNVXqJTl6iV0AyXyCk76YA5M&#13;&#10;KnjNx0A1WOotMRVbj/D3Ch0CWv4Dqfy67CPUFPpt0KoQ1ycgacNew8UZgVRCpjRepVUfzKddwLE8&#13;&#10;MkJAb0I6b1JSQwyf9twOr2BSYGUsDH+J2DFiR72DDcYqLJSsIpAgSbXe4qQgyj2uK89MAU2FXH8D&#13;&#10;GcgAgiOH0CNBYLb39gxpgqy3DGVxtpvIUFoVrpoLzDc/QTrsgETf9AMsb7lUpdPyJSsdgHlUv2Fj&#13;&#10;U1FlApoYVL3Ed1bG+w3LgX4ncTwFjSW5VPrckqpKcholhjIDl0C59hJdSroSYVBFbp+o8ZEnsFjD&#13;&#10;JWBzK1xZPUEHsR+46Gm90SwXURASyKyt4Q3xdOtgKYqvul2tqaMBr9RGPP6lUiH4GFRRBFDq0Ex2&#13;&#10;DNzFZ7CVe+SKWr07DVJrtnTB57ydzpgpza1XzHUNWLJsjd9TS0idqFpLTsW1J7aCpAbGsmhWnnJZ&#13;&#10;JIVL+4XLa5PfJH7ESBKqNGQvKU6fAIWUut/YKj+2SMe4Jvo2ZJtl3ZbFgn6aFUG7llTuadgYIyDc&#13;&#10;WUSRFQhokuGC2EsykgLachKmWBoNNif8hQyiBok0RoXBKYzh3CoiStgb4gmymwyWCtos5r3K16YI&#13;&#10;dsY3wnuGpLACNBSFu/YWnDXOo85dhIBk/cpUuAq+4XDHrqSMRZ1sES/QLQxJoL9EO5Y0FVQeOwEk&#13;&#10;/Yrm8livvoLUe6EqfI0FJLTPYF90Ip5uPOTv2MlgTI5AcwKOQuJV2CQzh3BKfUC9bAS1Tz0KTkuG&#13;&#10;NojWcEd16vYLez9hKkr26EP3EMn1Io/IEKWv5iUulxxfYLC9diSl2Fivcef77DDkEWC5IPPUFeYm&#13;&#10;NWK6ha3i5T/QjyltuSWNbq/T+hJRBUa06ZXqRz9iJKnyZg09BebfBObFxIvZF2VaGcic4sn1K030&#13;&#10;Eku40rLG97FXx+oW2VTZnIde4zluCnLuyJC2D2FdcBqw9u5TFbliqu2QLIKr4JwBzJD3XpoSK6MD&#13;&#10;f0KsLJN+z6gdQkupI26k1QA5kNzYuJCStdfUWUms4zoiYrHIC8nTHc0Pm7xxUqTbaTa+71ujdcZx&#13;&#10;ygnKTSSz0PnT7VfPik5XeFflt7gm7oynNxRxX2gebXUcrN3bd8nnEk/7mXR8Y+9JzjzJ77lHE8Nz&#13;&#10;3lTyul8+h3RagsnJHScvc03iSvGWV++nU0DlfG/c+qvJv+DufEcIq8uLlTrTSdOjFQcVfTn5k27q&#13;&#10;zw46mmr/AODCrSpzqcTxMFyt8qpqNnbrdu1zg/4noJ027/8A1Z1ro9RLNfyfOdXgWldFTrtYNr49&#13;&#10;wnwqkqcZc3K2rrTGCeGeGqU4p5T1PQjO1u7HPtzRhRqStfW5lcF4dOVnor5Og8Y8A5ZRUGuW+exi&#13;&#10;8T4kofdha+nv1E5Nr8SktrtnqvkfxulwlJScb1d3jHpuc75r8bjxNRu3KvvWtq79TnuC4WdSKSXM&#13;&#10;3qkyrjeCqQbi7pt2klt6Hnx6eKluvJ6EtZyilWDr/LvhkqVHms0pPLeLo03mXjm48sb/ADMGh4rU&#13;&#10;ceTmk+VOyldKy72NXR8ZWVLf6HWtN88nLOdqjQ1qbTbZleFcQrNSlJJ9NfYs8Ykm48qve1rLL7WN&#13;&#10;fCLvZq3bf5HRXZnOrXB3XhPFQjG8f3+pr+Kk6rd20lpbT3MLwufM+S3uPKm4T7dC8CZXx3DSVldl&#13;&#10;KrNLsbGtxN4yvsaympYlytx/fUlrAlZiud5JNepncNVUp2UuVRzjqjIhwcW8fzbvYz/CfKEmpT+7&#13;&#10;y3su7+fqc8pqvyOmMG+DCq+INp6q2Lvdde6NRCbcrXbXyXyOt8Q8v1Kd4ys8XT7ehR5W8pVOIlJU&#13;&#10;4puN75sJ6kIxtvBX25NlPAeLOlOM4NRaV1fqbfx7z/xPFR5a8+ZWsutloegeXf8ADxOu+WrL4Vkn&#13;&#10;j7zfo7q1vTc5/wC0/wCz1cFGHJNyal97mtdrFvnk8xdboas9iyzuXT6unHc3g864HwNSd2+Xv3Dx&#13;&#10;dNJct3Y6HhfE6KpNSjabu7o4/wCLzT7X1Z6GnbZxTcY8Df8AK+l7al/D+Ffdk2vS7sbanQwsnY+H&#13;&#10;eBQlQbVP4skrtdH6E6mq18ERhuPPuCqx5bNLHctoQil+8exsOP8AAKkZRtR5ebWNndeqBx/DzouN&#13;&#10;SUI5ulHV4W/TsCkmrT/yaqBauHdr2v0stF3MjgvF1HPNZfmer+RaFGXhld1YpVZq6e6T0t7WPJfM&#13;&#10;vDxpxjKP373TT27s5I60ZycZLg6Jab00pJm54zzdhKMuWVspSy+5x3i/myTuubR2fW+50XhlT4FB&#13;&#10;ylSjJ1rWdSP3kusH0exZ5s8v8KqUJNNVmuZJaZV/vI2goRliP+xOpPUkr3Gj8FqVG+ZTlayX8zt8&#13;&#10;tDoP+ZRisrmdrO5ylHxxRjyq1+hq+J8Qk3e9+x3bU3bRx/cksHST84OnL7iynZWtIvl9qtVvmlyu&#13;&#10;X8raitDV+UOHo1KqhWm6cZL+ZbP0O78Q+wetCjPi4KFXh4v7vVLu08/I556mlCW2aK/uuO6zzjxL&#13;&#10;zFOrJ5sayhwvNO89Cviqr5m7WW6eN7G/8J8sVZw+I4SjS2m1aL9L9TpcopGG2Uvc1XE0layKKFWV&#13;&#10;uXb8jo6XgDcZpbJ3/f5g8scHBVIut/JZ3XXUxWr4yUou6Nd4cvu2inffOhbTUkuZpWi87/U6DwWE&#13;&#10;XVlTp2jzuyl9d/Q2fj/i8KfDvhJUYqtGbk6qtdp/109yXOTN3ClbZy9XiYuLk8NpX9djG4fhnUhZ&#13;&#10;L33ZhSpczu5NLoZfC8ZGF7SdzdJdjDFlHDVlFSjzNWdmi7y94vGnxVKo480IzUnHqkaavLmqN8yT&#13;&#10;bH/5W07PV6WZUoxlFqXAoTlF2j6t86f4ieH4qlQpQjyOlDleE33t+p4p5t4mi66nw8pfej9+bumm&#13;&#10;+lumbnK8P4UksS+9jG997G04mlGEcSu2tHseXo9LpaT/ALdndPqJaiqRPFaEYSTVT4t4p3NbCsld&#13;&#10;68wXNW62RqFxUua9sXO2rwcUsHRcJ5hcdNRvB+LdasqdWWKjS5sNrvk5fiuNcpJOy2xgzn4XOm6c&#13;&#10;k0+fKaen17aDemuHj4KjqS8m985+KSoTnQT5owdoy6q2pw1bir/ed2+pueMUn9+dm33uVcFwqm7O&#13;&#10;NioRUFXPuRqNyZpOGg5SSXU73iqsXQjB4cX+v5mmqeHQi1y4kuhuKKUrWWb/AJJfkOcrQ4xo9W8j&#13;&#10;8PalRilmWY+yuUeO1L1JNt5drXv+htfLatypa06bazZXatdGg4l/e11lm+xjo6ajk53Vm08KpJJv&#13;&#10;JsISxoYvCU7JZdrGVTm9rYOi34KJ6oeMs4QLWvvuOl7E7X3Ghozzi/cyopaK6sY1COPcubzoVkY/&#13;&#10;wt8WLqeSpTXoW2wmvxM3HuIvhL3CpfjYSlffA/xNurHTaoqy1St+gaaWwlOdmx4y3I47jGqR75+h&#13;&#10;ZTgY3N1Lb7XKpsMIyqM1cvlN7M19Op9C6lVyTlsEZdKq9xlVMbmvi5fRr7Y3M3u5C6GhWvlfUZ1M&#13;&#10;lNkD4m24ZayUpMzeDr8soy6STl6dj1/w/iKdePNRkpNJJrSSe6seKqXV/voXcH4lKEuanKVOSeHF&#13;&#10;2v6rdHyHrXof9Yt2nKpGOrorUR7NU8PaxlNPfBjVYbHN+C/ahPl5K9ONZv8A1aNM6+FenJJ5jzJO&#13;&#10;zzqtD8n6r0zrOilU1a9snlz0XA1ao9NBoxssPXsjNlShdWnHo1ezEp+Fp4jON+lzFa1KqOXZmzX1&#13;&#10;Lr9bGPCDzd+lja1PDEn96pHG2pRU4mlFpOV+uOglKT4uhqL7mHCr1DVi36Gbw/itC9rS9XZ/kUeM&#13;&#10;+Z4wxRtJbtnRpPUbxx7lUUPhG+oy4Z5jmz6LJp6vnKotGl7FK8+1YtfeWdrHanrS4aQkkjteH8Gq&#13;&#10;NJuLSejk7XEn4XO9s+izf3POvE/NVWTzObT25sL0sY3B+aq0cqpLGmcHS+nnNfr/AJQ9qWWeoT8I&#13;&#10;aV2pJd0VLwq+ib9tDX+WvtpqQtHiKcK0NL2tJR3treVtO56d5X848JWzTnCMn/8AG6n3X6K+rOGf&#13;&#10;pWpLKr9jVRi+GeVeJeRKksxg326lPG+G11Q+HKlNuL+7j/TfS/Y+iK3hXS1nn+1jGfB7O2BP0/Xi&#13;&#10;ksOvJf2V2PkxeDzT5nGUM6tWR0PhXDczX3ng+iOP8Bp1VyzgmlpZGll9llCztFx9HuZdRo61cfx/&#13;&#10;3F9po8qq+DRbj9/rdLfoc7x/h04ydouaTw10PR/MP2f1KV5xfPBZwspemppvCqHMuaOe2/ujyY6k&#13;&#10;9PnPyc012o6T7LuE5o3rfdiuuPkYfnurGpxHOv5YJQXT1Nx4Z4fzwaxF8re+yPP/AALxb4nxKV7y&#13;&#10;hOStvZbglD7bnBd8s5pq8Aq/elyrvn0tg6XwKK5Z0pK8KlOVOS3akvwMel4UqdOVSa+5D70pW0i9&#13;&#10;/obDy54tRqJSpyUotYe/v0H02lq6009FPD5OrpNFyZ88eN/YRGk6kIqTjzSavmyburX2Rxvif2Z8&#13;&#10;NT5Hnm3V9/Q+yvHfC+f/ADI2eLW/qeT+bfIdOpf/AETe669z9U6fqdbalqt2fQ/ZTXNM8QlTSso4&#13;&#10;RnUazxfbQ3XG+RKsZWSjJdmNS8hcQ3inrpmyL1JQq7OSfTSib3yRKPLWlo1BtZ3OV8T82Rs1OpH7&#13;&#10;ys1fp+ZneO+DcRQ4Wv8A5c4zcHayxbd3/I8H8O8ncRWd5uaTs89zq6DQ0nBznKkcunpN+x9x/wCF&#13;&#10;37V48TTr8DOrzfBjz023ey6XPaPLPDP4qlpbCPlr/Cv5BXDznOKbk/uyb3Wp9geAUbLT9D471HqI&#13;&#10;S13HSuuzfc64w2o3njXjUaHDVa07JQhJXeqdsH53edPHXxHEV+Im2/iSdne7cU3y/Sx9Mf4qftKV&#13;&#10;PhVwkJffqfemk9o45fc+L+M8VWc2S1R+jeidC46Kl3Z1aGMi8Zx2tn/Y5rx7xfljrkHGeY4c6jfL&#13;&#10;Nf5k4VTheOWfVxrTwdUpto5vxyvJtTUua+3Q01TL6Y+ptoSXLaX9jTVofesjbdeTgd9y6lVduyM+&#13;&#10;mo1OVJ2ffsYPCcDJqS6a4MWtT5Ws2auZ0nwFhq0nGbTyrnWeS+Eoym/jSSSs/XscfKrfUz/CeJi3&#13;&#10;nbQz1YblVv8AYcXtdnpfmyhQdPm4flXJh9zia3iKSXVo1lfiXflUmk/kxYUr6GUNNRWXg3evJ4Nl&#13;&#10;Q8Qsn+ZjV/G21jFjJ8G4mHxFGsvuvDsYPiVGKnLl/lTfL6bfI0jGN8Eb35Nh4bwdOo/8yo43/HoV&#13;&#10;8XxCu4SbcY4jJGkqT/2vX6FsKj/leb7j2i3Wbngq0XFqUr20MWFWLTv+pTw/hjTy7HZfZ99nzrS5&#13;&#10;5XUVnOltzj1+o09CDnJkTlSyc74J5YqVJfcT5XvZnsflXyBTp04ucVKe99DpvC/LkaaSglYy61P5&#13;&#10;Hw3V+qT6nEcI8nU1m8LBj06nKrRgoraxiVuPd8oyOIlY11aojyorOUcjbZZV4rmXRmBVqP2EnnCT&#13;&#10;uXcJ4ZOT/lbOlOMFnALya3i6lrLOvub/AMueW51Huo/idH4H5FtaVRZbukd3wPhSivuxSseR1nqa&#13;&#10;gtsOfISlaop8t+XI01hbHSUqXUq4CXWyMunl21PjtXVlJttkKJuvLXB800rdbf8Aq2t63yfGH2y+&#13;&#10;W60fEK64mMl9/wC4mnyzjd6SfbY+/vs34KNpuaxy/d2aejyZvnX7JeF46n8PiIw0aVTCkpdU9U+5&#13;&#10;979OQn06+5tuzt0NSOm8n5k8fwFBUmlTnGo1iyvY5jg/C7TUnflWvY+tvPX+EmtSc3wddVop4hUe&#13;&#10;bf8AaS/JnkHE/ZbxVKUo1OFqwe6tdP0P0SHX6Mo7W6Xuz3Iz05ZjL+T0Tyz9p3C0OAdGLg24/ei7&#13;&#10;feZ5P9oP2l/xMIUfh04RpyUrxjl2d+VvpsXL7K+IelCWutv0JS+xfiXL/wBE13b/AEIh1PRaX+tf&#13;&#10;yaaknLwcvxXFUnK7g4wcVe2t0tUW+WPBP8xuNNzjrlO1jsuF+yGumnVjhNY9DpfNviS4SlBQjFSc&#13;&#10;bXti/ciXXKclDQdtmSzwcN5e+zSU5tyvFOV1t7Hu3lTwmjRiknFNYfV+54H/AOXtST/mWehs+E80&#13;&#10;y3lLW7PK6/o9bWzqSx4XBo4s+gfHfNSUJRpSu2rK2tzzTgPJEZVfi1n8Sd2/vL+XoabgPMV7XZvO&#13;&#10;G8wq2v1PmdSGrpJw08fByTXY9M8EowhypJRS0t9TruP880eHpOdSawuqufNHjf21RppwhmS+aZ5l&#13;&#10;435xr8TNqUm+lr2+V/b3DovpqXUT+51P6fc50pXk9q87fb7V4ltUJWp02rP+Vuz29j2nyD5oXE8N&#13;&#10;CqrXX3ZK+bpHyh5P8mcy+LOdoXSnlJpPc9Z8l+Y1wleNGNRVeGm199beut7dT9K6KOn09aeiqivB&#13;&#10;bht5PeJS6hsU0Zp2aaaeU1unoXo+mTz5QMsQ8Hb3KIruWxl+0ykvBND8mRnK7Fls2WxmU0OK8jwa&#13;&#10;FUiRrbblkfTJINETxpqWPv7FUW7FlxKNZGMnqGHqRPN/awIy+mwMaM/wrxeVOXNHFnlbSXRo7Glx&#13;&#10;0a65425/9UVsuxwXsZvhvFyhNSg7NfL3PmPVPSY9SnOOJGWppKRv6vDNXsPCo8mXS41VYc6srfzL&#13;&#10;dC/DWrPztaUtOW1nkyTToooVbOxkc6vqjD4uUeljHa6HZx8mdG7+C9tfyNJ454dyvnikoy17Psuh&#13;&#10;n8NxHVv2Mj4KkrSz+X6n0Pp3V7JdzfT1NkrOUULBp4LeL4JwbUuuH1RTCfy6n3EJKS3HsRkmrRbU&#13;&#10;QUhIwwGVTYvL4KJGfQdsWnoGQ0pfABh3A6vYivbUjlgXfIBtZXQ8kVRrdRpz1FfgYIjXsLydxpvY&#13;&#10;ukBFU6Eit72IkB0+6AQ0m9lfuLN9LIeU/kKmr4V0CY6GvgWMfqRT7WC0FgBU+wVNaB5u/wBBJMRQ&#13;&#10;WwqoR+gvLkadE0WPb6hkK5DNthQ6IK7E5xYvUSVck2NAEqjv1JT9RrF2AtiNhbA+onwAkZZsWcgl&#13;&#10;xyFY7JJWIkSRGuxdACUwKWpL7OyDGOCJ+ENMDiGq9LEjIaVgSfcGylPruTkwBR6hYYYZGXQDYkiy&#13;&#10;VQbdCK5LcSME9wzTaJF+g02Ik1ZhlJdhZDXx+BT8lJWCpDuJT6jSV9foK7bE3YNCy+QJU7O47ebM&#13;&#10;WUirYcCqOoLrQPKBwITbEyRhb96Bb7kkieyAARf7YI37IkVnIVS3CkigSj1IpbAUuoWty7ZNUCM0&#13;&#10;hnO6wK0TnZOBCSl8wTfXUtk+tiqXYZQln0CFUwkb0FGy5sotf127exSrdUhpHlRwegCKXcKj6ki3&#13;&#10;uRyt1HV9gr3CphnWvsu/7sLJdxnLCsvUtx7IBaTz2GnUVwKXsLzZ69wUa5ECfqFR6jWEa+Q6ELHs&#13;&#10;O7EUemA04EVTwMkH7MNXoSXUSWM6lU+WT3Gtox7iR0BQYN+Cx5q4IMk10wCz7fMV2sMB3ITn23Hj&#13;&#10;DqxnDdfMlRAVPbcWEhIzd3cshMojaNJtCqH76DNicwiqHpz2+pOa2AxJF90HwMZsqkx5TI9irBip&#13;&#10;kWoZsVTf7Q43eQeBpO/tuV0l69xntYZL2E1kEK3sG2BOX39SKXUSWQuhZSd+xJxxcdgb0/AcvAci&#13;&#10;URnPZBevQWSfX6GTWMBhksS/ayFz1GZKS7jQrh3Co9fYiQWsFqN8BuK1HUDfuPf8NCfE9NVjbAnV&#13;&#10;YEnkCxqtev7YJ9rGR4txaqNNQjTsliOU+70y/wChiclv3+ZOazgp0PFlU556fX+hc33K5RFuJToW&#13;&#10;KtpuWSdhVIaEOuUUknyXZTJ5sPLS/wBCTtfTYRLqEl4FF3gsVJNX+hXN9vzI5bbAWH266k/I2vBH&#13;&#10;X077ActvqLKOv07C1FizyOqVkgrPuCTw/wB6hnNeotT01t7GVMcSQqCthn6k5h/JVoDK2h5siKj7&#13;&#10;CFbEb6EkDm9hSl4HeMgTeu/yGSzncj6kqPBG9cMQJdv6iq2H0GjHcRocm+UAExakvp3I1+Bz3nTz&#13;&#10;LGjRlK/3rWjbXKIpUJuji/te8z8t6KlbSUms4+f0PmrzP4z8WUoxs1fHW397my88ebpSc7t8zbbd&#13;&#10;7/tHF+BcTa8pWd75fojr09JpW2cMpbmavim43Wx0XkPg4zrU4tvmc0v+qlf6/Q0HiddTcksJJu5i&#13;&#10;eWuPlTnGcb4ys6Gs4SnFpG2jqKEj70l4vLh+GahLl5YWTvl4/eNj58+0f7S68qThCrJJt3XNlvr+&#13;&#10;hqOK+1itOlFTk5Rtbp/c818b8Wc23ZpZ1ep5+j0tO3V+Tp1+p3mvo8HKpUlyxc21eTW3Vs3PhlBX&#13;&#10;ssyT2OX8L8VqQk3Tk1zYfdHZeUlRdT/zir8Fct1JK/NLpbFjvdxRyJKXcfjuHlHEl/MrpdDlOP4Z&#13;&#10;Kpf8Hodd414lGX8rckrqEusdn7qzOZ/hXKSaVu7CMu7/AICUUsGw8H8wOimr2v8A6r6H0Z5A/wAM&#13;&#10;devSjxPGVPgwqvmhGX804v8Ald+ZW5vR27nz1T8FUkud/d36noHDf4huMpRpcO+IlUp01aHNrGP+&#13;&#10;lX/6pz9Voz1Y1CVHdoThD9Z9L8P/AIZfDKPxKNWM/jypt8zrOcL+l1b5s+LvMvlHk4viaXMkqdV8&#13;&#10;uf8ATs79zvq32wV5O7qytLVttt9rnBeZK/NKU5ZlJ3l1Zw9J02poSblJtD6rW05r8UUeBU5QrQlR&#13;&#10;j8Scf9LXO21pZevRMXxPwKtKu51qdSi55+/TnCPs3FL8D1j/AAxeS51uK/jYKLp8G18RTdt0174P&#13;&#10;oH7ROBhxcKnPyuSi+SO10sJeph1PqT0tXZFX/Nm+l0W6G9uvY+L/AAnxFUVJYe3Na4fFZczU0llX&#13;&#10;utEdB9oPgsKceWKXNd/yW+T0GoebV/BRougrRf8A6RR36SdvrfU9aOpugpJHnyglKrOXq8RHkws/&#13;&#10;j9Czw2h8TkhOSjCUkpSt/Kr626rYzeE8QotfeSRd4FwcKlRpNKN8c2PzHNPbbQaaW7k9C4/7G/D4&#13;&#10;U1Oh4lKtNxV4VEocrtorRWnqzyzi5zpScFVTgpX5b8y3zfB6D475epxoVJ/Gi5RWIqX4K/1PFuI4&#13;&#10;hyaV3m9zj6dOTdtte6OjqJqK/HDN5xfnBzlBN35cXW56j9kHhso1HxCVqbw09JHhVGlJNq3pufTP&#13;&#10;2TefaC4WNOrHlcI5eqk/W2A66L2VCKdmvQ05XN8Hsfhk5Sgp004ynK38v3VFd74v6Hg3+JPweoqy&#13;&#10;lJ3Tim1e6XSz+ex1df7XJRxSnZJ4WqPO/PnmSrxTvUV1GNsaPv8AQ8Lp+hnpaymuPFHo9Xqpw2pn&#13;&#10;knBVNVJ42K58N97D9C3iOE5ZW01LvD6fNNLW2Xtg+vylf+D5nvwd55Clw/LVVflc1H7ib+v44sUU&#13;&#10;p8RQqfGgnTpNtwk9Jra0e3qziX/6Z20X7/aOo8a841K1OlTqSXJRVoJK3Kt79bnHLSd7llPydS1b&#13;&#10;xR0vlvzxKXEv4v8Am/EVklbXsrY+Z1nmHyHU/h6k5cM4UeVzlUk1zJPGFfHzPNvDPD5JKtTtyU5R&#13;&#10;lLP3uVbI7Pz99pXx6fwKUpQpunHnV228K6fq7nDq6M2601Xujv09eCX5Hc+QfIDVNSdOpUpuEbP/&#13;&#10;AE25VbqeW/ajShCrOMIqKUcq3M079MbG48sfbJXo8I6MKluX+XmzdLFvY8s8d8VqVqs27ynUeWsX&#13;&#10;emnTBn0/R6kNRz1ZWitfqE0lFI9N4vzHwdXhaEZykpwpxi0435XFK7WVb0+rD508uwreG0/EKTUV&#13;&#10;GXwuWWJTisJ2vm6zzbnl/iXlqtSppzg1zb9jAreKV3TVKU5fDVmqbeF0t6HbHpYblKE3/ucEtZtU&#13;&#10;4ow/EaTTVlf8i3hPB52urO+hd4brzapdTY/812ta2lsHc27pfycySZieHU3TqRlNfy9c39j6J4D7&#13;&#10;d4R4CtwvK1z0+WKcfu363seA+FWqVV8R2W6bz7dTrvO/mSnKgqLhyTSsppJX9GcuvpR1JJNf9jrj&#13;&#10;Jxh/0NDxnluEKHPKV5pYvm+5674v9pPCVPBafD3Xx48uEuWz+p4fHjpKnyztlWTZreDrq93ou2o3&#13;&#10;061Kcm3X7E/eccKv/Pg38eNaUpqSymrdY9PXuZHlrw+FSpD4mVpl2WerOdqT/wBT/lv7Fv8AzRK3&#13;&#10;K9jp+0qpYOfertnWeefD6VCooQnF4TUou1m/d6epo6nBpu8pc7trnPrlnL+IuU52y23udVwMnTpq&#13;&#10;LS0zfXsSoqKq7+Sv1u6o10uEzzLKRj+I8K0ufHoXR8SlFt2vHfBm0eJpyU7xbdvurq3/AEGtyeCG&#13;&#10;kaB0k1ztevodZ5V8QoKN6yzayWv12OX4Th3Kbi9Er20xjH1M6t4XFRvd36CnFS5HC1mJsvFfHIc9&#13;&#10;4wx/ptt69RI0HO0p2UXotHkx/DfBJT+9GEnFO3NfRmZ4pTlSatbC3zqZJpfii233MTiPCJQlaNrP&#13;&#10;310yTiqM6cVJxTbvjp/UzPEPG26cVjrhZMHiJc8b55u7/I1UZdyMM52rCTldrU3vhtGUeXm/l7lH&#13;&#10;B8C3J30WpuuIleCX+m5rJp4Mo45NR5gguW8Xvonf9+hpuG4zV3aZf4tStpoYXCR5sFxWCW7ZmUZS&#13;&#10;k7q50Pg7TqU4u/8AMtAcFwa5Ma2M3ynw1q9O+fvaW+pzy7mlYPafC2lGd9HC3VrGqe3ocvwsOaX3&#13;&#10;nez/AH6nQ8VxH+XKztd20/fyNN4dRu76WJjClZy1nBuoFsc7K3bcWnDr0LabWTrqTRtT7iOHexfH&#13;&#10;bcrDGDwtETVYHQ1Kln2tjPuZDnp19CpPe9uywNGnd3v9SePgbHV7lsW1jGf37FEIvqi6MLae/wCh&#13;&#10;LSY1TLnU/ffoSL0Kmkkt9y2lPr/YlJrKE6MmE9XuSNUqS7kqarKFP3LVD/H73Hp1O/0KuSyyvqSa&#13;&#10;LTvuJruWe/5f1G5+tu1ncx6cn0LVS1vjuZxeci3GTSlbQekt38tDFU/VdO5dRlrcaS5NFwXKr2+v&#13;&#10;6EjPfCfqVqWL59Qpr+jJmiWO5p7FilgpuCK0djOW1IVszvDk3KLt/qX49f0PV/hyVk7OyVreh5z5&#13;&#10;V4Fzq83+iOv9j0SrVVtT8s+pNaP3lFHBryyV11ZZ/DHz1MWEmtNexZOd1pf1Ei/Q+LlJP9JxtFNa&#13;&#10;Dtlrt1NS+HfM3Ju+373NxVo+hicU+ubFJy4NKxgxqkN3JGBVnq8v0V/oW8TK+10UpP8A0473/I30&#13;&#10;+DJRbMXiqj5Xi9t/0MaKwm8szZVGrpJ56olXh8beh1xkokyi0YHxVbOPUpVHunvgvrcO7axxrzFa&#13;&#10;StfF9rY9rGk9TdlHPJ4spT6P6aBVV3/O+V6PVMtjG+NMZwZdPw3CHDUnf4tgrfB0PlX7XuL4drkr&#13;&#10;KcP9lSPNhbJtntnk77deC4q0OIUuFrtfzNXpt/8A6Nlr12PmbxH7qsretjR8ssXb6a2f77dLn1eh&#13;&#10;rR1IbdZfv3OiM5I+65+GPlUoNTg9JRaaktmmm/k7GIuJa/mvbbGp8k+VvtH4rg5f5NaShi9Nu8H6&#13;&#10;RbsvZntnlb/EdRrWXGRXDtYVS6lF+qsrX9zkn0sW29Npo6lqHqNNqadkr627GnpeVKKblGHLOWX0&#13;&#10;b/I3vhqp1YqdKSnH/dB3WdNM/NW7mZxPltuzV7fvfr2PC6npNKT/ACWfZEufk894jgXByw7u60ur&#13;&#10;HlvCeRKlDjHXUbwnJOW2G8rf5n0hV8ttWcrtddzV+M+G2V1Hm2x0Z89Lppae5Qlh8pnLJRZyq8uO&#13;&#10;opUm+alxEXTul/LzLCb7Zz+B8mU+JrcBxVfh4yf+RWlBp3zG+Hvi3zPu7yJ4fKnJxld0pppprMXt&#13;&#10;bpfPyPMPtp+welxFaVaLdKr/ALo6S0spL/U+7eLvqe/6Q49Hp7rdPtXBUNT7bw6PLvAftgjKF7u6&#13;&#10;xJNWz26p9cCeJ/aBCU/5bKosraL01tnFneyNDX+wqtCX/pO2I4a75NlQ8kSilGS5mla/bv3O/q/V&#13;&#10;tJqov/GTsn1W/wAfsazj/GvhvRT/ANvKtu/fX6GPL7RaiaSpq199Irqluzc1/LnKrtI5PxTgZKS5&#13;&#10;Vs7dMnDpdfHUw0J9Q2qO/wDFfNVPiODqUZWU3BuLSvzSWi25V2yeaeDeHOcYWg1KP3aitZXTax7J&#13;&#10;A8L4Ks6ijGOLpyei9ex6t4bwsFypf7k5aZaWb+9z1YdZKEapM69G6/I677JPLvw4JyVuZ36HoPnL&#13;&#10;zzT4ThpVJSXNyvlSy3/R9jyvxz7V6HC05OU0nG9o4vc+Uftc/wAQk+JbhGb5LvC/qeh6P6PPW1Pv&#13;&#10;6iVXZo34Mz7TPtBlxHEVK053U2uSL1iltrv6Y7nj/jnmRtzik1a93qvY0HiPi8pz5pTettdjD4ip&#13;&#10;91pNvp/c/UoRUcR4Q92KQkOP+8m/W5uX48nG13ffsc7DhurKadB3/HuW4p5FuZk1uIeej+gOEi3J&#13;&#10;aXurX0vfCKaSed0W/BtZ30CsUI7TxTxn71JSpRpNRtJxzGXe+DmfHormundPdGJX4hvLzbZsi4Xm&#13;&#10;0v1/QyjpqLuypOymKvoTh6bvpZl9Hhmk3svxGhPTGqNrIK/jPf5l/PpmxTVpX01KqcbCdMDJWdwV&#13;&#10;V10KafbUqqVXezuuzACycldWM3guGlKScV6FPD8Je2nodLwPE/DjhLmxbsYakmuEXF0N/DSWJLK2&#13;&#10;Z775Q4VR4eko2zG7fS9sfqeMeBQlXrxjq7q/Sx9DeE+DqMIxxhHwXruvFVC8nD1c1xZiwovbFtvx&#13;&#10;MerTxe7NxLhkvRdBHwXNotT4taiWTyrOcnwTeibM/gvK7eXjsdVwHhtldo2lOn0sRLrHWCW32Oe4&#13;&#10;XyvFaLPU3/CeX1DPL7m04LhUtVn0M6rWVrWweL1HVTk8PBRq/wCFvl6rTsbGnw3T8RaXD6vqZ9Gi&#13;&#10;cE5NiXJTGkr2duxn8PT64VtdlbqymXB3d7XsjWee/HI0ODrVFViqipycIN2u1qb9HoPW1owj3fyb&#13;&#10;wjbpHkf2r/bbx/C8XyeHTp/DhH/M5o/EV274zHDNVwX+M/xBNRrcNCcv9TpPlx1s4yz2PM+M8alz&#13;&#10;KtdtVleUno286bK+gtHxtX/zKMWtpww0+rP6G6Tp9PT6eOjti6XPc9ZdJGso9qp/4zYf/HaFenK1&#13;&#10;s3fvg2NL/FRwVSznOWd5QZ4F4vwNGrDmpzjz9NH+ZxT8Gkqii07PTv8AQ5Nb0zQ1Vcrj8P8A7Dl0&#13;&#10;kUfX0f8AEFwdvu14ej5U/wAyS+3rh2rc8Wl6f0PAeD+yGNakqtObTeqaX9DVcf8AY/WTtFp9LPU8&#13;&#10;uHpfS8Kb/dL/AOjX+klyfRXGfa9Skrx5ZYePbXv6Hm/nbxmHFUZci+/G9lbX+n1PIp+AV6U+SSlG&#13;&#10;WbNt2xsX+B+bKlGqudJxi8p7nVD016bUtJp1+xCjKLMX/k1b71oNJb8uPmJw1aV+W9pW0f7ydZ5t&#13;&#10;+0hyg1SSjF64/TJwVbxN1Gm8PS6w3/Q97ThqOP8Acr/c23+xvOA8Zm5OKeUbzwXxWSqR+JjNsvBz&#13;&#10;HhcvvJOzi2rvdK/U9D8x+VYx4SVeKcoRUXGSf8t3ucepCCmoNZZpGKX5HM+ZvB4zdScXC6y1fJh+&#13;&#10;VeWMviSd8W9DQVPFndtv9V3MX/mltO53fZe1JkLUp8Hr3mfxSlHg5ThON52i4J50ee2nQ43wPxv/&#13;&#10;AC1ytqcbWz11ucNW4pyusm38HqShJKWj64LhprTjtiZajcso+xvsS89KtRVKTTqQwn2XVnq0IYz8&#13;&#10;9j4n8h+Y5cNXjOLWdE/5X1v80fX3lLxv41CFXCcllLS66HZoTX6WzkTfc3fKr6J4+RZFaCwY0FlH&#13;&#10;eq8lFtNP9H/UZRRXzbPQtS0D4CyxIsaK+bsK3f8AoJ5dFIMohowfUMKaCkPAFsVgSSWPr6gUthtu&#13;&#10;4NoaGjAMKlnYMGLfN3+pFp8huM7gOOcJc63/AJlbD9tjt+ElGpDmg01ut17b/Q87dR9jL8M8SlTk&#13;&#10;pwdnpbZ+x856j6THX/uQxI5tTS3Z7nTVeFu3oYcqLi+puPDOIVW7WJLWKw/kJxlE+Flpy0ntksnm&#13;&#10;STWGalS30MvhOP2kVcRFvojF+I01cqOq45RFm08Yoc8MYlHR63/C2L9Tm5QX6d9zo+Cq/J5fsjVe&#13;&#10;NcByzwrRmude5936b1DlHbI9Tp59mYkGDnvsCM0GOND6GLxg7G8jKWwblc5r3JTlcasY46eCtxxb&#13;&#10;6i2uEvgBnD93H5UIqSYyexHuAcdBpJdPzF5e4z9RJvuBXGwWrBcWSa2LaAMs9ExKcnuFRGjElp9h&#13;&#10;2Ra9A2ANziSZQqqBUbhssiQ0tbe97h3JsenqRz6AjMEVr9Ch2M3gSOHgeEewEh3gLZHU/ehFv+BI&#13;&#10;dQxE1eRWK5pMLmDmzjQMV3C7EH1RG9s/IkpC8+2SqsBuQn1JfIJoV0OgeuEM3bQSC/bGlLAMBW/b&#13;&#10;2DFWerfqBIRLPoFjLWgc3YHN1JyiTsVBbwVSLUxZIe1BYt8ka+ZFPYLfXIOPuAZOysUcnYKh0yG5&#13;&#10;FtOgGisbe7BfG3zCkraL0MetG1vwNGrAslLQFVkTJT3GBKqeqavuv1/QVrXoBv5gSuHAwu/T6kcv&#13;&#10;n0/UO1g30RGBCWC/Ykr3CWwK2vfuH3GqdhZUvczywsko+wJxAMa35Adld2gqP4CpEtIeAL536orq&#13;&#10;Lv8AQyJSK5CukMpUxgOsExwBs41R5CS00DCPU85KzvGaTZHH0Fn+BHAqLvDEGMeoG7BlouoVEppi&#13;&#10;pCxzjtcHQeMb/Kwk4emBqN8jGS1IsIVzxhakixbUhBaHbERHHuTYxqs9BVP6A5hppapfMpSsQJx6&#13;&#10;B+F3BJewwsFUwzeCvlCpdhrbfiCSCqBcZKyETC43/oVdrAwqFyKBE/YM5Zt21B8CC0KkRu3f1A6v&#13;&#10;YhMRFLLftYkX+7EVO/YbnKTGwv2A1r3GbFm77MTw8BY0KV9WNGVimQUNMOSxxFcAOQFv20BtDGYk&#13;&#10;X1QJvRvA85ZE3WRoCp9ASi1YCrMiqf33ITvImGrPQDQHNDRyWFUVwGkhub3JOX9ycIlciRhjUaWO&#13;&#10;4Ja9QOWtvkFtFMVL6ipssUeqt32K5alYoMdgSlnTBY9L4FlqAiMsZEvcV08LBJr1LU9MiRJ+SsCD&#13;&#10;c4sqhFIWCeSOOhJxJzevyFqe5VMpUhXTdtiunNjqHQbfUVUOyu/yEqPOq9GPDsLGGfyIk0hr3KZw&#13;&#10;/ow8pZJlUtRxxwCwRRDHdadCSBMTn5HInJ3v2AqewIhpzwTa7EFTaGlG+Q4BbH1HdjJEWcc2De+V&#13;&#10;6W3EYxguPKeBFLAeXOSN23sDZg8fxVoN9Fg+ePtR8wT55XdksJX6nrn2lcRUVJ/D21t0xf3Pnfzr&#13;&#10;w0qj5/vSklp+9zPTncsnFrya4PMPMFe7lu/wRgxs6d01hW/fzKeK8RSnJSutrM0rrZdtGeymqOdc&#13;&#10;F3xFdX0/Ev8A49LQ11Waxd2M6nwqIcqyUgVPFJWSvi97Bqca3f6Ivfhy9jHrcMlm5G6x8C8PHDbt&#13;&#10;qZMnzWeltDEpztrtpcZ8RbN+bK9Mhgazg2vA8akkm+zNhR8QhHX5G2q/Z5bhafF3bVW7SSwt3d/q&#13;&#10;cXXavi7ZzR1IajdPg1alE6T/AJimnlI0c6N5K+TJ4OqlB/7umxgT4lqb0ydMV2Rm/c2fEcS3yxSD&#13;&#10;xtV89OObu347lvhfEqT5ccyDWoNVYuWj09EKmilR6n9mv2krg6Vakrf57Tl0utHjZGm8b89cTUrV&#13;&#10;HSnP4cVe8XZfI5PiKq5k7WVvoYFDjZyk4wveTsktLem5yf00Iy+5g9BdTJx2o2/g3FUa0n/FVJJR&#13;&#10;u0optuXex6Xwn2uUFwT4R0IpJWhJqLc3fWW6weP8N5XqxbxJbu6a+WMg4mk1JLD74XzI+3pzeHZl&#13;&#10;9yce38lfE0+ecpctk3hJWwNQ4VKUUr3elm8mZHhZzf3HD0clH6sFDwerCSqRXPJPEYNTs/ZG7lGK&#13;&#10;5o5dsm7r+DI8x+X6ihGU7wusJ3TscPVpyg03pt6HfeJ8RWrO3EVLSWkJWTXtZHH8VB87UspYXQrT&#13;&#10;bfcUuTM8M8QU8KDb39D1rxL7V6f8B/Bx4SnTlypKqrc91r+2eJLjHTb5Lq5g1PEpN3bbKejCTtop&#13;&#10;askddS8xpWUm2l3LeN8xtxvTk7bpfT8zk6PELR7mTGVk1HRhsob1pPk2vhXCfFf3r3+rDXoqm5JN&#13;&#10;p2+fY1PAcbKD5sqxm8T4g6lmk7t+pEk7DdaLvDq6jFyaum7vF5bG28J4bmtJr7r2evqJwvAfdXP9&#13;&#10;3r++hI1bfySwtiHXBSxyZ/ilZRi1CSV9V+Rj+XfCZ1JJ2+6mm/6e5iyal/Nf0OupeNV6kFR4enFQ&#13;&#10;jG8nGym7d3qYyUtu1YNYbZPczoeP8mU3S5uT4bSy76d7fU032e+CcNetVr1eXldoS19rbO5zHjHm&#13;&#10;2pyyhKdscrV3f97G1+yD7R4cLWbrUoVqNROM4ySf6r1OeHSakov8r9i5asd34qjF85+clOooR+9R&#13;&#10;i/XTf3MTxijTrQU4fdmkrq2BPPniVGrXlLg6XwYcz+6ndZfe+DT+NcNOnGNqqbdm1HGqvY6NPSjH&#13;&#10;GUyZalvOT1j7G/sK/irVZ8bw3DQ/21bOT725l+BtfM3+HtU6spUOIocVFXvGnLSXfs+xzf2cvgav&#13;&#10;CS/i5SocTTuqclF8lS+0prF/QxPDPOVXhajdGm5wTw72T73evucGrDUc7hJp+6wdmm9PbmhuF8P4&#13;&#10;bh1NcXC1S/LCX+2XRrocx5hp1OIbqUaDqQpu3PFYS7oy/M3H1OLlV4mcVn71lZ2fVo6r/D555nws&#13;&#10;q0OSNSFT+ZOPNy+t8XOnbKEXJK5d84Oeb3OlweW+L+Jqfw6bXK4rKas0/wATF4rwqcYp8tovRnoH&#13;&#10;208FGtx8J8LSkpON5WjbmfW2hyi4epKpClU5ny2bj6PsdMNRuCl37o5tt/Bztbj2ofDukr5Wr/qY&#13;&#10;VDiuSUW1e3ufR3hPnrguFpckfDeHdSUbfHk3KWlm2n/qWyVjxPzL4QnUnWirqcnJJYtfZJYsVp67&#13;&#10;k6lGhS09quzbeD0lOfxGlHGMdjL4in8SEpLWN0+5qfCeOuuW1rWyb6GFaK11Zy6ie6z0oNOG1HHL&#13;&#10;iLLllo3oYUnZ49jb+Y+Csrmi4Cm21tnU74fpPKnalR6z4L5Q4NcHRr1Kr+PNNzhfEbdtfmYviPgt&#13;&#10;J8PUqwavHRdY2efnY5SSklZrm6OOmj1EoeJNQcWpNLX9Tm+z+VqRstRJcHbeXeKorg1HmUaju5d+&#13;&#10;hxnE+JrKvezd2+mxrJeJ8jVlr+7FPF8ek+vNt+JtDS2tvkiepuDDi+afbtoZdfiVF2zbBPDPBZTp&#13;&#10;upH+VN79DWVeGnzZV+mTS0zLJ0nDcdGLvdZWUU+LcVdarl1t3Oer0m1foZa8OdoXeGXaiJmsrycp&#13;&#10;ct8bG/8ACPDrJ4u7GwfhFJK7lGLt9SqVZ25aV5SlhWWPmQ9T+BV3KOArON08rd9DovInDuXFqybi&#13;&#10;lr66WLPCfs/k0ud5k1eKy36/oereUfJSpyjLlUOXVXs5dnf8rHPOW7EMmc9VJA8w+GuFFRk1zSlz&#13;&#10;NZx0+ljXeEQurm187cR99WyrZV9uvr+RgcBL7ucHZCLSV8mWnLc7RmcmWr5sNQou/sU0nnRXMqlD&#13;&#10;P0CTrk6s9wpDqVwRlmw0ZPp8ieVaZSaQFU7KxZSljSwkZLe5cp5BuiG2Bxb1H59L56BhSfe3qDkI&#13;&#10;90JWGE17kpzyLe3qNCq/Xshc4ZdFsH/YiirkpPX6Eind4wNpUNpDqHuTmv2F7hUVa5im+xSYvPff&#13;&#10;PQso1XboVwS1swVKr9ilIbpIthU6j0pd/YppyV9M27kk8L3/ACFy7RCkZTrWVtiU39DFlVzYvpy6&#13;&#10;Mm6KVGRCZbRi5NRjl3+hiKrnozvPI/gWVUktUeP6r1kel03J90Zas8HSeAeDKnTSesldv1L69O5m&#13;&#10;1ldaCR4Z6aPbufiHU671575WeW2YsWrNaWMdQdvzNo6NlmxgVDFSp+xmu5rOJrWKIUeZNv1RtnQ0&#13;&#10;xe4I8KulvXQ1u/0k2aRcM0haVFPsZnGcO9mltuU/ASWc2KerX/Ye6ijxFqKSWZP3MSpJ9jLq002m&#13;&#10;3b8QT4B2eM7I1hJvtQnLwYDpx3WuuCQ4FPKsJ/BZd7v0bMz+GaV8GsaTsxy8MSbUdMsx685O1rmV&#13;&#10;HhdLatltai1a5X39r/E1jBI0FXw9t7Pvsa+pwmPwOkhRTwno7lFagnjod+l1MuWJrwcrXl1KJTzf&#13;&#10;DX72Og4vw2+mDTV/CWr3Xuepo6ym8YMstmy8u+eq9GalQrzptPKTfLJdHHS2Ee6eRv8AFnKLjDja&#13;&#10;KktPi01Z/wDq5Wl8s+Ynwrv9126mVUqeulvU9WOppLEkmbRfk/Qjy19tvA8T/wCjr02+jtFrs77+&#13;&#10;h1q4qhK1nHVPDTv+R+Z1Keebe1rrFvS2/fU2/D+e+JhHkjxNZR2alKTXpe9ifs9LN9v4DbfB+i/i&#13;&#10;Hi9NYUoJ32av6HI+M1cvda+nufBtHzpWUm/j1Od5d5T9nrr6G84X7b+Np2iq7qJbSyvyZx9d0qkt&#13;&#10;ui6MZwvln1P4nTT/ADOS8ZUY3d0l3PFq/wBufEyjdyina2I/r+Jx3i/nfiKmZ1G03aywrdWfNf8A&#13;&#10;B5P9Vfz/ANiHos9M8z+ZaaTs77PP1QfA/A6c6brSqRlyq7inldmjyKjQcm7ttWTvsnd5v0OT89/a&#13;&#10;0+H5qNBu7X3ns/kez0PokNSWyNv3R6OjHb2PZPEvNSk3GhKEYp2nJyS017nnvnH7b40E6dGSlJJ2&#13;&#10;fV759bnzPX8y1G5Pnkud80kpO2SivWbV23pa/ufe9J9P6OjmTuux6BuvMvnutWm3UqOWdL4V9jne&#13;&#10;Lr6SKq63RIPvg+rSSSjEDMp1bq1rDwp2YlBXwmWfBcW2JrNACkrt3sLxFDXcvoRWW9WZfCcKpKSu&#13;&#10;k110JeGBoXPlWuoHWui6vwbd3y3S16GA4s2TwBkR9zZUvEXG0eXvzGPwdBtXZsHHmsr/AMpjKS7j&#13;&#10;SswIcZlrr+IvAztLOVobCPCK93bBhVZ2bsgTT4K20Ww4a8pNNY0XW5ROh1M7h6Erc2t1e9rK35u/&#13;&#10;QxZzv+8CiyaGXh7ilNNFHE1nKabjpi5v/BPKkqsbqVoppO3dnpvHfY3Rp02/iJz5OaN3vbNzkl1U&#13;&#10;IyUeWzaOjJqzyPhoXeFZozpSKOB4lRck7NptX9HsWPjE3p1tlWN52lZm0lyer/Yf4E5VJzaurYfz&#13;&#10;Pcv4WySxojjfsU8PjHg4zeHJ+tz0KtSvor/Q/F/V+q39RK+zo8DqG2zT/wAG3p/c2nDeHYMrw7h8&#13;&#10;2Nh8A+a1Na+DA1saLdkbDhfDkpXZbS4dbtJ7L8yvjuLcY7Ky1ZCcp4NVG0ZraRjqtdmu4ec5K99d&#13;&#10;LdDN4LgXzLmM56W1c5Bx8GfSpb39jIUHeywizhuGNN5z8/UuFg3KS59Ek8t22Mum6bV6nVWnpq3/&#13;&#10;ALBGDuhfO/nWnwlB1Jtc1v5Vq2/yPk3zn5pnxdd3qS5ZKSUbv7t3fC3fqUfaV56q8XUnN83Ir2im&#13;&#10;8HC+Vqkv4qnnWSt8z9u9L9Hh0Oi5Y31ye50+iofqWT0LwfyTUfw6daTjSqN/DusL37GR528r1ODp&#13;&#10;2ppV4VF/PGzsu59C+HRpfwTnxUYqMV9xuySejtvY4PzpxlCPCznQrQqrXkSvKFtl29T3OkU5rdqJ&#13;&#10;v/Y9CSa4Pmvw+rFu87p/I6Xy7RqVqrVN8yWItrCfRjeL+HRnD4qhyqSt25v6HqX2KeFwnwqcIZTk&#13;&#10;pStrbd9/Q26mbisf9haUNzplXl3zSqF6PEU5Q6SxY6GnxMZq8JxfSzyXeaPJbatJRlfTH7Z51xfg&#13;&#10;0+HlzU20v9ubHFCOnPKw/wDB21KKzk62fDNu0kpZw2rv0NR4j5MotVJOCUnGWe9vp7FXCeela1XE&#13;&#10;1vormv8AM3m69JqD+9l9V7nZpdPNO3wc85Ro8c+K4ylFp2jKSs+l9fQyYSi0/u2b07FfG+KKcueS&#13;&#10;XNo7bl9L4c7Zsdk2lycHLNe7wlZN59zeUfM1f4M6PNJ05r70Xo+nyOjh5ap8ikpJzw0sXVsu/tcw&#13;&#10;+Kqr/bZrDtoYLVTeFwavTkkcBOXVBoVo6PU6bxny/L4L4jlainltYfozkJU8/PTbS3udkGprDMGq&#13;&#10;5M+lBJ3eGjZ+I+LxnypLKWqNLSbnZJdjr/Lfkpytfd5dr2M9SUYZbG50jM8JpyqRV1aywfTH2HeY&#13;&#10;ZKlGhUy3blb2Svf53RxnkD7LXdc1mnomrO3XOt+3Q9R8ueQ5UeI5rp0l/p6Pa31ObScpvcuDmTtn&#13;&#10;o1t/oWRkCMNBuQ92KaQh75LEhYRGpz2J25sGiPQFN4Y/Mu40ZrGPbc1TtFBWzQyp+hIpbXsGHuVQ&#13;&#10;LjIIoMZfiCQvKQxlsZdCu/zHQy7/AD3BNCVCQm98jwlgkNVhjS1fVlNod2W8NxcotODaa36rp3Or&#13;&#10;8K8cVRcs0lPZp4fZ30OPpUxubFlhPpr6njdX6fDqE+z8mU9OMlk7mvweNO36+hgvgVvqjD8L83Rh&#13;&#10;C1TPLutWujvc6Dh+MpVVzUpxkrab36HxGt0s9B/mseTy9TTcTXQ4Fpq2V+9S/wAT4VypvH3or7vZ&#13;&#10;Lb5Bhwkot9zKhNo9PoZbXaMdObTwcTfGf2wXLfE4cs5Lq2yiM+x9rpvcsHvx4HUPmMngXmIaV5LL&#13;&#10;YPuApmhk+hXwIsa9gy1W5X+7Fi7CyhhlHdjSisXeotiU1+JPLAdPoLKo7Cqp8x13L4yMVp4JKL6h&#13;&#10;vnTQL9Bbk8CJCPYEojOoK5ewOx2K31xqPB4RWn3z+YUi4vAh5Cxhp1QYk2f7ZKyIZyGsimK6jX2s&#13;&#10;36F0h2GXsSVRKwIx7f19wtLcm0xBfUV1UMn6CONiMdgHehHJprdAUFvoDn+RohjqQsahOXe5E+5D&#13;&#10;5GNIqaGqPoJJjq+AJF6jKWAp4DKWOgPwhAbFbA1jUnKNoA84t3uSnMeUunzYXQFehYiqKuNKOVn2&#13;&#10;QssBXGzHK5z7W7jOWAaYAq0+morfULYk3p0KoBnH0Bb6EUCQj7k2BE+oskHnzp8yOr7+gZACYsZj&#13;&#10;KIOVCT8AM3jb8xIP+wVonvfIRpCK79mOpWV+ovOt38mSbwv3YvI2LptqM4BU/cNOWtyHkaQrfQRa&#13;&#10;hUckhTeclUhCyZWqmbDuWfUTk0/ElxAScs6BBOnL1CH2kKzaU/V2+pZz4ETyPqeRHGD0MCOYynoi&#13;&#10;NAntgtK2BKmbv29ySeEGESWG/DBcghFkkluNyCTmCpYNGSW3RDqpr9BVIZx6A8GayyQ7iyj0Gk9r&#13;&#10;ZDG1tQi9w7RXNaYuNfKDuLOP6D4wMZzvsySkSElZLQMFusoTsVC59PQaz9RXMblzfIqsKDddxods&#13;&#10;AcOhL/MVLgANW9SQW/Ulu5OQLQrFCpki9UCS65K3BxwPD5CyT3xmwIyGlS63ebkv8sjtvkPKByBO&#13;&#10;XTQSK7jTQJWWzmIkBIk0OV9h0wxiFz2DCIHTyRTALegeX5iRxckmOqGJPA6+ZVZ7haKwMsegvMSK&#13;&#10;F0FQNjwG5cW/ErQUxUFDXXYnOI469yRChNVkWUllLcEpaBlDcFaJNMVlc036FkLEFayKihrZAqQX&#13;&#10;IRu4ueAoWohufYSxJIqhcBl7icwLdX8iRJyKgUySiCLuHntqRyVQsosil6367gz1GTWg7KKJoPMW&#13;&#10;SlsJFCJvJVKpkckqfQjZTAiFi8EkvlsSwk3dPgdgfUWWdAvUCyKddiSS9n6aizXqSVLJKvqKmWit&#13;&#10;QDVqj27lcoPcq8UJY5NV4xwinCSaueO+ZvJnPzWftp7HuUqetuj+pwfitG0mu9zy5abuzHVPk7z5&#13;&#10;9nErycVZnnHE+HyhZSTv30/A+2PFfL8aiaaS77nm3mv7K01lJrZ77m2l1coYmjmqz594PhYS/naT&#13;&#10;Mmr4Vb+SV0bbzL9nFSm3KGYrojQ8LSnfLtbrg9WGrHVzFiZkcI5aW11fQu4rwqXRS9BPEOJXJr97&#13;&#10;e376Gv8A+aSvaMrI0cWINXhFe0sBl4dj7ul9uxiS8QfNnOfmbyjxN4rSPUSi6DBmf+VFSPDui6k1&#13;&#10;TWkNl++xy9GLerx+CNxPhZTg3stMammrylFNW01RlGCTwW2ZtGhNr7qbS1aTwu/+31Zh8ZQatmzZ&#13;&#10;tvDPPtSFGdCEYJVFacnG82v+1f8AI1PDVLtXzmyNKlF3gdJ4N74N5Xq8sqqtywV5NySa7Jb+qKoV&#13;&#10;XKd5y0eMnd+G+VoqlTc2+aWvNeyXr2OJ81+DRp1Wqb5knlp3TMYarcqs21NHYjNozu1Z/d7Zv1/d&#13;&#10;iqHEunUhUSlC0mlzRcdMp2ebf9bQ6z/Dx4dwk/Eaf/MZ/D4enF1U5YUpwfNGD2y1Y9T/AMW3mPgu&#13;&#10;Kp8NPgVTjOnNQfIknKGjbttYwn1ElqLT2Np9+xrDRShv3ZOc8q/bnOH3a/D0q8Hi84p2VtrNP6nn&#13;&#10;XmrxWNbi6lShBQpzWIL+VS1djSx4i0bPpZ5MvwngLLn0zdKxS0Yab3RWf8EvVc1tZi8TxNr3ss2t&#13;&#10;bdHS+QvMzoVY1FFNXvJvf20+hy/iNPmk5b81+1+xk8LLa51bFOP5HOpyg8Hb/a755pcXKE6VCNKU&#13;&#10;VaUoqzl65ON8L8vyqNvbT3e7Hq8NfRlnBeJOk21lboiMFBVAb1N2Wa/zL5ddJqMsN5XdHJ1OA1dz&#13;&#10;tfMfFOtabnd2wuhy9Xhras0i2sMzlnKNNCPcv4bi7bldSn966Nt5d8HU5rmdkslyeLJSvBj8PTlP&#13;&#10;XQ6vwynGnHa7OmoeXozpOdPlfL/pSz9Dl41KcXL4nM2r2tF2vsjkWr9zDNtjig1+KlJtOVkYdfj0&#13;&#10;lZPToYXD8eud810tLFPiEVzLkWvU3i67EvJnQ492f+3c9R+yvwqnV4ereoqVSN2nfa7svdHllfwu&#13;&#10;VNRdR4lobXyf438Kpd/eg7px6/2M9aK1IujXSl9uWeDW+aklWlHOG23bD7r1RX4ZwDqvljZXV2bz&#13;&#10;z5xsZzjyxsmtunf00NR4dxCp3tiW5EHUa7kNJys3NHhIUYyb+87Wb6W6LoajhvD58RP/AC4txV3f&#13;&#10;SyXX+hq/FePqVFzWdr26L2N/5b8XnGl8K6hzWblH+d++1+lg2uKvuVuT44KPE+JtH4MXbllfF9fn&#13;&#10;b6FlDxl8jU8pLGdzW8fJKcmvvX69SmjxcWrP0NtilHJKnUj61+zD7JaNbwulxMopRqQabli//atb&#13;&#10;8jg/DqfDUHV+FLPPKMnbVrfbByPCfbrxFPw7+ApYhaynfKXY5bw6rKMeZyf3ru3rq292eHHoJQm5&#13;&#10;ObaZ6E+pUlVG08a84uHEznTk5XWMPC6LKsvW5qvB/EnPjIOXPOUpLmhTTcpRunyx7vT32MbiKy5k&#13;&#10;1Zrc9d/w7+G0fjLi73r0Z/cpWunnf8nsdWvJaGndWRox+7Lk5nzz4bQ+Ly0qdWjJ2lKNVSTSaxZP&#13;&#10;/U3r+RyfN8KTU03Ha364PqL7TvL8ZyqcZXjGM6l2oq1k7WVlqkj53qWr1HRmo04838/Y5+l13qLK&#13;&#10;ZvraKXBpOGpw+802lsv6s6bgqP3E4pNbvoZ/mLyJwsOGU6XEXqR/mgYXl/i4/B5cptZuaajtbop/&#13;&#10;uaaKrBz/AJq4W6+py3h/E5jFJYfpdbnpX8DzKTabxZeh5hx6Uako6WeDu6eamqZwdSnGVnX+JVel&#13;&#10;PljbFnuaGnxVr7X17mEuNdknN4WMlPDV1zXeUdChRyb75MnxpptWwrGi4hZ/d8G4cOZvOPyKHwi0&#13;&#10;Tu84NV+KM2X+DePShHlV2n72NpGa5W5NZ0vh5J4B5fny4i7uzs16nR+DeQ5SletH7v8ApRzTkkbR&#13;&#10;ruzm/DPLEpXdt8X0sb/hfL8v5ZQ2+7yvfve57J5c+zp1KahZQjFa21R2vgXkKhTvzR55NYeyMdOG&#13;&#10;vPNYMNbqdLTxHLPnbwr7M5ya5/vXd+VL8D0zwT7PLJLlUUtrLHXY9Kp8JCF+WNs4f9BKzb3sjsj0&#13;&#10;jlmbPLl1bZp+C8Dp0UuVXaz1y89AcXxOfXdmwnwtnre5gV4Wu9bHdHS09NVE4t8nI4jx+V6mc5Ho&#13;&#10;0/upe6KOOzVcn10+Rnp/I5pK/k9vSVRAnnbTIbYtqgqa2X9i1x0sZRiu5vbAmrrBY5N6FdxnO2jC&#13;&#10;k8BkNPqy1T9Cta6YHURJUNIe/wAxqbt6lcVq7lkJEv8AIrgkou+nqGjqFXfsLLUKRTYZwT2tbp+Z&#13;&#10;ZTFtjQZrDKryTY02vbBXKpjFhaNTYN74awR3wA0pd7AjLOoYtXzfTBOW+5NJlRSQHU0euQSlsn3J&#13;&#10;JpY1XUMYbpWM+eBWxYy1z9C6GvVa33KOZrBdSfXQjDdMVl8I4vfK07vue4eWqDlw1Nu0WlbT99Tx&#13;&#10;7wDw91akYpYTTfpc9t4enyxUNUtD87+pOqg3si8nNrSRPhvTUEqftYyHL5lMotv8z86Td26OFyT4&#13;&#10;MKvTbeuDL4fgE9S2fCNK9ylPuzNzhdCi6VGNxdKzVtDBr1s2ybKtLBrOK4jsZLMqRm8YKOIWLXx3&#13;&#10;NdN/6be4a/EXwGjTer+Z0uWwWWGnwLW7T9v6Dzk7W+u5Y4+tyyHDtkPUb4FW3gwVwv6lypdn8jZ0&#13;&#10;aHXoVV4dG2KOp2CjVVrprPe25bKKayXcRjNrsoqVcdgak+B0kzFdNJ4SKJwTatGxeql3bYlONtdT&#13;&#10;q07FdlUuD6tGt4/hE/Q2E5yyln8SinReb6nWtbZiPJKq2aaXhSe2PQ1vF+HpXwzs6cbKzK6/Bp7H&#13;&#10;bp9ZipclWcK+F2vqY1SDTs9NmdbxXhz/ANq9dzV1fDJdPT8z0NLqI0OzUQ4DN75Er8JkzX4c87O6&#13;&#10;suxl0uCNJ6y5sVGojwHuNOnGF5VGlG2+lu5u5U1BOUsRSu3bCXc8H+1X7VnV5uHo2VOMsyWsvfp2&#13;&#10;sel0HRz6yWP092dEY73SH+0D7VXmnw0lCC+7Llett12d18jybjPEZTd5O73zcNfh28xWut/yErcP&#13;&#10;y277WP0rpun09CKhDt/J3xjt4F4Wqk1i5dOvrZYMWnSknezt3On8C4OlUahOVk3lrU3lKKyaJGF5&#13;&#10;f8IlWqKnFNt6LX3PWvMf+GqdLwur4jTqqp8Gzq0uWzjHez7dTrPs7+zvhqVWnXoylU5f5oy39Ge2&#13;&#10;+IShW4XiuGhN01Xpyg4ap4v8+54L6uUtX8XUTtjoPbZ+f1NqNms36dDZ8PwFSt/6OEnZaLXBicX4&#13;&#10;aqdSpQqPNGo6bti9sJ/gbfyF5qqcNNzhGM7ppxb2e57kr5icaSXJpKlFxdpJqV8p7Fr4NuzvYzfH&#13;&#10;fEfiTlWcbOTvZbGJLj04cuPzG15F3Bx8ZRWP/mlszFpwTtg2HhdF1atOmnmUowv3erO4+077HKvB&#13;&#10;UaXESadOollf6G9mZPWipKDeWXWLOCULL8UL8ZJdyjhqbeblkuEdn11NsEiVOKwCnR5lkEOHds4a&#13;&#10;/ASda1knZhXgXBuo+ZWqSpOKly6Saz6K1seph8HwXMnZ23sa7iKMnlaFnD13GLs/oG0d5ybXgfGp&#13;&#10;0rqLa9NDZy8/1ZJRnLPXt8zRzrRcE3mT6GN/CvErNrr+RktOL7ZKU2bCvxMZf6c72/H1MWVJ3fLH&#13;&#10;RfLuUUvEEtrO9jY8Lxck3JWaasynFIh/ldn0P/h88x/xPDvhJL79B88eXdP/AHfI9vp+Gb6LFl1P&#13;&#10;mL/CzPl8V5IyS+PSaabte17Jd8n2hxngcqfw1VXI5LF7dO9u1/Y/EvqbR+11bUU6avjz/wBzxdTT&#13;&#10;W45rhuAXRX+qNhDgsZS9dzLrTo00pVK0MpOXI0+uxzniPnqNSFRcKuacNHPEb7I+b0Oi6jWliLSO&#13;&#10;nT6aUuEzacZXpwjzTqQgusml+JwnjH2rcBB8tSvCV3pFp/TJ4D9svmWu5OPFc8G9FFvk9rfmeLri&#13;&#10;3lLHf1ff2P0noPpLSnFT1Zu34o3/AKZxw2faVT7f/C42SrSve1uX8MCeJ/4l+Bp25I1KvdRz8j4s&#13;&#10;4uq/Tp/UC4trf6ns6f0j0SeXJ/LD+nifUnmj/F793k4ai0nfM1yuPtfqeIeMfaDOtJzqtzk22nfS&#13;&#10;+y7HFuvf9ci1a1rZue903pXTdKq0YV79zbSitN2jb1fEZ55bpPXr6GX4RipCrb+WSdl66Gt4DxO+&#13;&#10;OpuvDeIs9MLXudMoP9PY7L7n1r5f4Gn4t4e+GjeNaFNuEk0lhZUlZ3d8bHzl5g8Hq8LOdGp9yUVa&#13;&#10;T2kljHc6r7JPPcuF4yFaF3B4nD/Slu7I7v7ZvLb4+t8ahFffilb1WyL0X9qO1y47FSbkfP1PxVqL&#13;&#10;iv5VHTb19Te/ZX59XB1HKTk+HqN/dbwpPXoL4h5DqUk41IuFsX6nCeI02m6eqvdLuaS2asc8GUZu&#13;&#10;Lwz6fofatRrNRhNZ6tXXoZniHEU+VfEUbvSWqa/qfN3B+R6jp/EgpXjltX09jWcR5r4iCUJVZOOb&#13;&#10;X2ONdPpan6JHWuqlHlHsfmvy/RknyuNmnpt3PGPEJuM5RpyvFNp6ldLzbUWHJtPGe5PCOM++292d&#13;&#10;unB6Sq7OfV1VPtTNPPiM2sdj5X8qqvCfJf4sf5VFa+2tzmfFeH+87Y3Mzyr5rqcNNTpyalH5P1Hq&#13;&#10;JzX4mMGk8lnE1KlKbg3JSjiaeHe+j7Gy8JjKvWhT/lcpJX99+xrPGPFHxFSdaS+9N81+/wDQ2Hlf&#13;&#10;ga0akZQvdO6etjl1v0VaTK3pPPB9R+d/C6VLwn+BqwX+dTtSqJJtTSvf0Pk3hfJ03Kzji+X/ALrY&#13;&#10;uj6M8O8E4vi6ajVb5VbldmrLtrY7jy/9mtKik5xjOaay1fHp8jl6LS1Yx2xXL5OXqOqjdRPEPI/2&#13;&#10;SttNxstco9o8I8nUqKS5YTfRr8bWOlrtf6UorsrGD/DO+d+p7MOiSe6fJ50pufJsPL3Cp1I3wl9P&#13;&#10;Q7qCXbscr5X4bV6ZsvqdVT0R2acUjs0nSGSyWt+4rngK2N+5d5Cl0GuCFMRztgWHwDsvhHt8iRK4&#13;&#10;U/X5lzmTdcFJBTyPK+pLE+J+hKeSheXVvcsg0L7+osIlPkRY6eSSe10CUsWJyglkdhTdiOAYsNWH&#13;&#10;7uWkZkuxZzdni+CW7l3Lgz1JSjFuPJVYs5avxMnK0vuq+3T6mf4FxrpS5k1FN+3qZXFcDd31Mjhv&#13;&#10;C00lJH5J1+vr6ms1rWs4PG1d1/kekeA+LwqxVn99ap5+oPEJWqKNsPc5/wAHpKDUkrS6nRyqKTu9&#13;&#10;rHs9DNNGEklmzQeZ6WVNLXFrdO5opHb+K8PzU5q92sx/M4iefmfZdFPdHPY9fR1LjQUxoMrpAnrc&#13;&#10;9HB11RZCeo7lgSDGuTebAnxBk76iyf0LWymm8oAxZLEsV8xCh5AaUdxVMlwv6j2oB4RBKRFfsBQu&#13;&#10;PgBn0K7pO34lso2XcrlFa2yNY4AZJdBXTtna48pCLvhC3ZpoB0yu2b/2G5hZT9RNeCiz4nzF5ncW&#13;&#10;LtsxpPbFik2uxIXF9ffckCNkUNLe4sgCQ8vQWT6DRv0ALK1Ma/YKBylt32Kqskil+gtSWnci1GlO&#13;&#10;/wCQmgsrX5j3DD9+pEs6oViDYkiTK27+wXQw3VgqAvMv6hmvkOxipAtgaSBF2wTyJhSwV8u39yxT&#13;&#10;I6e+o3fYQ1/Rlck9miKqG+5STYCP1WAqOLJdwcucBnLo9NRXQAqQYEFzXcS70sJLuMjjsGK7W9BI&#13;&#10;QejGVV+426EBrUigCUSRl8wBBW/cDVgSfXcLCh2LUgSCy3ogqQNkLKGCccjIiQskPcxDJEW4slgR&#13;&#10;zxcl/lyFjvKEh02Lai7CSpktjMedRp40CN8ghfyKkbO2dAsWL3GdS1jz6XJ6AVURJ1MWsyR/svzC&#13;&#10;5AotKxWipxv7Dz0ySbt+RFtcTknixpi2tuEjXQZPsNUlSCyO1hIsMfRpAuvoUntAeZGsCN9/oGLx&#13;&#10;r9BSdhQy0wrhUhVEaUOolgCuVQl/YPLqCMbhwgwNEM2Dk/e40avr7gKXAr7jRZJL3BGWGVG+SVXY&#13;&#10;NOatkPN00JFdSxxWv5sTV5GUVEMoMZi5IquCqF5HurD6Lde4Ld9WNKPcu0ALFUZNxuWQeO4OX5me&#13;&#10;GBXKeUO0Ilpox3r2GlQInLuhlV+Ys5YsJG2MMqwotnMRaq41txe98+jJSGWNdStSJUq4JfqshTE0&#13;&#10;BywFLQkEhpQFnljrARKkBHO40kJtMVg5iOf1IqhLl0mMVp7AVR7jOJX8ITVDLYW1yJJ53HTBCeWI&#13;&#10;VsrnkZMEr6t+wOQlIokodiqU9rD8wLA3kkEYCtEeoLhYkL6EUQc/10Hv2JkrKsr5dtiVWPdFdVL0&#13;&#10;FuSVALGW/QZy9gWSx1CxbhCuXp8xb20GcERwxYeP/GOxFpawIJ+o3Krv6aiOP7uTnuOxpr2F5Og3&#13;&#10;MKnfTQYFfK0CK3DydwcoN4BAlUyCq9NR4xQsdSG2iWxeft6nIePcP969rHYzn0Od8x8J925jN1yT&#13;&#10;JWjk6mpHFPDyLVgHmsYzbfFUczNJ4x5ahOLVnd6Wwjzfx77Jk1LGba2PX+fJWot4xZmWySzEk+Tv&#13;&#10;MH2X1ad2lzJvbW3ocp/y6UZWlBr12Psyp4LByu4xfsI/KfDQaquhCpPNozV011abtr2OmHU6sVxY&#13;&#10;1FVk+POFpxyrc3om3czqHhcpNWg+TmXM2mnjU+qqfCUnO74ais/6acYr/wDRSNx45Qp/DjahSabt&#13;&#10;aMVF+73HLq9VOnD/ACbQ28njHCeMcIqcaap3bik7K+bWffXc5vzf5CdRxfDQbUrKzVre561w3lin&#13;&#10;GfMqUfSyw/zN/wAFUir3WdlbBx6upqxd6Sz7s61q6M86n+D578c+xStw9L4k4WxeWeZr5HD+FcH/&#13;&#10;AJsP9WbpLF/mfX/G8a5WXLFrRp5uvcpfDQWY0OHTW7o03+MWXp9R1FflFP8AcynLRTuB47Q4n4kJ&#13;&#10;YaUI3s4v5eppqVSjVkoKLUkvvfdaPcfgSlJScYK7u+WKjf2a+g1HwqMajnCFOL/60I/0+hUYyk8L&#13;&#10;Pyy31Sapo8In4MkqiUZTSa5GoOyfTucpx1WSsmndvRqS9rWfyufYlHzJJJRVOhjb4FLPr9zJjUPM&#13;&#10;NWMpcqoRWcKjT/Dks/Ro6Vqa0MY/k4paiZ8ew8NlfmUKko9Y06jV+mIm2reYrqKjCppZ3hJWsunK&#13;&#10;mfUr8cq6qpyp6xjFQT/9VJL2Mfj6zqfz3aSwrRtfu7Xfvcr702spfz/2JWolwfKnFJyUWoyu9uWR&#13;&#10;Vw9Kd8wqK/WnJfLB9V0OGis2i2/+rH+mPYyadNZdoY2kk0vS4LqNVf6VXz/2MnI+XqHDy2hUa68k&#13;&#10;rX9bGf8A8iqzVo0al+ji8/vB9HcdTcko/ditklFK/rY1nCeDOL5nKV1lJSwV9/UlhRLjJdz5w4vw&#13;&#10;OtFNOlUj1+6zUV/LldrFKp68rf4H1nxXA80HF2+97te7uWeG8D8JqatK2OVrD226Ex1dVcpBuj3Z&#13;&#10;8reHeS68l/8AE9WWHpC/v2L6fkjieaMY0KqUrJSlHljfe71wfUXCcE05Sck7uWLWtfb2LPh6Lptt&#13;&#10;8hrU1fCHvj2PEPCvBON4OSdKk+Ilb70KcHKNrau+MGu4aXFunUT4GpN1ZylO9JuUW9o4wvQ+hafE&#13;&#10;u+umNbP2L+G8QlG/LNx3xj3xr73MHLVvKi/5RX3ex8kz8nV5N81GrTa1Tg7+5h1vAq6w6NS6eJck&#13;&#10;rW21R9b8Q5SlzSneT1eFfu0rK/tsbDw/j+VNNQa25oxav7pmkdbVXKX+SNyPjvjvCuIqJXpzaWll&#13;&#10;fTsizgPLtdK6o1caPka/E+u3xmr5KK1X3aUF/wC7FGPxf3oqMrW7YM11Otf6V+1huXc+X5eXK7+/&#13;&#10;8KTtb1tYrpeWard/gTd3bma07fqfTdXgFtZJK2EljUlLw7pa3Qr72ouy/wAl74+DxXwTyBKU6fxo&#13;&#10;8lNO8o7nW+cfJdBUW6UYNpYUVafu3ud7x3hKdr2t21fqUT8IW9umc49zjktSUt917I6F1KUdu0+W&#13;&#10;OP8AK1VyVqcrX6aP3wzLo+T5OLtF80dcH0pX8HVtE1plX+hVQ8uwjJuK/msjf+q1eKM/x5Pml+Xa&#13;&#10;3+mlNvrYvflXiGrfDqO+kbNI+oqfAxS+6kvZGP8AwzbTUpK3oNdVrN8L/JncT5x4fyhW5G3TmrbN&#13;&#10;Gb4F4JxdCcalKNWPN/tPoGp4er5dzLdLCSxbCNHr6vDr/I1OKPIOD8S4h1Jvi1VqJwahrLllbDa7&#13;&#10;GiqeX3yqShVc23ePK8Z1Pe6fBbtL8PwLP4HN1f2efqZp6l7lRutdNZR87eJ8DWSTjRqvOfut49A+&#13;&#10;B+H1uZt05pb80WrI+lp8vwo//bOjSvy/7vW+weK8GbUZTjeMo3uv6Lroc+t1c9Jfkl/k6unjulg8&#13;&#10;N8V4SSiuRSeNup5z4j5Vr1Kj5aNSTfRf1Pp/jfCIOzpK1tnfH5l3B8MlZqNn1J0upm1emlfuV1en&#13;&#10;Jfq4Pk+v5Rrw/n4asnt/lya+isZb8n15xTjQmut42+h9fznJ03eWFlLGexi8LwnM42Stuv3k7tLq&#13;&#10;NbUwkrPKmlHJ8veC/ZtVbXMnnHKott/I9N8rfYNK6lypN6urhRT7a/I9w4bw2CknFcr7LX3N2uBb&#13;&#10;d3r3z9Xk9aGhqS/W/wCDzp9TXCPP+B+yKiof5k5SeMU7KGO/831NxwHlKlDSKdtFq/e509HhFm+f&#13;&#10;38xJLPRdVm3zOuPRxWWjgnryeTXQ4blWMIqlR0d72z09mtzOqvGrfqUVHj0weko0sHI5XyYVeotl&#13;&#10;9DB4iG9jPqWfVP0MCs3rrt0/AHGgwYlappgwuIh92T7MzatT2/A5/wAT4ppSSv6rQ49RUsnTBWcr&#13;&#10;HM272zujOa939DE4Zdc99zKiux56PagqRZTkXvRWZjrTC3yWqwGo84WFktMWfQM4J+hIx7Y/6zf4&#13;&#10;gFtFZkyqe3cWNLdvJOTS1n7sTL3XyNFrcdpXK36X622DSecrYykqJRdHO2N2WSgUxWcX9CSff2Gq&#13;&#10;8AND3D8UkEBQ9jP4LoWcdxlHX1Vs7WBJdcLoNPLxrb6DwAlr7fUVLuGEF1BOPb5GLjWRDqFu48lc&#13;&#10;rv6/gNTqYsdEVt5KDOndegYcRbb1E+KWtd9mc2s/xdIXk9W+zDwhRpOo4t/EynbTRfkdhxNN62uv&#13;&#10;kzS/Zdx7/gYLF03+R03w8n4L6n9yfUSlLizydS7yYtm9g06Vnky5010fsSPD3a2R5MlXghFNSrh3&#13;&#10;TdzEqQbXczeKo/7XfqYHx/wIWcCMXjFZGoqR2Tvf8TZTpXdm7IvhwiWFe3oXKahwTI03CcC1iyM/&#13;&#10;+GsjaLhV7iS4bDv1tYy+7eGFM1dOncD4Vq9tDbxo2vZYKrdjmjqOMqCjGrUm7YEqLGxl1tNTBqRZ&#13;&#10;pGVO7FIq4iCtjU11Wja5sI0X1vfYyP4HGXY6/uXgDRUuF307F9Th1vnNjPlTV/TexI8N0V99P7jS&#13;&#10;XFktGJQ4FaLUqq+GZfY2M4y/mUJK3RN3/wD0bhh4fJ/6ZXaunl+3LZfM6tOLZKikaiXBN6IK8Oe/&#13;&#10;ub3/AJLPDaSSebySfra5mU/L0nsnfKtJO666my02/P8ABVI5Sr4ara5uY/8Ayw63/wAn57xa6afk&#13;&#10;VcX5flFKV6as8xlK116p7Bs1O0WQrbwcZW8HvbOmBPDfL7TettbvRHYudCLzWpeilp1u86HKfaD5&#13;&#10;pg6TpcNUjeV486za/XH9T0+k6XqNeSTi1Hy0dEdOTfB4V9t32hRvLhaM7LSbi9+h4PxNWN7W3/mP&#13;&#10;rLyt/hfpVYPiK336c+ZuTnUg3LV8rTOYrfYBwXPzJ11C7vHnUrWbVk397bqfrHRShoaahCEqXfyd&#13;&#10;8FswfPNehZLlbd1e/wCRbwcMq7Xv/Q9+437BeA/0/wASv/y0sd7NtfvQzPK/2TcFSlJzjUqWX3VU&#13;&#10;fMp+6s17Ha9dywoS/hf/AGXvR8+cYnL7qj/6qumYtTynXVpKnNp7RTb+SPsfhqXCqKUeEhHtGKt8&#13;&#10;5Xlf3L1Okl92lyv2uOM9dY2qgckfMPk7zBxPDVI3p1lC6vzQkla+XldD6R8K800p16cuGqKSnFc8&#13;&#10;HtJLNuvoZdPxKGOej8TpzO9l6aP3RVTqUFNyjwyi1lOnaKv3/pCyOPV0pzlbir9mzr0ur2xpny39&#13;&#10;qXDQn4jxUqeFOom08Wlm9kaah5Oqckqib5Yq700/ex9YeK+EcLV5nPhKXNJ354c3O31fNJ5NHS8j&#13;&#10;UVSlT5XySdtcpd7PNjrWtqxpbeDCWopcHynwlTLeoFSTV7/gfSkfsi4dJpKTd8aaGJH7JqGU4ba5&#13;&#10;/rY2Wu3/AKWRuR8+8HPlcZxupRaa200PR/PP2vPieCjwkspNO/daHoVP7K+Hvmm/W/5XsZy+yvg7&#13;&#10;fyTv/wBtfmrEvV/K9jY/uNHy/wALCXTHUzOFrfeWex9FvyFw0ZJKlJQ0ac1KXd2SsJW+zPhstQd3&#13;&#10;omksdfUqes3/AKTP7qPC+O4FNKS97ZNLxXCpyXI7v8z6PfkakrWjZLXC09CheQKW0E1re1mZ/wBR&#13;&#10;KK/SxvU8I8Io+HSimpL/AOZ/Xcy4+E8sOdxxuux7hV8oU3jlt3w/79B4eUIWV43Tvi2mCHqz5ov7&#13;&#10;irjJ5p5P8R4WFKfxqKlUveN1a66eqMbi+CdafNw9CUYN5WyPT4eRadmuRe6v8r6GVw3ldRWLxS2V&#13;&#10;1+GvuTvksxX8lrUR4Nx3ltRquMk1mz7Z17naeE+SaTpuUJOVuuunT8z0mPlWLu3BSvq5K7/rcyeF&#13;&#10;8sJN2h7r7uPwZElqz70a/fhFfps8b+z3wq/GU6inKm6VVNSzFpJ5s1+Dwff/AJk47+M4GgqjTlw9&#13;&#10;5uTw5QtHlaf/AMyz5noeWoJtxVr5v1Zv6HETirRnO2mZykrdLNtW7LBy6nR/dkpTeP5MYzinbVnE&#13;&#10;/alXnGqqlOUpRUklJN2cf9r9Oph+E+d506cnGM4z1xlPv3O8jTSunFNPqk1ns7ox4eHw/wBubbJf&#13;&#10;mC6OuEmvg6JdXfCPDvPXmerxkU6kGnHezy11OAo0W5JW/wBSxZ4fQ+pY+DwldOK/+aS/sWUvB6eL&#13;&#10;U6V4r/ZDa/bU9GLnGNJI43qtu2jyuXlGlWo0JSahVUbTSWHbR9vY5R+SP8103HGWmtz6Fh4fDanG&#13;&#10;PVa++dPRYK6/AQs2qUebqlkwhDW7yNXqxa/SfPHi32XTj96k+eNrvqsZVuzujjavhFTTkle9njQ+&#13;&#10;tuD8LWfu2v8AzKy/ax0E4nwCm8KEbrdpK/ujshqaiVcme9Hyh/yepF4jJvGidzbcJGonZwnGy+9e&#13;&#10;LwuvufTq8Hp2/wDRxv15Vb56v3M6pwMHFRlTjjfljn6ZXbQe/Vl+pIrcfOHhHHzpzjOEXzJ3sotp&#13;&#10;+rPV/DvtjquVJzoOPI0nyLDt1Op/5JC6tGKXp+RkrgIX/kj7K34WJkpcuKJetJHOfbz9oi4yNKPC&#13;&#10;cPOLilztR16ngHG+X617ulU7/db/AAPqepVy2owt6W/Avk07vCv0SX4JGrnOS2qKSMlqPmjyf7Nf&#13;&#10;MlXh7xqUJVac1aScXeO2pV578pxrU5ujQlGbd1i1up6xKitvoiyl2vfo7Hnx6aWnLdFJN/JtLVcu&#13;&#10;T5gh9lfFYSpSb2VsvovczZfZRxat/kTS6tWs+mp9LVq2j0a6A/im8fkdl63dr+P+5n9w+Yq32XcU&#13;&#10;5fyfO/5Hb+Vv8NVev/NJRWqatbTR76nsDiuZvtqdj5Clbmd5PFv+qslRhqTdbq+ERqatK0eP+B/4&#13;&#10;bpqTjN25dXbDPUfLX2VUaEUmlKS6o7us7vf5sx5Uup6Wn6fpr8p5Z5s9eUjFp0uVWikktkVzo63s&#13;&#10;ZNWHQxppd+56Khs/TwYcu2YNSGcFNWm27GbKCWg1FZuZSi+xcZ26N14FR+7lWZuEsGHw0PurFi5M&#13;&#10;yhjk9NcFyo/UaUlddCt9hoyvsaSxgpF3oxJ40H27iLp9RPCLTLIz/sWxwVU1syyLx16AsjZPi9yL&#13;&#10;S5XncsuabYhYYSLIq7uJF7PYshcmkh2RL8Szl+QvL7BlDGpnbDAL3/qB0uw9J4toCUru31KfA2S1&#13;&#10;w834fUMZYt0K4tDXGRfAXHp79i3h6/KrPQkUVJ9Dg6jotLXVTRE4qS/I6Dw7jYvRrHU6TguDbXNb&#13;&#10;D90ee0pZNlwHjlSniDtFf7m2vrf27ngv0RwdwljwcOp0Skrid5Oh91rezPOptczS2f1vk63w7zom&#13;&#10;/vxs7NXV7adzkOIau+V4vL6s9XotKenamX08JQxJBktbCqJHF2Fvsespdj0CxQY0W89hVLuLbdv0&#13;&#10;Ku0Iveitm4jdxbjQVu4JAPFiKeSP5CwlkV08gX2JF9ROXuPFZ6kSbbAV2XuPa2be+ws49xoaWf4s&#13;&#10;0AEmB07kJy9RXmgIo7Cy9wxp6dCx/QHjICQa2YW7ruN8K2RJjimBJtq5JA+IG/QGUCw8aosHd5Dz&#13;&#10;ZJcb7jRIu3uGVQXceTGkIWMnnFgL6hnPfoBMtoAKWg2vs7gk84sDm/fXsEiR6U8267kxr3BGOH11&#13;&#10;9Owqj+BCpjHdQn0K5QDa49oBSeuovMxpQ/QHL0BUArkBxz/W46j8iW/d2FgRtb2fo3YSNPu/mWXx&#13;&#10;oVOt2E20CJKJFexJyQIruCsYHHrgkIf6r7DRYXT3GIR7MWq2h4akbXULSwAl9hm97C3VtSRa6lIB&#13;&#10;XIdy7foIn/cYlsCcpHIVzI30GsciJFBcBWn6DyiAwRWt7icwrm75eCRfVYAQZy6DSgn69COFgJ+w&#13;&#10;m0MapPcpq1PYsbx1YtSnoS5JDKvh9wCziAVMDar6DuORIRxb+49Ta3zPLhZ6FjxYjj3JLNl2u3+R&#13;&#10;Jdn6Gm73E6E+JfbQsjEV6dBnIVIaS7BlPpq/oBRV73swRjm+Rp/IKSEGbx1Eg9BpxtkizlfIeGwJ&#13;&#10;zLOxJvp7h5vn02Ik9x1kLF5d+hPhu1+6sPGQvUG/YQ0vUVS6a9BbFi7hwUqFi9/2mFdHqItRql7+&#13;&#10;wOmMPa3XANsq3oCEiypIVvhABSwCUsEukImNP3JosUrdCc5XUYX6XM7Xcqw8gUgL0LF8yntkK32K&#13;&#10;WSUljVdyycl+gnxPcEhbQySvcCe2pHP5DU1vuKQ6ZJvAreBtATn64I/YTwxaY084JCRJTLzFFkjD&#13;&#10;AqYyYi31uxvjAhoWHS/sVRhp2eSTqZf4diIy8gScci2HjVurgcU2GxcoEkxJwx8iN5x0JKVnoSfy&#13;&#10;HX8gKqnULrBc9hb5JsLZG+9/QsWhXyb2JJ+xaarIZJ1+jA/UMLpZK3Azk6AL9SOPe5JSFnUKSQEU&#13;&#10;uokqYbX6h2FXf/cQJWx2E5NLbjRlgCm+i9R47DK5T9ULD3L6m5VFe5ABbJFklKwkWJSfcCxK4Jt+&#13;&#10;gvOPZMBvAjiKqeg3J3YHPCFxkLKpQCoYwGwISbYPKsVlTpjSiOln3JURFIpZKeUknj1awTm6oEpL&#13;&#10;GorAiaV7mu8X4e8WbOM1kp4indMy1IvkGecVFlq25W3d2sZ/ilC03j3MCMc4Zl/k4ZYZTGPt17jK&#13;&#10;Ol8W0JOgiOlffQPyfAk9yDUqXeljC4+li+r0vdmfOOhjVofdZur4ZL8Gl5XtZDVKsmktfwFnOytu&#13;&#10;WSli9iqvkztrgHw2lkq+G+v4Fyd473vkrnLsU1FcEJsiQXHKaZHP+wYd/kVbQnYk5Pd3JJvdj1F2&#13;&#10;KosjPJSaHbusNhgujd9x3NfMW/pft0/qaY8EukUqk9Lu1zIcNLXEhEM6Xf5GbQ67oaMFazz+RXKl&#13;&#10;ZCSVpdexY5X2sLArK+XGuF1M/wAB8r1uIbVCPNKOWr2wssw/h5xZ4zc2vgPmOpw83OlLkm910ZWx&#13;&#10;1h0zRJXk1nweW8XhttW3utUy2lw65ZNt8yzFCzrtylJ6ybk3bd6kqcLazUvl+ZNN8g6XBQ46avfX&#13;&#10;caS3yHl+bY3K/YuVMzeSp0VrfJZGl1v6iwWc+xJPKyTJN/pLJOkurGUFbdsN7uz6gjW/m2SIvbyL&#13;&#10;nsJCPX9/IaXC9y2NO6GmgcryiqMZ0XfUup09fqHlW+ClT2yW3fLJRXCF8Jlzp2RXCmr3V+hao69D&#13;&#10;OTdfiWnkogruxZX4Tv39y2Md3YtckcicmauS8GMqG13cKpLq7lvOUznk6Y4Vmdizpev0BDWz+Y8p&#13;&#10;ZFml+hW3c9zGPGj3M3w7h021JtK3zZiJ4uOquO3QpAppdjLnwV8J5/L1M/geNcfuSd4r+V3NRT0w&#13;&#10;sEqU76ytcwloR1Hcjo0uolp/pMl8OueUk2k9ti+vTxZCrhXy3SVsZuV16nocc+nWk7gbLWlL/wBx&#13;&#10;muje+rWfYz/DeHlGavJK7v7CtroHkfMs6NZPQ6PTalbOTX1Vs2pHa8NR3Sb7mTKq/RFfDU8a7IeZ&#13;&#10;9tp1tWD5WcnbFhOzv9CutL2uNy4KvidV82VJe5ll9zGry27GNKODK+ErtpGNKNjI0pGDUkYNaxm8&#13;&#10;TO5reJqGGWylhlFedu/qc34lxLziOds2NxxvEbnOcfUvfOuplqSj4OvS5NbRjt9TMhR+fQoqL1ZZ&#13;&#10;BO9tvrY4ZL2PaRdGPUjmttBUk9Pl1HjDf9ogpFqwNT26P6AULj82MfJhVg8BcSh0umqwy5VQQpa/&#13;&#10;Mh13BZGUXawsmx9RoUsZ6iHRTCI0Ylqj9AuOAtdzS8CU75uPFY9Ne9yu2Los5va4m0SnYih6+4OU&#13;&#10;sU8ki9fp6ENprgViKlnDSXceOjSfYLXsVxdncVhYZw0s/UkYIK69SQjklsakOp57ehJVMSsk3tfX&#13;&#10;2JKpsXUaV3GN7XkkcvU6mzTb9iuzPafIfhKhwtKSw5arb1N2n962+o/htDlo06aX8sFe+l+xkcLH&#13;&#10;L0ulufz912tu1JP3PMmZEaV0/S9/Tb3K6DwnZmTRyLWpHnxUTGzA4qr7GBXh02Wpn8VwW4lGnfbB&#13;&#10;ctVRWEQ1Zq3wj17mx4fhXa9jL+BZY6mRCjgxlqOSwg4MOPA5zZbldSlm1jJlSs8pp7dBOIto3nqj&#13;&#10;mlHcWmV1KCxbfUwuKqWwlnqX8Te2CipDrdlbUsp5Mm2yiCeth1w99smXw3DtrC+psuG8Oxmy9XY2&#13;&#10;SlLCeQSd0aCNDLHo8G3f88F/jvmTh6Sf3+aUv9Mbe+TzLx/7R5zvGmlCLumt0v1Po/T/AELq+qlx&#13;&#10;UfLN46U5fB33i/iNGik5yU5bRTWq2ueO+bPtx4iFS3D/AAqaeVeLlJJ4ssoxKlR5b37tnD+bofeT&#13;&#10;R+m9H9OdHoJNw3S77js/p4xWeTdv7XuOlrxMs/7UopfMPGfalxklZ8RPlj0spP8A+aX4HFxelzLj&#13;&#10;FOyvoe1HpOng/wAdOK/YWxeDdVvMFWbu6tXmet5ys/qNR8TqKV1VrdHarUVt8fe0wa2gtjMgi3Ps&#13;&#10;lgtRibOj47V/+3V3m6bqS06ajz8QqNu9Wo9Lpzb06ZMCHYyqNIVR7IpRS4RmU6sspO17P1MmlUba&#13;&#10;wmtzFo/hhGVRjba3Q6FxlItKjt/D/NPEQ4RUIzfwVfljbRvpK1/ZtmghW3tZvXfPuGj4nJwVO90s&#13;&#10;pAhU7nSpNqm/4OabyLKfW69A0U/Usf7ZITttgIzIwBvYnI/YlSO6yCU7pdf9PTvf3NX+WUVSFqX7&#13;&#10;Cwpb4vb926exZKqrIStJWM9t5JZIJ/tltfZ74v8A20ManD6Fk89htWsiGqQ9/kV/DzgMfU2XhXFJ&#13;&#10;LMLvvsSvYEzXToO2bLp39SuosfiZnH8dcwXWxm5ptouxZUujz+9SKLWu25ZGKE4jYjZtIiyOmlnr&#13;&#10;2KnSu8MtnZLe40ai0sxtJr3K5KHw6Sa3vgeStqy+rLrZ/kUWzqNV3QC36fUlRXxgeyDCitSmlwLB&#13;&#10;VQptPdlq3vKV9r6W/As5yKe+xk4RC/JTCGt8tEv9S2UwqjfOA2xB12Fm3ZdxJ083+hc1ta/5AdL5&#13;&#10;jpMHb4EnH6oxaPB2bzdMyqkHe1wqD21FKHgNz4MdQaY8Ncl1Ru3csg9OpUUgoSfbcxJQZsKlLtoY&#13;&#10;al2x0NHjICKi2sfiWVJXSW49KFgqjm6xYJZGnRSo+osVkvba1IuHz67i27RXfJj1EvcaNPTUtqpL&#13;&#10;UjbsYuNu7BvyV/FxoGcOjDGk/VbW/MH1Rrb8lLPA9JaZMlte5iUoWV9unQabfsJ8WL9jJUtsHbeQ&#13;&#10;KSVKVr3cv32OA+Iuh6V5SivhRsdnSRjZyazdG0nHs13FlAvlUMarLNz2bfFHAnkoqMSS7XL5NFC+&#13;&#10;ZTljA1RU0kspZG4WllFdXONzN8No56mE8LJtpRUng21OGC3GMagVMfkMEotnqUGlEiyPzApPGqHX&#13;&#10;dD5DFb3DLoLGPuMpa9hZ7jSos1W4UuosJBRSKGauO4LqV1Og8IAxBpyHuTl6ETsJtATnsMkBTG5R&#13;&#10;OqAjDTZXBsuqU+5NPuMSQXLIYtBixpDC5dhY02vQMKeb/MMtrdSvkOwkag8WLKJIR27/AJEyXgSV&#13;&#10;DNETIlfYkfSwWxhdQMM6gpp9vciYZERWvkstjAkMDKoJWMemsZBy7iKXuWJ+xaAIfhCRq9iKRO13&#13;&#10;YrJy9B2xaYYvINjLYMk3b8xOXrf2DLNyUwJgaCA4EkywJGqCdMEZdEEHTAVy6jS26Cxo3Hi7FrAF&#13;&#10;kXgr9vYHKK4iVAR1XsM0CL7hRNDF5hlcMqe7SY6f76FWFFTVku/0GiBSCpBYBj2DWenb8Q8oFK34&#13;&#10;CsQkZd73I0ByznqO4rsK32GCIGycoE9R2MaMcAT6e40Z4K5C228ghql9kVOO4/MyW7l4XAUClV9i&#13;&#10;OSuT4YEvn9DNq+QoMrY0C53FqS+YJTFG+AYZRJdK3e9gTRXJadEX8kjUb7ithchMdWTSvIDQQHF7&#13;&#10;2aGT10IUr/YBbLbVagqvuMo/UEoDoBdcInLsTm6YByA2lyMMZWBcDl7DqPUTAjQsovcVWLegCJKo&#13;&#10;KqnYWUScqE0BJzvm3yI63YbkFq62Ssu5LSaKsplTbzp2AWSYDOgs2HK9cAhIkNA3PMUadncByz06&#13;&#10;2LLrVbfMScESEB3btAPKpdv1Q0lbuVumGUM5tg1TYKwqb+YzWM2FlVztgDYrCwT+gXJWVkRT2bfa&#13;&#10;yAo7XwgSzZZYnuyc2BW7il2SMtCc1vcCQ1iKARIsTEUNHe9h+QE2CSFcs7EdWzQJJbg5UHPYdDJX&#13;&#10;v6gjC298PAFAa3uJX3ElQJNYV28EikSPoLTiLDKtjNha76gaJG3QNjFRIrqOpeog8I5vd+gLcCI8&#13;&#10;lcY7sedRL8u4tR32BOnkGxox1AmRCue2hW5CpoM36DNO2fcXlJcVFkgg85I6eotVbbdSmTZLEpzH&#13;&#10;VhL9BWg5GppZ1v6levr07eoYVdmNJkNJjqgpY9PqCLv1QsZfoCEmv6hurgA83t+PsRQ9fdL6CSfX&#13;&#10;93Gpw2Q93cBZPJL9Le4tRMW/YSVhSDUJFfIiV/z7IMiboAVPoBR76kiS/cLsViyh30DKS6geoHTQ&#13;&#10;8iGjPuLylcV1urfUtjLuGSsAFnAZ0+4/4izxWB0Uzg8iR6aFs+lhWxUITkQijkdL5/gST66gWLJ9&#13;&#10;F6hjr6/QNSXQRREQ7seVyv4ZJMCv/cSXgBnT7r8ytyBKOb/2IncdgGMf3cWr0/fzHcdhMhVjoVY7&#13;&#10;gU+q/QaTsK0yGmngYIvYE47/ANwSo7kf7wRJWgo43zHwv30+rNLJJZs8/LdfkdX5mpY5nqnjBy9R&#13;&#10;4tovojl06V5OOayY/NqwYSu7kUdc+5HP9sjdJPgyeBnUXe5VKXX6jc3USpK+uxvL+BGorv7ztt13&#13;&#10;9AXbG4+X3s6FEat9jWGe5m1Q8a9rldabfQjqXvt9EBo1cKFVkSb0+pY5Pe3sSHcEq1s2JarI2VrO&#13;&#10;/wBCRq+2w0Ju3QXlur3WPxDtkikWKN8bWKlG3p2LOHnn2yRVLt4VvQhN3ReB293r64t/Urj9CSgl&#13;&#10;hb7D0uGeiytmuvcpNoYEk2M45wV14tbNdUNN4/MFBvLExnFb2F+IvXbTQra9mNFrv6oUZSk6Jp0C&#13;&#10;o10HhVRJPfDX1DzpqyXuXWKJzyBT6BaxuIthq1XNuplBtFYJCXT6hnLosoClj8bjKQ3JL5KrGBpy&#13;&#10;0ErR0xdb21Zb6g5dxNoVMNOXbH19yKotxadb2BCX+72f6ClJLjkpFjh3+ZXKl3XyEbfX6Dt46lUB&#13;&#10;Iy1sNTb7Cxe/0GhLsJr3EnQK9P0FnHRLULe9iQeTnlu7GqaZZWpfddkyi66O/qZ8PELK2HfcX+BT&#13;&#10;eonqKMfyRext0smFGm+nfUtja+VbBe+GUXjNuqKa1dvawRmmrQ3CuSQo7N+g859+2hU536362LIO&#13;&#10;+Fn1z8jZTszwSlN2s99wRnnd/gLvZ37EnFrv6DujMsp8U1cLqXV3qV0k75whnLLsTzkq/IKVT1Rf&#13;&#10;QrZW+Rak8K2v7yCjO0o92dWhLJjPKZ33D1cRt0LalQw+Fm7Iy5VfY+q0n+OD5+SzY02mtXf5FVWK&#13;&#10;WdfXQXl3K+KV1Y0aZBROpnGDF4lW0dwyg10/Ax+Jl7E1SsaMLim7Guryxm5nzng1teeHm372Mn5N&#13;&#10;Ua3iZLN1rpc0PEU7fvB0HFQT6/iaPxOD9jh1KOrSjkwIe1yxvPdmLTmk7tXbMiMrs5e57KyjIpUb&#13;&#10;ZS+oXO97p/PYruOtNihpMeNTGCycdH9Nyrm2Cpadeu4hlijll9CmUfEV85LoPf8AMx/FPA0WQpq+&#13;&#10;Lq2B2trldKouuGFYuy2FtCzdr5u/TUid1gdP6hoUvYhKwsWE8Wt8xJy65LJR0u/mK6WdrCavA8Cf&#13;&#10;A6/iWLT6ZAn0yNGJz038B8AcMPQPL6D2uvoLCkbr4Da2HkQ/J6DJEcFpp3RlxwVVIxnFZ7FtLWFn&#13;&#10;Z80fxDGhre3cs4OK54aq04/9nXdaHnddP+zJexLeGfSvA0m4Qba/kimn1sWKNnp3LK1KyirP+SPp&#13;&#10;oWU4n869Sm9Rv3PMbyVwrJu1mn1FmrvQthP71rf0LZ07ZWTmd0TRXDhMO+fUR8P0M2DKasnbBi8r&#13;&#10;nImU0qOt7gquyx+pkfFt1eBaHBOWX+iM4KV1aspRMKNO6wm2YsuCd/5bd3hF/jPmylw6tKcXOztC&#13;&#10;N383szyPzH9pdWq7XcIXxGOPqtz67030HqeqqTVR8uzeOlu7Hp/EcTRp/wDpa0IdbNTsaTjvtN4a&#13;&#10;ninGdZ7NKyZ4+62W+uq6+vUSFfFkj7zp/pHpovdqty/wbrQij02P25yirR4Wj687bXc5PzB9oFWs&#13;&#10;8zaj/sjdWXfquxzOQez/AKM+m6X0bo+mzp6av+ToWnFZEqVU+rtpknPbFnne/wCJI2voiOeep7Sg&#13;&#10;o8GouX0sc35q4e9mtjpKX4/Q1fjdFOD3/uWTqLBx9KnpoXxpsWnD0/MyVHa2hzzpnICjTte+TYQh&#13;&#10;pbGCqil7lsFbr+Rk/wAeBmTTp+5fQWVgq4an3/IzacNCGu/cpMthNW7ltOV9cr96FXw98GRw9P2Y&#13;&#10;KykbLwxZ+8sWx29exkVFH+yK/COH5ua8krLHcyFwztnbtodOmm8nNPkqaW3yHnwjSvqu4FTVh1Xx&#13;&#10;bXfJ1pKXlEmOla6DJbokql+gsod/YFa7mfcGWCS6jq9rY63WH8yvm6p+gdi7GjXxYTmWm+o8pK+l&#13;&#10;uiK5xV8q76r8DO1WSuB6NTsNUq2/mdva4FD2QIN3KhjKELxD7NfUrjPTtrgvV76gcM9vUTlbsm0U&#13;&#10;wV9rF1GjmzdunQRxCk7Z0Nkr5GqJNLfNngrmx9AN+/sY1bwNOxVSWQKFtHdjQG7g4jK6knpdeyDT&#13;&#10;Woyjj3IhpvhksZP+hJQxcZrF9BKda+L6fUW1IAKHqkNOPqTmfXAynnsg4VhXgRPpjqFphmr6IWKe&#13;&#10;n9yk/wBybd0PB3az8wTy8fNCSp2d8D0FqxxTKHoxv2aer3GdN369y2EU42KYy2HVCtiSbvtboVwW&#13;&#10;vToWVV8+osoNPVZJt9hsLeBKVS3XUdwuugKubW2Mm85x8Ehn1/MWbXcjj13Iqm1jaS3cfyWJN/TU&#13;&#10;MquNGWza2SKo077v5i2LsJug06utxJJXxcM4Z2I4Z1M1F9yYyaFjP5MeebLoI5ZHg1l3KTHb5D8F&#13;&#10;trpfqen+AcOo01sraI8wopNrOrtoes8BS/y4rRWV7HZ0a/Kzi15W8sNSVipzLJUdb56dV6+okqfR&#13;&#10;HvN2jid8iypKxTVh7Fyh+9xa9v7mDtcDTsx1VNp4UrrODV1KemTeeH0LRRjqY5Ovp1kynUzpf9Bu&#13;&#10;b1XuJa376ls6bvrYSto9JBU1bcFKotMkc/l1Ipk2UFL9oem+hEyxCVrkZEvQnJ6Ffw9x1n+wtwsh&#13;&#10;n3Ha7CcpJVC3+Q6LIXGv1ES7qw8f3clBQIItK3IMJjDgawYdbjtoq20YJMfI9wKw8fmLyroOs2Ki&#13;&#10;Y2+YqwPCCI310FhgDn1F5h5QV+gGl1RNeAQKfoPfPULkCMul0JpsZIVc6Bv7AnIjRSQFjsLJ9ARm&#13;&#10;M5FWkSmByGlPALPe3YEV+/0FfdFEUHqWqWBJSft8gwl+2DAk5etx1T74+oX7epIw3uvkJZyA8J9P&#13;&#10;qBPNt2GRXfPch+QLKlv3oLCHX6BkgqXb6lYfACxnqtV0D8+4tTt6v0HT+THWaAlOov1BNBhDsDlx&#13;&#10;b6jAMW9rfgCKvcNRe40CJ44Koril0DFdRpyA53LWSQbXuR9gIbmW1x0xgWNiKD1ug52BHuh7ayIK&#13;&#10;9/ngSSd9PctT2ImkFgU819R5pe404Cp/vQVvwBE9gpC1Jfu4GxICc2cC82txox7i76jtcAFRJ8vz&#13;&#10;E+INz3HXcpAlS3DCpgk3d2z7BUvpgjd7DBNixiF+2Rkv1BP3ExJix3HqdCucR2SKhuTugqnoCcfY&#13;&#10;GkUitwuWxfp7kQrpLPYSdYARsbmwHYF74XYtsmmOxIruRy2AjOhhk31Jz73Dy9l+ZJUV0+pSfuIq&#13;&#10;yGEvcMmFYXqVY6K0twwZIYuK5epLyBepFFVroW04YFckTngRXKr6kK5MJWyIGy5shK53vexZCHyP&#13;&#10;K+T0cAUevX6BjPONBpS6Mrcc2t3HXsCdFimBrqK87aBpVO2g1nAiRWWMlfIslpfD2Eg+glXA0qLe&#13;&#10;d6fgT1AojNv2KiqBsGNtXgENdfYaOnuK37CbQshqCxtuGP4h1VgtIWQNljljuCEepJBzkpKxLDRX&#13;&#10;f2EnEKhs1nqCaEWVZfMpb11uPyvS4jd8FWuxVEc22hopjc3f96Ak2sXXq9DFYwINT1v+Qr/ELl6e&#13;&#10;2gakTRcDsRjcq6kvba5I3uPPYYvKh77AzqtSIltoEPdCTgPNbCSn2DlCFUQ1tAuYV+Q+wWJBBqQJ&#13;&#10;KS6jSe1iL8AVxjjJB3ApetkTeQz2LIRA5dgSni3XAL7dO1hthfkN32C2K17voCze1uw20g3dguAN&#13;&#10;BKi0GloJNclNhU9QSnjIIS2FqyBsgMZrREloxB28ailwFiKYUiX9+4Yv2Es8hYHAabKpy7jJ/MpL&#13;&#10;wMe+ciykrvbIJEjpYfIiXJjUHJ3QYKyHtfkoPP3yVzHtd9xFq7Gd5oPgSKGm0LVm9tSNYuxpLyOm&#13;&#10;RQ/Rk5AwlgHL+o6FkR6oZ9SOJW0TgAti8vyJKmAqrQDcxIT/ALk5wQpkbX+w7BLsJO+BnGwrXXT9&#13;&#10;2Cl5E2LO4qY9WtonqCoyJRSLTwazxrhuaD7HC1JWbR6HxFO6fpocJxyak8b2t+f76HBKNPBy6qow&#13;&#10;IrYEKPyC11Cnh302Lg75RjQIxV7PTYqlHUZwEmuxbA1XH0ciQav3sZ3iEv1NS45uVGN5Rk8kqthp&#13;&#10;+g0J6+oJVrZ64ZrtdcioM8YA7vLsTnWzRNtUSk+RPHAvLp0Qzhb0JCI05Ll3vc0WcAy74Kt6lTlZ&#13;&#10;5a0tYNObsCpFXxlW17i2yBqgORbRr8unt6lfwMae4XC+9nqKmTkNas5ZZV2HVPq/cWfqSnhlgcBu&#13;&#10;W7sPbAknZNvoNLvwJiqnnLWug1OItOen5GXTXoKSoKwYrgVJvLW1i+Tf4lMk7LvcmS7CUSyafYsq&#13;&#10;SwsWK4R64sW3Epew6DS7gcs62Bz5uF0HrbAm0+EFE+ECpbVrI8qffIqpbPVma5yVQtOp0ed0IoY9&#13;&#10;8ZDya2Vn16gpR6bamqTbsdllSb3srGZwPh1ScZVIUqs4U8znGnOUEn1mlyx9zDnR5u11b2PbPJn2&#13;&#10;9w4TwSXhkeFXO41VLiH968Zuyb9vkay0ZyzGv3BJHiU59HgaEt7mNRp2vHL1ePyLuZMzrzyZt0P8&#13;&#10;PGxJp7Mk7JX0uSlJXd9DHU01VtGik18mR/FYsU82NH6iws9PmGLNIQjFWLe3yCKaWpKM+uPck/QS&#13;&#10;U1gVriQ7L6UL3u/QXtF/Pb19dAOS3fpbUiqdVZ7317FJV8CbbJZvuWUpdSuM1/pZZTjdO0fcpx2q&#13;&#10;xApVM4T01GjUzlb7Cy2/Akamb23NtFqTSRlPg7jw+f3Y+hmVamncwPDLcqeuNOhmqqns77H1mmvx&#13;&#10;So8KfI0XsVVYIMafSy6iz1NIxkZNmJxDaWhgyjubTiI39DAqwxo/YydpZFFUa3iUjW8TRubGdH11&#13;&#10;Ka1FL+xg2bpWamdN5yc147V0W/W51nFPZHFeZZWqRS+ZyTaOnRX5GJSlp1bLIMxpaMuctOxy8+P5&#13;&#10;PayjJpdNHr1C5t7rG+z7epQp9tR73S9RMLLqM7N4uWReclMIvpl4LYfUkpEjDdPJkwirlUL2LIU8&#13;&#10;9noSolXRfZbarRBQJR2DGLKZIZQQYwvo9BIT6P1LHC2bkbh8hthBj1C4/UElZ2JbvuAtR5VsFnK8&#13;&#10;hlSX+pZ2LWv7Eq+xXBRHvhgqT0z62LVw/wC2PGlmzt7A4tdikVp6D3zoHk2wFQ2Kd+B8glTzoClW&#13;&#10;5XF6WqU9dP54osj7lao9d8K/XU8/rNB6mm4rmiOx9SR4a9Kk7tpwg01q7xW48KXf+prPsz8S+JwF&#13;&#10;O7TnSXLbdLr9fodBLg231z8z+c+sh9nVkpN3b5OGa8GI3nQLVtjY0fDE3lWsiyHAcyclZW+7lx12&#13;&#10;1zocTTm/xyY7JeDTValnHDbbz2MqnwDbutCeI+M8NQinWr03P/7VFqU012X8t9fc8u85fbjKd6fD&#13;&#10;RlTSxzNptr1Pf6H0PqerliG2Pk2UW8UeheM+Y6HDZqyi3bFNP71zzPzJ9sE6kXCilGm+mJX6tnnn&#13;&#10;iHikpy5ptyb1bzkw3jbY/UvTfprpunSlL8peWdMdLbyZVfjJSd5O8t23vv8AUxaj7C04X2GnN+59&#13;&#10;gtPYqidO2uBpw3TuVU6mc4GhWs7WVgciaxYyp+TQE86/QEYvJOXUScN7lqkTfkaUPoiq3TL/AAHd&#13;&#10;W21xYx7LPzDc12FfgSHQxPE6d4P8jNqvpn8ijiqb5X6A8jfBxlOhnGvUyddxasMv1LfhfXGDCXuc&#13;&#10;rwPGjp8zMhHKuY8aLwmmrGXQjhCeBJmQp9DIoyKqNPNluZ/E8A4tN29jNXJ+xRVHoZVPvn3KWl8y&#13;&#10;501YHa7k7bZm8FUs8LJc6uXrkx6McZ+7+ZkRgvqdujdcmU4+A3K3U16lksu3Qra2OpvHJkoyeWBt&#13;&#10;6vQkfRD06mzsNVp5wrEUvINGPKf7RLbjcuv0JyfdFXgVC1Kl/W+C6SKa1HV62t7Du42vP+CskSdt&#13;&#10;LZ+YZJoa7Ysc3eb3+6mZ4WURXgE3ixJzJvbQkV39gzVlpJiPONAxeLE5L76Dw+mwJrkSokI2KpTz&#13;&#10;bKuRxs73a7FsJ9S0m8rkdeCrl+Zb3e4FHOgJR/bGpOxZBSj+LI4AjHP5oHLbV5+pLrwOkLNO2eo0&#13;&#10;dNC+CXqSNndaERfkTwVL0+Q6WOhLWxdPsSs8beg1jJXBFDuLe2gjq5G5+hpGQUSNTtqPbFirm+Zb&#13;&#10;GWj17DQNC01YN9di9xwY9R3dhyuiKYaq0GUe4kVnD0JVV8Zz0MKotAqZ30FtnsHltpoRyvbpt6FU&#13;&#10;ue4rG5sJvZYFjPIjgtr42W48rPNgvsOiVFd3jjsNToiynjYnL3sbUUmCc7Y6lTlfsPN229xE75vh&#13;&#10;6GW0ixorsDhoPN9Hp2LU3rdPbOv9xFU6rHUWVwMy/CaSdSKt/Q9Wi7RXVWujzfyxSTqLsrnos5Xs&#13;&#10;9rHr9Lwedrc0Vxk73+o833MiFNNXvYxq1ljXud2fBzujHkgVlgeUChy19ShIkI5WDfcOsKxqODqJ&#13;&#10;uyN5CNjl1FnKPQ6ZEnDvjcdet8CJ9cljqdNSM9jtYqen4MdQBFjZ6it2HKGoyznQsnLPUqHTd+1v&#13;&#10;cKzZSEafUeNTFhGNn2G44Ci1yEUyRsWQEmoqrB2VoM9+mLkqNLXLGjbXS40mSWOn7AWovcdTulcK&#13;&#10;odj/AA1sSbEn2DydNSl7FND0vUnPleoHbS+ScmnYn5FQz10uH2JN9cEcugDQ1SjcVRJOdiaoBMME&#13;&#10;gKT/ANKv6hVPoGnd/p1FkVMCfXcM0Ca9e5E99gbfJREh7CVEFeopJsAxqDtJ+oIRW7BzZuO/IDNP&#13;&#10;caMtrY69ytS7llh34APJ1z6ajX+ZU6mGskUe44ryBbJdxSQiSKt/Qf49gJBtElD5jcuBraYJArgP&#13;&#10;KQsp5YPhaiVN2A833IJGBIT6lN0FMfmsGl1BfcjnjUTVq0C9xqkd9RI0w8+A05jTr5ASFTYeCJUY&#13;&#10;Y9LhbYEkhW7jSEctxZALdtsEt79yKfdizu8oALEIuuoOfYkYjoCOK10uBytuNLuIiW8DA3oO6mdB&#13;&#10;KvS9gX0Eh2STzgZR3AxZftlXXJPcacLZFlEa79RUuoorFgWNdhY1OwjWVYi07lNDJKoBv99QZSyt&#13;&#10;QuwgsIHO4YvAJQ2sJsaF5ejyCUXcSF16FtxjJck29QxWLtfMEoiJYISwMBPKVgqeLdysoQvO76Al&#13;&#10;U+Y6asyt1F0CwD3sSUeoVJCSqddSXyOxmxak+wNbegYz7XKAlumgsogk+oMCb7IEic/ZEJzshNSK&#13;&#10;M+csaCqCukk/Ybk6MkZHl2dydkv9CdyVYOyFiu7QWqoHgad8OzDEHPnTYkVrbUtYENURINC3yByH&#13;&#10;LK4Aey16iqWX0I381+BOQIjXksctBakcoHKNLYWxp2OxXbS1rEprOJE5Q1F0JbCxot3ve4ZzfzKK&#13;&#10;dNpjc3e2ClHuFhc8hjO/QVWtqG/QbQdh0iuUQyWBZP8Av09CX8CoaTFULDcwYetvwKUfBVlSqZ3y&#13;&#10;PGD7h+Hkd6YE00Z0VyJz2SuRVP6DktF47k1Ey8aDxuSM0m7iorHYSne401u8hbtkR97lL3Ew9BZV&#13;&#10;A82mAtscXbM8IDWbr3JjvcdTwJzAaJEVR7gcdiTiSKsJtdx0JzDwYWvQSWGZteBXQPia4uho9lZC&#13;&#10;3HUrroT8i57FbYHHcMsd0K5dyrXAmqyCS6EiwqO+PYNxp26KTwCovwuCxZCkSUinBCsqt8+hHvgj&#13;&#10;V9Sc3Qh32GTn2vb8wyx7gTBFdxgFULvKeMoLdwNkd7huV0KkJgmPYefUlxySXI6YnNhBeoX2ZV6i&#13;&#10;Tb44B5Hje+1gOGPcsjUWwnLtrv6C7UAVHGoG7knHtbru2DnKxWB34K5sMKnqWuJVK2PwJSfJOO5K&#13;&#10;iKeV59Cy2RpTvqDyD5KraP5+gJPr7egY/QliXVFUIod7olsWHUwSh6e4KqFgraVuvYiXa+PkO1jW&#13;&#10;2mm4LC4HRTUp41scX5k4dqpfrc7iSNR4v4PzrGxy6kGnfYiXBwUIvS1w1N46l/GUXF6GLNX0QnUu&#13;&#10;GcT5Ipq6ebrAa7b9Vp6FnwPu3Zh1JWJcqx3BKxKyun2NRL0v3NvWeH3NZGdrq1zSE23VkTVYMaei&#13;&#10;sPyq9hpRygTh8zSXJnYN/uj0YNp3tZCRi7juft2LVsadCqWbfIlePVl7lZaZK4NvbXHyM2qeRtlV&#13;&#10;B7XHm1p7lMq7i86GRGWLpXXUdCBKLUU2FTavbdagjL+xbGd8NaDb8cgY13jLuPTp57lqhm0f5Vo9&#13;&#10;2SCySk/ACThnsBvplFvKVzp41NNrohumWW0xsCMsu2i2KVG25bGWXZaicyk7FUr/AJq9gTbX+221&#13;&#10;ncadldPewKlJa3XsQ27HgVaZt7FkUrWTsJKd0sFkVqx/kx2CC/oB49WPe2dU9hm1/tRNNBYsm8dB&#13;&#10;U1Z31Co2YlSKE8uhFbtfaw7T2WB4w6Idwe+PzNNiXyFopU8a7lk62BXhNiRp6O9r5+ZN1hpgSM1e&#13;&#10;+4Zu9iJO4VB50aJUkx0BZZJ5WhZCigcmxbyFi0bD84kKe2g/8P1foTT8iDP0sY9SOVbPcyZRz7FU&#13;&#10;3bpkiTXyPcK44utd7al9OOEul73KIUs502Lfh29DNYdstvuPTilZR3eA0KuZrms08oZaAUbe+ToV&#13;&#10;vsJBbLacbFcRoJXts9fQvSvcZTZ2HAU/urfBlU1nQxuBf3Uu2DJop31Pq9OVRVnh6itjyn09xJUu&#13;&#10;moattd1+epjKXROxo/Jhwx6tJGBU6GVUqIxZw7Y1JacjTBg1EYVSdjY11ujBr1N3gzboas11ff1X&#13;&#10;4HAePV7130S1+Rv/ADJ5gS+7B/e0ct1c5XiOEcZLmafNHm9zj1JHp9PpNDxa1HSXzFdHcuit3rsc&#13;&#10;DSs9AdQfbSxbTpP5CqnvnBbR7iSS5KTDC7V11DybSHhTefwGhO1sfRDbXYou+Cv5XkeEE9BLdB4x&#13;&#10;SRG7sUkWKPe1tixx3FSViyNNbK3V9Sk7QNUUcy3XoXun06A5c2L40+5NvwSVQo6Z0/oXziUqa6Fl&#13;&#10;On3RX6mO74BqGK6jOfSw0HnJF0XgEC2UNO4KyCllBaEslc4Wzaw8V9b/AELIK6aBDoLkpIpg9w23&#13;&#10;tll6hnoVVI97mcsoKOj8o+ea3DTbpcsrpRcZPFk7no9H/EY03fhaXN1cvwXT9Txemh/3c8TqfRel&#13;&#10;6l756ab8knqHjH2/8Q//AEUadG/+2GX/APNHBeJ+ea9V/fr1G83+/b2t2NLJ51K1HsXoek9LoO9O&#13;&#10;CX7IFV2W1eLlJZcpZ/1u/wD6rK1P1X4sNksO/wCQscNHqqKi8GuPAbX3sGVRLUZu6uLF+g5VdIlp&#13;&#10;PgKraCxrZ+80v/mQuCvqRUVewfJVOPA2VoSvorkt3xsiSg7X+u5LTXBViSW6JMtcnuVctssrtTZL&#13;&#10;aD7YKm89ix9RJrP4go+RxoSDsri8RZ7+xbGeMorlDf09y3EGjmOLofex1DkzeP4Nt3vq37FXwzjb&#13;&#10;d8HI8MWNPb6GTDTCwJ8PPsWwXQiSa4AtpQ+RsI8e3FRlm2nZGFBr5l1KlnIStAZFGje6WbFs9rr9&#13;&#10;oFBK90ZFSd9NdzN0yqYaEc6ZL5K17FXDx+mSyrLN1usJnTo0kYzwGLwu7BfNrf0HcL29Mi+5rFN5&#13;&#10;aOemB0179gJNKw7TT1wCpTSyXXgaFh3znHYkY+oYSv8A0GmlpoNtASjKyaeej6CVIq3d4LKkehRc&#13;&#10;WKwsD3Itpya3BOd30K6ce48KN9yUgy/YfL7lKhnKwXYQGr4NNwmvcPKthqlku76alPwWmtn2L6ln&#13;&#10;pl2ywbrIJ0zFlfVvDxjX3Loy39hIpNe41SOgJYuymhHLpuWQ7lSjst9fxGhNOTRIuGCpDLaFo3WL&#13;&#10;FsaPyJOHcJSfZWKlyGelhXa39CJ41DyaDUn/AKQvwFTxi9+5X8T57lkV3FmtwXuh0H4Yso6/QM5v&#13;&#10;b3DOptr+RaipZG32Jwseyvv6lkqubWu+nbqY8I7jtZKi8UQmNKXf+osYX/UaWBFxGbGd9mVTHgB3&#13;&#10;C1r/AFFUX2QNKQsiTQbK2ddhartqxpyvG6ZFpME6FjNa3/l/MMxIz2tfuPzYKc0+C6dWxIfgPz5z&#13;&#10;YiqJ6bEg8MTeKZFInE+1iuWnTsWc6ePqI0utxqUaolKgpvVLGL+oI1NMW1yK7WfWzJBWWuSnjCKe&#13;&#10;Dp/I9P8AzpO2kc20Z39k9jivIVDM5LdWZ2Psep0t1lHmTbcqK6pjp9/YyJrtkonQO7cY7WSLedfY&#13;&#10;Vv8Ae5ZTV8bmXS4T6YfqZymdGnByKuAoZTNnFb3v2FhQ0/MKi9cexjnyejCO3CLI9xpLoK1uSL2G&#13;&#10;4pGmSxy6+wZ1NCvsWXepN5HaHTz2Ip9hOdDQz1HyAb+wFb5gc73Wndjxhi97d+oqGhlDo/bqRb3a&#13;&#10;1wuhLj04DRRIjRSa1K5sCSG2Jjyp20JCfXQC23DFbmLlmhsshpYAbX3H7FKu4Atck4+xFPYlslrD&#13;&#10;AkoO/YayBR3fcZS1D3DgkokbK2sD04kpkXYXTCiKrnQN28g1ZXArdho+l/y7gVINOFtNAWB2Fxw8&#13;&#10;X7kfyJYaDJjXgYqGSBUYbjlGycjKtpgGLu18siiB6/lsFjGdZ6bdx4u3YqhG+coMkP4ACrbJ83Xs&#13;&#10;WcyEl6EcilkY8qg1OQskSN8W90DoQZRBFMHL++gUtRAOpW0JpgEamzDKF28iryUnQkIFkOu/cEYW&#13;&#10;F9ASrySNLXUkKl1fva5L9ckcuowZHUttruSPUMf7Cy7e4JsB7ipIXkfsOysIViuHclOdsXGURUyc&#13;&#10;9yiOpsGUcbf1JCbFlMYUGazt6IXkC5/oNFYe3UKEVSb2Dfra/ULl0ZXUlbuNIfBEsDPQSPqG3uJq&#13;&#10;wsaMS0RCVF1JBEqaiyb6e4NvUij0ARGu1ycwzlcVpoaAkFqJBK+hHAthEAEg1nKJVDOK6ZCJsZX0&#13;&#10;sx5XE57bXBbe4xhTBNPcNx08X64ASZUn2Bd3Gm8YvcSUnYADzZsPNdCqKGjZLAccCGhC4s0TmwLU&#13;&#10;q6BVjY8obXEeMDQEk/a2/UOCkiidZp2CHlTzkADpm15cXDFXYG7YwCMjyY808nYWT+hH2F5v0BN/&#13;&#10;tGihfABjjS/v+HoN8XsVt/UaMtkncXDAWy9wt9ESWAQkOwpCuebgjPJfKO5XL1+lhfA+B/Z4VyVX&#13;&#10;oCNR/MYKthdg5Q0JAmgQqDymAZy1ZKcb6iOQz9TNt2O0GdPoI4vQaLC59rs0CwXJWim8AcfkNFoj&#13;&#10;cwK5MA1R/qSmu5SeMhZE8r0GcgcpFSXcmmxh5QcwHbuWcy2yVwFFd9wp9QuHsCEdhY7k0SX0Jy+x&#13;&#10;JAlbuOimRVPZBXuRaa/QNOVjNXZNEhGwX1F5XqB4KrwUCpUIiOJIvD67CTaYX4EcBpxJbC7hWoOi&#13;&#10;WGK7lfJrqWTiVKWbZVgwFgv0G5mN8QDYY7DQkX6Eu+i9RegWCpX5CgxeL9wOQLh5CU7BYDTWLsWI&#13;&#10;YAcM6ivwMkiaZ9iRet9yND+UBL9/oSdNYd/UX4YJrQVeBKu4GyySQMi3NK8jLJSfQSdTOgqj3ZFV&#13;&#10;fS31JbrgLYW/3oBTC0GEu5F5CgReRI63H5M413BLrt0NHVWTTHcimY7ngTBDrsUBJaju1iNkTWgg&#13;&#10;S9itaiyew8piyiDjFcMQrdtVl9BXIeK9wxp/tg033GkVKG7fsCMks69i1Q1K5vfHSyDNDFU90F5Q&#13;&#10;sUrg5tbEPOBGp8U8HUtu1zkPEfCXBvDssXPRp0vwNJ45w/3LpK60T39Th1NPbK0ZzhaOIjXsrN3u&#13;&#10;UJXv0MivO+cJrZFU8dyuc0clUUqCua3io5wrm15TX8XiVlra76lqXhCbMWcOrt7XBBLZab21GvfN&#13;&#10;9sEoyNUZbRZQuJPS4It3Hmthk14DTvvo/oGNRJ7iwv7Fjin6miodUUcTw12re9xeGm0msu2xdkjb&#13;&#10;vhepEpNqhmXw7jbKz9foV1EubBXyWBPX1JS8ciaG5lfXPRGPKo039DIjLL0KpZ/I07e4rT4Got4D&#13;&#10;UlckI2wLVjYyT9hpCssoqzTTV9r6FdN9rl0Etsdd0XaKsSUL5w8u4qQ0Vq1rt0DBZ+9a/YhuhNoW&#13;&#10;FRdPYarWv6EcLvdewjodH7aBfewWRL5zf20Mq3Zsom9h5U8ag47lbKUqDKfb0ySNXVW0FjH3HUe2&#13;&#10;pMU65E2xIy6DOrtZ362I4lSW7v6FpWFFnIujbEVXskWx1js3fD1+RXVWV3IfuKmNJJ6u2NhJx9+u&#13;&#10;1wypjRWM6GiUV8gyyhBrsVylt8zLp8UuVpr33MOcrsiSzT/wOvBFUtvcshLqLGONiRpt5KyvgdMe&#13;&#10;T7PvgSlCN83z9DImrbPKKZSzbGmoOuyJWC2vQSeHdFSZYqeLtkxq7+6M9r7oeWZviPicZQppQhBx&#13;&#10;WXC/3u8r7mtT+uCyUUKNV+wZGnT+g8FkSpOyGhnV2NoUmmiHdHY+FS+6n7GU29vn0Nf4bWfIlYz4&#13;&#10;o+o00tqyeHqOpMNnbK6+5XGfyRdtlmDxHEJZT7G25dwUW+B6k0YnEVcZuVzqSbtovx9ylcDKTyvq&#13;&#10;YS1qwi1p+TF4ni7Oy33Oc8d4+Si/vHT16Fk1i/zOP8zytF3OfUvljjh0cBxleWZatl/CVLpXy+nQ&#13;&#10;qqRTbve1sB8Op23v1scDduj2YszUndYMqHfX8CqmlfF77X/lS7vqXKORNVybolOqr20MiithVT9C&#13;&#10;2MdxjaLqfyJCFl1YkE2+n1L+btqZ4Tskftn1HcNgUI+o7WTRtFIEXtfctpx9iOK9O/UeK2Ip9hMF&#13;&#10;OGPoWSeSKntlBnDFrXFl4Y6Aqb+Y81+7EgsrH1LXAH7FJNFUqKuslqT7e+RJ087q3QflxiV29mJW&#13;&#10;+QsWKzpv6D8m+nuTk6j8vrkVCQlPP6aevqW01sCPrcfl3+Vt/wCwLBSEnrje+40aOPvair2X4jxb&#13;&#10;eofiDZW1m1sdbiTWi79S+S2wK6b7ENe48CzztkRRwwupbRMKW/dAmg+CutIrjRv6dTJlSv6A5LKy&#13;&#10;E027Lj7lDpbAfR/6cr3LXUsK3fP7sKSvI6RXF2HVbsSKx7hU+xFMHgrnS3bb+g8ZZvvbQEquY9fo&#13;&#10;GMV1s+4+FyMBJIsdimM/QihETuraZA4aq9/YscROW2/qNWgsVIr5HjpuZFrWZXKuF9rKMedDpYpn&#13;&#10;Ri8PBkplVeKt3JcLM5RRifwliKnfUXh+Ma1zsZ6aaxZMyem3+nJzVTMZUv0MjkeNi58Pn22DVp3a&#13;&#10;1MtrXIyU4WXzLeH0BGha9nexdTeVpZZY6pWMejLNjIqxWNirhaau5Lcukle9zXRzyY6lE5rPW6z+&#13;&#10;BUpWXT1HqxuV+p1t0ZF7pXivxAngrUuqv7it5wrd9hqYhrLv2BTi9/bBJ1X6+iJKb65eSbHY0JPK&#13;&#10;YEwTV9vqVuNv3gpO8CZZyZ6lsKlsWKFP9oe9v3kUo0CthnCz1ZJxBOeP6ictiEkiqSLpTvo9CqMH&#13;&#10;qPSfoTlZvSI5JyBnLa+motSX7QIVF0IljhAC1s2v+7E5Vbpcfm+QORNX6BVqyngVVNixPFkl67lE&#13;&#10;odfYeEOsbW76933J2tglYhYnYil+/wBQ06ZSSiybFbd9ERO6zsNe99PcRR6jUkFklUsVSxm5dUpP&#13;&#10;awrg9GTT7MBIy/qNTnm/9iSdtMh5fn0RO3u2HceT73KklfUeLH+D0sG5NjwCGN7gqVNxeV32KqvD&#13;&#10;9/bY2/dBaLZRWCOGPcWnKy7iQTeSKRSC1t3BddfzI6d77A5Me4tzhwJ+40YWDFWYJwLJoqnJ7h4q&#13;&#10;ipsChi4IrOQc372FKKu+SVgepLGqJHv01sLOiWQT7W3W9hLI22dv5Jp2hK27OncG1r019TSeTKH+&#13;&#10;Un127G5nWs8nu9PGoHk6n6gzp/iJXhbN9iifEYtzO/oLDOvTW/5GzyQsmXwa0Nk4rUxPDI4TM5w/&#13;&#10;E5JPJ6mjGkK4K41N5DMnNjP6lZOhJAlLuPBdPwFgnjZXzi+NvfW5I3z0u7E8jVIsHXTYp5H19h1D&#13;&#10;bcdFWPOCDGOGWcPSvhDVVbH4E57C5KKiBSfXPToPLa7Sw9UwJq2Nv3oS77jSoaV1/QKmK1kthFPL&#13;&#10;uCbBkgSMe4ZrOL/kCSa1t8y6T+RUREcgq1gyYNIA4vuP3EjTSWLseLDkaFtpfQFrK/fA8VtsRrAF&#13;&#10;CKm+vcshfTAvxNBoy7ARY3KNCIEM4W0uRJFIjewsIAdMjj6mjVLADSV08v0BFhUBlG25PyKs2BPu&#13;&#10;/wAhqcWFy/dhIlOlwWhpRYqXTUbk7sf4foCvkTK6ctRrYGhD0sSWe1sEtUBFDYjnnX6EVTIXJDao&#13;&#10;QIrrkMkTuBTzkVMAyj3Hgs46ZK5Q7XGhX7ABLdhaU/kPKou4E+n1LplWS9uj9hiU8649CPXr6ZIW&#13;&#10;BUS+CQYJyDCC7l2IIrXrkm+/psNT/AlDJGFtiRprVe5Kj7kcP76fQdoWBebQEVm4zQJxv69BARrI&#13;&#10;VHe/zGXoKoenoNoAfEWt+zWmeoXALp+hCU14HkrjLJKkuzFn1JzfUq7HQE+6uKl7jqHUlyGpdhCR&#13;&#10;j2BGp1xnYeA85LONhX2YCymVudgvQCk1j8h7fIhqaCnYrk9O4eXJrSWAHiJfJFHO4WjN4fsBXKF3&#13;&#10;2LAWFQ27WBjKT1vjpYGbbP0wGWBEEV5HRI0yOWxHF36gk89h4JF0DRqZt0DUB8PLd/kGABIsfrf2&#13;&#10;K5QJbA6GRRJydlbqRR74HVQGkxFfN9M/kP8AASevdb67CTXb54DKOltQpUAE+1v30KZ1C1TEaXqL&#13;&#10;airorst3b0IB0QhQrNi5XXb6jKF+qHin2Ed+tjy6O9MGf1BSWM/gWRgCVa2LehRVBSBJEnPGgKLJ&#13;&#10;pMAuptv9BeZ9iyUF8hbrW5KyyaImn6klHqG/qCUbWfUdMGNe6sGEbdSudboMo3BX3CI7l3fyK5R/&#13;&#10;b/IK6dBbXG5Y9ymSC6fUsb6iKFtxXEIuyaHa6E5bPW7An1RE90O+wrGuGSewsY77A57kUkXYYvqC&#13;&#10;cljKByDNY9GaIGkySlsC3QXm9LgTYWuwgz66jQeMFVSOUP8AgAWO5XEd+wHL5hTz6aEY7oYbguMq&#13;&#10;34AU7/IarsA0ZdyJ9hYwXcN3pfDCgIlft7jSjay3z+BW4W31FS+ZGbFwPOWc9EBSJKAqkNx8BZFP&#13;&#10;swwhbNyJCKXX9smkxFsr7sEY7sElglPCyUOwTeRYRxp8wygFzt3DgfIqBJd/YFySRDwFgkH0DIW3&#13;&#10;cTQhnT1JyhcRfiYHFDCoZFbBOQFFbltoY7ZXF5Db6DKlvci+/YloDiDm0z9CN4vv2A61tbs1XFir&#13;&#10;wCWV07jNWwNOrtbC+ojRlbqhtWRrvkPN7hb7Cpk7gDGp21D7Acu1u4sX7l3ZQE8t7E5QpEiugUhD&#13;&#10;Qg2CenckYvqJFfLqEV5KjwINoGrHONAJiwMHOGLuLKPYNsBgQHHX8BXT30HeoJTDL4Fgx1HPYa3s&#13;&#10;Sq+iAr9NtWZvHIWgyxuYPG0rxl6abGTy9guGDPUqS4EzzPiYfeykmr3SMaWmbm38wcNao7GpqSvj&#13;&#10;oc8HijjayRrRdjH4nhP77+noXU/w3E+P16m6il8mXajCnwqKaHDK9r56IzuIrmA+Os9PcqlImqJV&#13;&#10;oFVSCaVkxanF/MWNcpxr4Cy+lRt6dCz4WcdDDhW72YfjMpxSVgXcmfzLYwfaxiPihY13j8B7cGfL&#13;&#10;M/kK6sHfCwjEnxDvr7ElW6NpmaSTyaMyIU+uARhrnQp+MTn+o3FPghJmQ6TXuFtp5taxjOq2JUrN&#13;&#10;3Vv3dEcFIz5U8X0Eiv3sY1aq9NsBqSeubW6lqnyDRlwdtLW7hjTWprqDbW4Zya02/P8AsTlcCSZn&#13;&#10;T7fMip6MwVV1fzsPCr1vaxO72KWDIqw33Gt3MZt4wyTm74jdLLNaRNV2LqkNLfJDVIsxf4p9A/Ef&#13;&#10;Uh0uAfgylDGoqi/fHpb+pjuUrdgQrtPJUEnhvJO5G98SVLlp/BdTmaSrqWFdf7H0ua5QzdfoY863&#13;&#10;W5I1cA4pcMbtmTKlfa31Lv8Al8tbKzWL7mNwXiXK72067m047zG5Wxa1rLsNQbV2ijG/5fLW33TH&#13;&#10;dHOwOI8SlZ2vroUqpezs2hJO7wOzMqxTjZr3W5TQgulij49tE7eoyqXzoFRT5yGTJqMSK6mNGtrq&#13;&#10;/wAQ/Fw7fUjYk7Ay3PBJTxr6GEq8h4VL4b00DIPwZEKbedi5UdjEda2L47F3B1U2k5OK3fYpQSyK&#13;&#10;mNOGbbCVKdnjUSvXs8ZV9fwGoVr43ZUHK8ZFKkjqfC6y5V1LKnitml0vco4bgG4xd8Yx+Zs6PCxW&#13;&#10;qvk9/Seo1xR5U9lmtdSUr7F8PDsZl7GwdK2UtBq9K8elzRaTu5WYPWawjXR4dJ4Fm8ma0lvsYdc0&#13;&#10;2xIjNruYXFwznfODhfOc9E/36nc8RJ9Pc4LzfLvmxya3BrpXeThq9r/uxfwZj8QtLGVwmnv8ziSv&#13;&#10;KPZjZnQhnp07l1GKbbzcFON7u/t0HjC3e+ncyyuTctSHgsPV/kCgvkZCp9NCwHp08Ittawqiuo0F&#13;&#10;d+gJWNBjQ2ykX8r6FKe31LoZ3HJUXY8Zt6/K4yjbIkYjqFtTJ2iQuFxooZNXv9Aws+wq7sYsadtU&#13;&#10;vmXRa1sVyWNcjU447GjYsEmu9ix22d2VxVxkuq03E3gYZjRYtBJpFyjZYJKoCXsSXvj8yOGL3Gep&#13;&#10;LVhQZBixYrPr+RIQ7FL2FQzeMOwmru12LoSI5POmSvkorlHZO5T8OxfCm+hY6OlzJp9gizEpQxfQ&#13;&#10;MmjIq0UiqcewNOi7spdJO4vJj0MmWzt6iuN9Moj4KMSkwQnnJf8ACKlP1KvsIlV2s8f0JGN7sEpb&#13;&#10;Xt6FkF3RFU7GVwqdUPN4VvwG7bWEjDNrP5i+DKgP2DGGQzRE/YdruaRK6sOhXKnta66l7kUzdtL3&#13;&#10;+iMmtjsKZDGrF8Y6ZyUVzTNZHRrpwfNsNTqNX/HohKid+g9OH6+hwt7Xg5WnZn8NxfUzYVbo1cN9&#13;&#10;tjIozKUrxQYo2tOgtymXDNPCZVDiTKp8SDde4i3g3JPFr/kPUoO/uNwcrO48+Lzk6tHK4MdXBjzg&#13;&#10;yOncsnxSelmB8d0WhqoeTNIqqbWGRJ8Z2yT+O7DeBpBUewVw2FJxtm17PIv8RqReIycHC+JO9/8A&#13;&#10;a1+TIWCSJtPqhqkfQxqnGPH1GjxGt2NSbfIIuUMX+oEmY/8AEb3wGPEtNastq3yVkyZUnfTGwFw/&#13;&#10;z+hV/EP5aFnBcX2DaiGWT4Npc3K7XthYRVKkyyv4pLlceZtXWNkYP8S3oKUHXJRm/DS2/qLCG+DF&#13;&#10;qTlnf1EpcXrdZJir5EZ9Whfr7CxpdcGJHjGu4lSu+2fUpRa5eCTOlQxe40I/MwOHqvQlOs3cTS/0&#13;&#10;hgz+X0LIUVbF31tk1jlI2nlnx6VCo6iUZ3i4tSV1Z9O5ql5ZVModFZ17lt/Qw+NrXk5JWTehTUlj&#13;&#10;0/P+xD00u5LNhzrXD7klUXU1Ki0sDVL2TyO1VNlI2rjG3QFGaTvc1vwm0tQOLWhnJpKmFdzZcyve&#13;&#10;6F50nZmsqwbV31RapPuKG0bV5MyVSO9+xIcubs1zb/vsRt+ppJxBpM2Eqi64JGaNdLTCbC6L1+nQ&#13;&#10;lUKqM9yVrp2y00BVl6+uDBmnbF+4bN6Iq0WjN5o3sg1Et/oYFVdgXeuy0C0TZsJxWMr8yunSXVmI&#13;&#10;4MZK3vknv4Qu9myp8NgsXhrbwYFOr1v39z0PwDwdcilnRPJtpx3vBlqalFng8nGmksNYM2zf8zuZ&#13;&#10;P8MrXXUWaPYjF1TPOfODEkl3GQXHQEY59zZ1FERuTNv4fD7pkyXtsVU44S+ZbOWn0/XucvLPZgqS&#13;&#10;sg6i+qQsvkFR9yLya2R30b0LI2sIn8xqytpoVbGsk5shjLJKTBy5yT7joy1xKUbJWZjzl8xoL5km&#13;&#10;+w212wBJLqJKl3Hb2AodQE8jU0x+Z9RV3C6W4DbLG7/Mrnr/AFFcxqav6iTAa4YLbYFTFrhVMYIL&#13;&#10;a7jcoKmm3qNFrTcz7jEawGEguJI0+5raXID0n1G9hYtgd+gRdjGkTn9RoxFYmIaKvvYlwwgOGEAF&#13;&#10;PYawlkCUgAt5RZ+wqhuwxaDjLGK+xYngkloVOQOTawA9/UshPb8RVIVMS4JyW8vUHw7i1XgNOZQy&#13;&#10;cwaupMP1RL46ieO4BTJcFsfkLOWepNIZHU/Ua3qLjvcd3tqWnQEgx2+gj2/ALQmk3YgzeAqe24kX&#13;&#10;bA6Fgqgzj8xWR+oyQ3gLJy4FcxlHuSMSZK1aEBoWMRqi3JBLZlLgAqHcD1IobkjHXIWIDT1Fkyzk&#13;&#10;A4lcjKYy2IoljhoJK19X7EpBYqjh5B77fUaLxqLYUc8gGnLHcNb8hV1Q0u5SSsLFd8WBJ9fkFoSL&#13;&#10;6ktvsIea+gIjSfyFUfmNO1kBnUElLuGMuwXJFLa0AEwQqoaUQp+hn8AK31yJPRAcO4ZtdHf6FZAW&#13;&#10;nDexbJFcJ4DC36Cd8saFdRX/AB/QVvo3qGa1wCmi0PgsjMEltj3DTpAb+QCBJAjAVq29/YiTH2EF&#13;&#10;eg0YglHoG5ltT5ADQIu21g3Ykm+pSwMoqSd9QjOmEN6DBmtW7eg0X8xuXHcMZnlpnegKRHURW55D&#13;&#10;JBF2xMsnfHQjhbYSEic3dg0rwOxk8tpYJ8O/oNOO6JL1NEkmPcIv36BnBdX2sLGnZdRoIp+wnkaD&#13;&#10;wDn6sDYiM2wI52/bLEvur3A6d1r9BI07Jpb2+hDS5BIdwDG/QltNfYEqhaKYXD1JC3UKkI6XsJru&#13;&#10;IeT/ALFTl2DUn3Cp4FKSfACwnfQjqvQi10HkkNewULTfYLQrl6hjewna5CgdyTqJvtsJz7bdC1RW&#13;&#10;ATbFRLdyNY7k5VnOgsdx0+5SsaaK4u+4ZT0Dy+wngVEctg3JGSBNepSeBoj9M7C8/YaDzceU18yX&#13;&#10;ngrAid79BOUsS6CxQsruThjvQqjuWQn/AGA2FdwwLCWCx+pXf5gSv7DQ2RthF51vcOBtBtQ3J3sJ&#13;&#10;KL2+ozW6WfXYaS+RFCpFcmK5BcmK4u4wQzqCSWBvXQM30GkN0xXT756DO3QEnhBckS1kSpEk/kSS&#13;&#10;6EccBY/YYkl8iOC3JKObk5RbkSnRFHoCLuugzmK32uDVFUSMshqJPa77gBGQmr4EiX6olNDKTByj&#13;&#10;/HgGCy7ixRNw8pKa4JSC5iJjR9BJPOhUXZV1yPGVlYrcV1GdZ7YBZv2B5YX4BawUt9gQnoBLNs+x&#13;&#10;mkVysjJCy9SSiu4ObN7aFbuxnWSPGot739A+pLDdlFfKCen4FzBy31yZyUqA4zzTwOU9DmOuFg77&#13;&#10;zHw14N7o4SSW6y9Tgqmc88GPKnfT9BJPbr9C2VNf0A47su2Y8mLWhho1lWmbipHrpY1derqlsUlk&#13;&#10;mToxatIHwdvqWJbNksU4L9zKxXtdY7Fap57BlN7PAYPGBpeSkwRooalAsgsCyrJKyWm43d4YbaFc&#13;&#10;UgUZ9mM1vfUD9foNoTrgdzXQEoJakiCVS2hOUsjsaONNNB6lVLFr3QsJX/ewOT8f2yrTwFjSqX2X&#13;&#10;tsIo5X4EUbe7G5n0E2hP2LZPF0iqb+uo6ZTUkrXew3+WOAr3BGfQutjGvQx4O4zl23+hlbTywLqF&#13;&#10;VsLetvcptbRYHl/c13Y4Y7Gg0GVrFNOWe70HXX94MfyeWhljmrLOpU4q+Q/E7/Qk+5Tfe8gNU2z9&#13;&#10;Aco0f3lCynlra31BSDPga63uO17spk27Y0HnU66m6m1gncGnJbtlUK1sZGnDOPYHKsmdPkEi+Msb&#13;&#10;Czl83oV37DQgnnfp2EmmOwPbH4fMEmGU1pqVTl9PoTdMNxlRqaX6AUV+u4tDOBYx1RpSSwKyctyR&#13;&#10;h7DUnnC9x3LtgEwTEnHHX0DwcvvemW1lJaarHte5lcLwilfXCd7a5Vsd839j0LgPtOpLwleFvhKf&#13;&#10;PG6jxahH4mXe83/M3sdGjFt/jRnOq5/wY/B8N91fS3QyZ07LR+5TwXFPlj2SV0rXtuZM6yawvmfT&#13;&#10;xW1K2eJNvLKpVBK0cBnUzoBxzqbXimZUmYskYdeBsGs9jXVo3fe/0MpJUBhcS2k1see+b2r5R6Hx&#13;&#10;cMYe55t5vX37X/oebrV2O/p8nJcRm1jYcGlyrW9zVzg76WNvwsMa3+hxKTaPVgjJp03tb3MiEe6R&#13;&#10;XBbJepkQh29BLBqkWwh7jyn79iU4BhBXvbINobLFDt9V/UsjbvdL5kp5zbPQMYi+AHhC2o0I37Ii&#13;&#10;0GVK2uUK0MKl6YVtPqWQGjTTyF+5bZSZIStt8yxwXzFcfn31GVPFre5LqqBsNSnlX9gxhsDlurPP&#13;&#10;fdD0qev0M8gkhJR3H58Ja9QwyxoxyOgfItOitvqPyehKax7jql3GGCtxz2HjC+uv7/Etej7C7dwG&#13;&#10;qJTSz+HfqBN6N566DWxjUkaXUbxyVcRoiskKRIUsk2u4WNKNvRgs9P3+/Uacuug1OOnTddRJrsS0&#13;&#10;LF63FaLOZro/bQDvskwk2Fox503+9xYxXv8AgZCY0rWJSl+odsxmsalNWmvoZLpfUigtNGJpydsa&#13;&#10;ZiSpf9VCuGb2djK+DnOgnK85aJWHg0SSKJdgum/6khF6ssq09M2YnfcEr5ETBKnuNOP6skob+1h3&#13;&#10;iv8AoFeBGitv3HjG9r27dhfgag1WVkdlVQqWrMtsorJEStKyWzX8UVUuH/UvrR7AgjnlFPJhKhow&#13;&#10;s39C2mrvO2gjSeCyUNNSKRAVAy4wK4tPD2Hp1Pf9O4o6e3ljRdTiWVc23KV1afzwX3x37G2mzOZR&#13;&#10;8FIa1rdXp29R5U3b6hjDH7wdSl5OfuI6CW9x6UewX3LqGL3dkJRsbkVXEhSXzHmlmzuuoaWV6DcK&#13;&#10;FYtSleytsD4S6BdIRz/fcjIO2MqaVsFrslfq/wB+nuUqp2uNK+Om/c0THfYMqgFTS2yUzndl6qA2&#13;&#10;msMSEVLosPUyuGilsUwxcd8RguKpWMWvUvK/0FpQWcAlHqH4ll3Fh5QLwOqOHZJLf5lUljAyqCU5&#13;&#10;ETyhAXVDU49xVjVYFqzvogUVWALIvOwz7lMImQo4zawJMsrnpoBwvfbGPUCmwxpdcrpf5BVciwCS&#13;&#10;T10ss9911A4rXKXTT6DQtpv1/D5ElHPXqxuKJfsWUkuvor6lXP8AIdStsn+JjUZZWuu4OK7hTLJV&#13;&#10;LP12BOtjt00/GwalPPcR074diHFdhATunr3WMlkNOtitP6DSnd9OpS9ykiyExJS76hSJKa9zXaqw&#13;&#10;AG31Y18629hM379Qyk98mcUhUJVRKdJa5uGNLTA049cBtfIFVanfS+OzGp6LfrctSW8nj6lJVOgL&#13;&#10;+GV2lbV/2PVPDHaCxbCPNPCoffhnVr8Ueo8n3Vfoep0it8HBr4JKecaCTeHd69mM10Vu/UqqTZ3t&#13;&#10;J8nKnRTKauW8OlcE49sl/AQyzGck8G+mrdmzpLHcLTtkjJJmSyeqlayMkFb/AEFuMkyeGU1Y0CSq&#13;&#10;dxYQavfr1GhESf8AzMFSCk/6DOQrd8EUVfQF7juyyMLvXbUl9xVZEdNWVvcGNDRvr+OC2Kb1ZRGX&#13;&#10;b55GjMMjGox1u7jKpcrkx9h2KgxiPGp3+jK1qGO+oqTFQ0mPK9ipQ7DyqFRVDQ3PfTQL9MiRGpr1&#13;&#10;v6jCwqQ6YnLu8dBkyWhos5hbrv8AMDp6BkiWh2GUuzz3X9QxFqR9BVHbQqqQuS+McC89xWiKfQXK&#13;&#10;sBo50DJ/iNz9CTixJgLKbC6ZGiyemo5eOwFcJFiSWRHHGSXa9A2pcDGi+wUxHW7YDTp33D5ENOr7&#13;&#10;7EaBONvTqLBd/YW1MBor3RFS1svmRTWga9L6ajiqZQ0hGLGQ3LsU0rFY6gBv96/gBwJUovr8hWgs&#13;&#10;eLX9MP8AoI36iU5d2FN2w3fuDwIfm6PI/LiwnxLK+/UVzuw7DskaPb6jyZERw3tYBAHT6Bj65EVL&#13;&#10;OpSyOxqsrJXYLJ+hHISnUSx+TIpdgsdpbX7dARx3DUz2F58FXgRKkfUCWMBbuiS2E/YZI9LlFV6W&#13;&#10;9y2q83WhLFNgLTe4JMbmK4rXNh9gA1kZyZIp7sFsmfcA31uDnwWSiKqHdehaklyIVVL4ZI4ezBUl&#13;&#10;skFMTpgDns9B4RFcs6khlPru+q6DoAzb6lc5Ej20DN/UKoYbYEU/UZCxWRWwJFbjpA+qKk+wNPkC&#13;&#10;xsCkLJ/Mip26kMB1PYTmyWSl3+gjn2GhEcSehE7h9Pct2AtOY0iJorcugK+4DJ9CuURpdLiTXRBI&#13;&#10;aJbuQrjcJjRptRsYMMX1wRoE6b2z6nnP/wCJ1jyiuqInn2FUb9hpQzuUAsYka9C1xepVGn8tx0Kg&#13;&#10;1P6fiRSy+mwI2yGn7Eq+AYJS6IlsEuFaFOIULFYLIT6kdPsBLqJDpi899Cc3XAXDOvyEk9rD4yNF&#13;&#10;kJdwNEpeg8hbgtC+43P3FfqhbL9SlIQecEp3A4C8rByvAJUMvUlwuWAJ9SVGh2K3kk6liMKfb3B8&#13;&#10;ibC4biT9PqWSeAOawFLuUmmL8P66jQmM2Jy9C3jAm32Gcw3wJCXZO48mQ2FlVSoGSfUKl+I6/IeC&#13;&#10;QNCyjZfqO3YRy9+wYK4DYRrPQKh2t7kdMVjBLqWud9QWK4dxAFxBBW3IvawJMKCmSb6jc2CtIe+/&#13;&#10;yJ5Yww1JKohcdMgLolkfoHlyScPR90xeUVDJUiRIEfVjvGmomgoiiJzPcKiSWeggoFOXUaRGlbuB&#13;&#10;PvpqNkJWS/qQWT2yLe36kVTst+xHLTtp3HVNd/nYia1Gb7ZNHXcRXPtqKoWJKA17rJDZRIy6Ct9d&#13;&#10;RoDSQV3iTZXYaE7hS/GwLWKdpcCsCl2Yrm/0DBAkt9yF5GiRn2C5iaFl8aCTSGJLtmw8Z4vbJXTl&#13;&#10;rgaE89gToLEhK4WLYOvtgbzyMWdTsR3A+/79AvrZoXLJyLzdUH4mywFCRf73BoplHH8JeL3ujzji&#13;&#10;ofeaPTqlPGtsO55547wtp46HFJOzGavJqnB3Fa69Syb6XyVsmT7M5mLVld9tzT8cmpN7PtY3EtL9&#13;&#10;DW+IRLSVYJaNfKn3wW8vz6hjT6lcnbqbY/T3IApYwR+pEu2ALO1iaawiE2TlwGk1oyc/uPTmEVTN&#13;&#10;GxXOyaw779CQeX6EcVrbIJzvpYq8k2S+3QsSTu2Iohvt1Cksp5GmF22BCAzgrrXT2I5bLQz5ykNt&#13;&#10;ElHa92RT1uw8ltiuW4k7ZLfgf4emSqp322LeX5dCcmtv3/Yuh8oqUb5S/Ifley1VsiKVlbNx6d7a&#13;&#10;huXDQmqQLWSRHH339hrkatlbhh9gViQp7se5PYluzuxLGGURrT5DyRW2036Y9RozGlXDM38jKN74&#13;&#10;KYK2hbs0l65/AEI/2Ju5VRQKc9eoOa1uoy1v7WFUlcJRt5Y8LksS3A5XdsK2grld6O/0BGn8xxw8&#13;&#10;ZE2+zLKiWnTuVw9AQfVepckuqKTyJoSNNX0t2/MChqFyA+uhTaGFy9i293+ZQ4vBdG+hNe5NMLp2&#13;&#10;3BKD12JKpsJUp4/ImKtgkZfD8Vyxcba732K+FeSnl0xbBbwclzLsb6P61QpLB3fBVfuq3TJmU3c1&#13;&#10;/BV7r2NhSWmbH1sXcUeDqVudhbX9BWNOLSw8lM6nzsFPizPBVUyjFnHoZCpYuYk3fT0JkqKjFvkw&#13;&#10;eLpY7p3PM/Mdb70nrdu/b0PSuPbPLfM1T7zt1PN13Z29NF2znJyu83ybbg2krWua6lbmRuqNE4k1&#13;&#10;WD14ltFGRS/AHDIyEtFhfvcHFPhmqdBhT7lsf0Fh7F0fTYnau4chTsPSlf1JHvnoWKG/0LWOAygW&#13;&#10;zjQsr1dOgLdi2Me2DJxvLGhYw3Q8H30FpR+RZCjr87/kOrKSFck/UsinYC67dh6cQTa9hMjji4Yw&#13;&#10;Y1h79NRpXyNCLurBhuNZe4YRvqZvDCiUuxHIW+1vkWwRVioC26O4iizJUfkVqDvfUUmKmNFhlDAJ&#13;&#10;xdw7dWLfZefAtOPS40dRoR7+wIUt72AfYWpSzpjoFt3V9B4S1JGNtRSvsSlYvJvZ/MaD6XQzj3BF&#13;&#10;679BysfsIokaQ5IPXD/ILxQZ4FlARLosliiu+RN2sg6WSsoqlEE6btrkvhG2rBNLvcy3eAsxnDuU&#13;&#10;1EzKSWvVjWvfT1WgVazyWmYl7rC9QNMt+Fa+L972BZW0+ouOSiqL7FXN2MhvvZfUb4f0+pe/BJiS&#13;&#10;yIqRfKzdkLVpa2MXIuJr+LoXSsyunT6l1ejZXKacr/ic+pg5p3ZZNZTGjJ9SJb5GhqjLc45MiyMH&#13;&#10;fTbW48aeLZffoW0qiyC+C3LGBhprroX0lr9GUKGC6N8ZdjXTXYmSsE1lL5iyVuvoh5Mr+L29+h1b&#13;&#10;fJh8j04+tnr1JFPJIyduvcaWuHqaUqIRU2WxbAg3wZP2G3QZxDy2EsBx6bj7WIenDfQSVPKzgV08&#13;&#10;O97LXoO5rZewXaGLGO18lrtcWNO/zuFvC7miSSwBbSiV1F232FywS/bFtfcbkWfF2K3D9BuW9tvz&#13;&#10;Ba3UL7CuyuUWtH7ktjGSQTb0f5FixchxG0yvVEit74wWRnjSwlSPTTp1Gk0TwW8mNSQp+4aUOn9h&#13;&#10;5LqylG+QMeaWPcFPh8ZL4pZ3X1J8XoiWqGVOnoCtD5EnUDTg/b1FHbxLkV9kUzWLIXls0XuN9BbY&#13;&#10;KUUuSs0TkyCtDHoCUdLLTcZSvf5AkTQkZdUDlS2Gmg/C+YPBVicgPh5/AlxoyusjWUInLr1Gj+II&#13;&#10;YbCpO98WE5tYGIo7beo0nrfIkdbtXXdjqaC2wEmlYEFuguhbX8Sygl8i688iNv5eoXqQfR5+Z6Ln&#13;&#10;Ttn8jiPJ0E6ixodzWWF1PZ6VKr7nma/6qZU59xGB/QFWFnjNzpZjgRs2Hh61NbJ9rdzccHFqOTn1&#13;&#10;qfB1dLGnyXOHYaDvZaMMApZMe1HqhUGNYqa/EdS0FVdh22NLuSC1eyHmuwVILvAUVy6q5bb3ElLp&#13;&#10;6BhoksDYhVAsa6Cpdyx7dX+8iGJy7B5s2Dz7Ce4wZHL6FsepVUfQshoC9xFl75F5u4iiOpL0G+cD&#13;&#10;TCll+g0YC03q7/MaUvb0FlcDCh5COb6DRl9SaYINXpYkYvqVw6DvoUsDLGJC+4I9e5Y5BK2qQiJE&#13;&#10;RGGA1EB2Vtf3GcegluohjojmSjEi3J4EHXQnKGnGyv1GmUpewAU8fiiQqfIEnYeOjDIAv+BGgWxk&#13;&#10;ZLuKhha7iqFu40F7knqKxApSW+4JPZMEoLpktS3HaGSMe4PzJJ7oEypR8iFnDp1LHuLTJCKu9Sfn&#13;&#10;IDwWNBbrqBy74YFDdO5YLAYw9LAcQ81+/oFehDT7AFMMprqRYK1MaWLYBjHN9SyNT5CxkCC2Fd8A&#13;&#10;NcL9BJRzZi8+wJAWzWBJQ6Cu+7GjO3crbWRkUeojjgsdS98W9RNtQsANYGi/rgTk3vcaD19MeocC&#13;&#10;BFLS2gLEcca6iK+guRjNkaJygUtiuAFlInOO4YzYlKV8NISSQWVwgWNiD83VDorFUVRa6e41N5eB&#13;&#10;XT3DoN5JLIvtgTH9AxqMpmK0hDznZhdTsJcMV1YNWgGv8hYrUiZL7dibfA0LJ+w1KLZXKA8L/wBs&#13;&#10;Dt1mhkm/mJIa/wC9QtD3qgJTi/1FUg5BH5mSnTChFUv0XYMvUMY31wFRNd9iYYvHW24qd74sNa2n&#13;&#10;yElPYiwTEdMIHIJpReDYXYJz9g8xHI8eMq7nZuzZE91ldQ1FjdiNZvr26Bzb8kVhvI9w0I9mSS2u&#13;&#10;R1NEr9ySSuAkJFq7Za3i67C1KS2BD9odWAOfO35jzS2FXXBTTerFQy7Prjck4diJ26kcyqYEgwxj&#13;&#10;qxVEEb+wnYAeutgOYG8lsUS01ygFlG60DftayJzdwSd/6ja7oBedk+MG+2pKcRtNcDsb4nb8P6iW&#13;&#10;V316DqGdfoKtdcFrBGRVJ9CJ9W/RDzithY9/YzdDFlLJY4dURSvsFSEFWBSxa2QfESfYkm7gjJdh&#13;&#10;2HBL3s0GyCl9dQTXoLIUGmhZxHvgqRTXsFjynpcWcd9iKeoHm3Yj4HZZSj9AfF1DYSSHQ7QZywu+&#13;&#10;gZRwhIvOfYMu+fQYkM10JF9iRdtBVew7sd+R+3zEaz2Ilj5kktNe5HsIZLDwVVIdi2S9wJZ6E1Ls&#13;&#10;NC0V2sum5JNEnF31FiXlCtDwiSNLLI3jCK1jO4nnkLI5dv1JD5B+J2BGp7CwUM0LvewyQsYa/gGB&#13;&#10;BjV+QXDfX1BCmtxXLP8AQj2JDJY0AwqPcM42/eS/2KbA0V1J7DziBrIDoDpfMNwygK453G0+wkqC&#13;&#10;v36glIaS6t2FZLTfIYYtyO2jHuVwfUKQ6GpUgVECQbjFZIR3DLPoST6Ijx7gmBXLtb3FVX29B2CI&#13;&#10;WLAId9vx/oNKQkl+0B/UnjJV0FJBUfmI46NscHkRVKX1OS84cG7qWUt/0OtlC+tzSeZ+D5qf/Z+p&#13;&#10;yz8omXBwvNjUp2Xr9C10+pQoLS2ehm0+GzjfIlV4equ7mPx+UrdTLnjBjV4q2jBYXAmaucsiSv1+&#13;&#10;6XTjnsJUllPb6FxruQS62+WxUuI6Fqq36L0Co4asr9zRxvCwFUCEM3uk9cNDSqX/ALAcF0RWkFuO&#13;&#10;ORWGER6nDWWRYy6Ec+9/UaW7lipAhdO9ifE+ZYrixw32Jb7IfwT4ltdR36CSjdXYzlizdgim+GOs&#13;&#10;AnLew3Ogcmn5k5uhX4r9RNET0JNZ7B52JLpf0ItdhiPXqWNOxXCDHhf5hwJN2ImXZ12E2DD3HZV0&#13;&#10;LGTyNzYyriqQYw3sTSbJoPKBR3sxop56kjU6mjFuXgjtjGwIWLH17CfDdrpEJdyhZxT1T9pDU9rW&#13;&#10;v3Fk82+YJQ0tqLl2DVjzXrcTv1LJSWW9QNP1sCTWbFtQvL6jU1uLJdLl0aXTQpIOBKuhKaV1fToF&#13;&#10;R6hmuvsSuasjAtWnnV9tLFrn6FvATipJzSaUbW3b2KJR1xZXwNprg05Jqrsrtm6+Qzq3BcuKT5EP&#13;&#10;CpfNvmLTlZp4tfIebbYanBY9StH9VL/ISWDuPD392PdXXWxn0pGt8Mn92HZYNmkfVafB4GpH8h5I&#13;&#10;o3MnktYpqlNVyZ2iid9jCqZ2S2Zl1JsxpomUVyivg1XHQw3lHl3mKFp8z9j1DxFfdd+55V5l+879&#13;&#10;Hg8zVeT0eneDS8NG8rq+pvVQzoazgqV3rlm8pULWy/U5fY9OI/D013RlKlrr2/USnS7mTGn0fqLD&#13;&#10;NMCwpr5FsFv1FUF8tTIgr6GbikJAhHGl+5dDO2RIXX7wWqLtf8BpeB9wUY7ZLJ8NvkHwmNTk1qwv&#13;&#10;yVgHNmyVx0trP3lv/Qijvp/QeNIEUskpwDbp9CKDDTp69tROmT8jcubElAdPFxJMbikMLslgaEvq&#13;&#10;FU8EpwfoLaMMVYecPmJbqP8AP1/exTeB8icrRbCXYjXcO2pCtEcgqa9EMl2A13GcNHf2CUn3K9gW&#13;&#10;z7CzZbKGHuJUfb+oZGLGWNPcd08dfQeELY1Im1tgFDcslVZVylsI4/AWquoacXa/79gT28ozrIqp&#13;&#10;PfHXp7DT0JGm75b6WGcbJ66hud+w7YlLh+r/AH7h+GF2au1cEY7adB847Aiucblih1F5n0GjLsOk&#13;&#10;N+5U4ZBKHYthbYKd0ZpodGPFWKZU7mdGKYtSl6DmCdmFLhiqpHP5mdWpLYx5ULYsZNSXCRRjOgnl&#13;&#10;Yt9QfCWv45MirpblKp08LYGq4SGsGJWWLW+hhzVtEbGVMwYws8aGOpG0ZT8ghPZl0IvazuGql0uL&#13;&#10;urHOtNcyMENSpdrZaLUurtZ/MkZWutdfYtXogSvgonJdasuoQ/8AVXzKZsyIxTSd7dULTavIPAtS&#13;&#10;D2sCVPe2eg06eX2BffdHoR8HNJApP26ire1+zenf6jvGgko5xgtpXVkrBGGQZJasipdHqGFgV2F6&#13;&#10;C8+MDSVsAG2+xn3I2uvqnoCWzLJwxoCji18mXyPglCprb+3qDmeb+xdKfor6iSoqy1Cu6LsWCfoi&#13;&#10;Tj0JKf6BjPBe68MlqyRj2+QKklth/vQaUnbG4j+vUcq7Bd8D8j9UUyY675FhNXZLwsCWQRjpkaTD&#13;&#10;UkC3ds0i93LLGjWEdXGhOXQsc09NRcYArjWxpa5Et9u35jR7gqT9BU2LIjgut/yBCSW1+hIu5ZVp&#13;&#10;qyeROnwUkLOPdiuatbNtfcnJv+Iyp4wRubGCK3DGWNX10RIlckaNUS7WReb5Zt8x5SerJYZ5M91v&#13;&#10;KB+wFC+SRWPcLwJLbuzVSSwNNdx4LqIrNtD053drbCum9AlG8pA3fAJwstWChTSvvza3GcNbXXow&#13;&#10;RlezKaoloDo+/q8h5BVF+w0Er7mbSeAqjsPINJc8m82R2Epfjg5zyPwf3HLfKfvodFM9zpsQPJ1q&#13;&#10;3GPKW2ydyuT7jtajuatax0OVERiuTHWvU31CGOppeH1Wf2jb0+2hzalt2ej0yLJLcblEGp66EHeW&#13;&#10;Q0DCIlrXf0GVTtnUVDHcMag5AvQWtKyBJXQBURooSmr2G+C9R7Qv2HYEt/n6dgJhjIXAIjVv6DQk&#13;&#10;SUQKGhVWMkppkjJ+wf3cMGJtoALPsWTqegOde4Yu+xk2wQOlmNyfUWo+lh6d/YvJQ0Yiyje1tgyp&#13;&#10;XWlgcr9AT8g0NAkl3GsBR7FWSBjRRFFDXFfYYGyTZZbAL916E2xCxXRkgyRhvixZzIalYyuGi7lt&#13;&#10;NkawuwJsJSoQWtw8wIRFqQKQDuKFUSMsS6joZXqWuSt6ddRYxBWg8WRMo0JDqXtuC3QE5dhk9tyK&#13;&#10;ARR7jtFbiPKp1FtG8iTBFdfxHYeTOt+xrGnyhFfM8P5Fk4vDfvYNRdAWE5eEAZejK1Czs/oXcttG&#13;&#10;JyZuNNdwK5VNbY7jRh6/mC+jx6FlR3ABLoa30FfsWNYFG+4xJT7Ma2CKn8hFDqQ8MYb62V+9wwBG&#13;&#10;C9PQBoskha9PUk4Z122F+H0z2J8d6WHkB73VugvLjNgXsNzdfYKoCJqxOb8guPYRroKxlkn00K+b&#13;&#10;qGMhGhpUFsdS6C82Xhabgpz2JU+THgRHcWwfidxp6C7DEcrhb7AZI0vmQljIiVI/QFvUEXrcaUCo&#13;&#10;xpAS5JT21JGBIL0DPcBG3gnIPGRXUXRlLIE/BdQNYvuBNP0HmuhLVY7gDlJzdGNNv6CTljBSKQUR&#13;&#10;6lfL3GsJsAyYiluSce4JruJMROe43re4bLF9Nb9xZTzjP9AzeAB64Ao9/Uef0KpvpoxubeGxAfFJ&#13;&#10;aMgHN9EEVgbBP5dSOPctilo37CfDvc8pK+D0KQUlr8xoy+eiFjT7A/sUnmmFBcv1G9ciON7Ikoj7&#13;&#10;5CyIkPruRoEn7A0vACylYKLqVJWeLlVOn2tYSS8AMpiuW9icnbQZ1NErX7l32CxWh5vAKks5+mbC&#13;&#10;wfyGH7C8ulvcZMM2hKbtovXImuwBqQ+YydkVyd9/cP19RJe4EazdFiKbNf0LJMbBDNYKlCw9hZy/&#13;&#10;sDaoYGgxl1Kvl6FsLb6ohNckj8xSn1LGgTgCdsasDWR2uwk5YFjJ2G6sORpYzsT4nQlv3cDlhdRb&#13;&#10;aeA4DSi9OuB4L6iQWj/asCEPmU2xpFkaeuCtrIzqu4jzoY3kY3L8xeYaD6ibg2rsA0431GnHoC5D&#13;&#10;TlEWFxsg82hHH3K2tjN44DljuVtBZyCofQkrfvYd+UUqDCmt0Fi2LEui+o7HZVYFxnqRDGK0M0ra&#13;&#10;knYErEuxEqSBFPUVVLFncdLkRS1m2fUsg+uhbFlCjrcq/YdDuNvoCIl1pnObjXIaXIYI6ehK0xoQ&#13;&#10;1/roRodjlgrvjUEKQUvzDFkyqyBnVdtE/wAitvI8lhCSK57lMaSEkiyjJb6CKCuTjgWBUhdyyUE8&#13;&#10;foJBdVcOCrJzBpDfuwWxoVFTDOp9B1BiuBNuxivUVsaAz1LoWELFkqh5cixYnG2HIs2GFYDjvqCA&#13;&#10;pYwMaUzB8SoXjL0MyohaqsvUwmsEs8s4mlZu99TGt+9/mbnx6haqzWKn297nMrOOXJiyf4i1o9Nh&#13;&#10;pC1X3KeO5FGrqRd7FUrbrBk1afK72eerMdu7ae2vYrnKJMnwnwSrWvGhQrV5RV5RoUalaSV7XcaU&#13;&#10;ZNLa7VrmzX2f8br/AMu4+/8A3Liv/oR9Nf8ADfp/9I+I3z/5jT/8c+8fHPH6HD03W4mtQ4ekmk6t&#13;&#10;epTo003hJzqOMU3sm0zrhp2rHtPx1j9n3G//ACP8Q/8AYuK/+hAh5A46+PD/ABD/ANi4pW9/hH6y&#13;&#10;v7cPCf8A5MeE/wD5w4P/AOjEX24eE6f848K//OHB/wD0UPtX/qCj8lOP8qcTTTdXhOLppK7lV4av&#13;&#10;Til1cp04q3dml5U8ppp7p/mftL4N5n4XiL/w/EcNxNld/BrUq1l1+5KR5p9sP+Fjw7xOE3OhDhuL&#13;&#10;afJxnDwjCopbfFguWNeN9YVU3ZvllBu4novsxOJ+VNsW1Xr+2LQ4e8rJO7aSSy23oktW30Op+0/7&#13;&#10;OOI8N42twPFwSq0mnGUb8lajK/wq9J/6qVRRlZ6wmqkGlKlNLV+Wf/irhcf/AGVw+/8A9+gY1tZN&#13;&#10;mXU8hcZl/wDL+OSSvf8Ag+J5bdb/AAre97JGicbYfpnr6H7R8dTX8LPC/wDieX/hs/GHxFLnqYzz&#13;&#10;z3/6zNJae3uWyrLdu2oKce/YlKTtpj94GgvYwzwjO8jw7FLze/sPBiulYh/hljaDKGMiSnnGhZKO&#13;&#10;MsSS6f3CW6WRjz0K4lrm+nqGMNy0qIbt8EnTdlZe4aSe4G3psSZdWaWLxEbsq+Ho3bJZUj0YsY4z&#13;&#10;syXS4EN8O+mmw7wlncSnRwfSX+Hn/B4vGOAlxz8QlwvLxFTh/hLhVWX+XGnLn53Xp/zfEty8uOXV&#13;&#10;3xMVKUqSKPnCpT17laiep/4hvsTXg/HQ4JcS+K5+HhX+I6So2551IcvJ8Spe3w783N/q0Vs+XX+T&#13;&#10;HL8XRNhaurWBo8ZJKHT8SQTysY76/QKvIyRkZ3hvgFatzKhw/EV3G3MqFGrW5VK6Tl8KE+W9nbmt&#13;&#10;e0v9rNfKt8uh9p/8NaonV8a3tT8N2/63iGN72KhG5UJHyY/s842yt4fx/wD7FxX/ANCDLyFxv/yP&#13;&#10;4/8A9i4r/wChH69ebvPXB8FThV4/i+F4KnUqKjTqcVXpcPCdVwnUVOEqsoxlUcKdSahFuTjCbtaL&#13;&#10;OYf+IvwX/wCTfhH/AOcOE/8Aops9FLG4qkflc/s/43/5H8f/AOxcV/8AQjB8Y8IrUletQr0UtXVo&#13;&#10;1aSV8Z+JGO7R+sFP/EP4K8Lxvwfp/wDVHg1n3qnV+EeN8LxVNy4etw3FU3dOVGpSrw7pyg5x9mC0&#13;&#10;P/kKl2PxfVXr7WGU/wB9T9K/t3/wZ8Fx1KpV4GlT4Hj1FyhKlFU+Hry1Ua9KK5byePjQSqJ2vzpO&#13;&#10;L/OTxbwapQq1eHr03CtRnKnUg/8AROLs136prDTTTs0RPTkgaoxmultPkyUHr0RXGm7bIFOT/b/I&#13;&#10;NNxUlkiWUdr4arwjhrF9djZRl0bNd4fG0VbRmwPqNPMUeFqqpZLrPrcrnJD23atbYrU9bL1ubJts&#13;&#10;ywUVql9jGl6GVLODHrx09SJRBYZp/FWuVvXDweS+LTu2tMnqXj8moTe/5ep5NxsvvO7u7nlaiyel&#13;&#10;occB8Mh2v3/Q3tKm9H7Gr8Hjub34Wmr7mJ6cFgNKmtLWMiEFvhlnw/3qSnHPb5ks24J8BY6fmWwm&#13;&#10;9ErDSp2xtt2Hpx9xUMDpjyVlj6DP0+pKcbNoHgQtJJ6Rt2TLLdljW5KcsY+W/wAy2Ee2vfcG00NF&#13;&#10;fKNGNt/kPJWt+BE7329DLIULe/sOpKzfUlOj7+o0aWrsMpC8un4DL0Lox0YL3edEKVPAm2JygTsx&#13;&#10;rZJJ39mPKWR8cltsCxj7gaHgnotRp2CkhM5x8xrae5FSbefxHa1t+ArHSFDVi9Cc6xYeUh88hWQS&#13;&#10;Xz6AhT3Q3N0sWz00BWDXgrc7bDPIvwt/pcZU/wB3HWcBuoEqeUPCNv6FbZOa4cCuyOVw31JGFs49&#13;&#10;BpLsiVTLwhL9wqkn+Qjj/YaP6AQsoWptnTUKo6jxpEgspk7ZcDSK5x/uK5LqXTr51+gip9sdRU69&#13;&#10;yr7dwKKSuJGlq7JvYtcexPRBHPJDXyJfsKl9R5Qbeo31HJOismNUov5ldSgvX1M9x0RTyEygkgVm&#13;&#10;rlRNZUk08HQVaHT3NP4jStLY59VSrJMm3gqlF4vYanDuVJPde9y6nT/bORNywZPAZRfb1LKcvoTl&#13;&#10;Q0Uvl2HXYKLOf5DUaOJf1KnLGhlcLTumVppomSbQnOu/7/f7ubngPJnFTUZ0+D4ypTkrxnT4WvOE&#13;&#10;l1jOFNxku8W0amov38z9Vf8ACjBf+TvhOF/8Srb/AK8z0oW+TCKTPzF/+l1xun/L+Pt/3Lif/oRH&#13;&#10;9n/Gaf8AL+P/APYuK/8AoR+t3j/2lcBw1T4PFcfwPDVbKXwuI4rh6NTlekuSpUjKz2drM1v/ANO3&#13;&#10;wn/5L+Ff+38J/wDRS9lO7L2e5+T/AP5Acd/8j+Ot/wBz4nHr/lGu8Q8OqUmlWpVKN9FVpzpN+nPG&#13;&#10;N/a5+u3DfbF4XJ8sPFfDJye0eO4WT+Sqtm94jgOH4ilaUKHE0ZreMKtOaev+6Ml2yPbebJenfc/G&#13;&#10;ZQvt8/3+89BXHufcH+Jr/BTS+DU4/wAGpOnUpRc63h8LuFWEcynwyu3CpCOf4eN4zirQUJWjU+IE&#13;&#10;1ZdHZr0emmNLaCl7kuNcmw8K8DrVm40aNau0ruNGlUqyS6tU4yaXdpIt8T8r16UVKvwvE0It2Uq1&#13;&#10;CrRi3rZOpCKbsr2TPpr/AIdl/wDmPHX0/hKdv/3kz1b/AIhcP+iuEx/9mr/wpjq1ke1VZ+fjgCQX&#13;&#10;O919f3/UkY3X5/oYyjXGSEkLyPtYHJj1eB5Rsv0Co3s9B7kuUJpFKlsV1Il9SPzJF9RbmIVPAzld&#13;&#10;fvIsZajxnjotu3uK7FwUPhr5Yyhm98dAtfu4FP2yNR8F2RT1X7sCEbDPX9BXGz6lKIBff2Fl30+Y&#13;&#10;7qdrW6mR4d4fz1IRvbnnCN+nNJRvbe3qilSCjCSW2/YuldI+2OM/4cMYxlP/AJxJuMZS/wDiFK9k&#13;&#10;3/8AdeE7dz4n5su/oG2g2NCQ6klH+xPhkk8GbimK67EQrvdPoSMu3pnUCXV+w1gdlnJi5FRk5KMU&#13;&#10;25NKMYpuTbwkkrttvRJFfNh5Pev8FX2cfxnjdGpOPNR4GL4mpdJrnX3aUWnhpyd+1k/QtN0ilnFn&#13;&#10;kq+zzjd/D+P/APYuK/8AoRp+N4CVOXLUpyhUhdSp1IyhOL6ShJKUXvZpM/a3lXRH5/8A+P77OI0v&#13;&#10;EaHiEVyw42lyTssfHoWT005qcqbu9WpdC3prkp6Z8lQW71ffQW+bX9zKr07dymUv+yNq+5DolKGu&#13;&#10;nzK5WW5JxzsRz7GdOgwG+Ow0H2BU6JfUegtrXfqJLsTL2PRPKdBKjdfzN7m1hIw/L/DtU4u1saGd&#13;&#10;fY97RX4djyZ5kUVKXcoUX+2ZFRJFMn0WS3LyG0yeCl0NnThuYfh1NWyZfKtjnm/B6uhGlkvjZizX&#13;&#10;4iQp/MbltsG1nTjyFajTYHPtjqGnP29ibSwxoeNUTXX+46gFv0x20F8ALyW7Bl3Y0vd+4JNMq6FY&#13;&#10;rRYoitFqmFjKnILlfYKWbWtcj3ITSAePexUnnGg8Yq41VZwF2A3NnuVqOX6jKXs9iz1JpgV05Z2H&#13;&#10;QIx7DydzXd5AMvoJFY3BZ+xYyXbKtiODWuB4XDf9thUi09pNCuA1MWMguQm0wDKHQblxtcaMMCxj&#13;&#10;8yrAtm7EjHtkSQb/ADIoZZOGCuSHXqSq7bCYAiMn7lSLuf5iAnwwSyHm7hnNWHlAGnRFqP3QaPb1&#13;&#10;Bj99R7r5GBx7hi/QrS16DRjfuLKDBFT3C5EWPQF+mg17iBEsta/cRPJKm+VdfgN5ERS6DQYsZJal&#13;&#10;sbWIqgK5X11FVYkv3kPLaxovcdBvgkGGnHXuSMULAUK7XLGxmn0XyFlB7/QrAgIWTJGeAypvVbfv&#13;&#10;QWGAAWJKT3yRJXHQAsFIMmict0JugFnqLJZDCltfPcgkwCpvbYaONv2xH2J8XqPbYElEZU/ckWKq&#13;&#10;tgWBgg89O4HL3BPTruSPoXbWRDJkqVCRQXDsRfcZUpbjqbb9BVH2D8Rf1JTl3CgLvkeUmCUd0SEC&#13;&#10;7QUBVRXIEoE5dwaXNgRTsCpD37Bl6CtdBV3EGKwCoxnFYFmnskJDRJ7agUQN/Nbfr+g3M/2yqrI0&#13;&#10;LJAX9yO3T6jR0sPkTYFEMYbkh0eO5Obqn01CSa7ALJ7bP6EhC2ucBhC+iyur2JU/e4Wqon3FlG7s&#13;&#10;Sq7bDy7PIFLq0TSeCrspdSxAU79n7/oEX20I2lR20t8gRWFkkoXA1Y8tJnoBc8hcerXYD753JB/Q&#13;&#10;0SyTYrDGJZSp/UmgsCJNCRq5sCIeZDHYJVM9Cz4iKk7lmBNDsMlnDKbZ9C6K6WzgrrvJSVKxgfp+&#13;&#10;QvLm2qLPjFdOeuPQVgW6ZthdMiymnkVtb3JCnfQHdFUCaGFaGQk7EJbrkKYb5yGSWo2MGhPiEhL1&#13;&#10;v6AsZtiFis/oOlkFgtLcpV2EEiqAqu+hJJW7jsCVJgpxfy17CwkL8RW/HuZ1kdlk2r7gUc6BT32F&#13;&#10;5s4wat1yFjc2F+9RU9R3+IHEWAyJHWwygiKWQW7/ACMxoDePyJLqWcwpN3gGDlwCnEeExlLBrwTY&#13;&#10;s8Cxj7D8wJTvi10DwsDtCJBpxsFjE9rDCJuBp5sLfRXCrXEpXwDaBCeBaWO402loS24Dsk4XwkI4&#13;&#10;5LFPGCcvzX1BewxEmLf6FrkIxuyaIloBrqGw3OD4GK3gKZW5bFtJYFRLAmRMFSasByFRXIqlrgKJ&#13;&#10;Kbx+IJX/ALAo4FtQICpWGcbeo8I4JUbGVvUsgR63BAqKrkSQtSS9Redrf2sOn/cCd9QaLFt1x9Qx&#13;&#10;l0/AaZETmIgc9ripthisjPIZeRUJGNhJSLXEE5dNR2uAK9iSZH3Dzeg6fImvAOW4o+4Gg5dlCuaK&#13;&#10;2uozjqTlJkrwmLBx/nClZqdsPDOXinm/4ne+auHvT6/vU4KcuuxwJbWcuoqZjpZA4ZyNz9FqSFS+&#13;&#10;3zFJJmRgcXQV829zEnDL76mbx0MGJ8W9rlQingiWD6z/AOG+n/zLxG//ANw0/wDxz6B/x0w/+D3E&#13;&#10;f/L+H/8AfPA/+HJO/iPiP/cqf/jI98/x0/8A1vcR/wDL+H/8Q9FWoFLg/Mh0+j+gXRWOvoCUbb9+&#13;&#10;1hVr6nCo92It4eo4VIVKblCrB3hVpycKsH1jUi1OLWzTVj9Jf8FH27VvEuDr8Pxk/icXwLpqVV/z&#13;&#10;VqFVS+FOeEviJwqU5NX5uRSdnNpfmvza21Psr/ht+FT/AIjxWs01TVLhaV9nU5q03Hu4RcW+iqLq&#13;&#10;b6UvywC5Ou/4jPkaM+B4LxGMV8Xh+I/hpy0bocRCc0n15K1OHLfT4tT/AHO/w15W/wDirhP+88P/&#13;&#10;AONA/RH/AIgHiUY+Acja5q3G8LTgnq5Rc6rt6QpT9j88vKS/854X/vPD/wDjQNNRfkB+x3H/APxL&#13;&#10;P/u8v/DZ+L3GU7Vaj/68/wD3mftDx/8A8Sz/AO7y/wDDZ+L/ABUP8yp/25/+8w126QSdFLV8fgB1&#13;&#10;LbY6s3/knydX43iqPB8PDmrVpqMVsuspPaMVlvax+in2R/4KvDuChCfFU1x3FWTlUrK9KE9f8qno&#13;&#10;knu7t7kRhu4Fzwfmnw3DTkrwhOS6whKSdu6TFq8M1/OnFvSMrxfyav8AQ/XbjfOHhPDP4c63h1Br&#13;&#10;HIvgK3a0Vj3Mul4f4ZxsJRjDgOLi195RjRm7d+Vcy9cG6013Dafj66fb5u5IxztZH3x/iA/wN8PU&#13;&#10;oVeK8Ij/AA/EQi5vhU26NZJXcaaf/o520s7N6pnwpw/B2vGompJtONrNNYafRppprZnNNNPgTVGF&#13;&#10;Ul09+/7/ACOq4DyJVlTjUtFRn/LlX91sdt/hS8vUeI8w8BQr0oVqM3xXNTqK8Xy8HxEo3W9pJNd0&#13;&#10;faf+JT7Gqb8JnT8M4GkuLnX4SnR+FDlaU+Jpxm7/AOmCg5OT2imWtNyXgaXc/OjxHy1Uj/pyjUV+&#13;&#10;Anm0Ju1rtRbWnVXR+mX2T/4TuE4OlGr4hycZxKSlOVX/ANBSazanFu1ov/XO7Z6twtTw+/JB+H3e&#13;&#10;FCL4a77cq19LD+zLyOj8bZN3wWylZWbP1n+0j/Dh4bx9OUa/CUqdRxtDiKMI0qtN7OLiknbF1JO5&#13;&#10;+aX20/ZBV8K4+rwdZ88V9+hVasq1GT+7L/tL+Wa2ktlJGGrpOOUJto4Lnxqfo9/w9P8A6g1N/wDp&#13;&#10;Hif/AAuHPCP8Bflbg69fxX+PpcNUjClwTo/xHLaLlPi1V5OZrVKne3SJ96+T/AuFoUvh8DTo06PO&#13;&#10;5ONDl5PiNJSf3W1zWUb+iOnRj/qKR8B/8Qh/9OUlhf8AR1D/AMbiT5hqR6Wst76n7B+cPJHhteqq&#13;&#10;nHUODqVlBRUq/Jz8ibaS5mny3crd2z86/wDGX4Lw1HxudPgoUadBcLw0lGhy/D53z838ravhX9id&#13;&#10;SNPcRJdzw6Glsh5s6F0I9yi1tzBwk2KyRzfufaf/AA0o/wCb410+H4Z/73iB8W8p9p/8NN/5vjf/&#13;&#10;AMr8M/8Ae8QNtO1JWWjs/wDiPr/onw//APG1P/5x49/l8r+q/PhPOdD9B/8AiQL/AKJ8Pt/8lqf/&#13;&#10;AM4cefn7G25OrC5Evkk5PTZmX5c8aq8NXhxPC1Z8PxFNpxrUpOFRW2co2coNXThK8ZJtNNNoxJyz&#13;&#10;a4rjtq+nX++hmrgyWj9cf8P32lPxLwnheNqJRrTi4V1FWj8am+WbitlLErbc1tj4l/x/eU40fGad&#13;&#10;eEVD+M4aNSVtJ1KT5JTf/WacU3/1UfYH+FDyPU4LwPg6NeLhVqKdecGrODrPmjGS2lycradmm7bH&#13;&#10;x/8A4+fN0K/jMKEJKS4Lh1Tk09KlR884+sUofM655grNHxk+aeUfhqlns12K4YC5dDnhFXZnwdj4&#13;&#10;PO8VnBs6E8/gafwSr91I3NDTufT6SuKPE1K3MslWbbu89bfIWc/f6F1+upXN2eDo2mLox4SaeCri&#13;&#10;pd8svqzRh1Y4MnfcpPBz/mKo+SSep5Vx2rfVnpnmr+Vnmdd3f5Hl6rVnpdPF0bby/QTjnW5uoUrO&#13;&#10;1jF8Eo/c6bm0hTOfdTPTigNbbC06ZfJPTuWSirkSmkzRLyV0u4z26Duw1Ok+1gUmN8FXIl3LYQTv&#13;&#10;16k+GXQj2KlnhE0VSp3emfkWXYbdcjyQqQ0U8j1Y/LYe+yvYdz0d9AKFg7/1/QlK++SRe2uS65L9&#13;&#10;2NNFXLoO2NTaXsFxWtyV7MbfgoUMh5B4w1+g1OlZNirPP8iisAtt0yLuPOWmvcLQm08WJpLsLKa7&#13;&#10;lkZ4BJFtJemxe2lgfJXH09xqj7BlLZ39Qwdn27i2iTyIqdyyKDKO9/7EbyUsLJdoqcN3kaKDOPzu&#13;&#10;GnDoQ01lCd9hGmI0XTeSU0S3YPJTBFrp/qiRhldb/QtnPoVHJL9yqfoFR0Gm+wsV1Q9y4LVdgNgU&#13;&#10;ddC+KzsVzb7ZGqumULKl1IqfXTbJLdRpUrdPRg0nlYIxyVqdheTqWumntYEZfoZ4vI7TKZwxgtVO&#13;&#10;y1RHZaosk1bQt0+42Vtizii3mVgTsyU65ITKYx3/AG31NJ4xDN3odFJPorGt8apJpPp/Rim20DSN&#13;&#10;KpKysNLTTIqfzLOXF72f4nmqs3gysNOb0HjLqKtmO6i16/Q1i41bDNDRlqZHDN2MK9vTczuGn+9i&#13;&#10;tNtuzOTpEi2fqt/hTf8A8HfCv+6r/wB+Z+VL1P1V/wAKT/8Ag74T/wB1X/vzO+Ft5MdOrPjX/Hq/&#13;&#10;+npf904f8JHzjGXU+j/8ecf+nm//AME4f8JHzpKoDWWKXJVKPZM7L7KvtW4vwziY8RwVSUUpL4vD&#13;&#10;8zVDiIayhUhZxu1hVVFyg3dXynx7pvVMMpX3s1qZJtcEfB+y3lHzLDiuF4bi6TvT4mjSr0/+zVgp&#13;&#10;xuvc/Lv/ABOeRo8H474hQpRUKLqx4ijFLEYcRCNZxS2jCrKpCKWFGKP0V/w5+FzpeBeE06qcZx4H&#13;&#10;h+aL1jenGXK+jjflt2PhT/G/4jGfmLiYxd3S4fhaU7bS+H8Wz78tWJvPjJvPg7X/AIdj/wCkeOX/&#13;&#10;AOC0/wDxJHqf/ENf/RXCf99X/hTPL/8Ah5f/AFS47/ulP/xJHqP/ABDH/wBFcJ/31f8AhTBXtBfp&#13;&#10;Pz6rRCob2aJyvV6nuP8Aho/w0z8Xqzq1ZOjwFGSjUqK/PUnr8OlfCsv5pZt6kRXkyirPFeDle6dr&#13;&#10;3wuvSxky8HqLPw6lnvyTt87WP1R8qfYn4T4bSvT4XhaSSXNX4jklOTtrOpVv976mZR+0fwiUvhri&#13;&#10;vDm1/p5qNvqrA9K+5psPyPnTV8a3t6ev9GSUD9a/NX2JeFeIU/8AN4PhqsZJqNaioRkr7wqUrZ75&#13;&#10;PhD/ABO/4Y5+EThXoTlW4CtPkjKa+/QnqqdSW6f+me+juwlGkRKFHggsY7Meawfc/wDgZ+zTguK8&#13;&#10;Ir1eL4ShxFSPiFaCnVgpSUFQ4ZqKfROUnbuTFqWMij+To+E5x9PUDpaZ9up9yfaf/hE/jvMLp8NS&#13;&#10;jwHhlLguGlWq0oJKVVzr81OlHR1HFQ5pPEVy63x9AeUfsX8I8MpxjDh+EpO1nV4l05VKlt3Oq8vu&#13;&#10;jXaabT8n6tCSs5pxW3NFxx6vAITvovc/Y7h/DeCrpqFPgq8VhqEaFRJPryp2+h86f4jP8GPDVuHq&#13;&#10;8X4VSXDcXSi5uhTxR4hLMlyvEajV7Sja7tfAOIOB+fPw3q9DN8Cl/n0Mq3xqX/vxuUQpfzJppptN&#13;&#10;PDTWHfo09j9KfsI+zfwmfg/hNWtw3AS4mXAcHOpOfw/iOs6MHJyvK/Pz3vvcSSJirZ734s/8qr/8&#13;&#10;rn/7rPxTdRNvbs/U/bOrFNNPRpp30tvfseO+bfsu8FXC8VKPC+HKa4eu4tfC5lJUpNNfe1vp3Lkr&#13;&#10;NZq+D8sLvbN/oLUlohqXMkutlh/iXSknGz1OcwbdGPJXtomRa2+bZZJCxq7YE2u5K9xakbKy3/f7&#13;&#10;9j9H/wDAZ9nP8N4Q+LnG1XxCo6ib1VCneFJdVzNTlbe8Wfn35L8pT4zjOF4Kknz8TXp0Y4wueVpT&#13;&#10;faEeabeyj2P19caPA8Di1Ph+C4ZJXwo06FOyu/SOX1NYW2bQWbPMK329xXmiPgt18N8G23df/Fd/&#13;&#10;iKn2fwVNtdEuof8AGD9nn8b4FxahHmrcIv42jbVugm6sVu+eg6qUVrLlPzu4r7UKr8Y/5wr/ABf4&#13;&#10;xcXr95wU8Ur96C+C+z7n62eC+KQr0KdaDU6VelCpF6xlCpBSXqmn7mizyWneD8W1N537khUXRHaf&#13;&#10;bR9nn/LvFON4CzUKFeXwL3zw9RKrw7u9bUZwjJr/AFxktmcTbtqRtaZzyjTzwCVNX6EuuoYxwDnT&#13;&#10;wtfQTWbHQFUjtkyOHWVjRrf93KZrpb2M7wnhbzimr3f1RrFW7Mpukel+Hwfw4eifqNUV/wB/v5ls&#13;&#10;IWjZ6WWCqpU/fY9rTxE8ildlVSeNMFKl0HrVfT0GgEng0jGzacCrRT6l6p6C0FhdhpT7HJuPb01+&#13;&#10;IaccmQ1dlGw0dAcjQM6dmNbcCYYzATQzmJBjuCFhDNkOSSyhoNNdWCTVwqF1oFJEWMKn++wZPAOT&#13;&#10;09hVT+Q000IsiCrHNwc22B2KPnsBVFDpPoMmSEinXYY1KQUyp6ljjjUBBjMJW4osYUAbkceo0oi2&#13;&#10;1wKMaG6JNtvRW6jwYvXOA02sFVYhnHoCN+wXuLCJNJANykh0GhLuMohYBj8gSF5iKmPD4AanjJJw&#13;&#10;zrkNVrQiiC9wDT7v0GevUqksjRqX/QEMlR9BFTuWuIYLIUA12lbQqUetn6F8p4EqxBUMlsWET9iS&#13;&#10;l+AFBWzr2G6Qhlu7W9wp9kK49GTmJwPBal2Kpx1usvuM5dyN64KsQZK+2gq1vqTkf6BUieRBtcMp&#13;&#10;6XT+QHIWWRK7odhUyxU32K6cew0pF0OwuTK2+4Yz1Ild6Cp9ySR7WdnkLjn1+hIrLt7kqPdbBEBV&#13;&#10;fO4IvqBRfoNKI2/A6EcR/iDKWBKsSHbAAJMbn6BUhK0IqkRQvjQaUhWaW2gAo4/MkpPtj3Hiyt0w&#13;&#10;UqYw3/dhZz9Q05ZHh3yNyXgTFcOnzGjJ+gsX0EnL9BJXlCoaz3Gt2RGKnbcVuSwON0PO5IiJ9Nhl&#13;&#10;L0FT7lCtjNN9hGSRokICuiNakmCMtepPAgN/QWPu/QLx6k/eBoaDFa39kLGaJLGn9R1oJu8DwGWq&#13;&#10;3BOp2BGIOXNhJVwOxkFVGK52FcdynLsyW7LlH0Kp/uwY1RefcPgQHHsJGPWxapuwlSRMb7jfsCGO&#13;&#10;nyCL8VAFcicmylVJSXUTfGSySsec3To9Fe4ks47ljjiyZW4LqLCPyNo0wL5XSAo3zqNTa/uJUlt+&#13;&#10;Bg1TsnAGrO370FpxzkMpEpRyaLI1Qak0wU+9n2BNdhUndaa/QqlwBY+2C2SVsu5TB6+o1+hDCxVR&#13;&#10;wJTGV0JKd74JoLDPVFnNgrpu2v0/MkmKN9x7mCwbDU/QjjbX6DS24bAlhIxwPYEZA6awwseLsL+e&#13;&#10;xa59dCqcbgsDI4kcRZRst2FPA2+wgQXp+YZLcXl6gW4bQBEa+bhm76Cy9BfAXRZFiLGbP6BaYJQS&#13;&#10;3uMd2SNT1DdgbxvkFnaxHwIeM+uel9gtiTX0IFsaYsqjCh5vuVqTzpgG0gwOoB+GSDDcBX4DzgXs&#13;&#10;VQ7ljHdFLIHU2ElpqNJX0QW/Qa+LCkSWq3uvkCUMd7jU5CtMyaoZHLsCpJEpzt/YhSdiHUcCzmGc&#13;&#10;vYCiaYECSBGVwcmXhDwhYlDF5ySfYM7BlPR9Bbs8CpCzWhOWyGlK+cgnLsVaG0Vxbvv9Aro73Iqh&#13;&#10;JLuzNuhUwtDOIr7EjNl8qhWCwLZaAnfUaoLgsrlMeNQWK+ZcqmvcdUhWVSkCJZKXYjiJK+BWI5kd&#13;&#10;a+Azp7aCxp2Vtybope5Ha2uQKaXVgSC20K0yUxZz30X1AtmWKpfX9Baj7YHxwMa3Qq5+i0xkPwrb&#13;&#10;hjIj9WAbFlMEIO40n2CmNxGqYGtROYapESKG6SI7mNx1NNNNap2PNOLo2b6pteq6nqVTRnnfj9Ll&#13;&#10;qP0ujhlGpGOordmrasIq1w8+L5Xrm/ysV7Ck0nVGBj8THD0NfJL7uUlezv8AobCcNWYUnt3uXHGU&#13;&#10;hM+s/wDhxr/pLxH/ALlT/wDGR9R/4pvs94jxDwerwfBwjUrzq0ZRjKcaceWE7y+9Ky02Plz/AIcE&#13;&#10;v+kfEf8AuVP/AMZH2n9qP2m0PDOEnxvFqo6MJwg1ShzzvN2jaLcbq/c79P8ASB+dz/wMeOZvwtD/&#13;&#10;ANqo/LUsf+BvxzH/AJtQ/wDaqOPqfUP/AOsH8I/2cf8A+zQ/+ij/AP6wPwj/AGcf/wCzR/8AopGy&#13;&#10;HkR4L5Q/4ePiVSpH+M4jg+FpaylSnU4mv3Sp/CpU1j/X8aVn/pe/2z9kf2ScN4VwceD4RS5U3OpV&#13;&#10;m06taq0lKpUaSTk7JJJKMUkkkkkeKeIf8Q7wqP8AJw/iNV7KNGhBX7urxMPmkzwv7ZP8dvG8ZTnw&#13;&#10;/AUo+H0ZxcZ1FU+Lxc4vDUaijCHD3Tal8NTn0qRKThDgLQn+PD7aIcZx9Lw7h5qfD+HOfxZLMZ8b&#13;&#10;P7s0nm64eH+VzK16lSuv9Cb+c/Kz/wDOuFt/908P/wCNA1c+tv3+9tNerNr5Vf8A5zwuP/snh/8A&#13;&#10;xoHNqO3ZPJ+yPHL/AM1n/wB3l/4bPxh46P8AmVP+3Lp/ufofs9x3/wASz/7vL/w2fjJ4gl8Sf/bn&#13;&#10;6fzS1NdbhFNWfVH/AA9PCKf/ADDjeKqyhF0eGjTpOUoxtKrP71rtXbhG2NLnrn+OT7bJ8NwdDhOC&#13;&#10;rqNXjJS+LUpTXNGhBfeSlF3i5yajfDte1j88pUs9V1ukrnonkT/D94pxsVPhOBrTpzf3aso/Bov/&#13;&#10;APK1Gov1TJWp+O2KJzxR55Vk3K7y3lt5bfVvVv1Nr5Y8crcNVhW4WtOhVhJSjOnJxfMndc1sSV/9&#13;&#10;Mk0fQ/hH/D68Wnb4tTgeHW6lVqTl3/8ARUppv/5pI9B8t/8ADmkpRfFeKLlT+9Dh+H+81ulVqVFy&#13;&#10;3WL/AApa6AoS8Akz6s+ybzbLjPDeC4yf89ehCc7Ky59JNLa8k3bufmB/iK8OjS8c8Uo07RjDi52W&#13;&#10;331Gb07yZ+rPljy7T4bh6PC0I8lGhCNOnG92oxW73b1b6tn5Y/4oW/8Ayg8Xx/8AZb/8Kmba2I2O&#13;&#10;RuP8GH/1zeG+vF5//YeJP0/8U8RjSpzq1GowpwlOcntGKbbz0PzA/wAGF/8Aym8Nuv8A7r/+ceJP&#13;&#10;u3/Fn4g4eXvFHF2c+HlSv2qNQf0YacvxsaeD4R/xAf4oOL8T4iap1KtDgIycaPD05OHPBPFSs1mU&#13;&#10;prPK3aKdrYbPG6VVxfOm4z1Uk7ST9VZp90VUp2fXvcsqVPQ5pajZnyz9Cv8AAl9s1XjeE4jguKqy&#13;&#10;q1uCdN0qk23Ulw800oyk/wCb4UkopvNpLLscx/xHvLsXw3hvFpffhXqcO5f/AHupTdTP/wA3CJxX&#13;&#10;/Dif/SXiK2fAxfuq8P6nrH/EPX/RPC/99j/7kjoTvTya9j886NdptJuN+jafa9j9HP8Ah9VG/Aql&#13;&#10;25W8R4lXbb/+N8P12PzlUdT9GP8Ah6x/6Bqf/jHif/C4cnS5JSo8D/4gteS8do2k4/8AR1DRtf8A&#13;&#10;x7iOjPmCvUbd2231bv8AifTn/EJl/wBO0f8A8XUMf/luJPmKVTszLUX5EvLLOV2ws/QEF0z6iz6X&#13;&#10;yNCG10TXuVLBJt6JZPs//hq/+l8b/wDlXhn/AL3iB8XJWd7N97n2f/w05f53jn/yvwz/AN7xAek/&#13;&#10;zWRReT6g+3H7DuH8Z4ahwvFVeIpQocSuJi+HlTjKU1RrUeWTqU6q5OWvKX3VGXNGGUrp+OP/AIdP&#13;&#10;hlrfxnif/wC84X/+lOq/xn/a1xnhfh3CcR4fUjSq1fEIUKjnShVTpPheLqtKNRNJ89Km+ZK9k1uf&#13;&#10;IkP8cPjv/wB2Uf8A2Ph//wCQ6JuCdNFuj6Ro/wDDo8LTu+K8Sl2dXh//APHhov5NHoX2d/4QfCOA&#13;&#10;qRr0uFdbiIO8KvE1JV3B7ShCb+HCS/3Qgpd2fFj/AMcfjv8A92UH68Hw/wCUEdF5e/4hHitOSfEU&#13;&#10;eB4unvD4c+Hqv/s1YVJwjdbuhUzsQp6axQYPqr/E/wDbFxnh3COXA+H168pwlzcbGKqUOE/61SEH&#13;&#10;KreKu1OpCFKOLzeh+YHinik6tSVWrOVSpUlKc5vMpyk7yk3vd/I/WT7EPt24XxjhpVuG5oVIPl4j&#13;&#10;hqtviUpNbpNqVOWeWaxJaqLuj5P/AMbv+HClwvL4twFONGjVqcnF0YRUacKs7uNaEVZR+JLE4RVu&#13;&#10;Z82G5cxqxclaeBNHyRGeisHl2dhHL0I++/8AQzilaM5cHVeD5hpbb9Ubug/oaHwG/IrvP7wbqnM+&#13;&#10;n0E3FZPF1aTMict7A5u1hqb2zkrqR9TaTaMVVFVR47mNJO1roy7GLXp9jOSbXJcWrOO86U1ypWvc&#13;&#10;854lZtax6B514rCVlf3/AKnCQV5YztY8qfJ6+lxg63win9yL6L2M90t17lPAUbRSXRF9Om+u+ei9&#13;&#10;TB0zvQ3NvuSk3va/p+IV12Loz+uor9wuhHHdZuLJ4ZZGOuUFQXUVmmOwlPCs2NTQcdB27oGzN5Iq&#13;&#10;XT3Al9NRIPLd9S6+SY12GNU0Kp0tLYGinu1m5b8PGo2Mppq2pZZetxaq7FlFrs/QTQ6JGGt9yJDx&#13;&#10;XdL1/aCkKNx4HQJO9u3QkES3r6korNrjTaKWETnWxJdWNJaZTv0RI9N+rHKN8P8AwQ2ic3sDmvhL&#13;&#10;vncs5euH0YvJ0auKkkFJgnK69dF0sSjHKvn97D8oj/fYnPLKURpu7drpd/3qM4O3p9RUut36knHO&#13;&#10;/YarsyqJCL1G5PXoPBbiupm2Sr8iugyqaFdOl3DOA6p75ISsaiJFNJ7u/wAuwLlyf1FcbsPYTXYO&#13;&#10;GtMhltkWUnfVD2XuU2+wkypQDKA69PkLKFxR8sceQU4dwxWoyo6407hk7rsD9h2Hk/ArkxbNsdY1&#13;&#10;J3/8yChGSVQeccXFiWuMCEuT1Wfo/Qvc+i/qNt+Ce3oRixUK1jJrfEYfddzZWwk8mPxtL7rvr9Al&#13;&#10;fgbWDl1HIXNEtr8rElhW2PO4btHMi2NXX2DHH6lalmyuXKezuU3GXKHyV04Xw7+pk8OttiqNRL06&#13;&#10;F3DT/fQE03yS0O45P1W/wpr/AODvhP8A3Vf+/M/KmVz9Vv8ACg//AIO+E/8AdV/78zv0W2ZR5PB/&#13;&#10;8WH+GjxLxHxV8VwVClUo/wAPRp8069Om+aF+b7sneyvqeMx/wP8Ajf8A9y0P/aqP9T7R+1b/ABW+&#13;&#10;H+GcU+D4uPFOqqcKl6VGM4cs72y6kXfGljjv/wC//wAI/wBnH/8As8P/AKKaPa3zkbimfMnC/wCB&#13;&#10;jxuUrOhwtP8A60+Kjyr/ANSM5fKLPY/sj/4f/wAOrT4jxfiadX4clNcHw3M6MnHRVq1SFOc4Xs3T&#13;&#10;jTpp2s5STafcf/rAPCP9nHf+zx/+jWOd8xf8Rbgoxf8ACeH8ZWmtPjyocPS/9eFTiKn/APCXqNKK&#13;&#10;CorJ9K+ePOtDgODrcZxMuShw8LtLWT/lhSpx/wBVSpJxhCO8pLRXa/JHzv5vnxfF8Txta3xeKrTr&#13;&#10;TSd1Hmf3YJ4vGnBRpxdv5YI6v7Y/t+47xarGfFyjGjTbdDhKKcaFJv8A1NNuVWrbDq1G7feUVTUn&#13;&#10;F+ct7WsKTTRnOVn1d/w761/EuO/7pT/8SR6t/wAQuP8A0Vwn/fF/4Uzyj/h3x/6S47/ulP8A8SZ6&#13;&#10;r/xDn/0Vwmr/APPFp/8AKpjjaiaL9J+f04s/Un/DBwFHhvA/D6aqUoylR+NUXPBN1KjcpNq6zblX&#13;&#10;sflt8Z2stTL8N4SdScadGnOtUm0owhFzlJ6WUVl+yM4tp5MYypnrn+Kr7Xa3HeKcRD4k3wfD1HQo&#13;&#10;UU38JqGJVJRWJSlK/wB53wsas8Unw61tH0se4+V/8IXjXELm/glw8HvxM4UZe8G3Ut/8zY7rwn/h&#13;&#10;2+ISzX47gqSeqh8arJezpQjf0mzSmyqbycv/AIKvtW4jh/F+H4L4spcLxjdGVFycoxnyt05wT/ka&#13;&#10;aafLa61Psr/Fz4VGp5e8S50n8Kiq0b7Tpzi4td1d5OM+wv8AwUUPDeKhxtbi58ZXpXdGKpKjSpSa&#13;&#10;tz256kpySuk7wS/2s9A/xTr/AODvi/8A3SX/AL0RxTSya06PylcFbB+hn/Dxf/QnE/8A4zr/APzv&#13;&#10;wp+ekWrbpn6G/wDD0j/0JxP/AOMq/wD878KKOcmWl7nf/wCJn7dV4RwPxIKM+L4iTpcNCX8vNZuV&#13;&#10;Se7jTWbf6nZbn5kebPO/E8bWlW4ziKnETk238SbaV9owvyxitLJKx9Mf8RXjHLxHgKd/u0uFqSS7&#13;&#10;1akbv/8Ahr0z1Pk+HovUiSbY5yyb7yJ594jgOIp8TwdWdKdKSlaLahNLWM4X5ZqSvFqSeGfrn5F8&#13;&#10;0R4vguF4uNuXiaFOrbZOUU5RztGV497H427n6t/4Vp38veF3/wDud/SrUX5GkFXJWmz85/8AEV5e&#13;&#10;jw3jnidCC5YLiZTj6VYxqN/+tKRx3gPHy+Nw6U5WjWpf6n/vjbR2PUP8YP8A9cXiH/ap/wDhxPJv&#13;&#10;B1/n0P8A5dS/8SJm3nAu5+z3i3/oqv8A8rn/AO6z8XXxcs3nPf8A1St75P2i8W/9FV/+Vz/91n4r&#13;&#10;uXd749ytQrU4K4xzuGpqvqKn+P0LFuQku5kgOpqJCrnRCpddCTqpS5ZNX5XLR4SzrpoKWHgGmfWv&#13;&#10;/D6+z74/iNfxGcb0uApfCpO2HxXFXTafWlw8aiktv4imz3L/AB3/AGifw3g/8LB/5viNRULJ5+BH&#13;&#10;79dv/quNqT6OrE7L/CZ9mn/L/A+EpThycRxCfGcUt1W4hRkoS70aKo0P/wAl3PBf8XX2MeM+J+KK&#13;&#10;fC8G6nB8NQjR4eTrUYqcp/5leooyqKS5pOFNqSV/gJrW73vHBtVRwfElz9Jv8CH2gfxPgkeGnK9X&#13;&#10;w6rLhmnr8Fr4nDyt/tVOXwU+tGXQ+R4/4NvHP/kf7/xHD/8A0Q92/wAHX2PeMeF+JVnxnB/D4Li+&#13;&#10;HdOrNVqMuWtSlz8PNqNRtpKVenaMW71ovCi7pJkRtM1f/EX+zq0+B8VgrcyfA8Q7Xyuetw0nbRJf&#13;&#10;xMXJ9aS7HxZGXd39HY/XP/EF9na8Q8H43g7J1J0nUoX0Vei1Vou+qXxIRTtrFyW5+Rivu2nupJpx&#13;&#10;7NYs08diZtphqcklundPrsFTve+bdv6ATXTXbcM6SV9f37kqzOytVM5Oh8qxvVSWq+vf0OfjHPU6&#13;&#10;jyRD/Nd1mKw09jSDqRlqv8Tu6q66mPMzK7wY1S1j3eYnl0UyVwcM7yVuhC/gIZv0wTPCN9KNs2sq&#13;&#10;f3Rk3gFKOwyhbVt+upxuj2I8EWuBpSEg9h2yqVACKLIU76PBWl1DF9MBaootm7FcZ7/QZMjl2+RK&#13;&#10;YBpyt7kVUMUSSS2Y7AkqgIyBGXYNsmYwRRZCStkXnxqGytctRoRIrV7DxjjYRPNrpK2gaUcW6E2A&#13;&#10;VHIZRQfQRIfIDS7DqVtdRFIsT/uNpDoM4fXQlKetxYP99PQMLCsdBTfb3GUuuzQOX5g5t+6BKySS&#13;&#10;mPTedMFUaRcsZNMLAwSkBT7h1VyK5DavgQ8WOpboSdPuGctCrAWUgqRXLUMlknNjouj1AyQlmxZU&#13;&#10;iEm1wFCcw6SwU217FkMhuAM5iJ+4Jw7+70JGr0fug90FjfDzsM4egkQuNn1KGSROTpvqNJ+weXpk&#13;&#10;l55DBXoGVTQLhkMX+gU+witS9B0RInYvsInNknNnGg0Y9gISHQXHF1n1A5ixnfFmiXf7f6FWFAVR&#13;&#10;AhU2v9BnT/UiqZDAUC4zl2t+Y3J6CTq7ZIeeCS1YedCnnyyOe9mSU76Y9SqoqxpMlRaPqKo9Xi2x&#13;&#10;JSC32EI+w3N2A2CUew9z7jJ7BhISMvb1Giuv0IaC0FA7v5jNC1Ir1f0CPuBN9b/QifsTm6k+H00G&#13;&#10;wIpJd2SM7PS/qGlTy2mI5S9e41wAymJUjvYlyJXRFpBQvoNG39gLoWcvSxaknww4Kmgc46l1Qkp3&#13;&#10;e/sFiFayFu2gzpd0Dny107A7AWp7BjHuPOPZCpdhZGgsCusgcerEkiU2htUOpki85bSDCHcr+I77&#13;&#10;ouxUNyJ7/MaKdv6DylgSLtbUasKFeNmT4gZTvvYiXoDddgA6pVy+rLJC2JTEVNP/AGhHAVYzY0o7&#13;&#10;aESI6t+z3Jzq+/ueYqeTtdMlTTa3bUZw09Ccw8nuOiiKS2EnLIqqagbz2FXkkLfQiFuPGOAtdmFC&#13;&#10;J9hpzBDL1DUpbqwKI6FW3fBZT36LqVTl7Bv3wOkmBGxYQv2LHVSX6FUZ39PkNqmMtdO6wK7e6Fa6&#13;&#10;AYhBjLuSMs6CqOR+bXsS1kVE5XrYKaC3jLsxEt0P5Lwi10roEZehIyK2gFYXJrck762EQ6XUNrYb&#13;&#10;UKqpL/UZSBILfA77C2DU2SeXt0BKQ3J6fn8yIpibFnj1IhnLIsI3G7Qh51MAcdGVtew9tvcSHQ3x&#13;&#10;EwTFC2xuh0G5Ute5ZJ43Aok32BIkn7AjUH5sAtua3igDFr3I5h5Va4L2IBLwBy9gRkNqRRKSKI2/&#13;&#10;2gQvnBISYVLW/sJpCsSH7/IKWnoTlx66kloSqXCESo+n1BUvsGFRa3uNJ5+X4Bl8DTKuT9R3AMVs&#13;&#10;LETbToVDKS9SIjIgbzkMCJstUhUhFklZG8B5vQF0I55HsabUibBBBg/xCoETxboRxwWJyu4bf2Ao&#13;&#10;53D3E7FRIx6BsLD8SL1KUlLFMVCxT0DzFkBP6hSjkKBOQOVXxuO49CtY7gUuAzp9WSKV73ZAPYCU&#13;&#10;qHfoVpf2JyPr8iTj6v1JzdFEjK2upL9PqRzvlIN+2SgBe3ZfmJGT6Bm9rdwVExumRw7C2yU5EbFi&#13;&#10;sme3JWGLI5Dzdw+Yy0tdaHZGj80cMnTevXBz6sM4JnwefaKz10RRUi7aadC9vdvP7+osIPUxbOIo&#13;&#10;kzXV45Zsa6x3MatFX3/EqKTf5Iln1V/w4I/9I+I/9yp/+Oj6C/xzf/W9X/8Al/D/APvngH/Dll/0&#13;&#10;n4j/ANyp/wDjo9+/xz//AFvcR/8AL+H/APfO+NKGB9j8yVHLGhLoCcLg5TlRi3kjp5u8ll89nuKq&#13;&#10;ncSpLuhrDLSFlPVZeTc+SppcXwzax/EUEverA1cZY7mx8pVP/OuFVv8A7Jof+NAVZBn7Icf/APEs&#13;&#10;/wD5RL/w2fjP4krTqf8Abn6fzM/Zjjv/AIln/wB3l/4bPx28R4NJ1G223Odsd2zp1exTPqb/AASf&#13;&#10;4caPFwl4rx9JVaVOo6fC0J5pyqQtz1Zx/wBSg2oxTw3za2Pqz7W/tz4HwejB8VK0pq1DhqMU6k1H&#13;&#10;/bBWUYLTmlyxXVGm/wAIUI/+TnhnJo6dVvrzfxNa9+/5WPjX/Ha6q8fqfFvyvhaHwL35eT79+Xvz&#13;&#10;X5raXjfYp/jG1yHCPSvMP/EeqXf8J4XHl2lxHEWkun+XTpzi/wD117nmPmr/AB1eM1040p8PwkGn&#13;&#10;Z0KN6q/+bqyqQf8A+6R89Or7fv8AepvfJvk+txvFUeD4WEqlavNRjGK/lX+qcnhRhBXlKTaSW5zr&#13;&#10;Ubw2TbZ+rH+H7xGpV8F8Oq1pzqVanDRlUqTblOUm5Xcm8ts/Nr/FF/8AXF4v0/i//wDVTP1L8l+W&#13;&#10;1wvB8NwsXdcPRp0r9XCKTfu7v3Py3/xRx/8AhD4v/wB7f/h0zbWVxRUuDd/4MZX8zeGO/wD91q3/&#13;&#10;AOw8Sfb3+Mhf/B3xD/s0/wDxYnxF/gvgv/KXw22v/nf/AM48Sfb3+Mhf/B3xD/s0/wDxYCgqgxrg&#13;&#10;/LXHQVSxoPSja/UWrBPqcjRCpH1l/wAOGX/SfiC//AY//PFM9Y/4iS/6J4X/AL7H/wByR5P/AMON&#13;&#10;f9J+If8AcY//ADxTPWP+IlP/AKI4b/vsf/ckdcP/AGy+x+eV3lNa6M/Rz/h6L/oGpf8A+SPE/wDh&#13;&#10;8OfnRFLa+nU/Rf8A4ekv+gan/wCMeJ/8PhyNG9zJR4D/AMQlf9OUcf8A/Oof+NxJ8xSdj6e/4hMf&#13;&#10;+m6L6+H0bd7VuIv8sfM+ZZ3M9StzE+Shxz+YyqE7srtZXM6YpMsmr7Nn2j/w07fF8bt/9r8M/wDe&#13;&#10;8QPi+NLpg+0/+GvTSq+NW3peG/8AveIGulW7BSOx/wCJAv8Aonw7Nv8Apan/APOHHnwA3g+/v+JB&#13;&#10;/wDUnw//APG8Lf8AsHH/AKr59D8/knpYer+oG8gjn5CUtc6D/CGVPKWspNRjFZlKTdlFRV3JybSU&#13;&#10;UrtvFzmim2Juz6T/AMAPik4+OOlBv4dXhK3xEtH8PlcObvzXsfY3+K/w+M/L3iikl93h+eLf+mUZ&#13;&#10;xaku669zyT/A5/h9rcHCr4nx1KVGvxEFT4ejUTjUp0b3lOpBpOE6mPuSs1HVJnRf47vtFjw/g8uD&#13;&#10;Ul8bj5qkob/Bi1KrJrW2Ek9L2R6MVthkpYR+bkJft9P3+Y6jvbBOT9/kDlw+xyxd8GbydF4DWvFW&#13;&#10;vjU6KlDrsc55fq2Wbu+To+Hd7H02he1HjalWy3m+Y1SPfO4lWOVgdyurHVJ3wYY7mPP1sYnEJtYu&#13;&#10;zMrYXoYla+z9jB+5KSs4DznHNv3qzleC4f76zqzpvNk/vZNT4BT+/leh5mo85Pb6dJ8HQ0qVkr+1&#13;&#10;jIg7Y669+l/Ylra+xInM0j0h6dPP5CuHYs+Hi9xuVWv+0Q4VhcCYsYok7DcunUf2Hs8FxToWmgcm&#13;&#10;46YYqz390NJInuLOitgRjtqWLv8ARXCuuLmTwFEhTtqMkSlvnL1QOUtLyAVEZdVb21DFdgKPRFJD&#13;&#10;HvpdIV9M2BVhcaOMN3JaQ1YHJkhPpqO7J21GnH0z8w+CkVe9kWW9wKOMhirrS/caFtTEz/d3C45u&#13;&#10;M4/Lb1LYxwRJkvBTjUj7aFqh8hYy/sJK+C+wIjyp+qet9iQXTqG5SVoNwEhox6kuGdTpldQtNYBU&#13;&#10;C9haWmeu2pa/mJKXaxClnBQvNqnkuoUrFKj2Hh6a6fmPO4zvIZtdCuSyWQ36Jlc5fqU2zTDDLqg5&#13;&#10;vclsNX+gYVuuhWCKYjgg05dAJrfA0ZO9l+0RuCmGSuK5Bc119g6mbalhjViRj3dh5re2BauNLBhN&#13;&#10;Wtc2pVQ7JBlkbe/clKWASd0Pgm0LJe4tWjdaDQi9wuPcxlJk0cdUjaTu83wPyO1rFnHv7zxYWnHF&#13;&#10;zi82ZUF3tpnsJT75Hjf1H6YsZ2rK2sWEX6L6mTw87WK5bDOOb7IpYZDwZVSa0P1P/wAKi/8Ag74V&#13;&#10;/wB2X/vzPyr+LjTXP7+R+qf+FN//AAd8K/7sv/fmenpST4Mo8nxv/jzkv+fNf/gnD/hI+cJSvsfR&#13;&#10;/wDj1h/063/+CcP+DPnOG+36DdWRJ5FT2LITViqpC+6RfTjZCboTabKk8647hqT/ALj1YL33F+Fu&#13;&#10;tCHfLEj6w/4eNO3iPHf90p/+JI9U/wCIZT/6J4W17rjE/wD+FM8p/wCHZnxHjnZ2/hYLO7+JK56p&#13;&#10;/wAQ6o14Vwlv/u1f+FM0i7hZslUcnwFwHByqVKdOEW6lScacIreU5KMfq0fqZ9g/+HzhfCuGp8tO&#13;&#10;E+NlBPiOJkk5ubV5Qg3/ACU4vCUbXSu9T87f8PEE/HfCVP8Al/juH10vzpq/ZvlP1N8/Kp/A8X8H&#13;&#10;FX+Hrcj/AOtyO36DhTVkwSyzwv7Vf8cvAcFVnw1CnU46vTbjN0nGNGE1hxdST+808P4alZ62PFfH&#13;&#10;P+Itxsrrh+A4Sg9E6lSpX9G4qND5c3ufJ0ru11n/AFXb5r73vm973vm7YFT2uS5shzZ9UfYt/iW8&#13;&#10;V8R8e8OpcVxaXDyrty4fh4KlSlaMv5syqSV/9Mqjj2Z9af4p3/8AB7xb/ukv/eifI3+A37KKlbxF&#13;&#10;+Jyg1w3CRnGE2rRqcRNWUY9fhptythNpbn1x/io/+t3xb/ukv/eiaRto1i3WT8o6sl0P0P8A+Hk/&#13;&#10;+hOIt/8AJKv/APO/Cn53yl+/36n6H/8ADuf/AEJxH/4yr/8AzvwpMYtPJEOTxX/iFv8A6X4b/ucf&#13;&#10;/EkfLc39Oh9Rf8Q1/wDS/Df9yX/iSPlpdSZJWKUbYvLe/Tbrc/Vz/Cf/APW74V/3d/8Ai1D8ptrH&#13;&#10;6sf4Tl/8HPCv+7v/AMWoXB+5UFTPgv8Axgr/AOEXiH/ap/8AhxPJPAH/AJ9H/wCXUv8AxInrX+MP&#13;&#10;/wCuLxD/ALVP/wAOJ5L4HH/Pof8Ay6n/AO/H8NTCTpkt5P2f8W/9FV/+Vz/91n4q82vqz9qvFV/l&#13;&#10;1P8A5XP/AN1n4+PwGELqo7tXuu+6+ZrqN4SVlaiOcpRvpa4koF3E1ld8uFsYvxf3uYqNcmN2Soel&#13;&#10;/wCHj7P/APmHjHBcI481L4nxuIurr+Hoffmn/wBWpLko/wD5VHmipPW592/8O37O+WhxfilSOa0/&#13;&#10;4Xh3b/41Sd6sk/8ArVfuSX/3mJrFW+DVLNH1d5184UeB4TiOM4iXLQ4WlKpUaTcuWKsoxisylJ2j&#13;&#10;GKzKTSWp4RL/AB+eDf7uK/8AZqn/APKcp/xFfP7hwXCeGU5Wlxlb+Irr/wDB+Gt8OMunPxMqc4v/&#13;&#10;APBpnwNCOlve45alOkW5ZpH6TL/H54P/ALuK/wDZqn9Af/3+eDf7uK/9mqf0PzfbWlymq8LRj3SS&#13;&#10;yRvZ+z3k3zbS4zhaHGcPLmocTSjVptqztJfyyi9JRd4yi8qSa2PzC/xW/Z5/AeN8XTjG1LiJfxdG&#13;&#10;3+2u26i6YrKphaRcT6o/4enn/wCL4bX4CUvv8FWc6cW8/A4huSSXSNVVG3/98Rh/8Qz7O/icFwvi&#13;&#10;UI/f4Sr8Kq//ALzXsl8qig7vCjzFt4st5R8CNiKF3cnEJ+zDzZIT8mNFnwOh1/kKkrya+ZyCm+h6&#13;&#10;B5JpWg8amuhFSlhHNqr8Tfzt1MarL5dTIroxp1Oh7fEcnnZMeczYeF0zDnSv0NlwVFpGGpK0dnTx&#13;&#10;yZMIuweZ7kS6EkjndHqofna9fyDDXQEorUdrGvf0B0FBm7hlawtNfvqupL7Cqh32JT3HUhJTshoP&#13;&#10;F9S8CFa7stS7ifEy0sBU7ambTAin22J8TsG/yIo3E7GJKIYy2DFFly6xgQvwAwf6EjK+9iOSCK8o&#13;&#10;BmS4Iy9fkHm19htrsManq98fUlu5IvIzVyR/AYvsNBldgwlgoMjSWNyuK/G48Ewc+QvwLA8KiC5F&#13;&#10;c0NRWO5C9wokGPnS2HuAaEuuBt0MWK7gjLfpgaeNCSza1yuwhkvwJF4W9n7sa1iRiRlDsSMnf947&#13;&#10;epZUle6JYSW4Wn2GNfQNxIQLK0AwhUKn+9gSlbbUkZ2JFmiBIflC4vqKp7DqNssV9gsSwsY+xHIK&#13;&#10;p7iJGp09SXy9rAhMluobgJGaYYx2Fc7aIaPV4NFKwHa62F5l1DOWxVJklWWTkLGp1Ecshlqt30Dd&#13;&#10;2FY80K1boFoWcQooMENzW1EiPUldDIE3um7BCnYjn13E2AIsElcM4WYrZSVjAkrjc3zEjHcjkDrg&#13;&#10;KC5EUiQeSSmTQUGwskwiqBN0Ohn8xOX1C8Ei+pVgw7YBOoSLsIqe5VrliCqmO5L6CwnjQLl2J22A&#13;&#10;8YkYIlM5510DYkA7ZIw/uMloypxt+mRt0BZ7oCd72YErhildWQJ2IkZBU8Y1F9gN5Ww7GGK1uitP&#13;&#10;I7dgTegJhY0PkLN7XuJbOGW2wS0gI1gEV1sTAJpdQQAqoZRG5U1qJP1KQMHNkWbdx20S6eCJWhFM&#13;&#10;q72IWwRB7kBnSjrbNwOnnf11JzDcjwtjzoqjuBPX8wt41A57DQKDaipxI4/UtqQ6CtvdCFSFj8x2&#13;&#10;ncTn1t7BjLR7gkUSpASintoWTWMlUJbMpBRdGONB7Y2QsmFSJbXgKK/h90/TYCRJ9ipPJNoY9R6B&#13;&#10;k82sSb0BKY3JrAsIZKwL5XcjAmNtoGNUfsG4rnjJXKpZdbk0xOh7j2K0njP4DSkUVS7A9ESTe+BH&#13;&#10;7j3FYWVxqdclzqYtsVtZsNNdCU8gSrLQk1cHNbYXmCVWAY7Y9yVJY9AKT32G5Xrce4ZNr/jqO18x&#13;&#10;G+wHIGwHt8wuPzK+a48XsycvwAZNlcpYtcnw+5KiLSpDDGXcEI9GSMv3gM9O5FpsVhuBMlOV0MkV&#13;&#10;gLDGfexW5a647YDFkcg9kAXL0Dy3EjK/YaDM3aJSA5EsNNlUpPYdFV4DCFvQifVhjLqCWuR3QvkM&#13;&#10;anRjRFlD6C3V2F+wWyy29mC/sBT26+o6iDKFmSPe/qTlft1F5+ugks4GS93n5gtm+LdLoCQ7jbp8&#13;&#10;kXSM7Gi7orkySljAsYsix2w8w0URtipE7iwpZ3BICGdMKdisjGj6CyQi3LaRLHcyOIieCKp2JtgM&#13;&#10;2FegqkNKtgPgqxHLbKuK11LFIqq7g1YWFsipXEgGV7CoLJUitNwMdMVREopAycwb7kUrbXuLJmm2&#13;&#10;gwFx6GNxtFNP0ePz/QyqM/Uq4h7f3MtTgmXB5VxsXd3zl9FfuYrtu2bvzLRtU07rBpr/ADOJPNUc&#13;&#10;tIqqPsYviGl1t0vkzpvojH4lhualT4E14PqT/hxy/wCkvEcZ/gqf/jrtj0Z79/jol/8AB7iP/l/D&#13;&#10;f+Ifm74N5or8POU+F4rieFnNKM58LxFbh5SisqMpUZwcorXlk2rmV4x5+42tB0uI8R8Q4mk2m6XE&#13;&#10;cdxdek2ndN06tacG1s+W6O3elGkZ3RoKkyRprqSw05fIxjLdhmYIPYaUV29ipS7FrhZLAnSKsSUe&#13;&#10;5ufKcr8Vw2jtxNDP/wCWh0NVSncim1JSi7OLTTi2pJp3TTWU08prKZSkI/aHj3/5rP8A7vL/AMNn&#13;&#10;4++JcSmqn+5SnZXS0k+uq9OhlQ+1rxFpp+LeKuOln4nx1ractv4izi1jlatbY5eU+Z53y777599/&#13;&#10;XqXOe6qByvg+z/8AAt/iCpUoy8G4ypGlzVHU4KpN2g5Ttz8O5N2UpP70E2rtyS1R9QfbF9hHBeL0&#13;&#10;o0+NpzU6V/g8RRlyV6TevLJqUZRe8KkJwbSdrq5+SE6ul7329j1nyX/ip8Y4OEadHj6lSjFWjT4m&#13;&#10;EOIUfSpOPxrbcvxeVJKyRUNRcMd+UfUHB/8ADg4FTvU8R4+cL/yRXDQk10lN0ZrO7jCL9MHo/Ew8&#13;&#10;D8rcJKcYU+HnUT5YqTr8fxko2fJGVSUqso8zV7yhQpc138NZPirzB/jM8cqxcVx8aCkrS/h+Hoxd&#13;&#10;t7TnCpOL/wCtCaa2aPHvE/FKlWo61erUr1ZfzVa1SdWpJLTmqTcpO13ZNuw1OF/ih2j9VP8ADn9t&#13;&#10;8fF+BlxLjClWhWqQq8PGXNKlFSvS5t3zQt9+yUmm1GKaivIP8Tf+EzhKkfEvHFxHFU66oyryoRdF&#13;&#10;0Z1YRSu3KlKaUkleKlfCs4nw75P87cTwdV1+C4mrw1Vx5XOlK3NFZUZxacJxTyozjJJ7HW+Yf8Sn&#13;&#10;jHFUZcPxXiderRnHlnT+FwtJTjupOhw9Kck905O4nqRkqlkdnRf4Mqj/APKbwz/9sen/AOA8V8rY&#13;&#10;66Ppd/b/APjGf/wd8Q/7NP8A8WH71PzC8M8Uq0akavD1qvD1YX5KtCpOjVhzJxfJUpyjOPNFuL5Z&#13;&#10;K8W1o2ja+JfaFx1WEqdfxLxGvSliVKvx/F1qUksrmp1a0oPOcxFD8YNJCujnJ7WTJCp6j8+3QBji&#13;&#10;skUj6x/4c3/1S8Q/7jH/AOeKZ6x/xD//AKkcN/3yP/uS/eD4C8E8z8RQlKXDcTxXCSkuWU+F4mvw&#13;&#10;0pRunyylQqU5SjdJ8sm1dJ2wjL8X878ZxC+HxPH8bxcE+ZU+J4zieIgpL/UoVqs4p90kxx1Eo7aL&#13;&#10;XFGlos+5v+Hd5/pqjxvhcpKNZ1v46im81IzpUqFaMV/97dCnNpXuqsnZKEmfDs31w+hf4bxc4VIz&#13;&#10;p1J0qsWpU6lKcqc4S2lCpBxnGS2lGSY4Tp2Oz9YPtc/w8+H+LOlLjqM3VopqFajVlSqKMsuDcXac&#13;&#10;b5SnGVnpa7Pzw/xS/Zbw/hvi0uC4T4vwVw1CqlVnzy5qnPzffssfdVlb8cY1P/Ez43CPJ/zbirLC&#13;&#10;u6M3jrOdKVR+rlc8/wDM/mWvxVV1+Kr1eIrSSTqVpupO0f5YpyvaMbvljG0Y3dkjTUkmroiUka2W&#13;&#10;ewqhfI0ENTp4llaYOTFbkVyCcnbQ+zf+Gr/6XxvP/wAb8M/97xD8dvz2+MIU+5tvAfNHEcPzvhOL&#13;&#10;4vhHNR+I+F4qvwzqcnM4KboVKfOo80+Xmvy887W5neoSqW9gmfsD5x8gcJxsIUuP4Th+Mp0qnxqc&#13;&#10;OJpQrRhVUJ01UhGcWoz5KlSHMrPlnNaSZyr/AMNngv8A8hfDP/YqH/8AIfl1D7W/Et/F/F//AM6c&#13;&#10;f/8A1BZD7VvE8/8AS/i9ur8U4/8A/qDr++n2C/Y/UBf4a/Bf/kL4Z/7FQ/8A5Df+W/ss8P4RufB+&#13;&#10;HcDwknrKhw1CjJ7ZlCEW98ts/KGP2q+J/wDyY8X/APzpx/8A/UGt8T85cXVTjX43ja8ZK0lW4viK&#13;&#10;ykuklUqSUl2aY1qp8IHJI/TP7Xv8WHhnhsJRdePF8VlR4ThJwq1FLb40lLkoRW7qyUmr8sZvB+cX&#13;&#10;2p/atxPifGT4vi5JylinTg38OhST+7TgsOy3m1eTu3bCXHKCWFj2sKjKWo3hibsuTzdAn6C3t6DJ&#13;&#10;6vT+lyINSeLBpUb/AMvRXLodDw0trehz/gc2k/XHodBw0njTB9Po2oqzxNSP5MzEiqWo8rvL2EUb&#13;&#10;/vQ6W0uTmaMeb72+pj1nuvQzVDXBhcSut/ywTNqjSETzXzVRfxJK+m/cHl6i7u6RPMc71JXad83X&#13;&#10;X9ozPAeFSV7s8Was9rQ4Nh7FsPQa1iuDOdPNHZwNbrj10BOWi1Xbcb4Ol3oNuXkYJPN1ljQnsWQR&#13;&#10;VKLvczvaO/cZ36bD+/uBTsguGCVXNDRJy/24JGOiGpQXoN0ZcXb4BoCSfX5IlvUaS3XoSUtBVmgA&#13;&#10;2GIXboWRigSzQCxXZhdJWwsghjdjSlnQmRokI3nuNNbklP2Ho028fVjcsDFUsZDT7DLvtj17kSDD&#13;&#10;7CaEm7LT2Hi8dCQjuGFPUTnWKBLyLddfUjpdH7lkEuhIy1C41goSn2BTnlp9R4WA4iUqDBPh+4Yw&#13;&#10;wOoj5G64ZN1wVWQ8ZdNupPibPUiV1lfl+AsRdIbK/iP9BlHKfy9wRo77dC2HyKCkCSEUc/oNNkb6&#13;&#10;Oz9g7CuuARgiuX07lkIjzTv2Eo2UVU/S3/aFd7pWeFqXqV9QKnfKbwN1RBVCAPhl6XsOqeGEoYwF&#13;&#10;MpUP3ZAUMPBa4vr6jwXqNJUFopT0xaw0qN1n+g3J6hUPUrjkhYZXGgGK9n8zIoR7bAhT3FVuxuRy&#13;&#10;njFP72dfkYNu18m58y0Xe+xpVU+ljz53FmQ1Ba4srmRCV3Z4XUpT+V8+u3zyGcmtUvbODHnBW4eb&#13;&#10;Sxe/ctpq/wCJTCj0LaTz6IapPJLZbKHz/ft/ddT9Uv8ACk//AIO+Ff8Adl1X+uf73Pyvpy1fa9u5&#13;&#10;vvDftE46lCNOj4l4jRpRVoUaPH8ZSpU1/thTp1owgu0Ulk9NSijnUkme1f49X/08/wDunD/gz5xl&#13;&#10;ombLxnxitXqfE4jiK/E1GkvicRWqV6nKtI/EqynNpXwm7Iw5Qxb2EstsG14Mij4XJwdTkm4LWfL/&#13;&#10;AJcf+1LZghDY2ngXnCpQ4evwyadDiI2qRkr5/wCre9v/AJmxpKVPo8bCUezZnKvBbxNDKaebaFE6&#13;&#10;dtTN8NrfetLCd89/6FPGVstd3oT32tOil7H1l/w9OO/8+42nj/4mhLT72ZyWvT5I9N/4gFv+W8Fz&#13;&#10;J8r4+Kk1ql8KefU+DPBvMHEUJTfDcVxPCynFRlPhuIrcPNxWkXOjOnJpdL2Oh8Z+1TieI8O/5fxf&#13;&#10;EcRxUY1lVpVuI4itXrwkr/dnOrOcmsvLbdmdC4pUaJ4o0HhqnCu6vCu74aSrU5LMrQknF2W6a0P1&#13;&#10;L+wv7beH8W4KFelOK4iMYx4rh218SjUtZvlu38Obu4SymnbVNH5QcNxFk9Ytyabi3G6e33WsdjP8&#13;&#10;u+P1+GrLiOE4irw9WGlSjNwlbo7YlF7wmnF7pkKWeSV+J+h/2of4HfDuOrz4qnU4jgK1STnUXD/D&#13;&#10;lQqTlrN0asJcsnq/gzppttuLbuYHlD/AD4XRmp8TU4vjrW/y6tSNGjdO93Hh4UqkujjOrKDWHF5P&#13;&#10;l/gf8bXjkKfK+KpVXoqlXhqXP6/5apwv6wNH4j/iT8S4urCPiPHcTU4R3+JQocnDQlF6qX8PGnKo&#13;&#10;rX+7WnOPYLjeFkpbWz7J+1X/ABTcD4TU4Tw7goUZv4tOFVUko8LwXDKajU/k5YSqJXSpwdoWm5W5&#13;&#10;VCftfmvy7R4/ga3DVJOXD8ZRcHOm1mE1dSg2pLo1dNdUfj74soRqONO/wlimm+ZqL0XZI7Hyb/iA&#13;&#10;8U4OkqPBeJcRQpRuo0mqNaEV0hHiaVZQXaHKkU5q6DfWGdp/ig/w80PBqnB0+H4niOI/iYVZTlxP&#13;&#10;wfu/DlFLlVKnTsrat819rLB9Q/8AD3/+ovEWd/8ApKv0f/2Pwu6x+H1PhPzv9pHG8fOFXxDi6nFT&#13;&#10;hG0HNU4qCbu1GFOEIRu84ijD8H898XQg6fC8dx3DU3JydPhuM4nhqbm0k5uFGrCPO1GK57c1oxV8&#13;&#10;IhNJ8EKVPB9Ef8Qv/wCq/Df9yX/iSPlzlx6ZfobDxnzBxFaSnxXE8RxU0rRnxPEVuInFa8qnWnOS&#13;&#10;jf8A0p2NfzfME8iTzkMnp0ax/Xt+/b9V/wDCiv8A4O+Ff93f/jVT8p4x/f709jf8D9pPHU4wpUfE&#13;&#10;vEqNKC5YUqHiHGUaUI62hTp14wgrtu0YrLfVjVplR/Fnov8Ai/l/8IvEP+1T/wDDieWeCRSmpvVa&#13;&#10;Z0yu6+exjeJ+K1KtSVWtVq16sv5qterUrVZW05qlSUpy6fekzEU7fJ/v+4mk3kTfc/Y37OPPFPj+&#13;&#10;B4fjKTjKNanFzimnyVLWq0pdHCfNFprKs9Gjx77S/wDB54VUhxfF/C4ilUVOvX5KXESjS+IoSndQ&#13;&#10;fNZOSvyxaj2Pz38nfaHxnBNy4HjOI4Vzs5qlUkoSla1503enN2xzSg3Y6Txn/EZ4xWhKnV8V4uUJ&#13;&#10;JxkoyhR5otWabowptpq6avZp5ubbqRW9d0eawytXf9A0qVpXXTf3K6y6O3oWRjjX1wY7yG14Mnw/&#13;&#10;gZVKkKdOPNUqzjTpx/3TnJRgl6yaWjP1/wDsp8jR4Hw7g+CgsUKEISdrOU7XnKW3NKTbb3Z+PvB8&#13;&#10;XOEozhOUKkXzQqQlKE4NaOMotSi1tJNNdTo6n2r+J6/838W//OnH/h/ECUlHJUXR3H+Kv7Qv47xz&#13;&#10;jKsZc1GhL+D4fN18Ph24uS/6s6rq1F1+J6Hj8F+/3grqq+bu98vVvu76t9Rubu2UpReWQ+Q1ZY2+&#13;&#10;X9CU540Ao3z9CITlkWT3P/Bb9oX8J47QjKVqXGRlwlTNlebUqTbeElVUdertqfo79pHk2PG8BxfB&#13;&#10;VFePE0KlP0covld9rStk/HKlWcZRlFyhKLTjOEnGUZLKlGUWnGSeVKLTT0sdHP7WvEle/jHi/wD+&#13;&#10;dOP/AP6gamu2S4ypGl8X8MnRqToVFapRqTpzVniUJOL1s2m1h7pr1MKrLF75LOJ8QnUlKrUqSqzm&#13;&#10;25znNzqSk9ZTnNuUpPdybZTUqZJv2IrNl/Dzsr49D0fyrRaoxbTV9mea0l2PVvBKNqUFlKyedbnb&#13;&#10;0j3M4tZ2X1ahROaMmuYM2etKLo41fclLLVnc3fDwdjTcK826m5o07bnJNUen0y7hpS1w0WxA2S9s&#13;&#10;GTO4C9BuZ+nshVhj3C0UmRu3cSM0NNEnBY7hJioEXkfe4eRWCiOBhemBXnGPTcsSxa4rhYt4Ai6W&#13;&#10;Y8sISEt9R5S7CWQFb90R6BgyyUXcoCuMcXsGTvbAJbjfCBuu4qD8wvewLd2G3TUlSyUkPTbxdew0&#13;&#10;l1wimLLIVBO2wToDkuo0HfsJP0dh1MtYBuyuXZsKiNG/YN/qK0JDR03JbIEv31IoEd8DGsF1BYsi&#13;&#10;ZtWBFrlcSLxqV03qX2wFhYql1v7B5vl9RYoaMNQsTDNA5CSmOpYJBPsV7Fifa5Xylk44EOiIjeb9&#13;&#10;hYMKkFjJFgywxgLYal2AdYBOYrXdkaQNUSWW3EmshUtgP3CvYQ8V1IntuSJVJ23KQ6Jm2dOozn2B&#13;&#10;Tle/YZIrcICnvYN8r0Gi86P5oWVPJH7DRHLbYV0+jvbQMgtZKGBX3RHHv/Uk13A0NMF7hSJ8POoF&#13;&#10;PYZwFTAj9QESAgJK7DpgSFlEmx2Pv2Fas9dQQCllDQ67hitRea5JyQEwasVkuDnI49A8wUA0ldC/&#13;&#10;gWJFco7a3Gn4AZzE5CTWhIrNglFMQJJb4sCMbq4VAZ0vQNq7AFSKpQ7FqXoVzi732CgJyBcmrPZa&#13;&#10;geora1u7sWQI139gqO7FVPJZVliwAV1KuCSjhDR+ZJS+obr4ECnLsRPOvtZEUvcVa6YCrGWyn0JP&#13;&#10;0K3PohrdhcMAPoCedARVh+Sy9S78DAo4/QrT/dhoxsF+pDeRFPxGEkoEEBtKsQJu6/EDnhhi8HFi&#13;&#10;7OmxpMHNYXm6fULedCbcjVZLIVb6Bp9yuMSaK5ccBwBU8WBLCD8XILtvAXbHY3xPcr5uoea2qf0G&#13;&#10;Sv6DFkZy0LKjVsFM8dyunrpYh82VQUsiOGdRpoCa6XJw3kTQZRDU0IpvouwbdddS0kIrk769BrJW&#13;&#10;Xa5JQbfZjKjklvJVkti5XKzdsp7voNMk6itYe63gltdwuN10sBpLQC6XwS1isXY0gqYJdSco/ITe&#13;&#10;5DEAojcjGsRtSAR3Ef1+g9t1hjJK2hTi6FyI49RZIa5OXrchDx2GixatTFuoyiCTLllUMSESSel7&#13;&#10;aDpiyo7u1vqJJVTERp+wFLOEN+AsYjrwLJY4gQYxEsZ7cjSodXDMkJf2BF/2G4tj7C8geUPPsKl3&#13;&#10;Zo0uzDAeXcHN1Htvt6ic2+vaxDQh5ywLBr0Jf65AJ2FDOAJxtqSdIWUPoPsL5HsLGmxpZ9QWds/Q&#13;&#10;Cm6JcMpg5uwPqIQ2wqjsM9eiBN+oWMlhVMblBJWCkJCqHoNKIklvkZZD4D5Gce7JBD9hL7AotFWV&#13;&#10;cg1NjsaIAIkLFu+iQzZJ6EtXwFFbiPTWwY221BU2G0xlcF9GR5LGgJW1EkQ0KofpYTk7jzQE1uWH&#13;&#10;BXDcshLAL/XAcEqHkCRiClHZk9NBnATDkrsiJjqOGBo0rAbQNalTj2LWV2MqY/k4/wA6cJZxl7Ps&#13;&#10;kcfUtfFz0jzRwzlSbWbYtozze372Xb2OGSjdHJNK7Ghfb6mJxWmNS+cdtvUWdDNr46kvHCwRZqqk&#13;&#10;RHC5ZKObaiOp23aNoq0Y02CELX3JEs0QHPS/79TSn3KJOP8AcKd1nFtBaUr4+VtApBFLkHgKfTH5&#13;&#10;gmnYCg2NLODKUUJJiUlktpu92sNfIrqWQ0JiSS5DCDX4XF287eo0MLUS5HLJajWQ3eAzt0Al8iT/&#13;&#10;AHYSMFcbXgB4SsPSWQV57W9yJ2sJxXkdjS1YbXWASe4soCju9kHIJRt6sVvTs8vqWelxVDNt9+j6&#13;&#10;EtU+QoE2vUieLgqRd7Xx0C89rfUG0ygXu3YsqU2rPoRy7Ct4FxwKxo5fV9xnSFprql7F7q/K/uW9&#13;&#10;TyFeTGSzrYk5ArUf3ckYN6W9yVTWRUH5egZ9HjDK4w7p/Qe92NY4QWJUnoi2nHt9SuaRJU+m+wt7&#13;&#10;H3HnSa1BGfR/Mkb9AOV0kaJ1lkhcHd6FcodS2U8ZBGe3X8Btp8cgNTliwspBprUMUVlAb3y7V/mX&#13;&#10;yOjpQ/3anO+BLX1N9Sl1PoenxFHj67ybX4H3cGK74eMGVTliyd7mNOOqO2UXycllcn9dzD45q2hl&#13;&#10;cuPT6mv49/dfoYz4Li8nm3isLzl62tubng6doqyenQ1HEf8ApNP9R0PDQdjxpSt4Pf0UqGg30v6g&#13;&#10;bL1T9SRgjGqydNgpJW7g5NR+THQEe9zRvGC91kpN2yG5KT1vq9P1LVQ3aVzNt1RJWqQYvs36Bs77&#13;&#10;exdTiThoaK4xuspkpss5O9gU4roUlQwrcDgvcdoKt0GKyucb2xoOlbJZHTHuycn/AFvYjbXAKypy&#13;&#10;vi2pbKO30JbJYkNxTzZV+Sl0dO/0BGi9/wC5dViBa5zgzrPcGyvmVlroOoFuH+AI6PtubRlWBpi2&#13;&#10;XT5it/Jl0O+m5HT6XXS71v19PzE0/Imylw6FqQ0Y9Qqk7XM+XyWimawHlw3jYflwNNYGk7IbJFXw&#13;&#10;xHTV9WWOCDKOxpV8hZXLAYvGB2iywmsl9jGd9wzZdy65D8H3Bw8hZjRhoWPUPwM9i+NHt9SYrtRl&#13;&#10;ZjQp7LL7llgJepbNmjdDsom2PGOMqw60JKm91jW619ASRVFYIev0LYrGfxITSFvJTjqDk/fQsjHB&#13;&#10;FHHW/wAhtki2JGHQuj06b9SOLtge1VbJsq5trEjT6jOWSyS7FJYwKzQ+ZOH+72OZpRXsdp5gp3pP&#13;&#10;9tHFU6fyR52vkLLHJO/cNGNiUx/U5knwg/GwRq29y6jK35lHw1p9S6jhi5CSxhFsqnRBceo64bF7&#13;&#10;lV3fqehSONqiyEbdAfGv6i2Xf8gzSs9i8oORLO+ozmGE7EiuoRjWbJLE9JK/QE2VX6XHxbdA2mTk&#13;&#10;RttWGgla1hYVH9R3qsfUadLA0V6ba5fYEK1sZI52BCecpiUU8soNSV8BXEX7bevcSruBy6a20K3p&#13;&#10;dhppCy7bEmrrpYuhKNndNPYS3Um7zQCUnj0LnUVirlyMwwHYRSvqHk3FlDqSmvX16jbzhWTZZTfU&#13;&#10;pb3/ALjylYChuht2OyqEc5wZEuliqI9ST0tjqZ5jyhOwSWiRJrtpuNGnZCqlcayxpoXRXwKk9cWe&#13;&#10;o8qWxHTvjoayvlFUwOV/YEbMMoaK1vqSy7kUx8EWXZe9x2ltrvcDYKlN4tZk7e5F+UREavnfUrat&#13;&#10;8y9vt6Bu7ND+A1eL5lHFuVWfd9TFiyzmf9RYPXAms2ILt0sPOOjsCcLruLD93NUq7lWZnhWZe+n9&#13;&#10;D1Lh4Wir62R5z5f4VOpG17/6c6HpscLKz/Q9HpYq2zz9dox+JqGI5ZLuIqrpdbPoyv8AM9B+xyIt&#13;&#10;4Gnls2t84MPw6mbCETjm75PZ0MIjjgeAm3UMce5EGkqOgnN0JBjxa6CtjYBUAVBrdwxRKoYaax+T&#13;&#10;AkxpUtxVPs/YqrKS8ht8xl+n6g5r7W6dQwTJunQNIEpW9B3IDh20C5X1VmVRJHIdS2FjDrqDmJ5w&#13;&#10;Fjcj7CVOo0V1BdANDRINRh2+oYoQ3YqfYsBMEYlJionPtsCDttf0LIaAk+rQWFEURVbQs51a60BL&#13;&#10;QzVMZG38gRkugYr1f5Dyl0uaJKgEpyGkK5MaUs2ITySwwl2uPJ4sI3sFQZQ0BSGUxU/RjQwVFWgJ&#13;&#10;KG9xpeoL6CqW5CSAdIMpghU65DJ3yi6E2BRFjEMZCv2IEPGXQCqK4ASVilZYyqBlHfcFSOEBQLtd&#13;&#10;yQqD1HQj0BGWPQkdhqT9SWuTmJfYqhBi/YEtCKO7JHIxD05ZRKk9RY30X1DxHzJx2AWMev6kklsh&#13;&#10;G36E5/n6E5GGK7Dt+/oRSznGCqGGxrCyBJS9RrklVvj8QS+ZUWxjOYW+wsYivpctKyRkvTuJZvbA&#13;&#10;FfYeSds6shtIBPh5HnPBILDxf3sGnIBlN9y2KBU9BPxsSnY6HSsLKluBSdh1PqVlCGgtNhE+hZO1&#13;&#10;imONSGFDz02FjEHIvcHP0LTsCc3qGT6XYZSwLJ9B0Ath6kl1YkX2b9wT7EO/Ah39SqTT/eB+TZCu&#13;&#10;VlYpOhkWtyNkaByPYrLANr5JLItnkeL6jbEC6tZNoCn0dyc62Qqf01IugGv1QyXQnOBD5AaP1DKH&#13;&#10;rfuVqI1u+OwYAWVTrqSXuR7DVH9DNDMeVIA1eWdQj/YMG0jG+ix0byG+2voB9VjrcKlY4Hg7HgCW&#13;&#10;41n1C1sJbMvZD3Y7BgkoMiEdtL56Dyef6aDtE7mCosaCqkt/kO6nRCfCzvYh4ZpgDQXH8AaDRKjk&#13;&#10;X7kvp0t9SSfQkpE5L7v2JboBeTGpVpj6ly6W9WVzm9lhA1ix2SPr+YW/d/IEJBsPhAG+F6dQOoC1&#13;&#10;ncsa/At5yKiNq1hF++hZKnoKyaGKw05Y/qGCx2/UiiOUW8odIZyEnHTLFqPci09zPK5ENbII1ezC&#13;&#10;ySmW1iygTYfiNAlInPnOgrwIl/UlVvqSTdxpNX0FyOhKc1bf3C8dyLsTl29730GqRIE+v6jRh+7g&#13;&#10;lBBpvqgwNC2uhW9h10VrAQ0gDTnbBK0Mb37BiSOtiZOhiJadf39SxRBUDzCoV2CUvYjY01sVOGwD&#13;&#10;obkIqnW+MB5QJWLSsHgnKGMdgonKRzwIM0JGoO1sDlFQ6JIEXoLP1SLlDPqPtRO4rUssHISMO48o&#13;&#10;fMmn2G8kUrgbDTZOQrarsBJroSPQf1GjDUbd8D2lUmGDC6e4sFr9PXYhCJJ9MDTgKohUAcs0AE9g&#13;&#10;hcQzQchaK2vUih+2Hm9U9gyh79VfQaKWQcvcNiOlbIJDTsGLKAZwWA2Co4E0TZW84S/IDjtv6jxX&#13;&#10;ZEasIfOULIWS7XLKi0A2GWTZVSWX06B5R7kSHFYD4EehI6MawVQBRKWUI0JJFjjsDl6i20DRg+IU&#13;&#10;W4yT0tg8t46i4ylG+On73PXnT1PNfNPC8tR989Tk1MStmM0u5o1RVuv0BTdtdB+S4kDPczBmFxdL&#13;&#10;dNIxOzv27GXxccoqrLK75NNq5MroVeugKkEvcrnDoGUPdhnwNOyzlW2Cc/TNhLaDS3aG8LAEks7r&#13;&#10;0EjYaVQS1hR/ITDCOWWTW34YK+Tf8yNkTJosk8aEkr/uxXy9LjKa3vfTAUrtjXsHmtt88lcXe+30&#13;&#10;DGVtdO4cNJrrqUv/AIsGLRafXHX8iy66P53BVj0VwRl7XE45yBbUjgdVFYrU9ugJSDagLJ1UK3da&#13;&#10;enVf0FjHVjSp5WL+5MpdkOgKpm25OIaVsZ7aAnC21hrlRaaGLf8AdwyhoLNX7dBlPTDBoViRiNN9&#13;&#10;BuYEKV7uzHSqxCvfHzDBYzqMIl1X1IooX4a1tf12HiM7Pr6lcr5XQe58Ikjo33QYhctAOY221gVo&#13;&#10;ZTuCtHTHyYYPsgyrbBFt8mnKFm7/AKkis3f43EpQ659GW6ERWRDcu6WuStzzp2LFcRzd1029TRNt&#13;&#10;5JbrBvvAZZ19OqOjoU85z16HM+CwTedTp+HW2fVfmfRdM/xPI6jkzuHSt0K61POpEreobXOyUn7n&#13;&#10;GVVGvc0XjsrQk7bbG8qJGj8fh9xpPbqTqLGC4rJwfC07yXXU6lKyRpfCaX3tOxvpUs2TPEayfR6a&#13;&#10;SSFbBJLX8C50vT1Fnw/QmjfbRTKa79gLvcs5Ha2r/D3LFRbw1pnAuEFtCfDv2DNdi6MdUug0KGE8&#13;&#10;9wboNxTGAZU7vDb93EkY+99DIdHZ5fUSaYRKuQFVWeb+xYou9h50t9OucDYUVQGjTu9ScnQulH8B&#13;&#10;fICOO3v6i1pdi6EuwziaKmjSJUnjTL+g8O49Om+vt1DJPV4/MnbRLVlSpXb/AKjLh/X3dyy/1GYc&#13;&#10;AolLQ3w8W26EdMeNNh8g+RIU9tLDOI6iBNXsSwu2Vwgy2cdl+NgNO/YstrbJNFFUKWt7jRj+G49O&#13;&#10;OfxDHJbIZWsd/f8AICeS34WrGnT0Jaa4KSwVuSusCKNy2UMP6Epwx0BN/uG4T4fsNyr9UWVIgSKT&#13;&#10;snAjW5L4HaJylB8iPQEYZz9CyMNbbDQppaEtWTRjwX4stjGyv8l+ZHDOhZNOw6EUfD317bDuK2X1&#13;&#10;GiunT69BoK2uwJUAnLbZ5BGOxZNhjC3qxgQih3GdMVU8Fe1AJGPYujDpqDlxgemjTahUzX+KUrwl&#13;&#10;3OKi7Yawd/xFPDXY4CvFptPOWef1C8DdAa3Xy0GcljGREv0DQtjrk4L/AJIHjQ7oanfmtqhJS02R&#13;&#10;bw6zo7FcvFlUXS9/yDRpy7GRUpx7mPxCtpsdsYt5OKrY3K+iQkeEbfb1/Ifmem1kR1GtMGjjfcTR&#13;&#10;FwT2WO48uDftbqVKvLuLOu72ZOx+QQW2mhlXy00UzqsMKnVCjESVEU+z1z6CTj8noyzms8XyVupZ&#13;&#10;2tg3VdwTsE9r3Y0qrMj4et2vu9DGlloyk2sLgtIlQWWqt+OUWzSXqVzSTv2BA0CrSYk3jdjxTfuB&#13;&#10;fhqXwhC3e+O62/egea2Pr+gvK79h5wXuZqgFlV+e/RAlP1sM4gpwKeeGUlTsWXo8julnX27jXF7r&#13;&#10;JO2kLckxJPa7x3LJK6v9NitSzoPGeewRzyRVhvZWFhFrdhkCLB0sIKJB9dQy00DU2x/UMn7+u3Ya&#13;&#10;k6yUimK7FkWGTsCnFb4F9xvgZJt6pXv1/IWEfX5hv2+oFU7DUmxN3wGSvh+t+5JT9MfQi1JKPYuT&#13;&#10;EhJVLdyL5dwUYa/h07CTntYtyxTyU1RdCOeq37FkOFW97dSilO2hufB+BdS7SukuaSbtYyBMzfK/&#13;&#10;CJ1o2/05PRK0Lb3wcb5Q4O1WTurNWa6HW8T0yj2eltLJ5Wvl0YEp/iK13RZWp2WzKLbJZ1OmT8EQ&#13;&#10;ibPgP5dc91+Bmrs/USm+vYtjO3ucLbs9zTVRAsY6hitmBoaOuR/JY0Y+5OZaknIMX2FVABB+CraB&#13;&#10;aGjLsyWn3GVxxpjsO3v1Hil6Bdv3sPwO7KlEeCx0v8wJBsS8BQV1V9QVJ76/gRDxjjqaWALdAN6/&#13;&#10;RW/MaM+1iKIg5Jw0Mfew+moVi4kYZYz0G6bsKJHHuMkxWt7B+Jv8kRy7GMnfoPIpu+g83vZg1YBl&#13;&#10;hkcE9kB5HgKmAFHGECDfoFFjivoPgBYv0JTqPOgvsWxLeeBMF7+wtMEvVr8Pcal+2JKiRmg3f9iT&#13;&#10;QqFSsdkhD+w8mJy9NQSpvBTrix2PCOLai821vkIr9PkW29SWDJBDAk/l+AJz0LSARq3uGcfxH5lu&#13;&#10;Rq/Umsg1gVQ+ZJ9csdSBuingnInNh64LaYs3vsF1CAJVT7C97DSlgTnLsqwt3JLW6C53WcASC8WS&#13;&#10;Nnd4FUbdQ2wGdTQn4LEcsjXb7eoko7F1W1luwSaIK1UDOp092V29BqcmNOuQJKQacuuUAePYd2VZ&#13;&#10;TCmu/uNHswzXQH7sHwFhcP3cHMv2vzLHDO3oJN2zbtgt8Eiyl6iyXVsdy7AdSxO0Mhuu76k5vXIn&#13;&#10;MPGN9Qd9xiyf6A5vYk6ef1C/kQmMkR2txEwzlpgee4Ab/vcDWM/hYjVx0rq98gxWV/Dxe+RnIeLt&#13;&#10;te5WkTaXAgcn76BaBIFN2uaRakOwKQbCKfsSxo/AhoxsySgncW+Vn6DW7okYkI97+w6bEm+jYZT1&#13;&#10;zd40E0BLiOQ8gNrcKEVZve48fqNJpaBlhir2ACiTmwRRwBrsX7jsdr0ES2HpQ9iqT16EZYBk8q9+&#13;&#10;1heTXN/oNOemosVtsOmIMaX/AFUQZJdQhQGfi19hYS265G5PRk+F1PKWTpToKYE+xL73VkSKvq8G&#13;&#10;tKqRdkUN7a7jN+4rgl7gq1B9qHgjljQid3j3JCXyG9AwMrrMCjnQsdN2WmBItvXXsPgV+4He4W+1&#13;&#10;iKL6sMZbEq/AWg82MgfYLhYCXcEMWXd2YFS7sslTxgEF1Ft8jQtQK0GnPorCxirvGRrAMlyS9hZL&#13;&#10;2IoY0x0EycIeo8LHyFhLYZQ7WRXZZ9cCyPA8ugrgy2wiluNq3kPgSC7Dx6bizyyclt0N2lgEBrF9&#13;&#10;R52eSTgn6BlC+EyEu47E5Sc3YmzuM1cGqE8hhb0Eqat32BGHy/Msj0sOKvBn3K56Ba7DOn09yTW/&#13;&#10;UHHJqxJNEk/7EjT1JFaA67AsIiXYDRLq72G5f7iE3fAbdStdtA3eg8YddAplCyDCXa/5EqSe2iIn&#13;&#10;e2bE96BPsN8MDJUXcVQ39h0xSHTA5MWOQwFkV0GMbr3YeYLjYSMSk0igypdi2KXUrSx+QIwvkdIB&#13;&#10;eUfksPfItSCV9xZ7B8gj0JGWRqduvyDGzfceO4rKd7Dxt1JODHhD5EUrFbEjF9SfDvrsOxI0+moY&#13;&#10;7FCuCuM4hVPZr56oEIrL6jcUK0GTtsLJhjG3uGdPboEVgmvJWFdSQhv0Glh3vqPbi0NIDqDQeCuN&#13;&#10;rv1Gn2VuxPHYoDQFsR7jwW40u6FQj7IHJ8x7b9AuG5VD7AcCpw3LJewUk1cEiaE+Etn7AfTQtlFF&#13;&#10;duo8gSMCIeo1v7Fbl29DLF5HQabBVl9WGCeoEtfUYCJWv6HEed+Ed1NLs/Q7pxx1bND5s4a9KSzd&#13;&#10;LHqcfUO2ZyVo8znO4kr9R6yXZW//AEe5VOedMyOdKSMafBVxSx1MGT6vTBsqkLp9Uaybxa5qpmDX&#13;&#10;kK1bI2vW4YyBZY9GaqaZSJCa6AqRtkWT6Mscla2bmeZYFwLHIs0rYJFElAdvuTdkop3XQLePdglF&#13;&#10;DOXcLj2KrFkVS2CtxDJZWNVqPF/0E5NkJ2Zvl3xFUq9Kq4Kapy5nCSupJf6fcXxrxD4letWUVCNW&#13;&#10;XMoRX3YrP3fYxXTW9g32x7CrF0XZU6vpj5hpX3xfGSxL6FdB4zZZ13XdAIyJRSwVxiWqXdvu911I&#13;&#10;odLYy7huKKnJJ6v8h4VEu5Vh6/QyKVDmxdK/+rpYaafbPuVZXXlfpnbcrVKxdUpf36mPzO+JXtsQ&#13;&#10;0vYTyO12JDsP8XGmpXnRY79ClSxZNha9R1N6bEtprdZwLN5voJWhFsJFPrqPObtgSEm9UNSXge5D&#13;&#10;04F1RXssaFM6mOlsBgxKrwgsqqa2DUhlu+OhaoYbSyVRje9lZ93k0+SWk+A057EnPbdEpUuoZNbv&#13;&#10;OxDT7iFk2PTTE9GFq1m/QeVwG5kvsWRX+5fp3ByfiSDyr212GnnLLSN74AruySzudNw9T19jmfBJ&#13;&#10;57HT8PZZsfR9NW08nX/UXpK61T7mTXpr7tnf6C8l3dIE45tj3O6OTl+TErR3fXqaDzHL7jaf76HR&#13;&#10;yjrp7HN+Y52h73Zz6qdDhVmo8Fo42+9ubP4NvzsJ4bQ+6n1ftbBluCzbXax5Pmz6LTVIxqav19Pw&#13;&#10;GdK2xb8HsGNDtkzrJtyI4YuSFFXunsNGF9dUFUdxMTKlH8SSjrsZFP2DOLBJPIWY6p20LIRLMrYa&#13;&#10;F1q/Y0KUqKZ0V7jtXH5L9kSMMaEJ5Ku0I0Fwf0LeRWDCFvcTyRRj/D7FsVYtcL7aDxofUcV5Y9+C&#13;&#10;iUetg1KfUZRLXS646Csz3FSuw/D09S/l6okI9rjRd9zHlS+Q0qWN/Ys5NVoNy27iab4BNMxYR6Xx&#13;&#10;qWWVvXfoWOf9iyKb2t+Y4+B4KuXS/wDckYdslvIFdeowtlagSMNvcyHTSEjkdCeCunDZWG+H2Q6g&#13;&#10;FQ7A64JsrVPsLPXpb6l9KOPTYV59hNUMr/MkOH7Fijv8gOWl9b5XUuO1oXegqn2RS4u5mCO+MWIc&#13;&#10;WNqyjktrgio5ui9Xvj6k5X1LFgp+FsOovv8AoP8AD3Iu+wFbgQo50JKBZyettiKPcqsWSUqJFR3+&#13;&#10;Rkct/wAyPGvsKwK3SaAoliY6p4z63E8iSEv7CU4/2LORPQFWLxgJSbQ2mV1KN8fI4DxiNqkk8Hoa&#13;&#10;p+xw/mvhl8S7zocevwQailU1zcdQ7WEpbu1sjM81yHZZEagsr1K3Et4ebvZ/oaW2FmxnPqvT1/dj&#13;&#10;D5899zP4risRwtLY9zXNu7PT03SONyTZlU+Ck1zRi5Ja2Ziuz6mTR4jH81sadTGmumL6kPc2DheS&#13;&#10;a6bE6Np64Hu0LNX10/MOORLwCUySTw7fIiWxFBb4ZXGUDI1dXuW1KCjvn/3fUqU0859xZA4p5ENO&#13;&#10;C7e4kp7pAcMP/wDRGjF4uVgqgWzexHJWWOpPp6FeM5Zm1EmxqN/RXJOn01IkK73avsLHCHZJY/Ma&#13;&#10;MdugvPiwOS2gJUNkbWzG+ecEencPLge13hgRdXvp7YEb79rIudTRXuUzpvXHuErXcdAfTJNnf2XU&#13;&#10;jzpbA3JbI6ayhUVqr+q6BS6ZzoNToatWvuSTsrvW4q7lNj05a/uwldWAp501yPxFHGEvRfvUpN+S&#13;&#10;VJsojB9R1Pq/oPmyxYrhPbLElTGsjunff2BKNgyp26+oLbp+ppaeO4sEtdd0Tnxmwjm79enoPOXp&#13;&#10;6E1mhXiiqTCtAqK9yRmtLf8ArE07pMY9KC06mdw/EOLxhGu5OhlcLN6NIcU+wOTXY77yVTT5pZa6&#13;&#10;v/Sb2vuavylQapXas5SNjWn29uh7vTx/FWeVqNbsmNUsLw9NNxW+oJq2OuTJ8NpXa9GPUwaaKuRs&#13;&#10;JrFzdeUPJ1biYydGm5pXvZ9jRcVwl1Y9J+yT7WJcDTdL4UKl3iW77HnNakpKMK/c9x0onA16TjKU&#13;&#10;JXTpvlcf9r7kNn5k4tVeJrV4rlVWXM4f7ZvU1scX19jRwcffyShFPovmO3j92Fm1hL9RkDYB7gUR&#13;&#10;ohXS1iU2itoIu41rJiT6DQQrsmgWG9rgUAtYKoED4nYgtrFqV/bNyigLuMkScPcjpv8AegrAWEuw&#13;&#10;b2C/r2DCnuACxfYYsT3uJe+hSHQjsWT64E5OwOTQGA/LvcKn1BCbQeTN7guMiCp5zpsFsLK5WtYy&#13;&#10;brgKDGRZThsCPQdTNU+9jbF5L7CSQ1Sn1+mhHV+Rlm7EFMLd8/QWm0ho56eqKTzYqDEapbqLydAK&#13;&#10;N10HixlkmtshVlnUqVt0TnsU17EsbmJcMZhFuwIDYXASpOxFHa2NfcaZSDfIVHOpJYC6i9x0MSTI&#13;&#10;/wAAXXXPQjhYWAGjV+oU+xXCQzZaSYUiONxlIlOCEnK2CXj4Ack+4mSc+MjWBUSM+g70uJPs7jxt&#13;&#10;oWSIrbDtiSXRoFzGyyyEgc3YXm7ahU2OnVsn2JzLuRNJsF8glTKSQ6GpslWqT4ePXPyFlG46iSSN&#13;&#10;YMl6CL29hkO12GhYS667D1JkawTR9iPdjE5PT3CooM300FlsVt7gwRXsMM49hWs9BEkSK5a9iyUi&#13;&#10;t2ZVoB5VLrQVrsv6Ec/0F+J31CwDKbXuMmLKokJGYgHnB7ElNpbEWXh2S1Qjs9BKVAT4jeR9LbE3&#13;&#10;sl/+kRexW5MEhFUz2IqWts3dyS11sGHzKYwT2BLtsGtDOUrW2JOKtghoQibHmsrHqLFobm6bjS7B&#13;&#10;QOe3X8horqPyPUqbYgHkrYAn320BzoitZ+ooyChZQtuByHm7Y7FTQ1XNiyI4t5INj/aE0tDz4NnN&#13;&#10;9GWQnb1Et2z1HhHZnk35OvaCpBgzbPsOnt9QNPTuXQ06KVBsshBjQA/kOMXyMRL0XTqNZrv3JBXY&#13;&#10;z1Jy8BSK229g0n+HuOpZYG1uNJrkWSKN8iKQ8NxZwxgY26I1klsDL2EsKwTCmLOn3Jfp7kpxKodi&#13;&#10;++d/Qs5U9w433wKuhLJasPww/DI1YMWP5G8CqKxf2J6kjDp9Qc9xWCYeXfYTfRYGlDbvf0GbfbsN&#13;&#10;rNDsRReQRwNyd8hjFbitIQZzxaxXKWnQe61uLFL26FWKrDewvfqPdfMnqhfLKcmiRK+csT6Ctak3&#13;&#10;7EptgFnHcZxJUhgVjBHHTIHH6BsMqQ+BlbiPKHQjj2sMlYSCgYA+1h7dwX9yqGhZLa1v1C4EUr6r&#13;&#10;BZz3XQhoKKuTroLKOnqZEo23K0txyjXBVhjkRp3wWPPYXl7jqhPI0CSi7h5e4rqZ3FgTC/TKA4sk&#13;&#10;uo8eoxLIkVbVh5/0wCUR4rG4uAKpw3BAs5e40caISd8liwSeCQgNLXH4hBpN0TYsogWnqSUNHr19&#13;&#10;SU6eb6BV8jJGAHSY8XqTmHtIoVJL1BJjxlj0F5clUCaRIxwJJ9db7ElfrgdrcOCrF5vQkoeg0cgq&#13;&#10;dROQWJyAlTIyxWt3ZKYiuHTQMd1sNHuCVhgCMsfgBRHjH2GSFY6EtkCQ/KCVMfyHAk49hV0LJQxk&#13;&#10;WjLDCkFh5HbQXlY7/EZxHQFKVjE8RhdSVtjOn/Yorxvtsc2qtyIbZ5D4lTalNbrqYsHhczTN35x4&#13;&#10;blqvGHn36evY0MYXuedhcGVpAc+jNdKlm90bJrBr6qd9cdO5pGVGcipxRFXBXWbdh5U102NXJszT&#13;&#10;srgvqGrP5DP0FqRvb6EJRJZITJLqSs1sSk+u5ay6Kok0CnHDd/6j1ZbW0079xYv0QK4yCgSej+YH&#13;&#10;G2mjL+Wy11Fn00RL54GLBEqR1v2sHmssZK3HcYrBm40oMYF9iKS5JaDRk8+hkU31MdQtoZEM56Gm&#13;&#10;GFIDo7ldWbWRqv03K1HvbKVuwnNdjRNDNX98ltLwqUoTmkmoa329OpRT301LpT76q1k39TNXJXww&#13;&#10;tFbj0I4dSJhl9dH6FOLRAnNsmNLQlrISef3Y07Wh2P06BnnFiLOxXyijF9wx4HhFXwX0o32WEzFX&#13;&#10;7RZSpkrmhlk21sY06Pa1sl057WZJS19CnKN0J4Kn77DyrYt3/Irk8oZUlvrsUl4M2iKn8tguW1wR&#13;&#10;Ww04vay/EzinbwVHgVS0LKa/ErbzqW0qdrGmxDN74PG8n2Oi4aH76HM+FTtU7WOm4TY+g6WKUTyd&#13;&#10;fD4M6DsvzBKe3X6juN7CVovC+R6NHCnZXUp6Y9zlfNSaas8NnXznj8TlfGKfNUirb3OXVR1aKtmR&#13;&#10;wFH7qt0L539i2jCyjppboO4nlSR9CroxJUgJdzMdIR0iKY7ZiwokcdramVJZ7W+oI0lbq1v+otpU&#13;&#10;W1yVKiuiBGnb0L0t7E+Ds9NQYiiMGPyfMeazYshRwCHdclNWOUPKKHVO7tYkKZXIm7BKC1JFlzXY&#13;&#10;WNJaBxgE6K5JhjHYeEB+XoUxWVyjrHD77v8AsGNPvYeVN427lip46kWO6Kebo0NGI6p9gxj7Btvl&#13;&#10;CbKW87DOlrbWw9SG40RpNcgUwWF2/EscBlS3GjLDZT4wOytQySMM5LIS3+gGtzNA2JODvqNyDQp+&#13;&#10;5HTL4RDK9WH4eGMofIsjL6dRJhZVyv2I8F0qnX2FcOoqGV8gHDdvey9C1Qyu7Io5NKiAii+6RHcu&#13;&#10;TEtkijR4K5gdrmRydCuc+qGZiwg7ZGvqPBrQk42FQCN9hI90ZEQsKGslKjgNsvQtnD39sklBWWAo&#13;&#10;MGPKI8qfuPbA0hgUqCWbZLEupbyoWdMqmibK4y2ehyXnOh95O21rnYumnnoc150p3imtL+xza35I&#13;&#10;Rx9lfUjv0BKRZTV/c8yK7FWyK/Qeks5JFfIilZ39PlcVK8MbZsOJh93BhJdf0NvXoK19Lq5qprW+&#13;&#10;T0Eq5OKXIlrN364sNUjzLXKBJ4Q1FdSnaEvcHI3uVyl1e47WRZxzbqNJMbGcdGRR3F+FbTXa4L5z&#13;&#10;rv6kOrpk0uxd8K6v0EvtcdMSpHd464KpeQoSasJm6LnJ3TKVf9oVNeBjqAlJLPZkeCRqDX5MVglP&#13;&#10;9sWEMZabe6/AsUuqJGPp8gfixiwo9xlJrb9Qzn+7EQuPcLRJvewrljKHUvX5Ac1pYEr5wHyBPFxX&#13;&#10;TWupdCV/bH0KJysldF8YHZIw74DKfy2DB/IEIra/p0HFeSqslOOunsrAbe4wYroEo2Q0xYx/AdTe&#13;&#10;Fb3Fu0MqmehksE5QKtTuI45wXKOctfIerCL3tbSwWn//AAtN0Ycr30wO5u3QsqQ6FdSONdAskWL+&#13;&#10;rDUo59gxq3QbYKdN3Y8MqlJ2Stdj8l9t0OlbYkK37sNyobVCxzgz6fDYu/cwnJ4RsOGq5Sem+DSC&#13;&#10;jLhmUj0nwan/AJMOliVXkyuEotU0tMGLWn+7H0GnahR5jaciitZ6Gb4ZS1e+hhTle2nyNv4dG0Tn&#13;&#10;1WdXTxW4ulTGlhDQmNL2Oez1sFaeUPJg5B2iR2I0SNMblsG/71E02FgaI4Ea/dhloFUMEohiwtDX&#13;&#10;BMVCqGdLEcQxYJVAVrgdWGTdtRY1AthSDd5FRHH+4YR7kisBSJYxXLOwE7Fij2yHl6lxdcCZVYtj&#13;&#10;LHcSqmwwhgltgifQnqGURdyo+4BjgedhZw+XXcZz7e+4264DgRzIpEil3v3LIdzNKwyC3QmfUeSR&#13;&#10;Pi7DdVTKoWMBVHsWU6gYIpZwISUHqPILFTsJ8isktdvRAkguXZW7DRjfsOqGVwbY0mwRdrrceTwu&#13;&#10;o9yFQIMZL99wQ/EDQ7QgqfzItxHTLI/kAyKenoRS2uK3/L/UblyTaCwKG402xJVGBP5DWQoiYXPq&#13;&#10;SMxea69x34CxrglO5HLqRT6BXkQ66CcqvhBsCS+YK2Usj8nYkLCW3t9QwRapCoaSQvOgSgSrT+qF&#13;&#10;SJHsmJFPdDU4r0In+7iKoERr/wBxF7lnOGAoWUgRYU8Akh2Ajl0ST39ARhgGRoy7CEhfYdt6PCBN&#13;&#10;aa+xJLuPDwUIodGWxl1fuJYMUmLN0TQtWS0svW5Jy6dBXTyM2TKQgxRXViWcwl9xoZIxtYEY3DHX&#13;&#10;I9x7qChZx66AkF5x7gcvkZvPIhWtVsBw6YH5u/0FWnc0SABZUWMLJXCHcEp33EsgSo9mwK/sNOPa&#13;&#10;4qj7epdoBpWDEEUgrPsJjEti2xZBYwJy23IqvR/Qe0QUuuhLME5fL97BfoxVeRhck8e4GtQQh3sF&#13;&#10;rOLlgLU2usizkPKTaFknfUybApnJBJUotu9kQ12iN1y6FafsWTY1NdvmeYdVeQpu1r/QaEP31ETy&#13;&#10;GOouSSSfr9CO3W4E/wASOOq/A0XJSaByWyFjSeivcHJgrDdDsWMXoJJd9AuD6oNSD9iXgLFSV/a4&#13;&#10;ZU+4HD9okYWJyyaFbSzv9B4y1v2DJrpkEVq93b6X/qP5GogaBYbn+gedAVRXGL7POfTt3GS3ft6d&#13;&#10;RuboB/MCKpjW7gS73GUlsBRV/wAxLkql5EdQlGPoCVTv9AJjsKGlvpnoM9MP6FbnlILjm37QmIWU&#13;&#10;V3Av6lkllIko2BJsORFTXde1wVJK41SC1uBXvmxbRUcEoItmVRXzGjtn9QVdxtjyhdYf0FhH3BF7&#13;&#10;bXHbFgYtOOokpbMtTEUCW/AgqK7iyh3HiI1r6jXHA7DJDcncr+Cy2wuAFhpYCi/Qlt2GI7Qu4YwJ&#13;&#10;IkkScsYFh8DYOYCh1ug39O4PmP5AMPoFx6WsGLfYCKfAlgkdBVB9hpQGnDdMhJDyD1I4pES7iv5j&#13;&#10;k80VQyitrsjn+9iRiG/7sGCQNIeTElLA6lsQO2I4katnI9Oov9v1EnDS+hdoYNbhU9uiJzYwgtaP&#13;&#10;sJozciW+pFro/kBlib6oFktMraZJSG5urFhU3X1G0qFYjzoiyHcSontcDj1IpjsaYiRZOp0/D6kb&#13;&#10;xqKiWK5egIwX9QX6p47D/G/dihpoCfcECxVF/crktx2LknI+oZoLqYDTC0NKhFG/T6gtZN79v6D2&#13;&#10;QkKiGyh4v39Svl/aLJ6qzx0EhT1M1HJJVJv6juHcLp9AOJbTQroiFnHHoO4WIorvnX2JabQm2cT5&#13;&#10;84fCnbT8epwtLq/keqea+B5qU431XyPKIvOdtjzJpqzOgSlvcxeM11+hmTfv7WMTjFuyIqsmUs4M&#13;&#10;Oq/3/QEY937j1IkkappkgdLuwp+19tl3ImRvpYqkKhOR+xI9Xa23YsVypTs39CWknkVD1XgCpYv2&#13;&#10;DF3t0/MaLt3DvZLFbeLZJJZdn+YPi29w33sUnaGl5DN/u1ipFspX6PAJLGV8iMiK6kOjJf1IodH8&#13;&#10;yxLr9BY5ZpyIpWLZViqXYsjY0jLBLC6qWHzdrCzqZLlPTHzK51Fd2dr7P+oJd0RFB+ROe34YJCOw&#13;&#10;skYyTTtlBcVttrkZrdW/qLGm10sM6eib65RrJ+Bgtvv3EmLOdksaF04+xKd9hfIsJrXONV1FlHGB&#13;&#10;pa5XyDSds/QUrKQY9bakp6sXR6/oGDvkak26FZIrO7LJ0n2yVxpY9dB036j7iK5R9CVNQSZKt74G&#13;&#10;3fIEcMj8oleDsPSTt3M40n3Ji7FnSz3DShnUEf5tbFtKtnqbpRLNt4T/ADK6XY6zh5drHJ+C1L1F&#13;&#10;a9rPbCOuoz6t3Pe6W6weT1SyXUH6YLnX62t6X/AEKej9bF64TJ6N+TgqjCdLXS3y/E0Fah/np621&#13;&#10;XY6niHZNNGjpUP8AMlJehz9Q6WTu6VZMhxWv06EdPN0ZFVaaAlB9jymj3bKHEErY/EyHTvr9AfB9&#13;&#10;PkQBiRpPR7DRpdvqZKv2DOPYfyBi/DC6btsPGC/aZZy/p0BewGOqSS7jWLvh9hFSJvNBQjp9GGEH&#13;&#10;bJbKVrafkTN/yKumVZTTTCqf1LovsNKmNiK3Kw6p5vorAVO5ZTjdO2iFuoQkbW10JGH9x5QsOpW1&#13;&#10;fsVhlclTiSpDcvcblcoZ6AgaSFhDqKolkYakSE3ZKoqhDLHVT29hv3gb4foF4CiuCW2o3wgx7r0H&#13;&#10;5e4sIVCSgJKGj26FsYBSvoIKEp36Flr9AW9QRTWjYWx4FnH0BceMd+g0KdtBl0VOJZGnjJKkuxY5&#13;&#10;XSDuRRQqYI0/UvRXFANYdkhIKjclh4q/Yu8WHeylQLI0hlEZS+RKYIqnTJ8G3UtlFaq7Jf6gAlwN&#13;&#10;79R+R36CcvX5/oF2Fjyd0rCThgshHuwcosgI3fZjql01C2RwuO8CoHKaPzVQXwXfY3sYLrkwvHOG&#13;&#10;vSku2O5E1aKSPM4y979Mjt20EUO9tgRWXj3PFlLayTIpaAk/yJGL5ctsEFbPt6dxJ3kGbWpLFuxr&#13;&#10;lq76Gfjly8mp4ipnc9ODtHHLHBZUYvNvb6ll76OzFdO/oS/YixXO7/pks5ve2ETktoyVFoPjORlU&#13;&#10;oO/4Fkk3qv6kVtb37EhPUdp4KoNOONPcnayS63Ayqcb4E/xWSR3G+QSt3LKU3vYSUuq06DUlVoBI&#13;&#10;v1sSdMNNa2wBxaeWiJSBMeovwDTXUaTutCpN7GiquCrHU09NgWEj6+qtqPSkld4uNquME9xrK3X3&#13;&#10;KZU7u6Vu5bOeytkru8dDFtJ1RTBS3Y04vrjUBOI0LUnwLglTW6wsD1Ja+wkZbPTYnLvZlU/BS4Hq&#13;&#10;P2K090xuVdwwt7BbfcWSqU3fv3DFDVZINOPqKn5FQ09FfHqLUYGvltcKi+2C42ssAxj/ANZL3QJW&#13;&#10;d9mu2BWs7C1KlhKmFEzva5ZCn1QIr9C1R9blfIFU4LT8yKe17exZFISpEWGGROd3SSXvqbDw7NSE&#13;&#10;esuXOhr4L59TeeWOD5q0FsnfvcvTSTpGOo6iepSp2isv7qNZOO5suMVrq5rKk+h76lUTy1+rIlOP&#13;&#10;7epueGirGp4WLclobyCwlj+pw6m5s9fporkDgGVT0/MaMm9ATj6GLTO9h5rA1/QlsB5SvgmxX0yW&#13;&#10;ReBksfvIFTyJ8FICI4fu9gOPQdd7CXAhW3va3Z3BfQdwQYP0HQAt0JFFkUV3yLK7gMkDlvuM4iIp&#13;&#10;+4xub39hX8gtht1IYiWFjEiHLiMNnbYVRwM9BOX1EwSJCoPFL36i2CmNWJhcvk9iSvfXHoGcRsbC&#13;&#10;4G0JJ39PqFPQaNQLfoOyQTkwtY2YLEJdDDy+gPifIMgqfVF2uAEcdMjL6giu4Uu4YoQvNYlOrjv1&#13;&#10;A0RSZKGWNXQiqDzj8uwvP2KwAslktaFRAJY0Y/uwtSn7BQGhqRQOW2dWSCJe40QsFgCl0RIivUaX&#13;&#10;qxJvsK2LYZT1wCNyc2vqO3YgtXK0rDS7Mbk9yqY6CpgmvxBH5E5WS2Mke9vqGk/b6gQVApPFCoKf&#13;&#10;cEkLVlkMZiVhRJRQkeg/LclhXmiQ8vcXkfUEmPFdCiqC+v5WK5SLJMQYCuHqGLJJ7ZIS9z7jImLb&#13;&#10;Ntg+o0V1K3USBx2FatoHlJKCs3m+wbikgz9V7sWMd/7EstwRqf2/MGm1gkedN62wKohce7/Ircsi&#13;&#10;Umh0XSj6fvuLBbsjkgRDcFC82biTl66l0nsve+nsLbuOk+wgOXoT6CyY0gTXAhKjt0DTW9gOPuV8&#13;&#10;2b5sNVYFl9xWtw/vUaS0QmrYxIjX7iSb6gdT92KksBZZy9dAN9AX0ByZwKu1gWJklO+jQjj3FnG+&#13;&#10;9idoWNCOuvvgLkDmDBDtIA046srlG+Sxy/QpqrOZP8ECyAOZgK5LuAdE2dBBY0x9RqTt3BEKXfJw&#13;&#10;HZYV1sCU2D4lsbgkr7oPgaSQF9C2MdxIy26FkY7PcePJNCq/0Gulpr9B4U+5VURSoNoZtNpkqSsC&#13;&#10;a6aAh3JkrBLIY00JUDP5+gWsaArQ22JbcYVrHf0Bbf8AKwXYXY/LbXclPoIqj6Dyo3zoMVCKm0GK&#13;&#10;tqPtqJTi+uAuinkl0CUA2W5FDfYMg0qBGPVBhU2xkjlf9f3ckaebNe60QtonngKXzEksljh0K3LI&#13;&#10;NEh5xZ7BlLFrDJYxgmxrAqeMoFvcda30QFSKGmBCqmGDA5iZNosS2Dy+4KbGTJ+CkKRRG510I5dN&#13;&#10;B+5WBWhLIsQktym2KgJfIMX0EisL6ljpkPPJN5wNCQLa39guS1RVz+pRSGvuxY5Y7J9AKYZU/wBR&#13;&#10;HAe3uI0xURbHT2BFe5IsPKurXYdjsFVAQwGO32KsiWg7VluL8QaM31BgnbK6aLHEQslIms2Ar9B1&#13;&#10;EW/Unw+2v0DArHguws11EhPZpjyIaB0xF02ItNCxKwifX2LvArQpa0BywJz5Ghplikr5B8O7tsCS&#13;&#10;T3Hhi+4LIcicq01GlTVvyBGGuq/fYSUcZFbsYy9BJUx4wx1I5DfuSxWHS2ARY7Svf5E2gSK5xX9S&#13;&#10;U5D2truK49GJYKBFa30HTtvgMJBlC5VdwFa6ZA5egJU7fpoH69xUAGS/Uil7hv1AViSW60GgPUlj&#13;&#10;QTnNLwOyTQtX5IdxJT6dPqR3C7MDjKKcZLtqeP8AiXDcs5xu7qV/U9qqvVtbaHmHnPg+Wo2r/e9r&#13;&#10;Hn60KZEjnFIprvDzctjFbgnDVHP8HNXk1Ll2ZZJNd9/0DUVu9hXl3NaxZNUJF7hp1Mhcic2+fQEk&#13;&#10;+RNMk+3yFi+tsi0mtHf+of4i9l0Kb8EjRj09QSb0vhaeoXFPrglOd98dO45R9x2LClvcSpHoh5MM&#13;&#10;JmaBi26a2Q06jwrEb3z7BdS6LUgSKnPJbCPfIsFb3RIoUffIu4yiKpa6fIdRxjIjod89BUirLYwW&#13;&#10;uQctxo+q9C3ikrrkx1LTQWVKT1JGnrnUWVTqGUumO5DaIk64AnbAVL3ESz1GhbuVtXNl2CSFQcXt&#13;&#10;oyOKvm9uxOx+Rhg7Zvgk5P0fVaDxkr/kVW764RSoivcYNONrvuSNN9ckjLrcairyCwL8XTfXHQv4&#13;&#10;WStYpTtm4IPO4OrpAW1vlb6izeE3qwyZXWloRgoZvAebuCisdSTa9GNMmicu7ZbQktCqEti2kumv&#13;&#10;oOr7DaNt4Rid+p1/DU8o4rw1P4kb6XyjuuDld36fgfRdIsHl678mzoQ0ijN46KhFX17CcPQwmtb9&#13;&#10;zI8VpOx68ork8zfZouInjG5ruEptc17amx468f3oVU9LnmdSz1uij3EUQ8iuWpCyhk8xnroSSBKW&#13;&#10;xa4FchUUgqOEBxHlH1Qji9kmP5BiRfTQMb3LJyty4y/oM469mDXgmymVPs0CNMvbRXUlbuthDsST&#13;&#10;eegsaa9y8DhoPbYFTQ8IIt5FoVunYGqFYvNca+Me40ddBnLvZemoJWUmKp97ESvrr3D8Qe9+wsoE&#13;&#10;JKPUnIwoaMbbja7jspisj8g9SKuLGlklOwIohk8r8BkSMdy6CxJAp/UthAKl/QVMVFdNXJ8OxdIE&#13;&#10;ibGkVdkSL6FsHoCe9txvgkqavrr2IpdGXIHN1t6CpjQkYAm9i1tgfqKxWytS2SJOK0zceCW4XH19&#13;&#10;SnXbIxIxxcFKmPC+z9h0SSI4klHrp2H9SSy/QooTkQVJ/IaX03Ive371G7aomxVqtyRh0S9/yHGS&#13;&#10;yKOODRQBKDJyWLUgW6g85JorS6iRgXxXQWMHfqh2PJXNFfE0bxavqmXSgGosCFTZ5LWp2lJa2byV&#13;&#10;Nq/4mx8cp8tWSWrbZq5J6s8fUitwto8746FsNRZPBKdQ51FJ0ik0bHmbtbYx+KhlMu5cXvt6GLKr&#13;&#10;m2x6EFg5JYFns7AqdiTasLFBtV5IsutbuCpPS48bYfcqnrt2NWu/+CUivTTTcaE10dhktckovLWd&#13;&#10;MdCHbLsaVToiuTtr3F5X1MiC7fM05VAwW+RW75yGpbX6Fap/qJfjgm65DTX3s74x9Bpf2GiraYK/&#13;&#10;i5B4wxqmWU4g5GmxbvqPNbXfqVKa4HQIR/fQWq7O6sMLVEpMTC3hdQup7C86WuoW7ZKt/wDiJb7A&#13;&#10;kvxGfQkpAlH1DhlJC6aMshXwY/P69x0/Ww99cCGqP67kigtr+nYWa0Vycdx2GSI1+9iRVivnzkKr&#13;&#10;NBuDWb9cAUXb11Fq1NlYspUe/sO/InTK1dZds9H973/egZt9MAis5WRlq0O74QIahC6WxkTuvkDh&#13;&#10;aXclRZKWUGCu/wA7fUpnMNVu4jj0wZtvuUmu49ON92/c63yHO9TqtPc5KFLdnafZ5a830z7nTotu&#13;&#10;SObXao7WvI13EL9GjOrP1MGUD3MnnLPBk+HxyjdrCf0Nd4bw2L2M+Njz3e49vRilEVOw3KNFEZm7&#13;&#10;vJ0CqOBnC9mGLEhi5pRJYgThfsyfDvbbsKzPaULF7Fjfp7jS62FmsXtYTgIaPTHsKn7EpMkXfp73&#13;&#10;+hOHwMEG7hbI10ZFFlJ4yMKiRxIiVu2o0CHjFicuch5coLkUwYJRFaLGhH0IZJJIHNdjXGUhqLGC&#13;&#10;K7r5FiaKoy0vgsbQ+MjsVTVkByV9GGD2YFUJaCwxlskGT2WpOdBt8+pSTQg26kjEWEwtB8iZOXuM&#13;&#10;qmASK5Qe7Cu47ssQOXcPNqIpC3DHv++gISC2VoLyKy3lW1ytPYZkTKdWHIbBUQcrzdElT7hbXPBJ&#13;&#10;KYZsWMRHELGiOfUZyI11DBCja5GK3Yb4oJvF9gQWLmi4FYZ1Ap3WlxEvqM42XuADyjnBKkrYFUNx&#13;&#10;akTNyt0Ie231BUW46aElvuFhYJ1CK99QKQyZq3SpjQal7laqf0LrlCil7gpIZZTXckqhVzD/ABLa&#13;&#10;47k7SBpJP1FdSyX1HkrevXcCQw4Jy30DLS+4qiLf3By8FLIzevV/gIkOn/caVPAs2NldOWw1Ri+g&#13;&#10;jfTUGrJsssDsCF+gUN2lhDTFkshv0BckVrYacgaGqPQkpr3FkyR9BWSFtAUhJIig+oxhlIaCWWJ7&#13;&#10;ga7IQWGTfYVzD8PAVPOcgBLbrUilvb2C520k17Cv5CpgRy9gyn77+gL9hJQtd39uw7+RD044EnGw&#13;&#10;E7rA130GrAkZ+wFS7kTvqgSlnCGsAS2R4xElVVy2Ltm/sUA1iuX73Fcr9gOQqE2H5e4JrfAs6qfo&#13;&#10;tQrTGmw5S/YCqUPQBK1VXIX9wKN7y9xlIWCEjUW6PIs60i7n7XFnDK0IkO6Za9w4Bzel+40li25V&#13;&#10;KF9vmXU0ab+wUNCOW9/wFqvFy+S+pjW22M2J+wFoJGW5a0RRx+0AW+4lONs+wYa6v3H5FYWmruw7&#13;&#10;CxHra4ZQ7vsWTRXTzfDeluwgwVVaf/aDZ23LJL1EprqAxk7LS4XNegIq/oTlCxJ0LdXtv1DKXd+u&#13;&#10;w07A5O2OnUG2Vdiyj1eQp9fmS2f3++w0oArsOBIw7aDxj7X2/UKdkIqvX26FyQ2xpeokLbsZQJKG&#13;&#10;NCcE1fIs3qloSMPmNa2ERLBFWFVwJHpckqZIh5blxwCXkW1tw5JGA9i3JjEgGa7CyQ7RnuaWAb7D&#13;&#10;Uymo82LYkQvkVUK5LuTmC2LKkPDH3CodAtdrES63HcMXVyqKboWcNMvHQa2BEwOTIbEpJkuEj9/Y&#13;&#10;CnqEXY6CnkeNPqVt6Wfr6hqw0vf2L+CGCKGT7Em3ay06BpPsTu7MqILAjHsNIVjoGMrAlqGnTJf3&#13;&#10;uJDGkr9fmC5JemCIajYP2A498hguugZwVugZPdbktDToWenVCpdfYM9GHFtMhQBsLEamBoEhCr0w&#13;&#10;FvAYy9fkPJoOCdqKuf1+QM9vct5e4khl4RFPsvUj6EjAnw7kk2IPC2/sB/gB0c3ESnTHqO9rsRQ6&#13;&#10;DOluRv5ldisMkGvclNPIKcM9yyaKtUUJtYMorUWVJdyQa3uLAFcaZZGAzS6fMF3qsIVE0+Bb9QpX&#13;&#10;Dy+ovw87jbFtaJGmS+uw99wNt7E2UmJVpa5Zxn2g8HeMZK+tp33O0aZg+J8CprllnHTc5NeL5RDT&#13;&#10;7HjNsknG3yudH4x5TdNu2Vsc7CnJwTataTX1PPhJSMnFmur09b43MW1smxq0L6sx+LpWtZ3Nm0yH&#13;&#10;ExlUHa66iKXYlJXz0NEksozeBo69Ct0lfGpa9SSo2ItAipO2N3qI9cF/LcFRdmO+1lWwOJIxwPyb&#13;&#10;Gbw3AXhKSklKOzwXFpcC5MROxXbOlrjzTWmerE5m/wChKpgySjkVS2D8R+w3M7YQJeRWCNx1JWzd&#13;&#10;dMXBV2unfsInt75HYFjy007d2v6AWpHPrsK1vYd4yPJZUnprrtbQSrH16/uxEtxKm1tb59BJpoS9&#13;&#10;y2OiDFLN1kZQw5WttbqUwTu+w1xRYXHF9QR/6ty6MrYsWwdnoQ8EFG4koLp6epfWw/5fYrl9QWQK&#13;&#10;4Q217glPu8fgWRf9CKau1YeR0Y8Iqzv7GZGCtYqnBY7GRQp3LU2zKUWxeVLDRZWo2SK5wV+5dxEm&#13;&#10;3pawrinnkuNrkx1VjuivkvLBkrhwRxfGOo5O/YdFVWFul9r9TI4WCau3la2xn31KeI0va+f2zI4W&#13;&#10;3Kl1f1BDozfDVeaO34CGhxvh6tJZOx4Org+i6NpKjytdKzqOEqtJNYa31tfb3KvEfEVZZs9rdTTV&#13;&#10;fEG0lnUrp8A3rhXPT1NWKX5HBp6LcsFnEWbtq9wfCaVkzL+AltZlVV9jxdbUU3g+h0NHYsmM4Z1G&#13;&#10;dIeMexZGJzHUUpAUPT1Q7y30t9QU10BuxrCoSXoGBYyOmtxYRDK+TL+gFTx+JcofgVOA8CJOn3wV&#13;&#10;ygXuCJOnjUErHRTGn1Cl8ho/XqJ6YE1ktYC0Br3HjZhUsgSLKC6W73uC+1vQu+GIh2NlTj6DxQ0a&#13;&#10;bv66BnTaEAsoElDC+QeXTsWJX9gArccbXGiiRQVFgFCxHkyOLFXV6/uw8gD0JGDLaMFYVPNhUx0J&#13;&#10;JbtXJTkOxIfoKh0hW84GcV1ZZYrjCz6oYmMl0BHDv1Gfpnf9+hM31x0HZOReTOpGskcOgbbBafYY&#13;&#10;X9ATjuPJe5Ph4DuBXFDQgMo5T6Cy1yNLyAPhgpb9bhjF37FijqraktfsSSESt+u5dCHcErfvqBW0&#13;&#10;kYCKbu7+z6FnoRLP7sBTA4vqHk9h+XNyNBgGhIR7/RhlqSlH8A0qe7FQitoMYbMZx3Dy3v3DHcVn&#13;&#10;mvm3h7VpW3X4f3NDGOM6eh6F5u8Bc3zxw4pRxulucVxHB2er/DJ5GqnuoGjGhppa4KTt698r5dS6&#13;&#10;VL9sorQd77djGmQXzpYv97PV/h0Xb1LJrAnxb2euPQPN8jvhVHM7so5LAVS7sW1U8WeNxYa6lyig&#13;&#10;pLCGiu2QRl11C1ZZFlH6BSXcFSF+LnQsu/W4sKaetwpd3ZYQrb7isPL3C31dyVVnQthTKS9hW+xX&#13;&#10;Gn2Hhpr7EQiZVLuMXkuLKBbNgVW+QUeyAXFshilrcZxWgkulkJoLAmFJX1BBBusv8iEmGQVJC26k&#13;&#10;hRec49CyWmE/X9DR13JruBweoWLzBhPUrHYdifBv1TClnIqradSyMcdww+Bc8Czk9gKD3IiySeqV&#13;&#10;9skLI8Irh62DFa7hUc9/w7Ehb0z8+40rWWF2UxgWJPX5osf7sCcrfmCoXyJODebewkorpoXJZSvq&#13;&#10;GVHuNbewWGhLOFbqNWlm+wsBeITtr6GkX2EimnLe77BvcrhB3sWQhnsS1Y6C3i5332f0Uoyb1evT&#13;&#10;56HCRhbP4npXk+ilQS73b/p1Onp4vdbOTXeDbcTMx402ZDhd6Gx4bhMHpzkomWlpObyHhaWFqXyp&#13;&#10;6EjEsicPLs9qK2qhJaixWw8nkMaYWuCitsZLpoWwgSozPkGVxiMwSdstMST7F0AYxfXHQbsKovDt&#13;&#10;oG3fuIdBsCjAaxJwKpiBykUvoG+wv7ZLTHdiKowQlkua6WF+pVtdhDOWn4gXd3XoSUiSkJXY0Gax&#13;&#10;gTnHbBTlt0K55HgFh5oS4+5VWFrsRXA/T6oKrdhqVNXyLb4EJy5Ba/p0LEJbuKmh0FRBGmNTZZCo&#13;&#10;U8EFKQeXvn8Bobgpq/oS3Q+SJ9cvqS5FEitkVoECo7IZvCshU+hKkgeeB2Gc74AqfYRLZZGgnvgt&#13;&#10;qlgTYzirDtaWQiQ8NCGkwTokpXK5SGA5D3NYFQIyI5AjjNvclWRW2wobm9wyiVIKkOmhjfD+QGt/&#13;&#10;oF1AL95FxyIkJ+35gcugnJ6jwiV7gM5Cc4ZPYigiWqGPBkkI0BS0YOoiS8hjra2OoUCMSU9cq401&#13;&#10;3Ch2yuRby9GslYxhWlxJxxjTcDqdiJiiOx1JXXpYadXYimSUr+pTZmBz9bgTdiQndESJckMSTwWK&#13;&#10;WBOZWf0LHPGgk8jvAiDBa3b9tgJ9HkD7s0skLWLZ9WJDoTmEjPImxliVtQRfpb6hU+/0FUc9foTy&#13;&#10;FkVXYXPsFJXtoWKKW5XCyAsan6XJzZz+gzgt3/QSGv5CAMo3ytBb56MieNwzt0FKryIWTzZjV33B&#13;&#10;8TP4CcnUajQD/Bxdsi0/ME98ghW+RTTfAAtnUskCpMq+J1Yt3ZjQ8pdAxqPqJzhelwEMqrE5raZu&#13;&#10;LTC5JKwwDDUi3SdxYNPTYfnsim2A3JgUjqWa+fZ9hU9Vs3f3FboY8KVr9NRZVUScuzsJOWNl6Z+Z&#13;&#10;nXdgK6V8hF+NbdgIz4A3tNdbBjSFgl7D1YvU5cHTdhjDrew/J/VCyhjT6hn+ReKDgE0CLwGMHlB5&#13;&#10;M9gJostoVOVgpFbfcdFU0NVl0eO5Gun4hdJNdRN9P6Cwu4XfJa5EjDckKS3Ej+AUFRounIpiyVb9&#13;&#10;GVwlkHJPBKLalXQRL0yLUQaaDdiiyxJLqST02FkvX6f1JyfhuJA6DC3qCcsgJKI3kQ7hgVxI/UMW&#13;&#10;FMb9icwE9fWwEiKGbhTZDtDRiSTI5NZ6iuO4mh02GNWxI1vmGUCv4OcCKVjEsO39Spp9AE5BgO5o&#13;&#10;r5rbZGmr5Lq+BpAlEHwu6GlHQjaIWB0BPBGu4scjv0KtsTQrfsPcVvr+hXB31fsLa0CLYyzkdvoy&#13;&#10;pu3XP0/QigtbiE5IlN2edGNN9AvXUWQB+xGCTW99CU4vV/QjRK8BYtOGB+Zkcca2CjTKHgDJKWVa&#13;&#10;9/oBPYLj0+bJY7Q1SVxZu2wsln0L5TEk1wMrlL6EiSa/UZg8MLQ1mCMSKXrf6fiM0XwCwJ8P3ZJb&#13;&#10;AedGSLM3fYHkHw30fzHi1YnJt+LIlrewsom2DmC5r0IhKeddOm5VNjotEpx1Gn74AnbUSXZFAqEc&#13;&#10;gtX1K5R9SqEP7g5gWwTk/bBoKDKI3Ov6Aa0zdBqRVu5CsMrwDmA6XzJEaEt75HG3yO34Aoq67aiv&#13;&#10;GEWSlZ9WwX6/oDQAVQKjuC401vj3CgA59bEg1p0JZMSUd0IRa2hUyQygDEhrYBy/u4GR6BVjK1dd&#13;&#10;WK59ixLbPsLWp6ZDaKTKKnBKWuhzninlSKi3G61dtc2OrhH1BOjtqcGv0sZPdHDJyzxDxPgXFpNP&#13;&#10;cw+bqke18R4PGTvKMXgpn5bp68i+REYTWGjNwPE6lrW3JCjix7XT8sU9eSL72Q3/AJOU9HCNvQSU&#13;&#10;+6F9s8UlwD6Y6rJVKlje/oe3S8Ap4ShGy0LX5chb+VL2RktOd8D+2jxThkotNx5lbOuvyJxNr3V7&#13;&#10;PazPZ5+Xadrciz0SGh4FDltyp+qRp9mX/KGyzxB03vdP0K5Q/aue4w8vU94RfqgS8t01/ojnsDhq&#13;&#10;IX2zxOENEr+6Co9n7I9sfl+nvCPrZNjrwKnayhH5LIbdTwGw8OlQxo/kSlRT/bPb/wDkMM/cT9kL&#13;&#10;HwCH/wBrj8kGyfdCcDxSPC3wsWaejyt18ja+Y6lJzh8CnOMFTtPmy3Uzdrs8fI9ZXgEP9i9tRo+B&#13;&#10;QWVH5pFPSlLNf5EtM8O5Vdp/RMb+Hvs/kz22XgkH/oj/AOqiteBwt/KjNQ1PAfbPFv4fWyePX6Fn&#13;&#10;C+FzninBtpXaSu0j2JeBwx91fLuZPA8CoNuKUW1ZtLVdynpyrMS9i8ni9CgrqMk7u7KJcJ95X5l1&#13;&#10;Vteh7FW8Eg3flV9sadSyr4LD/avUUYz7IeyjyWHBrW1vW5OTOj+R6z/yaF0uVP2QP+TQvovZGmzU&#13;&#10;7pE7DyKXDXk07/W34CVaDxjLV9Pp69j2BeEQeeXH1BLwqP8AtWt9ETt1kqqxbDxerNXSz8mXKji9&#13;&#10;n8nc9VreWKblfl+9vJWz7aF8PBIrZ26YEoar7UVtR5KuB1dnjsWR4drRHq//ACmP+1b3wiLwuNv5&#13;&#10;V8ilpakcqhfbSdnky4Z3/lfrYvlHKdm7u1rdD1OPhcf9qJ/yyN191aemfkEtPUa4Qtp5hWbbVk12&#13;&#10;syzh+Gb+61bu1g9K/wCVR9umoP4JbRXuivtTaFR5fxPh7Xf00/Ap+BlYfyPU5+HL/ateiHh4bH/a&#13;&#10;lddB/bmVsOA8M4GXPF8kpZ6YXqddR8Jd3fCNjQ4NLKsvQvPR0ZSismEtFSeTEpUUvyuO5XsWqBHS&#13;&#10;v29CtSUm8m0IKCwV1eok4lkY5tsNUJ+S0UQiJMtSBUj117FW3gpIrjG12RR3tb8y6cOlrgnF3yKm&#13;&#10;DYOX5FbV8W9yz4PqMo9b9LIRDdlNrAuOrO2ueuxZGnboOwSKnEFSJfONyuC6gVtRVOFgqOhcqfcr&#13;&#10;qQJoGY8tenbr3LHEaEbvOuw8c4ur9NyvgSorjH1C4jTp+q9QQpuwgYkI3G+D0sSENtAuNljXqBIv&#13;&#10;Lr1ukK45/EvUPnrcEY/qyHyUvcWKsMpEqfv+oYQ369DSqCgKQyiD4f7YIzAOAfDt+RGv2h0rgjSz&#13;&#10;vYVsVsRr59Scpa1ncV0xrKFZXBXRLdU7FsaXa/uGnC+zXZmaQZK4xzjTqCSyP8L1RI0i6vgYijmx&#13;&#10;JQS63LZU1fKdxb4yJ2uSqRIxBL5ES7jfDAmQKbYeTHcsirK+voEseCqMe4/LvZ/MG+RpR7kzEIl2&#13;&#10;t9QuH6jOkM6Wn1JTXYrBU5WG+Hi4VRzr6DOG+vUeSLBEFS3W/wCA8Y9iOmtsFNKi7Fk9LYZHDuCp&#13;&#10;TI4WJJG+HjqRUhrixTzkKKwK4fr3NT4n5ehJPGdjdKn9dRHD93t+WSJ6amsis858T8sThd2vHrua&#13;&#10;OUGr5PYqtDG1uj/efoavjfLsJra/pb8Dz59M45QuTzKrHCthtXDCGHdu52NbyVsrrp6Aj5Hdn96/&#13;&#10;yBKsZMZJ3g4+FLAs6Hr7HYS8iPTm22/Ww1PyK7/zMtT7UxbGchODta1/yHjw+53H/kXHl1d0Ux8i&#13;&#10;q+rKc77CUHWTi7E+Dp21O2j5BXVrJZ/5DL/fJe2vZgpPsT9tnFRpW3wV1aVnn9TuZeRU92yLyKv9&#13;&#10;0nd5wvoS5y9/4H9tnFqNvcq5Ne+h3kfI8d23fXt/2f1sBeRYq1m/utvsm+v7ZKnJdmL7cjg4yVt7&#13;&#10;7YHjQx9fU7xeRoXvzS9Nh/8AyFh3667mik32aGtOR54qb9ySj/c9DfkmAf8AyHhfe3QtydVQLSo8&#13;&#10;5jTzfYbkWfxPRH5Fp/8AW92NHyPTtb5Me9+BvTbPOI8H3ZcqKW+LHokPJUMb49jJh5Np/wC1A25f&#13;&#10;6WH2zzCdFdMNX7lb4f27Hq68r09HFdLgq+Tqdrct/wARbXw0P7bo8odBavBbGieqUvJlL/aWf+SN&#13;&#10;P/bcp70sIlaZ5TUoqxRyfTu/6Hrq8n0nrH0wGPlSn/tx8yZPUeKBwfY8mpcM7ZwNDhs2av3PWF5Z&#13;&#10;p2/kwMvLdP8A2of5LsV9tHkk6OcCLh766denqewR8u0/9iY3/k9T05I23XUpRl4H9ps8hjw9spNh&#13;&#10;qcMewf8AIIbQVvwDS8BprHKn0wQlJ4qv3I+0eTUuExaz+RTxPASxaLkvTKPX4+ERWEk/YL8Ki8WX&#13;&#10;yHsk8Uhx0zxpcA1/pfyLqfBSdlySfWy0PYF4dDTlRJeFx/2q3Vb9hKOonwD07PJKHg8nzWjK62te&#13;&#10;/oej+DeGNU4ReEv3k21LgY4srNaMyOTrjotju0ZSjyQ9FMSjw6irbjpZ6WLbYAzdu+TZRS4Fk/f0&#13;&#10;HjHckLdfkRdLlUigLtckou+pJLZBjT7swyx7SJ/tizkWtb9BOX8RjwKl652HlDQiQLj20hAvgR+5&#13;&#10;a0GPpcW3AnyLTJGGo8nglOBSdARIra1sJKGclriUpAmIqW/YawZP5B5hPKArsGUSOD1sBkp2sgSw&#13;&#10;rjux4dxp29fUKspMRPC75G5cPp+JHTx+W3sJOnpqGUPkP0DCepJrv+IPg9BV7C4HhIEN0LOI79DW&#13;&#10;iSS0FVQdRC6Xoyb8ARYzdW7CJ9OpErYtj63BBv2KStWMarHoxLbDW9CchNrwHJI2C0VyiNy9x5ED&#13;&#10;N7lkamPcFsrO31IwBhoVNRZVdiOqBS6IAJGYbhvnCXuJKQNJ8jQakr2JKIHAKf6ENvsIkmBoMY4E&#13;&#10;cn1sNZ5AcSUMkjHH9RpIvjkVEi2T4ttQX7gW+CbXcVDKQZQ7sClgVOyHuTHQZDRjjp6FUWWbjqw4&#13;&#10;A07WDF/MM42WojgX2oB7gmiJYuCM2CwBHAEdxlS9c+g049CW6wOhW1nYSKsSL6ospxXqTtbeRKir&#13;&#10;mZY5sVz6DKa9wUfI7FdOywBvrcEmPOd9SqQuQSg29rAlJBUu1wVlpjD6DvGAoVS1HegsEgzpha7h&#13;&#10;RWrjOrgEdAwHtAemu4sJ9WGMLa7iQp64uLnkKI4b5GlHHRiR9x+bYYUKmLKWPceQjfsCdCQ9N3DK&#13;&#10;O97iqPQSVS2uvQXPA8Eopt3ePYZN9l6CRqME5D4JHS65Ecs6DLrkMphYxYLOw6WLiwl6COHZ6hFI&#13;&#10;CN2a7lqjcrfQVuxUVn2EWxl0SBWbeqXoJzFjqYE77AVSd1Z+vuCGAyl1GTwJW8gNJ3XQRPFl8yUy&#13;&#10;uc/YdN8ACcb9CBVZdACqQG+irDRa6k51a/8AYWjTOHdR1VRZzMSVN/1JJ6LcdVM7exTrsJPyB1uv&#13;&#10;p6DXFtqXQh1QL3DJW0Vyiu484u/bqKmUnkZIkn6EI1++5Lomw8oYr8QRhfI1NoOB9gTj6+xUoGRz&#13;&#10;7FcIrN3+8iIRXz7DNq6XL8wO3yFm75vuNF2XSjnT5FUHnoRVPYMndDa8C+AylruFFcF2DkS9gvyG&#13;&#10;RIMW66BgvboMd0CBbFehVGWbDQjkm2iuR79NepW036bhds6gUBPIWK02t/YtjhdxJN2sgW+YRtMS&#13;&#10;DFYz9A8u2yIqqSusCwTzlWK3DGi8Ag2BPoENxV+AMkokcx3F/MQslcFb3DN21yPUYiReBEUr6g5b&#13;&#10;DTgCTM2JMYMtOoOcjHGhoFV3Wlni35haDizwVJsqgdjt64Fpsd1f1B3FYKgTh1GnPGnYimR/Qaob&#13;&#10;XglOAJLp9QqWgG85sSNBcSOG4s3n0DKXXQadBgHOWcu5VGJa09ttuoUKkCnMMl/YV/UkZvD0EpeR&#13;&#10;8DR9iRYeSzT6gk7vA249hYBJXJFX9iRmuo8X0EgVsZRKbDcwXt2BlFkEralS3I2GxO59hC8wnP6k&#13;&#10;kslrp+iHzyC4EhoPSmJOPQdRFZGR7/tAshYPpZgqxv29AsrIYLfBIvpbAVr277WJJIM8lVZObNxZ&#13;&#10;LPVATdrXWo0WBHDEutuo03pm63G+SEeo+SxvhhUQzkRO5WKACf0I13BbIysQkArh0Yjn1H+Dv1yT&#13;&#10;lHdBaEs+wnMWRebJe47p7Y9R5JbKVNrqWKC1z6AedGhlLuJyDIn53GcAx/C5JyJ3JkttCuO1rLsJ&#13;&#10;8P19y6K7kYcDtlbpb2DGHr7haySQ0DTBFFcJ50LlL2Byq/b8xPBSQGuwsV7IewEOhsWpHQjgFvLQ&#13;&#10;YLsgdmb5EuSS03/AapDsK0xW6yUkDlByWW7LLYuBSDhBXgEECp2D+eg/KNUQkyiVMTcyIMEoL3Gu&#13;&#10;S0Y7SFaLuQXkwKXyZ2xIx79wSp+w0I5yGohZGvYpfQSUexfzFVQAaoril1yFU+pZJgaBe4ytx7ha&#13;&#10;LNtCpop12EyQFkO0CfoK2BS/oFosVLuKqdxO+wUhacetw1qWNRuR7iuIK2BVSQ3LqXKC2KmvqJJ9&#13;&#10;xZK2gQQ6ohktr4KWBUimMgyQ9vcBTH8FUKYOXqWqPuT4fzJToTTK0SpIsmiuSv29ClIE2BywIodf&#13;&#10;Z/1LYRt3/Ea31BhyUSVv6jL0RbOGNAS0BWNJlLhkMY9yyDxbcaPoribYX5MZXGmGNIVxBPyDyBRA&#13;&#10;7Yvi26LPhglcFd2KiWXqgJ9BrbAnT7FOn2ELOG7IkGMCyDBYKBeyFguya1swpMD6XFi7smmKu+mv&#13;&#10;6IdRF5Lh5EVkdIVx6JhjDcammncdCpkpMqpwAptX/IaSV+w1KprjAfJo+KsV1RZPrkkHdjWITZBF&#13;&#10;Dt7kcOjDJW9GSE+ueg2mixXD1I4q9s+o8ZOwUyU2nwQK6YvxB5LQKgaN2irQlhlB9PwGUNxovP5k&#13;&#10;ZFgVT2F/MacegY7XVykxCxdyOmWW/e5J03qDyXSFiDmbLefHcCHwLCA6egrnfTHcdsspNDVEpFFR&#13;&#10;41yHlHlT9AKkTLI2qJSS9yTgM/RCwjkXIP2Ba/YF821HlDXBPhi2ioWWNNxpDRiLUhguqQUNKBW+&#13;&#10;mwYRwRRJAnJ2IqSLoxBy5KaQFMYpvoP8MdwGBAV046F9OAjhgejpfvYeSlHyPKn0JS4e7UUm5Sv8&#13;&#10;/wBdiKRbw9blaaw007+mhKfYmSaE4jg3F2aae6exWl6mTx3GOcnJu8nqURpZ1BoFYvIXSp/r39SN&#13;&#10;a2xckI5CwAkBRWS1x6dRVR1fQKYimViIu5cbAp0gWRlXwx1TGlT6C8pbkuwIRRtpoPFhcCxUdNPm&#13;&#10;Smw2iWCp9h2iRRSsQUD4WVkthHGws+n4FX5YmRQ2F+H7MMmS7sG7uUkLGHUaL9F6BA77Cq/Aksiy&#13;&#10;l1JF9gwh1GlLvgsGwNiLp9S1SxYWSwJ0ISK3BH6MdIiQtqQZK1SFVH17W6l00GehQWVL0Db9sNu/&#13;&#10;0Gt+7jEVPZXCkBR07O5YjNMASaByZJyWLbblJvuAiQ3KRx6Ccxa/FDHqv5sDWBGwcysuplecjaLR&#13;&#10;B1EEkatblgXAJQ+RISSDCOP1CokLGGKrCooDXT6DRprqB2Hdj4Fir9QyWwUgumNRUUFiOG1gJjPU&#13;&#10;nw/rqTYJCpi8hby2QqgU8jaFVPqLGI7YEPK4FRF0Ip59AymFPBC5yFEUs2e4oan1Fpp63QOTugpj&#13;&#10;c1gN9gweNBoNlIVUK10t9Qcy0uxqcdxVLIrVgM17jOn2K6azlYHSwOirYtRegE9hufawqj01FYmx&#13;&#10;rFcIDKAqmaOVIXJI08/1LvkJ8QjnfSwU+RvItVh5O4ZC3IAEZjMVrAIMMcCDGN7gS+gbiJ9epN1g&#13;&#10;qi2UdslTj10GcsAmvcrkTI6gXLQVLb+UkpaO4/0iHSQUxFYeVXpoS2hqxJr5DvTQRrpYkf2i1VCJ&#13;&#10;yfMZa7k5voJKsr4Jcq4HgacdiTYiWdfqWSl9cjTYgqIs2tOofiMr5ExLnIyRVlbe+pL41YWDmxg0&#13;&#10;vwIPMt9CRiSL6oVyCsWLBZDAsO4y0FRKlYA+Jn+obhuhebtYdsQ0ERvfIvxCuO31EpUBbTQZyBGI&#13;&#10;nKVyA6XyEmu4LhWw+B4JNBkgTd8ok5EqrGQlTYEZfIlSedAcqFYGvqCKt3HcgQe9ilFPJIEyuaz+&#13;&#10;Y0lfKwNLqFJAS7zZa6izgtR4z6JElH0AqmLd7fUiXX9CSloRz2FkFRNdgzx1FjPIIy1LEwNAlFf3&#13;&#10;HS6avqBQ3YCIq3YFON1cPxOlvkLzkt+AGSFgyW3egVJL+v5DvAwSqCXTwNy3BUVtB2oiKY0+wxZK&#13;&#10;qEnc/IG4h6WXRlkZFPM/u/W46kcTydOfJYtcW9X/AEI282suttxakvQSSvuu6t+oryTTHvexZJbJ&#13;&#10;5Kk3YLQxttEbys9fwHhG5VT/AHga/ULCwti/AV75fWxI1Ov4AVfP5ILFRZKn2Crgi1fe76huNsay&#13;&#10;JOd+w0VjvfoLNkUd74sSFEm7IGcPFvQRvN/1GixUxpUSC9xpA5foTmwCdlJk5g8wOUDSKa72GA87&#13;&#10;7Bm/RX7iTjok0horqk+41QnERKzLFIqqO3sNKfXKI+RJMdMRr93CngWKHaCyxaXuSwovMwY7BFoZ&#13;&#10;PtjvsNZJFad3o/W4uQVdy2XRCypL0YqrbIZ59gKVAjEaPYXmRJPAwbGUmyR7lMlndW7ligPcqIyy&#13;&#10;U3uMoXEUhnPclK2NV3BT7otcsWf9hE753EUuvyG2P4LI/MSc1ez3GS/sB9re4k2h2KoMdwaQskwu&#13;&#10;fULJsCjm+NFuNUxrkRy1I5XwPngeCyNO6K5xyHm2GUCbrkM9iJv06CuXzDLuFMLAHNcspx1b/Exu&#13;&#10;Z30HtddCslWWLIs31/AKn0Eda7AhysZyvfUiWlhpzKJx7fUm6Kii9Lsh5diqSGkrpL9sE2h2kFXe&#13;&#10;3qNEEVf2/fuLF74KvuSsj5tp6CVE9XgkZPfYZ5HaKoVLoB/u+hI733JFr1FubGPK+7j7Bv8Auwql&#13;&#10;6Cyq41JaJZF8hlES+L49wzqO6WLW2HdBksmBrG/sRNES76CsY0aeFj6Fc17Dc+tnf8iJhQ+BpwQs&#13;&#10;YkmSUWPdjgnA2m4F1Ea6kkxbrHY9s+2ob4sVymFfL10Cxk5H1XzGdP8AdyNegnKK0TSQ13sBz/dx&#13;&#10;qa6MWUBhVjX9PZWFb9wORYli4x57kisA5l6ifuwyfQVjQIxA2PzdWDk1yQ2J3yScCIXmxkdTwVFg&#13;&#10;mGVK4jltbAY1e3uCEs2HaeUF0B3JGXzH5Sv4nb3BOidxaypzIxYol6iXNjqxpRyGT+g047/QV0yu&#13;&#10;chwBINsZ+g3MCoS1WRZAo31QzfYRSLGXBprJRXLUXld98lwHTad74FYWU2HlAM5ZX4i1GUTRXIr5&#13;&#10;blvJvdfMjkjOWCeBZQQHTwNOnvsV87HkdMmd7C/BLPhrcrmug0KxPyEWMjqPcM4XE34Kb8CyWrK4&#13;&#10;yLmgQgMnkqUn2C5bhjIFh5XceUKRsKXUN+wMQsYfIScc4L2J7BuXBTorkhUvS/ceS7E+Eun1DuRV&#13;&#10;iOD6IHL8+g6Xcklb1+Y7GlRX8L0/fuL8EuSEbDgbdCyehXOK1eCy2RVF+oWRYLDU11/ENmKqa6ZG&#13;&#10;wuiNAdPH70CC974JbGpCwiPGYY4wBSGkGCqUSUx0rah5R0DXgktP1MZplucKyxuM7kvA1aFhnUFk&#13;&#10;upH6jRplJoXAOUDRbcWTE6BsChgWNO5FLpr3AqglXYL8hUHe2hJU/oGo8ta99AtibFjsByVsgUeg&#13;&#10;PhoPPt6sakxIlRdAXx0HUuwHIaaLoCQJPsGw8V0YN2TTK2rgS+fQsqU/7iuXR9AvGR8AgGMQ366h&#13;&#10;l8vzJUmFsHw16k+GPEnKVusmiRn0yBPZ/IikFR+Ym32D2DyATVrjcufyC9b2JSChU7/uwVTfsM1c&#13;&#10;LNE/I7ZXHdDRXYkGPUFJsRVFp7PHceEUS3awFH1Btcsu0P8AB3By5JKXyCwJkvJJfIkbkg+oFrrs&#13;&#10;KiUyJ9xXIiGT0JpdyxlPCwPyYF7hjLGXnoVwSKpddAxi1+W+CctyXsFjLFL59NMFbiProNFfMdoK&#13;&#10;AvQE1svmOV7+1wGkGMeuS7kVistqRGidrMflx72sWTjsH6kgtRUOvIsbbjSYzjuyuq+v9QyK6HaG&#13;&#10;jMSlT6lj7AwqiyFtfoGTw9M9hYv5h5Rp4GlYqfoWNdkVSWxY0u4qKUfIlRCvt1sW8xVKNvd3HbEM&#13;&#10;o310DGn6AUcDxh0AWQJhjn2BFa3GhT6MqwGi9foKl2HvbT5jJNiYipwbsOktGNa18gT00KtUNASW&#13;&#10;iYjdvX8gzWpE9iG28CaYJskV1JKJLDjFjyGSs9Qyn8hZrTRj1IY2LoCvk6DONtdCRwmTldkyKaAk&#13;&#10;6oFNaXDKFwfDXQLfJEkK436r1I0S/wC9QNlxkFAirZCp3SQYTxomCKeorSChpQC2+hXF33DJ20uG&#13;&#10;4dFsYgsJGQJVC8MBnLP5AhHURVB41CW/BNiWLIIWpHa4VCyv7Ep5yVTIujA8MjTJHS7LyCLFEE+y&#13;&#10;FXW47YsorAqXVfUnN0AiX9PcrcJEUhmxOf09iP19hPGQYJyLNvwK5IEajt2+vzB1RKLYS/bFltuJ&#13;&#10;z9R+bGpNl4AoBbFp9mLbcu2JhUW8D2tjFiqovX52DCrbP5kWIt5+mV0EiNCYtSqjTekqHXkMPT6C&#13;&#10;NC8/djQZO+uAoaUsfqFSxkrcgSfoG51hksZPI0e4sb9iVX6CclVjQZPT1sSKyCL37jNhu8jHcsCO&#13;&#10;YLgqfIGrAPMNErQW8DvAgXIkSNTQZ9hWhUVodyK1BknLqLAWx6gtkTmdicwL2KwFyz6bNh+H2sVO&#13;&#10;O5Pid8FXnInRdJITnxa3uIni47iiHbYK0PSVl3BFZuVXQ2DRe5IHPUaUExb9Qzm+3yGwWRana1h3&#13;&#10;bv8AMWEuyYzmtyU2OhkhJSGprUXkKiJhuCEOhKmwILXJdiI49L/0GsFL7pTGXqybpjovUsAbI5Fd&#13;&#10;X1DK7BQasN18hZltP5iypZug3iwCMkNKnjYV093grcumRbxtF8I4t9bi1HYr5uqHlEVuwwLFjOVh&#13;&#10;XIEUm87Gt2FBw/UKo2ChVK+rFjsD4DKRIrqJKYFUBruQWc3YSUk3v6AiwVHpmwFIYiWOvpkCWuSc&#13;&#10;1tMBursKgp5QYUkV1F0/EPTuS5dx22Fy6L17A59wudvz7iyn0NU7JoKdncZ/iVzfWxOZdUNDC7ta&#13;&#10;2fWxLixq9CSl2CmPA0Z90Rz9mhZNbWfoCESbEPGV/TcCWvTYWXf6BhETQu5Xb1+Y1u9xpiLGuuw4&#13;&#10;2VQjYBub0fuEKiXUTa/Fb1+Y9GnrjV39CqTwvyGp1zkSN9rLX2FfUrqVP2hucT9h7bLaOlrjehSp&#13;&#10;L3Gct0FMimy6Un2Fld6/Mx6lTqCE9F0v1ChuBkIkJ/Mph1wPKt7As8BtG+Jrd7Y9RoP0eCprOqJ8&#13;&#10;WxHI9lcFl30Fb66IWVfGqFq1LpBfuTVZZavoSS6+xR8bRO9h5+uNhrAqbLVUBYrdX6C/EF3LUS5x&#13;&#10;YHESFV2sK57bhwwcC+Mn2DzNX0MZ1fl2DHOVf3HZSigwlrfct5tlqVIWT3T9QaJcSzO48pYKFpe4&#13;&#10;YSxcQJFsYvsNGbKYTK41+9ikPbZlqYPibIopsCqCksYFtL6afuSxRzZv2GVW+2Ca9woZxLF6lS72&#13;&#10;sSUlsFDoZTyXRmYUZZ6Fkp41Lx4HRc7CKoVudwTdl6EZsNhd8T2DFu+xjJ9fUfnHxwG2iyWudxnL&#13;&#10;dCKS73XUCnf2FWQ2jN9SQ7Z9RJV0SNT2BoNpbIEHkSUhHVsJNoNpkSkVuXQWCwLy5/EtyDaWU5u+&#13;&#10;WGUmVqZBWKqHhIapU7mP8QdzxfCW4N+6HtHVS4yKozQOcCEvJbz7BiipkUh2XtL1UDGZT8QWEn0F&#13;&#10;YKKL0rBqxtH8BOYLqfIZO0sTukSnIxY1BnInciqLbZ1CUfHLVMqKtAP8XsSnZ9Cmc/QrTJeMBRlu&#13;&#10;foV/D9BF0QHNpkUgpmTCwyMWm9x5V+hSoKdliS9ySX9ilVP7jQrdx7VyVQ81vdDQl3KY1N9QfFLt&#13;&#10;kNNls2G9ln2KnUT6kjVzpp1I3Ww20NJILXyFlJCuYWMyLiJdyuMgVOI6W+pKjY9pbT7Bq1CiVXoN&#13;&#10;8VdRpJBtTLIyDEqjPoNUmDY6oeK3wFTKaawS/wC+5NUDVlspkjK18alcZfMaMr9CmnRFMdrBKcBe&#13;&#10;fYCnkiOB7WXWKo6iSqjOr6+34mmRNFij0CUxqrS43xQBRGTz6hRSpEcwWR0W/E6EiyvnJCWNc9yX&#13;&#10;fkKLExihz7/IdV/lb6ggoZssTxsUqri+i+oefv8AMqqFVDVZESVhHL+xZCy/oRddh7bCoJlU4hUh&#13;&#10;Yy9So7mBLFXsPUZL7goq8i2g+Iu9hJsZz9SmMtkPNiSZGtOjAsbhngN8EbnxRFAcL5QJX6ixqBdT&#13;&#10;e5dFbSY9xebuLGpkM0wboVMNWPQkULGn3Je2g/curLKjXS39CupJdQKebEXt7CXORbQ+4OcZ1MFU&#13;&#10;547g4ia8FnxNhIxzqJWXcWmTdCSLpCKYrkBMrngGqHYqihecWorktS5YNMst6CS7AuuuRnPGty4p&#13;&#10;MFGxGhXMMpAQKORqIyiwpgZXGWR7bHtLJojq7i1anqLZaXXqJLwQySXRXC6nYqnrhhhWWl3cfA37&#13;&#10;FsmRplbqZ79QqfUpFVgs5OtiQK4itsmWOSHFhkxm8CKHexJTF7hXkafz+gz0Kk+rwTbcq2ssKJUe&#13;&#10;+csKqk2Ec2LI9qLFMk/xK5v0CqnQYnEslLRdgJ5ElPuJGqIatFsnsCnjOoqq9mFP6iB2WQl0DJ7q&#13;&#10;3QqUegWVyiasebXVXCpe5TGSLJeqM0Oh/wAx4T2KJTuhoFYKwOGm9WLzAjLYeCdvcuc9xWmwQmr/&#13;&#10;AJBjPoTmx7WBYDO+vzBNglPpuMjaGculiz8BFV0WO5ObZj2UUohfZ3DCf9xacyKYnkVNljivcE5A&#13;&#10;lNd/YEqu2iH7FUN3I+pE/SwlT1BgywAsWt2SpPYSZNNlsHhiRXUaNURzKbvkvYW3DGXcVSGk0rE1&#13;&#10;4CqCp27jIqqSGjVSQO+4ssKXcMI3+VhKT7pDwn0t6jQ0h6S0H4qWUU03bcsqIVNjcbFggS6oEB46&#13;&#10;C44JcaDzYYI9gKWSGii+4bUyxIa6KXKzsMqiEw22OpBUxBW2gQtpZcf1Zjt7jpprUY1EuhLcCW+o&#13;&#10;l/QdTsANDQqIidnrb1EmyaiYKJaFTs9iuAJtPUSaZLiy1MClbrkqb7tDQrXGG0tUsC3yVOQ056WG&#13;&#10;nRW1osmTk0Yrq4zqBVMDfkStsLqME2KmFyBFbBoT1v7CxfXcjn19iqVTZgxbS6T+hLdkU0wyqdy0&#13;&#10;3WSdpkJ/tCc5WnjUjqKyMshsbGiHmKoxFc8F/IUMpZ3HlIqVdY7h5wS8FZCsYHdQSdTsTm9F6kkb&#13;&#10;S2MlnT+ojgl/crT2wTmRSkCRZGmM0VfEJKt2v2Kwy9hbF7lcXl5/foJKp/bcWE9TNqiUlxZZ74Hv&#13;&#10;sVweNU/QRSyOw9ixP6fUMmVpd8ElP1EFMvpzW5JtepQ5dgKp7FtrsFMyfh2z10XcrSKnUuBY01Kv&#13;&#10;AKy3n2yWTePzKIVQc3cTyh1Y8gRljZ50YtxYzySkJqi+b9vQnPgok2Tm9EU7Eh4yH5vQpdXYCM0U&#13;&#10;1fBe54F3uU82w05lUKmX3ApLoVSmBT9QwOrLb5JKoVc4brqNUPaWrqBzKJSLISFzyS0WRJfAtWqV&#13;&#10;KXcMios5gsq57onxSooVD/H09BlMr5vwE+JYHgDJT21FcrGPGoN8YrsPax1UvqLFX1KnU66fUk6q&#13;&#10;SItLsGwybbJi37mPTni9v7DRrdgvA9pe541Fh3RVUlbSz7dAzW9wSfdC2lkOtgykVusJKp6gxWWM&#13;&#10;aU8dCl1NNAxla/XYZWweS9xoyeHsUKXUiqC7E7WXJ9x77GPdXwNKePzGyqRkKeCuUitVRfiZ9R23&#13;&#10;wQXc1yTnlfkUqaC5hzge0tnWv2FjEqjWLI1h4RJa6uBNipTQIzstb5KZdWi/4vYiqFLrbBqysJ8E&#13;&#10;UkWJgUu36FcZ4EdV/MTVcFNNmVMRop5u4HU2NFaRO0t599SU4/iU057LTqOn3Mld0FF69QRe1/oY&#13;&#10;/MRTNJKgUbLpS6WuCM+upX8RK7aBL93FbBxoum1bKwVRmtLYWgjrPR+xIy1tkvjklJl6X9hilVH0&#13;&#10;K5T90LBVFssb6agjX0wUSrbJ/NDKW97+m/oCFRbN2BBv5lSrYYKc1rzXv80Z0vINGRKW2PYDe2DG&#13;&#10;UknbR/kWRqr+5qk/IkixT/ew3MIqqEVZenqWrHRalkdSMXnxqBV7BtCjJXysF1sbaXMd1FYCSvh7&#13;&#10;Z9BbkKiznu8dE/mDme2Rast1a2AuusZBtrgtKxE/+qyFcuItpZ/MBlb8gbeUrNWLHHBCHJE6wXyS&#13;&#10;qwkLAK/0hp7kIZrlkorrPIHIhDVcGpZFfdRIwAQUO4mSlHPuWV1kJDaXBIlSNrW3uVVajIQyfBIY&#13;&#10;SCtGEhk+DVcFdJ6lk3hehCFr9LEzEpV3zWuZ1OWoCGGnwCK4yx++o0ZaEIboqQa+rKJPJCB2I7Fl&#13;&#10;OWRpP71iEMJ9gjwSGgles+pCG64GyyZU9JeoSD7jiCMs+xKNR5CQqYSGmsXBRYxCVwEQdPcM0Qhm&#13;&#10;jREghpLT1IQZLK6ryLHUJAM2CdR3Y05YQCAuREmsjXyEhT5AF8grsBDMB4yJN6+xCE/6kaofiln5&#13;&#10;fgJUenchDTuyTHq6oyoQssbv8yEHFZCQJrIechAZkVXLIAIIojYFUdgkJX6gGiwMJDUsejHFwx3A&#13;&#10;QCUUbj03972AQzfJoPVYIPUhBswY0ngrc9PchCGadhXPQsiQg1wJDc2CqMgkNOw2O2VVJajEIYIu&#13;&#10;j/KivmIQymWxqqAAha4EhFIlWdtAkGRHllsUNOVlgJBxWGWyniZaFswkME8ksVsM9fYJB6vBceBW&#13;&#10;O42WAENFwHYOxTJgIPsYxL3DAtadrW3dgkCJUuRZbi8PO97hIEio8CqZZCQSFFi03kRy+8AhLAvp&#13;&#10;6ldSWvqiEEuTJlso5YISvqAhtqcFPgMtExpPFwEMHwTEEZYJzAIZReS5CUXkapqEh0jKZzZVVeLk&#13;&#10;IBkUxngkKrxkJBxGWmPfDIQTNB76DxkAhBJRRWrL2QhEOWVEpjr7BZCGg5cAbApZQCFGSH4rX2Me&#13;&#10;hLBCGb5BjQYa6IQ3XBk+BWtC2nEBALXBVTepIMhDCIMenC97iWIQqPICU5aip5IQuXAhPiOz9WJ8&#13;&#10;V2tsQhGnwUWSeATqOyIQtjJUevYEGKQZjEtvhkjLASBqcFlMXkkmQhl2LXBRxFdrR2yjKvhPchDS&#13;&#10;XBKJJ4KVIJBrgY0Racsv2IQTAyKFNNO5XNCkEAOfNizZev8AQhAKfAJsrpSIQuPDMpcFkpjxQSFI&#13;&#10;S4FW/qRsBDOZohkSvO2gSGiJLoLItQJDI6CubDT2IQZiGpHK9USq9AENGZz5GozyV1GQhkbLgK1R&#13;&#10;ZTpohBozRc1oYvNl+oCGpQVPPsWvYBCXwPsSOrK+fUJDNmT4LoSwGWgCD7CjyGDBuQhnDg1Y7eER&#13;&#10;PICGiJGuWORCFjQIliAQUBixLSEOW3bKRUnktSIQvTfJmVE5iELQFsFgNCms4AQtFRGmhYvLIQZb&#13;&#10;4LI6MrciEB8GCGUsC7ohDNcGiGe4sCEGRIsqFVwkNH+kb4DSYieQEM48ER5LJMKYSEwNQzKJzyyE&#13;&#10;NTN8jUWNTqPKAQo0FbGgvxIQaJFqyBTZCAQCKv7BmyEA1F5yRkQhADN6ArbBIOJItwNhIMtFaqfd&#13;&#10;YaU9O6/oQhi+TKuRuKxoTp6BIaLghFaX83t+YHUdgEAtD63uNyY9gkGgfBVT09/6FlV/gEhRkxKe&#13;&#10;gecYgLg2XAIsSbygkExgk8v1HlEJCoESMeQ0pYIQTJK+fJfMhCkAk2NKegpDORUR6epXVWF6hIKJ&#13;&#10;ZZT0A3khDaJPcWbDAJBSHIjhgx+fNiEIQIsvkNfREIEuwyR0QlQJDR8ALbD9SuoQhiKXBfy4KVqA&#13;&#10;hrpckIunHCe4JBIXMtFNR/eRdKWWQhT4Ew1oaP0BW/L8iEBjFkx6gCGEyStMrVZ5yQhppkyLIMkp&#13;&#10;hIZr9TKJsxIPBCFGrGQ85BIYvkwfBTCV3kasshIdAQETyDmywkKCRdBYKk8gIRq9i4mRQ3KKryAh&#13;&#10;rqPgoWm8e4ZsJCUZz4BTkNFgIaRF3JxUrcndO/zZXTqtrL/dwEMpclFiYXHKIQNQmQqqO+pKjs1Y&#13;&#10;hCI/pCAqn924nDZcr55dOwCGseCpD13leoY/ze4CEo5xqaw3vcsnHACFxGhecerHK9wEGxktj99Q&#13;&#10;14/gAhk3kZTF4ZIPCCQjT4JYasrJWBVl+BCG0hop+IEhCqGf/9lQSwMEFAAGAAgAAAAhAN3iMMbg&#13;&#10;AAAACwEAAA8AAABkcnMvZG93bnJldi54bWxMT8tOwzAQvCPxD9YicaO2oUCVxqmq8jhVlWiRKm7b&#13;&#10;ZJtEje0odpP071m4wGWk0czOzqSL0Taipy7U3hnQEwWCXO6L2pUGPndvdzMQIaIrsPGODFwowCK7&#13;&#10;vkoxKfzgPqjfxlJwiAsJGqhibBMpQ16RxTDxLTnWjr6zGJl2pSw6HDjcNvJeqSdpsXb8ocKWVhXl&#13;&#10;p+3ZGngfcFg+6Nd+fTquLl+7x81+rcmY25vxZc6wnIOINMa/C/jZwP0h42IHf3ZFEI0BXhN/kbXn&#13;&#10;6ZTpgU1aKwUyS+X/Ddk3AAAA//8DAFBLAwQUAAYACAAAACEAe8A4ksMAAAClAQAAGQAAAGRycy9f&#13;&#10;cmVscy9lMm9Eb2MueG1sLnJlbHO8kMsKwjAQRfeC/xBmb9N2ISKmbkRwK/oBQzJNo82DJIr+vQER&#13;&#10;FAR3LmeGe+5hVuubHdmVYjLeCWiqGhg56ZVxWsDxsJ0tgKWMTuHoHQm4U4J1N52s9jRiLqE0mJBY&#13;&#10;obgkYMg5LDlPciCLqfKBXLn0PlrMZYyaB5Rn1MTbup7z+M6A7oPJdkpA3KkW2OEeSvNvtu97I2nj&#13;&#10;5cWSy18quLGluwAxasoCLCmDz2VbnYIG/t2h+Y9D83LgH8/tHgAAAP//AwBQSwECLQAUAAYACAAA&#13;&#10;ACEA2vY9+w0BAAAUAgAAEwAAAAAAAAAAAAAAAAAAAAAAW0NvbnRlbnRfVHlwZXNdLnhtbFBLAQIt&#13;&#10;ABQABgAIAAAAIQA4/SH/1gAAAJQBAAALAAAAAAAAAAAAAAAAAD4BAABfcmVscy8ucmVsc1BLAQIt&#13;&#10;ABQABgAIAAAAIQAo4ZaWfwMAAAsLAAAOAAAAAAAAAAAAAAAAAD0CAABkcnMvZTJvRG9jLnhtbFBL&#13;&#10;AQItAAoAAAAAAAAAIQDVm0dmtosIALaLCAAUAAAAAAAAAAAAAAAAAOgFAABkcnMvbWVkaWEvaW1h&#13;&#10;Z2UxLmpwZ1BLAQItAAoAAAAAAAAAIQCWwKgLPqkFAD6pBQAUAAAAAAAAAAAAAAAAANCRCABkcnMv&#13;&#10;bWVkaWEvaW1hZ2UyLmpwZ1BLAQItABQABgAIAAAAIQDd4jDG4AAAAAsBAAAPAAAAAAAAAAAAAAAA&#13;&#10;AEA7DgBkcnMvZG93bnJldi54bWxQSwECLQAUAAYACAAAACEAe8A4ksMAAAClAQAAGQAAAAAAAAAA&#13;&#10;AAAAAABNPA4AZHJzL19yZWxzL2Uyb0RvYy54bWwucmVsc1BLBQYAAAAABwAHAL4BAABHPQ4AAAA=&#13;&#10;">
                <v:group id="Group 269409412" o:spid="_x0000_s1027" style="position:absolute;left:28885;width:49149;height:75600" coordsize="59436,891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EjSDzwAAAOcAAAAPAAAAZHJzL2Rvd25yZXYueG1sRI9ba8JA&#13;&#10;FITfC/0Pyyn4VjeJF2p0FbEXfJBCVZC+HbLHJJg9G7LbJP57VxD6MjAM8w2zWPWmEi01rrSsIB5G&#13;&#10;IIgzq0vOFRwPn69vIJxH1lhZJgVXcrBaPj8tMNW24x9q9z4XAcIuRQWF93UqpcsKMuiGtiYO2dk2&#13;&#10;Bn2wTS51g12Am0omUTSVBksOCwXWtCkou+z/jIKvDrv1KP5od5fz5vp7mHyfdjEpNXjp3+dB1nMQ&#13;&#10;nnr/33ggtlpBMp2No9k4TuD+K3wCubwBAAD//wMAUEsBAi0AFAAGAAgAAAAhANvh9svuAAAAhQEA&#13;&#10;ABMAAAAAAAAAAAAAAAAAAAAAAFtDb250ZW50X1R5cGVzXS54bWxQSwECLQAUAAYACAAAACEAWvQs&#13;&#10;W78AAAAVAQAACwAAAAAAAAAAAAAAAAAfAQAAX3JlbHMvLnJlbHNQSwECLQAUAAYACAAAACEA3RI0&#13;&#10;g88AAADnAAAADwAAAAAAAAAAAAAAAAAHAgAAZHJzL2Rvd25yZXYueG1sUEsFBgAAAAADAAMAtwAA&#13;&#10;AAMDAAAAAA==&#13;&#10;">
                  <v:rect id="Rectangle 2034212196" o:spid="_x0000_s1028" style="position:absolute;width:59436;height:8910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WDvpzQAAAOgAAAAPAAAAZHJzL2Rvd25yZXYueG1sRI/NasMw&#13;&#10;EITvhbyD2EJvjWw1mMSJEtI/aHNKnT7AxtpYptbKtdTEffuqUOhlYBjmG2a1GV0nzjSE1rOGfJqB&#13;&#10;IK69abnR8H54vp2DCBHZYOeZNHxTgM16crXC0vgLv9G5io1IEA4larAx9qWUobbkMEx9T5yykx8c&#13;&#10;xmSHRpoBLwnuOqmyrJAOW04LFnt6sFR/VF9Ow37mST2pcF81bmHH42H3+omF1jfX4+MyyXYJItIY&#13;&#10;/xt/iBejQWV3M5WrfFHA77F0CuT6BwAA//8DAFBLAQItABQABgAIAAAAIQDb4fbL7gAAAIUBAAAT&#13;&#10;AAAAAAAAAAAAAAAAAAAAAABbQ29udGVudF9UeXBlc10ueG1sUEsBAi0AFAAGAAgAAAAhAFr0LFu/&#13;&#10;AAAAFQEAAAsAAAAAAAAAAAAAAAAAHwEAAF9yZWxzLy5yZWxzUEsBAi0AFAAGAAgAAAAhAJZYO+nN&#13;&#10;AAAA6AAAAA8AAAAAAAAAAAAAAAAABwIAAGRycy9kb3ducmV2LnhtbFBLBQYAAAAAAwADALcAAAAB&#13;&#10;AwAAAAA=&#13;&#10;" filled="f" stroked="f">
                    <v:textbox inset="2.53958mm,2.53958mm,2.53958mm,2.53958mm">
                      <w:txbxContent>
                        <w:p w14:paraId="79E93668" w14:textId="77777777" w:rsidR="005C307A" w:rsidRDefault="005C307A">
                          <w:pPr>
                            <w:spacing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 o:spid="_x0000_s1029" type="#_x0000_t75" alt="Macintosh HD:Users:dannyjackson:Downloads:IMG_2830.jpg" style="position:absolute;top:44577;width:59436;height:44532;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cUYxyAAAAN8AAAAPAAAAZHJzL2Rvd25yZXYueG1sRI9Ba8JA&#13;&#10;FITvBf/D8gRvdaOWWpJsRNRCKV6Mhfb4yD6TkOzbmF017a/vFgpeBoZhvmHS1WBacaXe1ZYVzKYR&#13;&#10;COLC6ppLBR/H18cXEM4ja2wtk4JvcrDKRg8pxtre+EDX3JciQNjFqKDyvouldEVFBt3UdsQhO9ne&#13;&#10;oA+2L6Xu8RbgppXzKHqWBmsOCxV2tKmoaPKLUfB1PvudzT+PW/3zvsibYr+xy71Sk/GwTYKsExCe&#13;&#10;Bn9v/CPetIIn+PsTvoDMfgEAAP//AwBQSwECLQAUAAYACAAAACEA2+H2y+4AAACFAQAAEwAAAAAA&#13;&#10;AAAAAAAAAAAAAAAAW0NvbnRlbnRfVHlwZXNdLnhtbFBLAQItABQABgAIAAAAIQBa9CxbvwAAABUB&#13;&#10;AAALAAAAAAAAAAAAAAAAAB8BAABfcmVscy8ucmVsc1BLAQItABQABgAIAAAAIQCdcUYxyAAAAN8A&#13;&#10;AAAPAAAAAAAAAAAAAAAAAAcCAABkcnMvZG93bnJldi54bWxQSwUGAAAAAAMAAwC3AAAA/AIAAAAA&#13;&#10;">
                    <v:imagedata r:id="rId33" o:title="IMG_2830"/>
                  </v:shape>
                  <v:shape id="Shape 5" o:spid="_x0000_s1030" type="#_x0000_t75" alt="Macintosh HD:Users:dannyjackson:Downloads:IMG_2826 2.jpg" style="position:absolute;width:59436;height:44532;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5CeyQAAAN8AAAAPAAAAZHJzL2Rvd25yZXYueG1sRI9PawIx&#13;&#10;FMTvBb9DeIK3btbiP1ajiNXSgodWa+nxsXnuBjcvyybqtp++KQheBoZhfsPMFq2txIUabxwr6Ccp&#13;&#10;COLcacOFgs/95nECwgdkjZVjUvBDHhbzzsMMM+2u/EGXXShEhLDPUEEZQp1J6fOSLPrE1cQxO7rG&#13;&#10;Yoi2KaRu8BrhtpJPaTqSFg3HhRJrWpWUn3Znq8Dsv7fjr/b38DI4rifmsH17Xw9rpXrd9nkaZTkF&#13;&#10;EagN98YN8aoVDOH/T/wCcv4HAAD//wMAUEsBAi0AFAAGAAgAAAAhANvh9svuAAAAhQEAABMAAAAA&#13;&#10;AAAAAAAAAAAAAAAAAFtDb250ZW50X1R5cGVzXS54bWxQSwECLQAUAAYACAAAACEAWvQsW78AAAAV&#13;&#10;AQAACwAAAAAAAAAAAAAAAAAfAQAAX3JlbHMvLnJlbHNQSwECLQAUAAYACAAAACEAzj+QnskAAADf&#13;&#10;AAAADwAAAAAAAAAAAAAAAAAHAgAAZHJzL2Rvd25yZXYueG1sUEsFBgAAAAADAAMAtwAAAP0CAAAA&#13;&#10;AA==&#13;&#10;">
                    <v:imagedata r:id="rId34" o:title="IMG_2826 2"/>
                  </v:shape>
                </v:group>
                <w10:anchorlock/>
              </v:group>
            </w:pict>
          </mc:Fallback>
        </mc:AlternateContent>
      </w:r>
    </w:p>
    <w:p w14:paraId="79E932D1" w14:textId="77777777" w:rsidR="005C307A" w:rsidRDefault="005C307A">
      <w:pPr>
        <w:spacing w:line="240" w:lineRule="auto"/>
        <w:rPr>
          <w:rFonts w:ascii="Constantia" w:eastAsia="Constantia" w:hAnsi="Constantia" w:cs="Constantia"/>
          <w:sz w:val="24"/>
          <w:szCs w:val="24"/>
        </w:rPr>
      </w:pPr>
    </w:p>
    <w:p w14:paraId="79E932D2" w14:textId="77777777" w:rsidR="005C307A" w:rsidRDefault="005C307A">
      <w:pPr>
        <w:spacing w:line="240" w:lineRule="auto"/>
        <w:ind w:left="360"/>
        <w:rPr>
          <w:rFonts w:ascii="Constantia" w:eastAsia="Constantia" w:hAnsi="Constantia" w:cs="Constantia"/>
          <w:sz w:val="24"/>
          <w:szCs w:val="24"/>
        </w:rPr>
      </w:pPr>
    </w:p>
    <w:tbl>
      <w:tblPr>
        <w:tblStyle w:val="ac"/>
        <w:tblW w:w="8985" w:type="dxa"/>
        <w:tblInd w:w="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85"/>
      </w:tblGrid>
      <w:tr w:rsidR="005C307A" w14:paraId="79E932DB" w14:textId="77777777">
        <w:tc>
          <w:tcPr>
            <w:tcW w:w="8985" w:type="dxa"/>
            <w:shd w:val="clear" w:color="auto" w:fill="auto"/>
            <w:tcMar>
              <w:top w:w="100" w:type="dxa"/>
              <w:left w:w="100" w:type="dxa"/>
              <w:bottom w:w="100" w:type="dxa"/>
              <w:right w:w="100" w:type="dxa"/>
            </w:tcMar>
          </w:tcPr>
          <w:p w14:paraId="79E932D3" w14:textId="218EE05E" w:rsidR="005C307A" w:rsidRDefault="00000000">
            <w:p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Note for </w:t>
            </w:r>
            <w:r w:rsidR="00313AB9">
              <w:rPr>
                <w:rFonts w:ascii="Constantia" w:eastAsia="Constantia" w:hAnsi="Constantia" w:cs="Constantia"/>
                <w:b/>
                <w:sz w:val="24"/>
                <w:szCs w:val="24"/>
              </w:rPr>
              <w:t>teachers:</w:t>
            </w:r>
            <w:r>
              <w:rPr>
                <w:rFonts w:ascii="Constantia" w:eastAsia="Constantia" w:hAnsi="Constantia" w:cs="Constantia"/>
                <w:b/>
                <w:sz w:val="24"/>
                <w:szCs w:val="24"/>
              </w:rPr>
              <w:t xml:space="preserve"> </w:t>
            </w:r>
            <w:r>
              <w:rPr>
                <w:rFonts w:ascii="Constantia" w:eastAsia="Constantia" w:hAnsi="Constantia" w:cs="Constantia"/>
                <w:sz w:val="24"/>
                <w:szCs w:val="24"/>
              </w:rPr>
              <w:t xml:space="preserve"> The following are examples of possible ideas and questions. At this point, students are not expected to come up with any explanations or answers, </w:t>
            </w:r>
            <w:r>
              <w:rPr>
                <w:rFonts w:ascii="Constantia" w:eastAsia="Constantia" w:hAnsi="Constantia" w:cs="Constantia"/>
                <w:sz w:val="24"/>
                <w:szCs w:val="24"/>
              </w:rPr>
              <w:lastRenderedPageBreak/>
              <w:t>the goal is to get students to verbalize or share their observations and then formulate questions from their observations and wonderings. During this discussion, help students change statements or observations to questions.</w:t>
            </w:r>
          </w:p>
          <w:p w14:paraId="79E932D4" w14:textId="77777777" w:rsidR="005C307A" w:rsidRDefault="00000000">
            <w:pPr>
              <w:numPr>
                <w:ilvl w:val="0"/>
                <w:numId w:val="13"/>
              </w:numPr>
              <w:spacing w:line="240" w:lineRule="auto"/>
              <w:ind w:left="540"/>
              <w:rPr>
                <w:rFonts w:ascii="Constantia" w:eastAsia="Constantia" w:hAnsi="Constantia" w:cs="Constantia"/>
                <w:sz w:val="24"/>
                <w:szCs w:val="24"/>
              </w:rPr>
            </w:pPr>
            <w:r>
              <w:rPr>
                <w:rFonts w:ascii="Constantia" w:eastAsia="Constantia" w:hAnsi="Constantia" w:cs="Constantia"/>
                <w:sz w:val="24"/>
                <w:szCs w:val="24"/>
              </w:rPr>
              <w:t xml:space="preserve">What do you notice? </w:t>
            </w:r>
          </w:p>
          <w:p w14:paraId="79E932D5" w14:textId="77777777" w:rsidR="005C307A" w:rsidRDefault="00000000">
            <w:pPr>
              <w:numPr>
                <w:ilvl w:val="0"/>
                <w:numId w:val="13"/>
              </w:numPr>
              <w:spacing w:line="240" w:lineRule="auto"/>
              <w:ind w:left="540"/>
              <w:rPr>
                <w:rFonts w:ascii="Constantia" w:eastAsia="Constantia" w:hAnsi="Constantia" w:cs="Constantia"/>
                <w:sz w:val="24"/>
                <w:szCs w:val="24"/>
              </w:rPr>
            </w:pPr>
            <w:r>
              <w:rPr>
                <w:rFonts w:ascii="Constantia" w:eastAsia="Constantia" w:hAnsi="Constantia" w:cs="Constantia"/>
                <w:sz w:val="24"/>
                <w:szCs w:val="24"/>
              </w:rPr>
              <w:t>Do they look like the same plants or not? Why or why not?</w:t>
            </w:r>
          </w:p>
          <w:p w14:paraId="79E932D6" w14:textId="77777777" w:rsidR="005C307A" w:rsidRDefault="00000000">
            <w:pPr>
              <w:numPr>
                <w:ilvl w:val="0"/>
                <w:numId w:val="13"/>
              </w:numPr>
              <w:spacing w:line="240" w:lineRule="auto"/>
              <w:ind w:left="540"/>
              <w:rPr>
                <w:rFonts w:ascii="Constantia" w:eastAsia="Constantia" w:hAnsi="Constantia" w:cs="Constantia"/>
                <w:sz w:val="24"/>
                <w:szCs w:val="24"/>
              </w:rPr>
            </w:pPr>
            <w:r>
              <w:rPr>
                <w:rFonts w:ascii="Constantia" w:eastAsia="Constantia" w:hAnsi="Constantia" w:cs="Constantia"/>
                <w:sz w:val="24"/>
                <w:szCs w:val="24"/>
              </w:rPr>
              <w:t>How are they different?</w:t>
            </w:r>
          </w:p>
          <w:p w14:paraId="79E932D7" w14:textId="77777777" w:rsidR="005C307A" w:rsidRDefault="00000000">
            <w:pPr>
              <w:numPr>
                <w:ilvl w:val="0"/>
                <w:numId w:val="13"/>
              </w:numPr>
              <w:spacing w:line="240" w:lineRule="auto"/>
              <w:ind w:left="540"/>
              <w:rPr>
                <w:rFonts w:ascii="Constantia" w:eastAsia="Constantia" w:hAnsi="Constantia" w:cs="Constantia"/>
                <w:sz w:val="24"/>
                <w:szCs w:val="24"/>
              </w:rPr>
            </w:pPr>
            <w:r>
              <w:rPr>
                <w:rFonts w:ascii="Constantia" w:eastAsia="Constantia" w:hAnsi="Constantia" w:cs="Constantia"/>
                <w:sz w:val="24"/>
                <w:szCs w:val="24"/>
              </w:rPr>
              <w:t xml:space="preserve">Why do they think they are different? (use “tell me more/say more” talk moves to respond to students’ observations) </w:t>
            </w:r>
          </w:p>
          <w:p w14:paraId="79E932D8" w14:textId="77777777" w:rsidR="005C307A" w:rsidRDefault="00000000">
            <w:pPr>
              <w:numPr>
                <w:ilvl w:val="0"/>
                <w:numId w:val="13"/>
              </w:numPr>
              <w:spacing w:line="240" w:lineRule="auto"/>
              <w:ind w:left="540"/>
              <w:rPr>
                <w:rFonts w:ascii="Constantia" w:eastAsia="Constantia" w:hAnsi="Constantia" w:cs="Constantia"/>
                <w:sz w:val="24"/>
                <w:szCs w:val="24"/>
              </w:rPr>
            </w:pPr>
            <w:r>
              <w:rPr>
                <w:rFonts w:ascii="Constantia" w:eastAsia="Constantia" w:hAnsi="Constantia" w:cs="Constantia"/>
                <w:sz w:val="24"/>
                <w:szCs w:val="24"/>
              </w:rPr>
              <w:t>One observation could be “One is bigger than the other”. Then the student's question would be “Why is one bigger than the other?”</w:t>
            </w:r>
          </w:p>
          <w:p w14:paraId="79E932D9" w14:textId="77777777" w:rsidR="005C307A" w:rsidRDefault="00000000">
            <w:pPr>
              <w:numPr>
                <w:ilvl w:val="0"/>
                <w:numId w:val="13"/>
              </w:numPr>
              <w:spacing w:line="240" w:lineRule="auto"/>
              <w:ind w:left="540"/>
              <w:rPr>
                <w:rFonts w:ascii="Constantia" w:eastAsia="Constantia" w:hAnsi="Constantia" w:cs="Constantia"/>
                <w:sz w:val="24"/>
                <w:szCs w:val="24"/>
              </w:rPr>
            </w:pPr>
            <w:r>
              <w:rPr>
                <w:rFonts w:ascii="Constantia" w:eastAsia="Constantia" w:hAnsi="Constantia" w:cs="Constantia"/>
                <w:sz w:val="24"/>
                <w:szCs w:val="24"/>
              </w:rPr>
              <w:t xml:space="preserve">One observation could be “They are different because they live in different places”. Then the student's question could be “Do they live in the same place?” </w:t>
            </w:r>
          </w:p>
          <w:p w14:paraId="79E932DA" w14:textId="77777777" w:rsidR="005C307A" w:rsidRDefault="00000000">
            <w:pPr>
              <w:numPr>
                <w:ilvl w:val="0"/>
                <w:numId w:val="13"/>
              </w:numPr>
              <w:spacing w:line="240" w:lineRule="auto"/>
              <w:ind w:left="540"/>
              <w:rPr>
                <w:rFonts w:ascii="Constantia" w:eastAsia="Constantia" w:hAnsi="Constantia" w:cs="Constantia"/>
                <w:sz w:val="24"/>
                <w:szCs w:val="24"/>
              </w:rPr>
            </w:pPr>
            <w:r>
              <w:rPr>
                <w:rFonts w:ascii="Constantia" w:eastAsia="Constantia" w:hAnsi="Constantia" w:cs="Constantia"/>
                <w:sz w:val="24"/>
                <w:szCs w:val="24"/>
              </w:rPr>
              <w:t>One observation might be “They have different genetics” Then, the student's question could be “Are they genetically similar or different?”</w:t>
            </w:r>
          </w:p>
        </w:tc>
      </w:tr>
    </w:tbl>
    <w:p w14:paraId="79E932DC" w14:textId="77777777" w:rsidR="005C307A" w:rsidRDefault="005C307A">
      <w:pPr>
        <w:spacing w:line="240" w:lineRule="auto"/>
        <w:rPr>
          <w:rFonts w:ascii="Constantia" w:eastAsia="Constantia" w:hAnsi="Constantia" w:cs="Constantia"/>
          <w:sz w:val="24"/>
          <w:szCs w:val="24"/>
        </w:rPr>
      </w:pPr>
    </w:p>
    <w:p w14:paraId="79E932DD" w14:textId="77777777" w:rsidR="005C307A" w:rsidRDefault="00000000">
      <w:pPr>
        <w:numPr>
          <w:ilvl w:val="1"/>
          <w:numId w:val="20"/>
        </w:numPr>
        <w:spacing w:line="240" w:lineRule="auto"/>
        <w:rPr>
          <w:rFonts w:ascii="Constantia" w:eastAsia="Constantia" w:hAnsi="Constantia" w:cs="Constantia"/>
          <w:sz w:val="24"/>
          <w:szCs w:val="24"/>
        </w:rPr>
      </w:pPr>
      <w:r>
        <w:rPr>
          <w:rFonts w:ascii="Constantia" w:eastAsia="Constantia" w:hAnsi="Constantia" w:cs="Constantia"/>
          <w:sz w:val="24"/>
          <w:szCs w:val="24"/>
        </w:rPr>
        <w:t>If students do not come up with questions about where the plants live, support them to think about the environment. For example,</w:t>
      </w:r>
    </w:p>
    <w:p w14:paraId="79E932DE" w14:textId="77777777" w:rsidR="005C307A" w:rsidRDefault="00000000">
      <w:pPr>
        <w:numPr>
          <w:ilvl w:val="2"/>
          <w:numId w:val="2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 Where might the plants live?</w:t>
      </w:r>
    </w:p>
    <w:p w14:paraId="79E932DF" w14:textId="77777777" w:rsidR="005C307A" w:rsidRDefault="00000000">
      <w:pPr>
        <w:numPr>
          <w:ilvl w:val="2"/>
          <w:numId w:val="2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 Do you think they might live in different areas? </w:t>
      </w:r>
    </w:p>
    <w:p w14:paraId="79E932E0" w14:textId="77777777" w:rsidR="005C307A" w:rsidRDefault="00000000">
      <w:pPr>
        <w:numPr>
          <w:ilvl w:val="2"/>
          <w:numId w:val="2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 What might be the different conditions in their environment and how might that affect their survival? Show students the pictures of where the monkeyflowers grow. (Students should still not know which is Coastal or Inland, they only know Plant A and Plant B). </w:t>
      </w:r>
    </w:p>
    <w:p w14:paraId="79E932E1" w14:textId="77777777" w:rsidR="005C307A" w:rsidRDefault="00000000">
      <w:pPr>
        <w:spacing w:line="240" w:lineRule="auto"/>
        <w:rPr>
          <w:rFonts w:ascii="Constantia" w:eastAsia="Constantia" w:hAnsi="Constantia" w:cs="Constantia"/>
          <w:sz w:val="24"/>
          <w:szCs w:val="24"/>
        </w:rPr>
      </w:pPr>
      <w:r>
        <w:rPr>
          <w:rFonts w:ascii="Times New Roman" w:eastAsia="Times New Roman" w:hAnsi="Times New Roman" w:cs="Times New Roman"/>
          <w:noProof/>
          <w:sz w:val="24"/>
          <w:szCs w:val="24"/>
        </w:rPr>
        <w:drawing>
          <wp:inline distT="114300" distB="114300" distL="114300" distR="114300" wp14:anchorId="79E93623" wp14:editId="79E93624">
            <wp:extent cx="5691188" cy="2727027"/>
            <wp:effectExtent l="0" t="0" r="0" b="0"/>
            <wp:docPr id="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5"/>
                    <a:srcRect/>
                    <a:stretch>
                      <a:fillRect/>
                    </a:stretch>
                  </pic:blipFill>
                  <pic:spPr>
                    <a:xfrm>
                      <a:off x="0" y="0"/>
                      <a:ext cx="5691188" cy="2727027"/>
                    </a:xfrm>
                    <a:prstGeom prst="rect">
                      <a:avLst/>
                    </a:prstGeom>
                    <a:ln/>
                  </pic:spPr>
                </pic:pic>
              </a:graphicData>
            </a:graphic>
          </wp:inline>
        </w:drawing>
      </w:r>
    </w:p>
    <w:p w14:paraId="79E932E2" w14:textId="77777777" w:rsidR="005C307A" w:rsidRDefault="00000000">
      <w:pPr>
        <w:numPr>
          <w:ilvl w:val="1"/>
          <w:numId w:val="20"/>
        </w:numPr>
        <w:spacing w:line="240" w:lineRule="auto"/>
        <w:rPr>
          <w:rFonts w:ascii="Constantia" w:eastAsia="Constantia" w:hAnsi="Constantia" w:cs="Constantia"/>
          <w:sz w:val="24"/>
          <w:szCs w:val="24"/>
        </w:rPr>
      </w:pPr>
      <w:r>
        <w:rPr>
          <w:rFonts w:ascii="Constantia" w:eastAsia="Constantia" w:hAnsi="Constantia" w:cs="Constantia"/>
          <w:sz w:val="24"/>
          <w:szCs w:val="24"/>
        </w:rPr>
        <w:t>Ask students - What is the difference between these regions? Why do you think so?</w:t>
      </w:r>
    </w:p>
    <w:p w14:paraId="79E932E3" w14:textId="77777777" w:rsidR="005C307A" w:rsidRDefault="00000000">
      <w:pPr>
        <w:numPr>
          <w:ilvl w:val="2"/>
          <w:numId w:val="2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 Students should be able to identify that the plants grow in two different regions- Coastal and Inland. </w:t>
      </w:r>
    </w:p>
    <w:p w14:paraId="79E932E4" w14:textId="77777777" w:rsidR="005C307A" w:rsidRDefault="00000000">
      <w:pPr>
        <w:numPr>
          <w:ilvl w:val="2"/>
          <w:numId w:val="20"/>
        </w:num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 What do you think that means if they are growing in different regions?</w:t>
      </w:r>
    </w:p>
    <w:p w14:paraId="79E932E5" w14:textId="77777777" w:rsidR="005C307A" w:rsidRDefault="00000000">
      <w:pPr>
        <w:numPr>
          <w:ilvl w:val="3"/>
          <w:numId w:val="20"/>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questions does this bring up for us?  </w:t>
      </w:r>
    </w:p>
    <w:p w14:paraId="79E932E6" w14:textId="77777777" w:rsidR="005C307A" w:rsidRDefault="005C307A">
      <w:pPr>
        <w:spacing w:line="240" w:lineRule="auto"/>
        <w:rPr>
          <w:rFonts w:ascii="Constantia" w:eastAsia="Constantia" w:hAnsi="Constantia" w:cs="Constantia"/>
          <w:sz w:val="24"/>
          <w:szCs w:val="24"/>
        </w:rPr>
      </w:pPr>
    </w:p>
    <w:tbl>
      <w:tblPr>
        <w:tblStyle w:val="ad"/>
        <w:tblW w:w="9585" w:type="dxa"/>
        <w:tblInd w:w="-120" w:type="dxa"/>
        <w:tblBorders>
          <w:top w:val="single" w:sz="18" w:space="0" w:color="666666"/>
          <w:left w:val="single" w:sz="18" w:space="0" w:color="666666"/>
          <w:bottom w:val="single" w:sz="18" w:space="0" w:color="666666"/>
          <w:right w:val="single" w:sz="18" w:space="0" w:color="666666"/>
          <w:insideH w:val="single" w:sz="18" w:space="0" w:color="666666"/>
          <w:insideV w:val="single" w:sz="18" w:space="0" w:color="666666"/>
        </w:tblBorders>
        <w:tblLayout w:type="fixed"/>
        <w:tblLook w:val="0600" w:firstRow="0" w:lastRow="0" w:firstColumn="0" w:lastColumn="0" w:noHBand="1" w:noVBand="1"/>
      </w:tblPr>
      <w:tblGrid>
        <w:gridCol w:w="1590"/>
        <w:gridCol w:w="7995"/>
      </w:tblGrid>
      <w:tr w:rsidR="005C307A" w14:paraId="79E932F0" w14:textId="77777777">
        <w:tc>
          <w:tcPr>
            <w:tcW w:w="1590" w:type="dxa"/>
            <w:shd w:val="clear" w:color="auto" w:fill="auto"/>
            <w:tcMar>
              <w:top w:w="100" w:type="dxa"/>
              <w:left w:w="100" w:type="dxa"/>
              <w:bottom w:w="100" w:type="dxa"/>
              <w:right w:w="100" w:type="dxa"/>
            </w:tcMar>
          </w:tcPr>
          <w:p w14:paraId="79E932E7" w14:textId="77777777" w:rsidR="005C307A" w:rsidRDefault="00000000">
            <w:pPr>
              <w:widowControl w:val="0"/>
              <w:spacing w:line="240" w:lineRule="auto"/>
              <w:ind w:firstLine="195"/>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79E93625" wp14:editId="79E93626">
                  <wp:extent cx="609600" cy="609600"/>
                  <wp:effectExtent l="0" t="0" r="0" b="0"/>
                  <wp:docPr id="14" name="image3.png" descr="creativity.png"/>
                  <wp:cNvGraphicFramePr/>
                  <a:graphic xmlns:a="http://schemas.openxmlformats.org/drawingml/2006/main">
                    <a:graphicData uri="http://schemas.openxmlformats.org/drawingml/2006/picture">
                      <pic:pic xmlns:pic="http://schemas.openxmlformats.org/drawingml/2006/picture">
                        <pic:nvPicPr>
                          <pic:cNvPr id="0" name="image3.png" descr="creativity.png"/>
                          <pic:cNvPicPr preferRelativeResize="0"/>
                        </pic:nvPicPr>
                        <pic:blipFill>
                          <a:blip r:embed="rId36"/>
                          <a:srcRect/>
                          <a:stretch>
                            <a:fillRect/>
                          </a:stretch>
                        </pic:blipFill>
                        <pic:spPr>
                          <a:xfrm>
                            <a:off x="0" y="0"/>
                            <a:ext cx="609600" cy="609600"/>
                          </a:xfrm>
                          <a:prstGeom prst="rect">
                            <a:avLst/>
                          </a:prstGeom>
                          <a:ln/>
                        </pic:spPr>
                      </pic:pic>
                    </a:graphicData>
                  </a:graphic>
                </wp:inline>
              </w:drawing>
            </w:r>
          </w:p>
          <w:p w14:paraId="79E932E8" w14:textId="77777777" w:rsidR="005C307A" w:rsidRDefault="005C307A">
            <w:pPr>
              <w:widowControl w:val="0"/>
              <w:spacing w:line="240" w:lineRule="auto"/>
              <w:rPr>
                <w:rFonts w:ascii="Constantia" w:eastAsia="Constantia" w:hAnsi="Constantia" w:cs="Constantia"/>
                <w:sz w:val="24"/>
                <w:szCs w:val="24"/>
              </w:rPr>
            </w:pPr>
          </w:p>
          <w:p w14:paraId="79E932E9" w14:textId="77777777" w:rsidR="005C307A" w:rsidRDefault="005C307A">
            <w:pPr>
              <w:widowControl w:val="0"/>
              <w:spacing w:line="240" w:lineRule="auto"/>
              <w:rPr>
                <w:rFonts w:ascii="Constantia" w:eastAsia="Constantia" w:hAnsi="Constantia" w:cs="Constantia"/>
                <w:sz w:val="24"/>
                <w:szCs w:val="24"/>
              </w:rPr>
            </w:pPr>
          </w:p>
        </w:tc>
        <w:tc>
          <w:tcPr>
            <w:tcW w:w="7995" w:type="dxa"/>
            <w:shd w:val="clear" w:color="auto" w:fill="auto"/>
            <w:tcMar>
              <w:top w:w="100" w:type="dxa"/>
              <w:left w:w="100" w:type="dxa"/>
              <w:bottom w:w="100" w:type="dxa"/>
              <w:right w:w="100" w:type="dxa"/>
            </w:tcMar>
          </w:tcPr>
          <w:p w14:paraId="79E932EA" w14:textId="77777777" w:rsidR="005C307A" w:rsidRDefault="00000000">
            <w:pPr>
              <w:widowControl w:val="0"/>
              <w:spacing w:line="240" w:lineRule="auto"/>
              <w:rPr>
                <w:rFonts w:ascii="Constantia" w:eastAsia="Constantia" w:hAnsi="Constantia" w:cs="Constantia"/>
                <w:i/>
                <w:sz w:val="20"/>
                <w:szCs w:val="20"/>
              </w:rPr>
            </w:pPr>
            <w:r>
              <w:rPr>
                <w:rFonts w:ascii="Constantia" w:eastAsia="Constantia" w:hAnsi="Constantia" w:cs="Constantia"/>
                <w:b/>
                <w:sz w:val="20"/>
                <w:szCs w:val="20"/>
              </w:rPr>
              <w:t xml:space="preserve">Scaffolding students using </w:t>
            </w:r>
            <w:r>
              <w:rPr>
                <w:rFonts w:ascii="Constantia" w:eastAsia="Constantia" w:hAnsi="Constantia" w:cs="Constantia"/>
                <w:b/>
                <w:i/>
                <w:sz w:val="20"/>
                <w:szCs w:val="20"/>
              </w:rPr>
              <w:t>Brainstorming</w:t>
            </w:r>
          </w:p>
          <w:p w14:paraId="79E932EB" w14:textId="77777777" w:rsidR="005C307A" w:rsidRDefault="00000000">
            <w:pPr>
              <w:widowControl w:val="0"/>
              <w:numPr>
                <w:ilvl w:val="0"/>
                <w:numId w:val="29"/>
              </w:numPr>
              <w:spacing w:line="240" w:lineRule="auto"/>
              <w:ind w:left="315" w:hanging="270"/>
              <w:rPr>
                <w:rFonts w:ascii="Constantia" w:eastAsia="Constantia" w:hAnsi="Constantia" w:cs="Constantia"/>
                <w:sz w:val="20"/>
                <w:szCs w:val="20"/>
              </w:rPr>
            </w:pPr>
            <w:r>
              <w:rPr>
                <w:rFonts w:ascii="Constantia" w:eastAsia="Constantia" w:hAnsi="Constantia" w:cs="Constantia"/>
                <w:b/>
                <w:sz w:val="20"/>
                <w:szCs w:val="20"/>
              </w:rPr>
              <w:t xml:space="preserve">What is brainstorming - </w:t>
            </w:r>
            <w:r>
              <w:rPr>
                <w:rFonts w:ascii="Constantia" w:eastAsia="Constantia" w:hAnsi="Constantia" w:cs="Constantia"/>
                <w:sz w:val="20"/>
                <w:szCs w:val="20"/>
              </w:rPr>
              <w:t xml:space="preserve">Explain what brainstorming </w:t>
            </w:r>
            <w:proofErr w:type="gramStart"/>
            <w:r>
              <w:rPr>
                <w:rFonts w:ascii="Constantia" w:eastAsia="Constantia" w:hAnsi="Constantia" w:cs="Constantia"/>
                <w:sz w:val="20"/>
                <w:szCs w:val="20"/>
              </w:rPr>
              <w:t>is, and</w:t>
            </w:r>
            <w:proofErr w:type="gramEnd"/>
            <w:r>
              <w:rPr>
                <w:rFonts w:ascii="Constantia" w:eastAsia="Constantia" w:hAnsi="Constantia" w:cs="Constantia"/>
                <w:sz w:val="20"/>
                <w:szCs w:val="20"/>
              </w:rPr>
              <w:t xml:space="preserve"> emphasize the importance of learning strategies for effective learning.</w:t>
            </w:r>
          </w:p>
          <w:p w14:paraId="79E932EC" w14:textId="77777777" w:rsidR="005C307A" w:rsidRDefault="005C307A">
            <w:pPr>
              <w:widowControl w:val="0"/>
              <w:spacing w:line="240" w:lineRule="auto"/>
              <w:rPr>
                <w:rFonts w:ascii="Constantia" w:eastAsia="Constantia" w:hAnsi="Constantia" w:cs="Constantia"/>
                <w:sz w:val="20"/>
                <w:szCs w:val="20"/>
              </w:rPr>
            </w:pPr>
          </w:p>
          <w:p w14:paraId="79E932ED" w14:textId="77777777" w:rsidR="005C307A" w:rsidRDefault="00000000">
            <w:pPr>
              <w:widowControl w:val="0"/>
              <w:numPr>
                <w:ilvl w:val="0"/>
                <w:numId w:val="29"/>
              </w:numPr>
              <w:spacing w:line="240" w:lineRule="auto"/>
              <w:ind w:left="315" w:hanging="270"/>
              <w:rPr>
                <w:rFonts w:ascii="Constantia" w:eastAsia="Constantia" w:hAnsi="Constantia" w:cs="Constantia"/>
                <w:sz w:val="20"/>
                <w:szCs w:val="20"/>
              </w:rPr>
            </w:pPr>
            <w:r>
              <w:rPr>
                <w:rFonts w:ascii="Constantia" w:eastAsia="Constantia" w:hAnsi="Constantia" w:cs="Constantia"/>
                <w:b/>
                <w:sz w:val="20"/>
                <w:szCs w:val="20"/>
              </w:rPr>
              <w:t xml:space="preserve">Explain what </w:t>
            </w:r>
            <w:r>
              <w:rPr>
                <w:rFonts w:ascii="Constantia" w:eastAsia="Constantia" w:hAnsi="Constantia" w:cs="Constantia"/>
                <w:b/>
                <w:i/>
                <w:sz w:val="20"/>
                <w:szCs w:val="20"/>
              </w:rPr>
              <w:t>Brainstorming</w:t>
            </w:r>
            <w:r>
              <w:rPr>
                <w:rFonts w:ascii="Constantia" w:eastAsia="Constantia" w:hAnsi="Constantia" w:cs="Constantia"/>
                <w:b/>
                <w:sz w:val="20"/>
                <w:szCs w:val="20"/>
              </w:rPr>
              <w:t xml:space="preserve"> is and how it can be used </w:t>
            </w:r>
            <w:r>
              <w:rPr>
                <w:rFonts w:ascii="Constantia" w:eastAsia="Constantia" w:hAnsi="Constantia" w:cs="Constantia"/>
                <w:sz w:val="20"/>
                <w:szCs w:val="20"/>
              </w:rPr>
              <w:t>- Brainstorming is a strategy for generating ideas. It includes generating a list of spontaneous ideas which are associated with a specific topic. For effective brainstorming: (a) focus on quantity; (b) withhold criticism; (c) welcome unusual and wild ideas; and (d) combine and improve ideas.</w:t>
            </w:r>
          </w:p>
          <w:p w14:paraId="79E932EE" w14:textId="77777777" w:rsidR="005C307A" w:rsidRDefault="005C307A">
            <w:pPr>
              <w:widowControl w:val="0"/>
              <w:spacing w:line="240" w:lineRule="auto"/>
              <w:rPr>
                <w:rFonts w:ascii="Constantia" w:eastAsia="Constantia" w:hAnsi="Constantia" w:cs="Constantia"/>
                <w:sz w:val="20"/>
                <w:szCs w:val="20"/>
              </w:rPr>
            </w:pPr>
          </w:p>
          <w:p w14:paraId="79E932EF" w14:textId="77777777" w:rsidR="005C307A" w:rsidRDefault="00000000">
            <w:pPr>
              <w:widowControl w:val="0"/>
              <w:numPr>
                <w:ilvl w:val="0"/>
                <w:numId w:val="29"/>
              </w:numPr>
              <w:spacing w:line="240" w:lineRule="auto"/>
              <w:ind w:left="315" w:hanging="270"/>
              <w:rPr>
                <w:rFonts w:ascii="Constantia" w:eastAsia="Constantia" w:hAnsi="Constantia" w:cs="Constantia"/>
                <w:sz w:val="20"/>
                <w:szCs w:val="20"/>
              </w:rPr>
            </w:pPr>
            <w:r>
              <w:rPr>
                <w:rFonts w:ascii="Constantia" w:eastAsia="Constantia" w:hAnsi="Constantia" w:cs="Constantia"/>
                <w:b/>
                <w:sz w:val="20"/>
                <w:szCs w:val="20"/>
              </w:rPr>
              <w:t xml:space="preserve">Scaffold </w:t>
            </w:r>
            <w:r>
              <w:rPr>
                <w:rFonts w:ascii="Constantia" w:eastAsia="Constantia" w:hAnsi="Constantia" w:cs="Constantia"/>
                <w:b/>
                <w:i/>
                <w:sz w:val="20"/>
                <w:szCs w:val="20"/>
              </w:rPr>
              <w:t>Brainstorming</w:t>
            </w:r>
            <w:r>
              <w:rPr>
                <w:rFonts w:ascii="Constantia" w:eastAsia="Constantia" w:hAnsi="Constantia" w:cs="Constantia"/>
                <w:sz w:val="20"/>
                <w:szCs w:val="20"/>
              </w:rPr>
              <w:t xml:space="preserve"> - Together with the entire class, use the </w:t>
            </w:r>
            <w:r>
              <w:rPr>
                <w:rFonts w:ascii="Constantia" w:eastAsia="Constantia" w:hAnsi="Constantia" w:cs="Constantia"/>
                <w:i/>
                <w:sz w:val="20"/>
                <w:szCs w:val="20"/>
              </w:rPr>
              <w:t>brainstorming</w:t>
            </w:r>
            <w:r>
              <w:rPr>
                <w:rFonts w:ascii="Constantia" w:eastAsia="Constantia" w:hAnsi="Constantia" w:cs="Constantia"/>
                <w:sz w:val="20"/>
                <w:szCs w:val="20"/>
              </w:rPr>
              <w:t xml:space="preserve"> strategy to generate as many questions related to the phenomenon. </w:t>
            </w:r>
          </w:p>
        </w:tc>
      </w:tr>
    </w:tbl>
    <w:p w14:paraId="79E932F1" w14:textId="77777777" w:rsidR="005C307A" w:rsidRDefault="005C307A">
      <w:pPr>
        <w:spacing w:line="240" w:lineRule="auto"/>
        <w:rPr>
          <w:rFonts w:ascii="Constantia" w:eastAsia="Constantia" w:hAnsi="Constantia" w:cs="Constantia"/>
          <w:sz w:val="24"/>
          <w:szCs w:val="24"/>
        </w:rPr>
      </w:pPr>
    </w:p>
    <w:p w14:paraId="79E932F2" w14:textId="77777777" w:rsidR="005C307A" w:rsidRDefault="00000000">
      <w:pPr>
        <w:numPr>
          <w:ilvl w:val="0"/>
          <w:numId w:val="20"/>
        </w:numPr>
        <w:spacing w:line="240" w:lineRule="auto"/>
        <w:rPr>
          <w:rFonts w:ascii="Constantia" w:eastAsia="Constantia" w:hAnsi="Constantia" w:cs="Constantia"/>
          <w:sz w:val="24"/>
          <w:szCs w:val="24"/>
        </w:rPr>
      </w:pPr>
      <w:r>
        <w:rPr>
          <w:rFonts w:ascii="Constantia" w:eastAsia="Constantia" w:hAnsi="Constantia" w:cs="Constantia"/>
          <w:b/>
          <w:sz w:val="24"/>
          <w:szCs w:val="24"/>
        </w:rPr>
        <w:t>Discuss possible questions with the students that they will investigate throughout the unit.</w:t>
      </w:r>
      <w:r>
        <w:rPr>
          <w:rFonts w:ascii="Constantia" w:eastAsia="Constantia" w:hAnsi="Constantia" w:cs="Constantia"/>
          <w:sz w:val="24"/>
          <w:szCs w:val="24"/>
        </w:rPr>
        <w:t xml:space="preserve"> Keep track of the ideas on a large board, you can use sticky notes for each of the student generated questions. (Instruct students to write ONE question per sticky note.) Based on students’ questions and observations, help students group the questions according to themes. The suggested themes that students will likely come up with are below in the first column. Once the questions are grouped, help students come up with one BIG question that covers those grouped questions. </w:t>
      </w:r>
    </w:p>
    <w:p w14:paraId="79E932F3" w14:textId="77777777" w:rsidR="005C307A" w:rsidRDefault="005C307A">
      <w:pPr>
        <w:spacing w:line="240" w:lineRule="auto"/>
        <w:ind w:left="360"/>
        <w:rPr>
          <w:rFonts w:ascii="Constantia" w:eastAsia="Constantia" w:hAnsi="Constantia" w:cs="Constantia"/>
          <w:sz w:val="24"/>
          <w:szCs w:val="24"/>
        </w:rPr>
      </w:pPr>
    </w:p>
    <w:tbl>
      <w:tblPr>
        <w:tblStyle w:val="ae"/>
        <w:tblW w:w="9000" w:type="dxa"/>
        <w:tblInd w:w="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00"/>
      </w:tblGrid>
      <w:tr w:rsidR="005C307A" w14:paraId="79E932F6" w14:textId="77777777">
        <w:tc>
          <w:tcPr>
            <w:tcW w:w="9000" w:type="dxa"/>
            <w:shd w:val="clear" w:color="auto" w:fill="auto"/>
            <w:tcMar>
              <w:top w:w="100" w:type="dxa"/>
              <w:left w:w="100" w:type="dxa"/>
              <w:bottom w:w="100" w:type="dxa"/>
              <w:right w:w="100" w:type="dxa"/>
            </w:tcMar>
          </w:tcPr>
          <w:p w14:paraId="79E932F4" w14:textId="4A94159B" w:rsidR="005C307A" w:rsidRDefault="00000000">
            <w:pPr>
              <w:widowControl w:val="0"/>
              <w:pBdr>
                <w:top w:val="nil"/>
                <w:left w:val="nil"/>
                <w:bottom w:val="nil"/>
                <w:right w:val="nil"/>
                <w:between w:val="nil"/>
              </w:pBd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Note for </w:t>
            </w:r>
            <w:r w:rsidR="00313AB9">
              <w:rPr>
                <w:rFonts w:ascii="Constantia" w:eastAsia="Constantia" w:hAnsi="Constantia" w:cs="Constantia"/>
                <w:b/>
                <w:sz w:val="24"/>
                <w:szCs w:val="24"/>
              </w:rPr>
              <w:t>teachers:</w:t>
            </w:r>
            <w:r>
              <w:rPr>
                <w:rFonts w:ascii="Constantia" w:eastAsia="Constantia" w:hAnsi="Constantia" w:cs="Constantia"/>
                <w:b/>
                <w:sz w:val="24"/>
                <w:szCs w:val="24"/>
              </w:rPr>
              <w:t xml:space="preserve"> </w:t>
            </w:r>
            <w:r>
              <w:rPr>
                <w:rFonts w:ascii="Constantia" w:eastAsia="Constantia" w:hAnsi="Constantia" w:cs="Constantia"/>
                <w:sz w:val="24"/>
                <w:szCs w:val="24"/>
              </w:rPr>
              <w:t xml:space="preserve">Suggested BIG questions can be found below in the second column (wording may vary). Students do not have to come up with all of the categories; the DQ flowchart will be revisited at the end of each learning set and likely the category will be raised at that time, before proceeding to the </w:t>
            </w:r>
            <w:proofErr w:type="gramStart"/>
            <w:r>
              <w:rPr>
                <w:rFonts w:ascii="Constantia" w:eastAsia="Constantia" w:hAnsi="Constantia" w:cs="Constantia"/>
                <w:sz w:val="24"/>
                <w:szCs w:val="24"/>
              </w:rPr>
              <w:t>next  learning</w:t>
            </w:r>
            <w:proofErr w:type="gramEnd"/>
            <w:r>
              <w:rPr>
                <w:rFonts w:ascii="Constantia" w:eastAsia="Constantia" w:hAnsi="Constantia" w:cs="Constantia"/>
                <w:sz w:val="24"/>
                <w:szCs w:val="24"/>
              </w:rPr>
              <w:t xml:space="preserve"> set. For example, if students do not come up with the second question about </w:t>
            </w:r>
            <w:r>
              <w:rPr>
                <w:rFonts w:ascii="Constantia" w:eastAsia="Constantia" w:hAnsi="Constantia" w:cs="Constantia"/>
                <w:i/>
                <w:sz w:val="24"/>
                <w:szCs w:val="24"/>
              </w:rPr>
              <w:t>what causes the similarities and differences</w:t>
            </w:r>
            <w:r>
              <w:rPr>
                <w:rFonts w:ascii="Constantia" w:eastAsia="Constantia" w:hAnsi="Constantia" w:cs="Constantia"/>
                <w:sz w:val="24"/>
                <w:szCs w:val="24"/>
              </w:rPr>
              <w:t xml:space="preserve">, students may ask about that at the end of Learning Set 1 when they have figured out some of the physical similarities and differences between the plants. Also, if students do not come up with questions about how the monkeyflowers changed over time, the category will come up at the end of Learning Set </w:t>
            </w:r>
            <w:r w:rsidR="00313AB9">
              <w:rPr>
                <w:rFonts w:ascii="Constantia" w:eastAsia="Constantia" w:hAnsi="Constantia" w:cs="Constantia"/>
                <w:sz w:val="24"/>
                <w:szCs w:val="24"/>
              </w:rPr>
              <w:t>3, the</w:t>
            </w:r>
            <w:r>
              <w:rPr>
                <w:rFonts w:ascii="Constantia" w:eastAsia="Constantia" w:hAnsi="Constantia" w:cs="Constantia"/>
                <w:sz w:val="24"/>
                <w:szCs w:val="24"/>
              </w:rPr>
              <w:t xml:space="preserve"> characters of the comic book bring up the idea at the end of the comic module 4. Teachers may also use talk moves to help lead the conversation to those sub-driving questions if desired. For example, if students are really noticing the physical differences between the plants, perhaps asking the students questions about how those differences might come about may lead to ideas about genes and genetics. From there, teachers could lead students to ask questions about genes which leads to the sub-driving question about what exactly causes those similarities and differences. </w:t>
            </w:r>
          </w:p>
          <w:p w14:paraId="79E932F5" w14:textId="77777777" w:rsidR="005C307A" w:rsidRDefault="005C307A">
            <w:pPr>
              <w:widowControl w:val="0"/>
              <w:pBdr>
                <w:top w:val="nil"/>
                <w:left w:val="nil"/>
                <w:bottom w:val="nil"/>
                <w:right w:val="nil"/>
                <w:between w:val="nil"/>
              </w:pBdr>
              <w:spacing w:line="240" w:lineRule="auto"/>
              <w:rPr>
                <w:rFonts w:ascii="Constantia" w:eastAsia="Constantia" w:hAnsi="Constantia" w:cs="Constantia"/>
                <w:b/>
                <w:sz w:val="24"/>
                <w:szCs w:val="24"/>
              </w:rPr>
            </w:pPr>
          </w:p>
        </w:tc>
      </w:tr>
    </w:tbl>
    <w:p w14:paraId="79E932F7" w14:textId="77777777" w:rsidR="005C307A" w:rsidRDefault="005C307A">
      <w:pPr>
        <w:spacing w:line="240" w:lineRule="auto"/>
        <w:ind w:left="360"/>
        <w:rPr>
          <w:rFonts w:ascii="Constantia" w:eastAsia="Constantia" w:hAnsi="Constantia" w:cs="Constantia"/>
          <w:sz w:val="24"/>
          <w:szCs w:val="24"/>
        </w:rPr>
      </w:pPr>
    </w:p>
    <w:p w14:paraId="79E932F8" w14:textId="77777777" w:rsidR="005C307A" w:rsidRDefault="005C307A">
      <w:pPr>
        <w:spacing w:line="240" w:lineRule="auto"/>
        <w:ind w:left="360"/>
        <w:rPr>
          <w:rFonts w:ascii="Constantia" w:eastAsia="Constantia" w:hAnsi="Constantia" w:cs="Constantia"/>
          <w:sz w:val="24"/>
          <w:szCs w:val="24"/>
        </w:rPr>
      </w:pPr>
    </w:p>
    <w:tbl>
      <w:tblPr>
        <w:tblStyle w:val="af"/>
        <w:tblW w:w="9060" w:type="dxa"/>
        <w:tblInd w:w="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45"/>
        <w:gridCol w:w="3915"/>
      </w:tblGrid>
      <w:tr w:rsidR="005C307A" w14:paraId="79E932FB" w14:textId="77777777">
        <w:tc>
          <w:tcPr>
            <w:tcW w:w="5145" w:type="dxa"/>
            <w:shd w:val="clear" w:color="auto" w:fill="auto"/>
            <w:tcMar>
              <w:top w:w="100" w:type="dxa"/>
              <w:left w:w="100" w:type="dxa"/>
              <w:bottom w:w="100" w:type="dxa"/>
              <w:right w:w="100" w:type="dxa"/>
            </w:tcMar>
          </w:tcPr>
          <w:p w14:paraId="79E932F9" w14:textId="77777777" w:rsidR="005C307A" w:rsidRDefault="00000000">
            <w:pPr>
              <w:widowControl w:val="0"/>
              <w:pBdr>
                <w:top w:val="nil"/>
                <w:left w:val="nil"/>
                <w:bottom w:val="nil"/>
                <w:right w:val="nil"/>
                <w:between w:val="nil"/>
              </w:pBdr>
              <w:spacing w:line="240" w:lineRule="auto"/>
              <w:rPr>
                <w:rFonts w:ascii="Constantia" w:eastAsia="Constantia" w:hAnsi="Constantia" w:cs="Constantia"/>
              </w:rPr>
            </w:pPr>
            <w:r>
              <w:rPr>
                <w:rFonts w:ascii="Constantia" w:eastAsia="Constantia" w:hAnsi="Constantia" w:cs="Constantia"/>
              </w:rPr>
              <w:t>Observation/ideas/questions students generated</w:t>
            </w:r>
          </w:p>
        </w:tc>
        <w:tc>
          <w:tcPr>
            <w:tcW w:w="3915" w:type="dxa"/>
            <w:shd w:val="clear" w:color="auto" w:fill="auto"/>
            <w:tcMar>
              <w:top w:w="100" w:type="dxa"/>
              <w:left w:w="100" w:type="dxa"/>
              <w:bottom w:w="100" w:type="dxa"/>
              <w:right w:w="100" w:type="dxa"/>
            </w:tcMar>
          </w:tcPr>
          <w:p w14:paraId="79E932FA" w14:textId="77777777" w:rsidR="005C307A" w:rsidRDefault="00000000">
            <w:pPr>
              <w:widowControl w:val="0"/>
              <w:pBdr>
                <w:top w:val="nil"/>
                <w:left w:val="nil"/>
                <w:bottom w:val="nil"/>
                <w:right w:val="nil"/>
                <w:between w:val="nil"/>
              </w:pBdr>
              <w:spacing w:line="240" w:lineRule="auto"/>
              <w:rPr>
                <w:rFonts w:ascii="Constantia" w:eastAsia="Constantia" w:hAnsi="Constantia" w:cs="Constantia"/>
              </w:rPr>
            </w:pPr>
            <w:r>
              <w:rPr>
                <w:rFonts w:ascii="Constantia" w:eastAsia="Constantia" w:hAnsi="Constantia" w:cs="Constantia"/>
              </w:rPr>
              <w:t xml:space="preserve">Suggested BIG Themes and Questions to investigate in the unit </w:t>
            </w:r>
          </w:p>
        </w:tc>
      </w:tr>
      <w:tr w:rsidR="005C307A" w14:paraId="79E93300" w14:textId="77777777">
        <w:tc>
          <w:tcPr>
            <w:tcW w:w="5145" w:type="dxa"/>
            <w:shd w:val="clear" w:color="auto" w:fill="auto"/>
            <w:tcMar>
              <w:top w:w="100" w:type="dxa"/>
              <w:left w:w="100" w:type="dxa"/>
              <w:bottom w:w="100" w:type="dxa"/>
              <w:right w:w="100" w:type="dxa"/>
            </w:tcMar>
          </w:tcPr>
          <w:p w14:paraId="79E932FC" w14:textId="77777777" w:rsidR="005C307A" w:rsidRDefault="00000000">
            <w:pPr>
              <w:widowControl w:val="0"/>
              <w:pBdr>
                <w:top w:val="nil"/>
                <w:left w:val="nil"/>
                <w:bottom w:val="nil"/>
                <w:right w:val="nil"/>
                <w:between w:val="nil"/>
              </w:pBdr>
              <w:spacing w:line="240" w:lineRule="auto"/>
              <w:rPr>
                <w:rFonts w:ascii="Constantia" w:eastAsia="Constantia" w:hAnsi="Constantia" w:cs="Constantia"/>
              </w:rPr>
            </w:pPr>
            <w:r>
              <w:rPr>
                <w:rFonts w:ascii="Constantia" w:eastAsia="Constantia" w:hAnsi="Constantia" w:cs="Constantia"/>
              </w:rPr>
              <w:t xml:space="preserve">Why do they look different? </w:t>
            </w:r>
          </w:p>
          <w:p w14:paraId="79E932FD" w14:textId="77777777" w:rsidR="005C307A" w:rsidRDefault="00000000">
            <w:pPr>
              <w:widowControl w:val="0"/>
              <w:pBdr>
                <w:top w:val="nil"/>
                <w:left w:val="nil"/>
                <w:bottom w:val="nil"/>
                <w:right w:val="nil"/>
                <w:between w:val="nil"/>
              </w:pBdr>
              <w:spacing w:line="240" w:lineRule="auto"/>
              <w:rPr>
                <w:rFonts w:ascii="Constantia" w:eastAsia="Constantia" w:hAnsi="Constantia" w:cs="Constantia"/>
              </w:rPr>
            </w:pPr>
            <w:r>
              <w:rPr>
                <w:rFonts w:ascii="Constantia" w:eastAsia="Constantia" w:hAnsi="Constantia" w:cs="Constantia"/>
              </w:rPr>
              <w:t xml:space="preserve">Why is one bigger than the other? </w:t>
            </w:r>
          </w:p>
          <w:p w14:paraId="79E932FE" w14:textId="77777777" w:rsidR="005C307A" w:rsidRDefault="00000000">
            <w:pPr>
              <w:widowControl w:val="0"/>
              <w:pBdr>
                <w:top w:val="nil"/>
                <w:left w:val="nil"/>
                <w:bottom w:val="nil"/>
                <w:right w:val="nil"/>
                <w:between w:val="nil"/>
              </w:pBdr>
              <w:spacing w:line="240" w:lineRule="auto"/>
              <w:rPr>
                <w:rFonts w:ascii="Constantia" w:eastAsia="Constantia" w:hAnsi="Constantia" w:cs="Constantia"/>
              </w:rPr>
            </w:pPr>
            <w:r>
              <w:rPr>
                <w:rFonts w:ascii="Constantia" w:eastAsia="Constantia" w:hAnsi="Constantia" w:cs="Constantia"/>
              </w:rPr>
              <w:t xml:space="preserve">The flowers look the same in both plants. </w:t>
            </w:r>
          </w:p>
        </w:tc>
        <w:tc>
          <w:tcPr>
            <w:tcW w:w="3915" w:type="dxa"/>
            <w:shd w:val="clear" w:color="auto" w:fill="auto"/>
            <w:tcMar>
              <w:top w:w="100" w:type="dxa"/>
              <w:left w:w="100" w:type="dxa"/>
              <w:bottom w:w="100" w:type="dxa"/>
              <w:right w:w="100" w:type="dxa"/>
            </w:tcMar>
          </w:tcPr>
          <w:p w14:paraId="79E932FF" w14:textId="77777777" w:rsidR="005C307A" w:rsidRDefault="00000000">
            <w:pPr>
              <w:spacing w:line="240" w:lineRule="auto"/>
              <w:rPr>
                <w:rFonts w:ascii="Constantia" w:eastAsia="Constantia" w:hAnsi="Constantia" w:cs="Constantia"/>
                <w:i/>
              </w:rPr>
            </w:pPr>
            <w:r>
              <w:rPr>
                <w:rFonts w:ascii="Constantia" w:eastAsia="Constantia" w:hAnsi="Constantia" w:cs="Constantia"/>
                <w:i/>
                <w:highlight w:val="white"/>
              </w:rPr>
              <w:t xml:space="preserve">How are the traits of the two varieties of monkeyflowers similar or different?” </w:t>
            </w:r>
            <w:r>
              <w:rPr>
                <w:rFonts w:ascii="Constantia" w:eastAsia="Constantia" w:hAnsi="Constantia" w:cs="Constantia"/>
                <w:i/>
              </w:rPr>
              <w:t xml:space="preserve"> </w:t>
            </w:r>
          </w:p>
        </w:tc>
      </w:tr>
      <w:tr w:rsidR="005C307A" w14:paraId="79E93304" w14:textId="77777777">
        <w:tc>
          <w:tcPr>
            <w:tcW w:w="5145" w:type="dxa"/>
            <w:shd w:val="clear" w:color="auto" w:fill="auto"/>
            <w:tcMar>
              <w:top w:w="100" w:type="dxa"/>
              <w:left w:w="100" w:type="dxa"/>
              <w:bottom w:w="100" w:type="dxa"/>
              <w:right w:w="100" w:type="dxa"/>
            </w:tcMar>
          </w:tcPr>
          <w:p w14:paraId="79E93301" w14:textId="77777777" w:rsidR="005C307A" w:rsidRDefault="00000000">
            <w:pPr>
              <w:widowControl w:val="0"/>
              <w:pBdr>
                <w:top w:val="nil"/>
                <w:left w:val="nil"/>
                <w:bottom w:val="nil"/>
                <w:right w:val="nil"/>
                <w:between w:val="nil"/>
              </w:pBdr>
              <w:spacing w:line="240" w:lineRule="auto"/>
              <w:rPr>
                <w:rFonts w:ascii="Constantia" w:eastAsia="Constantia" w:hAnsi="Constantia" w:cs="Constantia"/>
              </w:rPr>
            </w:pPr>
            <w:r>
              <w:rPr>
                <w:rFonts w:ascii="Constantia" w:eastAsia="Constantia" w:hAnsi="Constantia" w:cs="Constantia"/>
              </w:rPr>
              <w:t xml:space="preserve">Do the plants have the same genetics? </w:t>
            </w:r>
          </w:p>
          <w:p w14:paraId="79E93302" w14:textId="77777777" w:rsidR="005C307A" w:rsidRDefault="00000000">
            <w:pPr>
              <w:widowControl w:val="0"/>
              <w:pBdr>
                <w:top w:val="nil"/>
                <w:left w:val="nil"/>
                <w:bottom w:val="nil"/>
                <w:right w:val="nil"/>
                <w:between w:val="nil"/>
              </w:pBdr>
              <w:spacing w:line="240" w:lineRule="auto"/>
              <w:rPr>
                <w:rFonts w:ascii="Constantia" w:eastAsia="Constantia" w:hAnsi="Constantia" w:cs="Constantia"/>
              </w:rPr>
            </w:pPr>
            <w:r>
              <w:rPr>
                <w:rFonts w:ascii="Constantia" w:eastAsia="Constantia" w:hAnsi="Constantia" w:cs="Constantia"/>
              </w:rPr>
              <w:t xml:space="preserve">What is different about the plant's genetics? </w:t>
            </w:r>
          </w:p>
        </w:tc>
        <w:tc>
          <w:tcPr>
            <w:tcW w:w="3915" w:type="dxa"/>
            <w:shd w:val="clear" w:color="auto" w:fill="auto"/>
            <w:tcMar>
              <w:top w:w="100" w:type="dxa"/>
              <w:left w:w="100" w:type="dxa"/>
              <w:bottom w:w="100" w:type="dxa"/>
              <w:right w:w="100" w:type="dxa"/>
            </w:tcMar>
          </w:tcPr>
          <w:p w14:paraId="79E93303" w14:textId="77777777" w:rsidR="005C307A" w:rsidRDefault="00000000">
            <w:pPr>
              <w:widowControl w:val="0"/>
              <w:pBdr>
                <w:top w:val="nil"/>
                <w:left w:val="nil"/>
                <w:bottom w:val="nil"/>
                <w:right w:val="nil"/>
                <w:between w:val="nil"/>
              </w:pBdr>
              <w:spacing w:line="240" w:lineRule="auto"/>
              <w:rPr>
                <w:rFonts w:ascii="Constantia" w:eastAsia="Constantia" w:hAnsi="Constantia" w:cs="Constantia"/>
              </w:rPr>
            </w:pPr>
            <w:r>
              <w:rPr>
                <w:rFonts w:ascii="Constantia" w:eastAsia="Constantia" w:hAnsi="Constantia" w:cs="Constantia"/>
                <w:i/>
              </w:rPr>
              <w:t xml:space="preserve">What causes the similarities and differences between monkeyflowers’ traits? </w:t>
            </w:r>
          </w:p>
        </w:tc>
      </w:tr>
      <w:tr w:rsidR="005C307A" w14:paraId="79E93309" w14:textId="77777777">
        <w:tc>
          <w:tcPr>
            <w:tcW w:w="5145" w:type="dxa"/>
            <w:shd w:val="clear" w:color="auto" w:fill="auto"/>
            <w:tcMar>
              <w:top w:w="100" w:type="dxa"/>
              <w:left w:w="100" w:type="dxa"/>
              <w:bottom w:w="100" w:type="dxa"/>
              <w:right w:w="100" w:type="dxa"/>
            </w:tcMar>
          </w:tcPr>
          <w:p w14:paraId="79E93305" w14:textId="77777777" w:rsidR="005C307A" w:rsidRDefault="00000000">
            <w:pPr>
              <w:widowControl w:val="0"/>
              <w:pBdr>
                <w:top w:val="nil"/>
                <w:left w:val="nil"/>
                <w:bottom w:val="nil"/>
                <w:right w:val="nil"/>
                <w:between w:val="nil"/>
              </w:pBdr>
              <w:spacing w:line="240" w:lineRule="auto"/>
              <w:rPr>
                <w:rFonts w:ascii="Constantia" w:eastAsia="Constantia" w:hAnsi="Constantia" w:cs="Constantia"/>
              </w:rPr>
            </w:pPr>
            <w:r>
              <w:rPr>
                <w:rFonts w:ascii="Constantia" w:eastAsia="Constantia" w:hAnsi="Constantia" w:cs="Constantia"/>
              </w:rPr>
              <w:t>Can both plants live in regions A and B?</w:t>
            </w:r>
          </w:p>
          <w:p w14:paraId="79E93306" w14:textId="77777777" w:rsidR="005C307A" w:rsidRDefault="00000000">
            <w:pPr>
              <w:widowControl w:val="0"/>
              <w:pBdr>
                <w:top w:val="nil"/>
                <w:left w:val="nil"/>
                <w:bottom w:val="nil"/>
                <w:right w:val="nil"/>
                <w:between w:val="nil"/>
              </w:pBdr>
              <w:spacing w:line="240" w:lineRule="auto"/>
              <w:rPr>
                <w:rFonts w:ascii="Constantia" w:eastAsia="Constantia" w:hAnsi="Constantia" w:cs="Constantia"/>
              </w:rPr>
            </w:pPr>
            <w:r>
              <w:rPr>
                <w:rFonts w:ascii="Constantia" w:eastAsia="Constantia" w:hAnsi="Constantia" w:cs="Constantia"/>
              </w:rPr>
              <w:t>What happens if we try to put them in the same region?</w:t>
            </w:r>
          </w:p>
          <w:p w14:paraId="79E93307" w14:textId="77777777" w:rsidR="005C307A" w:rsidRDefault="00000000">
            <w:pPr>
              <w:widowControl w:val="0"/>
              <w:pBdr>
                <w:top w:val="nil"/>
                <w:left w:val="nil"/>
                <w:bottom w:val="nil"/>
                <w:right w:val="nil"/>
                <w:between w:val="nil"/>
              </w:pBdr>
              <w:spacing w:line="240" w:lineRule="auto"/>
              <w:rPr>
                <w:rFonts w:ascii="Constantia" w:eastAsia="Constantia" w:hAnsi="Constantia" w:cs="Constantia"/>
              </w:rPr>
            </w:pPr>
            <w:r>
              <w:rPr>
                <w:rFonts w:ascii="Constantia" w:eastAsia="Constantia" w:hAnsi="Constantia" w:cs="Constantia"/>
              </w:rPr>
              <w:t>Is the weather or climate the same in both regions?</w:t>
            </w:r>
          </w:p>
        </w:tc>
        <w:tc>
          <w:tcPr>
            <w:tcW w:w="3915" w:type="dxa"/>
            <w:shd w:val="clear" w:color="auto" w:fill="auto"/>
            <w:tcMar>
              <w:top w:w="100" w:type="dxa"/>
              <w:left w:w="100" w:type="dxa"/>
              <w:bottom w:w="100" w:type="dxa"/>
              <w:right w:w="100" w:type="dxa"/>
            </w:tcMar>
          </w:tcPr>
          <w:p w14:paraId="79E93308" w14:textId="77777777" w:rsidR="005C307A" w:rsidRDefault="00000000">
            <w:pPr>
              <w:widowControl w:val="0"/>
              <w:pBdr>
                <w:top w:val="nil"/>
                <w:left w:val="nil"/>
                <w:bottom w:val="nil"/>
                <w:right w:val="nil"/>
                <w:between w:val="nil"/>
              </w:pBdr>
              <w:spacing w:line="240" w:lineRule="auto"/>
              <w:rPr>
                <w:rFonts w:ascii="Constantia" w:eastAsia="Constantia" w:hAnsi="Constantia" w:cs="Constantia"/>
              </w:rPr>
            </w:pPr>
            <w:r>
              <w:rPr>
                <w:rFonts w:ascii="Constantia" w:eastAsia="Constantia" w:hAnsi="Constantia" w:cs="Constantia"/>
                <w:i/>
              </w:rPr>
              <w:t>How does changing the environmental conditions affect the survival of different monkeyflowers?</w:t>
            </w:r>
          </w:p>
        </w:tc>
      </w:tr>
      <w:tr w:rsidR="005C307A" w14:paraId="79E9330C" w14:textId="77777777">
        <w:tc>
          <w:tcPr>
            <w:tcW w:w="5145" w:type="dxa"/>
            <w:shd w:val="clear" w:color="auto" w:fill="auto"/>
            <w:tcMar>
              <w:top w:w="100" w:type="dxa"/>
              <w:left w:w="100" w:type="dxa"/>
              <w:bottom w:w="100" w:type="dxa"/>
              <w:right w:w="100" w:type="dxa"/>
            </w:tcMar>
          </w:tcPr>
          <w:p w14:paraId="79E9330A" w14:textId="77777777" w:rsidR="005C307A" w:rsidRDefault="00000000">
            <w:pPr>
              <w:widowControl w:val="0"/>
              <w:pBdr>
                <w:top w:val="nil"/>
                <w:left w:val="nil"/>
                <w:bottom w:val="nil"/>
                <w:right w:val="nil"/>
                <w:between w:val="nil"/>
              </w:pBdr>
              <w:spacing w:line="240" w:lineRule="auto"/>
              <w:rPr>
                <w:rFonts w:ascii="Constantia" w:eastAsia="Constantia" w:hAnsi="Constantia" w:cs="Constantia"/>
              </w:rPr>
            </w:pPr>
            <w:r>
              <w:rPr>
                <w:rFonts w:ascii="Constantia" w:eastAsia="Constantia" w:hAnsi="Constantia" w:cs="Constantia"/>
              </w:rPr>
              <w:t xml:space="preserve">If the plants are the same, but they live in different regions, did the plants have to change to live in that region? did the changes happen quickly, </w:t>
            </w:r>
            <w:proofErr w:type="gramStart"/>
            <w:r>
              <w:rPr>
                <w:rFonts w:ascii="Constantia" w:eastAsia="Constantia" w:hAnsi="Constantia" w:cs="Constantia"/>
              </w:rPr>
              <w:t>or,</w:t>
            </w:r>
            <w:proofErr w:type="gramEnd"/>
            <w:r>
              <w:rPr>
                <w:rFonts w:ascii="Constantia" w:eastAsia="Constantia" w:hAnsi="Constantia" w:cs="Constantia"/>
              </w:rPr>
              <w:t xml:space="preserve"> slowly? </w:t>
            </w:r>
          </w:p>
        </w:tc>
        <w:tc>
          <w:tcPr>
            <w:tcW w:w="3915" w:type="dxa"/>
            <w:shd w:val="clear" w:color="auto" w:fill="auto"/>
            <w:tcMar>
              <w:top w:w="100" w:type="dxa"/>
              <w:left w:w="100" w:type="dxa"/>
              <w:bottom w:w="100" w:type="dxa"/>
              <w:right w:w="100" w:type="dxa"/>
            </w:tcMar>
          </w:tcPr>
          <w:p w14:paraId="79E9330B" w14:textId="77777777" w:rsidR="005C307A" w:rsidRDefault="00000000">
            <w:pPr>
              <w:widowControl w:val="0"/>
              <w:pBdr>
                <w:top w:val="nil"/>
                <w:left w:val="nil"/>
                <w:bottom w:val="nil"/>
                <w:right w:val="nil"/>
                <w:between w:val="nil"/>
              </w:pBdr>
              <w:spacing w:line="240" w:lineRule="auto"/>
              <w:rPr>
                <w:rFonts w:ascii="Constantia" w:eastAsia="Constantia" w:hAnsi="Constantia" w:cs="Constantia"/>
              </w:rPr>
            </w:pPr>
            <w:r>
              <w:rPr>
                <w:rFonts w:ascii="Constantia" w:eastAsia="Constantia" w:hAnsi="Constantia" w:cs="Constantia"/>
                <w:i/>
              </w:rPr>
              <w:t>How do the similarities and differences between monkeyflowers develop over time?</w:t>
            </w:r>
          </w:p>
        </w:tc>
      </w:tr>
    </w:tbl>
    <w:p w14:paraId="79E9330D" w14:textId="77777777" w:rsidR="005C307A" w:rsidRDefault="005C307A">
      <w:pPr>
        <w:spacing w:line="240" w:lineRule="auto"/>
        <w:rPr>
          <w:rFonts w:ascii="Constantia" w:eastAsia="Constantia" w:hAnsi="Constantia" w:cs="Constantia"/>
          <w:sz w:val="24"/>
          <w:szCs w:val="24"/>
        </w:rPr>
      </w:pPr>
    </w:p>
    <w:p w14:paraId="79E9330E" w14:textId="77777777" w:rsidR="005C307A" w:rsidRDefault="00000000">
      <w:pPr>
        <w:numPr>
          <w:ilvl w:val="0"/>
          <w:numId w:val="20"/>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Introducing Driving Question Flowchart: </w:t>
      </w:r>
    </w:p>
    <w:p w14:paraId="79E93310" w14:textId="4D3BE732" w:rsidR="005C307A" w:rsidRPr="00D261C8" w:rsidRDefault="00000000" w:rsidP="00D261C8">
      <w:pPr>
        <w:numPr>
          <w:ilvl w:val="0"/>
          <w:numId w:val="9"/>
        </w:numPr>
        <w:spacing w:line="240" w:lineRule="auto"/>
        <w:rPr>
          <w:rFonts w:ascii="Constantia" w:eastAsia="Constantia" w:hAnsi="Constantia" w:cs="Constantia"/>
          <w:sz w:val="24"/>
          <w:szCs w:val="24"/>
        </w:rPr>
      </w:pPr>
      <w:r w:rsidRPr="00D261C8">
        <w:rPr>
          <w:rFonts w:ascii="Constantia" w:eastAsia="Constantia" w:hAnsi="Constantia" w:cs="Constantia"/>
          <w:b/>
          <w:sz w:val="24"/>
          <w:szCs w:val="24"/>
        </w:rPr>
        <w:t>Print the DQF slides</w:t>
      </w:r>
      <w:r w:rsidRPr="00D261C8">
        <w:rPr>
          <w:rFonts w:ascii="Constantia" w:eastAsia="Constantia" w:hAnsi="Constantia" w:cs="Constantia"/>
          <w:sz w:val="24"/>
          <w:szCs w:val="24"/>
        </w:rPr>
        <w:t xml:space="preserve">: One </w:t>
      </w:r>
      <w:r w:rsidR="00313AB9" w:rsidRPr="00D261C8">
        <w:rPr>
          <w:rFonts w:ascii="Constantia" w:eastAsia="Constantia" w:hAnsi="Constantia" w:cs="Constantia"/>
          <w:sz w:val="24"/>
          <w:szCs w:val="24"/>
        </w:rPr>
        <w:t xml:space="preserve">slide </w:t>
      </w:r>
      <w:r w:rsidRPr="00D261C8">
        <w:rPr>
          <w:rFonts w:ascii="Constantia" w:eastAsia="Constantia" w:hAnsi="Constantia" w:cs="Constantia"/>
          <w:sz w:val="24"/>
          <w:szCs w:val="24"/>
        </w:rPr>
        <w:t xml:space="preserve">per </w:t>
      </w:r>
      <w:r w:rsidR="00313AB9" w:rsidRPr="00D261C8">
        <w:rPr>
          <w:rFonts w:ascii="Constantia" w:eastAsia="Constantia" w:hAnsi="Constantia" w:cs="Constantia"/>
          <w:sz w:val="24"/>
          <w:szCs w:val="24"/>
        </w:rPr>
        <w:t>page and</w:t>
      </w:r>
      <w:r w:rsidRPr="00D261C8">
        <w:rPr>
          <w:rFonts w:ascii="Constantia" w:eastAsia="Constantia" w:hAnsi="Constantia" w:cs="Constantia"/>
          <w:sz w:val="24"/>
          <w:szCs w:val="24"/>
        </w:rPr>
        <w:t xml:space="preserve"> add one by one as the class constructs the DQF. Print arrows to place between questions. </w:t>
      </w:r>
      <w:r w:rsidR="00D261C8" w:rsidRPr="00D261C8">
        <w:rPr>
          <w:rFonts w:ascii="Constantia" w:eastAsia="Constantia" w:hAnsi="Constantia" w:cs="Constantia"/>
          <w:sz w:val="24"/>
          <w:szCs w:val="24"/>
        </w:rPr>
        <w:t>(</w:t>
      </w:r>
      <w:hyperlink r:id="rId37" w:history="1">
        <w:r w:rsidR="00D261C8" w:rsidRPr="000B3CBB">
          <w:rPr>
            <w:rStyle w:val="Hyperlink"/>
            <w:rFonts w:ascii="Constantia" w:eastAsia="Constantia" w:hAnsi="Constantia" w:cs="Constantia"/>
            <w:sz w:val="24"/>
            <w:szCs w:val="24"/>
          </w:rPr>
          <w:t>https://hioh.education/sites/default/files/curriculum-files/unit-1/DQF-slides.pptx</w:t>
        </w:r>
      </w:hyperlink>
      <w:r w:rsidR="00D261C8">
        <w:rPr>
          <w:rFonts w:ascii="Constantia" w:eastAsia="Constantia" w:hAnsi="Constantia" w:cs="Constantia"/>
          <w:sz w:val="24"/>
          <w:szCs w:val="24"/>
        </w:rPr>
        <w:t xml:space="preserve">) </w:t>
      </w:r>
      <w:r w:rsidRPr="00D261C8">
        <w:rPr>
          <w:rFonts w:ascii="Constantia" w:eastAsia="Constantia" w:hAnsi="Constantia" w:cs="Constantia"/>
          <w:sz w:val="24"/>
          <w:szCs w:val="24"/>
        </w:rPr>
        <w:t>It will look something like the following in the end.</w:t>
      </w:r>
    </w:p>
    <w:p w14:paraId="79E93311" w14:textId="77777777" w:rsidR="005C307A" w:rsidRDefault="00000000">
      <w:pPr>
        <w:spacing w:line="240" w:lineRule="auto"/>
        <w:rPr>
          <w:rFonts w:ascii="Constantia" w:eastAsia="Constantia" w:hAnsi="Constantia" w:cs="Constantia"/>
          <w:b/>
          <w:sz w:val="24"/>
          <w:szCs w:val="24"/>
        </w:rPr>
      </w:pPr>
      <w:r>
        <w:rPr>
          <w:rFonts w:ascii="Constantia" w:eastAsia="Constantia" w:hAnsi="Constantia" w:cs="Constantia"/>
          <w:noProof/>
          <w:sz w:val="24"/>
          <w:szCs w:val="24"/>
        </w:rPr>
        <w:lastRenderedPageBreak/>
        <w:drawing>
          <wp:inline distT="114300" distB="114300" distL="114300" distR="114300" wp14:anchorId="79E93627" wp14:editId="79E93628">
            <wp:extent cx="5943600" cy="3492500"/>
            <wp:effectExtent l="0" t="0" r="0" b="0"/>
            <wp:docPr id="1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8"/>
                    <a:srcRect/>
                    <a:stretch>
                      <a:fillRect/>
                    </a:stretch>
                  </pic:blipFill>
                  <pic:spPr>
                    <a:xfrm>
                      <a:off x="0" y="0"/>
                      <a:ext cx="5943600" cy="3492500"/>
                    </a:xfrm>
                    <a:prstGeom prst="rect">
                      <a:avLst/>
                    </a:prstGeom>
                    <a:ln/>
                  </pic:spPr>
                </pic:pic>
              </a:graphicData>
            </a:graphic>
          </wp:inline>
        </w:drawing>
      </w:r>
    </w:p>
    <w:p w14:paraId="79E93312" w14:textId="77777777" w:rsidR="005C307A" w:rsidRDefault="00000000">
      <w:pPr>
        <w:numPr>
          <w:ilvl w:val="0"/>
          <w:numId w:val="9"/>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Introducing the unit driving question: </w:t>
      </w:r>
      <w:r>
        <w:rPr>
          <w:rFonts w:ascii="Constantia" w:eastAsia="Constantia" w:hAnsi="Constantia" w:cs="Constantia"/>
          <w:sz w:val="24"/>
          <w:szCs w:val="24"/>
        </w:rPr>
        <w:t xml:space="preserve">Students have brought up </w:t>
      </w:r>
      <w:proofErr w:type="gramStart"/>
      <w:r>
        <w:rPr>
          <w:rFonts w:ascii="Constantia" w:eastAsia="Constantia" w:hAnsi="Constantia" w:cs="Constantia"/>
          <w:sz w:val="24"/>
          <w:szCs w:val="24"/>
        </w:rPr>
        <w:t>a number of</w:t>
      </w:r>
      <w:proofErr w:type="gramEnd"/>
      <w:r>
        <w:rPr>
          <w:rFonts w:ascii="Constantia" w:eastAsia="Constantia" w:hAnsi="Constantia" w:cs="Constantia"/>
          <w:sz w:val="24"/>
          <w:szCs w:val="24"/>
        </w:rPr>
        <w:t xml:space="preserve"> observations that have led them to ask thoughtful questions. Tell them that they will investigate these questions throughout this unit. </w:t>
      </w:r>
    </w:p>
    <w:p w14:paraId="79E93313" w14:textId="77777777" w:rsidR="005C307A" w:rsidRDefault="00000000">
      <w:pPr>
        <w:numPr>
          <w:ilvl w:val="1"/>
          <w:numId w:val="9"/>
        </w:numPr>
        <w:spacing w:line="240" w:lineRule="auto"/>
        <w:rPr>
          <w:rFonts w:ascii="Constantia" w:eastAsia="Constantia" w:hAnsi="Constantia" w:cs="Constantia"/>
          <w:sz w:val="24"/>
          <w:szCs w:val="24"/>
        </w:rPr>
      </w:pPr>
      <w:r>
        <w:rPr>
          <w:rFonts w:ascii="Constantia" w:eastAsia="Constantia" w:hAnsi="Constantia" w:cs="Constantia"/>
          <w:sz w:val="24"/>
          <w:szCs w:val="24"/>
        </w:rPr>
        <w:t>To help us investigate all our questions, we will organize them into a Driving Question Flowchart</w:t>
      </w:r>
      <w:r>
        <w:rPr>
          <w:rFonts w:ascii="Constantia" w:eastAsia="Constantia" w:hAnsi="Constantia" w:cs="Constantia"/>
          <w:b/>
          <w:sz w:val="24"/>
          <w:szCs w:val="24"/>
        </w:rPr>
        <w:t>.</w:t>
      </w:r>
    </w:p>
    <w:p w14:paraId="79E93314" w14:textId="77777777" w:rsidR="005C307A" w:rsidRDefault="00000000">
      <w:pPr>
        <w:numPr>
          <w:ilvl w:val="1"/>
          <w:numId w:val="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Introduce students to the Driving Question of the Monkeyflower Unit: </w:t>
      </w:r>
      <w:r>
        <w:rPr>
          <w:rFonts w:ascii="Constantia" w:eastAsia="Constantia" w:hAnsi="Constantia" w:cs="Constantia"/>
          <w:b/>
          <w:i/>
          <w:sz w:val="24"/>
          <w:szCs w:val="24"/>
        </w:rPr>
        <w:t>What causes the similarities and differences between organisms?</w:t>
      </w:r>
      <w:r>
        <w:rPr>
          <w:rFonts w:ascii="Constantia" w:eastAsia="Constantia" w:hAnsi="Constantia" w:cs="Constantia"/>
          <w:i/>
          <w:sz w:val="24"/>
          <w:szCs w:val="24"/>
        </w:rPr>
        <w:t xml:space="preserve"> </w:t>
      </w:r>
    </w:p>
    <w:p w14:paraId="79E93315" w14:textId="77777777" w:rsidR="005C307A" w:rsidRDefault="00000000">
      <w:pPr>
        <w:numPr>
          <w:ilvl w:val="1"/>
          <w:numId w:val="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See the example above for how your classes DQ Flowchart might look. Work with students to come up with your classes' own flowchart with questions. </w:t>
      </w:r>
    </w:p>
    <w:p w14:paraId="79E93316" w14:textId="77777777" w:rsidR="005C307A" w:rsidRDefault="00000000">
      <w:pPr>
        <w:numPr>
          <w:ilvl w:val="2"/>
          <w:numId w:val="9"/>
        </w:numPr>
        <w:spacing w:line="240" w:lineRule="auto"/>
        <w:rPr>
          <w:rFonts w:ascii="Constantia" w:eastAsia="Constantia" w:hAnsi="Constantia" w:cs="Constantia"/>
          <w:sz w:val="24"/>
          <w:szCs w:val="24"/>
        </w:rPr>
      </w:pPr>
      <w:r>
        <w:rPr>
          <w:rFonts w:ascii="Constantia" w:eastAsia="Constantia" w:hAnsi="Constantia" w:cs="Constantia"/>
          <w:sz w:val="24"/>
          <w:szCs w:val="24"/>
        </w:rPr>
        <w:t>The themes/BIG Questions students came up with go in the colored square</w:t>
      </w:r>
    </w:p>
    <w:p w14:paraId="79E93317" w14:textId="5F186159" w:rsidR="005C307A" w:rsidRDefault="00000000">
      <w:pPr>
        <w:numPr>
          <w:ilvl w:val="2"/>
          <w:numId w:val="9"/>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Next, in the area on the right, place the specific questions generated by </w:t>
      </w:r>
      <w:r w:rsidR="00313AB9">
        <w:rPr>
          <w:rFonts w:ascii="Constantia" w:eastAsia="Constantia" w:hAnsi="Constantia" w:cs="Constantia"/>
          <w:sz w:val="24"/>
          <w:szCs w:val="24"/>
        </w:rPr>
        <w:t>students that</w:t>
      </w:r>
      <w:r>
        <w:rPr>
          <w:rFonts w:ascii="Constantia" w:eastAsia="Constantia" w:hAnsi="Constantia" w:cs="Constantia"/>
          <w:sz w:val="24"/>
          <w:szCs w:val="24"/>
        </w:rPr>
        <w:t xml:space="preserve"> fit with the theme of the BIG question. </w:t>
      </w:r>
    </w:p>
    <w:p w14:paraId="79E93318" w14:textId="77777777" w:rsidR="005C307A" w:rsidRDefault="005C307A">
      <w:pPr>
        <w:spacing w:line="240" w:lineRule="auto"/>
        <w:ind w:left="2160"/>
        <w:rPr>
          <w:rFonts w:ascii="Constantia" w:eastAsia="Constantia" w:hAnsi="Constantia" w:cs="Constantia"/>
          <w:sz w:val="24"/>
          <w:szCs w:val="24"/>
        </w:rPr>
      </w:pPr>
    </w:p>
    <w:p w14:paraId="79E93319" w14:textId="77777777" w:rsidR="005C307A" w:rsidRDefault="00000000">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79E93629" wp14:editId="79E9362A">
            <wp:extent cx="5943600" cy="3060700"/>
            <wp:effectExtent l="0" t="0" r="0" b="0"/>
            <wp:docPr id="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9"/>
                    <a:srcRect/>
                    <a:stretch>
                      <a:fillRect/>
                    </a:stretch>
                  </pic:blipFill>
                  <pic:spPr>
                    <a:xfrm>
                      <a:off x="0" y="0"/>
                      <a:ext cx="5943600" cy="3060700"/>
                    </a:xfrm>
                    <a:prstGeom prst="rect">
                      <a:avLst/>
                    </a:prstGeom>
                    <a:ln/>
                  </pic:spPr>
                </pic:pic>
              </a:graphicData>
            </a:graphic>
          </wp:inline>
        </w:drawing>
      </w:r>
    </w:p>
    <w:tbl>
      <w:tblPr>
        <w:tblStyle w:val="af0"/>
        <w:tblW w:w="9555" w:type="dxa"/>
        <w:tblInd w:w="-90" w:type="dxa"/>
        <w:tblBorders>
          <w:top w:val="single" w:sz="18" w:space="0" w:color="666666"/>
          <w:left w:val="single" w:sz="18" w:space="0" w:color="666666"/>
          <w:bottom w:val="single" w:sz="18" w:space="0" w:color="666666"/>
          <w:right w:val="single" w:sz="18" w:space="0" w:color="666666"/>
          <w:insideH w:val="single" w:sz="18" w:space="0" w:color="666666"/>
          <w:insideV w:val="single" w:sz="18" w:space="0" w:color="666666"/>
        </w:tblBorders>
        <w:tblLayout w:type="fixed"/>
        <w:tblLook w:val="0600" w:firstRow="0" w:lastRow="0" w:firstColumn="0" w:lastColumn="0" w:noHBand="1" w:noVBand="1"/>
      </w:tblPr>
      <w:tblGrid>
        <w:gridCol w:w="1530"/>
        <w:gridCol w:w="8025"/>
      </w:tblGrid>
      <w:tr w:rsidR="005C307A" w14:paraId="79E93321" w14:textId="77777777">
        <w:tc>
          <w:tcPr>
            <w:tcW w:w="1530" w:type="dxa"/>
            <w:shd w:val="clear" w:color="auto" w:fill="auto"/>
            <w:tcMar>
              <w:top w:w="100" w:type="dxa"/>
              <w:left w:w="100" w:type="dxa"/>
              <w:bottom w:w="100" w:type="dxa"/>
              <w:right w:w="100" w:type="dxa"/>
            </w:tcMar>
          </w:tcPr>
          <w:p w14:paraId="79E9331A" w14:textId="77777777" w:rsidR="005C307A" w:rsidRDefault="00000000">
            <w:pPr>
              <w:widowControl w:val="0"/>
              <w:spacing w:line="240" w:lineRule="auto"/>
              <w:ind w:firstLine="165"/>
              <w:rPr>
                <w:rFonts w:ascii="Constantia" w:eastAsia="Constantia" w:hAnsi="Constantia" w:cs="Constantia"/>
                <w:sz w:val="24"/>
                <w:szCs w:val="24"/>
                <w:highlight w:val="magenta"/>
              </w:rPr>
            </w:pPr>
            <w:r>
              <w:rPr>
                <w:rFonts w:ascii="Constantia" w:eastAsia="Constantia" w:hAnsi="Constantia" w:cs="Constantia"/>
                <w:noProof/>
                <w:sz w:val="24"/>
                <w:szCs w:val="24"/>
              </w:rPr>
              <w:drawing>
                <wp:inline distT="114300" distB="114300" distL="114300" distR="114300" wp14:anchorId="79E9362B" wp14:editId="79E9362C">
                  <wp:extent cx="609600" cy="609600"/>
                  <wp:effectExtent l="0" t="0" r="0" b="0"/>
                  <wp:docPr id="12" name="image4.png" descr="creativity.png"/>
                  <wp:cNvGraphicFramePr/>
                  <a:graphic xmlns:a="http://schemas.openxmlformats.org/drawingml/2006/main">
                    <a:graphicData uri="http://schemas.openxmlformats.org/drawingml/2006/picture">
                      <pic:pic xmlns:pic="http://schemas.openxmlformats.org/drawingml/2006/picture">
                        <pic:nvPicPr>
                          <pic:cNvPr id="0" name="image4.png" descr="creativity.png"/>
                          <pic:cNvPicPr preferRelativeResize="0"/>
                        </pic:nvPicPr>
                        <pic:blipFill>
                          <a:blip r:embed="rId36"/>
                          <a:srcRect/>
                          <a:stretch>
                            <a:fillRect/>
                          </a:stretch>
                        </pic:blipFill>
                        <pic:spPr>
                          <a:xfrm>
                            <a:off x="0" y="0"/>
                            <a:ext cx="609600" cy="609600"/>
                          </a:xfrm>
                          <a:prstGeom prst="rect">
                            <a:avLst/>
                          </a:prstGeom>
                          <a:ln/>
                        </pic:spPr>
                      </pic:pic>
                    </a:graphicData>
                  </a:graphic>
                </wp:inline>
              </w:drawing>
            </w:r>
          </w:p>
          <w:p w14:paraId="79E9331B" w14:textId="77777777" w:rsidR="005C307A" w:rsidRDefault="00000000">
            <w:pPr>
              <w:widowControl w:val="0"/>
              <w:spacing w:line="240" w:lineRule="auto"/>
              <w:rPr>
                <w:rFonts w:ascii="Constantia" w:eastAsia="Constantia" w:hAnsi="Constantia" w:cs="Constantia"/>
                <w:sz w:val="24"/>
                <w:szCs w:val="24"/>
                <w:highlight w:val="magenta"/>
              </w:rPr>
            </w:pPr>
            <w:r>
              <w:rPr>
                <w:rFonts w:ascii="Constantia" w:eastAsia="Constantia" w:hAnsi="Constantia" w:cs="Constantia"/>
                <w:sz w:val="24"/>
                <w:szCs w:val="24"/>
                <w:highlight w:val="magenta"/>
              </w:rPr>
              <w:t xml:space="preserve">   </w:t>
            </w:r>
          </w:p>
        </w:tc>
        <w:tc>
          <w:tcPr>
            <w:tcW w:w="8025" w:type="dxa"/>
            <w:shd w:val="clear" w:color="auto" w:fill="auto"/>
            <w:tcMar>
              <w:top w:w="100" w:type="dxa"/>
              <w:left w:w="100" w:type="dxa"/>
              <w:bottom w:w="100" w:type="dxa"/>
              <w:right w:w="100" w:type="dxa"/>
            </w:tcMar>
          </w:tcPr>
          <w:p w14:paraId="79E9331C" w14:textId="77777777" w:rsidR="005C307A" w:rsidRDefault="00000000">
            <w:pPr>
              <w:widowControl w:val="0"/>
              <w:spacing w:line="240" w:lineRule="auto"/>
              <w:rPr>
                <w:rFonts w:ascii="Constantia" w:eastAsia="Constantia" w:hAnsi="Constantia" w:cs="Constantia"/>
                <w:i/>
                <w:sz w:val="20"/>
                <w:szCs w:val="20"/>
              </w:rPr>
            </w:pPr>
            <w:r>
              <w:rPr>
                <w:rFonts w:ascii="Constantia" w:eastAsia="Constantia" w:hAnsi="Constantia" w:cs="Constantia"/>
                <w:b/>
                <w:sz w:val="20"/>
                <w:szCs w:val="20"/>
              </w:rPr>
              <w:t xml:space="preserve">Scaffolding students using </w:t>
            </w:r>
            <w:r>
              <w:rPr>
                <w:rFonts w:ascii="Constantia" w:eastAsia="Constantia" w:hAnsi="Constantia" w:cs="Constantia"/>
                <w:b/>
                <w:i/>
                <w:sz w:val="20"/>
                <w:szCs w:val="20"/>
              </w:rPr>
              <w:t>learning strategies</w:t>
            </w:r>
          </w:p>
          <w:p w14:paraId="79E9331D" w14:textId="77777777" w:rsidR="005C307A" w:rsidRDefault="00000000">
            <w:pPr>
              <w:widowControl w:val="0"/>
              <w:numPr>
                <w:ilvl w:val="0"/>
                <w:numId w:val="21"/>
              </w:numPr>
              <w:spacing w:line="240" w:lineRule="auto"/>
              <w:ind w:left="390"/>
              <w:rPr>
                <w:rFonts w:ascii="Constantia" w:eastAsia="Constantia" w:hAnsi="Constantia" w:cs="Constantia"/>
                <w:sz w:val="20"/>
                <w:szCs w:val="20"/>
              </w:rPr>
            </w:pPr>
            <w:r>
              <w:rPr>
                <w:rFonts w:ascii="Constantia" w:eastAsia="Constantia" w:hAnsi="Constantia" w:cs="Constantia"/>
                <w:b/>
                <w:sz w:val="20"/>
                <w:szCs w:val="20"/>
              </w:rPr>
              <w:t xml:space="preserve">What are learning strategies: </w:t>
            </w:r>
            <w:r>
              <w:rPr>
                <w:rFonts w:ascii="Constantia" w:eastAsia="Constantia" w:hAnsi="Constantia" w:cs="Constantia"/>
                <w:sz w:val="20"/>
                <w:szCs w:val="20"/>
              </w:rPr>
              <w:t xml:space="preserve">Explain what learning strategies </w:t>
            </w:r>
            <w:proofErr w:type="gramStart"/>
            <w:r>
              <w:rPr>
                <w:rFonts w:ascii="Constantia" w:eastAsia="Constantia" w:hAnsi="Constantia" w:cs="Constantia"/>
                <w:sz w:val="20"/>
                <w:szCs w:val="20"/>
              </w:rPr>
              <w:t>are, and</w:t>
            </w:r>
            <w:proofErr w:type="gramEnd"/>
            <w:r>
              <w:rPr>
                <w:rFonts w:ascii="Constantia" w:eastAsia="Constantia" w:hAnsi="Constantia" w:cs="Constantia"/>
                <w:sz w:val="20"/>
                <w:szCs w:val="20"/>
              </w:rPr>
              <w:t xml:space="preserve"> emphasize the importance of learning strategies for effective learning. These are ways that students use to learn or accomplish something and become independent learners.  </w:t>
            </w:r>
          </w:p>
          <w:p w14:paraId="79E9331E" w14:textId="77777777" w:rsidR="005C307A" w:rsidRDefault="00000000">
            <w:pPr>
              <w:widowControl w:val="0"/>
              <w:numPr>
                <w:ilvl w:val="0"/>
                <w:numId w:val="21"/>
              </w:numPr>
              <w:spacing w:line="240" w:lineRule="auto"/>
              <w:ind w:left="390"/>
              <w:rPr>
                <w:rFonts w:ascii="Constantia" w:eastAsia="Constantia" w:hAnsi="Constantia" w:cs="Constantia"/>
                <w:sz w:val="20"/>
                <w:szCs w:val="20"/>
              </w:rPr>
            </w:pPr>
            <w:r>
              <w:rPr>
                <w:rFonts w:ascii="Constantia" w:eastAsia="Constantia" w:hAnsi="Constantia" w:cs="Constantia"/>
                <w:b/>
                <w:sz w:val="20"/>
                <w:szCs w:val="20"/>
              </w:rPr>
              <w:t xml:space="preserve">Explain what </w:t>
            </w:r>
            <w:r>
              <w:rPr>
                <w:rFonts w:ascii="Constantia" w:eastAsia="Constantia" w:hAnsi="Constantia" w:cs="Constantia"/>
                <w:b/>
                <w:i/>
                <w:sz w:val="20"/>
                <w:szCs w:val="20"/>
              </w:rPr>
              <w:t>a Driving Question Flowchart</w:t>
            </w:r>
            <w:r>
              <w:rPr>
                <w:rFonts w:ascii="Constantia" w:eastAsia="Constantia" w:hAnsi="Constantia" w:cs="Constantia"/>
                <w:i/>
                <w:sz w:val="20"/>
                <w:szCs w:val="20"/>
              </w:rPr>
              <w:t xml:space="preserve"> </w:t>
            </w:r>
            <w:r>
              <w:rPr>
                <w:rFonts w:ascii="Constantia" w:eastAsia="Constantia" w:hAnsi="Constantia" w:cs="Constantia"/>
                <w:b/>
                <w:i/>
                <w:sz w:val="20"/>
                <w:szCs w:val="20"/>
              </w:rPr>
              <w:t>(DQF)</w:t>
            </w:r>
            <w:r>
              <w:rPr>
                <w:rFonts w:ascii="Constantia" w:eastAsia="Constantia" w:hAnsi="Constantia" w:cs="Constantia"/>
                <w:sz w:val="20"/>
                <w:szCs w:val="20"/>
              </w:rPr>
              <w:t xml:space="preserve"> </w:t>
            </w:r>
            <w:r>
              <w:rPr>
                <w:rFonts w:ascii="Constantia" w:eastAsia="Constantia" w:hAnsi="Constantia" w:cs="Constantia"/>
                <w:b/>
                <w:i/>
                <w:sz w:val="20"/>
                <w:szCs w:val="20"/>
              </w:rPr>
              <w:t xml:space="preserve">is and how it can be used: </w:t>
            </w:r>
            <w:r>
              <w:rPr>
                <w:rFonts w:ascii="Constantia" w:eastAsia="Constantia" w:hAnsi="Constantia" w:cs="Constantia"/>
                <w:sz w:val="20"/>
                <w:szCs w:val="20"/>
              </w:rPr>
              <w:t xml:space="preserve">A Driving Question Flowchart (DQF) is a visual reference used to develop students’ understanding of the overarching driving question. It is a dynamic tool, which will organize learning and change over time as the </w:t>
            </w:r>
            <w:proofErr w:type="spellStart"/>
            <w:r>
              <w:rPr>
                <w:rFonts w:ascii="Constantia" w:eastAsia="Constantia" w:hAnsi="Constantia" w:cs="Constantia"/>
                <w:sz w:val="20"/>
                <w:szCs w:val="20"/>
              </w:rPr>
              <w:t>students</w:t>
            </w:r>
            <w:proofErr w:type="spellEnd"/>
            <w:r>
              <w:rPr>
                <w:rFonts w:ascii="Constantia" w:eastAsia="Constantia" w:hAnsi="Constantia" w:cs="Constantia"/>
                <w:sz w:val="20"/>
                <w:szCs w:val="20"/>
              </w:rPr>
              <w:t xml:space="preserve"> progress through the lessons.</w:t>
            </w:r>
          </w:p>
          <w:p w14:paraId="79E9331F" w14:textId="77777777" w:rsidR="005C307A" w:rsidRDefault="005C307A">
            <w:pPr>
              <w:widowControl w:val="0"/>
              <w:spacing w:line="240" w:lineRule="auto"/>
              <w:rPr>
                <w:rFonts w:ascii="Constantia" w:eastAsia="Constantia" w:hAnsi="Constantia" w:cs="Constantia"/>
                <w:b/>
                <w:sz w:val="20"/>
                <w:szCs w:val="20"/>
              </w:rPr>
            </w:pPr>
          </w:p>
          <w:p w14:paraId="79E93320" w14:textId="77777777" w:rsidR="005C307A" w:rsidRDefault="00000000">
            <w:pPr>
              <w:widowControl w:val="0"/>
              <w:spacing w:line="240" w:lineRule="auto"/>
              <w:rPr>
                <w:rFonts w:ascii="Constantia" w:eastAsia="Constantia" w:hAnsi="Constantia" w:cs="Constantia"/>
                <w:sz w:val="20"/>
                <w:szCs w:val="20"/>
              </w:rPr>
            </w:pPr>
            <w:r>
              <w:rPr>
                <w:rFonts w:ascii="Constantia" w:eastAsia="Constantia" w:hAnsi="Constantia" w:cs="Constantia"/>
                <w:b/>
                <w:sz w:val="20"/>
                <w:szCs w:val="20"/>
              </w:rPr>
              <w:t xml:space="preserve">Note to teacher: </w:t>
            </w:r>
            <w:r>
              <w:rPr>
                <w:rFonts w:ascii="Constantia" w:eastAsia="Constantia" w:hAnsi="Constantia" w:cs="Constantia"/>
                <w:sz w:val="20"/>
                <w:szCs w:val="20"/>
              </w:rPr>
              <w:t xml:space="preserve">The DQF can also be a virtual reference instead of a physical presence in the classroom.  Several applications, for example </w:t>
            </w:r>
            <w:proofErr w:type="spellStart"/>
            <w:r>
              <w:rPr>
                <w:rFonts w:ascii="Constantia" w:eastAsia="Constantia" w:hAnsi="Constantia" w:cs="Constantia"/>
                <w:sz w:val="20"/>
                <w:szCs w:val="20"/>
              </w:rPr>
              <w:t>Jamboard</w:t>
            </w:r>
            <w:proofErr w:type="spellEnd"/>
            <w:r>
              <w:rPr>
                <w:rFonts w:ascii="Constantia" w:eastAsia="Constantia" w:hAnsi="Constantia" w:cs="Constantia"/>
                <w:sz w:val="20"/>
                <w:szCs w:val="20"/>
              </w:rPr>
              <w:t xml:space="preserve">, Padlet, and </w:t>
            </w:r>
            <w:proofErr w:type="spellStart"/>
            <w:r>
              <w:rPr>
                <w:rFonts w:ascii="Constantia" w:eastAsia="Constantia" w:hAnsi="Constantia" w:cs="Constantia"/>
                <w:sz w:val="20"/>
                <w:szCs w:val="20"/>
              </w:rPr>
              <w:t>EdPuzzle</w:t>
            </w:r>
            <w:proofErr w:type="spellEnd"/>
            <w:r>
              <w:rPr>
                <w:rFonts w:ascii="Constantia" w:eastAsia="Constantia" w:hAnsi="Constantia" w:cs="Constantia"/>
                <w:sz w:val="20"/>
                <w:szCs w:val="20"/>
              </w:rPr>
              <w:t>, can be used to serve this same purpose for online and face-to-face learning.</w:t>
            </w:r>
          </w:p>
        </w:tc>
      </w:tr>
    </w:tbl>
    <w:p w14:paraId="79E93322" w14:textId="77777777" w:rsidR="005C307A" w:rsidRDefault="005C307A">
      <w:pPr>
        <w:spacing w:line="240" w:lineRule="auto"/>
        <w:rPr>
          <w:rFonts w:ascii="Constantia" w:eastAsia="Constantia" w:hAnsi="Constantia" w:cs="Constantia"/>
          <w:sz w:val="24"/>
          <w:szCs w:val="24"/>
        </w:rPr>
      </w:pPr>
    </w:p>
    <w:p w14:paraId="79E93323" w14:textId="77777777" w:rsidR="005C307A" w:rsidRDefault="005C307A">
      <w:pPr>
        <w:spacing w:line="240" w:lineRule="auto"/>
        <w:rPr>
          <w:rFonts w:ascii="Constantia" w:eastAsia="Constantia" w:hAnsi="Constantia" w:cs="Constantia"/>
          <w:sz w:val="24"/>
          <w:szCs w:val="24"/>
        </w:rPr>
      </w:pPr>
    </w:p>
    <w:tbl>
      <w:tblPr>
        <w:tblStyle w:val="af1"/>
        <w:tblW w:w="9360" w:type="dxa"/>
        <w:tblLayout w:type="fixed"/>
        <w:tblLook w:val="0600" w:firstRow="0" w:lastRow="0" w:firstColumn="0" w:lastColumn="0" w:noHBand="1" w:noVBand="1"/>
      </w:tblPr>
      <w:tblGrid>
        <w:gridCol w:w="9360"/>
      </w:tblGrid>
      <w:tr w:rsidR="005C307A" w14:paraId="79E93325" w14:textId="77777777">
        <w:tc>
          <w:tcPr>
            <w:tcW w:w="9360" w:type="dxa"/>
            <w:shd w:val="clear" w:color="auto" w:fill="8BC54C"/>
            <w:tcMar>
              <w:top w:w="100" w:type="dxa"/>
              <w:left w:w="100" w:type="dxa"/>
              <w:bottom w:w="100" w:type="dxa"/>
              <w:right w:w="100" w:type="dxa"/>
            </w:tcMar>
          </w:tcPr>
          <w:p w14:paraId="79E93324" w14:textId="77777777" w:rsidR="005C307A" w:rsidRDefault="00000000">
            <w:pPr>
              <w:spacing w:line="240" w:lineRule="auto"/>
              <w:jc w:val="center"/>
              <w:rPr>
                <w:rFonts w:ascii="Constantia" w:eastAsia="Constantia" w:hAnsi="Constantia" w:cs="Constantia"/>
                <w:b/>
                <w:i/>
                <w:color w:val="FFFFFF"/>
                <w:sz w:val="28"/>
                <w:szCs w:val="28"/>
              </w:rPr>
            </w:pPr>
            <w:r>
              <w:rPr>
                <w:rFonts w:ascii="Constantia" w:eastAsia="Constantia" w:hAnsi="Constantia" w:cs="Constantia"/>
                <w:b/>
                <w:i/>
                <w:color w:val="FFFFFF"/>
                <w:sz w:val="28"/>
                <w:szCs w:val="28"/>
              </w:rPr>
              <w:t>Lesson 2 – Conducting an outdoor investigation - How do traits differ between organisms?</w:t>
            </w:r>
          </w:p>
        </w:tc>
      </w:tr>
    </w:tbl>
    <w:p w14:paraId="79E93326" w14:textId="77777777" w:rsidR="005C307A" w:rsidRDefault="005C307A">
      <w:pPr>
        <w:spacing w:line="240" w:lineRule="auto"/>
        <w:rPr>
          <w:rFonts w:ascii="Constantia" w:eastAsia="Constantia" w:hAnsi="Constantia" w:cs="Constantia"/>
          <w:sz w:val="24"/>
          <w:szCs w:val="24"/>
        </w:rPr>
      </w:pPr>
    </w:p>
    <w:tbl>
      <w:tblPr>
        <w:tblStyle w:val="af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90"/>
        <w:gridCol w:w="7470"/>
      </w:tblGrid>
      <w:tr w:rsidR="005C307A" w14:paraId="79E93329" w14:textId="77777777">
        <w:tc>
          <w:tcPr>
            <w:tcW w:w="1890" w:type="dxa"/>
            <w:shd w:val="clear" w:color="auto" w:fill="auto"/>
            <w:tcMar>
              <w:top w:w="100" w:type="dxa"/>
              <w:left w:w="100" w:type="dxa"/>
              <w:bottom w:w="100" w:type="dxa"/>
              <w:right w:w="100" w:type="dxa"/>
            </w:tcMar>
          </w:tcPr>
          <w:p w14:paraId="79E93327" w14:textId="77777777" w:rsidR="005C307A" w:rsidRDefault="00000000">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Learning Goal</w:t>
            </w:r>
          </w:p>
        </w:tc>
        <w:tc>
          <w:tcPr>
            <w:tcW w:w="7470" w:type="dxa"/>
            <w:shd w:val="clear" w:color="auto" w:fill="auto"/>
            <w:tcMar>
              <w:top w:w="100" w:type="dxa"/>
              <w:left w:w="100" w:type="dxa"/>
              <w:bottom w:w="100" w:type="dxa"/>
              <w:right w:w="100" w:type="dxa"/>
            </w:tcMar>
          </w:tcPr>
          <w:p w14:paraId="79E93328" w14:textId="77777777" w:rsidR="005C307A" w:rsidRDefault="00000000">
            <w:pPr>
              <w:spacing w:line="240" w:lineRule="auto"/>
              <w:ind w:right="-75"/>
              <w:rPr>
                <w:rFonts w:ascii="Constantia" w:eastAsia="Constantia" w:hAnsi="Constantia" w:cs="Constantia"/>
                <w:sz w:val="24"/>
                <w:szCs w:val="24"/>
              </w:rPr>
            </w:pPr>
            <w:r>
              <w:rPr>
                <w:rFonts w:ascii="Constantia" w:eastAsia="Constantia" w:hAnsi="Constantia" w:cs="Constantia"/>
                <w:sz w:val="24"/>
                <w:szCs w:val="24"/>
              </w:rPr>
              <w:t xml:space="preserve">The students conduct an outdoor observation to </w:t>
            </w:r>
            <w:proofErr w:type="gramStart"/>
            <w:r>
              <w:rPr>
                <w:rFonts w:ascii="Constantia" w:eastAsia="Constantia" w:hAnsi="Constantia" w:cs="Constantia"/>
                <w:sz w:val="24"/>
                <w:szCs w:val="24"/>
              </w:rPr>
              <w:t>compare and contrast</w:t>
            </w:r>
            <w:proofErr w:type="gramEnd"/>
            <w:r>
              <w:rPr>
                <w:rFonts w:ascii="Constantia" w:eastAsia="Constantia" w:hAnsi="Constantia" w:cs="Constantia"/>
                <w:sz w:val="24"/>
                <w:szCs w:val="24"/>
              </w:rPr>
              <w:t xml:space="preserve"> traits in different organisms.</w:t>
            </w:r>
          </w:p>
        </w:tc>
      </w:tr>
      <w:tr w:rsidR="005C307A" w14:paraId="79E9332C" w14:textId="77777777">
        <w:trPr>
          <w:trHeight w:val="440"/>
        </w:trPr>
        <w:tc>
          <w:tcPr>
            <w:tcW w:w="1890" w:type="dxa"/>
            <w:vMerge w:val="restart"/>
            <w:shd w:val="clear" w:color="auto" w:fill="auto"/>
            <w:tcMar>
              <w:top w:w="100" w:type="dxa"/>
              <w:left w:w="100" w:type="dxa"/>
              <w:bottom w:w="100" w:type="dxa"/>
              <w:right w:w="100" w:type="dxa"/>
            </w:tcMar>
          </w:tcPr>
          <w:p w14:paraId="79E9332A" w14:textId="77777777" w:rsidR="005C307A" w:rsidRDefault="00000000">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Connection to NGSS </w:t>
            </w:r>
          </w:p>
        </w:tc>
        <w:tc>
          <w:tcPr>
            <w:tcW w:w="7470" w:type="dxa"/>
            <w:shd w:val="clear" w:color="auto" w:fill="auto"/>
            <w:tcMar>
              <w:top w:w="100" w:type="dxa"/>
              <w:left w:w="100" w:type="dxa"/>
              <w:bottom w:w="100" w:type="dxa"/>
              <w:right w:w="100" w:type="dxa"/>
            </w:tcMar>
          </w:tcPr>
          <w:p w14:paraId="79E9332B" w14:textId="77777777" w:rsidR="005C307A" w:rsidRDefault="00000000">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DCI: LS1.B: Growth and Development of Organisms</w:t>
            </w:r>
          </w:p>
        </w:tc>
      </w:tr>
      <w:tr w:rsidR="005C307A" w14:paraId="79E9332F" w14:textId="77777777">
        <w:trPr>
          <w:trHeight w:val="440"/>
        </w:trPr>
        <w:tc>
          <w:tcPr>
            <w:tcW w:w="1890" w:type="dxa"/>
            <w:vMerge/>
            <w:shd w:val="clear" w:color="auto" w:fill="auto"/>
            <w:tcMar>
              <w:top w:w="100" w:type="dxa"/>
              <w:left w:w="100" w:type="dxa"/>
              <w:bottom w:w="100" w:type="dxa"/>
              <w:right w:w="100" w:type="dxa"/>
            </w:tcMar>
          </w:tcPr>
          <w:p w14:paraId="79E9332D" w14:textId="77777777" w:rsidR="005C307A" w:rsidRDefault="005C307A">
            <w:pPr>
              <w:widowControl w:val="0"/>
              <w:spacing w:line="240" w:lineRule="auto"/>
              <w:rPr>
                <w:rFonts w:ascii="Constantia" w:eastAsia="Constantia" w:hAnsi="Constantia" w:cs="Constantia"/>
                <w:sz w:val="24"/>
                <w:szCs w:val="24"/>
              </w:rPr>
            </w:pPr>
          </w:p>
        </w:tc>
        <w:tc>
          <w:tcPr>
            <w:tcW w:w="7470" w:type="dxa"/>
            <w:shd w:val="clear" w:color="auto" w:fill="auto"/>
            <w:tcMar>
              <w:top w:w="100" w:type="dxa"/>
              <w:left w:w="100" w:type="dxa"/>
              <w:bottom w:w="100" w:type="dxa"/>
              <w:right w:w="100" w:type="dxa"/>
            </w:tcMar>
          </w:tcPr>
          <w:p w14:paraId="79E9332E" w14:textId="77777777" w:rsidR="005C307A" w:rsidRDefault="00000000">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Practice: Plan and carryout investigation</w:t>
            </w:r>
          </w:p>
        </w:tc>
      </w:tr>
      <w:tr w:rsidR="005C307A" w14:paraId="79E93332" w14:textId="77777777">
        <w:trPr>
          <w:trHeight w:val="440"/>
        </w:trPr>
        <w:tc>
          <w:tcPr>
            <w:tcW w:w="1890" w:type="dxa"/>
            <w:vMerge/>
            <w:shd w:val="clear" w:color="auto" w:fill="auto"/>
            <w:tcMar>
              <w:top w:w="100" w:type="dxa"/>
              <w:left w:w="100" w:type="dxa"/>
              <w:bottom w:w="100" w:type="dxa"/>
              <w:right w:w="100" w:type="dxa"/>
            </w:tcMar>
          </w:tcPr>
          <w:p w14:paraId="79E93330" w14:textId="77777777" w:rsidR="005C307A" w:rsidRDefault="005C307A">
            <w:pPr>
              <w:widowControl w:val="0"/>
              <w:spacing w:line="240" w:lineRule="auto"/>
              <w:rPr>
                <w:rFonts w:ascii="Constantia" w:eastAsia="Constantia" w:hAnsi="Constantia" w:cs="Constantia"/>
                <w:sz w:val="24"/>
                <w:szCs w:val="24"/>
              </w:rPr>
            </w:pPr>
          </w:p>
        </w:tc>
        <w:tc>
          <w:tcPr>
            <w:tcW w:w="7470" w:type="dxa"/>
            <w:shd w:val="clear" w:color="auto" w:fill="auto"/>
            <w:tcMar>
              <w:top w:w="100" w:type="dxa"/>
              <w:left w:w="100" w:type="dxa"/>
              <w:bottom w:w="100" w:type="dxa"/>
              <w:right w:w="100" w:type="dxa"/>
            </w:tcMar>
          </w:tcPr>
          <w:p w14:paraId="79E93331" w14:textId="77777777" w:rsidR="005C307A" w:rsidRDefault="00000000">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CCC: Patterns</w:t>
            </w:r>
          </w:p>
        </w:tc>
      </w:tr>
    </w:tbl>
    <w:p w14:paraId="79E93333" w14:textId="77777777" w:rsidR="005C307A" w:rsidRDefault="005C307A">
      <w:pPr>
        <w:spacing w:line="240" w:lineRule="auto"/>
        <w:rPr>
          <w:rFonts w:ascii="Constantia" w:eastAsia="Constantia" w:hAnsi="Constantia" w:cs="Constantia"/>
        </w:rPr>
      </w:pPr>
    </w:p>
    <w:p w14:paraId="79E93334" w14:textId="428ADEE5" w:rsidR="005C307A" w:rsidRDefault="00000000">
      <w:pPr>
        <w:numPr>
          <w:ilvl w:val="0"/>
          <w:numId w:val="25"/>
        </w:numPr>
        <w:spacing w:line="240" w:lineRule="auto"/>
        <w:rPr>
          <w:rFonts w:ascii="Constantia" w:eastAsia="Constantia" w:hAnsi="Constantia" w:cs="Constantia"/>
          <w:sz w:val="24"/>
          <w:szCs w:val="24"/>
        </w:rPr>
      </w:pPr>
      <w:r>
        <w:rPr>
          <w:rFonts w:ascii="Constantia" w:eastAsia="Constantia" w:hAnsi="Constantia" w:cs="Constantia"/>
          <w:b/>
          <w:sz w:val="24"/>
          <w:szCs w:val="24"/>
        </w:rPr>
        <w:t>Introduce the comic, the Mystery of the Monkeyflower</w:t>
      </w:r>
      <w:r>
        <w:rPr>
          <w:rFonts w:ascii="Constantia" w:eastAsia="Constantia" w:hAnsi="Constantia" w:cs="Constantia"/>
          <w:sz w:val="24"/>
          <w:szCs w:val="24"/>
        </w:rPr>
        <w:t xml:space="preserve">: Students are introduced to Maia and William who are bee scientists. Have students read </w:t>
      </w:r>
      <w:hyperlink r:id="rId40" w:history="1">
        <w:r w:rsidR="005C307A" w:rsidRPr="00956826">
          <w:rPr>
            <w:rStyle w:val="Hyperlink"/>
            <w:rFonts w:ascii="Constantia" w:eastAsia="Constantia" w:hAnsi="Constantia" w:cs="Constantia"/>
            <w:b/>
            <w:sz w:val="24"/>
            <w:szCs w:val="24"/>
          </w:rPr>
          <w:t>Module 1</w:t>
        </w:r>
      </w:hyperlink>
      <w:r w:rsidRPr="00313AB9">
        <w:rPr>
          <w:rFonts w:ascii="Constantia" w:eastAsia="Constantia" w:hAnsi="Constantia" w:cs="Constantia"/>
          <w:sz w:val="24"/>
          <w:szCs w:val="24"/>
        </w:rPr>
        <w:t xml:space="preserve"> </w:t>
      </w:r>
      <w:r>
        <w:rPr>
          <w:rFonts w:ascii="Constantia" w:eastAsia="Constantia" w:hAnsi="Constantia" w:cs="Constantia"/>
          <w:sz w:val="24"/>
          <w:szCs w:val="24"/>
        </w:rPr>
        <w:t xml:space="preserve">(titled: A Tale of Two Flowers) </w:t>
      </w:r>
      <w:r>
        <w:rPr>
          <w:rFonts w:ascii="Constantia" w:eastAsia="Constantia" w:hAnsi="Constantia" w:cs="Constantia"/>
          <w:b/>
          <w:sz w:val="24"/>
          <w:szCs w:val="24"/>
        </w:rPr>
        <w:t xml:space="preserve">UP TO PAGE 6-7 </w:t>
      </w:r>
      <w:r>
        <w:rPr>
          <w:rFonts w:ascii="Constantia" w:eastAsia="Constantia" w:hAnsi="Constantia" w:cs="Constantia"/>
          <w:sz w:val="24"/>
          <w:szCs w:val="24"/>
        </w:rPr>
        <w:t>(Maia taking a picture). Depending on your students, you could use a variety of ways to have students engage with the comic. For example, having the students act out the comic, read as a group, the teacher could read the comic to the students, etc.  Then, discuss prior knowledge by using the following questions.</w:t>
      </w:r>
    </w:p>
    <w:p w14:paraId="79E93335" w14:textId="77777777" w:rsidR="005C307A" w:rsidRDefault="00000000">
      <w:pPr>
        <w:numPr>
          <w:ilvl w:val="1"/>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What do you know about field research?</w:t>
      </w:r>
    </w:p>
    <w:p w14:paraId="79E93336" w14:textId="77777777" w:rsidR="005C307A" w:rsidRDefault="00000000">
      <w:pPr>
        <w:numPr>
          <w:ilvl w:val="1"/>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do you think the field science researchers do?  </w:t>
      </w:r>
    </w:p>
    <w:p w14:paraId="79E93337" w14:textId="77777777" w:rsidR="005C307A" w:rsidRDefault="00000000">
      <w:pPr>
        <w:numPr>
          <w:ilvl w:val="1"/>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Why do you think some scientists go out in the field for their research? </w:t>
      </w:r>
    </w:p>
    <w:p w14:paraId="79E93338" w14:textId="77777777" w:rsidR="005C307A" w:rsidRDefault="005C307A">
      <w:pPr>
        <w:spacing w:line="240" w:lineRule="auto"/>
        <w:rPr>
          <w:rFonts w:ascii="Constantia" w:eastAsia="Constantia" w:hAnsi="Constantia" w:cs="Constantia"/>
          <w:sz w:val="24"/>
          <w:szCs w:val="24"/>
        </w:rPr>
      </w:pPr>
    </w:p>
    <w:p w14:paraId="79E93339" w14:textId="77777777" w:rsidR="005C307A" w:rsidRDefault="00000000">
      <w:pPr>
        <w:numPr>
          <w:ilvl w:val="0"/>
          <w:numId w:val="25"/>
        </w:numPr>
        <w:spacing w:line="240" w:lineRule="auto"/>
        <w:rPr>
          <w:rFonts w:ascii="Constantia" w:eastAsia="Constantia" w:hAnsi="Constantia" w:cs="Constantia"/>
          <w:sz w:val="24"/>
          <w:szCs w:val="24"/>
        </w:rPr>
      </w:pPr>
      <w:r>
        <w:rPr>
          <w:rFonts w:ascii="Constantia" w:eastAsia="Constantia" w:hAnsi="Constantia" w:cs="Constantia"/>
          <w:b/>
          <w:sz w:val="24"/>
          <w:szCs w:val="24"/>
        </w:rPr>
        <w:t>Conducting an outdoor investigation</w:t>
      </w:r>
    </w:p>
    <w:p w14:paraId="79E9333A" w14:textId="7FEB24E6" w:rsidR="005C307A" w:rsidRDefault="00000000">
      <w:pPr>
        <w:numPr>
          <w:ilvl w:val="1"/>
          <w:numId w:val="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Relate the field research to students’ </w:t>
      </w:r>
      <w:r w:rsidR="00932943">
        <w:rPr>
          <w:rFonts w:ascii="Constantia" w:eastAsia="Constantia" w:hAnsi="Constantia" w:cs="Constantia"/>
          <w:sz w:val="24"/>
          <w:szCs w:val="24"/>
        </w:rPr>
        <w:t>experience –</w:t>
      </w:r>
      <w:r>
        <w:rPr>
          <w:rFonts w:ascii="Constantia" w:eastAsia="Constantia" w:hAnsi="Constantia" w:cs="Constantia"/>
          <w:sz w:val="24"/>
          <w:szCs w:val="24"/>
        </w:rPr>
        <w:t xml:space="preserve"> Ask the students if they have had any similar experiences in the field (such as at their backyard, park, school site, or etc.) </w:t>
      </w:r>
    </w:p>
    <w:p w14:paraId="79E9333B" w14:textId="4290F7F0" w:rsidR="005C307A" w:rsidRDefault="00000000">
      <w:pPr>
        <w:numPr>
          <w:ilvl w:val="1"/>
          <w:numId w:val="3"/>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Explain that they will conduct an outdoor investigation about organisms in the school yard to experience aspects of field research in biology. In teams of 4, they will </w:t>
      </w:r>
      <w:hyperlink r:id="rId41" w:history="1">
        <w:r w:rsidR="005C307A" w:rsidRPr="00956826">
          <w:rPr>
            <w:rStyle w:val="Hyperlink"/>
            <w:rFonts w:ascii="Constantia" w:eastAsia="Constantia" w:hAnsi="Constantia" w:cs="Constantia"/>
            <w:sz w:val="24"/>
            <w:szCs w:val="24"/>
          </w:rPr>
          <w:t>collect data</w:t>
        </w:r>
      </w:hyperlink>
      <w:r w:rsidR="009401A2">
        <w:rPr>
          <w:rFonts w:ascii="Constantia" w:eastAsia="Constantia" w:hAnsi="Constantia" w:cs="Constantia"/>
          <w:sz w:val="24"/>
          <w:szCs w:val="24"/>
        </w:rPr>
        <w:t xml:space="preserve"> using the Outdoor Observation Data form</w:t>
      </w:r>
      <w:r w:rsidRPr="00932943">
        <w:rPr>
          <w:rFonts w:ascii="Constantia" w:eastAsia="Constantia" w:hAnsi="Constantia" w:cs="Constantia"/>
          <w:sz w:val="24"/>
          <w:szCs w:val="24"/>
        </w:rPr>
        <w:t xml:space="preserve"> </w:t>
      </w:r>
      <w:r>
        <w:rPr>
          <w:rFonts w:ascii="Constantia" w:eastAsia="Constantia" w:hAnsi="Constantia" w:cs="Constantia"/>
          <w:sz w:val="24"/>
          <w:szCs w:val="24"/>
        </w:rPr>
        <w:t xml:space="preserve">to compare and contrast traits in different organisms and discuss the differences and similarities which have evolved, and the relationship between these traits and the environment in which the organisms live. In teams, the students will explore an environment in the school yard. They will choose two different organisms, take a picture if possible, and draw them in their natural habitat. The students will propose ideas as to why these organisms live where they </w:t>
      </w:r>
      <w:r w:rsidR="009401A2">
        <w:rPr>
          <w:rFonts w:ascii="Constantia" w:eastAsia="Constantia" w:hAnsi="Constantia" w:cs="Constantia"/>
          <w:sz w:val="24"/>
          <w:szCs w:val="24"/>
        </w:rPr>
        <w:t>do and</w:t>
      </w:r>
      <w:r>
        <w:rPr>
          <w:rFonts w:ascii="Constantia" w:eastAsia="Constantia" w:hAnsi="Constantia" w:cs="Constantia"/>
          <w:sz w:val="24"/>
          <w:szCs w:val="24"/>
        </w:rPr>
        <w:t xml:space="preserve"> add these hypotheses to their drawing. </w:t>
      </w:r>
    </w:p>
    <w:p w14:paraId="79E9333C" w14:textId="77777777" w:rsidR="005C307A" w:rsidRDefault="005C307A">
      <w:pPr>
        <w:spacing w:line="240" w:lineRule="auto"/>
        <w:rPr>
          <w:rFonts w:ascii="Constantia" w:eastAsia="Constantia" w:hAnsi="Constantia" w:cs="Constantia"/>
          <w:sz w:val="24"/>
          <w:szCs w:val="24"/>
        </w:rPr>
      </w:pPr>
    </w:p>
    <w:tbl>
      <w:tblPr>
        <w:tblStyle w:val="af3"/>
        <w:tblW w:w="9585" w:type="dxa"/>
        <w:tblInd w:w="-120" w:type="dxa"/>
        <w:tblBorders>
          <w:top w:val="single" w:sz="18" w:space="0" w:color="666666"/>
          <w:left w:val="single" w:sz="18" w:space="0" w:color="666666"/>
          <w:bottom w:val="single" w:sz="18" w:space="0" w:color="666666"/>
          <w:right w:val="single" w:sz="18" w:space="0" w:color="666666"/>
          <w:insideH w:val="single" w:sz="18" w:space="0" w:color="666666"/>
          <w:insideV w:val="single" w:sz="18" w:space="0" w:color="666666"/>
        </w:tblBorders>
        <w:tblLayout w:type="fixed"/>
        <w:tblLook w:val="0600" w:firstRow="0" w:lastRow="0" w:firstColumn="0" w:lastColumn="0" w:noHBand="1" w:noVBand="1"/>
      </w:tblPr>
      <w:tblGrid>
        <w:gridCol w:w="1590"/>
        <w:gridCol w:w="7995"/>
      </w:tblGrid>
      <w:tr w:rsidR="005C307A" w14:paraId="79E93349" w14:textId="77777777">
        <w:tc>
          <w:tcPr>
            <w:tcW w:w="1590" w:type="dxa"/>
            <w:shd w:val="clear" w:color="auto" w:fill="auto"/>
            <w:tcMar>
              <w:top w:w="100" w:type="dxa"/>
              <w:left w:w="100" w:type="dxa"/>
              <w:bottom w:w="100" w:type="dxa"/>
              <w:right w:w="100" w:type="dxa"/>
            </w:tcMar>
          </w:tcPr>
          <w:p w14:paraId="79E9333D" w14:textId="77777777" w:rsidR="005C307A" w:rsidRDefault="00000000">
            <w:pPr>
              <w:widowControl w:val="0"/>
              <w:spacing w:line="240" w:lineRule="auto"/>
              <w:ind w:firstLine="195"/>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79E9362D" wp14:editId="79E9362E">
                  <wp:extent cx="609600" cy="609600"/>
                  <wp:effectExtent l="0" t="0" r="0" b="0"/>
                  <wp:docPr id="9" name="image5.png" descr="creativity.png"/>
                  <wp:cNvGraphicFramePr/>
                  <a:graphic xmlns:a="http://schemas.openxmlformats.org/drawingml/2006/main">
                    <a:graphicData uri="http://schemas.openxmlformats.org/drawingml/2006/picture">
                      <pic:pic xmlns:pic="http://schemas.openxmlformats.org/drawingml/2006/picture">
                        <pic:nvPicPr>
                          <pic:cNvPr id="0" name="image5.png" descr="creativity.png"/>
                          <pic:cNvPicPr preferRelativeResize="0"/>
                        </pic:nvPicPr>
                        <pic:blipFill>
                          <a:blip r:embed="rId36"/>
                          <a:srcRect/>
                          <a:stretch>
                            <a:fillRect/>
                          </a:stretch>
                        </pic:blipFill>
                        <pic:spPr>
                          <a:xfrm>
                            <a:off x="0" y="0"/>
                            <a:ext cx="609600" cy="609600"/>
                          </a:xfrm>
                          <a:prstGeom prst="rect">
                            <a:avLst/>
                          </a:prstGeom>
                          <a:ln/>
                        </pic:spPr>
                      </pic:pic>
                    </a:graphicData>
                  </a:graphic>
                </wp:inline>
              </w:drawing>
            </w:r>
          </w:p>
          <w:p w14:paraId="79E9333E" w14:textId="77777777" w:rsidR="005C307A" w:rsidRDefault="00000000">
            <w:pPr>
              <w:widowControl w:val="0"/>
              <w:spacing w:line="240" w:lineRule="auto"/>
              <w:rPr>
                <w:rFonts w:ascii="Constantia" w:eastAsia="Constantia" w:hAnsi="Constantia" w:cs="Constantia"/>
                <w:sz w:val="24"/>
                <w:szCs w:val="24"/>
              </w:rPr>
            </w:pPr>
            <w:r>
              <w:rPr>
                <w:rFonts w:ascii="Constantia" w:eastAsia="Constantia" w:hAnsi="Constantia" w:cs="Constantia"/>
                <w:b/>
                <w:sz w:val="20"/>
                <w:szCs w:val="20"/>
              </w:rPr>
              <w:t>Learning and teaching strategies</w:t>
            </w:r>
          </w:p>
          <w:p w14:paraId="79E9333F" w14:textId="77777777" w:rsidR="005C307A" w:rsidRDefault="005C307A">
            <w:pPr>
              <w:widowControl w:val="0"/>
              <w:spacing w:line="240" w:lineRule="auto"/>
              <w:rPr>
                <w:rFonts w:ascii="Constantia" w:eastAsia="Constantia" w:hAnsi="Constantia" w:cs="Constantia"/>
                <w:sz w:val="24"/>
                <w:szCs w:val="24"/>
              </w:rPr>
            </w:pPr>
          </w:p>
        </w:tc>
        <w:tc>
          <w:tcPr>
            <w:tcW w:w="7995" w:type="dxa"/>
            <w:shd w:val="clear" w:color="auto" w:fill="auto"/>
            <w:tcMar>
              <w:top w:w="100" w:type="dxa"/>
              <w:left w:w="100" w:type="dxa"/>
              <w:bottom w:w="100" w:type="dxa"/>
              <w:right w:w="100" w:type="dxa"/>
            </w:tcMar>
          </w:tcPr>
          <w:p w14:paraId="79E93340" w14:textId="17D6A9EF" w:rsidR="005C307A" w:rsidRDefault="00C52570">
            <w:pPr>
              <w:widowControl w:val="0"/>
              <w:spacing w:line="240" w:lineRule="auto"/>
              <w:rPr>
                <w:rFonts w:ascii="Constantia" w:eastAsia="Constantia" w:hAnsi="Constantia" w:cs="Constantia"/>
                <w:i/>
                <w:sz w:val="20"/>
                <w:szCs w:val="20"/>
              </w:rPr>
            </w:pPr>
            <w:r>
              <w:rPr>
                <w:rFonts w:ascii="Constantia" w:eastAsia="Constantia" w:hAnsi="Constantia" w:cs="Constantia"/>
                <w:b/>
                <w:sz w:val="20"/>
                <w:szCs w:val="20"/>
              </w:rPr>
              <w:t>To reduce “</w:t>
            </w:r>
            <w:hyperlink r:id="rId42" w:history="1">
              <w:r w:rsidRPr="00956826">
                <w:rPr>
                  <w:rStyle w:val="Hyperlink"/>
                  <w:rFonts w:ascii="Constantia" w:eastAsia="Constantia" w:hAnsi="Constantia" w:cs="Constantia"/>
                  <w:b/>
                  <w:sz w:val="20"/>
                  <w:szCs w:val="20"/>
                </w:rPr>
                <w:t>novelty space</w:t>
              </w:r>
            </w:hyperlink>
            <w:r>
              <w:rPr>
                <w:rFonts w:ascii="Constantia" w:eastAsia="Constantia" w:hAnsi="Constantia" w:cs="Constantia"/>
                <w:b/>
                <w:sz w:val="20"/>
                <w:szCs w:val="20"/>
              </w:rPr>
              <w:t>” before going out in the field</w:t>
            </w:r>
            <w:r w:rsidR="00727DD2">
              <w:rPr>
                <w:rFonts w:ascii="Constantia" w:eastAsia="Constantia" w:hAnsi="Constantia" w:cs="Constantia"/>
                <w:b/>
                <w:sz w:val="20"/>
                <w:szCs w:val="20"/>
              </w:rPr>
              <w:t xml:space="preserve">, refer to the </w:t>
            </w:r>
            <w:proofErr w:type="spellStart"/>
            <w:r w:rsidR="00727DD2">
              <w:rPr>
                <w:rFonts w:ascii="Constantia" w:eastAsia="Constantia" w:hAnsi="Constantia" w:cs="Constantia"/>
                <w:b/>
                <w:sz w:val="20"/>
                <w:szCs w:val="20"/>
              </w:rPr>
              <w:t>MoFl</w:t>
            </w:r>
            <w:proofErr w:type="spellEnd"/>
            <w:r w:rsidR="00727DD2">
              <w:rPr>
                <w:rFonts w:ascii="Constantia" w:eastAsia="Constantia" w:hAnsi="Constantia" w:cs="Constantia"/>
                <w:b/>
                <w:sz w:val="20"/>
                <w:szCs w:val="20"/>
              </w:rPr>
              <w:t xml:space="preserve"> Novelty Space PPT</w:t>
            </w:r>
            <w:r>
              <w:rPr>
                <w:rFonts w:ascii="Constantia" w:eastAsia="Constantia" w:hAnsi="Constantia" w:cs="Constantia"/>
                <w:b/>
                <w:sz w:val="20"/>
                <w:szCs w:val="20"/>
              </w:rPr>
              <w:t>. Prepare students by discussing what to expect  during the outdoor investigation, for example:</w:t>
            </w:r>
          </w:p>
          <w:p w14:paraId="79E93341" w14:textId="77777777" w:rsidR="005C307A" w:rsidRDefault="00000000">
            <w:pPr>
              <w:widowControl w:val="0"/>
              <w:numPr>
                <w:ilvl w:val="0"/>
                <w:numId w:val="25"/>
              </w:numPr>
              <w:spacing w:line="240" w:lineRule="auto"/>
              <w:rPr>
                <w:rFonts w:ascii="Constantia" w:eastAsia="Constantia" w:hAnsi="Constantia" w:cs="Constantia"/>
                <w:sz w:val="20"/>
                <w:szCs w:val="20"/>
              </w:rPr>
            </w:pPr>
            <w:r>
              <w:rPr>
                <w:rFonts w:ascii="Constantia" w:eastAsia="Constantia" w:hAnsi="Constantia" w:cs="Constantia"/>
                <w:b/>
                <w:sz w:val="20"/>
                <w:szCs w:val="20"/>
              </w:rPr>
              <w:t xml:space="preserve">Cognitive - </w:t>
            </w:r>
          </w:p>
          <w:p w14:paraId="79E93342" w14:textId="30B344EA" w:rsidR="005C307A" w:rsidRDefault="00000000">
            <w:pPr>
              <w:widowControl w:val="0"/>
              <w:numPr>
                <w:ilvl w:val="1"/>
                <w:numId w:val="25"/>
              </w:num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Activate prior knowledge - what previous experiences have they had going outside during class? What do they expect it will be like today? What is an organism? We are identifying 2 plant organisms today. What is biotic vs. abiotic? </w:t>
            </w:r>
            <w:r w:rsidR="00727DD2">
              <w:rPr>
                <w:rFonts w:ascii="Constantia" w:eastAsia="Constantia" w:hAnsi="Constantia" w:cs="Constantia"/>
                <w:sz w:val="20"/>
                <w:szCs w:val="20"/>
              </w:rPr>
              <w:t>So,</w:t>
            </w:r>
            <w:r>
              <w:rPr>
                <w:rFonts w:ascii="Constantia" w:eastAsia="Constantia" w:hAnsi="Constantia" w:cs="Constantia"/>
                <w:sz w:val="20"/>
                <w:szCs w:val="20"/>
              </w:rPr>
              <w:t xml:space="preserve"> plants we identify can also be dead.  </w:t>
            </w:r>
          </w:p>
          <w:p w14:paraId="79E93343" w14:textId="77777777" w:rsidR="005C307A" w:rsidRDefault="00000000">
            <w:pPr>
              <w:widowControl w:val="0"/>
              <w:numPr>
                <w:ilvl w:val="1"/>
                <w:numId w:val="25"/>
              </w:num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Review the worksheet and fill in the information on the first page that students can complete in the classroom. </w:t>
            </w:r>
          </w:p>
          <w:p w14:paraId="79E93344" w14:textId="77777777" w:rsidR="005C307A" w:rsidRDefault="00000000">
            <w:pPr>
              <w:widowControl w:val="0"/>
              <w:numPr>
                <w:ilvl w:val="1"/>
                <w:numId w:val="25"/>
              </w:numPr>
              <w:spacing w:line="240" w:lineRule="auto"/>
              <w:rPr>
                <w:rFonts w:ascii="Constantia" w:eastAsia="Constantia" w:hAnsi="Constantia" w:cs="Constantia"/>
                <w:sz w:val="20"/>
                <w:szCs w:val="20"/>
              </w:rPr>
            </w:pPr>
            <w:r>
              <w:rPr>
                <w:rFonts w:ascii="Constantia" w:eastAsia="Constantia" w:hAnsi="Constantia" w:cs="Constantia"/>
                <w:sz w:val="20"/>
                <w:szCs w:val="20"/>
              </w:rPr>
              <w:t xml:space="preserve">Instruct students to take pictures of their samples - one from far and one </w:t>
            </w:r>
            <w:proofErr w:type="gramStart"/>
            <w:r>
              <w:rPr>
                <w:rFonts w:ascii="Constantia" w:eastAsia="Constantia" w:hAnsi="Constantia" w:cs="Constantia"/>
                <w:sz w:val="20"/>
                <w:szCs w:val="20"/>
              </w:rPr>
              <w:t>close up</w:t>
            </w:r>
            <w:proofErr w:type="gramEnd"/>
            <w:r>
              <w:rPr>
                <w:rFonts w:ascii="Constantia" w:eastAsia="Constantia" w:hAnsi="Constantia" w:cs="Constantia"/>
                <w:sz w:val="20"/>
                <w:szCs w:val="20"/>
              </w:rPr>
              <w:t>. Use a ruler to establish size or to estimate the size of larger objects by having a team member hold it up.</w:t>
            </w:r>
          </w:p>
          <w:p w14:paraId="79E93345" w14:textId="77777777" w:rsidR="005C307A" w:rsidRDefault="00000000">
            <w:pPr>
              <w:widowControl w:val="0"/>
              <w:numPr>
                <w:ilvl w:val="0"/>
                <w:numId w:val="25"/>
              </w:numPr>
              <w:spacing w:line="240" w:lineRule="auto"/>
              <w:rPr>
                <w:rFonts w:ascii="Constantia" w:eastAsia="Constantia" w:hAnsi="Constantia" w:cs="Constantia"/>
                <w:sz w:val="20"/>
                <w:szCs w:val="20"/>
              </w:rPr>
            </w:pPr>
            <w:r>
              <w:rPr>
                <w:rFonts w:ascii="Constantia" w:eastAsia="Constantia" w:hAnsi="Constantia" w:cs="Constantia"/>
                <w:b/>
                <w:sz w:val="20"/>
                <w:szCs w:val="20"/>
              </w:rPr>
              <w:lastRenderedPageBreak/>
              <w:t xml:space="preserve">Geographical - </w:t>
            </w:r>
            <w:r>
              <w:rPr>
                <w:rFonts w:ascii="Constantia" w:eastAsia="Constantia" w:hAnsi="Constantia" w:cs="Constantia"/>
                <w:sz w:val="20"/>
                <w:szCs w:val="20"/>
              </w:rPr>
              <w:t>Draw a map on the board to give students an idea of where they will be going and for them to use on their forms to locate where they identified their sample organisms.</w:t>
            </w:r>
          </w:p>
          <w:p w14:paraId="79E93346" w14:textId="77777777" w:rsidR="005C307A" w:rsidRDefault="00000000">
            <w:pPr>
              <w:widowControl w:val="0"/>
              <w:numPr>
                <w:ilvl w:val="0"/>
                <w:numId w:val="25"/>
              </w:numPr>
              <w:spacing w:line="240" w:lineRule="auto"/>
              <w:rPr>
                <w:rFonts w:ascii="Constantia" w:eastAsia="Constantia" w:hAnsi="Constantia" w:cs="Constantia"/>
                <w:b/>
                <w:sz w:val="20"/>
                <w:szCs w:val="20"/>
              </w:rPr>
            </w:pPr>
            <w:r>
              <w:rPr>
                <w:rFonts w:ascii="Constantia" w:eastAsia="Constantia" w:hAnsi="Constantia" w:cs="Constantia"/>
                <w:b/>
                <w:sz w:val="20"/>
                <w:szCs w:val="20"/>
              </w:rPr>
              <w:t xml:space="preserve">Psychological - </w:t>
            </w:r>
          </w:p>
          <w:p w14:paraId="79E93347" w14:textId="77777777" w:rsidR="005C307A" w:rsidRDefault="00000000">
            <w:pPr>
              <w:widowControl w:val="0"/>
              <w:numPr>
                <w:ilvl w:val="1"/>
                <w:numId w:val="25"/>
              </w:numPr>
              <w:spacing w:line="240" w:lineRule="auto"/>
              <w:rPr>
                <w:rFonts w:ascii="Constantia" w:eastAsia="Constantia" w:hAnsi="Constantia" w:cs="Constantia"/>
                <w:b/>
                <w:sz w:val="20"/>
                <w:szCs w:val="20"/>
              </w:rPr>
            </w:pPr>
            <w:r>
              <w:rPr>
                <w:rFonts w:ascii="Constantia" w:eastAsia="Constantia" w:hAnsi="Constantia" w:cs="Constantia"/>
                <w:sz w:val="20"/>
                <w:szCs w:val="20"/>
              </w:rPr>
              <w:t>Affective learning - teams should stay together and work together.  Don’t damage or collect live things.  Dead leaves and such can be brought back.</w:t>
            </w:r>
          </w:p>
          <w:p w14:paraId="79E93348" w14:textId="77777777" w:rsidR="005C307A" w:rsidRDefault="00000000">
            <w:pPr>
              <w:widowControl w:val="0"/>
              <w:numPr>
                <w:ilvl w:val="1"/>
                <w:numId w:val="25"/>
              </w:numPr>
              <w:spacing w:line="240" w:lineRule="auto"/>
              <w:rPr>
                <w:rFonts w:ascii="Constantia" w:eastAsia="Constantia" w:hAnsi="Constantia" w:cs="Constantia"/>
                <w:b/>
                <w:sz w:val="20"/>
                <w:szCs w:val="20"/>
              </w:rPr>
            </w:pPr>
            <w:r>
              <w:rPr>
                <w:rFonts w:ascii="Constantia" w:eastAsia="Constantia" w:hAnsi="Constantia" w:cs="Constantia"/>
                <w:sz w:val="20"/>
                <w:szCs w:val="20"/>
              </w:rPr>
              <w:t xml:space="preserve">Physical comfort - are students prepared to go outside or do they need to stop at lockers for a coat or more appropriate shoes?  </w:t>
            </w:r>
          </w:p>
        </w:tc>
      </w:tr>
    </w:tbl>
    <w:p w14:paraId="79E9334A" w14:textId="77777777" w:rsidR="005C307A" w:rsidRDefault="005C307A">
      <w:pPr>
        <w:spacing w:line="240" w:lineRule="auto"/>
        <w:rPr>
          <w:rFonts w:ascii="Constantia" w:eastAsia="Constantia" w:hAnsi="Constantia" w:cs="Constantia"/>
          <w:sz w:val="24"/>
          <w:szCs w:val="24"/>
        </w:rPr>
      </w:pPr>
    </w:p>
    <w:p w14:paraId="79E9334B" w14:textId="77777777" w:rsidR="005C307A" w:rsidRDefault="00000000">
      <w:pPr>
        <w:numPr>
          <w:ilvl w:val="0"/>
          <w:numId w:val="1"/>
        </w:numPr>
        <w:spacing w:line="240" w:lineRule="auto"/>
        <w:rPr>
          <w:rFonts w:ascii="Constantia" w:eastAsia="Constantia" w:hAnsi="Constantia" w:cs="Constantia"/>
          <w:sz w:val="24"/>
          <w:szCs w:val="24"/>
        </w:rPr>
      </w:pPr>
      <w:r>
        <w:rPr>
          <w:rFonts w:ascii="Constantia" w:eastAsia="Constantia" w:hAnsi="Constantia" w:cs="Constantia"/>
          <w:b/>
          <w:sz w:val="24"/>
          <w:szCs w:val="24"/>
        </w:rPr>
        <w:t>When going outside may be a challenge</w:t>
      </w:r>
      <w:r>
        <w:rPr>
          <w:rFonts w:ascii="Constantia" w:eastAsia="Constantia" w:hAnsi="Constantia" w:cs="Constantia"/>
          <w:sz w:val="24"/>
          <w:szCs w:val="24"/>
        </w:rPr>
        <w:t>: When you are not able to take students outside, you can bring the outdoors inside. You and your students can make observations out the window – different windows – from their classroom, from the cafeteria, from the library. If possible, take pictures or drawings from these different places. Most students will have a phone to take pictures with. Or:</w:t>
      </w:r>
    </w:p>
    <w:p w14:paraId="79E9334C" w14:textId="77777777" w:rsidR="005C307A" w:rsidRDefault="00000000">
      <w:pPr>
        <w:numPr>
          <w:ilvl w:val="1"/>
          <w:numId w:val="2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Students can take pictures, collect plant material coming to school. </w:t>
      </w:r>
    </w:p>
    <w:p w14:paraId="79E9334D" w14:textId="6B009418" w:rsidR="005C307A" w:rsidRDefault="00000000">
      <w:pPr>
        <w:numPr>
          <w:ilvl w:val="1"/>
          <w:numId w:val="27"/>
        </w:numPr>
        <w:spacing w:line="240" w:lineRule="auto"/>
        <w:rPr>
          <w:rFonts w:ascii="Constantia" w:eastAsia="Constantia" w:hAnsi="Constantia" w:cs="Constantia"/>
          <w:sz w:val="24"/>
          <w:szCs w:val="24"/>
        </w:rPr>
      </w:pPr>
      <w:r>
        <w:rPr>
          <w:rFonts w:ascii="Constantia" w:eastAsia="Constantia" w:hAnsi="Constantia" w:cs="Constantia"/>
          <w:sz w:val="24"/>
          <w:szCs w:val="24"/>
        </w:rPr>
        <w:t>Volunteer emissary(s) (student(</w:t>
      </w:r>
      <w:r w:rsidR="00727DD2">
        <w:rPr>
          <w:rFonts w:ascii="Constantia" w:eastAsia="Constantia" w:hAnsi="Constantia" w:cs="Constantia"/>
          <w:sz w:val="24"/>
          <w:szCs w:val="24"/>
        </w:rPr>
        <w:t>s) prepared</w:t>
      </w:r>
      <w:r>
        <w:rPr>
          <w:rFonts w:ascii="Constantia" w:eastAsia="Constantia" w:hAnsi="Constantia" w:cs="Constantia"/>
          <w:sz w:val="24"/>
          <w:szCs w:val="24"/>
        </w:rPr>
        <w:t xml:space="preserve">, able, and willing) can go out for the class or teams of students and bring in plant materials for further investigation.  </w:t>
      </w:r>
    </w:p>
    <w:p w14:paraId="79E9334E" w14:textId="77777777" w:rsidR="005C307A" w:rsidRDefault="00000000">
      <w:pPr>
        <w:numPr>
          <w:ilvl w:val="1"/>
          <w:numId w:val="27"/>
        </w:numPr>
        <w:spacing w:line="240" w:lineRule="auto"/>
        <w:rPr>
          <w:rFonts w:ascii="Constantia" w:eastAsia="Constantia" w:hAnsi="Constantia" w:cs="Constantia"/>
          <w:sz w:val="24"/>
          <w:szCs w:val="24"/>
        </w:rPr>
      </w:pPr>
      <w:r>
        <w:rPr>
          <w:rFonts w:ascii="Constantia" w:eastAsia="Constantia" w:hAnsi="Constantia" w:cs="Constantia"/>
          <w:sz w:val="24"/>
          <w:szCs w:val="24"/>
        </w:rPr>
        <w:t>Students who are not prepared for field work can stand inside and look out the window or outside near the school or on the sidewalk, while other team members collect plant materials that may be on more difficult terrain.  Students who are unable to go outside can be assigned other roles such as completing the data sheet, taking environmental measures such as temperature, etc.</w:t>
      </w:r>
    </w:p>
    <w:p w14:paraId="79E9334F" w14:textId="77777777" w:rsidR="005C307A" w:rsidRDefault="00000000">
      <w:pPr>
        <w:numPr>
          <w:ilvl w:val="1"/>
          <w:numId w:val="2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If there is more time, there is a good window space, the weather is good, and/or students are prepared and engaged in the activity, then additional activities and observations can be added.  </w:t>
      </w:r>
    </w:p>
    <w:p w14:paraId="79E93350" w14:textId="6DA5DE55" w:rsidR="005C307A" w:rsidRDefault="00000000">
      <w:pPr>
        <w:numPr>
          <w:ilvl w:val="1"/>
          <w:numId w:val="27"/>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For example, a </w:t>
      </w:r>
      <w:hyperlink r:id="rId43" w:history="1">
        <w:r w:rsidR="005C307A" w:rsidRPr="006A3816">
          <w:rPr>
            <w:rStyle w:val="Hyperlink"/>
            <w:rFonts w:ascii="Constantia" w:eastAsia="Constantia" w:hAnsi="Constantia" w:cs="Constantia"/>
            <w:sz w:val="24"/>
            <w:szCs w:val="24"/>
          </w:rPr>
          <w:t>5-minute observation and journaling exercise</w:t>
        </w:r>
      </w:hyperlink>
      <w:r w:rsidR="00A50931">
        <w:rPr>
          <w:rFonts w:ascii="Constantia" w:eastAsia="Constantia" w:hAnsi="Constantia" w:cs="Constantia"/>
          <w:sz w:val="24"/>
          <w:szCs w:val="24"/>
        </w:rPr>
        <w:t xml:space="preserve"> (refer to the </w:t>
      </w:r>
      <w:r w:rsidR="00B63E82">
        <w:rPr>
          <w:rFonts w:ascii="Constantia" w:eastAsia="Constantia" w:hAnsi="Constantia" w:cs="Constantia"/>
          <w:sz w:val="24"/>
          <w:szCs w:val="24"/>
        </w:rPr>
        <w:t>Outdoor Observation adapted document)</w:t>
      </w:r>
      <w:r>
        <w:rPr>
          <w:rFonts w:ascii="Constantia" w:eastAsia="Constantia" w:hAnsi="Constantia" w:cs="Constantia"/>
          <w:sz w:val="24"/>
          <w:szCs w:val="24"/>
        </w:rPr>
        <w:t>.</w:t>
      </w:r>
    </w:p>
    <w:p w14:paraId="79E93351" w14:textId="77777777" w:rsidR="005C307A" w:rsidRDefault="005C307A">
      <w:pPr>
        <w:spacing w:line="240" w:lineRule="auto"/>
        <w:rPr>
          <w:rFonts w:ascii="Constantia" w:eastAsia="Constantia" w:hAnsi="Constantia" w:cs="Constantia"/>
          <w:sz w:val="24"/>
          <w:szCs w:val="24"/>
        </w:rPr>
      </w:pPr>
    </w:p>
    <w:p w14:paraId="79E93352" w14:textId="77777777" w:rsidR="005C307A" w:rsidRDefault="00000000">
      <w:pPr>
        <w:numPr>
          <w:ilvl w:val="0"/>
          <w:numId w:val="25"/>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Sharing - </w:t>
      </w:r>
      <w:r>
        <w:rPr>
          <w:rFonts w:ascii="Constantia" w:eastAsia="Constantia" w:hAnsi="Constantia" w:cs="Constantia"/>
          <w:sz w:val="24"/>
          <w:szCs w:val="24"/>
        </w:rPr>
        <w:t xml:space="preserve">The students will share their work with others in a gallery walk. Each team reports their findings to their peers through a ‘gallery walk’. </w:t>
      </w:r>
    </w:p>
    <w:p w14:paraId="79E93353" w14:textId="77777777" w:rsidR="005C307A" w:rsidRDefault="00000000">
      <w:pPr>
        <w:numPr>
          <w:ilvl w:val="1"/>
          <w:numId w:val="6"/>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Each team will present their results by posting their data collection forms</w:t>
      </w:r>
    </w:p>
    <w:p w14:paraId="79E93354" w14:textId="77777777" w:rsidR="005C307A" w:rsidRDefault="00000000">
      <w:pPr>
        <w:numPr>
          <w:ilvl w:val="1"/>
          <w:numId w:val="6"/>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Teams will circle around the class and provide comments to other groups using sticky-notes. Prompts to be used:</w:t>
      </w:r>
    </w:p>
    <w:p w14:paraId="79E93355" w14:textId="77777777" w:rsidR="005C307A" w:rsidRDefault="00000000">
      <w:pPr>
        <w:numPr>
          <w:ilvl w:val="2"/>
          <w:numId w:val="6"/>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What is something new I learned</w:t>
      </w:r>
    </w:p>
    <w:p w14:paraId="79E93356" w14:textId="77777777" w:rsidR="005C307A" w:rsidRDefault="00000000">
      <w:pPr>
        <w:numPr>
          <w:ilvl w:val="2"/>
          <w:numId w:val="6"/>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Something </w:t>
      </w:r>
      <w:proofErr w:type="gramStart"/>
      <w:r>
        <w:rPr>
          <w:rFonts w:ascii="Constantia" w:eastAsia="Constantia" w:hAnsi="Constantia" w:cs="Constantia"/>
          <w:sz w:val="24"/>
          <w:szCs w:val="24"/>
        </w:rPr>
        <w:t>similar to</w:t>
      </w:r>
      <w:proofErr w:type="gramEnd"/>
      <w:r>
        <w:rPr>
          <w:rFonts w:ascii="Constantia" w:eastAsia="Constantia" w:hAnsi="Constantia" w:cs="Constantia"/>
          <w:sz w:val="24"/>
          <w:szCs w:val="24"/>
        </w:rPr>
        <w:t xml:space="preserve"> my results</w:t>
      </w:r>
    </w:p>
    <w:p w14:paraId="79E93357" w14:textId="77777777" w:rsidR="005C307A" w:rsidRDefault="00000000">
      <w:pPr>
        <w:numPr>
          <w:ilvl w:val="2"/>
          <w:numId w:val="6"/>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Something different from my results</w:t>
      </w:r>
    </w:p>
    <w:p w14:paraId="79E93358" w14:textId="77777777" w:rsidR="005C307A" w:rsidRDefault="00000000">
      <w:pPr>
        <w:numPr>
          <w:ilvl w:val="1"/>
          <w:numId w:val="6"/>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Each team will finalize their posters, making edits if any new insights are gained by the comments.</w:t>
      </w:r>
    </w:p>
    <w:p w14:paraId="79E93359" w14:textId="77777777" w:rsidR="005C307A" w:rsidRDefault="005C307A">
      <w:p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p>
    <w:p w14:paraId="79E9335A" w14:textId="77777777" w:rsidR="005C307A" w:rsidRDefault="00000000">
      <w:pPr>
        <w:numPr>
          <w:ilvl w:val="0"/>
          <w:numId w:val="2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b/>
          <w:sz w:val="24"/>
          <w:szCs w:val="24"/>
        </w:rPr>
        <w:lastRenderedPageBreak/>
        <w:t xml:space="preserve">Discussion  </w:t>
      </w:r>
    </w:p>
    <w:p w14:paraId="79E9335B" w14:textId="77777777" w:rsidR="005C307A" w:rsidRDefault="00000000">
      <w:pPr>
        <w:numPr>
          <w:ilvl w:val="1"/>
          <w:numId w:val="25"/>
        </w:numPr>
        <w:pBdr>
          <w:top w:val="none" w:sz="0" w:space="0" w:color="000000"/>
          <w:left w:val="none" w:sz="0" w:space="0" w:color="000000"/>
          <w:bottom w:val="none" w:sz="0" w:space="0" w:color="000000"/>
          <w:right w:val="none" w:sz="0" w:space="0" w:color="000000"/>
          <w:between w:val="none" w:sz="0" w:space="0" w:color="000000"/>
        </w:pBdr>
        <w:spacing w:line="240" w:lineRule="auto"/>
        <w:rPr>
          <w:rFonts w:ascii="Constantia" w:eastAsia="Constantia" w:hAnsi="Constantia" w:cs="Constantia"/>
          <w:sz w:val="24"/>
          <w:szCs w:val="24"/>
        </w:rPr>
      </w:pPr>
      <w:r>
        <w:rPr>
          <w:rFonts w:ascii="Constantia" w:eastAsia="Constantia" w:hAnsi="Constantia" w:cs="Constantia"/>
          <w:sz w:val="24"/>
          <w:szCs w:val="24"/>
        </w:rPr>
        <w:t>Conduct a class discussion about the different traits of the organisms they have found, eliciting potential ideas about the relationship between the organisms’ traits and their environment. Examples of prompts:</w:t>
      </w:r>
    </w:p>
    <w:p w14:paraId="79E9335C" w14:textId="77777777" w:rsidR="005C307A" w:rsidRDefault="00000000">
      <w:pPr>
        <w:numPr>
          <w:ilvl w:val="2"/>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What different traits did students observe in plants? In animals?</w:t>
      </w:r>
    </w:p>
    <w:p w14:paraId="79E9335D" w14:textId="77777777" w:rsidR="005C307A" w:rsidRDefault="00000000">
      <w:pPr>
        <w:numPr>
          <w:ilvl w:val="2"/>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How do the structures of different traits help organisms function successfully in their habitats</w:t>
      </w:r>
    </w:p>
    <w:p w14:paraId="79E9335E" w14:textId="77777777" w:rsidR="005C307A" w:rsidRDefault="00000000">
      <w:pPr>
        <w:numPr>
          <w:ilvl w:val="2"/>
          <w:numId w:val="25"/>
        </w:numPr>
        <w:spacing w:line="240" w:lineRule="auto"/>
        <w:rPr>
          <w:rFonts w:ascii="Constantia" w:eastAsia="Constantia" w:hAnsi="Constantia" w:cs="Constantia"/>
          <w:i/>
          <w:sz w:val="24"/>
          <w:szCs w:val="24"/>
        </w:rPr>
      </w:pPr>
      <w:r>
        <w:rPr>
          <w:rFonts w:ascii="Constantia" w:eastAsia="Constantia" w:hAnsi="Constantia" w:cs="Constantia"/>
          <w:i/>
          <w:sz w:val="24"/>
          <w:szCs w:val="24"/>
        </w:rPr>
        <w:t>What do you think causes differences between organisms?</w:t>
      </w:r>
    </w:p>
    <w:p w14:paraId="79E9335F" w14:textId="77777777" w:rsidR="005C307A" w:rsidRDefault="005C307A">
      <w:pPr>
        <w:spacing w:line="240" w:lineRule="auto"/>
        <w:ind w:left="2160"/>
        <w:rPr>
          <w:rFonts w:ascii="Constantia" w:eastAsia="Constantia" w:hAnsi="Constantia" w:cs="Constantia"/>
          <w:sz w:val="24"/>
          <w:szCs w:val="24"/>
        </w:rPr>
      </w:pPr>
    </w:p>
    <w:p w14:paraId="79E93360" w14:textId="0C2915EE" w:rsidR="005C307A" w:rsidRDefault="00000000">
      <w:pPr>
        <w:numPr>
          <w:ilvl w:val="0"/>
          <w:numId w:val="25"/>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Revisit Module </w:t>
      </w:r>
      <w:proofErr w:type="gramStart"/>
      <w:r>
        <w:rPr>
          <w:rFonts w:ascii="Constantia" w:eastAsia="Constantia" w:hAnsi="Constantia" w:cs="Constantia"/>
          <w:b/>
          <w:sz w:val="24"/>
          <w:szCs w:val="24"/>
        </w:rPr>
        <w:t>1 :</w:t>
      </w:r>
      <w:proofErr w:type="gramEnd"/>
      <w:r>
        <w:rPr>
          <w:rFonts w:ascii="Constantia" w:eastAsia="Constantia" w:hAnsi="Constantia" w:cs="Constantia"/>
          <w:b/>
          <w:sz w:val="24"/>
          <w:szCs w:val="24"/>
        </w:rPr>
        <w:t xml:space="preserve"> </w:t>
      </w:r>
      <w:r>
        <w:rPr>
          <w:rFonts w:ascii="Constantia" w:eastAsia="Constantia" w:hAnsi="Constantia" w:cs="Constantia"/>
          <w:sz w:val="24"/>
          <w:szCs w:val="24"/>
        </w:rPr>
        <w:t xml:space="preserve">This time students read the whole </w:t>
      </w:r>
      <w:hyperlink r:id="rId44" w:history="1">
        <w:r w:rsidR="005C307A" w:rsidRPr="006A3816">
          <w:rPr>
            <w:rStyle w:val="Hyperlink"/>
            <w:rFonts w:ascii="Constantia" w:eastAsia="Constantia" w:hAnsi="Constantia" w:cs="Constantia"/>
            <w:sz w:val="24"/>
            <w:szCs w:val="24"/>
          </w:rPr>
          <w:t>Module 1</w:t>
        </w:r>
      </w:hyperlink>
      <w:r w:rsidRPr="00B63E82">
        <w:rPr>
          <w:rFonts w:ascii="Constantia" w:eastAsia="Constantia" w:hAnsi="Constantia" w:cs="Constantia"/>
          <w:sz w:val="24"/>
          <w:szCs w:val="24"/>
        </w:rPr>
        <w:t xml:space="preserve"> </w:t>
      </w:r>
      <w:r>
        <w:rPr>
          <w:rFonts w:ascii="Constantia" w:eastAsia="Constantia" w:hAnsi="Constantia" w:cs="Constantia"/>
          <w:sz w:val="24"/>
          <w:szCs w:val="24"/>
        </w:rPr>
        <w:t>of the Mystery of the Monkeyflower, titled: A Tale of Two Flowers. Students are introduced to Maia and William who are bee scientists. While conducting research, they notice a strange phenomenon in the field.</w:t>
      </w:r>
    </w:p>
    <w:p w14:paraId="79E93361" w14:textId="77777777" w:rsidR="005C307A" w:rsidRDefault="00000000">
      <w:pPr>
        <w:numPr>
          <w:ilvl w:val="1"/>
          <w:numId w:val="25"/>
        </w:numPr>
        <w:spacing w:line="240" w:lineRule="auto"/>
        <w:rPr>
          <w:rFonts w:ascii="Constantia" w:eastAsia="Constantia" w:hAnsi="Constantia" w:cs="Constantia"/>
          <w:i/>
          <w:sz w:val="24"/>
          <w:szCs w:val="24"/>
        </w:rPr>
      </w:pPr>
      <w:r>
        <w:rPr>
          <w:rFonts w:ascii="Constantia" w:eastAsia="Constantia" w:hAnsi="Constantia" w:cs="Constantia"/>
          <w:sz w:val="24"/>
          <w:szCs w:val="24"/>
        </w:rPr>
        <w:t>Have students think about the relationship between the story and their own outdoor observations.</w:t>
      </w:r>
    </w:p>
    <w:p w14:paraId="79E93362" w14:textId="77777777" w:rsidR="005C307A" w:rsidRDefault="00000000">
      <w:pPr>
        <w:numPr>
          <w:ilvl w:val="2"/>
          <w:numId w:val="25"/>
        </w:numPr>
        <w:spacing w:line="240" w:lineRule="auto"/>
        <w:rPr>
          <w:rFonts w:ascii="Constantia" w:eastAsia="Constantia" w:hAnsi="Constantia" w:cs="Constantia"/>
          <w:i/>
          <w:sz w:val="24"/>
          <w:szCs w:val="24"/>
        </w:rPr>
      </w:pPr>
      <w:r>
        <w:rPr>
          <w:rFonts w:ascii="Constantia" w:eastAsia="Constantia" w:hAnsi="Constantia" w:cs="Constantia"/>
          <w:sz w:val="24"/>
          <w:szCs w:val="24"/>
        </w:rPr>
        <w:t>How do the experiences of these scientists, William and Maia from the comic book, compare to your experience doing research outdoors?</w:t>
      </w:r>
    </w:p>
    <w:p w14:paraId="79E93363" w14:textId="77777777" w:rsidR="005C307A" w:rsidRDefault="00000000">
      <w:pPr>
        <w:numPr>
          <w:ilvl w:val="1"/>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Now, having read the comic book and going outside, let’s discuss:</w:t>
      </w:r>
    </w:p>
    <w:p w14:paraId="79E93364" w14:textId="77777777" w:rsidR="005C307A" w:rsidRDefault="00000000">
      <w:pPr>
        <w:numPr>
          <w:ilvl w:val="2"/>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What do you know about field research?</w:t>
      </w:r>
    </w:p>
    <w:p w14:paraId="79E93365" w14:textId="77777777" w:rsidR="005C307A" w:rsidRDefault="00000000">
      <w:pPr>
        <w:numPr>
          <w:ilvl w:val="3"/>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What new ideas have you learned about field research?</w:t>
      </w:r>
    </w:p>
    <w:p w14:paraId="79E93366" w14:textId="77777777" w:rsidR="005C307A" w:rsidRDefault="00000000">
      <w:pPr>
        <w:numPr>
          <w:ilvl w:val="2"/>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What do you think the field science researchers do?</w:t>
      </w:r>
    </w:p>
    <w:p w14:paraId="79E93367" w14:textId="77777777" w:rsidR="005C307A" w:rsidRDefault="00000000">
      <w:pPr>
        <w:numPr>
          <w:ilvl w:val="3"/>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Is this something that might be interesting to you? Why or why not?   </w:t>
      </w:r>
    </w:p>
    <w:p w14:paraId="79E93368" w14:textId="77777777" w:rsidR="005C307A" w:rsidRDefault="00000000">
      <w:pPr>
        <w:numPr>
          <w:ilvl w:val="2"/>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Based on what you read in the comic, why do you think some scientists go out in the field for their research? </w:t>
      </w:r>
    </w:p>
    <w:p w14:paraId="79E93369" w14:textId="77777777" w:rsidR="005C307A" w:rsidRDefault="00000000">
      <w:pPr>
        <w:numPr>
          <w:ilvl w:val="2"/>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What else would you like to know about field research?</w:t>
      </w:r>
    </w:p>
    <w:p w14:paraId="79E9336A" w14:textId="77777777" w:rsidR="005C307A" w:rsidRDefault="00000000">
      <w:pPr>
        <w:numPr>
          <w:ilvl w:val="2"/>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do you think might be causing the differences between the two Monkeyflower plants?  </w:t>
      </w:r>
    </w:p>
    <w:p w14:paraId="79E9336B" w14:textId="77777777" w:rsidR="005C307A" w:rsidRDefault="005C307A">
      <w:pPr>
        <w:spacing w:line="240" w:lineRule="auto"/>
        <w:ind w:left="720"/>
        <w:rPr>
          <w:rFonts w:ascii="Constantia" w:eastAsia="Constantia" w:hAnsi="Constantia" w:cs="Constantia"/>
          <w:sz w:val="24"/>
          <w:szCs w:val="24"/>
        </w:rPr>
      </w:pPr>
    </w:p>
    <w:tbl>
      <w:tblPr>
        <w:tblStyle w:val="af4"/>
        <w:tblW w:w="95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96"/>
        <w:gridCol w:w="8010"/>
      </w:tblGrid>
      <w:tr w:rsidR="005C307A" w14:paraId="79E93373" w14:textId="77777777">
        <w:trPr>
          <w:trHeight w:val="1980"/>
          <w:jc w:val="center"/>
        </w:trPr>
        <w:tc>
          <w:tcPr>
            <w:tcW w:w="1496" w:type="dxa"/>
          </w:tcPr>
          <w:p w14:paraId="79E9336C" w14:textId="77777777" w:rsidR="005C307A" w:rsidRDefault="00000000">
            <w:pPr>
              <w:rPr>
                <w:rFonts w:ascii="Constantia" w:eastAsia="Constantia" w:hAnsi="Constantia" w:cs="Constantia"/>
                <w:b/>
                <w:sz w:val="20"/>
                <w:szCs w:val="20"/>
              </w:rPr>
            </w:pPr>
            <w:r>
              <w:rPr>
                <w:rFonts w:ascii="Constantia" w:eastAsia="Constantia" w:hAnsi="Constantia" w:cs="Constantia"/>
                <w:b/>
                <w:noProof/>
                <w:sz w:val="20"/>
                <w:szCs w:val="20"/>
              </w:rPr>
              <w:drawing>
                <wp:inline distT="114300" distB="114300" distL="114300" distR="114300" wp14:anchorId="79E9362F" wp14:editId="79E93630">
                  <wp:extent cx="819150" cy="812800"/>
                  <wp:effectExtent l="0" t="0" r="0" b="0"/>
                  <wp:docPr id="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5"/>
                          <a:srcRect/>
                          <a:stretch>
                            <a:fillRect/>
                          </a:stretch>
                        </pic:blipFill>
                        <pic:spPr>
                          <a:xfrm>
                            <a:off x="0" y="0"/>
                            <a:ext cx="819150" cy="812800"/>
                          </a:xfrm>
                          <a:prstGeom prst="rect">
                            <a:avLst/>
                          </a:prstGeom>
                          <a:ln/>
                        </pic:spPr>
                      </pic:pic>
                    </a:graphicData>
                  </a:graphic>
                </wp:inline>
              </w:drawing>
            </w:r>
          </w:p>
          <w:p w14:paraId="79E9336D" w14:textId="77777777" w:rsidR="005C307A" w:rsidRDefault="00000000">
            <w:pPr>
              <w:rPr>
                <w:rFonts w:ascii="Constantia" w:eastAsia="Constantia" w:hAnsi="Constantia" w:cs="Constantia"/>
                <w:b/>
                <w:sz w:val="20"/>
                <w:szCs w:val="20"/>
              </w:rPr>
            </w:pPr>
            <w:r>
              <w:rPr>
                <w:rFonts w:ascii="Constantia" w:eastAsia="Constantia" w:hAnsi="Constantia" w:cs="Constantia"/>
                <w:b/>
                <w:sz w:val="20"/>
                <w:szCs w:val="20"/>
              </w:rPr>
              <w:t>The science behind the narrative</w:t>
            </w:r>
          </w:p>
          <w:p w14:paraId="79E9336E" w14:textId="77777777" w:rsidR="005C307A" w:rsidRDefault="005C307A">
            <w:pPr>
              <w:rPr>
                <w:rFonts w:ascii="Constantia" w:eastAsia="Constantia" w:hAnsi="Constantia" w:cs="Constantia"/>
                <w:b/>
                <w:sz w:val="20"/>
                <w:szCs w:val="20"/>
              </w:rPr>
            </w:pPr>
          </w:p>
        </w:tc>
        <w:tc>
          <w:tcPr>
            <w:tcW w:w="8010" w:type="dxa"/>
          </w:tcPr>
          <w:p w14:paraId="79E9336F" w14:textId="77777777" w:rsidR="005C307A" w:rsidRDefault="005C307A">
            <w:pPr>
              <w:rPr>
                <w:rFonts w:ascii="Constantia" w:eastAsia="Constantia" w:hAnsi="Constantia" w:cs="Constantia"/>
                <w:b/>
                <w:color w:val="366091"/>
                <w:sz w:val="20"/>
                <w:szCs w:val="20"/>
              </w:rPr>
            </w:pPr>
          </w:p>
          <w:p w14:paraId="79E93370" w14:textId="77777777" w:rsidR="005C307A" w:rsidRDefault="00000000">
            <w:pPr>
              <w:rPr>
                <w:rFonts w:ascii="Constantia" w:eastAsia="Constantia" w:hAnsi="Constantia" w:cs="Constantia"/>
                <w:b/>
                <w:color w:val="366091"/>
                <w:sz w:val="20"/>
                <w:szCs w:val="20"/>
              </w:rPr>
            </w:pPr>
            <w:r>
              <w:rPr>
                <w:rFonts w:ascii="Constantia" w:eastAsia="Constantia" w:hAnsi="Constantia" w:cs="Constantia"/>
                <w:b/>
                <w:color w:val="366091"/>
                <w:sz w:val="20"/>
                <w:szCs w:val="20"/>
              </w:rPr>
              <w:t>Module 1 – The bee scientists and the mystery plant</w:t>
            </w:r>
          </w:p>
          <w:p w14:paraId="79E93371" w14:textId="77777777" w:rsidR="005C307A" w:rsidRDefault="00000000">
            <w:pPr>
              <w:widowControl w:val="0"/>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2"/>
                <w:szCs w:val="22"/>
              </w:rPr>
            </w:pPr>
            <w:r>
              <w:rPr>
                <w:rFonts w:ascii="Constantia" w:eastAsia="Constantia" w:hAnsi="Constantia" w:cs="Constantia"/>
                <w:sz w:val="22"/>
                <w:szCs w:val="22"/>
              </w:rPr>
              <w:t xml:space="preserve">Maia and William notice the two distinct yet similar varieties of monkeyflowers in the field. Maia is curious as to the reasons for the different traits between the two flowers. </w:t>
            </w:r>
          </w:p>
          <w:p w14:paraId="79E93372" w14:textId="77777777" w:rsidR="005C307A" w:rsidRDefault="00000000">
            <w:pPr>
              <w:widowControl w:val="0"/>
              <w:pBdr>
                <w:top w:val="none" w:sz="0" w:space="0" w:color="auto"/>
                <w:left w:val="none" w:sz="0" w:space="0" w:color="auto"/>
                <w:bottom w:val="none" w:sz="0" w:space="0" w:color="auto"/>
                <w:right w:val="none" w:sz="0" w:space="0" w:color="auto"/>
                <w:between w:val="none" w:sz="0" w:space="0" w:color="auto"/>
              </w:pBdr>
              <w:rPr>
                <w:rFonts w:ascii="Constantia" w:eastAsia="Constantia" w:hAnsi="Constantia" w:cs="Constantia"/>
                <w:sz w:val="22"/>
                <w:szCs w:val="22"/>
              </w:rPr>
            </w:pPr>
            <w:r>
              <w:rPr>
                <w:rFonts w:ascii="Constantia" w:eastAsia="Constantia" w:hAnsi="Constantia" w:cs="Constantia"/>
                <w:sz w:val="22"/>
                <w:szCs w:val="22"/>
              </w:rPr>
              <w:t xml:space="preserve">The students will design and carry out an investigation to answer the following questions: What causes the similarities and differences between the two kinds of plants?  </w:t>
            </w:r>
          </w:p>
        </w:tc>
      </w:tr>
    </w:tbl>
    <w:p w14:paraId="79E93374" w14:textId="77777777" w:rsidR="005C307A" w:rsidRDefault="005C307A">
      <w:pPr>
        <w:spacing w:line="240" w:lineRule="auto"/>
        <w:rPr>
          <w:rFonts w:ascii="Constantia" w:eastAsia="Constantia" w:hAnsi="Constantia" w:cs="Constantia"/>
          <w:b/>
          <w:sz w:val="24"/>
          <w:szCs w:val="24"/>
        </w:rPr>
      </w:pPr>
    </w:p>
    <w:p w14:paraId="79E93375" w14:textId="77777777" w:rsidR="005C307A" w:rsidRDefault="00000000">
      <w:pPr>
        <w:numPr>
          <w:ilvl w:val="0"/>
          <w:numId w:val="25"/>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Introduce a Plant Biologist, David Lowry - </w:t>
      </w:r>
      <w:r>
        <w:rPr>
          <w:rFonts w:ascii="Constantia" w:eastAsia="Constantia" w:hAnsi="Constantia" w:cs="Constantia"/>
          <w:sz w:val="24"/>
          <w:szCs w:val="24"/>
        </w:rPr>
        <w:t xml:space="preserve">Introduce students to David Lowry through the video. </w:t>
      </w:r>
    </w:p>
    <w:p w14:paraId="79E93376" w14:textId="0CCED89B" w:rsidR="005C307A" w:rsidRDefault="00000000">
      <w:pPr>
        <w:numPr>
          <w:ilvl w:val="1"/>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Drawing from prior </w:t>
      </w:r>
      <w:r w:rsidR="00B63E82">
        <w:rPr>
          <w:rFonts w:ascii="Constantia" w:eastAsia="Constantia" w:hAnsi="Constantia" w:cs="Constantia"/>
          <w:sz w:val="24"/>
          <w:szCs w:val="24"/>
        </w:rPr>
        <w:t>knowledge:</w:t>
      </w:r>
      <w:r>
        <w:rPr>
          <w:rFonts w:ascii="Constantia" w:eastAsia="Constantia" w:hAnsi="Constantia" w:cs="Constantia"/>
          <w:sz w:val="24"/>
          <w:szCs w:val="24"/>
        </w:rPr>
        <w:t xml:space="preserve"> Have a discussion to encourage students to think about </w:t>
      </w:r>
      <w:r>
        <w:rPr>
          <w:rFonts w:ascii="Constantia" w:eastAsia="Constantia" w:hAnsi="Constantia" w:cs="Constantia"/>
          <w:i/>
          <w:sz w:val="24"/>
          <w:szCs w:val="24"/>
        </w:rPr>
        <w:t xml:space="preserve">why science researchers use plants for research and what field </w:t>
      </w:r>
      <w:proofErr w:type="gramStart"/>
      <w:r>
        <w:rPr>
          <w:rFonts w:ascii="Constantia" w:eastAsia="Constantia" w:hAnsi="Constantia" w:cs="Constantia"/>
          <w:i/>
          <w:sz w:val="24"/>
          <w:szCs w:val="24"/>
        </w:rPr>
        <w:t>researches</w:t>
      </w:r>
      <w:proofErr w:type="gramEnd"/>
      <w:r>
        <w:rPr>
          <w:rFonts w:ascii="Constantia" w:eastAsia="Constantia" w:hAnsi="Constantia" w:cs="Constantia"/>
          <w:i/>
          <w:sz w:val="24"/>
          <w:szCs w:val="24"/>
        </w:rPr>
        <w:t xml:space="preserve"> do.</w:t>
      </w:r>
    </w:p>
    <w:p w14:paraId="79E93377" w14:textId="77777777" w:rsidR="005C307A" w:rsidRDefault="00000000">
      <w:pPr>
        <w:numPr>
          <w:ilvl w:val="1"/>
          <w:numId w:val="1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do you know about plants? </w:t>
      </w:r>
    </w:p>
    <w:p w14:paraId="79E93378" w14:textId="77777777" w:rsidR="005C307A" w:rsidRDefault="00000000">
      <w:pPr>
        <w:numPr>
          <w:ilvl w:val="1"/>
          <w:numId w:val="1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is your experience with growing plants?  </w:t>
      </w:r>
    </w:p>
    <w:p w14:paraId="79E93379" w14:textId="77777777" w:rsidR="005C307A" w:rsidRDefault="00000000">
      <w:pPr>
        <w:numPr>
          <w:ilvl w:val="1"/>
          <w:numId w:val="12"/>
        </w:numPr>
        <w:spacing w:line="240" w:lineRule="auto"/>
        <w:rPr>
          <w:rFonts w:ascii="Constantia" w:eastAsia="Constantia" w:hAnsi="Constantia" w:cs="Constantia"/>
          <w:sz w:val="24"/>
          <w:szCs w:val="24"/>
        </w:rPr>
      </w:pPr>
      <w:r>
        <w:rPr>
          <w:rFonts w:ascii="Constantia" w:eastAsia="Constantia" w:hAnsi="Constantia" w:cs="Constantia"/>
          <w:sz w:val="24"/>
          <w:szCs w:val="24"/>
        </w:rPr>
        <w:t>What do you know about how plants grow?</w:t>
      </w:r>
    </w:p>
    <w:p w14:paraId="79E9337A" w14:textId="77777777" w:rsidR="005C307A" w:rsidRDefault="00000000">
      <w:pPr>
        <w:numPr>
          <w:ilvl w:val="1"/>
          <w:numId w:val="12"/>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Why do scientists use plants for their research? </w:t>
      </w:r>
    </w:p>
    <w:p w14:paraId="79E9337B" w14:textId="77777777" w:rsidR="005C307A" w:rsidRDefault="00000000">
      <w:pPr>
        <w:numPr>
          <w:ilvl w:val="0"/>
          <w:numId w:val="12"/>
        </w:numPr>
        <w:spacing w:line="240" w:lineRule="auto"/>
        <w:rPr>
          <w:rFonts w:ascii="Constantia" w:eastAsia="Constantia" w:hAnsi="Constantia" w:cs="Constantia"/>
          <w:sz w:val="24"/>
          <w:szCs w:val="24"/>
        </w:rPr>
      </w:pPr>
      <w:r>
        <w:rPr>
          <w:rFonts w:ascii="Constantia" w:eastAsia="Constantia" w:hAnsi="Constantia" w:cs="Constantia"/>
          <w:sz w:val="24"/>
          <w:szCs w:val="24"/>
        </w:rPr>
        <w:t>Watch a video of a plant biologist</w:t>
      </w:r>
      <w:r>
        <w:rPr>
          <w:rFonts w:ascii="Constantia" w:eastAsia="Constantia" w:hAnsi="Constantia" w:cs="Constantia"/>
          <w:i/>
          <w:sz w:val="24"/>
          <w:szCs w:val="24"/>
        </w:rPr>
        <w:t xml:space="preserve"> </w:t>
      </w:r>
      <w:r>
        <w:rPr>
          <w:rFonts w:ascii="Constantia" w:eastAsia="Constantia" w:hAnsi="Constantia" w:cs="Constantia"/>
          <w:b/>
          <w:i/>
          <w:sz w:val="24"/>
          <w:szCs w:val="24"/>
        </w:rPr>
        <w:t>David Lowry</w:t>
      </w:r>
      <w:r>
        <w:rPr>
          <w:rFonts w:ascii="Constantia" w:eastAsia="Constantia" w:hAnsi="Constantia" w:cs="Constantia"/>
          <w:b/>
          <w:sz w:val="24"/>
          <w:szCs w:val="24"/>
        </w:rPr>
        <w:t xml:space="preserve">, </w:t>
      </w:r>
      <w:r>
        <w:rPr>
          <w:rFonts w:ascii="Constantia" w:eastAsia="Constantia" w:hAnsi="Constantia" w:cs="Constantia"/>
          <w:sz w:val="24"/>
          <w:szCs w:val="24"/>
        </w:rPr>
        <w:t xml:space="preserve">whose research we will follow through this unit. </w:t>
      </w:r>
    </w:p>
    <w:p w14:paraId="79E9337C" w14:textId="2B320717" w:rsidR="005C307A" w:rsidRPr="005C4326" w:rsidRDefault="00936FFC">
      <w:pPr>
        <w:numPr>
          <w:ilvl w:val="2"/>
          <w:numId w:val="2"/>
        </w:numPr>
        <w:spacing w:line="240" w:lineRule="auto"/>
        <w:rPr>
          <w:rFonts w:ascii="Constantia" w:eastAsia="Constantia" w:hAnsi="Constantia" w:cs="Constantia"/>
          <w:sz w:val="24"/>
          <w:szCs w:val="24"/>
        </w:rPr>
      </w:pPr>
      <w:hyperlink r:id="rId46" w:history="1">
        <w:r w:rsidRPr="006A3816">
          <w:rPr>
            <w:rStyle w:val="Hyperlink"/>
            <w:rFonts w:ascii="Constantia" w:hAnsi="Constantia"/>
          </w:rPr>
          <w:t xml:space="preserve">Watch an interview with </w:t>
        </w:r>
        <w:r w:rsidR="005C4326" w:rsidRPr="006A3816">
          <w:rPr>
            <w:rStyle w:val="Hyperlink"/>
            <w:rFonts w:ascii="Constantia" w:hAnsi="Constantia"/>
          </w:rPr>
          <w:t>David Lowry</w:t>
        </w:r>
      </w:hyperlink>
      <w:r w:rsidR="005C4326" w:rsidRPr="005C4326">
        <w:rPr>
          <w:rFonts w:ascii="Constantia" w:hAnsi="Constantia"/>
        </w:rPr>
        <w:t xml:space="preserve"> </w:t>
      </w:r>
    </w:p>
    <w:p w14:paraId="79E9337D" w14:textId="4CFA7C6E" w:rsidR="005C307A" w:rsidRPr="00936FFC" w:rsidRDefault="006A3816">
      <w:pPr>
        <w:numPr>
          <w:ilvl w:val="2"/>
          <w:numId w:val="2"/>
        </w:numPr>
        <w:spacing w:line="240" w:lineRule="auto"/>
        <w:rPr>
          <w:rFonts w:ascii="Constantia" w:eastAsia="Constantia" w:hAnsi="Constantia" w:cs="Constantia"/>
          <w:sz w:val="24"/>
          <w:szCs w:val="24"/>
        </w:rPr>
      </w:pPr>
      <w:hyperlink r:id="rId47" w:history="1">
        <w:r w:rsidRPr="006A3816">
          <w:rPr>
            <w:rStyle w:val="Hyperlink"/>
            <w:rFonts w:ascii="Constantia" w:eastAsia="Constantia" w:hAnsi="Constantia" w:cs="Constantia"/>
            <w:sz w:val="24"/>
            <w:szCs w:val="24"/>
          </w:rPr>
          <w:t>Read about Dr. Lowry’s work on World’s Longest Running Experiment in the NYT</w:t>
        </w:r>
      </w:hyperlink>
      <w:r w:rsidR="00936FFC">
        <w:rPr>
          <w:rFonts w:ascii="Constantia" w:eastAsia="Constantia" w:hAnsi="Constantia" w:cs="Constantia"/>
          <w:sz w:val="24"/>
          <w:szCs w:val="24"/>
        </w:rPr>
        <w:t xml:space="preserve">. </w:t>
      </w:r>
    </w:p>
    <w:p w14:paraId="79E9337E" w14:textId="77777777" w:rsidR="005C307A" w:rsidRDefault="005C307A">
      <w:pPr>
        <w:numPr>
          <w:ilvl w:val="2"/>
          <w:numId w:val="2"/>
        </w:numPr>
        <w:spacing w:line="240" w:lineRule="auto"/>
        <w:rPr>
          <w:rFonts w:ascii="Constantia" w:eastAsia="Constantia" w:hAnsi="Constantia" w:cs="Constantia"/>
          <w:sz w:val="24"/>
          <w:szCs w:val="24"/>
        </w:rPr>
      </w:pPr>
      <w:hyperlink r:id="rId48">
        <w:r>
          <w:rPr>
            <w:rFonts w:ascii="Constantia" w:eastAsia="Constantia" w:hAnsi="Constantia" w:cs="Constantia"/>
            <w:color w:val="1155CC"/>
            <w:sz w:val="24"/>
            <w:szCs w:val="24"/>
            <w:u w:val="single"/>
          </w:rPr>
          <w:t>Listen to Dr. Lowry talking about some of his work on NPR</w:t>
        </w:r>
      </w:hyperlink>
    </w:p>
    <w:p w14:paraId="79E9337F" w14:textId="77777777" w:rsidR="005C307A" w:rsidRDefault="005C307A">
      <w:pPr>
        <w:spacing w:line="240" w:lineRule="auto"/>
        <w:ind w:left="2160"/>
        <w:rPr>
          <w:rFonts w:ascii="Constantia" w:eastAsia="Constantia" w:hAnsi="Constantia" w:cs="Constantia"/>
          <w:sz w:val="24"/>
          <w:szCs w:val="24"/>
        </w:rPr>
      </w:pPr>
    </w:p>
    <w:p w14:paraId="79E93380" w14:textId="77777777" w:rsidR="005C307A" w:rsidRDefault="00000000">
      <w:pPr>
        <w:numPr>
          <w:ilvl w:val="0"/>
          <w:numId w:val="25"/>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Setting up the Michigan State Plant Lab </w:t>
      </w:r>
    </w:p>
    <w:p w14:paraId="79E93381" w14:textId="77777777" w:rsidR="005C307A" w:rsidRDefault="00000000">
      <w:pPr>
        <w:numPr>
          <w:ilvl w:val="1"/>
          <w:numId w:val="25"/>
        </w:numPr>
        <w:spacing w:line="240" w:lineRule="auto"/>
        <w:rPr>
          <w:rFonts w:ascii="Constantia" w:eastAsia="Constantia" w:hAnsi="Constantia" w:cs="Constantia"/>
          <w:sz w:val="24"/>
          <w:szCs w:val="24"/>
        </w:rPr>
      </w:pPr>
      <w:r>
        <w:rPr>
          <w:rFonts w:ascii="Constantia" w:eastAsia="Constantia" w:hAnsi="Constantia" w:cs="Constantia"/>
          <w:b/>
          <w:sz w:val="24"/>
          <w:szCs w:val="24"/>
        </w:rPr>
        <w:t>Introducing the context</w:t>
      </w:r>
      <w:r>
        <w:rPr>
          <w:rFonts w:ascii="Constantia" w:eastAsia="Constantia" w:hAnsi="Constantia" w:cs="Constantia"/>
          <w:sz w:val="24"/>
          <w:szCs w:val="24"/>
        </w:rPr>
        <w:t xml:space="preserve"> - Your classroom is the creative group that William had heard about. Your teacher received packets of seeds in the mail, and it is your job now to answer the question that Maia and William discussed. Let’s start there: based on the observations made by the two scientists, what testable question (or questions) can you come up with? Let’s design an experiment that can provide data which might support an answer to that question. </w:t>
      </w:r>
    </w:p>
    <w:p w14:paraId="79E93382" w14:textId="77777777" w:rsidR="005C307A" w:rsidRDefault="00000000">
      <w:pPr>
        <w:numPr>
          <w:ilvl w:val="1"/>
          <w:numId w:val="25"/>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Revisit their research questions found in the DQ Flowchart </w:t>
      </w:r>
      <w:r>
        <w:rPr>
          <w:rFonts w:ascii="Constantia" w:eastAsia="Constantia" w:hAnsi="Constantia" w:cs="Constantia"/>
          <w:sz w:val="24"/>
          <w:szCs w:val="24"/>
        </w:rPr>
        <w:t xml:space="preserve">that has questions that look </w:t>
      </w:r>
      <w:proofErr w:type="gramStart"/>
      <w:r>
        <w:rPr>
          <w:rFonts w:ascii="Constantia" w:eastAsia="Constantia" w:hAnsi="Constantia" w:cs="Constantia"/>
          <w:sz w:val="24"/>
          <w:szCs w:val="24"/>
        </w:rPr>
        <w:t>similar to</w:t>
      </w:r>
      <w:proofErr w:type="gramEnd"/>
      <w:r>
        <w:rPr>
          <w:rFonts w:ascii="Constantia" w:eastAsia="Constantia" w:hAnsi="Constantia" w:cs="Constantia"/>
          <w:sz w:val="24"/>
          <w:szCs w:val="24"/>
        </w:rPr>
        <w:t xml:space="preserve"> these.</w:t>
      </w:r>
    </w:p>
    <w:p w14:paraId="79E93383" w14:textId="77777777" w:rsidR="005C307A" w:rsidRDefault="00000000">
      <w:pPr>
        <w:numPr>
          <w:ilvl w:val="2"/>
          <w:numId w:val="25"/>
        </w:numPr>
        <w:spacing w:line="240" w:lineRule="auto"/>
        <w:rPr>
          <w:rFonts w:ascii="Constantia" w:eastAsia="Constantia" w:hAnsi="Constantia" w:cs="Constantia"/>
          <w:i/>
          <w:sz w:val="26"/>
          <w:szCs w:val="26"/>
        </w:rPr>
      </w:pPr>
      <w:r>
        <w:rPr>
          <w:rFonts w:ascii="Constantia" w:eastAsia="Constantia" w:hAnsi="Constantia" w:cs="Constantia"/>
          <w:i/>
          <w:sz w:val="24"/>
          <w:szCs w:val="24"/>
          <w:highlight w:val="white"/>
        </w:rPr>
        <w:t xml:space="preserve">How are the traits of the two varieties of monkeyflowers similar or different?” </w:t>
      </w:r>
      <w:r>
        <w:rPr>
          <w:rFonts w:ascii="Constantia" w:eastAsia="Constantia" w:hAnsi="Constantia" w:cs="Constantia"/>
          <w:i/>
          <w:sz w:val="24"/>
          <w:szCs w:val="24"/>
        </w:rPr>
        <w:t xml:space="preserve"> </w:t>
      </w:r>
    </w:p>
    <w:p w14:paraId="79E93384" w14:textId="77777777" w:rsidR="005C307A" w:rsidRDefault="00000000">
      <w:pPr>
        <w:numPr>
          <w:ilvl w:val="2"/>
          <w:numId w:val="25"/>
        </w:numPr>
        <w:spacing w:line="240" w:lineRule="auto"/>
        <w:rPr>
          <w:rFonts w:ascii="Constantia" w:eastAsia="Constantia" w:hAnsi="Constantia" w:cs="Constantia"/>
          <w:i/>
          <w:sz w:val="24"/>
          <w:szCs w:val="24"/>
        </w:rPr>
      </w:pPr>
      <w:r>
        <w:rPr>
          <w:rFonts w:ascii="Constantia" w:eastAsia="Constantia" w:hAnsi="Constantia" w:cs="Constantia"/>
          <w:i/>
          <w:sz w:val="24"/>
          <w:szCs w:val="24"/>
        </w:rPr>
        <w:t xml:space="preserve">What causes the similarities and differences between monkeyflowers’ traits? </w:t>
      </w:r>
    </w:p>
    <w:p w14:paraId="79E93385" w14:textId="77777777" w:rsidR="005C307A" w:rsidRDefault="00000000">
      <w:pPr>
        <w:numPr>
          <w:ilvl w:val="2"/>
          <w:numId w:val="25"/>
        </w:numPr>
        <w:spacing w:line="240" w:lineRule="auto"/>
        <w:rPr>
          <w:rFonts w:ascii="Constantia" w:eastAsia="Constantia" w:hAnsi="Constantia" w:cs="Constantia"/>
          <w:i/>
          <w:sz w:val="24"/>
          <w:szCs w:val="24"/>
        </w:rPr>
      </w:pPr>
      <w:r>
        <w:rPr>
          <w:rFonts w:ascii="Constantia" w:eastAsia="Constantia" w:hAnsi="Constantia" w:cs="Constantia"/>
          <w:i/>
          <w:sz w:val="24"/>
          <w:szCs w:val="24"/>
          <w:highlight w:val="white"/>
        </w:rPr>
        <w:t>“How does changing the environmental conditions affect the survival of different monkeyflowers?”</w:t>
      </w:r>
    </w:p>
    <w:p w14:paraId="79E93386" w14:textId="77777777" w:rsidR="005C307A" w:rsidRDefault="00000000">
      <w:pPr>
        <w:numPr>
          <w:ilvl w:val="2"/>
          <w:numId w:val="25"/>
        </w:numPr>
        <w:spacing w:line="240" w:lineRule="auto"/>
        <w:rPr>
          <w:rFonts w:ascii="Constantia" w:eastAsia="Constantia" w:hAnsi="Constantia" w:cs="Constantia"/>
          <w:i/>
          <w:sz w:val="24"/>
          <w:szCs w:val="24"/>
        </w:rPr>
      </w:pPr>
      <w:r>
        <w:rPr>
          <w:rFonts w:ascii="Constantia" w:eastAsia="Constantia" w:hAnsi="Constantia" w:cs="Constantia"/>
          <w:i/>
          <w:sz w:val="24"/>
          <w:szCs w:val="24"/>
        </w:rPr>
        <w:t>How do the similarities and differences between monkeyflowers happen over time?</w:t>
      </w:r>
    </w:p>
    <w:p w14:paraId="79E93387" w14:textId="77777777" w:rsidR="005C307A" w:rsidRDefault="00000000">
      <w:pPr>
        <w:numPr>
          <w:ilvl w:val="1"/>
          <w:numId w:val="25"/>
        </w:numPr>
        <w:spacing w:line="240" w:lineRule="auto"/>
        <w:rPr>
          <w:rFonts w:ascii="Constantia" w:eastAsia="Constantia" w:hAnsi="Constantia" w:cs="Constantia"/>
          <w:sz w:val="26"/>
          <w:szCs w:val="26"/>
        </w:rPr>
      </w:pPr>
      <w:r>
        <w:rPr>
          <w:rFonts w:ascii="Constantia" w:eastAsia="Constantia" w:hAnsi="Constantia" w:cs="Constantia"/>
          <w:b/>
          <w:sz w:val="24"/>
          <w:szCs w:val="24"/>
        </w:rPr>
        <w:t>Setting up the groups</w:t>
      </w:r>
    </w:p>
    <w:p w14:paraId="79E93388" w14:textId="77777777" w:rsidR="005C307A" w:rsidRDefault="00000000">
      <w:pPr>
        <w:numPr>
          <w:ilvl w:val="2"/>
          <w:numId w:val="25"/>
        </w:numPr>
        <w:spacing w:line="240" w:lineRule="auto"/>
        <w:rPr>
          <w:rFonts w:ascii="Constantia" w:eastAsia="Constantia" w:hAnsi="Constantia" w:cs="Constantia"/>
          <w:sz w:val="26"/>
          <w:szCs w:val="26"/>
        </w:rPr>
      </w:pPr>
      <w:r>
        <w:rPr>
          <w:rFonts w:ascii="Constantia" w:eastAsia="Constantia" w:hAnsi="Constantia" w:cs="Constantia"/>
          <w:sz w:val="24"/>
          <w:szCs w:val="24"/>
        </w:rPr>
        <w:t xml:space="preserve">Making groups </w:t>
      </w:r>
    </w:p>
    <w:p w14:paraId="79E93389" w14:textId="77777777" w:rsidR="005C307A" w:rsidRDefault="00000000">
      <w:pPr>
        <w:numPr>
          <w:ilvl w:val="3"/>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Each student group should consist of 2-3 students</w:t>
      </w:r>
    </w:p>
    <w:p w14:paraId="79E9338A" w14:textId="77777777" w:rsidR="005C307A" w:rsidRDefault="00000000">
      <w:pPr>
        <w:numPr>
          <w:ilvl w:val="2"/>
          <w:numId w:val="25"/>
        </w:numPr>
        <w:spacing w:line="240" w:lineRule="auto"/>
        <w:rPr>
          <w:rFonts w:ascii="Constantia" w:eastAsia="Constantia" w:hAnsi="Constantia" w:cs="Constantia"/>
          <w:sz w:val="26"/>
          <w:szCs w:val="26"/>
        </w:rPr>
      </w:pPr>
      <w:r>
        <w:rPr>
          <w:rFonts w:ascii="Constantia" w:eastAsia="Constantia" w:hAnsi="Constantia" w:cs="Constantia"/>
          <w:sz w:val="24"/>
          <w:szCs w:val="24"/>
        </w:rPr>
        <w:t xml:space="preserve">Together with your class, you will plant the seeds that Maia and William sent you. </w:t>
      </w:r>
    </w:p>
    <w:p w14:paraId="79E9338B" w14:textId="77777777" w:rsidR="005C307A" w:rsidRDefault="00000000">
      <w:pPr>
        <w:numPr>
          <w:ilvl w:val="3"/>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The shelves and lighting (including timers and extension cords if needed) should be set up in an open space in your classroom.</w:t>
      </w:r>
    </w:p>
    <w:p w14:paraId="79E9338C" w14:textId="77777777" w:rsidR="005C307A" w:rsidRDefault="00000000">
      <w:pPr>
        <w:numPr>
          <w:ilvl w:val="3"/>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You can decide if the trays with pots will be set up prior or if you will have students do that as well. Each tray holds 17 pots. </w:t>
      </w:r>
    </w:p>
    <w:p w14:paraId="79E9338D" w14:textId="77777777" w:rsidR="005C307A" w:rsidRDefault="00000000">
      <w:pPr>
        <w:numPr>
          <w:ilvl w:val="3"/>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You and your class should plant enough seeds/pots so that each group of 2-3 students has two pots of seeds of Plant A and Plant B.  </w:t>
      </w:r>
    </w:p>
    <w:p w14:paraId="79E9338E" w14:textId="77777777" w:rsidR="005C307A" w:rsidRDefault="00000000">
      <w:pPr>
        <w:numPr>
          <w:ilvl w:val="3"/>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Use these videos and word document to help get you started, plant seeds and weeding the plants</w:t>
      </w:r>
    </w:p>
    <w:p w14:paraId="79E9338F" w14:textId="424634D1" w:rsidR="005C307A" w:rsidRDefault="00A663BB">
      <w:pPr>
        <w:numPr>
          <w:ilvl w:val="3"/>
          <w:numId w:val="25"/>
        </w:numPr>
        <w:spacing w:line="240" w:lineRule="auto"/>
        <w:rPr>
          <w:rFonts w:ascii="Constantia" w:eastAsia="Constantia" w:hAnsi="Constantia" w:cs="Constantia"/>
          <w:sz w:val="24"/>
          <w:szCs w:val="24"/>
        </w:rPr>
      </w:pPr>
      <w:hyperlink r:id="rId49" w:history="1">
        <w:r w:rsidRPr="00034D52">
          <w:rPr>
            <w:rStyle w:val="Hyperlink"/>
            <w:rFonts w:ascii="Constantia" w:hAnsi="Constantia"/>
          </w:rPr>
          <w:t>Review the Pre-Unit Setup document</w:t>
        </w:r>
      </w:hyperlink>
    </w:p>
    <w:p w14:paraId="79E93393" w14:textId="4A2684BC" w:rsidR="005C307A" w:rsidRDefault="00A663BB">
      <w:pPr>
        <w:numPr>
          <w:ilvl w:val="3"/>
          <w:numId w:val="25"/>
        </w:numPr>
        <w:spacing w:line="240" w:lineRule="auto"/>
        <w:rPr>
          <w:rFonts w:ascii="Constantia" w:eastAsia="Constantia" w:hAnsi="Constantia" w:cs="Constantia"/>
          <w:sz w:val="24"/>
          <w:szCs w:val="24"/>
        </w:rPr>
      </w:pPr>
      <w:hyperlink r:id="rId50" w:history="1">
        <w:r w:rsidRPr="00034D52">
          <w:rPr>
            <w:rStyle w:val="Hyperlink"/>
            <w:rFonts w:ascii="Constantia" w:hAnsi="Constantia"/>
          </w:rPr>
          <w:t>Review the planting videos</w:t>
        </w:r>
      </w:hyperlink>
    </w:p>
    <w:p w14:paraId="79E93394" w14:textId="77777777" w:rsidR="005C307A" w:rsidRDefault="005C307A">
      <w:pPr>
        <w:spacing w:line="240" w:lineRule="auto"/>
        <w:rPr>
          <w:rFonts w:ascii="Constantia" w:eastAsia="Constantia" w:hAnsi="Constantia" w:cs="Constantia"/>
          <w:sz w:val="24"/>
          <w:szCs w:val="24"/>
        </w:rPr>
      </w:pPr>
    </w:p>
    <w:p w14:paraId="79E93395" w14:textId="77777777" w:rsidR="005C307A" w:rsidRDefault="00000000">
      <w:pPr>
        <w:numPr>
          <w:ilvl w:val="2"/>
          <w:numId w:val="25"/>
        </w:numPr>
        <w:spacing w:line="240" w:lineRule="auto"/>
        <w:rPr>
          <w:rFonts w:ascii="Constantia" w:eastAsia="Constantia" w:hAnsi="Constantia" w:cs="Constantia"/>
          <w:sz w:val="26"/>
          <w:szCs w:val="26"/>
        </w:rPr>
      </w:pPr>
      <w:r>
        <w:rPr>
          <w:rFonts w:ascii="Constantia" w:eastAsia="Constantia" w:hAnsi="Constantia" w:cs="Constantia"/>
          <w:sz w:val="24"/>
          <w:szCs w:val="24"/>
        </w:rPr>
        <w:t>Assign the pots/plants</w:t>
      </w:r>
    </w:p>
    <w:p w14:paraId="79E93396" w14:textId="77777777" w:rsidR="005C307A" w:rsidRDefault="00000000">
      <w:pPr>
        <w:numPr>
          <w:ilvl w:val="3"/>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Each student group should have 2 of each Plant A and Plant B that they will observe throughout the unit.</w:t>
      </w:r>
    </w:p>
    <w:p w14:paraId="79E93397" w14:textId="77777777" w:rsidR="005C307A" w:rsidRDefault="00000000">
      <w:pPr>
        <w:numPr>
          <w:ilvl w:val="3"/>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Be sure students </w:t>
      </w:r>
      <w:r>
        <w:rPr>
          <w:rFonts w:ascii="Constantia" w:eastAsia="Constantia" w:hAnsi="Constantia" w:cs="Constantia"/>
          <w:b/>
          <w:sz w:val="24"/>
          <w:szCs w:val="24"/>
        </w:rPr>
        <w:t>observe and take measurements of the same set of plants throughout the unit enactment</w:t>
      </w:r>
      <w:r>
        <w:rPr>
          <w:rFonts w:ascii="Constantia" w:eastAsia="Constantia" w:hAnsi="Constantia" w:cs="Constantia"/>
          <w:sz w:val="24"/>
          <w:szCs w:val="24"/>
        </w:rPr>
        <w:t xml:space="preserve">, this will be important to their data collection. </w:t>
      </w:r>
    </w:p>
    <w:p w14:paraId="79E93398" w14:textId="77777777" w:rsidR="005C307A" w:rsidRDefault="00000000">
      <w:pPr>
        <w:numPr>
          <w:ilvl w:val="4"/>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Some suggestions for making sure plants don’t get mixed up with other groups’ plants</w:t>
      </w:r>
    </w:p>
    <w:p w14:paraId="79E93399" w14:textId="77777777" w:rsidR="005C307A" w:rsidRDefault="00000000">
      <w:pPr>
        <w:numPr>
          <w:ilvl w:val="5"/>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Tape 1 Plant A and 1 Plant B together and label that set of plants for one group. Do the same for each groups’ plants.</w:t>
      </w:r>
    </w:p>
    <w:p w14:paraId="79E9339A" w14:textId="77777777" w:rsidR="005C307A" w:rsidRDefault="00000000">
      <w:pPr>
        <w:numPr>
          <w:ilvl w:val="5"/>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Have students place tape on their plants and mark the tape with the names of the people in the group or they can come up with their own group name.</w:t>
      </w:r>
    </w:p>
    <w:p w14:paraId="79E9339B" w14:textId="77777777" w:rsidR="005C307A" w:rsidRDefault="005C307A">
      <w:pPr>
        <w:spacing w:line="240" w:lineRule="auto"/>
        <w:ind w:left="2160"/>
        <w:rPr>
          <w:rFonts w:ascii="Constantia" w:eastAsia="Constantia" w:hAnsi="Constantia" w:cs="Constantia"/>
          <w:sz w:val="24"/>
          <w:szCs w:val="24"/>
        </w:rPr>
      </w:pPr>
    </w:p>
    <w:p w14:paraId="79E9339C" w14:textId="77777777" w:rsidR="005C307A" w:rsidRDefault="00000000">
      <w:pPr>
        <w:numPr>
          <w:ilvl w:val="0"/>
          <w:numId w:val="25"/>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Setting up the investigation </w:t>
      </w:r>
    </w:p>
    <w:p w14:paraId="79E9339D" w14:textId="77777777" w:rsidR="005C307A" w:rsidRDefault="00000000">
      <w:pPr>
        <w:numPr>
          <w:ilvl w:val="1"/>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Have a class discussion </w:t>
      </w:r>
    </w:p>
    <w:p w14:paraId="79E9339E" w14:textId="77777777" w:rsidR="005C307A" w:rsidRDefault="00000000">
      <w:pPr>
        <w:numPr>
          <w:ilvl w:val="2"/>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do we set up our investigation? </w:t>
      </w:r>
    </w:p>
    <w:p w14:paraId="79E9339F" w14:textId="77777777" w:rsidR="005C307A" w:rsidRDefault="00000000">
      <w:pPr>
        <w:numPr>
          <w:ilvl w:val="2"/>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Students generate ideas about:</w:t>
      </w:r>
    </w:p>
    <w:p w14:paraId="79E933A0" w14:textId="77777777" w:rsidR="005C307A" w:rsidRDefault="00000000">
      <w:pPr>
        <w:numPr>
          <w:ilvl w:val="3"/>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data to collect, </w:t>
      </w:r>
    </w:p>
    <w:p w14:paraId="79E933A1" w14:textId="77777777" w:rsidR="005C307A" w:rsidRDefault="00000000">
      <w:pPr>
        <w:numPr>
          <w:ilvl w:val="3"/>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to collect data, </w:t>
      </w:r>
    </w:p>
    <w:p w14:paraId="79E933A2" w14:textId="77777777" w:rsidR="005C307A" w:rsidRDefault="00000000">
      <w:pPr>
        <w:numPr>
          <w:ilvl w:val="3"/>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how long to collect data, </w:t>
      </w:r>
    </w:p>
    <w:p w14:paraId="79E933A3" w14:textId="77777777" w:rsidR="005C307A" w:rsidRDefault="00000000">
      <w:pPr>
        <w:numPr>
          <w:ilvl w:val="3"/>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how to organize the data</w:t>
      </w:r>
    </w:p>
    <w:p w14:paraId="79E933A4" w14:textId="77777777" w:rsidR="005C307A" w:rsidRDefault="00000000">
      <w:pPr>
        <w:numPr>
          <w:ilvl w:val="2"/>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For this part of the investigation, students are focusing on collecting data on growth of the plants and describing what the plants look like. </w:t>
      </w:r>
    </w:p>
    <w:p w14:paraId="79E933A5" w14:textId="5FEE0BE7" w:rsidR="005C307A" w:rsidRDefault="00594F7D">
      <w:pPr>
        <w:numPr>
          <w:ilvl w:val="2"/>
          <w:numId w:val="25"/>
        </w:numPr>
        <w:spacing w:line="240" w:lineRule="auto"/>
        <w:rPr>
          <w:rFonts w:ascii="Constantia" w:eastAsia="Constantia" w:hAnsi="Constantia" w:cs="Constantia"/>
          <w:sz w:val="24"/>
          <w:szCs w:val="24"/>
        </w:rPr>
      </w:pPr>
      <w:hyperlink r:id="rId51" w:history="1">
        <w:r w:rsidRPr="00034D52">
          <w:rPr>
            <w:rStyle w:val="Hyperlink"/>
            <w:rFonts w:ascii="Constantia" w:hAnsi="Constantia"/>
          </w:rPr>
          <w:t>Sample Data Collecting Sheet</w:t>
        </w:r>
      </w:hyperlink>
      <w:r>
        <w:rPr>
          <w:rFonts w:ascii="Constantia" w:hAnsi="Constantia"/>
        </w:rPr>
        <w:t xml:space="preserve"> </w:t>
      </w:r>
      <w:r>
        <w:rPr>
          <w:rFonts w:ascii="Constantia" w:eastAsia="Constantia" w:hAnsi="Constantia" w:cs="Constantia"/>
          <w:sz w:val="24"/>
          <w:szCs w:val="24"/>
        </w:rPr>
        <w:t xml:space="preserve">for students to record their data. You and your students may come up with more data to be collected about the plants. </w:t>
      </w:r>
    </w:p>
    <w:p w14:paraId="79E933A6" w14:textId="77777777" w:rsidR="005C307A" w:rsidRDefault="00000000">
      <w:pPr>
        <w:numPr>
          <w:ilvl w:val="1"/>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Once students have created their data collection sheets, they should begin collecting and recording their observation data.</w:t>
      </w:r>
    </w:p>
    <w:p w14:paraId="79E933A7" w14:textId="77777777" w:rsidR="005C307A" w:rsidRDefault="00000000">
      <w:pPr>
        <w:numPr>
          <w:ilvl w:val="2"/>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t>Observations and collecting data should be done about twice a week.</w:t>
      </w:r>
    </w:p>
    <w:p w14:paraId="79E933A8" w14:textId="77777777" w:rsidR="005C307A" w:rsidRDefault="00000000">
      <w:pPr>
        <w:numPr>
          <w:ilvl w:val="2"/>
          <w:numId w:val="25"/>
        </w:num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 xml:space="preserve">Be sure to make time during those data collecting times in class for students to collect and record their data and observations.  </w:t>
      </w:r>
    </w:p>
    <w:p w14:paraId="79E933A9" w14:textId="77777777" w:rsidR="005C307A" w:rsidRDefault="005C307A">
      <w:pPr>
        <w:spacing w:line="240" w:lineRule="auto"/>
        <w:rPr>
          <w:rFonts w:ascii="Constantia" w:eastAsia="Constantia" w:hAnsi="Constantia" w:cs="Constantia"/>
          <w:sz w:val="24"/>
          <w:szCs w:val="24"/>
        </w:rPr>
      </w:pPr>
    </w:p>
    <w:tbl>
      <w:tblPr>
        <w:tblStyle w:val="af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C307A" w14:paraId="79E933AB" w14:textId="77777777">
        <w:tc>
          <w:tcPr>
            <w:tcW w:w="9360" w:type="dxa"/>
            <w:shd w:val="clear" w:color="auto" w:fill="auto"/>
            <w:tcMar>
              <w:top w:w="100" w:type="dxa"/>
              <w:left w:w="100" w:type="dxa"/>
              <w:bottom w:w="100" w:type="dxa"/>
              <w:right w:w="100" w:type="dxa"/>
            </w:tcMar>
          </w:tcPr>
          <w:p w14:paraId="79E933AA" w14:textId="77777777" w:rsidR="005C307A" w:rsidRDefault="00000000">
            <w:pPr>
              <w:widowControl w:val="0"/>
              <w:pBdr>
                <w:top w:val="nil"/>
                <w:left w:val="nil"/>
                <w:bottom w:val="nil"/>
                <w:right w:val="nil"/>
                <w:between w:val="nil"/>
              </w:pBdr>
              <w:spacing w:line="240" w:lineRule="auto"/>
              <w:rPr>
                <w:rFonts w:ascii="Constantia" w:eastAsia="Constantia" w:hAnsi="Constantia" w:cs="Constantia"/>
                <w:sz w:val="24"/>
                <w:szCs w:val="24"/>
              </w:rPr>
            </w:pPr>
            <w:r>
              <w:rPr>
                <w:rFonts w:ascii="Constantia" w:eastAsia="Constantia" w:hAnsi="Constantia" w:cs="Constantia"/>
                <w:b/>
                <w:sz w:val="24"/>
                <w:szCs w:val="24"/>
              </w:rPr>
              <w:t>Note to Teacher</w:t>
            </w:r>
            <w:r>
              <w:rPr>
                <w:rFonts w:ascii="Constantia" w:eastAsia="Constantia" w:hAnsi="Constantia" w:cs="Constantia"/>
                <w:sz w:val="24"/>
                <w:szCs w:val="24"/>
              </w:rPr>
              <w:t xml:space="preserve">: Data collection </w:t>
            </w:r>
            <w:r>
              <w:rPr>
                <w:rFonts w:ascii="Constantia" w:eastAsia="Constantia" w:hAnsi="Constantia" w:cs="Constantia"/>
                <w:b/>
                <w:sz w:val="24"/>
                <w:szCs w:val="24"/>
              </w:rPr>
              <w:t>should begin promptly around 4 weeks after seeds have been planted.</w:t>
            </w:r>
            <w:r>
              <w:rPr>
                <w:rFonts w:ascii="Constantia" w:eastAsia="Constantia" w:hAnsi="Constantia" w:cs="Constantia"/>
                <w:sz w:val="24"/>
                <w:szCs w:val="24"/>
              </w:rPr>
              <w:t xml:space="preserve"> Students will note there are no flowers yet, those will appear around weeks 5 and 6. The important thing is for students to practice collecting data which they will analyze later in the unit. </w:t>
            </w:r>
          </w:p>
        </w:tc>
      </w:tr>
    </w:tbl>
    <w:p w14:paraId="79E933AC" w14:textId="77777777" w:rsidR="005C307A" w:rsidRDefault="005C307A">
      <w:pPr>
        <w:spacing w:line="240" w:lineRule="auto"/>
        <w:rPr>
          <w:rFonts w:ascii="Constantia" w:eastAsia="Constantia" w:hAnsi="Constantia" w:cs="Constantia"/>
          <w:sz w:val="24"/>
          <w:szCs w:val="24"/>
        </w:rPr>
      </w:pPr>
    </w:p>
    <w:p w14:paraId="79E933AD" w14:textId="77777777" w:rsidR="005C307A" w:rsidRDefault="005C307A">
      <w:pPr>
        <w:spacing w:line="240" w:lineRule="auto"/>
        <w:rPr>
          <w:rFonts w:ascii="Constantia" w:eastAsia="Constantia" w:hAnsi="Constantia" w:cs="Constantia"/>
          <w:sz w:val="24"/>
          <w:szCs w:val="24"/>
        </w:rPr>
      </w:pPr>
    </w:p>
    <w:tbl>
      <w:tblPr>
        <w:tblStyle w:val="af6"/>
        <w:tblW w:w="9360" w:type="dxa"/>
        <w:tblLayout w:type="fixed"/>
        <w:tblLook w:val="0600" w:firstRow="0" w:lastRow="0" w:firstColumn="0" w:lastColumn="0" w:noHBand="1" w:noVBand="1"/>
      </w:tblPr>
      <w:tblGrid>
        <w:gridCol w:w="9360"/>
      </w:tblGrid>
      <w:tr w:rsidR="005C307A" w14:paraId="79E933AF" w14:textId="77777777">
        <w:tc>
          <w:tcPr>
            <w:tcW w:w="9360" w:type="dxa"/>
            <w:shd w:val="clear" w:color="auto" w:fill="8BC54C"/>
            <w:tcMar>
              <w:top w:w="100" w:type="dxa"/>
              <w:left w:w="100" w:type="dxa"/>
              <w:bottom w:w="100" w:type="dxa"/>
              <w:right w:w="100" w:type="dxa"/>
            </w:tcMar>
          </w:tcPr>
          <w:p w14:paraId="79E933AE" w14:textId="77777777" w:rsidR="005C307A" w:rsidRDefault="00000000">
            <w:pPr>
              <w:spacing w:line="240" w:lineRule="auto"/>
              <w:jc w:val="center"/>
              <w:rPr>
                <w:rFonts w:ascii="Constantia" w:eastAsia="Constantia" w:hAnsi="Constantia" w:cs="Constantia"/>
                <w:b/>
                <w:i/>
                <w:color w:val="FFFFFF"/>
                <w:sz w:val="28"/>
                <w:szCs w:val="28"/>
              </w:rPr>
            </w:pPr>
            <w:r>
              <w:rPr>
                <w:rFonts w:ascii="Constantia" w:eastAsia="Constantia" w:hAnsi="Constantia" w:cs="Constantia"/>
                <w:b/>
                <w:i/>
                <w:color w:val="FFFFFF"/>
                <w:sz w:val="28"/>
                <w:szCs w:val="28"/>
              </w:rPr>
              <w:t xml:space="preserve">Lesson 3 - How do the parts of the monkey flower work together to keep the monkey flower plant alive? </w:t>
            </w:r>
          </w:p>
        </w:tc>
      </w:tr>
    </w:tbl>
    <w:p w14:paraId="79E933B0" w14:textId="77777777" w:rsidR="005C307A" w:rsidRDefault="005C307A">
      <w:pPr>
        <w:spacing w:line="240" w:lineRule="auto"/>
        <w:rPr>
          <w:rFonts w:ascii="Constantia" w:eastAsia="Constantia" w:hAnsi="Constantia" w:cs="Constantia"/>
          <w:sz w:val="24"/>
          <w:szCs w:val="24"/>
        </w:rPr>
      </w:pPr>
    </w:p>
    <w:tbl>
      <w:tblPr>
        <w:tblStyle w:val="af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5"/>
        <w:gridCol w:w="7425"/>
      </w:tblGrid>
      <w:tr w:rsidR="005C307A" w14:paraId="79E933B4" w14:textId="77777777">
        <w:trPr>
          <w:trHeight w:val="360"/>
        </w:trPr>
        <w:tc>
          <w:tcPr>
            <w:tcW w:w="1935" w:type="dxa"/>
            <w:shd w:val="clear" w:color="auto" w:fill="auto"/>
            <w:tcMar>
              <w:top w:w="100" w:type="dxa"/>
              <w:left w:w="100" w:type="dxa"/>
              <w:bottom w:w="100" w:type="dxa"/>
              <w:right w:w="100" w:type="dxa"/>
            </w:tcMar>
          </w:tcPr>
          <w:p w14:paraId="79E933B1" w14:textId="77777777" w:rsidR="005C307A" w:rsidRDefault="00000000">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Learning Goal</w:t>
            </w:r>
          </w:p>
        </w:tc>
        <w:tc>
          <w:tcPr>
            <w:tcW w:w="7425" w:type="dxa"/>
            <w:shd w:val="clear" w:color="auto" w:fill="auto"/>
            <w:tcMar>
              <w:top w:w="100" w:type="dxa"/>
              <w:left w:w="100" w:type="dxa"/>
              <w:bottom w:w="100" w:type="dxa"/>
              <w:right w:w="100" w:type="dxa"/>
            </w:tcMar>
          </w:tcPr>
          <w:p w14:paraId="79E933B2" w14:textId="77777777" w:rsidR="005C307A" w:rsidRDefault="00000000">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The students develop and use models to explain the hierarchical structural organization of an organism (monkey flowers). </w:t>
            </w:r>
          </w:p>
          <w:p w14:paraId="79E933B3" w14:textId="77777777" w:rsidR="005C307A" w:rsidRDefault="00000000">
            <w:pPr>
              <w:spacing w:line="240" w:lineRule="auto"/>
              <w:rPr>
                <w:rFonts w:ascii="Constantia" w:eastAsia="Constantia" w:hAnsi="Constantia" w:cs="Constantia"/>
                <w:sz w:val="24"/>
                <w:szCs w:val="24"/>
              </w:rPr>
            </w:pPr>
            <w:r>
              <w:rPr>
                <w:rFonts w:ascii="Constantia" w:eastAsia="Constantia" w:hAnsi="Constantia" w:cs="Constantia"/>
                <w:sz w:val="24"/>
                <w:szCs w:val="24"/>
              </w:rPr>
              <w:t>Students use models to explain how the subsystems work together to maintain the overall function of living organisms (monkey flower)</w:t>
            </w:r>
            <w:r>
              <w:rPr>
                <w:rFonts w:ascii="Constantia" w:eastAsia="Constantia" w:hAnsi="Constantia" w:cs="Constantia"/>
                <w:b/>
                <w:sz w:val="24"/>
                <w:szCs w:val="24"/>
              </w:rPr>
              <w:t xml:space="preserve"> </w:t>
            </w:r>
            <w:r>
              <w:rPr>
                <w:rFonts w:ascii="Times New Roman" w:eastAsia="Times New Roman" w:hAnsi="Times New Roman" w:cs="Times New Roman"/>
                <w:sz w:val="24"/>
                <w:szCs w:val="24"/>
              </w:rPr>
              <w:t xml:space="preserve"> </w:t>
            </w:r>
          </w:p>
        </w:tc>
      </w:tr>
      <w:tr w:rsidR="005C307A" w14:paraId="79E933B7" w14:textId="77777777">
        <w:trPr>
          <w:trHeight w:val="440"/>
        </w:trPr>
        <w:tc>
          <w:tcPr>
            <w:tcW w:w="1935" w:type="dxa"/>
            <w:vMerge w:val="restart"/>
            <w:shd w:val="clear" w:color="auto" w:fill="auto"/>
            <w:tcMar>
              <w:top w:w="100" w:type="dxa"/>
              <w:left w:w="100" w:type="dxa"/>
              <w:bottom w:w="100" w:type="dxa"/>
              <w:right w:w="100" w:type="dxa"/>
            </w:tcMar>
          </w:tcPr>
          <w:p w14:paraId="79E933B5" w14:textId="77777777" w:rsidR="005C307A" w:rsidRDefault="00000000">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Connection to NGSS </w:t>
            </w:r>
          </w:p>
        </w:tc>
        <w:tc>
          <w:tcPr>
            <w:tcW w:w="7425" w:type="dxa"/>
            <w:shd w:val="clear" w:color="auto" w:fill="auto"/>
            <w:tcMar>
              <w:top w:w="100" w:type="dxa"/>
              <w:left w:w="100" w:type="dxa"/>
              <w:bottom w:w="100" w:type="dxa"/>
              <w:right w:w="100" w:type="dxa"/>
            </w:tcMar>
          </w:tcPr>
          <w:p w14:paraId="79E933B6" w14:textId="77777777" w:rsidR="005C307A" w:rsidRDefault="00000000">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DCI: </w:t>
            </w:r>
            <w:r>
              <w:rPr>
                <w:rFonts w:ascii="Constantia" w:eastAsia="Constantia" w:hAnsi="Constantia" w:cs="Constantia"/>
              </w:rPr>
              <w:t>LS1</w:t>
            </w:r>
            <w:r>
              <w:rPr>
                <w:rFonts w:ascii="Constantia" w:eastAsia="Constantia" w:hAnsi="Constantia" w:cs="Constantia"/>
                <w:sz w:val="24"/>
                <w:szCs w:val="24"/>
              </w:rPr>
              <w:t xml:space="preserve">.A Structure and Function </w:t>
            </w:r>
          </w:p>
        </w:tc>
      </w:tr>
      <w:tr w:rsidR="005C307A" w14:paraId="79E933BA" w14:textId="77777777">
        <w:trPr>
          <w:trHeight w:val="440"/>
        </w:trPr>
        <w:tc>
          <w:tcPr>
            <w:tcW w:w="1935" w:type="dxa"/>
            <w:vMerge/>
            <w:shd w:val="clear" w:color="auto" w:fill="auto"/>
            <w:tcMar>
              <w:top w:w="100" w:type="dxa"/>
              <w:left w:w="100" w:type="dxa"/>
              <w:bottom w:w="100" w:type="dxa"/>
              <w:right w:w="100" w:type="dxa"/>
            </w:tcMar>
          </w:tcPr>
          <w:p w14:paraId="79E933B8" w14:textId="77777777" w:rsidR="005C307A" w:rsidRDefault="005C307A">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79E933B9" w14:textId="77777777" w:rsidR="005C307A" w:rsidRDefault="00000000">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Practice: Developing and using models</w:t>
            </w:r>
          </w:p>
        </w:tc>
      </w:tr>
      <w:tr w:rsidR="005C307A" w14:paraId="79E933BD" w14:textId="77777777">
        <w:trPr>
          <w:trHeight w:val="440"/>
        </w:trPr>
        <w:tc>
          <w:tcPr>
            <w:tcW w:w="1935" w:type="dxa"/>
            <w:vMerge/>
            <w:shd w:val="clear" w:color="auto" w:fill="auto"/>
            <w:tcMar>
              <w:top w:w="100" w:type="dxa"/>
              <w:left w:w="100" w:type="dxa"/>
              <w:bottom w:w="100" w:type="dxa"/>
              <w:right w:w="100" w:type="dxa"/>
            </w:tcMar>
          </w:tcPr>
          <w:p w14:paraId="79E933BB" w14:textId="77777777" w:rsidR="005C307A" w:rsidRDefault="005C307A">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79E933BC" w14:textId="77777777" w:rsidR="005C307A" w:rsidRDefault="00000000">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CCC: Systems and system model </w:t>
            </w:r>
          </w:p>
        </w:tc>
      </w:tr>
    </w:tbl>
    <w:p w14:paraId="79E933BE" w14:textId="77777777" w:rsidR="005C307A" w:rsidRDefault="005C307A">
      <w:pPr>
        <w:spacing w:line="240" w:lineRule="auto"/>
        <w:ind w:left="720"/>
        <w:rPr>
          <w:rFonts w:ascii="Constantia" w:eastAsia="Constantia" w:hAnsi="Constantia" w:cs="Constantia"/>
          <w:highlight w:val="white"/>
        </w:rPr>
      </w:pPr>
    </w:p>
    <w:p w14:paraId="79E933BF" w14:textId="77777777" w:rsidR="005C307A" w:rsidRDefault="00000000">
      <w:pPr>
        <w:numPr>
          <w:ilvl w:val="0"/>
          <w:numId w:val="8"/>
        </w:numPr>
        <w:spacing w:line="240" w:lineRule="auto"/>
        <w:rPr>
          <w:rFonts w:ascii="Constantia" w:eastAsia="Constantia" w:hAnsi="Constantia" w:cs="Constantia"/>
          <w:sz w:val="24"/>
          <w:szCs w:val="24"/>
        </w:rPr>
      </w:pPr>
      <w:r>
        <w:rPr>
          <w:rFonts w:ascii="Constantia" w:eastAsia="Constantia" w:hAnsi="Constantia" w:cs="Constantia"/>
          <w:b/>
          <w:sz w:val="24"/>
          <w:szCs w:val="24"/>
        </w:rPr>
        <w:t>Introduction to plant morphology</w:t>
      </w:r>
      <w:r>
        <w:rPr>
          <w:rFonts w:ascii="Constantia" w:eastAsia="Constantia" w:hAnsi="Constantia" w:cs="Constantia"/>
          <w:sz w:val="24"/>
          <w:szCs w:val="24"/>
        </w:rPr>
        <w:t xml:space="preserve"> – Jigsaw activity</w:t>
      </w:r>
    </w:p>
    <w:p w14:paraId="79E933C0" w14:textId="77777777" w:rsidR="005C307A" w:rsidRDefault="00000000">
      <w:pPr>
        <w:numPr>
          <w:ilvl w:val="1"/>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Discussion: </w:t>
      </w:r>
    </w:p>
    <w:p w14:paraId="79E933C1" w14:textId="77777777" w:rsidR="005C307A" w:rsidRDefault="00000000">
      <w:pPr>
        <w:numPr>
          <w:ilvl w:val="2"/>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are the parts of the plants? </w:t>
      </w:r>
    </w:p>
    <w:p w14:paraId="79E933C2" w14:textId="77777777" w:rsidR="005C307A" w:rsidRDefault="00000000">
      <w:pPr>
        <w:numPr>
          <w:ilvl w:val="2"/>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Can you name them and think about what their role is in supporting the plant’s survival? </w:t>
      </w:r>
    </w:p>
    <w:p w14:paraId="79E933C3" w14:textId="77777777" w:rsidR="005C307A" w:rsidRDefault="00000000">
      <w:pPr>
        <w:numPr>
          <w:ilvl w:val="2"/>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What do you think is the role, function and importance of each part of the plant? </w:t>
      </w:r>
    </w:p>
    <w:p w14:paraId="79E933C4" w14:textId="77777777" w:rsidR="005C307A" w:rsidRDefault="00000000">
      <w:pPr>
        <w:numPr>
          <w:ilvl w:val="2"/>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Do both Plant A and Plant B have these same plant parts? </w:t>
      </w:r>
    </w:p>
    <w:p w14:paraId="79E933C5" w14:textId="77777777" w:rsidR="005C307A" w:rsidRDefault="00000000">
      <w:pPr>
        <w:numPr>
          <w:ilvl w:val="1"/>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Perhaps pull one of the extra small growing plants out of one of the pots to let them look at and identify and discuss the parts of the plant. Explain that they will be investigating the different parts of the plant and then coming together to create models of the plant parts and the whole plant and figuring out how those parts work together. </w:t>
      </w:r>
    </w:p>
    <w:p w14:paraId="79E933C6" w14:textId="77777777" w:rsidR="005C307A" w:rsidRDefault="00000000">
      <w:pPr>
        <w:numPr>
          <w:ilvl w:val="1"/>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Create 6 home groups (3 home groups for plant A and 3 home groups for Plant B), the students will learn about plant morphology by studying the different parts of plants. Each home group will receive 3 plant parts.</w:t>
      </w:r>
    </w:p>
    <w:p w14:paraId="79E933C7" w14:textId="77777777" w:rsidR="005C307A" w:rsidRDefault="00000000">
      <w:pPr>
        <w:numPr>
          <w:ilvl w:val="1"/>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lastRenderedPageBreak/>
        <w:t>Within each home group, have pairs of students investigate each part of the plant:</w:t>
      </w:r>
    </w:p>
    <w:p w14:paraId="79E933C8" w14:textId="77777777" w:rsidR="005C307A" w:rsidRDefault="00000000">
      <w:pPr>
        <w:numPr>
          <w:ilvl w:val="2"/>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roots and stems</w:t>
      </w:r>
    </w:p>
    <w:p w14:paraId="79E933C9" w14:textId="77777777" w:rsidR="005C307A" w:rsidRDefault="00000000">
      <w:pPr>
        <w:numPr>
          <w:ilvl w:val="2"/>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leaves</w:t>
      </w:r>
    </w:p>
    <w:p w14:paraId="79E933CA" w14:textId="77777777" w:rsidR="005C307A" w:rsidRDefault="00000000">
      <w:pPr>
        <w:numPr>
          <w:ilvl w:val="2"/>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flowers</w:t>
      </w:r>
    </w:p>
    <w:p w14:paraId="79E933CB" w14:textId="15788204" w:rsidR="005C307A" w:rsidRDefault="00000000">
      <w:pPr>
        <w:numPr>
          <w:ilvl w:val="1"/>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 their pairs, students will explore their plant part of the monkeyflower. This means, studying the various parts both on the observable (macro) and non-observable (micro) levels. Students use the </w:t>
      </w:r>
      <w:hyperlink r:id="rId52" w:history="1">
        <w:r w:rsidR="002D12BD" w:rsidRPr="00034D52">
          <w:rPr>
            <w:rStyle w:val="Hyperlink"/>
            <w:rFonts w:ascii="Constantia" w:hAnsi="Constantia"/>
          </w:rPr>
          <w:t xml:space="preserve">Monkeyflower Observation </w:t>
        </w:r>
        <w:r w:rsidR="00105E1D" w:rsidRPr="00034D52">
          <w:rPr>
            <w:rStyle w:val="Hyperlink"/>
            <w:rFonts w:ascii="Constantia" w:hAnsi="Constantia"/>
          </w:rPr>
          <w:t>Chart worksheet</w:t>
        </w:r>
      </w:hyperlink>
      <w:r w:rsidR="00105E1D">
        <w:rPr>
          <w:rFonts w:ascii="Constantia" w:hAnsi="Constantia"/>
        </w:rPr>
        <w:t xml:space="preserve"> </w:t>
      </w:r>
      <w:r>
        <w:rPr>
          <w:rFonts w:ascii="Constantia" w:eastAsia="Constantia" w:hAnsi="Constantia" w:cs="Constantia"/>
          <w:sz w:val="24"/>
          <w:szCs w:val="24"/>
        </w:rPr>
        <w:t xml:space="preserve">to organize their observation and thinking using diagrams/models and </w:t>
      </w:r>
      <w:hyperlink w:anchor="kix.d8bdoxkxqcyy">
        <w:r w:rsidR="005C307A">
          <w:rPr>
            <w:rFonts w:ascii="Constantia" w:eastAsia="Constantia" w:hAnsi="Constantia" w:cs="Constantia"/>
            <w:b/>
            <w:color w:val="1155CC"/>
            <w:sz w:val="24"/>
            <w:szCs w:val="24"/>
            <w:u w:val="single"/>
          </w:rPr>
          <w:t>blow-ups</w:t>
        </w:r>
      </w:hyperlink>
      <w:r>
        <w:rPr>
          <w:rFonts w:ascii="Constantia" w:eastAsia="Constantia" w:hAnsi="Constantia" w:cs="Constantia"/>
          <w:b/>
          <w:sz w:val="24"/>
          <w:szCs w:val="24"/>
        </w:rPr>
        <w:t xml:space="preserve"> </w:t>
      </w:r>
      <w:r>
        <w:rPr>
          <w:rFonts w:ascii="Constantia" w:eastAsia="Constantia" w:hAnsi="Constantia" w:cs="Constantia"/>
          <w:sz w:val="24"/>
          <w:szCs w:val="24"/>
        </w:rPr>
        <w:t>(enlarged parts of a model) for non-observable features.</w:t>
      </w:r>
    </w:p>
    <w:p w14:paraId="79E933CC" w14:textId="77777777" w:rsidR="005C307A" w:rsidRDefault="00000000">
      <w:pPr>
        <w:numPr>
          <w:ilvl w:val="1"/>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Let students work through column 1, observable features, and predict some non-observable features using blow-ups for column 2. </w:t>
      </w:r>
    </w:p>
    <w:p w14:paraId="79E933CD" w14:textId="6220CCE1" w:rsidR="005C307A" w:rsidRDefault="00000000">
      <w:pPr>
        <w:numPr>
          <w:ilvl w:val="1"/>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Introduce the slides for students to observe the specialized structures, at the micro level for the plant part (stem/root, leaf, and flower), as they describe the characteristics. This is intended for students to explain and deepen their understanding of non-observable </w:t>
      </w:r>
      <w:r w:rsidR="00105E1D">
        <w:rPr>
          <w:rFonts w:ascii="Constantia" w:eastAsia="Constantia" w:hAnsi="Constantia" w:cs="Constantia"/>
          <w:sz w:val="24"/>
          <w:szCs w:val="24"/>
        </w:rPr>
        <w:t>structures of</w:t>
      </w:r>
      <w:r>
        <w:rPr>
          <w:rFonts w:ascii="Constantia" w:eastAsia="Constantia" w:hAnsi="Constantia" w:cs="Constantia"/>
          <w:sz w:val="24"/>
          <w:szCs w:val="24"/>
        </w:rPr>
        <w:t xml:space="preserve"> plant parts.</w:t>
      </w:r>
    </w:p>
    <w:p w14:paraId="79E933CE" w14:textId="77777777" w:rsidR="005C307A" w:rsidRDefault="00000000">
      <w:pPr>
        <w:numPr>
          <w:ilvl w:val="1"/>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Students will use available resources to figure out the function/role/importance of their plant part (and fill in column 3 in their chart). Students will become experts in their plant part</w:t>
      </w:r>
    </w:p>
    <w:p w14:paraId="79E933CF" w14:textId="77777777" w:rsidR="005C307A" w:rsidRDefault="00000000">
      <w:pPr>
        <w:numPr>
          <w:ilvl w:val="2"/>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Stem and root - key structures/roles/importance</w:t>
      </w:r>
    </w:p>
    <w:p w14:paraId="79E933D0" w14:textId="77777777" w:rsidR="005C307A" w:rsidRDefault="00000000">
      <w:pPr>
        <w:numPr>
          <w:ilvl w:val="2"/>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Flower- key structures/roles/importance</w:t>
      </w:r>
    </w:p>
    <w:p w14:paraId="79E933D1" w14:textId="425D9D73" w:rsidR="005C307A" w:rsidRPr="00AF380F" w:rsidRDefault="00C439E3">
      <w:pPr>
        <w:numPr>
          <w:ilvl w:val="3"/>
          <w:numId w:val="8"/>
        </w:numPr>
        <w:spacing w:line="240" w:lineRule="auto"/>
        <w:rPr>
          <w:rFonts w:ascii="Constantia" w:eastAsia="Constantia" w:hAnsi="Constantia" w:cs="Constantia"/>
          <w:sz w:val="24"/>
          <w:szCs w:val="24"/>
        </w:rPr>
      </w:pPr>
      <w:hyperlink r:id="rId53" w:history="1">
        <w:r w:rsidRPr="007E1844">
          <w:rPr>
            <w:rStyle w:val="Hyperlink"/>
            <w:rFonts w:ascii="Constantia" w:hAnsi="Constantia"/>
          </w:rPr>
          <w:t xml:space="preserve">Show the picture </w:t>
        </w:r>
        <w:r w:rsidRPr="007E1844">
          <w:rPr>
            <w:rStyle w:val="Hyperlink"/>
            <w:rFonts w:ascii="Constantia" w:eastAsia="Constantia" w:hAnsi="Constantia" w:cs="Constantia"/>
            <w:sz w:val="24"/>
            <w:szCs w:val="24"/>
          </w:rPr>
          <w:t>of a cross-section of a flower petal</w:t>
        </w:r>
      </w:hyperlink>
    </w:p>
    <w:p w14:paraId="79E933D2" w14:textId="069A925F" w:rsidR="005C307A" w:rsidRPr="00AF380F" w:rsidRDefault="00C439E3">
      <w:pPr>
        <w:numPr>
          <w:ilvl w:val="3"/>
          <w:numId w:val="8"/>
        </w:numPr>
        <w:spacing w:line="240" w:lineRule="auto"/>
        <w:rPr>
          <w:rFonts w:ascii="Constantia" w:eastAsia="Constantia" w:hAnsi="Constantia" w:cs="Constantia"/>
          <w:sz w:val="24"/>
          <w:szCs w:val="24"/>
        </w:rPr>
      </w:pPr>
      <w:hyperlink r:id="rId54" w:history="1">
        <w:r w:rsidRPr="007E1844">
          <w:rPr>
            <w:rStyle w:val="Hyperlink"/>
            <w:rFonts w:ascii="Constantia" w:hAnsi="Constantia"/>
          </w:rPr>
          <w:t xml:space="preserve">Show the picture </w:t>
        </w:r>
        <w:r w:rsidR="00ED1A0E" w:rsidRPr="007E1844">
          <w:rPr>
            <w:rStyle w:val="Hyperlink"/>
            <w:rFonts w:ascii="Constantia" w:hAnsi="Constantia"/>
          </w:rPr>
          <w:t>Chilean Monkeyflower flowers</w:t>
        </w:r>
      </w:hyperlink>
      <w:r w:rsidR="00ED1A0E" w:rsidRPr="00AF380F">
        <w:rPr>
          <w:rFonts w:ascii="Constantia" w:hAnsi="Constantia"/>
        </w:rPr>
        <w:t xml:space="preserve"> to be able to discuss </w:t>
      </w:r>
      <w:r w:rsidRPr="00AF380F">
        <w:rPr>
          <w:rFonts w:ascii="Constantia" w:eastAsia="Constantia" w:hAnsi="Constantia" w:cs="Constantia"/>
          <w:sz w:val="24"/>
          <w:szCs w:val="24"/>
        </w:rPr>
        <w:t>about the different flower colors of the monkeyflower</w:t>
      </w:r>
    </w:p>
    <w:p w14:paraId="79E933D3" w14:textId="186A50D7" w:rsidR="005C307A" w:rsidRPr="00AF380F" w:rsidRDefault="00F77434">
      <w:pPr>
        <w:numPr>
          <w:ilvl w:val="3"/>
          <w:numId w:val="8"/>
        </w:numPr>
        <w:spacing w:line="240" w:lineRule="auto"/>
        <w:rPr>
          <w:rFonts w:ascii="Constantia" w:eastAsia="Constantia" w:hAnsi="Constantia" w:cs="Constantia"/>
          <w:sz w:val="24"/>
          <w:szCs w:val="24"/>
        </w:rPr>
      </w:pPr>
      <w:hyperlink r:id="rId55" w:history="1">
        <w:r w:rsidRPr="007E1844">
          <w:rPr>
            <w:rStyle w:val="Hyperlink"/>
            <w:rFonts w:ascii="Constantia" w:hAnsi="Constantia"/>
          </w:rPr>
          <w:t>Show the picture of the seed development</w:t>
        </w:r>
      </w:hyperlink>
      <w:r w:rsidRPr="00AF380F">
        <w:rPr>
          <w:rFonts w:ascii="Constantia" w:hAnsi="Constantia"/>
        </w:rPr>
        <w:t xml:space="preserve"> i</w:t>
      </w:r>
      <w:r w:rsidRPr="00AF380F">
        <w:rPr>
          <w:rFonts w:ascii="Constantia" w:eastAsia="Constantia" w:hAnsi="Constantia" w:cs="Constantia"/>
          <w:sz w:val="24"/>
          <w:szCs w:val="24"/>
        </w:rPr>
        <w:t>n the monkeyflower</w:t>
      </w:r>
    </w:p>
    <w:p w14:paraId="79E933D4" w14:textId="77777777" w:rsidR="005C307A" w:rsidRPr="00AF380F" w:rsidRDefault="00000000">
      <w:pPr>
        <w:numPr>
          <w:ilvl w:val="2"/>
          <w:numId w:val="8"/>
        </w:numPr>
        <w:spacing w:line="240" w:lineRule="auto"/>
        <w:rPr>
          <w:rFonts w:ascii="Constantia" w:eastAsia="Constantia" w:hAnsi="Constantia" w:cs="Constantia"/>
          <w:sz w:val="24"/>
          <w:szCs w:val="24"/>
        </w:rPr>
      </w:pPr>
      <w:r w:rsidRPr="00AF380F">
        <w:rPr>
          <w:rFonts w:ascii="Constantia" w:eastAsia="Constantia" w:hAnsi="Constantia" w:cs="Constantia"/>
          <w:sz w:val="24"/>
          <w:szCs w:val="24"/>
        </w:rPr>
        <w:t>Leaves- key structures/roles/importance</w:t>
      </w:r>
    </w:p>
    <w:p w14:paraId="79E933D5" w14:textId="0D99C718" w:rsidR="005C307A" w:rsidRPr="00AF380F" w:rsidRDefault="00F77434">
      <w:pPr>
        <w:numPr>
          <w:ilvl w:val="3"/>
          <w:numId w:val="8"/>
        </w:numPr>
        <w:spacing w:line="240" w:lineRule="auto"/>
        <w:rPr>
          <w:rFonts w:ascii="Constantia" w:eastAsia="Constantia" w:hAnsi="Constantia" w:cs="Constantia"/>
          <w:sz w:val="24"/>
          <w:szCs w:val="24"/>
        </w:rPr>
      </w:pPr>
      <w:hyperlink r:id="rId56" w:history="1">
        <w:r w:rsidRPr="007E1844">
          <w:rPr>
            <w:rStyle w:val="Hyperlink"/>
            <w:rFonts w:ascii="Constantia" w:hAnsi="Constantia"/>
          </w:rPr>
          <w:t>Show the picture of leaf morphology</w:t>
        </w:r>
      </w:hyperlink>
      <w:r w:rsidRPr="00AF380F">
        <w:rPr>
          <w:rFonts w:ascii="Constantia" w:hAnsi="Constantia"/>
        </w:rPr>
        <w:t xml:space="preserve"> </w:t>
      </w:r>
      <w:r w:rsidRPr="00AF380F">
        <w:rPr>
          <w:rFonts w:ascii="Constantia" w:eastAsia="Constantia" w:hAnsi="Constantia" w:cs="Constantia"/>
          <w:sz w:val="24"/>
          <w:szCs w:val="24"/>
        </w:rPr>
        <w:t>of monkeyflower</w:t>
      </w:r>
    </w:p>
    <w:p w14:paraId="79E933D6" w14:textId="21A683D0" w:rsidR="005C307A" w:rsidRPr="00AF380F" w:rsidRDefault="00B76C97">
      <w:pPr>
        <w:numPr>
          <w:ilvl w:val="3"/>
          <w:numId w:val="8"/>
        </w:numPr>
        <w:spacing w:line="240" w:lineRule="auto"/>
        <w:rPr>
          <w:rFonts w:ascii="Constantia" w:eastAsia="Constantia" w:hAnsi="Constantia" w:cs="Constantia"/>
          <w:sz w:val="24"/>
          <w:szCs w:val="24"/>
        </w:rPr>
      </w:pPr>
      <w:hyperlink r:id="rId57" w:history="1">
        <w:r w:rsidRPr="007E1844">
          <w:rPr>
            <w:rStyle w:val="Hyperlink"/>
            <w:rFonts w:ascii="Constantia" w:hAnsi="Constantia"/>
          </w:rPr>
          <w:t xml:space="preserve">Show the picture of the </w:t>
        </w:r>
        <w:proofErr w:type="gramStart"/>
        <w:r w:rsidRPr="007E1844">
          <w:rPr>
            <w:rStyle w:val="Hyperlink"/>
            <w:rFonts w:ascii="Constantia" w:hAnsi="Constantia"/>
          </w:rPr>
          <w:t>long-stalk</w:t>
        </w:r>
        <w:proofErr w:type="gramEnd"/>
        <w:r w:rsidRPr="007E1844">
          <w:rPr>
            <w:rStyle w:val="Hyperlink"/>
            <w:rFonts w:ascii="Constantia" w:hAnsi="Constantia"/>
          </w:rPr>
          <w:t xml:space="preserve"> trichomes</w:t>
        </w:r>
      </w:hyperlink>
      <w:r w:rsidRPr="00AF380F">
        <w:rPr>
          <w:rFonts w:ascii="Constantia" w:hAnsi="Constantia"/>
        </w:rPr>
        <w:t xml:space="preserve"> </w:t>
      </w:r>
      <w:r w:rsidRPr="00AF380F">
        <w:rPr>
          <w:rFonts w:ascii="Constantia" w:eastAsia="Constantia" w:hAnsi="Constantia" w:cs="Constantia"/>
          <w:sz w:val="24"/>
          <w:szCs w:val="24"/>
        </w:rPr>
        <w:t>found on leaves of monkeyflower</w:t>
      </w:r>
    </w:p>
    <w:p w14:paraId="79E933D7" w14:textId="0DB89901" w:rsidR="005C307A" w:rsidRPr="00AF380F" w:rsidRDefault="00E96B83">
      <w:pPr>
        <w:numPr>
          <w:ilvl w:val="3"/>
          <w:numId w:val="8"/>
        </w:numPr>
        <w:spacing w:line="240" w:lineRule="auto"/>
        <w:rPr>
          <w:rFonts w:ascii="Constantia" w:eastAsia="Constantia" w:hAnsi="Constantia" w:cs="Constantia"/>
          <w:sz w:val="24"/>
          <w:szCs w:val="24"/>
        </w:rPr>
      </w:pPr>
      <w:hyperlink r:id="rId58" w:history="1">
        <w:r w:rsidRPr="007E1844">
          <w:rPr>
            <w:rStyle w:val="Hyperlink"/>
            <w:rFonts w:ascii="Constantia" w:hAnsi="Constantia"/>
          </w:rPr>
          <w:t xml:space="preserve">Show pictures of the </w:t>
        </w:r>
        <w:r w:rsidR="001F20F6" w:rsidRPr="007E1844">
          <w:rPr>
            <w:rStyle w:val="Hyperlink"/>
            <w:rFonts w:ascii="Constantia" w:hAnsi="Constantia"/>
          </w:rPr>
          <w:t>histochemical secretions</w:t>
        </w:r>
      </w:hyperlink>
      <w:r w:rsidR="001F20F6" w:rsidRPr="00AF380F">
        <w:rPr>
          <w:rFonts w:ascii="Constantia" w:hAnsi="Constantia"/>
        </w:rPr>
        <w:t xml:space="preserve"> </w:t>
      </w:r>
      <w:r w:rsidRPr="00AF380F">
        <w:rPr>
          <w:rFonts w:ascii="Constantia" w:eastAsia="Constantia" w:hAnsi="Constantia" w:cs="Constantia"/>
          <w:sz w:val="24"/>
          <w:szCs w:val="24"/>
        </w:rPr>
        <w:t xml:space="preserve">part of </w:t>
      </w:r>
      <w:r w:rsidR="00246535" w:rsidRPr="00AF380F">
        <w:rPr>
          <w:rFonts w:ascii="Constantia" w:eastAsia="Constantia" w:hAnsi="Constantia" w:cs="Constantia"/>
          <w:sz w:val="24"/>
          <w:szCs w:val="24"/>
        </w:rPr>
        <w:t>monkeyflower leaf</w:t>
      </w:r>
    </w:p>
    <w:p w14:paraId="79E933D8" w14:textId="77777777" w:rsidR="005C307A" w:rsidRDefault="00000000">
      <w:pPr>
        <w:numPr>
          <w:ilvl w:val="1"/>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Expert pairs from each of the plant parts return to their home group. Each pair shares their findings about their plant part. </w:t>
      </w:r>
    </w:p>
    <w:p w14:paraId="79E933D9" w14:textId="77777777" w:rsidR="005C307A" w:rsidRDefault="00000000">
      <w:pPr>
        <w:numPr>
          <w:ilvl w:val="1"/>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Provide each home group with a poster paper. In their home groups, students should discuss their findings and work to build a consensus model on the poster paper for their whole plant (students use the observation/modeling chart).</w:t>
      </w:r>
    </w:p>
    <w:p w14:paraId="79E933DA" w14:textId="77777777" w:rsidR="005C307A" w:rsidRDefault="005C307A">
      <w:pPr>
        <w:spacing w:line="240" w:lineRule="auto"/>
        <w:rPr>
          <w:rFonts w:ascii="Constantia" w:eastAsia="Constantia" w:hAnsi="Constantia" w:cs="Constantia"/>
          <w:sz w:val="24"/>
          <w:szCs w:val="24"/>
        </w:rPr>
      </w:pPr>
    </w:p>
    <w:tbl>
      <w:tblPr>
        <w:tblStyle w:val="af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C307A" w14:paraId="79E933E0" w14:textId="77777777">
        <w:tc>
          <w:tcPr>
            <w:tcW w:w="9360" w:type="dxa"/>
            <w:shd w:val="clear" w:color="auto" w:fill="auto"/>
            <w:tcMar>
              <w:top w:w="100" w:type="dxa"/>
              <w:left w:w="100" w:type="dxa"/>
              <w:bottom w:w="100" w:type="dxa"/>
              <w:right w:w="100" w:type="dxa"/>
            </w:tcMar>
          </w:tcPr>
          <w:p w14:paraId="79E933DB" w14:textId="77777777" w:rsidR="005C307A" w:rsidRDefault="00000000">
            <w:pPr>
              <w:spacing w:line="240" w:lineRule="auto"/>
              <w:rPr>
                <w:rFonts w:ascii="Constantia" w:eastAsia="Constantia" w:hAnsi="Constantia" w:cs="Constantia"/>
                <w:color w:val="171717"/>
                <w:sz w:val="24"/>
                <w:szCs w:val="24"/>
              </w:rPr>
            </w:pPr>
            <w:r>
              <w:rPr>
                <w:rFonts w:ascii="Constantia" w:eastAsia="Constantia" w:hAnsi="Constantia" w:cs="Constantia"/>
                <w:b/>
                <w:sz w:val="24"/>
                <w:szCs w:val="24"/>
              </w:rPr>
              <w:t xml:space="preserve">Note to teacher: </w:t>
            </w:r>
            <w:r>
              <w:rPr>
                <w:rFonts w:ascii="Constantia" w:eastAsia="Constantia" w:hAnsi="Constantia" w:cs="Constantia"/>
                <w:color w:val="171717"/>
                <w:sz w:val="24"/>
                <w:szCs w:val="24"/>
              </w:rPr>
              <w:t>How to evaluate sources for reliability</w:t>
            </w:r>
            <w:r>
              <w:rPr>
                <w:rFonts w:ascii="Constantia" w:eastAsia="Constantia" w:hAnsi="Constantia" w:cs="Constantia"/>
                <w:color w:val="171717"/>
                <w:sz w:val="20"/>
                <w:szCs w:val="20"/>
              </w:rPr>
              <w:t xml:space="preserve"> </w:t>
            </w:r>
            <w:r>
              <w:rPr>
                <w:rFonts w:ascii="Constantia" w:eastAsia="Constantia" w:hAnsi="Constantia" w:cs="Constantia"/>
                <w:color w:val="171717"/>
                <w:sz w:val="24"/>
                <w:szCs w:val="24"/>
              </w:rPr>
              <w:t>and bias</w:t>
            </w:r>
          </w:p>
          <w:p w14:paraId="79E933DC" w14:textId="77777777" w:rsidR="005C307A" w:rsidRDefault="00000000">
            <w:pPr>
              <w:spacing w:line="240" w:lineRule="auto"/>
              <w:rPr>
                <w:rFonts w:ascii="Constantia" w:eastAsia="Constantia" w:hAnsi="Constantia" w:cs="Constantia"/>
                <w:sz w:val="24"/>
                <w:szCs w:val="24"/>
                <w:highlight w:val="white"/>
              </w:rPr>
            </w:pPr>
            <w:r>
              <w:rPr>
                <w:rFonts w:ascii="Constantia" w:eastAsia="Constantia" w:hAnsi="Constantia" w:cs="Constantia"/>
                <w:sz w:val="24"/>
                <w:szCs w:val="24"/>
                <w:highlight w:val="white"/>
              </w:rPr>
              <w:lastRenderedPageBreak/>
              <w:t xml:space="preserve">Ask students, “How can you tell if this is accurate and reliable data? Just because I gave this data to you, is that enough evidence? What if you want more information about your topic? How would you go about finding reliable information?” </w:t>
            </w:r>
          </w:p>
          <w:p w14:paraId="79E933DD" w14:textId="77777777" w:rsidR="005C307A" w:rsidRDefault="00000000">
            <w:pPr>
              <w:spacing w:line="240" w:lineRule="auto"/>
              <w:rPr>
                <w:rFonts w:ascii="Constantia" w:eastAsia="Constantia" w:hAnsi="Constantia" w:cs="Constantia"/>
                <w:sz w:val="24"/>
                <w:szCs w:val="24"/>
                <w:highlight w:val="white"/>
              </w:rPr>
            </w:pPr>
            <w:r>
              <w:rPr>
                <w:rFonts w:ascii="Constantia" w:eastAsia="Constantia" w:hAnsi="Constantia" w:cs="Constantia"/>
                <w:sz w:val="24"/>
                <w:szCs w:val="24"/>
                <w:highlight w:val="white"/>
              </w:rPr>
              <w:t xml:space="preserve">Elicit responses from students about reliable information sources. </w:t>
            </w:r>
          </w:p>
          <w:p w14:paraId="79E933DE" w14:textId="77777777" w:rsidR="005C307A" w:rsidRDefault="00000000">
            <w:pPr>
              <w:spacing w:line="240" w:lineRule="auto"/>
              <w:rPr>
                <w:rFonts w:ascii="Constantia" w:eastAsia="Constantia" w:hAnsi="Constantia" w:cs="Constantia"/>
                <w:sz w:val="24"/>
                <w:szCs w:val="24"/>
                <w:highlight w:val="white"/>
              </w:rPr>
            </w:pPr>
            <w:r>
              <w:rPr>
                <w:rFonts w:ascii="Constantia" w:eastAsia="Constantia" w:hAnsi="Constantia" w:cs="Constantia"/>
                <w:sz w:val="24"/>
                <w:szCs w:val="24"/>
                <w:highlight w:val="white"/>
              </w:rPr>
              <w:t xml:space="preserve">Make a list on the board and discuss if they are reliable sources and why. </w:t>
            </w:r>
          </w:p>
          <w:p w14:paraId="79E933DF" w14:textId="77777777" w:rsidR="005C307A" w:rsidRDefault="00000000">
            <w:pPr>
              <w:widowControl w:val="0"/>
              <w:pBdr>
                <w:top w:val="nil"/>
                <w:left w:val="nil"/>
                <w:bottom w:val="nil"/>
                <w:right w:val="nil"/>
                <w:between w:val="nil"/>
              </w:pBdr>
              <w:spacing w:line="240" w:lineRule="auto"/>
              <w:rPr>
                <w:rFonts w:ascii="Constantia" w:eastAsia="Constantia" w:hAnsi="Constantia" w:cs="Constantia"/>
                <w:sz w:val="24"/>
                <w:szCs w:val="24"/>
              </w:rPr>
            </w:pPr>
            <w:r>
              <w:rPr>
                <w:rFonts w:ascii="Constantia" w:eastAsia="Constantia" w:hAnsi="Constantia" w:cs="Constantia"/>
                <w:color w:val="171717"/>
                <w:sz w:val="24"/>
                <w:szCs w:val="24"/>
              </w:rPr>
              <w:t xml:space="preserve">Show students </w:t>
            </w:r>
            <w:r>
              <w:rPr>
                <w:rFonts w:ascii="Constantia" w:eastAsia="Constantia" w:hAnsi="Constantia" w:cs="Constantia"/>
                <w:sz w:val="24"/>
                <w:szCs w:val="24"/>
              </w:rPr>
              <w:t xml:space="preserve">a </w:t>
            </w:r>
            <w:hyperlink r:id="rId59">
              <w:r w:rsidR="005C307A">
                <w:rPr>
                  <w:rFonts w:ascii="Constantia" w:eastAsia="Constantia" w:hAnsi="Constantia" w:cs="Constantia"/>
                  <w:color w:val="1155CC"/>
                  <w:sz w:val="24"/>
                  <w:szCs w:val="24"/>
                  <w:u w:val="single"/>
                </w:rPr>
                <w:t>video</w:t>
              </w:r>
            </w:hyperlink>
            <w:r>
              <w:rPr>
                <w:rFonts w:ascii="Constantia" w:eastAsia="Constantia" w:hAnsi="Constantia" w:cs="Constantia"/>
                <w:color w:val="171717"/>
                <w:sz w:val="24"/>
                <w:szCs w:val="24"/>
              </w:rPr>
              <w:t xml:space="preserve"> about how to find and use reliable and biased sources. </w:t>
            </w:r>
          </w:p>
        </w:tc>
      </w:tr>
    </w:tbl>
    <w:p w14:paraId="79E933E1" w14:textId="77777777" w:rsidR="005C307A" w:rsidRDefault="005C307A">
      <w:pPr>
        <w:spacing w:line="240" w:lineRule="auto"/>
        <w:rPr>
          <w:rFonts w:ascii="Constantia" w:eastAsia="Constantia" w:hAnsi="Constantia" w:cs="Constantia"/>
          <w:sz w:val="24"/>
          <w:szCs w:val="24"/>
        </w:rPr>
      </w:pPr>
    </w:p>
    <w:p w14:paraId="79E933E2" w14:textId="77777777" w:rsidR="005C307A" w:rsidRDefault="005C307A">
      <w:pPr>
        <w:spacing w:line="240" w:lineRule="auto"/>
        <w:rPr>
          <w:rFonts w:ascii="Constantia" w:eastAsia="Constantia" w:hAnsi="Constantia" w:cs="Constantia"/>
          <w:sz w:val="24"/>
          <w:szCs w:val="24"/>
        </w:rPr>
      </w:pPr>
    </w:p>
    <w:p w14:paraId="79E933E3" w14:textId="77777777" w:rsidR="005C307A" w:rsidRDefault="00000000">
      <w:pPr>
        <w:numPr>
          <w:ilvl w:val="0"/>
          <w:numId w:val="8"/>
        </w:numPr>
        <w:spacing w:line="240" w:lineRule="auto"/>
        <w:rPr>
          <w:rFonts w:ascii="Constantia" w:eastAsia="Constantia" w:hAnsi="Constantia" w:cs="Constantia"/>
          <w:b/>
          <w:sz w:val="24"/>
          <w:szCs w:val="24"/>
        </w:rPr>
      </w:pPr>
      <w:r>
        <w:rPr>
          <w:rFonts w:ascii="Constantia" w:eastAsia="Constantia" w:hAnsi="Constantia" w:cs="Constantia"/>
          <w:b/>
          <w:sz w:val="24"/>
          <w:szCs w:val="24"/>
        </w:rPr>
        <w:t>Discussion: Presenting models</w:t>
      </w:r>
    </w:p>
    <w:p w14:paraId="79E933E4" w14:textId="77777777" w:rsidR="005C307A" w:rsidRDefault="00000000">
      <w:pPr>
        <w:numPr>
          <w:ilvl w:val="1"/>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Each home group will present their whole plant model to the whole class and discuss the roles of the parts in keeping the monkeyflower plant functioning well. The goal is to create a coherent classroom model that shows how the various parts work together to sustain the whole plant, as well as discussing the differences between Plants A and B.  </w:t>
      </w:r>
    </w:p>
    <w:p w14:paraId="79E933E5" w14:textId="77777777" w:rsidR="005C307A" w:rsidRDefault="00000000">
      <w:pPr>
        <w:numPr>
          <w:ilvl w:val="1"/>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The following questions could be used to guide the presentation and discussion paying attention to the differences between plant A and plant B:</w:t>
      </w:r>
    </w:p>
    <w:p w14:paraId="79E933E6" w14:textId="77777777" w:rsidR="005C307A" w:rsidRDefault="00000000">
      <w:pPr>
        <w:numPr>
          <w:ilvl w:val="2"/>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What physical structures are present?</w:t>
      </w:r>
    </w:p>
    <w:p w14:paraId="79E933E7" w14:textId="77777777" w:rsidR="005C307A" w:rsidRDefault="00000000">
      <w:pPr>
        <w:numPr>
          <w:ilvl w:val="2"/>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What is the role/importance of those structures?</w:t>
      </w:r>
    </w:p>
    <w:p w14:paraId="79E933E8" w14:textId="77777777" w:rsidR="005C307A" w:rsidRDefault="00000000">
      <w:pPr>
        <w:numPr>
          <w:ilvl w:val="2"/>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Using blow-ups, what are the non-observable structures you found? Make sure they are shown/added in the model</w:t>
      </w:r>
    </w:p>
    <w:p w14:paraId="79E933E9" w14:textId="77777777" w:rsidR="005C307A" w:rsidRDefault="00000000">
      <w:pPr>
        <w:numPr>
          <w:ilvl w:val="2"/>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In what ways are the non-observable structures important to the plant part?</w:t>
      </w:r>
    </w:p>
    <w:p w14:paraId="79E933EA" w14:textId="77777777" w:rsidR="005C307A" w:rsidRDefault="00000000">
      <w:pPr>
        <w:numPr>
          <w:ilvl w:val="2"/>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Explain how your part works to sustain the monkeyflower plant? In your explanation, incorporate the function of the structures you identified above. </w:t>
      </w:r>
    </w:p>
    <w:p w14:paraId="79E933EB" w14:textId="77777777" w:rsidR="005C307A" w:rsidRDefault="00000000">
      <w:pPr>
        <w:numPr>
          <w:ilvl w:val="2"/>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From the presentation, what differences do we notice between the plants?</w:t>
      </w:r>
    </w:p>
    <w:p w14:paraId="79E933EC" w14:textId="77777777" w:rsidR="005C307A" w:rsidRDefault="005C307A">
      <w:pPr>
        <w:spacing w:line="240" w:lineRule="auto"/>
        <w:rPr>
          <w:rFonts w:ascii="Constantia" w:eastAsia="Constantia" w:hAnsi="Constantia" w:cs="Constantia"/>
          <w:sz w:val="24"/>
          <w:szCs w:val="24"/>
        </w:rPr>
      </w:pPr>
    </w:p>
    <w:tbl>
      <w:tblPr>
        <w:tblStyle w:val="af9"/>
        <w:tblW w:w="8670" w:type="dxa"/>
        <w:tblInd w:w="6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65"/>
        <w:gridCol w:w="7305"/>
      </w:tblGrid>
      <w:tr w:rsidR="005C307A" w14:paraId="79E933EF" w14:textId="77777777">
        <w:tc>
          <w:tcPr>
            <w:tcW w:w="1365" w:type="dxa"/>
            <w:shd w:val="clear" w:color="auto" w:fill="auto"/>
            <w:tcMar>
              <w:top w:w="100" w:type="dxa"/>
              <w:left w:w="100" w:type="dxa"/>
              <w:bottom w:w="100" w:type="dxa"/>
              <w:right w:w="100" w:type="dxa"/>
            </w:tcMar>
          </w:tcPr>
          <w:p w14:paraId="79E933ED" w14:textId="77777777" w:rsidR="005C307A" w:rsidRDefault="00000000">
            <w:pPr>
              <w:widowControl w:val="0"/>
              <w:pBdr>
                <w:top w:val="nil"/>
                <w:left w:val="nil"/>
                <w:bottom w:val="nil"/>
                <w:right w:val="nil"/>
                <w:between w:val="nil"/>
              </w:pBd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Suggestion for teachers </w:t>
            </w:r>
          </w:p>
        </w:tc>
        <w:tc>
          <w:tcPr>
            <w:tcW w:w="7305" w:type="dxa"/>
            <w:shd w:val="clear" w:color="auto" w:fill="auto"/>
            <w:tcMar>
              <w:top w:w="100" w:type="dxa"/>
              <w:left w:w="100" w:type="dxa"/>
              <w:bottom w:w="100" w:type="dxa"/>
              <w:right w:w="100" w:type="dxa"/>
            </w:tcMar>
          </w:tcPr>
          <w:p w14:paraId="79E933EE" w14:textId="77777777" w:rsidR="005C307A" w:rsidRDefault="00000000">
            <w:pPr>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To avoid groups repeating the same answers for questions 1-6 above, have </w:t>
            </w:r>
            <w:proofErr w:type="gramStart"/>
            <w:r>
              <w:rPr>
                <w:rFonts w:ascii="Constantia" w:eastAsia="Constantia" w:hAnsi="Constantia" w:cs="Constantia"/>
                <w:sz w:val="24"/>
                <w:szCs w:val="24"/>
              </w:rPr>
              <w:t>each  home</w:t>
            </w:r>
            <w:proofErr w:type="gramEnd"/>
            <w:r>
              <w:rPr>
                <w:rFonts w:ascii="Constantia" w:eastAsia="Constantia" w:hAnsi="Constantia" w:cs="Constantia"/>
                <w:sz w:val="24"/>
                <w:szCs w:val="24"/>
              </w:rPr>
              <w:t xml:space="preserve"> group for each plant pick 2 questions from above to answer. Also encourage </w:t>
            </w:r>
            <w:proofErr w:type="gramStart"/>
            <w:r>
              <w:rPr>
                <w:rFonts w:ascii="Constantia" w:eastAsia="Constantia" w:hAnsi="Constantia" w:cs="Constantia"/>
                <w:sz w:val="24"/>
                <w:szCs w:val="24"/>
              </w:rPr>
              <w:t>all of</w:t>
            </w:r>
            <w:proofErr w:type="gramEnd"/>
            <w:r>
              <w:rPr>
                <w:rFonts w:ascii="Constantia" w:eastAsia="Constantia" w:hAnsi="Constantia" w:cs="Constantia"/>
                <w:sz w:val="24"/>
                <w:szCs w:val="24"/>
              </w:rPr>
              <w:t xml:space="preserve"> the groups to support one another and fill in/add to answers where necessary. </w:t>
            </w:r>
          </w:p>
        </w:tc>
      </w:tr>
    </w:tbl>
    <w:p w14:paraId="79E933F0" w14:textId="77777777" w:rsidR="005C307A" w:rsidRDefault="005C307A">
      <w:pPr>
        <w:spacing w:line="240" w:lineRule="auto"/>
        <w:rPr>
          <w:rFonts w:ascii="Constantia" w:eastAsia="Constantia" w:hAnsi="Constantia" w:cs="Constantia"/>
          <w:sz w:val="24"/>
          <w:szCs w:val="24"/>
        </w:rPr>
      </w:pPr>
    </w:p>
    <w:p w14:paraId="79E933F1" w14:textId="77777777" w:rsidR="005C307A" w:rsidRDefault="00000000">
      <w:pPr>
        <w:numPr>
          <w:ilvl w:val="1"/>
          <w:numId w:val="8"/>
        </w:numPr>
        <w:spacing w:line="240" w:lineRule="auto"/>
        <w:rPr>
          <w:rFonts w:ascii="Constantia" w:eastAsia="Constantia" w:hAnsi="Constantia" w:cs="Constantia"/>
          <w:sz w:val="24"/>
          <w:szCs w:val="24"/>
        </w:rPr>
      </w:pPr>
      <w:r>
        <w:rPr>
          <w:rFonts w:ascii="Constantia" w:eastAsia="Constantia" w:hAnsi="Constantia" w:cs="Constantia"/>
          <w:sz w:val="24"/>
          <w:szCs w:val="24"/>
        </w:rPr>
        <w:t>Conclude by having all the students write a poem, song, paragraph, draw, and/or simulate a brief explanation on how the three parts work together to form a functioning system.</w:t>
      </w:r>
    </w:p>
    <w:p w14:paraId="79E933F2" w14:textId="77777777" w:rsidR="005C307A" w:rsidRDefault="005C307A">
      <w:pPr>
        <w:spacing w:line="240" w:lineRule="auto"/>
        <w:rPr>
          <w:rFonts w:ascii="Constantia" w:eastAsia="Constantia" w:hAnsi="Constantia" w:cs="Constantia"/>
          <w:sz w:val="24"/>
          <w:szCs w:val="24"/>
        </w:rPr>
      </w:pPr>
    </w:p>
    <w:tbl>
      <w:tblPr>
        <w:tblStyle w:val="afa"/>
        <w:tblW w:w="9585" w:type="dxa"/>
        <w:tblInd w:w="-120" w:type="dxa"/>
        <w:tblBorders>
          <w:top w:val="single" w:sz="18" w:space="0" w:color="666666"/>
          <w:left w:val="single" w:sz="18" w:space="0" w:color="666666"/>
          <w:bottom w:val="single" w:sz="18" w:space="0" w:color="666666"/>
          <w:right w:val="single" w:sz="18" w:space="0" w:color="666666"/>
          <w:insideH w:val="single" w:sz="18" w:space="0" w:color="666666"/>
          <w:insideV w:val="single" w:sz="18" w:space="0" w:color="666666"/>
        </w:tblBorders>
        <w:tblLayout w:type="fixed"/>
        <w:tblLook w:val="0600" w:firstRow="0" w:lastRow="0" w:firstColumn="0" w:lastColumn="0" w:noHBand="1" w:noVBand="1"/>
      </w:tblPr>
      <w:tblGrid>
        <w:gridCol w:w="1590"/>
        <w:gridCol w:w="7995"/>
      </w:tblGrid>
      <w:tr w:rsidR="005C307A" w14:paraId="79E933FF" w14:textId="77777777">
        <w:trPr>
          <w:trHeight w:val="3465"/>
        </w:trPr>
        <w:tc>
          <w:tcPr>
            <w:tcW w:w="1590" w:type="dxa"/>
            <w:shd w:val="clear" w:color="auto" w:fill="auto"/>
            <w:tcMar>
              <w:top w:w="100" w:type="dxa"/>
              <w:left w:w="100" w:type="dxa"/>
              <w:bottom w:w="100" w:type="dxa"/>
              <w:right w:w="100" w:type="dxa"/>
            </w:tcMar>
          </w:tcPr>
          <w:p w14:paraId="79E933F3" w14:textId="77777777" w:rsidR="005C307A" w:rsidRDefault="00000000">
            <w:pPr>
              <w:widowControl w:val="0"/>
              <w:spacing w:line="240" w:lineRule="auto"/>
              <w:ind w:firstLine="195"/>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79E93631" wp14:editId="79E93632">
                  <wp:extent cx="609600" cy="609600"/>
                  <wp:effectExtent l="0" t="0" r="0" b="0"/>
                  <wp:docPr id="8" name="image5.png" descr="creativity.png"/>
                  <wp:cNvGraphicFramePr/>
                  <a:graphic xmlns:a="http://schemas.openxmlformats.org/drawingml/2006/main">
                    <a:graphicData uri="http://schemas.openxmlformats.org/drawingml/2006/picture">
                      <pic:pic xmlns:pic="http://schemas.openxmlformats.org/drawingml/2006/picture">
                        <pic:nvPicPr>
                          <pic:cNvPr id="0" name="image5.png" descr="creativity.png"/>
                          <pic:cNvPicPr preferRelativeResize="0"/>
                        </pic:nvPicPr>
                        <pic:blipFill>
                          <a:blip r:embed="rId36"/>
                          <a:srcRect/>
                          <a:stretch>
                            <a:fillRect/>
                          </a:stretch>
                        </pic:blipFill>
                        <pic:spPr>
                          <a:xfrm>
                            <a:off x="0" y="0"/>
                            <a:ext cx="609600" cy="609600"/>
                          </a:xfrm>
                          <a:prstGeom prst="rect">
                            <a:avLst/>
                          </a:prstGeom>
                          <a:ln/>
                        </pic:spPr>
                      </pic:pic>
                    </a:graphicData>
                  </a:graphic>
                </wp:inline>
              </w:drawing>
            </w:r>
          </w:p>
          <w:p w14:paraId="79E933F4" w14:textId="77777777" w:rsidR="005C307A" w:rsidRDefault="00000000">
            <w:pPr>
              <w:widowControl w:val="0"/>
              <w:spacing w:line="240" w:lineRule="auto"/>
              <w:rPr>
                <w:rFonts w:ascii="Constantia" w:eastAsia="Constantia" w:hAnsi="Constantia" w:cs="Constantia"/>
                <w:sz w:val="24"/>
                <w:szCs w:val="24"/>
              </w:rPr>
            </w:pPr>
            <w:r>
              <w:rPr>
                <w:rFonts w:ascii="Constantia" w:eastAsia="Constantia" w:hAnsi="Constantia" w:cs="Constantia"/>
                <w:b/>
                <w:sz w:val="20"/>
                <w:szCs w:val="20"/>
              </w:rPr>
              <w:t>Learning and teaching strategies</w:t>
            </w:r>
          </w:p>
          <w:p w14:paraId="79E933F5" w14:textId="77777777" w:rsidR="005C307A" w:rsidRDefault="005C307A">
            <w:pPr>
              <w:widowControl w:val="0"/>
              <w:spacing w:line="240" w:lineRule="auto"/>
              <w:rPr>
                <w:rFonts w:ascii="Constantia" w:eastAsia="Constantia" w:hAnsi="Constantia" w:cs="Constantia"/>
                <w:sz w:val="24"/>
                <w:szCs w:val="24"/>
              </w:rPr>
            </w:pPr>
          </w:p>
        </w:tc>
        <w:tc>
          <w:tcPr>
            <w:tcW w:w="7995" w:type="dxa"/>
            <w:shd w:val="clear" w:color="auto" w:fill="auto"/>
            <w:tcMar>
              <w:top w:w="100" w:type="dxa"/>
              <w:left w:w="100" w:type="dxa"/>
              <w:bottom w:w="100" w:type="dxa"/>
              <w:right w:w="100" w:type="dxa"/>
            </w:tcMar>
          </w:tcPr>
          <w:p w14:paraId="79E933F6" w14:textId="77777777" w:rsidR="005C307A" w:rsidRDefault="00000000">
            <w:pPr>
              <w:widowControl w:val="0"/>
              <w:spacing w:line="240" w:lineRule="auto"/>
              <w:rPr>
                <w:rFonts w:ascii="Constantia" w:eastAsia="Constantia" w:hAnsi="Constantia" w:cs="Constantia"/>
                <w:i/>
                <w:sz w:val="20"/>
                <w:szCs w:val="20"/>
              </w:rPr>
            </w:pPr>
            <w:bookmarkStart w:id="1" w:name="kix.d8bdoxkxqcyy" w:colFirst="0" w:colLast="0"/>
            <w:bookmarkEnd w:id="1"/>
            <w:r>
              <w:rPr>
                <w:rFonts w:ascii="Constantia" w:eastAsia="Constantia" w:hAnsi="Constantia" w:cs="Constantia"/>
                <w:b/>
                <w:sz w:val="20"/>
                <w:szCs w:val="20"/>
              </w:rPr>
              <w:t xml:space="preserve">Scaffolding students using </w:t>
            </w:r>
            <w:r>
              <w:rPr>
                <w:rFonts w:ascii="Constantia" w:eastAsia="Constantia" w:hAnsi="Constantia" w:cs="Constantia"/>
                <w:b/>
                <w:i/>
                <w:sz w:val="20"/>
                <w:szCs w:val="20"/>
              </w:rPr>
              <w:t>learning strategies</w:t>
            </w:r>
          </w:p>
          <w:p w14:paraId="79E933F7" w14:textId="27F73177" w:rsidR="005C307A" w:rsidRDefault="00000000">
            <w:pPr>
              <w:widowControl w:val="0"/>
              <w:numPr>
                <w:ilvl w:val="0"/>
                <w:numId w:val="26"/>
              </w:numPr>
              <w:spacing w:line="240" w:lineRule="auto"/>
              <w:ind w:left="315" w:hanging="270"/>
              <w:rPr>
                <w:rFonts w:ascii="Constantia" w:eastAsia="Constantia" w:hAnsi="Constantia" w:cs="Constantia"/>
                <w:sz w:val="20"/>
                <w:szCs w:val="20"/>
              </w:rPr>
            </w:pPr>
            <w:r>
              <w:rPr>
                <w:rFonts w:ascii="Constantia" w:eastAsia="Constantia" w:hAnsi="Constantia" w:cs="Constantia"/>
                <w:b/>
                <w:sz w:val="20"/>
                <w:szCs w:val="20"/>
              </w:rPr>
              <w:t xml:space="preserve">What are learning strategies - </w:t>
            </w:r>
            <w:r>
              <w:rPr>
                <w:rFonts w:ascii="Constantia" w:eastAsia="Constantia" w:hAnsi="Constantia" w:cs="Constantia"/>
                <w:sz w:val="20"/>
                <w:szCs w:val="20"/>
              </w:rPr>
              <w:t xml:space="preserve">Remind what learning strategies </w:t>
            </w:r>
            <w:r w:rsidR="00956B9C">
              <w:rPr>
                <w:rFonts w:ascii="Constantia" w:eastAsia="Constantia" w:hAnsi="Constantia" w:cs="Constantia"/>
                <w:sz w:val="20"/>
                <w:szCs w:val="20"/>
              </w:rPr>
              <w:t>are and</w:t>
            </w:r>
            <w:r>
              <w:rPr>
                <w:rFonts w:ascii="Constantia" w:eastAsia="Constantia" w:hAnsi="Constantia" w:cs="Constantia"/>
                <w:sz w:val="20"/>
                <w:szCs w:val="20"/>
              </w:rPr>
              <w:t xml:space="preserve"> emphasize the importance of learning strategies for effective learning (see</w:t>
            </w:r>
            <w:r>
              <w:rPr>
                <w:rFonts w:ascii="Constantia" w:eastAsia="Constantia" w:hAnsi="Constantia" w:cs="Constantia"/>
                <w:color w:val="980000"/>
                <w:sz w:val="20"/>
                <w:szCs w:val="20"/>
              </w:rPr>
              <w:t xml:space="preserve"> teacher’s guide</w:t>
            </w:r>
            <w:r>
              <w:rPr>
                <w:rFonts w:ascii="Constantia" w:eastAsia="Constantia" w:hAnsi="Constantia" w:cs="Constantia"/>
                <w:sz w:val="20"/>
                <w:szCs w:val="20"/>
              </w:rPr>
              <w:t>).</w:t>
            </w:r>
          </w:p>
          <w:p w14:paraId="79E933F8" w14:textId="77777777" w:rsidR="005C307A" w:rsidRDefault="005C307A">
            <w:pPr>
              <w:widowControl w:val="0"/>
              <w:spacing w:line="240" w:lineRule="auto"/>
              <w:rPr>
                <w:rFonts w:ascii="Constantia" w:eastAsia="Constantia" w:hAnsi="Constantia" w:cs="Constantia"/>
                <w:sz w:val="20"/>
                <w:szCs w:val="20"/>
              </w:rPr>
            </w:pPr>
          </w:p>
          <w:p w14:paraId="79E933F9" w14:textId="77777777" w:rsidR="005C307A" w:rsidRDefault="00000000">
            <w:pPr>
              <w:widowControl w:val="0"/>
              <w:numPr>
                <w:ilvl w:val="0"/>
                <w:numId w:val="26"/>
              </w:numPr>
              <w:spacing w:line="240" w:lineRule="auto"/>
              <w:ind w:left="315" w:hanging="270"/>
              <w:rPr>
                <w:rFonts w:ascii="Constantia" w:eastAsia="Constantia" w:hAnsi="Constantia" w:cs="Constantia"/>
                <w:b/>
                <w:sz w:val="20"/>
                <w:szCs w:val="20"/>
              </w:rPr>
            </w:pPr>
            <w:r>
              <w:rPr>
                <w:rFonts w:ascii="Constantia" w:eastAsia="Constantia" w:hAnsi="Constantia" w:cs="Constantia"/>
                <w:b/>
                <w:sz w:val="20"/>
                <w:szCs w:val="20"/>
              </w:rPr>
              <w:t xml:space="preserve">Explain blow-ups and how they can be used to show unobservable features and processes. </w:t>
            </w:r>
            <w:r>
              <w:rPr>
                <w:rFonts w:ascii="Constantia" w:eastAsia="Constantia" w:hAnsi="Constantia" w:cs="Constantia"/>
                <w:i/>
                <w:sz w:val="24"/>
                <w:szCs w:val="24"/>
              </w:rPr>
              <w:t xml:space="preserve">Blow-ups are enlarged parts of a model to show microscopic things in a phenomenon. They help students show and communicate what is happening at a level that they cannot visualize. </w:t>
            </w:r>
          </w:p>
          <w:p w14:paraId="79E933FA" w14:textId="77777777" w:rsidR="005C307A" w:rsidRDefault="005C307A">
            <w:pPr>
              <w:widowControl w:val="0"/>
              <w:spacing w:line="240" w:lineRule="auto"/>
              <w:rPr>
                <w:rFonts w:ascii="Constantia" w:eastAsia="Constantia" w:hAnsi="Constantia" w:cs="Constantia"/>
                <w:sz w:val="20"/>
                <w:szCs w:val="20"/>
              </w:rPr>
            </w:pPr>
          </w:p>
          <w:p w14:paraId="79E933FB" w14:textId="77777777" w:rsidR="005C307A" w:rsidRDefault="00000000">
            <w:pPr>
              <w:widowControl w:val="0"/>
              <w:numPr>
                <w:ilvl w:val="0"/>
                <w:numId w:val="26"/>
              </w:numPr>
              <w:spacing w:line="240" w:lineRule="auto"/>
              <w:ind w:left="315" w:hanging="270"/>
              <w:rPr>
                <w:rFonts w:ascii="Constantia" w:eastAsia="Constantia" w:hAnsi="Constantia" w:cs="Constantia"/>
                <w:sz w:val="20"/>
                <w:szCs w:val="20"/>
              </w:rPr>
            </w:pPr>
            <w:r>
              <w:rPr>
                <w:rFonts w:ascii="Constantia" w:eastAsia="Constantia" w:hAnsi="Constantia" w:cs="Constantia"/>
                <w:b/>
                <w:sz w:val="20"/>
                <w:szCs w:val="20"/>
              </w:rPr>
              <w:t xml:space="preserve">Explain what </w:t>
            </w:r>
            <w:r>
              <w:rPr>
                <w:rFonts w:ascii="Constantia" w:eastAsia="Constantia" w:hAnsi="Constantia" w:cs="Constantia"/>
                <w:b/>
                <w:i/>
                <w:sz w:val="20"/>
                <w:szCs w:val="20"/>
              </w:rPr>
              <w:t>Brainstorming</w:t>
            </w:r>
            <w:r>
              <w:rPr>
                <w:rFonts w:ascii="Constantia" w:eastAsia="Constantia" w:hAnsi="Constantia" w:cs="Constantia"/>
                <w:b/>
                <w:sz w:val="20"/>
                <w:szCs w:val="20"/>
              </w:rPr>
              <w:t xml:space="preserve"> is and how it can be used </w:t>
            </w:r>
            <w:r>
              <w:rPr>
                <w:rFonts w:ascii="Constantia" w:eastAsia="Constantia" w:hAnsi="Constantia" w:cs="Constantia"/>
                <w:sz w:val="20"/>
                <w:szCs w:val="20"/>
              </w:rPr>
              <w:t>- Brainstorming is a strategy for generating ideas. It includes generating a list of spontaneous ideas which are associated with a specific topic. For effective brainstorming: (a) focus on quantity; (b) withhold criticism; (c) welcome unusual and wild ideas; and (d) combine and improve ideas.</w:t>
            </w:r>
          </w:p>
          <w:p w14:paraId="79E933FC" w14:textId="77777777" w:rsidR="005C307A" w:rsidRDefault="00000000">
            <w:pPr>
              <w:widowControl w:val="0"/>
              <w:numPr>
                <w:ilvl w:val="0"/>
                <w:numId w:val="26"/>
              </w:numPr>
              <w:spacing w:line="240" w:lineRule="auto"/>
              <w:ind w:left="315" w:hanging="270"/>
              <w:rPr>
                <w:rFonts w:ascii="Constantia" w:eastAsia="Constantia" w:hAnsi="Constantia" w:cs="Constantia"/>
                <w:sz w:val="20"/>
                <w:szCs w:val="20"/>
              </w:rPr>
            </w:pPr>
            <w:r>
              <w:rPr>
                <w:rFonts w:ascii="Constantia" w:eastAsia="Constantia" w:hAnsi="Constantia" w:cs="Constantia"/>
                <w:b/>
                <w:sz w:val="20"/>
                <w:szCs w:val="20"/>
              </w:rPr>
              <w:t>Scaffold using observation and modeling chart</w:t>
            </w:r>
            <w:r>
              <w:rPr>
                <w:rFonts w:ascii="Constantia" w:eastAsia="Constantia" w:hAnsi="Constantia" w:cs="Constantia"/>
                <w:sz w:val="20"/>
                <w:szCs w:val="20"/>
              </w:rPr>
              <w:t xml:space="preserve"> - Together with the entire class, use the </w:t>
            </w:r>
            <w:r>
              <w:rPr>
                <w:rFonts w:ascii="Constantia" w:eastAsia="Constantia" w:hAnsi="Constantia" w:cs="Constantia"/>
                <w:i/>
                <w:sz w:val="20"/>
                <w:szCs w:val="20"/>
              </w:rPr>
              <w:t>observation modeling chart</w:t>
            </w:r>
            <w:r>
              <w:rPr>
                <w:rFonts w:ascii="Constantia" w:eastAsia="Constantia" w:hAnsi="Constantia" w:cs="Constantia"/>
                <w:sz w:val="20"/>
                <w:szCs w:val="20"/>
              </w:rPr>
              <w:t xml:space="preserve"> to show students how to use it to record and model their ideas. </w:t>
            </w:r>
          </w:p>
          <w:p w14:paraId="79E933FD" w14:textId="77777777" w:rsidR="005C307A" w:rsidRDefault="005C307A">
            <w:pPr>
              <w:widowControl w:val="0"/>
              <w:spacing w:line="240" w:lineRule="auto"/>
              <w:jc w:val="right"/>
              <w:rPr>
                <w:rFonts w:ascii="Constantia" w:eastAsia="Constantia" w:hAnsi="Constantia" w:cs="Constantia"/>
                <w:sz w:val="20"/>
                <w:szCs w:val="20"/>
              </w:rPr>
            </w:pPr>
          </w:p>
          <w:p w14:paraId="79E933FE" w14:textId="77777777" w:rsidR="005C307A" w:rsidRDefault="00000000">
            <w:pPr>
              <w:widowControl w:val="0"/>
              <w:spacing w:line="240" w:lineRule="auto"/>
              <w:jc w:val="right"/>
              <w:rPr>
                <w:rFonts w:ascii="Constantia" w:eastAsia="Constantia" w:hAnsi="Constantia" w:cs="Constantia"/>
                <w:b/>
                <w:i/>
                <w:sz w:val="20"/>
                <w:szCs w:val="20"/>
              </w:rPr>
            </w:pPr>
            <w:r>
              <w:rPr>
                <w:rFonts w:ascii="Constantia" w:eastAsia="Constantia" w:hAnsi="Constantia" w:cs="Constantia"/>
                <w:b/>
                <w:i/>
                <w:sz w:val="20"/>
                <w:szCs w:val="20"/>
              </w:rPr>
              <w:t xml:space="preserve"> * This is not an exhaustive list</w:t>
            </w:r>
          </w:p>
        </w:tc>
      </w:tr>
    </w:tbl>
    <w:p w14:paraId="79E93400" w14:textId="77777777" w:rsidR="005C307A" w:rsidRDefault="005C307A">
      <w:pPr>
        <w:spacing w:line="240" w:lineRule="auto"/>
        <w:rPr>
          <w:rFonts w:ascii="Constantia" w:eastAsia="Constantia" w:hAnsi="Constantia" w:cs="Constantia"/>
          <w:sz w:val="24"/>
          <w:szCs w:val="24"/>
        </w:rPr>
      </w:pPr>
    </w:p>
    <w:tbl>
      <w:tblPr>
        <w:tblStyle w:val="afb"/>
        <w:tblW w:w="9360" w:type="dxa"/>
        <w:tblLayout w:type="fixed"/>
        <w:tblLook w:val="0600" w:firstRow="0" w:lastRow="0" w:firstColumn="0" w:lastColumn="0" w:noHBand="1" w:noVBand="1"/>
      </w:tblPr>
      <w:tblGrid>
        <w:gridCol w:w="9360"/>
      </w:tblGrid>
      <w:tr w:rsidR="005C307A" w14:paraId="79E93402" w14:textId="77777777">
        <w:tc>
          <w:tcPr>
            <w:tcW w:w="9360" w:type="dxa"/>
            <w:shd w:val="clear" w:color="auto" w:fill="8BC54C"/>
            <w:tcMar>
              <w:top w:w="100" w:type="dxa"/>
              <w:left w:w="100" w:type="dxa"/>
              <w:bottom w:w="100" w:type="dxa"/>
              <w:right w:w="100" w:type="dxa"/>
            </w:tcMar>
          </w:tcPr>
          <w:p w14:paraId="79E93401" w14:textId="77777777" w:rsidR="005C307A" w:rsidRDefault="00000000">
            <w:pPr>
              <w:spacing w:line="240" w:lineRule="auto"/>
              <w:jc w:val="center"/>
              <w:rPr>
                <w:rFonts w:ascii="Constantia" w:eastAsia="Constantia" w:hAnsi="Constantia" w:cs="Constantia"/>
                <w:b/>
                <w:i/>
                <w:color w:val="FFFFFF"/>
                <w:sz w:val="28"/>
                <w:szCs w:val="28"/>
              </w:rPr>
            </w:pPr>
            <w:r>
              <w:rPr>
                <w:rFonts w:ascii="Constantia" w:eastAsia="Constantia" w:hAnsi="Constantia" w:cs="Constantia"/>
                <w:b/>
                <w:i/>
                <w:color w:val="FFFFFF"/>
                <w:sz w:val="28"/>
                <w:szCs w:val="28"/>
              </w:rPr>
              <w:t xml:space="preserve">Lesson 4 – Wrapping up - revisiting the Driving Question Flowchart </w:t>
            </w:r>
          </w:p>
        </w:tc>
      </w:tr>
    </w:tbl>
    <w:p w14:paraId="79E93403" w14:textId="77777777" w:rsidR="005C307A" w:rsidRDefault="005C307A">
      <w:pPr>
        <w:spacing w:line="240" w:lineRule="auto"/>
        <w:rPr>
          <w:rFonts w:ascii="Constantia" w:eastAsia="Constantia" w:hAnsi="Constantia" w:cs="Constantia"/>
          <w:sz w:val="24"/>
          <w:szCs w:val="24"/>
        </w:rPr>
      </w:pPr>
    </w:p>
    <w:tbl>
      <w:tblPr>
        <w:tblStyle w:val="afc"/>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5"/>
        <w:gridCol w:w="7425"/>
      </w:tblGrid>
      <w:tr w:rsidR="005C307A" w14:paraId="79E93406" w14:textId="77777777">
        <w:trPr>
          <w:trHeight w:val="360"/>
        </w:trPr>
        <w:tc>
          <w:tcPr>
            <w:tcW w:w="1935" w:type="dxa"/>
            <w:shd w:val="clear" w:color="auto" w:fill="auto"/>
            <w:tcMar>
              <w:top w:w="100" w:type="dxa"/>
              <w:left w:w="100" w:type="dxa"/>
              <w:bottom w:w="100" w:type="dxa"/>
              <w:right w:w="100" w:type="dxa"/>
            </w:tcMar>
          </w:tcPr>
          <w:p w14:paraId="79E93404" w14:textId="77777777" w:rsidR="005C307A" w:rsidRDefault="00000000">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Learning Goal</w:t>
            </w:r>
          </w:p>
        </w:tc>
        <w:tc>
          <w:tcPr>
            <w:tcW w:w="7425" w:type="dxa"/>
            <w:shd w:val="clear" w:color="auto" w:fill="auto"/>
            <w:tcMar>
              <w:top w:w="100" w:type="dxa"/>
              <w:left w:w="100" w:type="dxa"/>
              <w:bottom w:w="100" w:type="dxa"/>
              <w:right w:w="100" w:type="dxa"/>
            </w:tcMar>
          </w:tcPr>
          <w:p w14:paraId="79E93405" w14:textId="77777777" w:rsidR="005C307A" w:rsidRDefault="00000000">
            <w:pPr>
              <w:spacing w:line="240" w:lineRule="auto"/>
              <w:ind w:right="-75"/>
              <w:rPr>
                <w:rFonts w:ascii="Constantia" w:eastAsia="Constantia" w:hAnsi="Constantia" w:cs="Constantia"/>
                <w:sz w:val="24"/>
                <w:szCs w:val="24"/>
              </w:rPr>
            </w:pPr>
            <w:r>
              <w:rPr>
                <w:rFonts w:ascii="Constantia" w:eastAsia="Constantia" w:hAnsi="Constantia" w:cs="Constantia"/>
                <w:sz w:val="24"/>
                <w:szCs w:val="24"/>
              </w:rPr>
              <w:t>The student will revisit the DQ Flowchart to discuss what questions have been addressed thus far and/or adding more questions to the DQ Flowchart</w:t>
            </w:r>
          </w:p>
        </w:tc>
      </w:tr>
      <w:tr w:rsidR="005C307A" w14:paraId="79E93409" w14:textId="77777777">
        <w:trPr>
          <w:trHeight w:val="440"/>
        </w:trPr>
        <w:tc>
          <w:tcPr>
            <w:tcW w:w="1935" w:type="dxa"/>
            <w:vMerge w:val="restart"/>
            <w:shd w:val="clear" w:color="auto" w:fill="auto"/>
            <w:tcMar>
              <w:top w:w="100" w:type="dxa"/>
              <w:left w:w="100" w:type="dxa"/>
              <w:bottom w:w="100" w:type="dxa"/>
              <w:right w:w="100" w:type="dxa"/>
            </w:tcMar>
          </w:tcPr>
          <w:p w14:paraId="79E93407" w14:textId="77777777" w:rsidR="005C307A" w:rsidRDefault="00000000">
            <w:pPr>
              <w:widowControl w:val="0"/>
              <w:spacing w:line="240" w:lineRule="auto"/>
              <w:rPr>
                <w:rFonts w:ascii="Constantia" w:eastAsia="Constantia" w:hAnsi="Constantia" w:cs="Constantia"/>
                <w:b/>
                <w:sz w:val="24"/>
                <w:szCs w:val="24"/>
              </w:rPr>
            </w:pPr>
            <w:r>
              <w:rPr>
                <w:rFonts w:ascii="Constantia" w:eastAsia="Constantia" w:hAnsi="Constantia" w:cs="Constantia"/>
                <w:b/>
                <w:sz w:val="24"/>
                <w:szCs w:val="24"/>
              </w:rPr>
              <w:t xml:space="preserve">Connection to NGSS </w:t>
            </w:r>
          </w:p>
        </w:tc>
        <w:tc>
          <w:tcPr>
            <w:tcW w:w="7425" w:type="dxa"/>
            <w:shd w:val="clear" w:color="auto" w:fill="auto"/>
            <w:tcMar>
              <w:top w:w="100" w:type="dxa"/>
              <w:left w:w="100" w:type="dxa"/>
              <w:bottom w:w="100" w:type="dxa"/>
              <w:right w:w="100" w:type="dxa"/>
            </w:tcMar>
          </w:tcPr>
          <w:p w14:paraId="79E93408" w14:textId="77777777" w:rsidR="005C307A" w:rsidRDefault="00000000">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DCI: LS4.C: Adaptation</w:t>
            </w:r>
          </w:p>
        </w:tc>
      </w:tr>
      <w:tr w:rsidR="005C307A" w14:paraId="79E9340C" w14:textId="77777777">
        <w:trPr>
          <w:trHeight w:val="440"/>
        </w:trPr>
        <w:tc>
          <w:tcPr>
            <w:tcW w:w="1935" w:type="dxa"/>
            <w:vMerge/>
            <w:shd w:val="clear" w:color="auto" w:fill="auto"/>
            <w:tcMar>
              <w:top w:w="100" w:type="dxa"/>
              <w:left w:w="100" w:type="dxa"/>
              <w:bottom w:w="100" w:type="dxa"/>
              <w:right w:w="100" w:type="dxa"/>
            </w:tcMar>
          </w:tcPr>
          <w:p w14:paraId="79E9340A" w14:textId="77777777" w:rsidR="005C307A" w:rsidRDefault="005C307A">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79E9340B" w14:textId="77777777" w:rsidR="005C307A" w:rsidRDefault="00000000">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Practice: Asking questions </w:t>
            </w:r>
          </w:p>
        </w:tc>
      </w:tr>
      <w:tr w:rsidR="005C307A" w14:paraId="79E9340F" w14:textId="77777777">
        <w:trPr>
          <w:trHeight w:val="440"/>
        </w:trPr>
        <w:tc>
          <w:tcPr>
            <w:tcW w:w="1935" w:type="dxa"/>
            <w:vMerge/>
            <w:shd w:val="clear" w:color="auto" w:fill="auto"/>
            <w:tcMar>
              <w:top w:w="100" w:type="dxa"/>
              <w:left w:w="100" w:type="dxa"/>
              <w:bottom w:w="100" w:type="dxa"/>
              <w:right w:w="100" w:type="dxa"/>
            </w:tcMar>
          </w:tcPr>
          <w:p w14:paraId="79E9340D" w14:textId="77777777" w:rsidR="005C307A" w:rsidRDefault="005C307A">
            <w:pPr>
              <w:widowControl w:val="0"/>
              <w:spacing w:line="240" w:lineRule="auto"/>
              <w:rPr>
                <w:rFonts w:ascii="Constantia" w:eastAsia="Constantia" w:hAnsi="Constantia" w:cs="Constantia"/>
                <w:sz w:val="24"/>
                <w:szCs w:val="24"/>
              </w:rPr>
            </w:pPr>
          </w:p>
        </w:tc>
        <w:tc>
          <w:tcPr>
            <w:tcW w:w="7425" w:type="dxa"/>
            <w:shd w:val="clear" w:color="auto" w:fill="auto"/>
            <w:tcMar>
              <w:top w:w="100" w:type="dxa"/>
              <w:left w:w="100" w:type="dxa"/>
              <w:bottom w:w="100" w:type="dxa"/>
              <w:right w:w="100" w:type="dxa"/>
            </w:tcMar>
          </w:tcPr>
          <w:p w14:paraId="79E9340E" w14:textId="77777777" w:rsidR="005C307A" w:rsidRDefault="00000000">
            <w:pPr>
              <w:widowControl w:val="0"/>
              <w:spacing w:line="240" w:lineRule="auto"/>
              <w:rPr>
                <w:rFonts w:ascii="Constantia" w:eastAsia="Constantia" w:hAnsi="Constantia" w:cs="Constantia"/>
                <w:sz w:val="24"/>
                <w:szCs w:val="24"/>
              </w:rPr>
            </w:pPr>
            <w:r>
              <w:rPr>
                <w:rFonts w:ascii="Constantia" w:eastAsia="Constantia" w:hAnsi="Constantia" w:cs="Constantia"/>
                <w:sz w:val="24"/>
                <w:szCs w:val="24"/>
              </w:rPr>
              <w:t xml:space="preserve">CCC: Cause and Effect </w:t>
            </w:r>
          </w:p>
        </w:tc>
      </w:tr>
    </w:tbl>
    <w:p w14:paraId="79E93410" w14:textId="77777777" w:rsidR="005C307A" w:rsidRDefault="005C307A">
      <w:pPr>
        <w:spacing w:line="240" w:lineRule="auto"/>
        <w:rPr>
          <w:rFonts w:ascii="Constantia" w:eastAsia="Constantia" w:hAnsi="Constantia" w:cs="Constantia"/>
          <w:b/>
          <w:sz w:val="28"/>
          <w:szCs w:val="28"/>
        </w:rPr>
      </w:pPr>
    </w:p>
    <w:p w14:paraId="79E93411" w14:textId="77777777" w:rsidR="005C307A" w:rsidRDefault="00000000">
      <w:pPr>
        <w:numPr>
          <w:ilvl w:val="0"/>
          <w:numId w:val="19"/>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Returning to the Flowchart: </w:t>
      </w:r>
      <w:r>
        <w:rPr>
          <w:rFonts w:ascii="Constantia" w:eastAsia="Constantia" w:hAnsi="Constantia" w:cs="Constantia"/>
          <w:sz w:val="24"/>
          <w:szCs w:val="24"/>
        </w:rPr>
        <w:t xml:space="preserve"> Students have now set up their Michigan Plant Lab. </w:t>
      </w:r>
    </w:p>
    <w:p w14:paraId="79E93412" w14:textId="6D21ED61" w:rsidR="005C307A" w:rsidRDefault="00000000">
      <w:pPr>
        <w:numPr>
          <w:ilvl w:val="0"/>
          <w:numId w:val="19"/>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Remind students </w:t>
      </w:r>
      <w:r>
        <w:rPr>
          <w:rFonts w:ascii="Constantia" w:eastAsia="Constantia" w:hAnsi="Constantia" w:cs="Constantia"/>
          <w:sz w:val="24"/>
          <w:szCs w:val="24"/>
        </w:rPr>
        <w:t xml:space="preserve">that they are beginning to answer </w:t>
      </w:r>
      <w:r w:rsidR="00956B9C">
        <w:rPr>
          <w:rFonts w:ascii="Constantia" w:eastAsia="Constantia" w:hAnsi="Constantia" w:cs="Constantia"/>
          <w:sz w:val="24"/>
          <w:szCs w:val="24"/>
        </w:rPr>
        <w:t>the unit</w:t>
      </w:r>
      <w:r>
        <w:rPr>
          <w:rFonts w:ascii="Constantia" w:eastAsia="Constantia" w:hAnsi="Constantia" w:cs="Constantia"/>
          <w:sz w:val="24"/>
          <w:szCs w:val="24"/>
        </w:rPr>
        <w:t xml:space="preserve"> driving question: What</w:t>
      </w:r>
      <w:r>
        <w:rPr>
          <w:rFonts w:ascii="Constantia" w:eastAsia="Constantia" w:hAnsi="Constantia" w:cs="Constantia"/>
          <w:b/>
          <w:sz w:val="24"/>
          <w:szCs w:val="24"/>
        </w:rPr>
        <w:t xml:space="preserve"> causes the differences between organisms? </w:t>
      </w:r>
      <w:r>
        <w:rPr>
          <w:rFonts w:ascii="Constantia" w:eastAsia="Constantia" w:hAnsi="Constantia" w:cs="Constantia"/>
          <w:sz w:val="24"/>
          <w:szCs w:val="24"/>
        </w:rPr>
        <w:t xml:space="preserve">with their first BIG question (insert your classes’ question here). </w:t>
      </w:r>
    </w:p>
    <w:p w14:paraId="79E93413" w14:textId="77777777" w:rsidR="005C307A" w:rsidRDefault="00000000">
      <w:pPr>
        <w:numPr>
          <w:ilvl w:val="0"/>
          <w:numId w:val="19"/>
        </w:numPr>
        <w:spacing w:line="240" w:lineRule="auto"/>
        <w:rPr>
          <w:rFonts w:ascii="Constantia" w:eastAsia="Constantia" w:hAnsi="Constantia" w:cs="Constantia"/>
          <w:sz w:val="24"/>
          <w:szCs w:val="24"/>
        </w:rPr>
      </w:pPr>
      <w:r>
        <w:rPr>
          <w:rFonts w:ascii="Constantia" w:eastAsia="Constantia" w:hAnsi="Constantia" w:cs="Constantia"/>
          <w:b/>
          <w:sz w:val="24"/>
          <w:szCs w:val="24"/>
        </w:rPr>
        <w:t xml:space="preserve">Review the questions they had under their first BIG question. Were any of the questions answered? Do they have new questions? </w:t>
      </w:r>
      <w:r>
        <w:rPr>
          <w:rFonts w:ascii="Constantia" w:eastAsia="Constantia" w:hAnsi="Constantia" w:cs="Constantia"/>
          <w:sz w:val="24"/>
          <w:szCs w:val="24"/>
        </w:rPr>
        <w:t xml:space="preserve">Bring them back together in their groups for </w:t>
      </w:r>
      <w:r>
        <w:rPr>
          <w:rFonts w:ascii="Constantia" w:eastAsia="Constantia" w:hAnsi="Constantia" w:cs="Constantia"/>
          <w:b/>
          <w:sz w:val="24"/>
          <w:szCs w:val="24"/>
        </w:rPr>
        <w:t>a whole class discussion.</w:t>
      </w:r>
    </w:p>
    <w:p w14:paraId="79E93414" w14:textId="77777777" w:rsidR="005C307A" w:rsidRDefault="00000000">
      <w:pPr>
        <w:numPr>
          <w:ilvl w:val="0"/>
          <w:numId w:val="19"/>
        </w:numPr>
        <w:spacing w:line="240" w:lineRule="auto"/>
        <w:rPr>
          <w:rFonts w:ascii="Constantia" w:eastAsia="Constantia" w:hAnsi="Constantia" w:cs="Constantia"/>
          <w:sz w:val="24"/>
          <w:szCs w:val="24"/>
        </w:rPr>
      </w:pPr>
      <w:r>
        <w:rPr>
          <w:rFonts w:ascii="Constantia" w:eastAsia="Constantia" w:hAnsi="Constantia" w:cs="Constantia"/>
          <w:b/>
          <w:sz w:val="24"/>
          <w:szCs w:val="24"/>
        </w:rPr>
        <w:lastRenderedPageBreak/>
        <w:t>To close</w:t>
      </w:r>
      <w:r>
        <w:rPr>
          <w:rFonts w:ascii="Constantia" w:eastAsia="Constantia" w:hAnsi="Constantia" w:cs="Constantia"/>
          <w:sz w:val="24"/>
          <w:szCs w:val="24"/>
        </w:rPr>
        <w:t>- reiterate the purpose of the DQ Flowchart. Throughout the unit we will be revisiting and adding to the DQ Flowchart where you will see that many of their questions are being addressed.</w:t>
      </w:r>
    </w:p>
    <w:p w14:paraId="79E93415" w14:textId="77777777" w:rsidR="005C307A" w:rsidRDefault="00000000">
      <w:pPr>
        <w:numPr>
          <w:ilvl w:val="0"/>
          <w:numId w:val="19"/>
        </w:numPr>
        <w:spacing w:line="240" w:lineRule="auto"/>
        <w:rPr>
          <w:rFonts w:ascii="Constantia" w:eastAsia="Constantia" w:hAnsi="Constantia" w:cs="Constantia"/>
          <w:sz w:val="24"/>
          <w:szCs w:val="24"/>
        </w:rPr>
      </w:pPr>
      <w:r>
        <w:rPr>
          <w:rFonts w:ascii="Constantia" w:eastAsia="Constantia" w:hAnsi="Constantia" w:cs="Constantia"/>
          <w:b/>
          <w:sz w:val="24"/>
          <w:szCs w:val="24"/>
        </w:rPr>
        <w:t>Moving forward</w:t>
      </w:r>
      <w:r>
        <w:rPr>
          <w:rFonts w:ascii="Constantia" w:eastAsia="Constantia" w:hAnsi="Constantia" w:cs="Constantia"/>
          <w:sz w:val="24"/>
          <w:szCs w:val="24"/>
        </w:rPr>
        <w:t>- the teacher and students look at their BIG Questions and discuss which question they should explore next. Teachers should guide students to the next question that explores What causes the similarities and differences?</w:t>
      </w:r>
    </w:p>
    <w:p w14:paraId="79E93416" w14:textId="77777777" w:rsidR="005C307A" w:rsidRDefault="00000000">
      <w:pPr>
        <w:numPr>
          <w:ilvl w:val="0"/>
          <w:numId w:val="19"/>
        </w:numPr>
        <w:spacing w:line="240" w:lineRule="auto"/>
        <w:rPr>
          <w:rFonts w:ascii="Constantia" w:eastAsia="Constantia" w:hAnsi="Constantia" w:cs="Constantia"/>
          <w:sz w:val="24"/>
          <w:szCs w:val="24"/>
        </w:rPr>
      </w:pPr>
      <w:r>
        <w:rPr>
          <w:rFonts w:ascii="Constantia" w:eastAsia="Constantia" w:hAnsi="Constantia" w:cs="Constantia"/>
          <w:sz w:val="24"/>
          <w:szCs w:val="24"/>
        </w:rPr>
        <w:t>Our next BIG Question is: ______________________________________</w:t>
      </w:r>
    </w:p>
    <w:p w14:paraId="79E93417" w14:textId="77777777" w:rsidR="005C307A" w:rsidRDefault="005C307A">
      <w:pPr>
        <w:spacing w:line="240" w:lineRule="auto"/>
        <w:rPr>
          <w:rFonts w:ascii="Constantia" w:eastAsia="Constantia" w:hAnsi="Constantia" w:cs="Constantia"/>
          <w:sz w:val="24"/>
          <w:szCs w:val="24"/>
        </w:rPr>
      </w:pPr>
    </w:p>
    <w:tbl>
      <w:tblPr>
        <w:tblStyle w:val="afd"/>
        <w:tblW w:w="9585" w:type="dxa"/>
        <w:tblInd w:w="-120" w:type="dxa"/>
        <w:tblBorders>
          <w:top w:val="single" w:sz="18" w:space="0" w:color="666666"/>
          <w:left w:val="single" w:sz="18" w:space="0" w:color="666666"/>
          <w:bottom w:val="single" w:sz="18" w:space="0" w:color="666666"/>
          <w:right w:val="single" w:sz="18" w:space="0" w:color="666666"/>
          <w:insideH w:val="single" w:sz="18" w:space="0" w:color="666666"/>
          <w:insideV w:val="single" w:sz="18" w:space="0" w:color="666666"/>
        </w:tblBorders>
        <w:tblLayout w:type="fixed"/>
        <w:tblLook w:val="0600" w:firstRow="0" w:lastRow="0" w:firstColumn="0" w:lastColumn="0" w:noHBand="1" w:noVBand="1"/>
      </w:tblPr>
      <w:tblGrid>
        <w:gridCol w:w="1590"/>
        <w:gridCol w:w="7995"/>
      </w:tblGrid>
      <w:tr w:rsidR="005C307A" w14:paraId="79E93421" w14:textId="77777777">
        <w:tc>
          <w:tcPr>
            <w:tcW w:w="1590" w:type="dxa"/>
            <w:shd w:val="clear" w:color="auto" w:fill="auto"/>
            <w:tcMar>
              <w:top w:w="100" w:type="dxa"/>
              <w:left w:w="100" w:type="dxa"/>
              <w:bottom w:w="100" w:type="dxa"/>
              <w:right w:w="100" w:type="dxa"/>
            </w:tcMar>
          </w:tcPr>
          <w:p w14:paraId="79E93418" w14:textId="77777777" w:rsidR="005C307A" w:rsidRDefault="00000000">
            <w:pPr>
              <w:widowControl w:val="0"/>
              <w:spacing w:line="240" w:lineRule="auto"/>
              <w:ind w:firstLine="195"/>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79E93633" wp14:editId="79E93634">
                  <wp:extent cx="609600" cy="609600"/>
                  <wp:effectExtent l="0" t="0" r="0" b="0"/>
                  <wp:docPr id="23" name="image3.png" descr="creativity.png"/>
                  <wp:cNvGraphicFramePr/>
                  <a:graphic xmlns:a="http://schemas.openxmlformats.org/drawingml/2006/main">
                    <a:graphicData uri="http://schemas.openxmlformats.org/drawingml/2006/picture">
                      <pic:pic xmlns:pic="http://schemas.openxmlformats.org/drawingml/2006/picture">
                        <pic:nvPicPr>
                          <pic:cNvPr id="0" name="image3.png" descr="creativity.png"/>
                          <pic:cNvPicPr preferRelativeResize="0"/>
                        </pic:nvPicPr>
                        <pic:blipFill>
                          <a:blip r:embed="rId36"/>
                          <a:srcRect/>
                          <a:stretch>
                            <a:fillRect/>
                          </a:stretch>
                        </pic:blipFill>
                        <pic:spPr>
                          <a:xfrm>
                            <a:off x="0" y="0"/>
                            <a:ext cx="609600" cy="609600"/>
                          </a:xfrm>
                          <a:prstGeom prst="rect">
                            <a:avLst/>
                          </a:prstGeom>
                          <a:ln/>
                        </pic:spPr>
                      </pic:pic>
                    </a:graphicData>
                  </a:graphic>
                </wp:inline>
              </w:drawing>
            </w:r>
          </w:p>
          <w:p w14:paraId="79E93419" w14:textId="77777777" w:rsidR="005C307A" w:rsidRDefault="005C307A">
            <w:pPr>
              <w:widowControl w:val="0"/>
              <w:spacing w:line="240" w:lineRule="auto"/>
              <w:rPr>
                <w:rFonts w:ascii="Constantia" w:eastAsia="Constantia" w:hAnsi="Constantia" w:cs="Constantia"/>
                <w:sz w:val="24"/>
                <w:szCs w:val="24"/>
              </w:rPr>
            </w:pPr>
          </w:p>
          <w:p w14:paraId="79E9341A" w14:textId="77777777" w:rsidR="005C307A" w:rsidRDefault="005C307A">
            <w:pPr>
              <w:widowControl w:val="0"/>
              <w:spacing w:line="240" w:lineRule="auto"/>
              <w:rPr>
                <w:rFonts w:ascii="Constantia" w:eastAsia="Constantia" w:hAnsi="Constantia" w:cs="Constantia"/>
                <w:sz w:val="24"/>
                <w:szCs w:val="24"/>
              </w:rPr>
            </w:pPr>
          </w:p>
        </w:tc>
        <w:tc>
          <w:tcPr>
            <w:tcW w:w="7995" w:type="dxa"/>
            <w:shd w:val="clear" w:color="auto" w:fill="auto"/>
            <w:tcMar>
              <w:top w:w="100" w:type="dxa"/>
              <w:left w:w="100" w:type="dxa"/>
              <w:bottom w:w="100" w:type="dxa"/>
              <w:right w:w="100" w:type="dxa"/>
            </w:tcMar>
          </w:tcPr>
          <w:p w14:paraId="79E9341B" w14:textId="77777777" w:rsidR="005C307A" w:rsidRDefault="00000000">
            <w:pPr>
              <w:widowControl w:val="0"/>
              <w:spacing w:line="240" w:lineRule="auto"/>
              <w:rPr>
                <w:rFonts w:ascii="Constantia" w:eastAsia="Constantia" w:hAnsi="Constantia" w:cs="Constantia"/>
                <w:i/>
                <w:sz w:val="20"/>
                <w:szCs w:val="20"/>
              </w:rPr>
            </w:pPr>
            <w:bookmarkStart w:id="2" w:name="kix.hq21mmmy03m7" w:colFirst="0" w:colLast="0"/>
            <w:bookmarkEnd w:id="2"/>
            <w:r>
              <w:rPr>
                <w:rFonts w:ascii="Constantia" w:eastAsia="Constantia" w:hAnsi="Constantia" w:cs="Constantia"/>
                <w:b/>
                <w:sz w:val="20"/>
                <w:szCs w:val="20"/>
              </w:rPr>
              <w:t xml:space="preserve">Scaffolding students using </w:t>
            </w:r>
            <w:r>
              <w:rPr>
                <w:rFonts w:ascii="Constantia" w:eastAsia="Constantia" w:hAnsi="Constantia" w:cs="Constantia"/>
                <w:b/>
                <w:i/>
                <w:sz w:val="20"/>
                <w:szCs w:val="20"/>
              </w:rPr>
              <w:t>learning strategies</w:t>
            </w:r>
          </w:p>
          <w:p w14:paraId="79E9341C" w14:textId="77777777" w:rsidR="005C307A" w:rsidRDefault="00000000">
            <w:pPr>
              <w:widowControl w:val="0"/>
              <w:numPr>
                <w:ilvl w:val="0"/>
                <w:numId w:val="16"/>
              </w:numPr>
              <w:spacing w:line="240" w:lineRule="auto"/>
              <w:ind w:left="315" w:hanging="270"/>
              <w:rPr>
                <w:rFonts w:ascii="Constantia" w:eastAsia="Constantia" w:hAnsi="Constantia" w:cs="Constantia"/>
                <w:sz w:val="20"/>
                <w:szCs w:val="20"/>
              </w:rPr>
            </w:pPr>
            <w:r>
              <w:rPr>
                <w:rFonts w:ascii="Constantia" w:eastAsia="Constantia" w:hAnsi="Constantia" w:cs="Constantia"/>
                <w:b/>
                <w:sz w:val="20"/>
                <w:szCs w:val="20"/>
              </w:rPr>
              <w:t xml:space="preserve">What are learning strategies - </w:t>
            </w:r>
            <w:r>
              <w:rPr>
                <w:rFonts w:ascii="Constantia" w:eastAsia="Constantia" w:hAnsi="Constantia" w:cs="Constantia"/>
                <w:sz w:val="20"/>
                <w:szCs w:val="20"/>
              </w:rPr>
              <w:t xml:space="preserve">Explain what learning strategies </w:t>
            </w:r>
            <w:proofErr w:type="gramStart"/>
            <w:r>
              <w:rPr>
                <w:rFonts w:ascii="Constantia" w:eastAsia="Constantia" w:hAnsi="Constantia" w:cs="Constantia"/>
                <w:sz w:val="20"/>
                <w:szCs w:val="20"/>
              </w:rPr>
              <w:t>are, and</w:t>
            </w:r>
            <w:proofErr w:type="gramEnd"/>
            <w:r>
              <w:rPr>
                <w:rFonts w:ascii="Constantia" w:eastAsia="Constantia" w:hAnsi="Constantia" w:cs="Constantia"/>
                <w:sz w:val="20"/>
                <w:szCs w:val="20"/>
              </w:rPr>
              <w:t xml:space="preserve"> emphasize the importance of learning strategies for effective learning.</w:t>
            </w:r>
          </w:p>
          <w:p w14:paraId="79E9341D" w14:textId="77777777" w:rsidR="005C307A" w:rsidRDefault="005C307A">
            <w:pPr>
              <w:widowControl w:val="0"/>
              <w:spacing w:line="240" w:lineRule="auto"/>
              <w:rPr>
                <w:rFonts w:ascii="Constantia" w:eastAsia="Constantia" w:hAnsi="Constantia" w:cs="Constantia"/>
                <w:sz w:val="20"/>
                <w:szCs w:val="20"/>
              </w:rPr>
            </w:pPr>
          </w:p>
          <w:p w14:paraId="79E9341E" w14:textId="77777777" w:rsidR="005C307A" w:rsidRDefault="00000000">
            <w:pPr>
              <w:widowControl w:val="0"/>
              <w:numPr>
                <w:ilvl w:val="0"/>
                <w:numId w:val="16"/>
              </w:numPr>
              <w:spacing w:line="240" w:lineRule="auto"/>
              <w:ind w:left="315" w:hanging="270"/>
              <w:rPr>
                <w:rFonts w:ascii="Constantia" w:eastAsia="Constantia" w:hAnsi="Constantia" w:cs="Constantia"/>
                <w:sz w:val="20"/>
                <w:szCs w:val="20"/>
              </w:rPr>
            </w:pPr>
            <w:r>
              <w:rPr>
                <w:rFonts w:ascii="Constantia" w:eastAsia="Constantia" w:hAnsi="Constantia" w:cs="Constantia"/>
                <w:b/>
                <w:sz w:val="20"/>
                <w:szCs w:val="20"/>
              </w:rPr>
              <w:t xml:space="preserve">Explain what </w:t>
            </w:r>
            <w:r>
              <w:rPr>
                <w:rFonts w:ascii="Constantia" w:eastAsia="Constantia" w:hAnsi="Constantia" w:cs="Constantia"/>
                <w:b/>
                <w:i/>
                <w:sz w:val="20"/>
                <w:szCs w:val="20"/>
              </w:rPr>
              <w:t>Brainstorming</w:t>
            </w:r>
            <w:r>
              <w:rPr>
                <w:rFonts w:ascii="Constantia" w:eastAsia="Constantia" w:hAnsi="Constantia" w:cs="Constantia"/>
                <w:b/>
                <w:sz w:val="20"/>
                <w:szCs w:val="20"/>
              </w:rPr>
              <w:t xml:space="preserve"> is and how it can be used </w:t>
            </w:r>
            <w:r>
              <w:rPr>
                <w:rFonts w:ascii="Constantia" w:eastAsia="Constantia" w:hAnsi="Constantia" w:cs="Constantia"/>
                <w:sz w:val="20"/>
                <w:szCs w:val="20"/>
              </w:rPr>
              <w:t>- Brainstorming is a strategy for generating ideas. It includes generating a list of spontaneous ideas which are associated with a specific topic. For effective brainstorming: (a) focus on quantity; (b) withhold criticism; (c) welcome unusual and wild ideas; and (d) combine and improve ideas.</w:t>
            </w:r>
          </w:p>
          <w:p w14:paraId="79E9341F" w14:textId="77777777" w:rsidR="005C307A" w:rsidRDefault="005C307A">
            <w:pPr>
              <w:widowControl w:val="0"/>
              <w:spacing w:line="240" w:lineRule="auto"/>
              <w:rPr>
                <w:rFonts w:ascii="Constantia" w:eastAsia="Constantia" w:hAnsi="Constantia" w:cs="Constantia"/>
                <w:sz w:val="20"/>
                <w:szCs w:val="20"/>
              </w:rPr>
            </w:pPr>
          </w:p>
          <w:p w14:paraId="79E93420" w14:textId="77777777" w:rsidR="005C307A" w:rsidRDefault="00000000">
            <w:pPr>
              <w:widowControl w:val="0"/>
              <w:numPr>
                <w:ilvl w:val="0"/>
                <w:numId w:val="16"/>
              </w:numPr>
              <w:spacing w:line="240" w:lineRule="auto"/>
              <w:ind w:left="315" w:hanging="270"/>
              <w:rPr>
                <w:rFonts w:ascii="Constantia" w:eastAsia="Constantia" w:hAnsi="Constantia" w:cs="Constantia"/>
                <w:sz w:val="20"/>
                <w:szCs w:val="20"/>
              </w:rPr>
            </w:pPr>
            <w:r>
              <w:rPr>
                <w:rFonts w:ascii="Constantia" w:eastAsia="Constantia" w:hAnsi="Constantia" w:cs="Constantia"/>
                <w:b/>
                <w:sz w:val="20"/>
                <w:szCs w:val="20"/>
              </w:rPr>
              <w:t xml:space="preserve">Scaffold </w:t>
            </w:r>
            <w:r>
              <w:rPr>
                <w:rFonts w:ascii="Constantia" w:eastAsia="Constantia" w:hAnsi="Constantia" w:cs="Constantia"/>
                <w:b/>
                <w:i/>
                <w:sz w:val="20"/>
                <w:szCs w:val="20"/>
              </w:rPr>
              <w:t>Brainstorming</w:t>
            </w:r>
            <w:r>
              <w:rPr>
                <w:rFonts w:ascii="Constantia" w:eastAsia="Constantia" w:hAnsi="Constantia" w:cs="Constantia"/>
                <w:sz w:val="20"/>
                <w:szCs w:val="20"/>
              </w:rPr>
              <w:t xml:space="preserve"> - Together with the entire class, use the </w:t>
            </w:r>
            <w:r>
              <w:rPr>
                <w:rFonts w:ascii="Constantia" w:eastAsia="Constantia" w:hAnsi="Constantia" w:cs="Constantia"/>
                <w:i/>
                <w:sz w:val="20"/>
                <w:szCs w:val="20"/>
              </w:rPr>
              <w:t>brainstorming</w:t>
            </w:r>
            <w:r>
              <w:rPr>
                <w:rFonts w:ascii="Constantia" w:eastAsia="Constantia" w:hAnsi="Constantia" w:cs="Constantia"/>
                <w:sz w:val="20"/>
                <w:szCs w:val="20"/>
              </w:rPr>
              <w:t xml:space="preserve"> strategy to generate as many hypotheses as possible regarding the question. </w:t>
            </w:r>
          </w:p>
        </w:tc>
      </w:tr>
    </w:tbl>
    <w:p w14:paraId="79E93422" w14:textId="77777777" w:rsidR="005C307A" w:rsidRDefault="00000000">
      <w:pPr>
        <w:spacing w:line="240" w:lineRule="auto"/>
        <w:jc w:val="center"/>
        <w:rPr>
          <w:rFonts w:ascii="Constantia" w:eastAsia="Constantia" w:hAnsi="Constantia" w:cs="Constantia"/>
          <w:sz w:val="24"/>
          <w:szCs w:val="24"/>
        </w:rPr>
      </w:pPr>
      <w:r>
        <w:br w:type="page"/>
      </w:r>
    </w:p>
    <w:p w14:paraId="79E93423" w14:textId="77777777" w:rsidR="005C307A" w:rsidRDefault="00000000">
      <w:pPr>
        <w:spacing w:line="240" w:lineRule="auto"/>
        <w:rPr>
          <w:rFonts w:ascii="Constantia" w:eastAsia="Constantia" w:hAnsi="Constantia" w:cs="Constantia"/>
          <w:b/>
          <w:sz w:val="24"/>
          <w:szCs w:val="24"/>
        </w:rPr>
      </w:pPr>
      <w:r>
        <w:rPr>
          <w:rFonts w:ascii="Constantia" w:eastAsia="Constantia" w:hAnsi="Constantia" w:cs="Constantia"/>
          <w:b/>
          <w:sz w:val="24"/>
          <w:szCs w:val="24"/>
        </w:rPr>
        <w:lastRenderedPageBreak/>
        <w:t>Lesson 2 Quiet Observations</w:t>
      </w:r>
    </w:p>
    <w:p w14:paraId="79E93424" w14:textId="77777777" w:rsidR="005C307A" w:rsidRDefault="005C307A">
      <w:pPr>
        <w:jc w:val="center"/>
        <w:rPr>
          <w:rFonts w:ascii="Georgia" w:eastAsia="Georgia" w:hAnsi="Georgia" w:cs="Georgia"/>
          <w:b/>
          <w:sz w:val="24"/>
          <w:szCs w:val="24"/>
        </w:rPr>
      </w:pPr>
    </w:p>
    <w:p w14:paraId="79E93425" w14:textId="77777777" w:rsidR="005C307A" w:rsidRDefault="00000000">
      <w:pPr>
        <w:jc w:val="center"/>
        <w:rPr>
          <w:rFonts w:ascii="Georgia" w:eastAsia="Georgia" w:hAnsi="Georgia" w:cs="Georgia"/>
          <w:b/>
          <w:sz w:val="24"/>
          <w:szCs w:val="24"/>
        </w:rPr>
      </w:pPr>
      <w:r>
        <w:rPr>
          <w:rFonts w:ascii="Georgia" w:eastAsia="Georgia" w:hAnsi="Georgia" w:cs="Georgia"/>
          <w:b/>
          <w:sz w:val="24"/>
          <w:szCs w:val="24"/>
        </w:rPr>
        <w:t>Outdoor Observations</w:t>
      </w:r>
    </w:p>
    <w:p w14:paraId="79E93426" w14:textId="77777777" w:rsidR="005C307A" w:rsidRDefault="00000000">
      <w:pPr>
        <w:jc w:val="center"/>
        <w:rPr>
          <w:rFonts w:ascii="Nunito" w:eastAsia="Nunito" w:hAnsi="Nunito" w:cs="Nunito"/>
          <w:sz w:val="24"/>
          <w:szCs w:val="24"/>
        </w:rPr>
      </w:pPr>
      <w:r>
        <w:rPr>
          <w:rFonts w:ascii="Nunito" w:eastAsia="Nunito" w:hAnsi="Nunito" w:cs="Nunito"/>
          <w:sz w:val="24"/>
          <w:szCs w:val="24"/>
        </w:rPr>
        <w:t>This exercise is adapted from: Kara Haas, Teaching Science Outdoors-Urban Partnerships, teachingscienceoutdoors.org.</w:t>
      </w:r>
    </w:p>
    <w:p w14:paraId="79E93427" w14:textId="77777777" w:rsidR="005C307A" w:rsidRDefault="005C307A">
      <w:pPr>
        <w:rPr>
          <w:rFonts w:ascii="Nunito" w:eastAsia="Nunito" w:hAnsi="Nunito" w:cs="Nunito"/>
          <w:sz w:val="24"/>
          <w:szCs w:val="24"/>
        </w:rPr>
      </w:pPr>
    </w:p>
    <w:p w14:paraId="79E93428" w14:textId="77777777" w:rsidR="005C307A" w:rsidRDefault="00000000">
      <w:pPr>
        <w:rPr>
          <w:rFonts w:ascii="Nunito" w:eastAsia="Nunito" w:hAnsi="Nunito" w:cs="Nunito"/>
          <w:sz w:val="24"/>
          <w:szCs w:val="24"/>
        </w:rPr>
      </w:pPr>
      <w:r>
        <w:rPr>
          <w:rFonts w:ascii="Nunito" w:eastAsia="Nunito" w:hAnsi="Nunito" w:cs="Nunito"/>
          <w:sz w:val="24"/>
          <w:szCs w:val="24"/>
        </w:rPr>
        <w:t>Sometimes we call this the ‘5-Minute Quiet Observation’!</w:t>
      </w:r>
    </w:p>
    <w:p w14:paraId="79E93429" w14:textId="77777777" w:rsidR="005C307A" w:rsidRDefault="005C307A">
      <w:pPr>
        <w:rPr>
          <w:rFonts w:ascii="Nunito" w:eastAsia="Nunito" w:hAnsi="Nunito" w:cs="Nunito"/>
          <w:sz w:val="24"/>
          <w:szCs w:val="24"/>
        </w:rPr>
      </w:pPr>
    </w:p>
    <w:p w14:paraId="79E9342A" w14:textId="77777777" w:rsidR="005C307A" w:rsidRDefault="00000000">
      <w:pPr>
        <w:numPr>
          <w:ilvl w:val="0"/>
          <w:numId w:val="22"/>
        </w:numPr>
        <w:rPr>
          <w:rFonts w:ascii="Nunito" w:eastAsia="Nunito" w:hAnsi="Nunito" w:cs="Nunito"/>
          <w:sz w:val="24"/>
          <w:szCs w:val="24"/>
        </w:rPr>
      </w:pPr>
      <w:r>
        <w:rPr>
          <w:rFonts w:ascii="Nunito" w:eastAsia="Nunito" w:hAnsi="Nunito" w:cs="Nunito"/>
          <w:sz w:val="24"/>
          <w:szCs w:val="24"/>
        </w:rPr>
        <w:t xml:space="preserve">The quiet observation is a teaching tool that we can use whenever we go outside. </w:t>
      </w:r>
    </w:p>
    <w:p w14:paraId="79E9342B" w14:textId="77777777" w:rsidR="005C307A" w:rsidRDefault="00000000">
      <w:pPr>
        <w:numPr>
          <w:ilvl w:val="0"/>
          <w:numId w:val="22"/>
        </w:numPr>
        <w:rPr>
          <w:rFonts w:ascii="Nunito" w:eastAsia="Nunito" w:hAnsi="Nunito" w:cs="Nunito"/>
          <w:sz w:val="24"/>
          <w:szCs w:val="24"/>
        </w:rPr>
      </w:pPr>
      <w:r>
        <w:rPr>
          <w:rFonts w:ascii="Nunito" w:eastAsia="Nunito" w:hAnsi="Nunito" w:cs="Nunito"/>
          <w:sz w:val="24"/>
          <w:szCs w:val="24"/>
        </w:rPr>
        <w:t xml:space="preserve">The 5 minutes are always quiet, solo and we model different observation techniques (listening, watching, listing, sketching, mapping, drawing, taking pictures, etc.).  </w:t>
      </w:r>
    </w:p>
    <w:p w14:paraId="79E9342C" w14:textId="77777777" w:rsidR="005C307A" w:rsidRDefault="00000000">
      <w:pPr>
        <w:numPr>
          <w:ilvl w:val="0"/>
          <w:numId w:val="22"/>
        </w:numPr>
        <w:rPr>
          <w:rFonts w:ascii="Nunito" w:eastAsia="Nunito" w:hAnsi="Nunito" w:cs="Nunito"/>
          <w:sz w:val="24"/>
          <w:szCs w:val="24"/>
        </w:rPr>
      </w:pPr>
      <w:r>
        <w:rPr>
          <w:rFonts w:ascii="Nunito" w:eastAsia="Nunito" w:hAnsi="Nunito" w:cs="Nunito"/>
          <w:sz w:val="24"/>
          <w:szCs w:val="24"/>
        </w:rPr>
        <w:t>Observation is a tool for experiencing “place” and learning through experiencing the place.  Below are instructions for several observation sessions.</w:t>
      </w:r>
    </w:p>
    <w:p w14:paraId="79E9342D" w14:textId="77777777" w:rsidR="005C307A" w:rsidRDefault="00000000">
      <w:pPr>
        <w:numPr>
          <w:ilvl w:val="0"/>
          <w:numId w:val="22"/>
        </w:numPr>
        <w:rPr>
          <w:rFonts w:ascii="Nunito" w:eastAsia="Nunito" w:hAnsi="Nunito" w:cs="Nunito"/>
          <w:sz w:val="24"/>
          <w:szCs w:val="24"/>
        </w:rPr>
      </w:pPr>
      <w:r>
        <w:rPr>
          <w:rFonts w:ascii="Nunito" w:eastAsia="Nunito" w:hAnsi="Nunito" w:cs="Nunito"/>
          <w:sz w:val="24"/>
          <w:szCs w:val="24"/>
        </w:rPr>
        <w:t xml:space="preserve">Adaptations for weather: quiet observations can be accomplished in inclement weather by having students observe through a window.  Consider if there is a view from your classroom or another public space such as cafeteria or hallway. Students could also observe an inner courtyard.  These experiences can be supplemented by asking students to conduct an outdoor observation at home. </w:t>
      </w:r>
    </w:p>
    <w:p w14:paraId="79E9342E" w14:textId="77777777" w:rsidR="005C307A" w:rsidRDefault="00000000">
      <w:pPr>
        <w:numPr>
          <w:ilvl w:val="0"/>
          <w:numId w:val="22"/>
        </w:numPr>
        <w:rPr>
          <w:rFonts w:ascii="Nunito" w:eastAsia="Nunito" w:hAnsi="Nunito" w:cs="Nunito"/>
          <w:sz w:val="24"/>
          <w:szCs w:val="24"/>
        </w:rPr>
      </w:pPr>
      <w:r>
        <w:rPr>
          <w:rFonts w:ascii="Nunito" w:eastAsia="Nunito" w:hAnsi="Nunito" w:cs="Nunito"/>
          <w:sz w:val="24"/>
          <w:szCs w:val="24"/>
        </w:rPr>
        <w:t xml:space="preserve">Other adaptations to ‘quiet observation’ instructions </w:t>
      </w:r>
      <w:proofErr w:type="gramStart"/>
      <w:r>
        <w:rPr>
          <w:rFonts w:ascii="Nunito" w:eastAsia="Nunito" w:hAnsi="Nunito" w:cs="Nunito"/>
          <w:sz w:val="24"/>
          <w:szCs w:val="24"/>
        </w:rPr>
        <w:t>include:</w:t>
      </w:r>
      <w:proofErr w:type="gramEnd"/>
      <w:r>
        <w:rPr>
          <w:rFonts w:ascii="Nunito" w:eastAsia="Nunito" w:hAnsi="Nunito" w:cs="Nunito"/>
          <w:sz w:val="24"/>
          <w:szCs w:val="24"/>
        </w:rPr>
        <w:t xml:space="preserve"> change your perspective (stand, sit, lie down), pretend to be really big or really little (pretend to be a bird or a bear); try to see the world through someone or something else’s eye.</w:t>
      </w:r>
    </w:p>
    <w:p w14:paraId="79E9342F" w14:textId="2D238573" w:rsidR="005C307A" w:rsidRDefault="00000000">
      <w:pPr>
        <w:numPr>
          <w:ilvl w:val="0"/>
          <w:numId w:val="22"/>
        </w:numPr>
        <w:rPr>
          <w:rFonts w:ascii="Nunito" w:eastAsia="Nunito" w:hAnsi="Nunito" w:cs="Nunito"/>
          <w:sz w:val="24"/>
          <w:szCs w:val="24"/>
        </w:rPr>
      </w:pPr>
      <w:r>
        <w:rPr>
          <w:rFonts w:ascii="Nunito" w:eastAsia="Nunito" w:hAnsi="Nunito" w:cs="Nunito"/>
          <w:sz w:val="24"/>
          <w:szCs w:val="24"/>
        </w:rPr>
        <w:t>Debrief - after each quiet observation, take a few minutes for students to share what they noticed. What questions or “I wonder” statements did they write down? Students can post their questions, pictures and drawings in the classroom or using technology</w:t>
      </w:r>
      <w:r w:rsidR="00956B9C">
        <w:rPr>
          <w:rFonts w:ascii="Nunito" w:eastAsia="Nunito" w:hAnsi="Nunito" w:cs="Nunito"/>
          <w:sz w:val="24"/>
          <w:szCs w:val="24"/>
        </w:rPr>
        <w:t xml:space="preserve"> or PPT slides</w:t>
      </w:r>
      <w:r>
        <w:rPr>
          <w:rFonts w:ascii="Nunito" w:eastAsia="Nunito" w:hAnsi="Nunito" w:cs="Nunito"/>
          <w:sz w:val="24"/>
          <w:szCs w:val="24"/>
        </w:rPr>
        <w:t>. Create a word cloud (for example using slido.com) - ask students to add words to answer a question, such as, “what did I see (or hear, smell) during the quiet observation?” “</w:t>
      </w:r>
      <w:r w:rsidR="00D669AF">
        <w:rPr>
          <w:rFonts w:ascii="Nunito" w:eastAsia="Nunito" w:hAnsi="Nunito" w:cs="Nunito"/>
          <w:sz w:val="24"/>
          <w:szCs w:val="24"/>
        </w:rPr>
        <w:t>How</w:t>
      </w:r>
      <w:r>
        <w:rPr>
          <w:rFonts w:ascii="Nunito" w:eastAsia="Nunito" w:hAnsi="Nunito" w:cs="Nunito"/>
          <w:sz w:val="24"/>
          <w:szCs w:val="24"/>
        </w:rPr>
        <w:t xml:space="preserve"> did the quiet observation make me feel?”.  Responses may read like a poem.</w:t>
      </w:r>
    </w:p>
    <w:p w14:paraId="79E93430" w14:textId="77777777" w:rsidR="005C307A" w:rsidRDefault="005C307A">
      <w:pPr>
        <w:rPr>
          <w:rFonts w:ascii="Nunito" w:eastAsia="Nunito" w:hAnsi="Nunito" w:cs="Nunito"/>
          <w:sz w:val="24"/>
          <w:szCs w:val="24"/>
        </w:rPr>
      </w:pPr>
    </w:p>
    <w:p w14:paraId="79E93431" w14:textId="3EADA46B" w:rsidR="005C307A" w:rsidRDefault="00000000">
      <w:pPr>
        <w:rPr>
          <w:rFonts w:ascii="Nunito" w:eastAsia="Nunito" w:hAnsi="Nunito" w:cs="Nunito"/>
          <w:sz w:val="24"/>
          <w:szCs w:val="24"/>
        </w:rPr>
      </w:pPr>
      <w:r>
        <w:rPr>
          <w:rFonts w:ascii="Nunito" w:eastAsia="Nunito" w:hAnsi="Nunito" w:cs="Nunito"/>
          <w:sz w:val="24"/>
          <w:szCs w:val="24"/>
        </w:rPr>
        <w:lastRenderedPageBreak/>
        <w:t xml:space="preserve">Materials: paper, pencil. (Optional) Journal, grid </w:t>
      </w:r>
      <w:r w:rsidR="00D669AF">
        <w:rPr>
          <w:rFonts w:ascii="Nunito" w:eastAsia="Nunito" w:hAnsi="Nunito" w:cs="Nunito"/>
          <w:sz w:val="24"/>
          <w:szCs w:val="24"/>
        </w:rPr>
        <w:t>paper, colored</w:t>
      </w:r>
      <w:r>
        <w:rPr>
          <w:rFonts w:ascii="Nunito" w:eastAsia="Nunito" w:hAnsi="Nunito" w:cs="Nunito"/>
          <w:sz w:val="24"/>
          <w:szCs w:val="24"/>
        </w:rPr>
        <w:t xml:space="preserve"> pencils/</w:t>
      </w:r>
      <w:proofErr w:type="gramStart"/>
      <w:r>
        <w:rPr>
          <w:rFonts w:ascii="Nunito" w:eastAsia="Nunito" w:hAnsi="Nunito" w:cs="Nunito"/>
          <w:sz w:val="24"/>
          <w:szCs w:val="24"/>
        </w:rPr>
        <w:t>markers,  phone</w:t>
      </w:r>
      <w:proofErr w:type="gramEnd"/>
      <w:r>
        <w:rPr>
          <w:rFonts w:ascii="Nunito" w:eastAsia="Nunito" w:hAnsi="Nunito" w:cs="Nunito"/>
          <w:sz w:val="24"/>
          <w:szCs w:val="24"/>
        </w:rPr>
        <w:t xml:space="preserve"> for taking pictures.</w:t>
      </w:r>
    </w:p>
    <w:p w14:paraId="79E93432" w14:textId="77777777" w:rsidR="005C307A" w:rsidRDefault="005C307A">
      <w:pPr>
        <w:rPr>
          <w:rFonts w:ascii="Nunito" w:eastAsia="Nunito" w:hAnsi="Nunito" w:cs="Nunito"/>
          <w:sz w:val="24"/>
          <w:szCs w:val="24"/>
        </w:rPr>
      </w:pPr>
    </w:p>
    <w:p w14:paraId="79E93433" w14:textId="77777777" w:rsidR="005C307A" w:rsidRDefault="00000000">
      <w:pPr>
        <w:rPr>
          <w:rFonts w:ascii="Nunito" w:eastAsia="Nunito" w:hAnsi="Nunito" w:cs="Nunito"/>
          <w:sz w:val="24"/>
          <w:szCs w:val="24"/>
        </w:rPr>
      </w:pPr>
      <w:r>
        <w:rPr>
          <w:rFonts w:ascii="Nunito" w:eastAsia="Nunito" w:hAnsi="Nunito" w:cs="Nunito"/>
          <w:sz w:val="24"/>
          <w:szCs w:val="24"/>
        </w:rPr>
        <w:t>Example series of quiet observations (see other suggestions above):</w:t>
      </w:r>
    </w:p>
    <w:p w14:paraId="79E93434" w14:textId="77777777" w:rsidR="005C307A" w:rsidRDefault="005C307A">
      <w:pPr>
        <w:rPr>
          <w:rFonts w:ascii="Nunito" w:eastAsia="Nunito" w:hAnsi="Nunito" w:cs="Nunito"/>
          <w:sz w:val="24"/>
          <w:szCs w:val="24"/>
        </w:rPr>
      </w:pPr>
    </w:p>
    <w:p w14:paraId="79E93435" w14:textId="14401264" w:rsidR="005C307A" w:rsidRDefault="00000000">
      <w:pPr>
        <w:rPr>
          <w:rFonts w:ascii="Nunito" w:eastAsia="Nunito" w:hAnsi="Nunito" w:cs="Nunito"/>
          <w:sz w:val="24"/>
          <w:szCs w:val="24"/>
        </w:rPr>
      </w:pPr>
      <w:r>
        <w:rPr>
          <w:rFonts w:ascii="Nunito" w:eastAsia="Nunito" w:hAnsi="Nunito" w:cs="Nunito"/>
          <w:sz w:val="24"/>
          <w:szCs w:val="24"/>
        </w:rPr>
        <w:t xml:space="preserve">Session 1_ </w:t>
      </w:r>
      <w:r w:rsidR="00D669AF">
        <w:rPr>
          <w:rFonts w:ascii="Nunito" w:eastAsia="Nunito" w:hAnsi="Nunito" w:cs="Nunito"/>
          <w:sz w:val="24"/>
          <w:szCs w:val="24"/>
        </w:rPr>
        <w:t>5-minute</w:t>
      </w:r>
      <w:r>
        <w:rPr>
          <w:rFonts w:ascii="Nunito" w:eastAsia="Nunito" w:hAnsi="Nunito" w:cs="Nunito"/>
          <w:sz w:val="24"/>
          <w:szCs w:val="24"/>
        </w:rPr>
        <w:t xml:space="preserve"> observation, 5</w:t>
      </w:r>
      <w:r w:rsidR="00D669AF">
        <w:rPr>
          <w:rFonts w:ascii="Nunito" w:eastAsia="Nunito" w:hAnsi="Nunito" w:cs="Nunito"/>
          <w:sz w:val="24"/>
          <w:szCs w:val="24"/>
        </w:rPr>
        <w:t>-</w:t>
      </w:r>
      <w:r>
        <w:rPr>
          <w:rFonts w:ascii="Nunito" w:eastAsia="Nunito" w:hAnsi="Nunito" w:cs="Nunito"/>
          <w:sz w:val="24"/>
          <w:szCs w:val="24"/>
        </w:rPr>
        <w:t>minute journaling</w:t>
      </w:r>
    </w:p>
    <w:p w14:paraId="79E93436" w14:textId="77777777" w:rsidR="005C307A" w:rsidRDefault="00000000">
      <w:pPr>
        <w:numPr>
          <w:ilvl w:val="0"/>
          <w:numId w:val="30"/>
        </w:numPr>
        <w:spacing w:line="240" w:lineRule="auto"/>
        <w:rPr>
          <w:rFonts w:ascii="Nunito" w:eastAsia="Nunito" w:hAnsi="Nunito" w:cs="Nunito"/>
          <w:sz w:val="24"/>
          <w:szCs w:val="24"/>
        </w:rPr>
      </w:pPr>
      <w:r>
        <w:rPr>
          <w:rFonts w:ascii="Nunito" w:eastAsia="Nunito" w:hAnsi="Nunito" w:cs="Nunito"/>
          <w:sz w:val="24"/>
          <w:szCs w:val="24"/>
        </w:rPr>
        <w:t xml:space="preserve">Stand in your habitat and take 5 minutes to observe your surroundings.  Take a moment to study the land around your feet, then bring your eyes to the horizon, then lift them to the sky. </w:t>
      </w:r>
    </w:p>
    <w:p w14:paraId="79E93437" w14:textId="77777777" w:rsidR="005C307A" w:rsidRDefault="00000000">
      <w:pPr>
        <w:numPr>
          <w:ilvl w:val="1"/>
          <w:numId w:val="30"/>
        </w:numPr>
        <w:spacing w:line="240" w:lineRule="auto"/>
        <w:rPr>
          <w:rFonts w:ascii="Nunito" w:eastAsia="Nunito" w:hAnsi="Nunito" w:cs="Nunito"/>
          <w:sz w:val="24"/>
          <w:szCs w:val="24"/>
        </w:rPr>
      </w:pPr>
      <w:r>
        <w:rPr>
          <w:rFonts w:ascii="Nunito" w:eastAsia="Nunito" w:hAnsi="Nunito" w:cs="Nunito"/>
          <w:sz w:val="24"/>
          <w:szCs w:val="24"/>
        </w:rPr>
        <w:t>What do you notice? What do you wonder?</w:t>
      </w:r>
    </w:p>
    <w:p w14:paraId="79E93438" w14:textId="77777777" w:rsidR="005C307A" w:rsidRDefault="00000000">
      <w:pPr>
        <w:numPr>
          <w:ilvl w:val="1"/>
          <w:numId w:val="30"/>
        </w:numPr>
        <w:spacing w:line="240" w:lineRule="auto"/>
        <w:rPr>
          <w:rFonts w:ascii="Nunito" w:eastAsia="Nunito" w:hAnsi="Nunito" w:cs="Nunito"/>
          <w:sz w:val="24"/>
          <w:szCs w:val="24"/>
        </w:rPr>
      </w:pPr>
      <w:r>
        <w:rPr>
          <w:rFonts w:ascii="Nunito" w:eastAsia="Nunito" w:hAnsi="Nunito" w:cs="Nunito"/>
          <w:sz w:val="24"/>
          <w:szCs w:val="24"/>
        </w:rPr>
        <w:t>Write down your observations in a journal. Please note the date and the hour.</w:t>
      </w:r>
    </w:p>
    <w:p w14:paraId="79E93439" w14:textId="77777777" w:rsidR="005C307A" w:rsidRDefault="00000000">
      <w:pPr>
        <w:numPr>
          <w:ilvl w:val="1"/>
          <w:numId w:val="30"/>
        </w:numPr>
        <w:spacing w:line="240" w:lineRule="auto"/>
        <w:rPr>
          <w:rFonts w:ascii="Nunito" w:eastAsia="Nunito" w:hAnsi="Nunito" w:cs="Nunito"/>
          <w:sz w:val="24"/>
          <w:szCs w:val="24"/>
        </w:rPr>
      </w:pPr>
      <w:r>
        <w:rPr>
          <w:rFonts w:ascii="Nunito" w:eastAsia="Nunito" w:hAnsi="Nunito" w:cs="Nunito"/>
          <w:sz w:val="24"/>
          <w:szCs w:val="24"/>
        </w:rPr>
        <w:t>Words, drawings, etc.</w:t>
      </w:r>
    </w:p>
    <w:p w14:paraId="79E9343A" w14:textId="77777777" w:rsidR="005C307A" w:rsidRDefault="005C307A">
      <w:pPr>
        <w:spacing w:line="240" w:lineRule="auto"/>
        <w:ind w:left="720"/>
        <w:rPr>
          <w:rFonts w:ascii="Nunito" w:eastAsia="Nunito" w:hAnsi="Nunito" w:cs="Nunito"/>
          <w:sz w:val="24"/>
          <w:szCs w:val="24"/>
        </w:rPr>
      </w:pPr>
    </w:p>
    <w:p w14:paraId="79E9343B" w14:textId="11D0C898" w:rsidR="005C307A" w:rsidRDefault="00000000">
      <w:pPr>
        <w:spacing w:line="240" w:lineRule="auto"/>
        <w:rPr>
          <w:rFonts w:ascii="Nunito" w:eastAsia="Nunito" w:hAnsi="Nunito" w:cs="Nunito"/>
          <w:sz w:val="24"/>
          <w:szCs w:val="24"/>
        </w:rPr>
      </w:pPr>
      <w:r>
        <w:rPr>
          <w:rFonts w:ascii="Nunito" w:eastAsia="Nunito" w:hAnsi="Nunito" w:cs="Nunito"/>
          <w:sz w:val="24"/>
          <w:szCs w:val="24"/>
        </w:rPr>
        <w:t xml:space="preserve">Session 2_ </w:t>
      </w:r>
      <w:r w:rsidR="00D669AF">
        <w:rPr>
          <w:rFonts w:ascii="Nunito" w:eastAsia="Nunito" w:hAnsi="Nunito" w:cs="Nunito"/>
          <w:sz w:val="24"/>
          <w:szCs w:val="24"/>
        </w:rPr>
        <w:t>5-minute</w:t>
      </w:r>
      <w:r>
        <w:rPr>
          <w:rFonts w:ascii="Nunito" w:eastAsia="Nunito" w:hAnsi="Nunito" w:cs="Nunito"/>
          <w:sz w:val="24"/>
          <w:szCs w:val="24"/>
        </w:rPr>
        <w:t xml:space="preserve"> observation, 5</w:t>
      </w:r>
      <w:r w:rsidR="00D669AF">
        <w:rPr>
          <w:rFonts w:ascii="Nunito" w:eastAsia="Nunito" w:hAnsi="Nunito" w:cs="Nunito"/>
          <w:sz w:val="24"/>
          <w:szCs w:val="24"/>
        </w:rPr>
        <w:t>-</w:t>
      </w:r>
      <w:r>
        <w:rPr>
          <w:rFonts w:ascii="Nunito" w:eastAsia="Nunito" w:hAnsi="Nunito" w:cs="Nunito"/>
          <w:sz w:val="24"/>
          <w:szCs w:val="24"/>
        </w:rPr>
        <w:t>minute journaling</w:t>
      </w:r>
    </w:p>
    <w:p w14:paraId="79E9343C" w14:textId="77777777" w:rsidR="005C307A" w:rsidRDefault="00000000">
      <w:pPr>
        <w:numPr>
          <w:ilvl w:val="0"/>
          <w:numId w:val="30"/>
        </w:numPr>
        <w:spacing w:line="240" w:lineRule="auto"/>
        <w:rPr>
          <w:rFonts w:ascii="Nunito" w:eastAsia="Nunito" w:hAnsi="Nunito" w:cs="Nunito"/>
          <w:sz w:val="24"/>
          <w:szCs w:val="24"/>
        </w:rPr>
      </w:pPr>
      <w:r>
        <w:rPr>
          <w:rFonts w:ascii="Nunito" w:eastAsia="Nunito" w:hAnsi="Nunito" w:cs="Nunito"/>
          <w:sz w:val="24"/>
          <w:szCs w:val="24"/>
        </w:rPr>
        <w:t xml:space="preserve">Stand or sit in your habitat and take 5 minutes to observe your surroundings.  Focus on what you can hear. If you feel comfortable, close your eyes and listen. </w:t>
      </w:r>
    </w:p>
    <w:p w14:paraId="79E9343D" w14:textId="77777777" w:rsidR="005C307A" w:rsidRDefault="00000000">
      <w:pPr>
        <w:numPr>
          <w:ilvl w:val="1"/>
          <w:numId w:val="30"/>
        </w:numPr>
        <w:spacing w:line="240" w:lineRule="auto"/>
        <w:rPr>
          <w:rFonts w:ascii="Nunito" w:eastAsia="Nunito" w:hAnsi="Nunito" w:cs="Nunito"/>
          <w:sz w:val="24"/>
          <w:szCs w:val="24"/>
        </w:rPr>
      </w:pPr>
      <w:r>
        <w:rPr>
          <w:rFonts w:ascii="Nunito" w:eastAsia="Nunito" w:hAnsi="Nunito" w:cs="Nunito"/>
          <w:sz w:val="24"/>
          <w:szCs w:val="24"/>
        </w:rPr>
        <w:t>What do you notice? What do you wonder?</w:t>
      </w:r>
    </w:p>
    <w:p w14:paraId="79E9343E" w14:textId="77777777" w:rsidR="005C307A" w:rsidRDefault="00000000">
      <w:pPr>
        <w:numPr>
          <w:ilvl w:val="1"/>
          <w:numId w:val="30"/>
        </w:numPr>
        <w:spacing w:line="240" w:lineRule="auto"/>
        <w:rPr>
          <w:rFonts w:ascii="Nunito" w:eastAsia="Nunito" w:hAnsi="Nunito" w:cs="Nunito"/>
          <w:sz w:val="24"/>
          <w:szCs w:val="24"/>
        </w:rPr>
      </w:pPr>
      <w:r>
        <w:rPr>
          <w:rFonts w:ascii="Nunito" w:eastAsia="Nunito" w:hAnsi="Nunito" w:cs="Nunito"/>
          <w:sz w:val="24"/>
          <w:szCs w:val="24"/>
        </w:rPr>
        <w:t>Write down your observations in a journal. Please note the date and the hour.</w:t>
      </w:r>
    </w:p>
    <w:p w14:paraId="79E9343F" w14:textId="77777777" w:rsidR="005C307A" w:rsidRDefault="00000000">
      <w:pPr>
        <w:numPr>
          <w:ilvl w:val="1"/>
          <w:numId w:val="30"/>
        </w:numPr>
        <w:spacing w:line="240" w:lineRule="auto"/>
        <w:rPr>
          <w:rFonts w:ascii="Nunito" w:eastAsia="Nunito" w:hAnsi="Nunito" w:cs="Nunito"/>
          <w:sz w:val="24"/>
          <w:szCs w:val="24"/>
        </w:rPr>
      </w:pPr>
      <w:r>
        <w:rPr>
          <w:rFonts w:ascii="Nunito" w:eastAsia="Nunito" w:hAnsi="Nunito" w:cs="Nunito"/>
          <w:sz w:val="24"/>
          <w:szCs w:val="24"/>
        </w:rPr>
        <w:t>Words, drawings, etc.</w:t>
      </w:r>
    </w:p>
    <w:p w14:paraId="79E93440" w14:textId="77777777" w:rsidR="005C307A" w:rsidRDefault="005C307A">
      <w:pPr>
        <w:spacing w:line="240" w:lineRule="auto"/>
        <w:rPr>
          <w:rFonts w:ascii="Nunito" w:eastAsia="Nunito" w:hAnsi="Nunito" w:cs="Nunito"/>
          <w:sz w:val="24"/>
          <w:szCs w:val="24"/>
        </w:rPr>
      </w:pPr>
    </w:p>
    <w:p w14:paraId="79E93441" w14:textId="17C06820" w:rsidR="005C307A" w:rsidRDefault="00000000">
      <w:pPr>
        <w:spacing w:line="240" w:lineRule="auto"/>
        <w:rPr>
          <w:rFonts w:ascii="Nunito" w:eastAsia="Nunito" w:hAnsi="Nunito" w:cs="Nunito"/>
          <w:sz w:val="24"/>
          <w:szCs w:val="24"/>
        </w:rPr>
      </w:pPr>
      <w:r>
        <w:rPr>
          <w:rFonts w:ascii="Nunito" w:eastAsia="Nunito" w:hAnsi="Nunito" w:cs="Nunito"/>
          <w:sz w:val="24"/>
          <w:szCs w:val="24"/>
        </w:rPr>
        <w:t xml:space="preserve">Session 3_ </w:t>
      </w:r>
      <w:r w:rsidR="00D669AF">
        <w:rPr>
          <w:rFonts w:ascii="Nunito" w:eastAsia="Nunito" w:hAnsi="Nunito" w:cs="Nunito"/>
          <w:sz w:val="24"/>
          <w:szCs w:val="24"/>
        </w:rPr>
        <w:t>5-minute</w:t>
      </w:r>
      <w:r>
        <w:rPr>
          <w:rFonts w:ascii="Nunito" w:eastAsia="Nunito" w:hAnsi="Nunito" w:cs="Nunito"/>
          <w:sz w:val="24"/>
          <w:szCs w:val="24"/>
        </w:rPr>
        <w:t xml:space="preserve"> observation, 5</w:t>
      </w:r>
      <w:r w:rsidR="00D669AF">
        <w:rPr>
          <w:rFonts w:ascii="Nunito" w:eastAsia="Nunito" w:hAnsi="Nunito" w:cs="Nunito"/>
          <w:sz w:val="24"/>
          <w:szCs w:val="24"/>
        </w:rPr>
        <w:t>-</w:t>
      </w:r>
      <w:r>
        <w:rPr>
          <w:rFonts w:ascii="Nunito" w:eastAsia="Nunito" w:hAnsi="Nunito" w:cs="Nunito"/>
          <w:sz w:val="24"/>
          <w:szCs w:val="24"/>
        </w:rPr>
        <w:t>minute journaling</w:t>
      </w:r>
    </w:p>
    <w:p w14:paraId="79E93442" w14:textId="77777777" w:rsidR="005C307A" w:rsidRDefault="00000000">
      <w:pPr>
        <w:numPr>
          <w:ilvl w:val="0"/>
          <w:numId w:val="30"/>
        </w:numPr>
        <w:spacing w:line="240" w:lineRule="auto"/>
        <w:rPr>
          <w:rFonts w:ascii="Nunito" w:eastAsia="Nunito" w:hAnsi="Nunito" w:cs="Nunito"/>
          <w:sz w:val="24"/>
          <w:szCs w:val="24"/>
        </w:rPr>
      </w:pPr>
      <w:r>
        <w:rPr>
          <w:rFonts w:ascii="Nunito" w:eastAsia="Nunito" w:hAnsi="Nunito" w:cs="Nunito"/>
          <w:sz w:val="24"/>
          <w:szCs w:val="24"/>
        </w:rPr>
        <w:t xml:space="preserve">Step into your habitat, take a moment to find an object to study closely (it could be a plant, animal, something unnatural). Take 5 minutes to observe your object closely. </w:t>
      </w:r>
    </w:p>
    <w:p w14:paraId="79E93443" w14:textId="77777777" w:rsidR="005C307A" w:rsidRDefault="00000000">
      <w:pPr>
        <w:numPr>
          <w:ilvl w:val="1"/>
          <w:numId w:val="30"/>
        </w:numPr>
        <w:spacing w:line="240" w:lineRule="auto"/>
        <w:rPr>
          <w:rFonts w:ascii="Nunito" w:eastAsia="Nunito" w:hAnsi="Nunito" w:cs="Nunito"/>
          <w:sz w:val="24"/>
          <w:szCs w:val="24"/>
        </w:rPr>
      </w:pPr>
      <w:r>
        <w:rPr>
          <w:rFonts w:ascii="Nunito" w:eastAsia="Nunito" w:hAnsi="Nunito" w:cs="Nunito"/>
          <w:sz w:val="24"/>
          <w:szCs w:val="24"/>
        </w:rPr>
        <w:t>What do you notice? What do you wonder?</w:t>
      </w:r>
    </w:p>
    <w:p w14:paraId="79E93444" w14:textId="77777777" w:rsidR="005C307A" w:rsidRDefault="00000000">
      <w:pPr>
        <w:numPr>
          <w:ilvl w:val="1"/>
          <w:numId w:val="30"/>
        </w:numPr>
        <w:spacing w:line="240" w:lineRule="auto"/>
        <w:rPr>
          <w:rFonts w:ascii="Nunito" w:eastAsia="Nunito" w:hAnsi="Nunito" w:cs="Nunito"/>
          <w:sz w:val="24"/>
          <w:szCs w:val="24"/>
        </w:rPr>
      </w:pPr>
      <w:r>
        <w:rPr>
          <w:rFonts w:ascii="Nunito" w:eastAsia="Nunito" w:hAnsi="Nunito" w:cs="Nunito"/>
          <w:sz w:val="24"/>
          <w:szCs w:val="24"/>
        </w:rPr>
        <w:t>Write down your observations in a journal. Please note the date and the hour</w:t>
      </w:r>
    </w:p>
    <w:p w14:paraId="79E93445" w14:textId="77777777" w:rsidR="005C307A" w:rsidRDefault="00000000">
      <w:pPr>
        <w:numPr>
          <w:ilvl w:val="1"/>
          <w:numId w:val="30"/>
        </w:numPr>
        <w:spacing w:line="240" w:lineRule="auto"/>
        <w:rPr>
          <w:rFonts w:ascii="Nunito" w:eastAsia="Nunito" w:hAnsi="Nunito" w:cs="Nunito"/>
          <w:sz w:val="24"/>
          <w:szCs w:val="24"/>
        </w:rPr>
      </w:pPr>
      <w:r>
        <w:rPr>
          <w:rFonts w:ascii="Nunito" w:eastAsia="Nunito" w:hAnsi="Nunito" w:cs="Nunito"/>
          <w:sz w:val="24"/>
          <w:szCs w:val="24"/>
        </w:rPr>
        <w:t>Make a sketch of your object if you like.</w:t>
      </w:r>
    </w:p>
    <w:p w14:paraId="79E93446" w14:textId="77777777" w:rsidR="005C307A" w:rsidRDefault="005C307A">
      <w:pPr>
        <w:spacing w:line="240" w:lineRule="auto"/>
        <w:rPr>
          <w:rFonts w:ascii="Nunito" w:eastAsia="Nunito" w:hAnsi="Nunito" w:cs="Nunito"/>
          <w:sz w:val="24"/>
          <w:szCs w:val="24"/>
        </w:rPr>
      </w:pPr>
    </w:p>
    <w:p w14:paraId="79E93447" w14:textId="5904FF54" w:rsidR="005C307A" w:rsidRDefault="00000000">
      <w:pPr>
        <w:spacing w:line="240" w:lineRule="auto"/>
        <w:rPr>
          <w:rFonts w:ascii="Nunito" w:eastAsia="Nunito" w:hAnsi="Nunito" w:cs="Nunito"/>
          <w:sz w:val="24"/>
          <w:szCs w:val="24"/>
        </w:rPr>
      </w:pPr>
      <w:r>
        <w:rPr>
          <w:rFonts w:ascii="Nunito" w:eastAsia="Nunito" w:hAnsi="Nunito" w:cs="Nunito"/>
          <w:sz w:val="24"/>
          <w:szCs w:val="24"/>
        </w:rPr>
        <w:t xml:space="preserve">Session 4_ </w:t>
      </w:r>
      <w:r w:rsidR="00D669AF">
        <w:rPr>
          <w:rFonts w:ascii="Nunito" w:eastAsia="Nunito" w:hAnsi="Nunito" w:cs="Nunito"/>
          <w:sz w:val="24"/>
          <w:szCs w:val="24"/>
        </w:rPr>
        <w:t>5-minute</w:t>
      </w:r>
      <w:r>
        <w:rPr>
          <w:rFonts w:ascii="Nunito" w:eastAsia="Nunito" w:hAnsi="Nunito" w:cs="Nunito"/>
          <w:sz w:val="24"/>
          <w:szCs w:val="24"/>
        </w:rPr>
        <w:t xml:space="preserve"> observation, 5</w:t>
      </w:r>
      <w:r w:rsidR="00D669AF">
        <w:rPr>
          <w:rFonts w:ascii="Nunito" w:eastAsia="Nunito" w:hAnsi="Nunito" w:cs="Nunito"/>
          <w:sz w:val="24"/>
          <w:szCs w:val="24"/>
        </w:rPr>
        <w:t>-</w:t>
      </w:r>
      <w:r>
        <w:rPr>
          <w:rFonts w:ascii="Nunito" w:eastAsia="Nunito" w:hAnsi="Nunito" w:cs="Nunito"/>
          <w:sz w:val="24"/>
          <w:szCs w:val="24"/>
        </w:rPr>
        <w:t>minute journaling</w:t>
      </w:r>
    </w:p>
    <w:p w14:paraId="79E93448" w14:textId="77777777" w:rsidR="005C307A" w:rsidRDefault="00000000">
      <w:pPr>
        <w:numPr>
          <w:ilvl w:val="0"/>
          <w:numId w:val="30"/>
        </w:numPr>
        <w:spacing w:line="240" w:lineRule="auto"/>
        <w:rPr>
          <w:rFonts w:ascii="Nunito" w:eastAsia="Nunito" w:hAnsi="Nunito" w:cs="Nunito"/>
          <w:sz w:val="24"/>
          <w:szCs w:val="24"/>
        </w:rPr>
      </w:pPr>
      <w:r>
        <w:rPr>
          <w:rFonts w:ascii="Nunito" w:eastAsia="Nunito" w:hAnsi="Nunito" w:cs="Nunito"/>
          <w:sz w:val="24"/>
          <w:szCs w:val="24"/>
        </w:rPr>
        <w:t>Step into your habitat and take 5 minutes to observe your surroundings.  Focus on what you can feel (on your skin, with your hands). Either sit in one location and feel for objects within reach or take a walk and touch things along the way.</w:t>
      </w:r>
    </w:p>
    <w:p w14:paraId="79E93449" w14:textId="77777777" w:rsidR="005C307A" w:rsidRDefault="00000000">
      <w:pPr>
        <w:numPr>
          <w:ilvl w:val="1"/>
          <w:numId w:val="30"/>
        </w:numPr>
        <w:spacing w:line="240" w:lineRule="auto"/>
        <w:rPr>
          <w:rFonts w:ascii="Nunito" w:eastAsia="Nunito" w:hAnsi="Nunito" w:cs="Nunito"/>
          <w:sz w:val="24"/>
          <w:szCs w:val="24"/>
        </w:rPr>
      </w:pPr>
      <w:r>
        <w:rPr>
          <w:rFonts w:ascii="Nunito" w:eastAsia="Nunito" w:hAnsi="Nunito" w:cs="Nunito"/>
          <w:sz w:val="24"/>
          <w:szCs w:val="24"/>
        </w:rPr>
        <w:t>What do you notice? What do you wonder?</w:t>
      </w:r>
    </w:p>
    <w:p w14:paraId="79E9344A" w14:textId="77777777" w:rsidR="005C307A" w:rsidRDefault="00000000">
      <w:pPr>
        <w:numPr>
          <w:ilvl w:val="1"/>
          <w:numId w:val="30"/>
        </w:numPr>
        <w:spacing w:line="240" w:lineRule="auto"/>
        <w:rPr>
          <w:rFonts w:ascii="Nunito" w:eastAsia="Nunito" w:hAnsi="Nunito" w:cs="Nunito"/>
          <w:sz w:val="24"/>
          <w:szCs w:val="24"/>
        </w:rPr>
      </w:pPr>
      <w:r>
        <w:rPr>
          <w:rFonts w:ascii="Nunito" w:eastAsia="Nunito" w:hAnsi="Nunito" w:cs="Nunito"/>
          <w:sz w:val="24"/>
          <w:szCs w:val="24"/>
        </w:rPr>
        <w:lastRenderedPageBreak/>
        <w:t>Write down your observations in a journal. Please note the date and the hour</w:t>
      </w:r>
    </w:p>
    <w:p w14:paraId="79E9344B" w14:textId="77777777" w:rsidR="005C307A" w:rsidRDefault="00000000">
      <w:pPr>
        <w:numPr>
          <w:ilvl w:val="1"/>
          <w:numId w:val="30"/>
        </w:numPr>
        <w:spacing w:line="240" w:lineRule="auto"/>
        <w:rPr>
          <w:rFonts w:ascii="Nunito" w:eastAsia="Nunito" w:hAnsi="Nunito" w:cs="Nunito"/>
          <w:sz w:val="24"/>
          <w:szCs w:val="24"/>
        </w:rPr>
      </w:pPr>
      <w:r>
        <w:rPr>
          <w:rFonts w:ascii="Nunito" w:eastAsia="Nunito" w:hAnsi="Nunito" w:cs="Nunito"/>
          <w:sz w:val="24"/>
          <w:szCs w:val="24"/>
        </w:rPr>
        <w:t>Words, drawings, etc.</w:t>
      </w:r>
    </w:p>
    <w:p w14:paraId="79E9344C" w14:textId="77777777" w:rsidR="005C307A" w:rsidRDefault="005C307A">
      <w:pPr>
        <w:spacing w:line="240" w:lineRule="auto"/>
        <w:rPr>
          <w:rFonts w:ascii="Nunito" w:eastAsia="Nunito" w:hAnsi="Nunito" w:cs="Nunito"/>
          <w:sz w:val="24"/>
          <w:szCs w:val="24"/>
        </w:rPr>
      </w:pPr>
    </w:p>
    <w:p w14:paraId="79E9344D" w14:textId="77777777" w:rsidR="005C307A" w:rsidRDefault="005C307A">
      <w:pPr>
        <w:rPr>
          <w:sz w:val="24"/>
          <w:szCs w:val="24"/>
        </w:rPr>
      </w:pPr>
    </w:p>
    <w:p w14:paraId="79E9344E" w14:textId="77777777" w:rsidR="005C307A" w:rsidRDefault="005C307A">
      <w:pPr>
        <w:spacing w:line="240" w:lineRule="auto"/>
        <w:rPr>
          <w:rFonts w:ascii="Constantia" w:eastAsia="Constantia" w:hAnsi="Constantia" w:cs="Constantia"/>
          <w:sz w:val="24"/>
          <w:szCs w:val="24"/>
        </w:rPr>
      </w:pPr>
    </w:p>
    <w:p w14:paraId="79E9344F" w14:textId="77777777" w:rsidR="005C307A" w:rsidRDefault="005C307A">
      <w:pPr>
        <w:spacing w:line="240" w:lineRule="auto"/>
        <w:rPr>
          <w:rFonts w:ascii="Constantia" w:eastAsia="Constantia" w:hAnsi="Constantia" w:cs="Constantia"/>
          <w:sz w:val="24"/>
          <w:szCs w:val="24"/>
        </w:rPr>
      </w:pPr>
    </w:p>
    <w:p w14:paraId="79E93450" w14:textId="77777777" w:rsidR="005C307A" w:rsidRDefault="005C307A">
      <w:pPr>
        <w:spacing w:line="240" w:lineRule="auto"/>
        <w:rPr>
          <w:rFonts w:ascii="Constantia" w:eastAsia="Constantia" w:hAnsi="Constantia" w:cs="Constantia"/>
          <w:sz w:val="24"/>
          <w:szCs w:val="24"/>
        </w:rPr>
      </w:pPr>
    </w:p>
    <w:p w14:paraId="79E93451" w14:textId="77777777" w:rsidR="005C307A" w:rsidRDefault="005C307A">
      <w:pPr>
        <w:spacing w:line="240" w:lineRule="auto"/>
        <w:rPr>
          <w:rFonts w:ascii="Constantia" w:eastAsia="Constantia" w:hAnsi="Constantia" w:cs="Constantia"/>
          <w:sz w:val="24"/>
          <w:szCs w:val="24"/>
        </w:rPr>
      </w:pPr>
    </w:p>
    <w:p w14:paraId="79E93452" w14:textId="77777777" w:rsidR="005C307A" w:rsidRDefault="005C307A">
      <w:pPr>
        <w:spacing w:line="240" w:lineRule="auto"/>
        <w:rPr>
          <w:rFonts w:ascii="Constantia" w:eastAsia="Constantia" w:hAnsi="Constantia" w:cs="Constantia"/>
          <w:sz w:val="24"/>
          <w:szCs w:val="24"/>
        </w:rPr>
      </w:pPr>
    </w:p>
    <w:p w14:paraId="79E93453" w14:textId="77777777" w:rsidR="005C307A" w:rsidRDefault="005C307A">
      <w:pPr>
        <w:spacing w:line="240" w:lineRule="auto"/>
        <w:rPr>
          <w:rFonts w:ascii="Constantia" w:eastAsia="Constantia" w:hAnsi="Constantia" w:cs="Constantia"/>
          <w:sz w:val="24"/>
          <w:szCs w:val="24"/>
        </w:rPr>
      </w:pPr>
    </w:p>
    <w:p w14:paraId="79E93454" w14:textId="77777777" w:rsidR="005C307A" w:rsidRDefault="005C307A">
      <w:pPr>
        <w:spacing w:line="240" w:lineRule="auto"/>
        <w:rPr>
          <w:rFonts w:ascii="Constantia" w:eastAsia="Constantia" w:hAnsi="Constantia" w:cs="Constantia"/>
          <w:sz w:val="24"/>
          <w:szCs w:val="24"/>
        </w:rPr>
      </w:pPr>
    </w:p>
    <w:p w14:paraId="79E93455" w14:textId="77777777" w:rsidR="005C307A" w:rsidRDefault="005C307A">
      <w:pPr>
        <w:spacing w:line="240" w:lineRule="auto"/>
        <w:rPr>
          <w:rFonts w:ascii="Constantia" w:eastAsia="Constantia" w:hAnsi="Constantia" w:cs="Constantia"/>
          <w:sz w:val="24"/>
          <w:szCs w:val="24"/>
        </w:rPr>
      </w:pPr>
    </w:p>
    <w:p w14:paraId="79E93456" w14:textId="77777777" w:rsidR="005C307A" w:rsidRDefault="005C307A">
      <w:pPr>
        <w:spacing w:line="240" w:lineRule="auto"/>
        <w:rPr>
          <w:rFonts w:ascii="Constantia" w:eastAsia="Constantia" w:hAnsi="Constantia" w:cs="Constantia"/>
          <w:sz w:val="24"/>
          <w:szCs w:val="24"/>
        </w:rPr>
      </w:pPr>
    </w:p>
    <w:p w14:paraId="79E93457" w14:textId="77777777" w:rsidR="005C307A" w:rsidRDefault="00000000">
      <w:pPr>
        <w:spacing w:line="240" w:lineRule="auto"/>
        <w:rPr>
          <w:rFonts w:ascii="Constantia" w:eastAsia="Constantia" w:hAnsi="Constantia" w:cs="Constantia"/>
          <w:sz w:val="24"/>
          <w:szCs w:val="24"/>
        </w:rPr>
      </w:pPr>
      <w:r>
        <w:rPr>
          <w:rFonts w:ascii="Constantia" w:eastAsia="Constantia" w:hAnsi="Constantia" w:cs="Constantia"/>
          <w:sz w:val="24"/>
          <w:szCs w:val="24"/>
        </w:rPr>
        <w:t>Lesson 2 Observation Form</w:t>
      </w:r>
    </w:p>
    <w:p w14:paraId="79E93458" w14:textId="77777777" w:rsidR="005C307A" w:rsidRDefault="005C307A">
      <w:pPr>
        <w:spacing w:line="240" w:lineRule="auto"/>
        <w:rPr>
          <w:rFonts w:ascii="Constantia" w:eastAsia="Constantia" w:hAnsi="Constantia" w:cs="Constantia"/>
          <w:sz w:val="24"/>
          <w:szCs w:val="24"/>
        </w:rPr>
      </w:pPr>
    </w:p>
    <w:p w14:paraId="79E93459" w14:textId="77777777" w:rsidR="005C307A" w:rsidRDefault="00000000">
      <w:pPr>
        <w:spacing w:line="240" w:lineRule="auto"/>
        <w:jc w:val="center"/>
        <w:rPr>
          <w:rFonts w:ascii="Constantia" w:eastAsia="Constantia" w:hAnsi="Constantia" w:cs="Constantia"/>
          <w:b/>
          <w:i/>
          <w:sz w:val="32"/>
          <w:szCs w:val="32"/>
        </w:rPr>
      </w:pPr>
      <w:r>
        <w:rPr>
          <w:rFonts w:ascii="Constantia" w:eastAsia="Constantia" w:hAnsi="Constantia" w:cs="Constantia"/>
          <w:b/>
          <w:i/>
          <w:sz w:val="32"/>
          <w:szCs w:val="32"/>
        </w:rPr>
        <w:t>How do traits differ between organisms?</w:t>
      </w:r>
    </w:p>
    <w:p w14:paraId="79E9345A" w14:textId="77777777" w:rsidR="005C307A" w:rsidRDefault="00000000">
      <w:pPr>
        <w:spacing w:line="240" w:lineRule="auto"/>
        <w:jc w:val="center"/>
        <w:rPr>
          <w:rFonts w:ascii="Constantia" w:eastAsia="Constantia" w:hAnsi="Constantia" w:cs="Constantia"/>
          <w:b/>
          <w:i/>
          <w:sz w:val="32"/>
          <w:szCs w:val="32"/>
        </w:rPr>
      </w:pPr>
      <w:r>
        <w:rPr>
          <w:rFonts w:ascii="Constantia" w:eastAsia="Constantia" w:hAnsi="Constantia" w:cs="Constantia"/>
          <w:b/>
          <w:i/>
          <w:sz w:val="32"/>
          <w:szCs w:val="32"/>
        </w:rPr>
        <w:t>Data Collection Form</w:t>
      </w:r>
    </w:p>
    <w:p w14:paraId="79E9345B" w14:textId="77777777" w:rsidR="005C307A" w:rsidRDefault="005C307A">
      <w:pPr>
        <w:spacing w:line="240" w:lineRule="auto"/>
        <w:rPr>
          <w:rFonts w:ascii="Constantia" w:eastAsia="Constantia" w:hAnsi="Constantia" w:cs="Constantia"/>
          <w:b/>
          <w:i/>
          <w:sz w:val="28"/>
          <w:szCs w:val="28"/>
        </w:rPr>
      </w:pPr>
    </w:p>
    <w:tbl>
      <w:tblPr>
        <w:tblStyle w:val="afe"/>
        <w:tblW w:w="937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18"/>
        <w:gridCol w:w="990"/>
        <w:gridCol w:w="4770"/>
      </w:tblGrid>
      <w:tr w:rsidR="005C307A" w14:paraId="79E93460" w14:textId="77777777">
        <w:tc>
          <w:tcPr>
            <w:tcW w:w="9378" w:type="dxa"/>
            <w:gridSpan w:val="3"/>
          </w:tcPr>
          <w:p w14:paraId="79E9345C" w14:textId="77777777" w:rsidR="005C307A" w:rsidRDefault="00000000">
            <w:pPr>
              <w:spacing w:line="240" w:lineRule="auto"/>
              <w:rPr>
                <w:rFonts w:ascii="Constantia" w:eastAsia="Constantia" w:hAnsi="Constantia" w:cs="Constantia"/>
                <w:b/>
                <w:i/>
                <w:sz w:val="28"/>
                <w:szCs w:val="28"/>
              </w:rPr>
            </w:pPr>
            <w:r>
              <w:rPr>
                <w:rFonts w:ascii="Constantia" w:eastAsia="Constantia" w:hAnsi="Constantia" w:cs="Constantia"/>
                <w:b/>
                <w:i/>
                <w:sz w:val="28"/>
                <w:szCs w:val="28"/>
              </w:rPr>
              <w:t>Student team names:</w:t>
            </w:r>
          </w:p>
          <w:p w14:paraId="79E9345D" w14:textId="77777777" w:rsidR="005C307A" w:rsidRDefault="005C307A">
            <w:pPr>
              <w:spacing w:line="240" w:lineRule="auto"/>
              <w:rPr>
                <w:rFonts w:ascii="Constantia" w:eastAsia="Constantia" w:hAnsi="Constantia" w:cs="Constantia"/>
                <w:b/>
                <w:i/>
                <w:sz w:val="28"/>
                <w:szCs w:val="28"/>
              </w:rPr>
            </w:pPr>
          </w:p>
          <w:p w14:paraId="79E9345E" w14:textId="77777777" w:rsidR="005C307A" w:rsidRDefault="005C307A">
            <w:pPr>
              <w:spacing w:line="240" w:lineRule="auto"/>
              <w:rPr>
                <w:rFonts w:ascii="Constantia" w:eastAsia="Constantia" w:hAnsi="Constantia" w:cs="Constantia"/>
                <w:b/>
                <w:i/>
                <w:sz w:val="28"/>
                <w:szCs w:val="28"/>
              </w:rPr>
            </w:pPr>
          </w:p>
          <w:p w14:paraId="79E9345F" w14:textId="77777777" w:rsidR="005C307A" w:rsidRDefault="005C307A">
            <w:pPr>
              <w:spacing w:line="240" w:lineRule="auto"/>
              <w:rPr>
                <w:rFonts w:ascii="Constantia" w:eastAsia="Constantia" w:hAnsi="Constantia" w:cs="Constantia"/>
                <w:b/>
                <w:i/>
                <w:sz w:val="28"/>
                <w:szCs w:val="28"/>
              </w:rPr>
            </w:pPr>
          </w:p>
        </w:tc>
      </w:tr>
      <w:tr w:rsidR="005C307A" w14:paraId="79E93467" w14:textId="77777777">
        <w:tc>
          <w:tcPr>
            <w:tcW w:w="4608" w:type="dxa"/>
            <w:gridSpan w:val="2"/>
          </w:tcPr>
          <w:p w14:paraId="79E93461" w14:textId="77777777" w:rsidR="005C307A" w:rsidRDefault="00000000">
            <w:pPr>
              <w:spacing w:line="240" w:lineRule="auto"/>
              <w:rPr>
                <w:rFonts w:ascii="Constantia" w:eastAsia="Constantia" w:hAnsi="Constantia" w:cs="Constantia"/>
                <w:b/>
                <w:i/>
                <w:sz w:val="28"/>
                <w:szCs w:val="28"/>
              </w:rPr>
            </w:pPr>
            <w:r>
              <w:rPr>
                <w:rFonts w:ascii="Constantia" w:eastAsia="Constantia" w:hAnsi="Constantia" w:cs="Constantia"/>
                <w:b/>
                <w:i/>
                <w:sz w:val="28"/>
                <w:szCs w:val="28"/>
              </w:rPr>
              <w:t>Teacher’s Name:</w:t>
            </w:r>
          </w:p>
          <w:p w14:paraId="79E93462" w14:textId="77777777" w:rsidR="005C307A" w:rsidRDefault="005C307A">
            <w:pPr>
              <w:spacing w:line="240" w:lineRule="auto"/>
              <w:rPr>
                <w:rFonts w:ascii="Constantia" w:eastAsia="Constantia" w:hAnsi="Constantia" w:cs="Constantia"/>
                <w:b/>
                <w:i/>
                <w:sz w:val="28"/>
                <w:szCs w:val="28"/>
              </w:rPr>
            </w:pPr>
          </w:p>
          <w:p w14:paraId="79E93463" w14:textId="77777777" w:rsidR="005C307A" w:rsidRDefault="00000000">
            <w:pPr>
              <w:spacing w:line="240" w:lineRule="auto"/>
              <w:rPr>
                <w:rFonts w:ascii="Constantia" w:eastAsia="Constantia" w:hAnsi="Constantia" w:cs="Constantia"/>
                <w:b/>
                <w:i/>
                <w:sz w:val="28"/>
                <w:szCs w:val="28"/>
              </w:rPr>
            </w:pPr>
            <w:r>
              <w:rPr>
                <w:rFonts w:ascii="Constantia" w:eastAsia="Constantia" w:hAnsi="Constantia" w:cs="Constantia"/>
                <w:b/>
                <w:i/>
                <w:sz w:val="28"/>
                <w:szCs w:val="28"/>
              </w:rPr>
              <w:t>Class Hour:</w:t>
            </w:r>
          </w:p>
        </w:tc>
        <w:tc>
          <w:tcPr>
            <w:tcW w:w="4770" w:type="dxa"/>
            <w:tcBorders>
              <w:bottom w:val="single" w:sz="4" w:space="0" w:color="000000"/>
            </w:tcBorders>
          </w:tcPr>
          <w:p w14:paraId="79E93464" w14:textId="77777777" w:rsidR="005C307A" w:rsidRDefault="00000000">
            <w:pPr>
              <w:spacing w:line="240" w:lineRule="auto"/>
              <w:rPr>
                <w:rFonts w:ascii="Constantia" w:eastAsia="Constantia" w:hAnsi="Constantia" w:cs="Constantia"/>
                <w:b/>
                <w:i/>
                <w:sz w:val="28"/>
                <w:szCs w:val="28"/>
              </w:rPr>
            </w:pPr>
            <w:r>
              <w:rPr>
                <w:rFonts w:ascii="Constantia" w:eastAsia="Constantia" w:hAnsi="Constantia" w:cs="Constantia"/>
                <w:b/>
                <w:i/>
                <w:sz w:val="28"/>
                <w:szCs w:val="28"/>
              </w:rPr>
              <w:t>Date:</w:t>
            </w:r>
          </w:p>
          <w:p w14:paraId="79E93465" w14:textId="77777777" w:rsidR="005C307A" w:rsidRDefault="005C307A">
            <w:pPr>
              <w:spacing w:line="240" w:lineRule="auto"/>
              <w:rPr>
                <w:rFonts w:ascii="Constantia" w:eastAsia="Constantia" w:hAnsi="Constantia" w:cs="Constantia"/>
                <w:b/>
                <w:i/>
                <w:sz w:val="28"/>
                <w:szCs w:val="28"/>
              </w:rPr>
            </w:pPr>
          </w:p>
          <w:p w14:paraId="79E93466" w14:textId="77777777" w:rsidR="005C307A" w:rsidRDefault="005C307A">
            <w:pPr>
              <w:spacing w:line="240" w:lineRule="auto"/>
              <w:rPr>
                <w:rFonts w:ascii="Constantia" w:eastAsia="Constantia" w:hAnsi="Constantia" w:cs="Constantia"/>
                <w:b/>
                <w:i/>
                <w:sz w:val="28"/>
                <w:szCs w:val="28"/>
              </w:rPr>
            </w:pPr>
          </w:p>
        </w:tc>
      </w:tr>
      <w:tr w:rsidR="005C307A" w14:paraId="79E9346E" w14:textId="77777777">
        <w:tc>
          <w:tcPr>
            <w:tcW w:w="3618" w:type="dxa"/>
            <w:tcBorders>
              <w:right w:val="nil"/>
            </w:tcBorders>
          </w:tcPr>
          <w:p w14:paraId="79E93468" w14:textId="77777777" w:rsidR="005C307A" w:rsidRDefault="00000000">
            <w:pPr>
              <w:spacing w:line="240" w:lineRule="auto"/>
              <w:rPr>
                <w:rFonts w:ascii="Constantia" w:eastAsia="Constantia" w:hAnsi="Constantia" w:cs="Constantia"/>
                <w:b/>
                <w:i/>
                <w:sz w:val="28"/>
                <w:szCs w:val="28"/>
              </w:rPr>
            </w:pPr>
            <w:r>
              <w:rPr>
                <w:rFonts w:ascii="Constantia" w:eastAsia="Constantia" w:hAnsi="Constantia" w:cs="Constantia"/>
                <w:b/>
                <w:i/>
                <w:sz w:val="28"/>
                <w:szCs w:val="28"/>
              </w:rPr>
              <w:t>Weather</w:t>
            </w:r>
          </w:p>
          <w:p w14:paraId="79E93469" w14:textId="77777777" w:rsidR="005C307A" w:rsidRDefault="00000000">
            <w:pPr>
              <w:numPr>
                <w:ilvl w:val="0"/>
                <w:numId w:val="17"/>
              </w:numPr>
              <w:spacing w:line="240" w:lineRule="auto"/>
              <w:rPr>
                <w:b/>
                <w:i/>
                <w:sz w:val="28"/>
                <w:szCs w:val="28"/>
              </w:rPr>
            </w:pPr>
            <w:r>
              <w:rPr>
                <w:rFonts w:ascii="Constantia" w:eastAsia="Constantia" w:hAnsi="Constantia" w:cs="Constantia"/>
                <w:b/>
                <w:i/>
                <w:sz w:val="28"/>
                <w:szCs w:val="28"/>
              </w:rPr>
              <w:t>Temperature:</w:t>
            </w:r>
          </w:p>
          <w:p w14:paraId="79E9346A" w14:textId="77777777" w:rsidR="005C307A" w:rsidRDefault="005C307A">
            <w:pPr>
              <w:spacing w:line="240" w:lineRule="auto"/>
              <w:rPr>
                <w:rFonts w:ascii="Constantia" w:eastAsia="Constantia" w:hAnsi="Constantia" w:cs="Constantia"/>
                <w:b/>
                <w:i/>
                <w:sz w:val="28"/>
                <w:szCs w:val="28"/>
              </w:rPr>
            </w:pPr>
          </w:p>
        </w:tc>
        <w:tc>
          <w:tcPr>
            <w:tcW w:w="5760" w:type="dxa"/>
            <w:gridSpan w:val="2"/>
            <w:tcBorders>
              <w:left w:val="nil"/>
            </w:tcBorders>
          </w:tcPr>
          <w:p w14:paraId="79E9346B" w14:textId="77777777" w:rsidR="005C307A" w:rsidRDefault="00000000">
            <w:pPr>
              <w:spacing w:line="240" w:lineRule="auto"/>
              <w:rPr>
                <w:rFonts w:ascii="Constantia" w:eastAsia="Constantia" w:hAnsi="Constantia" w:cs="Constantia"/>
                <w:b/>
                <w:i/>
                <w:sz w:val="28"/>
                <w:szCs w:val="28"/>
              </w:rPr>
            </w:pPr>
            <w:r>
              <w:rPr>
                <w:rFonts w:ascii="Constantia" w:eastAsia="Constantia" w:hAnsi="Constantia" w:cs="Constantia"/>
                <w:b/>
                <w:i/>
                <w:sz w:val="28"/>
                <w:szCs w:val="28"/>
              </w:rPr>
              <w:t>Circle one:</w:t>
            </w:r>
          </w:p>
          <w:p w14:paraId="79E9346C" w14:textId="77777777" w:rsidR="005C307A" w:rsidRDefault="00000000">
            <w:pPr>
              <w:numPr>
                <w:ilvl w:val="0"/>
                <w:numId w:val="14"/>
              </w:numPr>
              <w:spacing w:line="240" w:lineRule="auto"/>
              <w:rPr>
                <w:b/>
                <w:i/>
                <w:sz w:val="28"/>
                <w:szCs w:val="28"/>
              </w:rPr>
            </w:pPr>
            <w:r>
              <w:rPr>
                <w:rFonts w:ascii="Constantia" w:eastAsia="Constantia" w:hAnsi="Constantia" w:cs="Constantia"/>
                <w:b/>
                <w:i/>
                <w:sz w:val="28"/>
                <w:szCs w:val="28"/>
              </w:rPr>
              <w:t>Sunny/Partly Cloudy/Overcast</w:t>
            </w:r>
          </w:p>
          <w:p w14:paraId="79E9346D" w14:textId="77777777" w:rsidR="005C307A" w:rsidRDefault="00000000">
            <w:pPr>
              <w:numPr>
                <w:ilvl w:val="0"/>
                <w:numId w:val="14"/>
              </w:numPr>
              <w:spacing w:line="240" w:lineRule="auto"/>
              <w:rPr>
                <w:b/>
                <w:i/>
                <w:sz w:val="28"/>
                <w:szCs w:val="28"/>
              </w:rPr>
            </w:pPr>
            <w:r>
              <w:rPr>
                <w:rFonts w:ascii="Constantia" w:eastAsia="Constantia" w:hAnsi="Constantia" w:cs="Constantia"/>
                <w:b/>
                <w:i/>
                <w:sz w:val="28"/>
                <w:szCs w:val="28"/>
              </w:rPr>
              <w:t>Calm/Windy</w:t>
            </w:r>
          </w:p>
        </w:tc>
      </w:tr>
    </w:tbl>
    <w:p w14:paraId="79E9346F" w14:textId="77777777" w:rsidR="005C307A" w:rsidRDefault="005C307A">
      <w:pPr>
        <w:spacing w:line="240" w:lineRule="auto"/>
        <w:jc w:val="both"/>
        <w:rPr>
          <w:rFonts w:ascii="Cambria" w:eastAsia="Cambria" w:hAnsi="Cambria" w:cs="Cambria"/>
          <w:sz w:val="24"/>
          <w:szCs w:val="24"/>
        </w:rPr>
      </w:pPr>
    </w:p>
    <w:p w14:paraId="79E93470" w14:textId="77777777" w:rsidR="005C307A" w:rsidRDefault="00000000">
      <w:pPr>
        <w:spacing w:line="240" w:lineRule="auto"/>
        <w:rPr>
          <w:rFonts w:ascii="Constantia" w:eastAsia="Constantia" w:hAnsi="Constantia" w:cs="Constantia"/>
          <w:b/>
          <w:i/>
          <w:sz w:val="32"/>
          <w:szCs w:val="32"/>
        </w:rPr>
      </w:pPr>
      <w:r>
        <w:rPr>
          <w:rFonts w:ascii="Constantia" w:eastAsia="Constantia" w:hAnsi="Constantia" w:cs="Constantia"/>
          <w:b/>
          <w:i/>
          <w:sz w:val="32"/>
          <w:szCs w:val="32"/>
        </w:rPr>
        <w:t>Location of your data collection</w:t>
      </w:r>
    </w:p>
    <w:p w14:paraId="79E93471" w14:textId="77777777" w:rsidR="005C307A" w:rsidRDefault="00000000">
      <w:pPr>
        <w:numPr>
          <w:ilvl w:val="0"/>
          <w:numId w:val="4"/>
        </w:numPr>
        <w:spacing w:line="240" w:lineRule="auto"/>
        <w:rPr>
          <w:b/>
          <w:i/>
          <w:sz w:val="24"/>
          <w:szCs w:val="24"/>
        </w:rPr>
      </w:pPr>
      <w:r>
        <w:rPr>
          <w:rFonts w:ascii="Constantia" w:eastAsia="Constantia" w:hAnsi="Constantia" w:cs="Constantia"/>
          <w:b/>
          <w:i/>
          <w:sz w:val="24"/>
          <w:szCs w:val="24"/>
        </w:rPr>
        <w:t>Draw a map</w:t>
      </w:r>
    </w:p>
    <w:p w14:paraId="79E93472" w14:textId="77777777" w:rsidR="005C307A" w:rsidRDefault="00000000">
      <w:pPr>
        <w:numPr>
          <w:ilvl w:val="0"/>
          <w:numId w:val="4"/>
        </w:numPr>
        <w:spacing w:line="240" w:lineRule="auto"/>
        <w:rPr>
          <w:b/>
          <w:i/>
          <w:sz w:val="24"/>
          <w:szCs w:val="24"/>
        </w:rPr>
      </w:pPr>
      <w:bookmarkStart w:id="3" w:name="_gjdgxs" w:colFirst="0" w:colLast="0"/>
      <w:bookmarkEnd w:id="3"/>
      <w:r>
        <w:rPr>
          <w:rFonts w:ascii="Constantia" w:eastAsia="Constantia" w:hAnsi="Constantia" w:cs="Constantia"/>
          <w:b/>
          <w:i/>
          <w:sz w:val="24"/>
          <w:szCs w:val="24"/>
        </w:rPr>
        <w:t>Mark the location(s) of where you found your samples with an X</w:t>
      </w:r>
    </w:p>
    <w:p w14:paraId="79E93473" w14:textId="77777777" w:rsidR="005C307A" w:rsidRDefault="00000000">
      <w:pPr>
        <w:numPr>
          <w:ilvl w:val="0"/>
          <w:numId w:val="4"/>
        </w:numPr>
        <w:spacing w:line="240" w:lineRule="auto"/>
        <w:rPr>
          <w:b/>
          <w:i/>
          <w:sz w:val="24"/>
          <w:szCs w:val="24"/>
        </w:rPr>
      </w:pPr>
      <w:r>
        <w:rPr>
          <w:rFonts w:ascii="Constantia" w:eastAsia="Constantia" w:hAnsi="Constantia" w:cs="Constantia"/>
          <w:b/>
          <w:i/>
          <w:sz w:val="24"/>
          <w:szCs w:val="24"/>
        </w:rPr>
        <w:t>Label them S1 and S2</w:t>
      </w:r>
    </w:p>
    <w:p w14:paraId="79E93474" w14:textId="77777777" w:rsidR="005C307A" w:rsidRDefault="005C307A">
      <w:pPr>
        <w:spacing w:line="240" w:lineRule="auto"/>
        <w:jc w:val="both"/>
        <w:rPr>
          <w:rFonts w:ascii="Cambria" w:eastAsia="Cambria" w:hAnsi="Cambria" w:cs="Cambria"/>
          <w:sz w:val="24"/>
          <w:szCs w:val="24"/>
        </w:rPr>
      </w:pPr>
    </w:p>
    <w:p w14:paraId="79E93475" w14:textId="77777777" w:rsidR="005C307A" w:rsidRDefault="00000000">
      <w:pPr>
        <w:spacing w:line="240" w:lineRule="auto"/>
        <w:rPr>
          <w:rFonts w:ascii="Cambria" w:eastAsia="Cambria" w:hAnsi="Cambria" w:cs="Cambria"/>
          <w:sz w:val="24"/>
          <w:szCs w:val="24"/>
        </w:rPr>
      </w:pPr>
      <w:r>
        <w:br w:type="page"/>
      </w:r>
    </w:p>
    <w:p w14:paraId="79E93476" w14:textId="77777777" w:rsidR="005C307A" w:rsidRDefault="005C307A">
      <w:pPr>
        <w:spacing w:line="240" w:lineRule="auto"/>
        <w:jc w:val="both"/>
        <w:rPr>
          <w:rFonts w:ascii="Cambria" w:eastAsia="Cambria" w:hAnsi="Cambria" w:cs="Cambria"/>
          <w:sz w:val="24"/>
          <w:szCs w:val="24"/>
        </w:rPr>
      </w:pPr>
    </w:p>
    <w:tbl>
      <w:tblPr>
        <w:tblStyle w:val="aff"/>
        <w:tblW w:w="946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68"/>
      </w:tblGrid>
      <w:tr w:rsidR="005C307A" w14:paraId="79E93479" w14:textId="77777777">
        <w:tc>
          <w:tcPr>
            <w:tcW w:w="9468" w:type="dxa"/>
            <w:shd w:val="clear" w:color="auto" w:fill="D9D9D9"/>
          </w:tcPr>
          <w:p w14:paraId="79E93477" w14:textId="77777777" w:rsidR="005C307A" w:rsidRDefault="00000000">
            <w:pPr>
              <w:spacing w:line="240" w:lineRule="auto"/>
              <w:rPr>
                <w:rFonts w:ascii="Constantia" w:eastAsia="Constantia" w:hAnsi="Constantia" w:cs="Constantia"/>
                <w:b/>
                <w:i/>
                <w:sz w:val="28"/>
                <w:szCs w:val="28"/>
              </w:rPr>
            </w:pPr>
            <w:r>
              <w:rPr>
                <w:rFonts w:ascii="Constantia" w:eastAsia="Constantia" w:hAnsi="Constantia" w:cs="Constantia"/>
                <w:b/>
                <w:i/>
                <w:sz w:val="24"/>
                <w:szCs w:val="24"/>
              </w:rPr>
              <w:t>Student team names:</w:t>
            </w:r>
          </w:p>
          <w:p w14:paraId="79E93478" w14:textId="77777777" w:rsidR="005C307A" w:rsidRDefault="00000000">
            <w:pPr>
              <w:spacing w:line="240" w:lineRule="auto"/>
              <w:jc w:val="center"/>
              <w:rPr>
                <w:rFonts w:ascii="Constantia" w:eastAsia="Constantia" w:hAnsi="Constantia" w:cs="Constantia"/>
                <w:b/>
                <w:i/>
                <w:sz w:val="28"/>
                <w:szCs w:val="28"/>
              </w:rPr>
            </w:pPr>
            <w:r>
              <w:rPr>
                <w:rFonts w:ascii="Constantia" w:eastAsia="Constantia" w:hAnsi="Constantia" w:cs="Constantia"/>
                <w:b/>
                <w:i/>
                <w:sz w:val="28"/>
                <w:szCs w:val="28"/>
              </w:rPr>
              <w:t>Organism 1:</w:t>
            </w:r>
          </w:p>
        </w:tc>
      </w:tr>
      <w:tr w:rsidR="005C307A" w14:paraId="79E9347E" w14:textId="77777777">
        <w:tc>
          <w:tcPr>
            <w:tcW w:w="9468" w:type="dxa"/>
          </w:tcPr>
          <w:p w14:paraId="79E9347A" w14:textId="77777777" w:rsidR="005C307A" w:rsidRDefault="00000000">
            <w:pPr>
              <w:spacing w:line="240" w:lineRule="auto"/>
              <w:rPr>
                <w:rFonts w:ascii="Constantia" w:eastAsia="Constantia" w:hAnsi="Constantia" w:cs="Constantia"/>
                <w:b/>
                <w:i/>
                <w:sz w:val="28"/>
                <w:szCs w:val="28"/>
              </w:rPr>
            </w:pPr>
            <w:r>
              <w:rPr>
                <w:rFonts w:ascii="Constantia" w:eastAsia="Constantia" w:hAnsi="Constantia" w:cs="Constantia"/>
                <w:b/>
                <w:i/>
                <w:sz w:val="28"/>
                <w:szCs w:val="28"/>
              </w:rPr>
              <w:t xml:space="preserve">Description of habitat where sample was identified: </w:t>
            </w:r>
          </w:p>
          <w:p w14:paraId="79E9347B" w14:textId="77777777" w:rsidR="005C307A" w:rsidRDefault="00000000">
            <w:pPr>
              <w:spacing w:line="240" w:lineRule="auto"/>
              <w:rPr>
                <w:rFonts w:ascii="Constantia" w:eastAsia="Constantia" w:hAnsi="Constantia" w:cs="Constantia"/>
                <w:b/>
                <w:i/>
                <w:sz w:val="28"/>
                <w:szCs w:val="28"/>
              </w:rPr>
            </w:pPr>
            <w:r>
              <w:rPr>
                <w:rFonts w:ascii="Constantia" w:eastAsia="Constantia" w:hAnsi="Constantia" w:cs="Constantia"/>
                <w:b/>
                <w:i/>
                <w:sz w:val="28"/>
                <w:szCs w:val="28"/>
              </w:rPr>
              <w:t>(if possible, take a picture)</w:t>
            </w:r>
          </w:p>
          <w:p w14:paraId="79E9347C" w14:textId="77777777" w:rsidR="005C307A" w:rsidRDefault="005C307A">
            <w:pPr>
              <w:spacing w:line="240" w:lineRule="auto"/>
              <w:rPr>
                <w:rFonts w:ascii="Constantia" w:eastAsia="Constantia" w:hAnsi="Constantia" w:cs="Constantia"/>
                <w:b/>
                <w:i/>
                <w:sz w:val="28"/>
                <w:szCs w:val="28"/>
              </w:rPr>
            </w:pPr>
          </w:p>
          <w:p w14:paraId="79E9347D" w14:textId="77777777" w:rsidR="005C307A" w:rsidRDefault="005C307A">
            <w:pPr>
              <w:spacing w:line="240" w:lineRule="auto"/>
              <w:rPr>
                <w:rFonts w:ascii="Constantia" w:eastAsia="Constantia" w:hAnsi="Constantia" w:cs="Constantia"/>
                <w:b/>
                <w:i/>
                <w:sz w:val="28"/>
                <w:szCs w:val="28"/>
              </w:rPr>
            </w:pPr>
          </w:p>
        </w:tc>
      </w:tr>
      <w:tr w:rsidR="005C307A" w14:paraId="79E93483" w14:textId="77777777">
        <w:tc>
          <w:tcPr>
            <w:tcW w:w="9468" w:type="dxa"/>
          </w:tcPr>
          <w:p w14:paraId="79E9347F" w14:textId="77777777" w:rsidR="005C307A" w:rsidRDefault="00000000">
            <w:pPr>
              <w:spacing w:line="240" w:lineRule="auto"/>
              <w:rPr>
                <w:rFonts w:ascii="Constantia" w:eastAsia="Constantia" w:hAnsi="Constantia" w:cs="Constantia"/>
                <w:b/>
                <w:i/>
                <w:sz w:val="28"/>
                <w:szCs w:val="28"/>
              </w:rPr>
            </w:pPr>
            <w:r>
              <w:rPr>
                <w:rFonts w:ascii="Constantia" w:eastAsia="Constantia" w:hAnsi="Constantia" w:cs="Constantia"/>
                <w:b/>
                <w:i/>
                <w:sz w:val="28"/>
                <w:szCs w:val="28"/>
              </w:rPr>
              <w:t>Describe organism:</w:t>
            </w:r>
          </w:p>
          <w:p w14:paraId="79E93480" w14:textId="77777777" w:rsidR="005C307A" w:rsidRDefault="005C307A">
            <w:pPr>
              <w:spacing w:line="240" w:lineRule="auto"/>
              <w:rPr>
                <w:rFonts w:ascii="Constantia" w:eastAsia="Constantia" w:hAnsi="Constantia" w:cs="Constantia"/>
                <w:b/>
                <w:i/>
                <w:sz w:val="28"/>
                <w:szCs w:val="28"/>
              </w:rPr>
            </w:pPr>
          </w:p>
          <w:p w14:paraId="79E93481" w14:textId="77777777" w:rsidR="005C307A" w:rsidRDefault="005C307A">
            <w:pPr>
              <w:spacing w:line="240" w:lineRule="auto"/>
              <w:rPr>
                <w:rFonts w:ascii="Constantia" w:eastAsia="Constantia" w:hAnsi="Constantia" w:cs="Constantia"/>
                <w:b/>
                <w:i/>
                <w:sz w:val="28"/>
                <w:szCs w:val="28"/>
              </w:rPr>
            </w:pPr>
          </w:p>
          <w:p w14:paraId="79E93482" w14:textId="77777777" w:rsidR="005C307A" w:rsidRDefault="005C307A">
            <w:pPr>
              <w:spacing w:line="240" w:lineRule="auto"/>
              <w:rPr>
                <w:rFonts w:ascii="Constantia" w:eastAsia="Constantia" w:hAnsi="Constantia" w:cs="Constantia"/>
                <w:b/>
                <w:i/>
                <w:sz w:val="28"/>
                <w:szCs w:val="28"/>
              </w:rPr>
            </w:pPr>
          </w:p>
        </w:tc>
      </w:tr>
      <w:tr w:rsidR="005C307A" w14:paraId="79E93496" w14:textId="77777777">
        <w:tc>
          <w:tcPr>
            <w:tcW w:w="9468" w:type="dxa"/>
          </w:tcPr>
          <w:p w14:paraId="79E93484" w14:textId="77777777" w:rsidR="005C307A" w:rsidRDefault="00000000">
            <w:pPr>
              <w:spacing w:line="240" w:lineRule="auto"/>
              <w:rPr>
                <w:rFonts w:ascii="Constantia" w:eastAsia="Constantia" w:hAnsi="Constantia" w:cs="Constantia"/>
                <w:b/>
                <w:i/>
                <w:sz w:val="28"/>
                <w:szCs w:val="28"/>
              </w:rPr>
            </w:pPr>
            <w:r>
              <w:rPr>
                <w:rFonts w:ascii="Constantia" w:eastAsia="Constantia" w:hAnsi="Constantia" w:cs="Constantia"/>
                <w:b/>
                <w:i/>
                <w:sz w:val="28"/>
                <w:szCs w:val="28"/>
              </w:rPr>
              <w:t>Drawing:</w:t>
            </w:r>
          </w:p>
          <w:p w14:paraId="79E93485" w14:textId="77777777" w:rsidR="005C307A" w:rsidRDefault="005C307A">
            <w:pPr>
              <w:spacing w:line="240" w:lineRule="auto"/>
              <w:rPr>
                <w:rFonts w:ascii="Constantia" w:eastAsia="Constantia" w:hAnsi="Constantia" w:cs="Constantia"/>
                <w:b/>
                <w:i/>
                <w:sz w:val="28"/>
                <w:szCs w:val="28"/>
              </w:rPr>
            </w:pPr>
          </w:p>
          <w:p w14:paraId="79E93486" w14:textId="77777777" w:rsidR="005C307A" w:rsidRDefault="005C307A">
            <w:pPr>
              <w:spacing w:line="240" w:lineRule="auto"/>
              <w:rPr>
                <w:rFonts w:ascii="Constantia" w:eastAsia="Constantia" w:hAnsi="Constantia" w:cs="Constantia"/>
                <w:b/>
                <w:i/>
                <w:sz w:val="28"/>
                <w:szCs w:val="28"/>
              </w:rPr>
            </w:pPr>
          </w:p>
          <w:p w14:paraId="79E93487" w14:textId="77777777" w:rsidR="005C307A" w:rsidRDefault="005C307A">
            <w:pPr>
              <w:spacing w:line="240" w:lineRule="auto"/>
              <w:rPr>
                <w:rFonts w:ascii="Constantia" w:eastAsia="Constantia" w:hAnsi="Constantia" w:cs="Constantia"/>
                <w:b/>
                <w:i/>
                <w:sz w:val="28"/>
                <w:szCs w:val="28"/>
              </w:rPr>
            </w:pPr>
          </w:p>
          <w:p w14:paraId="79E93488" w14:textId="77777777" w:rsidR="005C307A" w:rsidRDefault="005C307A">
            <w:pPr>
              <w:spacing w:line="240" w:lineRule="auto"/>
              <w:rPr>
                <w:rFonts w:ascii="Constantia" w:eastAsia="Constantia" w:hAnsi="Constantia" w:cs="Constantia"/>
                <w:b/>
                <w:i/>
                <w:sz w:val="28"/>
                <w:szCs w:val="28"/>
              </w:rPr>
            </w:pPr>
          </w:p>
          <w:p w14:paraId="79E93489" w14:textId="77777777" w:rsidR="005C307A" w:rsidRDefault="005C307A">
            <w:pPr>
              <w:spacing w:line="240" w:lineRule="auto"/>
              <w:rPr>
                <w:rFonts w:ascii="Constantia" w:eastAsia="Constantia" w:hAnsi="Constantia" w:cs="Constantia"/>
                <w:b/>
                <w:i/>
                <w:sz w:val="28"/>
                <w:szCs w:val="28"/>
              </w:rPr>
            </w:pPr>
          </w:p>
          <w:p w14:paraId="79E9348A" w14:textId="77777777" w:rsidR="005C307A" w:rsidRDefault="005C307A">
            <w:pPr>
              <w:spacing w:line="240" w:lineRule="auto"/>
              <w:rPr>
                <w:rFonts w:ascii="Constantia" w:eastAsia="Constantia" w:hAnsi="Constantia" w:cs="Constantia"/>
                <w:b/>
                <w:i/>
                <w:sz w:val="28"/>
                <w:szCs w:val="28"/>
              </w:rPr>
            </w:pPr>
          </w:p>
          <w:p w14:paraId="79E9348B" w14:textId="77777777" w:rsidR="005C307A" w:rsidRDefault="005C307A">
            <w:pPr>
              <w:spacing w:line="240" w:lineRule="auto"/>
              <w:rPr>
                <w:rFonts w:ascii="Constantia" w:eastAsia="Constantia" w:hAnsi="Constantia" w:cs="Constantia"/>
                <w:b/>
                <w:i/>
                <w:sz w:val="28"/>
                <w:szCs w:val="28"/>
              </w:rPr>
            </w:pPr>
          </w:p>
          <w:p w14:paraId="79E9348C" w14:textId="77777777" w:rsidR="005C307A" w:rsidRDefault="005C307A">
            <w:pPr>
              <w:spacing w:line="240" w:lineRule="auto"/>
              <w:rPr>
                <w:rFonts w:ascii="Constantia" w:eastAsia="Constantia" w:hAnsi="Constantia" w:cs="Constantia"/>
                <w:b/>
                <w:i/>
                <w:sz w:val="28"/>
                <w:szCs w:val="28"/>
              </w:rPr>
            </w:pPr>
          </w:p>
          <w:p w14:paraId="79E9348D" w14:textId="77777777" w:rsidR="005C307A" w:rsidRDefault="005C307A">
            <w:pPr>
              <w:spacing w:line="240" w:lineRule="auto"/>
              <w:rPr>
                <w:rFonts w:ascii="Constantia" w:eastAsia="Constantia" w:hAnsi="Constantia" w:cs="Constantia"/>
                <w:b/>
                <w:i/>
                <w:sz w:val="28"/>
                <w:szCs w:val="28"/>
              </w:rPr>
            </w:pPr>
          </w:p>
          <w:p w14:paraId="79E9348E" w14:textId="77777777" w:rsidR="005C307A" w:rsidRDefault="005C307A">
            <w:pPr>
              <w:spacing w:line="240" w:lineRule="auto"/>
              <w:rPr>
                <w:rFonts w:ascii="Constantia" w:eastAsia="Constantia" w:hAnsi="Constantia" w:cs="Constantia"/>
                <w:b/>
                <w:i/>
                <w:sz w:val="28"/>
                <w:szCs w:val="28"/>
              </w:rPr>
            </w:pPr>
          </w:p>
          <w:p w14:paraId="79E9348F" w14:textId="77777777" w:rsidR="005C307A" w:rsidRDefault="005C307A">
            <w:pPr>
              <w:spacing w:line="240" w:lineRule="auto"/>
              <w:rPr>
                <w:rFonts w:ascii="Constantia" w:eastAsia="Constantia" w:hAnsi="Constantia" w:cs="Constantia"/>
                <w:b/>
                <w:i/>
                <w:sz w:val="28"/>
                <w:szCs w:val="28"/>
              </w:rPr>
            </w:pPr>
          </w:p>
          <w:p w14:paraId="79E93490" w14:textId="77777777" w:rsidR="005C307A" w:rsidRDefault="005C307A">
            <w:pPr>
              <w:spacing w:line="240" w:lineRule="auto"/>
              <w:rPr>
                <w:rFonts w:ascii="Constantia" w:eastAsia="Constantia" w:hAnsi="Constantia" w:cs="Constantia"/>
                <w:b/>
                <w:i/>
                <w:sz w:val="28"/>
                <w:szCs w:val="28"/>
              </w:rPr>
            </w:pPr>
          </w:p>
          <w:p w14:paraId="79E93491" w14:textId="77777777" w:rsidR="005C307A" w:rsidRDefault="005C307A">
            <w:pPr>
              <w:spacing w:line="240" w:lineRule="auto"/>
              <w:rPr>
                <w:rFonts w:ascii="Constantia" w:eastAsia="Constantia" w:hAnsi="Constantia" w:cs="Constantia"/>
                <w:b/>
                <w:i/>
                <w:sz w:val="28"/>
                <w:szCs w:val="28"/>
              </w:rPr>
            </w:pPr>
          </w:p>
          <w:p w14:paraId="79E93492" w14:textId="77777777" w:rsidR="005C307A" w:rsidRDefault="005C307A">
            <w:pPr>
              <w:spacing w:line="240" w:lineRule="auto"/>
              <w:rPr>
                <w:rFonts w:ascii="Constantia" w:eastAsia="Constantia" w:hAnsi="Constantia" w:cs="Constantia"/>
                <w:b/>
                <w:i/>
                <w:sz w:val="28"/>
                <w:szCs w:val="28"/>
              </w:rPr>
            </w:pPr>
          </w:p>
          <w:p w14:paraId="79E93493" w14:textId="77777777" w:rsidR="005C307A" w:rsidRDefault="005C307A">
            <w:pPr>
              <w:spacing w:line="240" w:lineRule="auto"/>
              <w:rPr>
                <w:rFonts w:ascii="Constantia" w:eastAsia="Constantia" w:hAnsi="Constantia" w:cs="Constantia"/>
                <w:b/>
                <w:i/>
                <w:sz w:val="28"/>
                <w:szCs w:val="28"/>
              </w:rPr>
            </w:pPr>
          </w:p>
          <w:p w14:paraId="79E93494" w14:textId="77777777" w:rsidR="005C307A" w:rsidRDefault="005C307A">
            <w:pPr>
              <w:spacing w:line="240" w:lineRule="auto"/>
              <w:rPr>
                <w:rFonts w:ascii="Constantia" w:eastAsia="Constantia" w:hAnsi="Constantia" w:cs="Constantia"/>
                <w:b/>
                <w:i/>
                <w:sz w:val="28"/>
                <w:szCs w:val="28"/>
              </w:rPr>
            </w:pPr>
          </w:p>
          <w:p w14:paraId="79E93495" w14:textId="77777777" w:rsidR="005C307A" w:rsidRDefault="005C307A">
            <w:pPr>
              <w:spacing w:line="240" w:lineRule="auto"/>
              <w:rPr>
                <w:rFonts w:ascii="Constantia" w:eastAsia="Constantia" w:hAnsi="Constantia" w:cs="Constantia"/>
                <w:b/>
                <w:i/>
                <w:sz w:val="28"/>
                <w:szCs w:val="28"/>
              </w:rPr>
            </w:pPr>
          </w:p>
        </w:tc>
      </w:tr>
      <w:tr w:rsidR="005C307A" w14:paraId="79E934A0" w14:textId="77777777">
        <w:tc>
          <w:tcPr>
            <w:tcW w:w="9468" w:type="dxa"/>
          </w:tcPr>
          <w:p w14:paraId="79E93497" w14:textId="77777777" w:rsidR="005C307A" w:rsidRDefault="00000000">
            <w:pPr>
              <w:spacing w:line="240" w:lineRule="auto"/>
              <w:rPr>
                <w:rFonts w:ascii="Constantia" w:eastAsia="Constantia" w:hAnsi="Constantia" w:cs="Constantia"/>
                <w:b/>
                <w:i/>
                <w:sz w:val="28"/>
                <w:szCs w:val="28"/>
              </w:rPr>
            </w:pPr>
            <w:r>
              <w:rPr>
                <w:rFonts w:ascii="Constantia" w:eastAsia="Constantia" w:hAnsi="Constantia" w:cs="Constantia"/>
                <w:b/>
                <w:i/>
                <w:sz w:val="28"/>
                <w:szCs w:val="28"/>
              </w:rPr>
              <w:t>Why do you think this organism lives in this habitat? What traits do you think help it survive in this environment?</w:t>
            </w:r>
          </w:p>
          <w:p w14:paraId="79E93498" w14:textId="77777777" w:rsidR="005C307A" w:rsidRDefault="005C307A">
            <w:pPr>
              <w:spacing w:line="240" w:lineRule="auto"/>
              <w:rPr>
                <w:rFonts w:ascii="Constantia" w:eastAsia="Constantia" w:hAnsi="Constantia" w:cs="Constantia"/>
                <w:b/>
                <w:i/>
                <w:sz w:val="28"/>
                <w:szCs w:val="28"/>
              </w:rPr>
            </w:pPr>
          </w:p>
          <w:p w14:paraId="79E93499" w14:textId="77777777" w:rsidR="005C307A" w:rsidRDefault="005C307A">
            <w:pPr>
              <w:spacing w:line="240" w:lineRule="auto"/>
              <w:rPr>
                <w:rFonts w:ascii="Constantia" w:eastAsia="Constantia" w:hAnsi="Constantia" w:cs="Constantia"/>
                <w:b/>
                <w:i/>
                <w:sz w:val="28"/>
                <w:szCs w:val="28"/>
              </w:rPr>
            </w:pPr>
          </w:p>
          <w:p w14:paraId="79E9349A" w14:textId="77777777" w:rsidR="005C307A" w:rsidRDefault="005C307A">
            <w:pPr>
              <w:spacing w:line="240" w:lineRule="auto"/>
              <w:rPr>
                <w:rFonts w:ascii="Constantia" w:eastAsia="Constantia" w:hAnsi="Constantia" w:cs="Constantia"/>
                <w:b/>
                <w:i/>
                <w:sz w:val="28"/>
                <w:szCs w:val="28"/>
              </w:rPr>
            </w:pPr>
          </w:p>
          <w:p w14:paraId="79E9349B" w14:textId="77777777" w:rsidR="005C307A" w:rsidRDefault="005C307A">
            <w:pPr>
              <w:spacing w:line="240" w:lineRule="auto"/>
              <w:rPr>
                <w:rFonts w:ascii="Constantia" w:eastAsia="Constantia" w:hAnsi="Constantia" w:cs="Constantia"/>
                <w:b/>
                <w:i/>
                <w:sz w:val="28"/>
                <w:szCs w:val="28"/>
              </w:rPr>
            </w:pPr>
          </w:p>
          <w:p w14:paraId="79E9349C" w14:textId="77777777" w:rsidR="005C307A" w:rsidRDefault="005C307A">
            <w:pPr>
              <w:spacing w:line="240" w:lineRule="auto"/>
              <w:rPr>
                <w:rFonts w:ascii="Constantia" w:eastAsia="Constantia" w:hAnsi="Constantia" w:cs="Constantia"/>
                <w:b/>
                <w:i/>
                <w:sz w:val="28"/>
                <w:szCs w:val="28"/>
              </w:rPr>
            </w:pPr>
          </w:p>
          <w:p w14:paraId="79E9349D" w14:textId="77777777" w:rsidR="005C307A" w:rsidRDefault="005C307A">
            <w:pPr>
              <w:spacing w:line="240" w:lineRule="auto"/>
              <w:rPr>
                <w:rFonts w:ascii="Constantia" w:eastAsia="Constantia" w:hAnsi="Constantia" w:cs="Constantia"/>
                <w:b/>
                <w:i/>
                <w:sz w:val="28"/>
                <w:szCs w:val="28"/>
              </w:rPr>
            </w:pPr>
          </w:p>
          <w:p w14:paraId="79E9349E" w14:textId="77777777" w:rsidR="005C307A" w:rsidRDefault="005C307A">
            <w:pPr>
              <w:spacing w:line="240" w:lineRule="auto"/>
              <w:rPr>
                <w:rFonts w:ascii="Constantia" w:eastAsia="Constantia" w:hAnsi="Constantia" w:cs="Constantia"/>
                <w:b/>
                <w:i/>
                <w:sz w:val="28"/>
                <w:szCs w:val="28"/>
              </w:rPr>
            </w:pPr>
          </w:p>
          <w:p w14:paraId="79E9349F" w14:textId="77777777" w:rsidR="005C307A" w:rsidRDefault="005C307A">
            <w:pPr>
              <w:spacing w:line="240" w:lineRule="auto"/>
              <w:rPr>
                <w:rFonts w:ascii="Constantia" w:eastAsia="Constantia" w:hAnsi="Constantia" w:cs="Constantia"/>
                <w:b/>
                <w:i/>
                <w:sz w:val="28"/>
                <w:szCs w:val="28"/>
              </w:rPr>
            </w:pPr>
          </w:p>
        </w:tc>
      </w:tr>
      <w:tr w:rsidR="005C307A" w14:paraId="79E934A3" w14:textId="77777777">
        <w:tc>
          <w:tcPr>
            <w:tcW w:w="9468" w:type="dxa"/>
            <w:shd w:val="clear" w:color="auto" w:fill="D9D9D9"/>
          </w:tcPr>
          <w:p w14:paraId="79E934A1" w14:textId="77777777" w:rsidR="005C307A" w:rsidRDefault="00000000">
            <w:pPr>
              <w:spacing w:line="240" w:lineRule="auto"/>
              <w:rPr>
                <w:rFonts w:ascii="Constantia" w:eastAsia="Constantia" w:hAnsi="Constantia" w:cs="Constantia"/>
                <w:b/>
                <w:i/>
                <w:sz w:val="24"/>
                <w:szCs w:val="24"/>
              </w:rPr>
            </w:pPr>
            <w:r>
              <w:rPr>
                <w:rFonts w:ascii="Constantia" w:eastAsia="Constantia" w:hAnsi="Constantia" w:cs="Constantia"/>
                <w:b/>
                <w:i/>
                <w:sz w:val="24"/>
                <w:szCs w:val="24"/>
              </w:rPr>
              <w:lastRenderedPageBreak/>
              <w:t>Student team names:</w:t>
            </w:r>
          </w:p>
          <w:p w14:paraId="79E934A2" w14:textId="77777777" w:rsidR="005C307A" w:rsidRDefault="00000000">
            <w:pPr>
              <w:spacing w:line="240" w:lineRule="auto"/>
              <w:jc w:val="center"/>
              <w:rPr>
                <w:rFonts w:ascii="Constantia" w:eastAsia="Constantia" w:hAnsi="Constantia" w:cs="Constantia"/>
                <w:b/>
                <w:i/>
                <w:sz w:val="28"/>
                <w:szCs w:val="28"/>
              </w:rPr>
            </w:pPr>
            <w:r>
              <w:rPr>
                <w:rFonts w:ascii="Constantia" w:eastAsia="Constantia" w:hAnsi="Constantia" w:cs="Constantia"/>
                <w:b/>
                <w:i/>
                <w:sz w:val="28"/>
                <w:szCs w:val="28"/>
              </w:rPr>
              <w:t>Organism 2:</w:t>
            </w:r>
          </w:p>
        </w:tc>
      </w:tr>
      <w:tr w:rsidR="005C307A" w14:paraId="79E934A8" w14:textId="77777777">
        <w:tc>
          <w:tcPr>
            <w:tcW w:w="9468" w:type="dxa"/>
          </w:tcPr>
          <w:p w14:paraId="79E934A4" w14:textId="77777777" w:rsidR="005C307A" w:rsidRDefault="00000000">
            <w:pPr>
              <w:spacing w:line="240" w:lineRule="auto"/>
              <w:rPr>
                <w:rFonts w:ascii="Constantia" w:eastAsia="Constantia" w:hAnsi="Constantia" w:cs="Constantia"/>
                <w:b/>
                <w:i/>
                <w:sz w:val="28"/>
                <w:szCs w:val="28"/>
              </w:rPr>
            </w:pPr>
            <w:r>
              <w:rPr>
                <w:rFonts w:ascii="Constantia" w:eastAsia="Constantia" w:hAnsi="Constantia" w:cs="Constantia"/>
                <w:b/>
                <w:i/>
                <w:sz w:val="28"/>
                <w:szCs w:val="28"/>
              </w:rPr>
              <w:t>Description of habitat where sample was identified:</w:t>
            </w:r>
          </w:p>
          <w:p w14:paraId="79E934A5" w14:textId="77777777" w:rsidR="005C307A" w:rsidRDefault="00000000">
            <w:pPr>
              <w:spacing w:line="240" w:lineRule="auto"/>
              <w:rPr>
                <w:rFonts w:ascii="Constantia" w:eastAsia="Constantia" w:hAnsi="Constantia" w:cs="Constantia"/>
                <w:b/>
                <w:i/>
                <w:sz w:val="28"/>
                <w:szCs w:val="28"/>
              </w:rPr>
            </w:pPr>
            <w:r>
              <w:rPr>
                <w:rFonts w:ascii="Constantia" w:eastAsia="Constantia" w:hAnsi="Constantia" w:cs="Constantia"/>
                <w:b/>
                <w:i/>
                <w:sz w:val="28"/>
                <w:szCs w:val="28"/>
              </w:rPr>
              <w:t>(if possible, take a picture)</w:t>
            </w:r>
          </w:p>
          <w:p w14:paraId="79E934A6" w14:textId="77777777" w:rsidR="005C307A" w:rsidRDefault="005C307A">
            <w:pPr>
              <w:spacing w:line="240" w:lineRule="auto"/>
              <w:rPr>
                <w:rFonts w:ascii="Constantia" w:eastAsia="Constantia" w:hAnsi="Constantia" w:cs="Constantia"/>
                <w:b/>
                <w:i/>
                <w:sz w:val="28"/>
                <w:szCs w:val="28"/>
              </w:rPr>
            </w:pPr>
          </w:p>
          <w:p w14:paraId="79E934A7" w14:textId="77777777" w:rsidR="005C307A" w:rsidRDefault="005C307A">
            <w:pPr>
              <w:spacing w:line="240" w:lineRule="auto"/>
              <w:rPr>
                <w:rFonts w:ascii="Constantia" w:eastAsia="Constantia" w:hAnsi="Constantia" w:cs="Constantia"/>
                <w:b/>
                <w:i/>
                <w:sz w:val="28"/>
                <w:szCs w:val="28"/>
              </w:rPr>
            </w:pPr>
          </w:p>
        </w:tc>
      </w:tr>
      <w:tr w:rsidR="005C307A" w14:paraId="79E934AD" w14:textId="77777777">
        <w:tc>
          <w:tcPr>
            <w:tcW w:w="9468" w:type="dxa"/>
          </w:tcPr>
          <w:p w14:paraId="79E934A9" w14:textId="77777777" w:rsidR="005C307A" w:rsidRDefault="00000000">
            <w:pPr>
              <w:spacing w:line="240" w:lineRule="auto"/>
              <w:rPr>
                <w:rFonts w:ascii="Constantia" w:eastAsia="Constantia" w:hAnsi="Constantia" w:cs="Constantia"/>
                <w:b/>
                <w:i/>
                <w:sz w:val="28"/>
                <w:szCs w:val="28"/>
              </w:rPr>
            </w:pPr>
            <w:r>
              <w:rPr>
                <w:rFonts w:ascii="Constantia" w:eastAsia="Constantia" w:hAnsi="Constantia" w:cs="Constantia"/>
                <w:b/>
                <w:i/>
                <w:sz w:val="28"/>
                <w:szCs w:val="28"/>
              </w:rPr>
              <w:t>Describe organism:</w:t>
            </w:r>
          </w:p>
          <w:p w14:paraId="79E934AA" w14:textId="77777777" w:rsidR="005C307A" w:rsidRDefault="005C307A">
            <w:pPr>
              <w:spacing w:line="240" w:lineRule="auto"/>
              <w:rPr>
                <w:rFonts w:ascii="Constantia" w:eastAsia="Constantia" w:hAnsi="Constantia" w:cs="Constantia"/>
                <w:b/>
                <w:i/>
                <w:sz w:val="28"/>
                <w:szCs w:val="28"/>
              </w:rPr>
            </w:pPr>
          </w:p>
          <w:p w14:paraId="79E934AB" w14:textId="77777777" w:rsidR="005C307A" w:rsidRDefault="005C307A">
            <w:pPr>
              <w:spacing w:line="240" w:lineRule="auto"/>
              <w:rPr>
                <w:rFonts w:ascii="Constantia" w:eastAsia="Constantia" w:hAnsi="Constantia" w:cs="Constantia"/>
                <w:b/>
                <w:i/>
                <w:sz w:val="28"/>
                <w:szCs w:val="28"/>
              </w:rPr>
            </w:pPr>
          </w:p>
          <w:p w14:paraId="79E934AC" w14:textId="77777777" w:rsidR="005C307A" w:rsidRDefault="005C307A">
            <w:pPr>
              <w:spacing w:line="240" w:lineRule="auto"/>
              <w:rPr>
                <w:rFonts w:ascii="Constantia" w:eastAsia="Constantia" w:hAnsi="Constantia" w:cs="Constantia"/>
                <w:b/>
                <w:i/>
                <w:sz w:val="28"/>
                <w:szCs w:val="28"/>
              </w:rPr>
            </w:pPr>
          </w:p>
        </w:tc>
      </w:tr>
      <w:tr w:rsidR="005C307A" w14:paraId="79E934C1" w14:textId="77777777">
        <w:tc>
          <w:tcPr>
            <w:tcW w:w="9468" w:type="dxa"/>
          </w:tcPr>
          <w:p w14:paraId="79E934AE" w14:textId="77777777" w:rsidR="005C307A" w:rsidRDefault="00000000">
            <w:pPr>
              <w:spacing w:line="240" w:lineRule="auto"/>
              <w:rPr>
                <w:rFonts w:ascii="Constantia" w:eastAsia="Constantia" w:hAnsi="Constantia" w:cs="Constantia"/>
                <w:b/>
                <w:i/>
                <w:sz w:val="28"/>
                <w:szCs w:val="28"/>
              </w:rPr>
            </w:pPr>
            <w:r>
              <w:rPr>
                <w:rFonts w:ascii="Constantia" w:eastAsia="Constantia" w:hAnsi="Constantia" w:cs="Constantia"/>
                <w:b/>
                <w:i/>
                <w:sz w:val="28"/>
                <w:szCs w:val="28"/>
              </w:rPr>
              <w:t>Drawing:</w:t>
            </w:r>
          </w:p>
          <w:p w14:paraId="79E934AF" w14:textId="77777777" w:rsidR="005C307A" w:rsidRDefault="005C307A">
            <w:pPr>
              <w:spacing w:line="240" w:lineRule="auto"/>
              <w:rPr>
                <w:rFonts w:ascii="Constantia" w:eastAsia="Constantia" w:hAnsi="Constantia" w:cs="Constantia"/>
                <w:b/>
                <w:i/>
                <w:sz w:val="28"/>
                <w:szCs w:val="28"/>
              </w:rPr>
            </w:pPr>
          </w:p>
          <w:p w14:paraId="79E934B0" w14:textId="77777777" w:rsidR="005C307A" w:rsidRDefault="005C307A">
            <w:pPr>
              <w:spacing w:line="240" w:lineRule="auto"/>
              <w:rPr>
                <w:rFonts w:ascii="Constantia" w:eastAsia="Constantia" w:hAnsi="Constantia" w:cs="Constantia"/>
                <w:b/>
                <w:i/>
                <w:sz w:val="28"/>
                <w:szCs w:val="28"/>
              </w:rPr>
            </w:pPr>
          </w:p>
          <w:p w14:paraId="79E934B1" w14:textId="77777777" w:rsidR="005C307A" w:rsidRDefault="005C307A">
            <w:pPr>
              <w:spacing w:line="240" w:lineRule="auto"/>
              <w:rPr>
                <w:rFonts w:ascii="Constantia" w:eastAsia="Constantia" w:hAnsi="Constantia" w:cs="Constantia"/>
                <w:b/>
                <w:i/>
                <w:sz w:val="28"/>
                <w:szCs w:val="28"/>
              </w:rPr>
            </w:pPr>
          </w:p>
          <w:p w14:paraId="79E934B2" w14:textId="77777777" w:rsidR="005C307A" w:rsidRDefault="005C307A">
            <w:pPr>
              <w:spacing w:line="240" w:lineRule="auto"/>
              <w:rPr>
                <w:rFonts w:ascii="Constantia" w:eastAsia="Constantia" w:hAnsi="Constantia" w:cs="Constantia"/>
                <w:b/>
                <w:i/>
                <w:sz w:val="28"/>
                <w:szCs w:val="28"/>
              </w:rPr>
            </w:pPr>
          </w:p>
          <w:p w14:paraId="79E934B3" w14:textId="77777777" w:rsidR="005C307A" w:rsidRDefault="005C307A">
            <w:pPr>
              <w:spacing w:line="240" w:lineRule="auto"/>
              <w:rPr>
                <w:rFonts w:ascii="Constantia" w:eastAsia="Constantia" w:hAnsi="Constantia" w:cs="Constantia"/>
                <w:b/>
                <w:i/>
                <w:sz w:val="28"/>
                <w:szCs w:val="28"/>
              </w:rPr>
            </w:pPr>
          </w:p>
          <w:p w14:paraId="79E934B4" w14:textId="77777777" w:rsidR="005C307A" w:rsidRDefault="005C307A">
            <w:pPr>
              <w:spacing w:line="240" w:lineRule="auto"/>
              <w:rPr>
                <w:rFonts w:ascii="Constantia" w:eastAsia="Constantia" w:hAnsi="Constantia" w:cs="Constantia"/>
                <w:b/>
                <w:i/>
                <w:sz w:val="28"/>
                <w:szCs w:val="28"/>
              </w:rPr>
            </w:pPr>
          </w:p>
          <w:p w14:paraId="79E934B5" w14:textId="77777777" w:rsidR="005C307A" w:rsidRDefault="005C307A">
            <w:pPr>
              <w:spacing w:line="240" w:lineRule="auto"/>
              <w:rPr>
                <w:rFonts w:ascii="Constantia" w:eastAsia="Constantia" w:hAnsi="Constantia" w:cs="Constantia"/>
                <w:b/>
                <w:i/>
                <w:sz w:val="28"/>
                <w:szCs w:val="28"/>
              </w:rPr>
            </w:pPr>
          </w:p>
          <w:p w14:paraId="79E934B6" w14:textId="77777777" w:rsidR="005C307A" w:rsidRDefault="005C307A">
            <w:pPr>
              <w:spacing w:line="240" w:lineRule="auto"/>
              <w:rPr>
                <w:rFonts w:ascii="Constantia" w:eastAsia="Constantia" w:hAnsi="Constantia" w:cs="Constantia"/>
                <w:b/>
                <w:i/>
                <w:sz w:val="28"/>
                <w:szCs w:val="28"/>
              </w:rPr>
            </w:pPr>
          </w:p>
          <w:p w14:paraId="79E934B7" w14:textId="77777777" w:rsidR="005C307A" w:rsidRDefault="005C307A">
            <w:pPr>
              <w:spacing w:line="240" w:lineRule="auto"/>
              <w:rPr>
                <w:rFonts w:ascii="Constantia" w:eastAsia="Constantia" w:hAnsi="Constantia" w:cs="Constantia"/>
                <w:b/>
                <w:i/>
                <w:sz w:val="28"/>
                <w:szCs w:val="28"/>
              </w:rPr>
            </w:pPr>
          </w:p>
          <w:p w14:paraId="79E934B8" w14:textId="77777777" w:rsidR="005C307A" w:rsidRDefault="005C307A">
            <w:pPr>
              <w:spacing w:line="240" w:lineRule="auto"/>
              <w:rPr>
                <w:rFonts w:ascii="Constantia" w:eastAsia="Constantia" w:hAnsi="Constantia" w:cs="Constantia"/>
                <w:b/>
                <w:i/>
                <w:sz w:val="28"/>
                <w:szCs w:val="28"/>
              </w:rPr>
            </w:pPr>
          </w:p>
          <w:p w14:paraId="79E934B9" w14:textId="77777777" w:rsidR="005C307A" w:rsidRDefault="005C307A">
            <w:pPr>
              <w:spacing w:line="240" w:lineRule="auto"/>
              <w:rPr>
                <w:rFonts w:ascii="Constantia" w:eastAsia="Constantia" w:hAnsi="Constantia" w:cs="Constantia"/>
                <w:b/>
                <w:i/>
                <w:sz w:val="28"/>
                <w:szCs w:val="28"/>
              </w:rPr>
            </w:pPr>
          </w:p>
          <w:p w14:paraId="79E934BA" w14:textId="77777777" w:rsidR="005C307A" w:rsidRDefault="005C307A">
            <w:pPr>
              <w:spacing w:line="240" w:lineRule="auto"/>
              <w:rPr>
                <w:rFonts w:ascii="Constantia" w:eastAsia="Constantia" w:hAnsi="Constantia" w:cs="Constantia"/>
                <w:b/>
                <w:i/>
                <w:sz w:val="28"/>
                <w:szCs w:val="28"/>
              </w:rPr>
            </w:pPr>
          </w:p>
          <w:p w14:paraId="79E934BB" w14:textId="77777777" w:rsidR="005C307A" w:rsidRDefault="005C307A">
            <w:pPr>
              <w:spacing w:line="240" w:lineRule="auto"/>
              <w:rPr>
                <w:rFonts w:ascii="Constantia" w:eastAsia="Constantia" w:hAnsi="Constantia" w:cs="Constantia"/>
                <w:b/>
                <w:i/>
                <w:sz w:val="28"/>
                <w:szCs w:val="28"/>
              </w:rPr>
            </w:pPr>
          </w:p>
          <w:p w14:paraId="79E934BC" w14:textId="77777777" w:rsidR="005C307A" w:rsidRDefault="005C307A">
            <w:pPr>
              <w:spacing w:line="240" w:lineRule="auto"/>
              <w:rPr>
                <w:rFonts w:ascii="Constantia" w:eastAsia="Constantia" w:hAnsi="Constantia" w:cs="Constantia"/>
                <w:b/>
                <w:i/>
                <w:sz w:val="28"/>
                <w:szCs w:val="28"/>
              </w:rPr>
            </w:pPr>
          </w:p>
          <w:p w14:paraId="79E934BD" w14:textId="77777777" w:rsidR="005C307A" w:rsidRDefault="005C307A">
            <w:pPr>
              <w:spacing w:line="240" w:lineRule="auto"/>
              <w:rPr>
                <w:rFonts w:ascii="Constantia" w:eastAsia="Constantia" w:hAnsi="Constantia" w:cs="Constantia"/>
                <w:b/>
                <w:i/>
                <w:sz w:val="28"/>
                <w:szCs w:val="28"/>
              </w:rPr>
            </w:pPr>
          </w:p>
          <w:p w14:paraId="79E934BE" w14:textId="77777777" w:rsidR="005C307A" w:rsidRDefault="005C307A">
            <w:pPr>
              <w:spacing w:line="240" w:lineRule="auto"/>
              <w:rPr>
                <w:rFonts w:ascii="Constantia" w:eastAsia="Constantia" w:hAnsi="Constantia" w:cs="Constantia"/>
                <w:b/>
                <w:i/>
                <w:sz w:val="28"/>
                <w:szCs w:val="28"/>
              </w:rPr>
            </w:pPr>
          </w:p>
          <w:p w14:paraId="79E934BF" w14:textId="77777777" w:rsidR="005C307A" w:rsidRDefault="005C307A">
            <w:pPr>
              <w:spacing w:line="240" w:lineRule="auto"/>
              <w:rPr>
                <w:rFonts w:ascii="Constantia" w:eastAsia="Constantia" w:hAnsi="Constantia" w:cs="Constantia"/>
                <w:b/>
                <w:i/>
                <w:sz w:val="28"/>
                <w:szCs w:val="28"/>
              </w:rPr>
            </w:pPr>
          </w:p>
          <w:p w14:paraId="79E934C0" w14:textId="77777777" w:rsidR="005C307A" w:rsidRDefault="005C307A">
            <w:pPr>
              <w:spacing w:line="240" w:lineRule="auto"/>
              <w:rPr>
                <w:rFonts w:ascii="Constantia" w:eastAsia="Constantia" w:hAnsi="Constantia" w:cs="Constantia"/>
                <w:b/>
                <w:i/>
                <w:sz w:val="28"/>
                <w:szCs w:val="28"/>
              </w:rPr>
            </w:pPr>
          </w:p>
        </w:tc>
      </w:tr>
      <w:tr w:rsidR="005C307A" w14:paraId="79E934C7" w14:textId="77777777">
        <w:tc>
          <w:tcPr>
            <w:tcW w:w="9468" w:type="dxa"/>
          </w:tcPr>
          <w:p w14:paraId="79E934C2" w14:textId="77777777" w:rsidR="005C307A" w:rsidRDefault="00000000">
            <w:pPr>
              <w:spacing w:line="240" w:lineRule="auto"/>
              <w:rPr>
                <w:rFonts w:ascii="Constantia" w:eastAsia="Constantia" w:hAnsi="Constantia" w:cs="Constantia"/>
                <w:b/>
                <w:i/>
                <w:sz w:val="28"/>
                <w:szCs w:val="28"/>
              </w:rPr>
            </w:pPr>
            <w:r>
              <w:rPr>
                <w:rFonts w:ascii="Constantia" w:eastAsia="Constantia" w:hAnsi="Constantia" w:cs="Constantia"/>
                <w:b/>
                <w:i/>
                <w:sz w:val="28"/>
                <w:szCs w:val="28"/>
              </w:rPr>
              <w:t>Why do you think this organism lives in this habitat? What traits do you think help it survive in this environment?</w:t>
            </w:r>
          </w:p>
          <w:p w14:paraId="79E934C3" w14:textId="77777777" w:rsidR="005C307A" w:rsidRDefault="005C307A">
            <w:pPr>
              <w:spacing w:line="240" w:lineRule="auto"/>
              <w:rPr>
                <w:rFonts w:ascii="Constantia" w:eastAsia="Constantia" w:hAnsi="Constantia" w:cs="Constantia"/>
                <w:b/>
                <w:i/>
                <w:sz w:val="28"/>
                <w:szCs w:val="28"/>
              </w:rPr>
            </w:pPr>
          </w:p>
          <w:p w14:paraId="79E934C4" w14:textId="77777777" w:rsidR="005C307A" w:rsidRDefault="005C307A">
            <w:pPr>
              <w:spacing w:line="240" w:lineRule="auto"/>
              <w:rPr>
                <w:rFonts w:ascii="Constantia" w:eastAsia="Constantia" w:hAnsi="Constantia" w:cs="Constantia"/>
                <w:b/>
                <w:i/>
                <w:sz w:val="28"/>
                <w:szCs w:val="28"/>
              </w:rPr>
            </w:pPr>
          </w:p>
          <w:p w14:paraId="79E934C5" w14:textId="77777777" w:rsidR="005C307A" w:rsidRDefault="005C307A">
            <w:pPr>
              <w:spacing w:line="240" w:lineRule="auto"/>
              <w:rPr>
                <w:rFonts w:ascii="Constantia" w:eastAsia="Constantia" w:hAnsi="Constantia" w:cs="Constantia"/>
                <w:b/>
                <w:i/>
                <w:sz w:val="28"/>
                <w:szCs w:val="28"/>
              </w:rPr>
            </w:pPr>
          </w:p>
          <w:p w14:paraId="79E934C6" w14:textId="77777777" w:rsidR="005C307A" w:rsidRDefault="005C307A">
            <w:pPr>
              <w:spacing w:line="240" w:lineRule="auto"/>
              <w:rPr>
                <w:rFonts w:ascii="Constantia" w:eastAsia="Constantia" w:hAnsi="Constantia" w:cs="Constantia"/>
                <w:b/>
                <w:i/>
                <w:sz w:val="28"/>
                <w:szCs w:val="28"/>
              </w:rPr>
            </w:pPr>
          </w:p>
        </w:tc>
      </w:tr>
    </w:tbl>
    <w:p w14:paraId="79E934C8" w14:textId="77777777" w:rsidR="005C307A" w:rsidRDefault="00000000">
      <w:pPr>
        <w:spacing w:line="240" w:lineRule="auto"/>
        <w:rPr>
          <w:rFonts w:ascii="Cambria" w:eastAsia="Cambria" w:hAnsi="Cambria" w:cs="Cambria"/>
          <w:sz w:val="28"/>
          <w:szCs w:val="28"/>
        </w:rPr>
      </w:pPr>
      <w:r>
        <w:rPr>
          <w:rFonts w:ascii="Cambria" w:eastAsia="Cambria" w:hAnsi="Cambria" w:cs="Cambria"/>
          <w:sz w:val="28"/>
          <w:szCs w:val="28"/>
        </w:rPr>
        <w:lastRenderedPageBreak/>
        <w:t>Sample Data Collection Sheet</w:t>
      </w:r>
    </w:p>
    <w:p w14:paraId="79E934C9" w14:textId="77777777" w:rsidR="005C307A" w:rsidRDefault="00000000">
      <w:pPr>
        <w:jc w:val="center"/>
        <w:rPr>
          <w:rFonts w:ascii="Calibri" w:eastAsia="Calibri" w:hAnsi="Calibri" w:cs="Calibri"/>
          <w:b/>
          <w:sz w:val="24"/>
          <w:szCs w:val="24"/>
        </w:rPr>
      </w:pPr>
      <w:r>
        <w:rPr>
          <w:rFonts w:ascii="Calibri" w:eastAsia="Calibri" w:hAnsi="Calibri" w:cs="Calibri"/>
          <w:b/>
          <w:sz w:val="36"/>
          <w:szCs w:val="36"/>
        </w:rPr>
        <w:t xml:space="preserve">Data collecting sheet </w:t>
      </w:r>
      <w:r>
        <w:rPr>
          <w:rFonts w:ascii="Calibri" w:eastAsia="Calibri" w:hAnsi="Calibri" w:cs="Calibri"/>
          <w:b/>
          <w:sz w:val="32"/>
          <w:szCs w:val="32"/>
        </w:rPr>
        <w:t xml:space="preserve">        </w:t>
      </w:r>
      <w:r>
        <w:rPr>
          <w:rFonts w:ascii="Calibri" w:eastAsia="Calibri" w:hAnsi="Calibri" w:cs="Calibri"/>
          <w:b/>
          <w:sz w:val="24"/>
          <w:szCs w:val="24"/>
        </w:rPr>
        <w:t>Team name: ____________________________   Student name: _______________________________</w:t>
      </w:r>
    </w:p>
    <w:p w14:paraId="79E934CA" w14:textId="77777777" w:rsidR="005C307A" w:rsidRDefault="005C307A">
      <w:pPr>
        <w:spacing w:line="240" w:lineRule="auto"/>
        <w:rPr>
          <w:rFonts w:ascii="Calibri" w:eastAsia="Calibri" w:hAnsi="Calibri" w:cs="Calibri"/>
          <w:b/>
          <w:sz w:val="24"/>
          <w:szCs w:val="24"/>
        </w:rPr>
      </w:pPr>
    </w:p>
    <w:tbl>
      <w:tblPr>
        <w:tblStyle w:val="aff0"/>
        <w:tblW w:w="11460" w:type="dxa"/>
        <w:tblInd w:w="-9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30"/>
        <w:gridCol w:w="825"/>
        <w:gridCol w:w="810"/>
        <w:gridCol w:w="1050"/>
        <w:gridCol w:w="780"/>
        <w:gridCol w:w="1080"/>
        <w:gridCol w:w="825"/>
        <w:gridCol w:w="2415"/>
        <w:gridCol w:w="2445"/>
      </w:tblGrid>
      <w:tr w:rsidR="005C307A" w14:paraId="79E934D0" w14:textId="77777777">
        <w:trPr>
          <w:trHeight w:val="375"/>
        </w:trPr>
        <w:tc>
          <w:tcPr>
            <w:tcW w:w="1230" w:type="dxa"/>
            <w:tcBorders>
              <w:top w:val="single" w:sz="24" w:space="0" w:color="000000"/>
              <w:left w:val="single" w:sz="24" w:space="0" w:color="000000"/>
              <w:bottom w:val="single" w:sz="24" w:space="0" w:color="000000"/>
              <w:right w:val="single" w:sz="24" w:space="0" w:color="000000"/>
            </w:tcBorders>
            <w:vAlign w:val="center"/>
          </w:tcPr>
          <w:p w14:paraId="79E934CB" w14:textId="77777777" w:rsidR="005C307A" w:rsidRDefault="00000000">
            <w:pPr>
              <w:spacing w:line="240" w:lineRule="auto"/>
              <w:jc w:val="center"/>
              <w:rPr>
                <w:rFonts w:ascii="Calibri" w:eastAsia="Calibri" w:hAnsi="Calibri" w:cs="Calibri"/>
                <w:b/>
                <w:i/>
                <w:sz w:val="24"/>
                <w:szCs w:val="24"/>
              </w:rPr>
            </w:pPr>
            <w:r>
              <w:rPr>
                <w:rFonts w:ascii="Calibri" w:eastAsia="Calibri" w:hAnsi="Calibri" w:cs="Calibri"/>
                <w:b/>
                <w:i/>
                <w:sz w:val="24"/>
                <w:szCs w:val="24"/>
              </w:rPr>
              <w:t>Variables</w:t>
            </w:r>
          </w:p>
        </w:tc>
        <w:tc>
          <w:tcPr>
            <w:tcW w:w="1635" w:type="dxa"/>
            <w:gridSpan w:val="2"/>
            <w:tcBorders>
              <w:top w:val="single" w:sz="24" w:space="0" w:color="000000"/>
              <w:left w:val="single" w:sz="24" w:space="0" w:color="000000"/>
              <w:bottom w:val="single" w:sz="24" w:space="0" w:color="000000"/>
              <w:right w:val="single" w:sz="24" w:space="0" w:color="000000"/>
            </w:tcBorders>
            <w:vAlign w:val="center"/>
          </w:tcPr>
          <w:p w14:paraId="79E934CC" w14:textId="77777777" w:rsidR="005C307A" w:rsidRDefault="00000000">
            <w:pPr>
              <w:spacing w:line="240" w:lineRule="auto"/>
              <w:jc w:val="center"/>
              <w:rPr>
                <w:rFonts w:ascii="Calibri" w:eastAsia="Calibri" w:hAnsi="Calibri" w:cs="Calibri"/>
                <w:b/>
                <w:sz w:val="24"/>
                <w:szCs w:val="24"/>
              </w:rPr>
            </w:pPr>
            <w:r>
              <w:rPr>
                <w:rFonts w:ascii="Calibri" w:eastAsia="Calibri" w:hAnsi="Calibri" w:cs="Calibri"/>
                <w:b/>
                <w:sz w:val="24"/>
                <w:szCs w:val="24"/>
              </w:rPr>
              <w:t>Height (cm)</w:t>
            </w:r>
          </w:p>
        </w:tc>
        <w:tc>
          <w:tcPr>
            <w:tcW w:w="1830" w:type="dxa"/>
            <w:gridSpan w:val="2"/>
            <w:tcBorders>
              <w:top w:val="single" w:sz="24" w:space="0" w:color="000000"/>
              <w:left w:val="single" w:sz="24" w:space="0" w:color="000000"/>
              <w:bottom w:val="single" w:sz="24" w:space="0" w:color="000000"/>
              <w:right w:val="single" w:sz="24" w:space="0" w:color="000000"/>
            </w:tcBorders>
            <w:vAlign w:val="center"/>
          </w:tcPr>
          <w:p w14:paraId="79E934CD" w14:textId="77777777" w:rsidR="005C307A" w:rsidRDefault="00000000">
            <w:pPr>
              <w:spacing w:line="240" w:lineRule="auto"/>
              <w:jc w:val="center"/>
              <w:rPr>
                <w:rFonts w:ascii="Calibri" w:eastAsia="Calibri" w:hAnsi="Calibri" w:cs="Calibri"/>
                <w:b/>
                <w:sz w:val="24"/>
                <w:szCs w:val="24"/>
              </w:rPr>
            </w:pPr>
            <w:r>
              <w:rPr>
                <w:rFonts w:ascii="Calibri" w:eastAsia="Calibri" w:hAnsi="Calibri" w:cs="Calibri"/>
                <w:b/>
                <w:sz w:val="24"/>
                <w:szCs w:val="24"/>
              </w:rPr>
              <w:t>Leaves</w:t>
            </w:r>
          </w:p>
        </w:tc>
        <w:tc>
          <w:tcPr>
            <w:tcW w:w="1905" w:type="dxa"/>
            <w:gridSpan w:val="2"/>
            <w:tcBorders>
              <w:top w:val="single" w:sz="24" w:space="0" w:color="000000"/>
              <w:left w:val="single" w:sz="24" w:space="0" w:color="000000"/>
              <w:bottom w:val="single" w:sz="24" w:space="0" w:color="000000"/>
              <w:right w:val="single" w:sz="24" w:space="0" w:color="000000"/>
            </w:tcBorders>
            <w:vAlign w:val="center"/>
          </w:tcPr>
          <w:p w14:paraId="79E934CE" w14:textId="77777777" w:rsidR="005C307A" w:rsidRDefault="00000000">
            <w:pPr>
              <w:spacing w:line="240" w:lineRule="auto"/>
              <w:jc w:val="center"/>
              <w:rPr>
                <w:rFonts w:ascii="Calibri" w:eastAsia="Calibri" w:hAnsi="Calibri" w:cs="Calibri"/>
                <w:b/>
                <w:sz w:val="24"/>
                <w:szCs w:val="24"/>
              </w:rPr>
            </w:pPr>
            <w:r>
              <w:rPr>
                <w:rFonts w:ascii="Calibri" w:eastAsia="Calibri" w:hAnsi="Calibri" w:cs="Calibri"/>
                <w:b/>
                <w:sz w:val="24"/>
                <w:szCs w:val="24"/>
              </w:rPr>
              <w:t xml:space="preserve">Flowers </w:t>
            </w:r>
          </w:p>
        </w:tc>
        <w:tc>
          <w:tcPr>
            <w:tcW w:w="4860" w:type="dxa"/>
            <w:gridSpan w:val="2"/>
            <w:tcBorders>
              <w:top w:val="single" w:sz="24" w:space="0" w:color="000000"/>
              <w:left w:val="single" w:sz="24" w:space="0" w:color="000000"/>
              <w:bottom w:val="single" w:sz="24" w:space="0" w:color="000000"/>
              <w:right w:val="single" w:sz="24" w:space="0" w:color="000000"/>
            </w:tcBorders>
            <w:vAlign w:val="center"/>
          </w:tcPr>
          <w:p w14:paraId="79E934CF" w14:textId="77777777" w:rsidR="005C307A" w:rsidRDefault="00000000">
            <w:pPr>
              <w:spacing w:line="240" w:lineRule="auto"/>
              <w:jc w:val="center"/>
              <w:rPr>
                <w:rFonts w:ascii="Calibri" w:eastAsia="Calibri" w:hAnsi="Calibri" w:cs="Calibri"/>
                <w:b/>
                <w:sz w:val="24"/>
                <w:szCs w:val="24"/>
              </w:rPr>
            </w:pPr>
            <w:r>
              <w:rPr>
                <w:rFonts w:ascii="Calibri" w:eastAsia="Calibri" w:hAnsi="Calibri" w:cs="Calibri"/>
                <w:b/>
                <w:sz w:val="24"/>
                <w:szCs w:val="24"/>
              </w:rPr>
              <w:t xml:space="preserve">Notes (describe the plants- color, texture, </w:t>
            </w:r>
            <w:proofErr w:type="spellStart"/>
            <w:r>
              <w:rPr>
                <w:rFonts w:ascii="Calibri" w:eastAsia="Calibri" w:hAnsi="Calibri" w:cs="Calibri"/>
                <w:b/>
                <w:sz w:val="24"/>
                <w:szCs w:val="24"/>
              </w:rPr>
              <w:t>noticings</w:t>
            </w:r>
            <w:proofErr w:type="spellEnd"/>
            <w:r>
              <w:rPr>
                <w:rFonts w:ascii="Calibri" w:eastAsia="Calibri" w:hAnsi="Calibri" w:cs="Calibri"/>
                <w:b/>
                <w:sz w:val="24"/>
                <w:szCs w:val="24"/>
              </w:rPr>
              <w:t xml:space="preserve">, </w:t>
            </w:r>
            <w:proofErr w:type="spellStart"/>
            <w:r>
              <w:rPr>
                <w:rFonts w:ascii="Calibri" w:eastAsia="Calibri" w:hAnsi="Calibri" w:cs="Calibri"/>
                <w:b/>
                <w:sz w:val="24"/>
                <w:szCs w:val="24"/>
              </w:rPr>
              <w:t>etc</w:t>
            </w:r>
            <w:proofErr w:type="spellEnd"/>
            <w:r>
              <w:rPr>
                <w:rFonts w:ascii="Calibri" w:eastAsia="Calibri" w:hAnsi="Calibri" w:cs="Calibri"/>
                <w:b/>
                <w:sz w:val="24"/>
                <w:szCs w:val="24"/>
              </w:rPr>
              <w:t>)</w:t>
            </w:r>
          </w:p>
        </w:tc>
      </w:tr>
      <w:tr w:rsidR="005C307A" w14:paraId="79E934DA" w14:textId="77777777">
        <w:trPr>
          <w:trHeight w:val="842"/>
        </w:trPr>
        <w:tc>
          <w:tcPr>
            <w:tcW w:w="1230" w:type="dxa"/>
            <w:tcBorders>
              <w:top w:val="single" w:sz="24" w:space="0" w:color="000000"/>
              <w:left w:val="single" w:sz="24" w:space="0" w:color="000000"/>
              <w:bottom w:val="single" w:sz="24" w:space="0" w:color="000000"/>
              <w:right w:val="single" w:sz="24" w:space="0" w:color="000000"/>
            </w:tcBorders>
            <w:vAlign w:val="center"/>
          </w:tcPr>
          <w:p w14:paraId="79E934D1" w14:textId="77777777" w:rsidR="005C307A" w:rsidRDefault="00000000">
            <w:pPr>
              <w:spacing w:line="240" w:lineRule="auto"/>
              <w:jc w:val="center"/>
              <w:rPr>
                <w:rFonts w:ascii="Calibri" w:eastAsia="Calibri" w:hAnsi="Calibri" w:cs="Calibri"/>
                <w:b/>
                <w:i/>
                <w:sz w:val="24"/>
                <w:szCs w:val="24"/>
              </w:rPr>
            </w:pPr>
            <w:r>
              <w:rPr>
                <w:rFonts w:ascii="Calibri" w:eastAsia="Calibri" w:hAnsi="Calibri" w:cs="Calibri"/>
                <w:b/>
                <w:i/>
                <w:sz w:val="24"/>
                <w:szCs w:val="24"/>
              </w:rPr>
              <w:t>Type of flower</w:t>
            </w:r>
          </w:p>
        </w:tc>
        <w:tc>
          <w:tcPr>
            <w:tcW w:w="825" w:type="dxa"/>
            <w:tcBorders>
              <w:top w:val="single" w:sz="24" w:space="0" w:color="000000"/>
              <w:left w:val="single" w:sz="24" w:space="0" w:color="000000"/>
              <w:bottom w:val="single" w:sz="24" w:space="0" w:color="000000"/>
              <w:right w:val="single" w:sz="24" w:space="0" w:color="000000"/>
            </w:tcBorders>
            <w:vAlign w:val="center"/>
          </w:tcPr>
          <w:p w14:paraId="79E934D2" w14:textId="77777777" w:rsidR="005C307A" w:rsidRDefault="00000000">
            <w:pPr>
              <w:spacing w:line="240" w:lineRule="auto"/>
              <w:jc w:val="center"/>
              <w:rPr>
                <w:rFonts w:ascii="Calibri" w:eastAsia="Calibri" w:hAnsi="Calibri" w:cs="Calibri"/>
                <w:b/>
                <w:sz w:val="24"/>
                <w:szCs w:val="24"/>
              </w:rPr>
            </w:pPr>
            <w:r>
              <w:rPr>
                <w:rFonts w:ascii="Calibri" w:eastAsia="Calibri" w:hAnsi="Calibri" w:cs="Calibri"/>
                <w:b/>
                <w:sz w:val="24"/>
                <w:szCs w:val="24"/>
              </w:rPr>
              <w:t>Plant A</w:t>
            </w:r>
          </w:p>
        </w:tc>
        <w:tc>
          <w:tcPr>
            <w:tcW w:w="810" w:type="dxa"/>
            <w:tcBorders>
              <w:top w:val="single" w:sz="24" w:space="0" w:color="000000"/>
              <w:left w:val="single" w:sz="24" w:space="0" w:color="000000"/>
              <w:bottom w:val="single" w:sz="24" w:space="0" w:color="000000"/>
              <w:right w:val="single" w:sz="24" w:space="0" w:color="000000"/>
            </w:tcBorders>
            <w:vAlign w:val="center"/>
          </w:tcPr>
          <w:p w14:paraId="79E934D3" w14:textId="77777777" w:rsidR="005C307A" w:rsidRDefault="00000000">
            <w:pPr>
              <w:spacing w:line="240" w:lineRule="auto"/>
              <w:jc w:val="center"/>
              <w:rPr>
                <w:rFonts w:ascii="Calibri" w:eastAsia="Calibri" w:hAnsi="Calibri" w:cs="Calibri"/>
                <w:b/>
                <w:sz w:val="24"/>
                <w:szCs w:val="24"/>
              </w:rPr>
            </w:pPr>
            <w:r>
              <w:rPr>
                <w:rFonts w:ascii="Calibri" w:eastAsia="Calibri" w:hAnsi="Calibri" w:cs="Calibri"/>
                <w:b/>
                <w:sz w:val="24"/>
                <w:szCs w:val="24"/>
              </w:rPr>
              <w:t>Plant B</w:t>
            </w:r>
          </w:p>
        </w:tc>
        <w:tc>
          <w:tcPr>
            <w:tcW w:w="1050" w:type="dxa"/>
            <w:tcBorders>
              <w:top w:val="single" w:sz="24" w:space="0" w:color="000000"/>
              <w:left w:val="single" w:sz="24" w:space="0" w:color="000000"/>
              <w:bottom w:val="single" w:sz="24" w:space="0" w:color="000000"/>
              <w:right w:val="single" w:sz="24" w:space="0" w:color="000000"/>
            </w:tcBorders>
            <w:vAlign w:val="center"/>
          </w:tcPr>
          <w:p w14:paraId="79E934D4" w14:textId="77777777" w:rsidR="005C307A" w:rsidRDefault="00000000">
            <w:pPr>
              <w:spacing w:line="240" w:lineRule="auto"/>
              <w:jc w:val="center"/>
              <w:rPr>
                <w:rFonts w:ascii="Calibri" w:eastAsia="Calibri" w:hAnsi="Calibri" w:cs="Calibri"/>
                <w:b/>
                <w:sz w:val="24"/>
                <w:szCs w:val="24"/>
              </w:rPr>
            </w:pPr>
            <w:r>
              <w:rPr>
                <w:rFonts w:ascii="Calibri" w:eastAsia="Calibri" w:hAnsi="Calibri" w:cs="Calibri"/>
                <w:b/>
                <w:sz w:val="24"/>
                <w:szCs w:val="24"/>
              </w:rPr>
              <w:t>Plant A</w:t>
            </w:r>
          </w:p>
        </w:tc>
        <w:tc>
          <w:tcPr>
            <w:tcW w:w="780" w:type="dxa"/>
            <w:tcBorders>
              <w:top w:val="single" w:sz="24" w:space="0" w:color="000000"/>
              <w:left w:val="single" w:sz="24" w:space="0" w:color="000000"/>
              <w:bottom w:val="single" w:sz="24" w:space="0" w:color="000000"/>
              <w:right w:val="single" w:sz="24" w:space="0" w:color="000000"/>
            </w:tcBorders>
            <w:vAlign w:val="center"/>
          </w:tcPr>
          <w:p w14:paraId="79E934D5" w14:textId="77777777" w:rsidR="005C307A" w:rsidRDefault="00000000">
            <w:pPr>
              <w:spacing w:line="240" w:lineRule="auto"/>
              <w:jc w:val="center"/>
              <w:rPr>
                <w:rFonts w:ascii="Calibri" w:eastAsia="Calibri" w:hAnsi="Calibri" w:cs="Calibri"/>
                <w:b/>
                <w:sz w:val="24"/>
                <w:szCs w:val="24"/>
              </w:rPr>
            </w:pPr>
            <w:r>
              <w:rPr>
                <w:rFonts w:ascii="Calibri" w:eastAsia="Calibri" w:hAnsi="Calibri" w:cs="Calibri"/>
                <w:b/>
                <w:sz w:val="24"/>
                <w:szCs w:val="24"/>
              </w:rPr>
              <w:t>Plant B</w:t>
            </w:r>
          </w:p>
        </w:tc>
        <w:tc>
          <w:tcPr>
            <w:tcW w:w="1080" w:type="dxa"/>
            <w:tcBorders>
              <w:top w:val="single" w:sz="24" w:space="0" w:color="000000"/>
              <w:left w:val="single" w:sz="24" w:space="0" w:color="000000"/>
              <w:bottom w:val="single" w:sz="24" w:space="0" w:color="000000"/>
              <w:right w:val="single" w:sz="24" w:space="0" w:color="000000"/>
            </w:tcBorders>
            <w:vAlign w:val="center"/>
          </w:tcPr>
          <w:p w14:paraId="79E934D6" w14:textId="77777777" w:rsidR="005C307A" w:rsidRDefault="00000000">
            <w:pPr>
              <w:spacing w:line="240" w:lineRule="auto"/>
              <w:jc w:val="center"/>
              <w:rPr>
                <w:rFonts w:ascii="Calibri" w:eastAsia="Calibri" w:hAnsi="Calibri" w:cs="Calibri"/>
                <w:b/>
                <w:sz w:val="24"/>
                <w:szCs w:val="24"/>
              </w:rPr>
            </w:pPr>
            <w:r>
              <w:rPr>
                <w:rFonts w:ascii="Calibri" w:eastAsia="Calibri" w:hAnsi="Calibri" w:cs="Calibri"/>
                <w:b/>
                <w:sz w:val="24"/>
                <w:szCs w:val="24"/>
              </w:rPr>
              <w:t>Plant A</w:t>
            </w:r>
          </w:p>
        </w:tc>
        <w:tc>
          <w:tcPr>
            <w:tcW w:w="825" w:type="dxa"/>
            <w:tcBorders>
              <w:top w:val="single" w:sz="24" w:space="0" w:color="000000"/>
              <w:left w:val="single" w:sz="24" w:space="0" w:color="000000"/>
              <w:bottom w:val="single" w:sz="24" w:space="0" w:color="000000"/>
              <w:right w:val="single" w:sz="24" w:space="0" w:color="000000"/>
            </w:tcBorders>
            <w:vAlign w:val="center"/>
          </w:tcPr>
          <w:p w14:paraId="79E934D7" w14:textId="77777777" w:rsidR="005C307A" w:rsidRDefault="00000000">
            <w:pPr>
              <w:spacing w:line="240" w:lineRule="auto"/>
              <w:jc w:val="center"/>
              <w:rPr>
                <w:rFonts w:ascii="Calibri" w:eastAsia="Calibri" w:hAnsi="Calibri" w:cs="Calibri"/>
                <w:b/>
                <w:sz w:val="24"/>
                <w:szCs w:val="24"/>
              </w:rPr>
            </w:pPr>
            <w:r>
              <w:rPr>
                <w:rFonts w:ascii="Calibri" w:eastAsia="Calibri" w:hAnsi="Calibri" w:cs="Calibri"/>
                <w:b/>
                <w:sz w:val="24"/>
                <w:szCs w:val="24"/>
              </w:rPr>
              <w:t>Plant B</w:t>
            </w:r>
          </w:p>
        </w:tc>
        <w:tc>
          <w:tcPr>
            <w:tcW w:w="2415" w:type="dxa"/>
            <w:tcBorders>
              <w:top w:val="single" w:sz="24" w:space="0" w:color="000000"/>
              <w:left w:val="single" w:sz="24" w:space="0" w:color="000000"/>
              <w:bottom w:val="single" w:sz="24" w:space="0" w:color="000000"/>
              <w:right w:val="single" w:sz="24" w:space="0" w:color="000000"/>
            </w:tcBorders>
            <w:vAlign w:val="center"/>
          </w:tcPr>
          <w:p w14:paraId="79E934D8" w14:textId="77777777" w:rsidR="005C307A" w:rsidRDefault="00000000">
            <w:pPr>
              <w:spacing w:line="240" w:lineRule="auto"/>
              <w:jc w:val="center"/>
              <w:rPr>
                <w:rFonts w:ascii="Calibri" w:eastAsia="Calibri" w:hAnsi="Calibri" w:cs="Calibri"/>
                <w:b/>
                <w:sz w:val="24"/>
                <w:szCs w:val="24"/>
              </w:rPr>
            </w:pPr>
            <w:r>
              <w:rPr>
                <w:rFonts w:ascii="Calibri" w:eastAsia="Calibri" w:hAnsi="Calibri" w:cs="Calibri"/>
                <w:b/>
                <w:sz w:val="24"/>
                <w:szCs w:val="24"/>
              </w:rPr>
              <w:t>Plant A</w:t>
            </w:r>
          </w:p>
        </w:tc>
        <w:tc>
          <w:tcPr>
            <w:tcW w:w="2445" w:type="dxa"/>
            <w:tcBorders>
              <w:top w:val="single" w:sz="24" w:space="0" w:color="000000"/>
              <w:left w:val="single" w:sz="24" w:space="0" w:color="000000"/>
              <w:bottom w:val="single" w:sz="24" w:space="0" w:color="000000"/>
              <w:right w:val="single" w:sz="24" w:space="0" w:color="000000"/>
            </w:tcBorders>
            <w:vAlign w:val="center"/>
          </w:tcPr>
          <w:p w14:paraId="79E934D9" w14:textId="77777777" w:rsidR="005C307A" w:rsidRDefault="00000000">
            <w:pPr>
              <w:spacing w:line="240" w:lineRule="auto"/>
              <w:jc w:val="center"/>
              <w:rPr>
                <w:rFonts w:ascii="Calibri" w:eastAsia="Calibri" w:hAnsi="Calibri" w:cs="Calibri"/>
                <w:b/>
                <w:sz w:val="24"/>
                <w:szCs w:val="24"/>
              </w:rPr>
            </w:pPr>
            <w:r>
              <w:rPr>
                <w:rFonts w:ascii="Calibri" w:eastAsia="Calibri" w:hAnsi="Calibri" w:cs="Calibri"/>
                <w:b/>
                <w:sz w:val="24"/>
                <w:szCs w:val="24"/>
              </w:rPr>
              <w:t>Plant B</w:t>
            </w:r>
          </w:p>
        </w:tc>
      </w:tr>
      <w:tr w:rsidR="005C307A" w14:paraId="79E934E5" w14:textId="77777777">
        <w:trPr>
          <w:trHeight w:val="795"/>
        </w:trPr>
        <w:tc>
          <w:tcPr>
            <w:tcW w:w="1230" w:type="dxa"/>
            <w:vMerge w:val="restart"/>
            <w:tcBorders>
              <w:top w:val="single" w:sz="24" w:space="0" w:color="000000"/>
              <w:left w:val="single" w:sz="24" w:space="0" w:color="000000"/>
              <w:right w:val="single" w:sz="24" w:space="0" w:color="000000"/>
            </w:tcBorders>
          </w:tcPr>
          <w:p w14:paraId="79E934DB"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 xml:space="preserve">Date: </w:t>
            </w:r>
          </w:p>
          <w:p w14:paraId="79E934DC" w14:textId="77777777" w:rsidR="005C307A" w:rsidRDefault="005C307A">
            <w:pPr>
              <w:spacing w:line="240" w:lineRule="auto"/>
              <w:rPr>
                <w:rFonts w:ascii="Calibri" w:eastAsia="Calibri" w:hAnsi="Calibri" w:cs="Calibri"/>
                <w:b/>
                <w:sz w:val="24"/>
                <w:szCs w:val="24"/>
              </w:rPr>
            </w:pPr>
          </w:p>
        </w:tc>
        <w:tc>
          <w:tcPr>
            <w:tcW w:w="825" w:type="dxa"/>
            <w:vMerge w:val="restart"/>
            <w:tcBorders>
              <w:top w:val="single" w:sz="24" w:space="0" w:color="000000"/>
              <w:left w:val="single" w:sz="24" w:space="0" w:color="000000"/>
              <w:right w:val="single" w:sz="24" w:space="0" w:color="000000"/>
            </w:tcBorders>
          </w:tcPr>
          <w:p w14:paraId="79E934DD" w14:textId="77777777" w:rsidR="005C307A" w:rsidRDefault="005C307A">
            <w:pPr>
              <w:spacing w:line="240" w:lineRule="auto"/>
              <w:rPr>
                <w:rFonts w:ascii="Calibri" w:eastAsia="Calibri" w:hAnsi="Calibri" w:cs="Calibri"/>
                <w:b/>
                <w:sz w:val="24"/>
                <w:szCs w:val="24"/>
              </w:rPr>
            </w:pPr>
          </w:p>
        </w:tc>
        <w:tc>
          <w:tcPr>
            <w:tcW w:w="810" w:type="dxa"/>
            <w:vMerge w:val="restart"/>
            <w:tcBorders>
              <w:top w:val="single" w:sz="24" w:space="0" w:color="000000"/>
              <w:left w:val="single" w:sz="24" w:space="0" w:color="000000"/>
              <w:right w:val="single" w:sz="24" w:space="0" w:color="000000"/>
            </w:tcBorders>
          </w:tcPr>
          <w:p w14:paraId="79E934DE" w14:textId="77777777" w:rsidR="005C307A" w:rsidRDefault="005C307A">
            <w:pPr>
              <w:spacing w:line="240" w:lineRule="auto"/>
              <w:rPr>
                <w:rFonts w:ascii="Calibri" w:eastAsia="Calibri" w:hAnsi="Calibri" w:cs="Calibri"/>
                <w:b/>
                <w:sz w:val="24"/>
                <w:szCs w:val="24"/>
              </w:rPr>
            </w:pPr>
          </w:p>
        </w:tc>
        <w:tc>
          <w:tcPr>
            <w:tcW w:w="1050" w:type="dxa"/>
            <w:tcBorders>
              <w:top w:val="single" w:sz="24" w:space="0" w:color="000000"/>
              <w:left w:val="single" w:sz="24" w:space="0" w:color="000000"/>
              <w:bottom w:val="single" w:sz="8" w:space="0" w:color="000000"/>
              <w:right w:val="single" w:sz="24" w:space="0" w:color="000000"/>
            </w:tcBorders>
          </w:tcPr>
          <w:p w14:paraId="79E934DF"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Size (cm)</w:t>
            </w:r>
          </w:p>
        </w:tc>
        <w:tc>
          <w:tcPr>
            <w:tcW w:w="780" w:type="dxa"/>
            <w:tcBorders>
              <w:top w:val="single" w:sz="24" w:space="0" w:color="000000"/>
              <w:left w:val="single" w:sz="24" w:space="0" w:color="000000"/>
              <w:bottom w:val="single" w:sz="8" w:space="0" w:color="000000"/>
              <w:right w:val="single" w:sz="24" w:space="0" w:color="000000"/>
            </w:tcBorders>
          </w:tcPr>
          <w:p w14:paraId="79E934E0" w14:textId="77777777" w:rsidR="005C307A" w:rsidRDefault="005C307A">
            <w:pPr>
              <w:spacing w:line="240" w:lineRule="auto"/>
              <w:rPr>
                <w:rFonts w:ascii="Calibri" w:eastAsia="Calibri" w:hAnsi="Calibri" w:cs="Calibri"/>
                <w:b/>
                <w:sz w:val="24"/>
                <w:szCs w:val="24"/>
              </w:rPr>
            </w:pPr>
          </w:p>
        </w:tc>
        <w:tc>
          <w:tcPr>
            <w:tcW w:w="1080" w:type="dxa"/>
            <w:tcBorders>
              <w:top w:val="single" w:sz="24" w:space="0" w:color="000000"/>
              <w:left w:val="single" w:sz="24" w:space="0" w:color="000000"/>
              <w:bottom w:val="single" w:sz="8" w:space="0" w:color="000000"/>
              <w:right w:val="single" w:sz="24" w:space="0" w:color="000000"/>
            </w:tcBorders>
          </w:tcPr>
          <w:p w14:paraId="79E934E1"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 xml:space="preserve">Size (cm) </w:t>
            </w:r>
          </w:p>
        </w:tc>
        <w:tc>
          <w:tcPr>
            <w:tcW w:w="825" w:type="dxa"/>
            <w:tcBorders>
              <w:top w:val="single" w:sz="24" w:space="0" w:color="000000"/>
              <w:left w:val="single" w:sz="24" w:space="0" w:color="000000"/>
              <w:bottom w:val="single" w:sz="8" w:space="0" w:color="000000"/>
              <w:right w:val="single" w:sz="24" w:space="0" w:color="000000"/>
            </w:tcBorders>
          </w:tcPr>
          <w:p w14:paraId="79E934E2" w14:textId="77777777" w:rsidR="005C307A" w:rsidRDefault="005C307A">
            <w:pPr>
              <w:spacing w:line="240" w:lineRule="auto"/>
              <w:rPr>
                <w:rFonts w:ascii="Calibri" w:eastAsia="Calibri" w:hAnsi="Calibri" w:cs="Calibri"/>
                <w:b/>
                <w:sz w:val="24"/>
                <w:szCs w:val="24"/>
              </w:rPr>
            </w:pPr>
          </w:p>
        </w:tc>
        <w:tc>
          <w:tcPr>
            <w:tcW w:w="2415" w:type="dxa"/>
            <w:vMerge w:val="restart"/>
            <w:tcBorders>
              <w:top w:val="single" w:sz="24" w:space="0" w:color="000000"/>
              <w:left w:val="single" w:sz="24" w:space="0" w:color="000000"/>
              <w:bottom w:val="single" w:sz="8" w:space="0" w:color="000000"/>
              <w:right w:val="single" w:sz="24" w:space="0" w:color="000000"/>
            </w:tcBorders>
          </w:tcPr>
          <w:p w14:paraId="79E934E3" w14:textId="77777777" w:rsidR="005C307A" w:rsidRDefault="005C307A">
            <w:pPr>
              <w:spacing w:line="240" w:lineRule="auto"/>
              <w:rPr>
                <w:rFonts w:ascii="Calibri" w:eastAsia="Calibri" w:hAnsi="Calibri" w:cs="Calibri"/>
                <w:b/>
                <w:sz w:val="24"/>
                <w:szCs w:val="24"/>
              </w:rPr>
            </w:pPr>
          </w:p>
        </w:tc>
        <w:tc>
          <w:tcPr>
            <w:tcW w:w="2445" w:type="dxa"/>
            <w:vMerge w:val="restart"/>
            <w:tcBorders>
              <w:top w:val="single" w:sz="24" w:space="0" w:color="000000"/>
              <w:left w:val="single" w:sz="24" w:space="0" w:color="000000"/>
              <w:bottom w:val="single" w:sz="8" w:space="0" w:color="000000"/>
              <w:right w:val="single" w:sz="24" w:space="0" w:color="000000"/>
            </w:tcBorders>
          </w:tcPr>
          <w:p w14:paraId="79E934E4" w14:textId="77777777" w:rsidR="005C307A" w:rsidRDefault="005C307A">
            <w:pPr>
              <w:spacing w:line="240" w:lineRule="auto"/>
              <w:rPr>
                <w:rFonts w:ascii="Calibri" w:eastAsia="Calibri" w:hAnsi="Calibri" w:cs="Calibri"/>
                <w:b/>
                <w:sz w:val="24"/>
                <w:szCs w:val="24"/>
              </w:rPr>
            </w:pPr>
          </w:p>
        </w:tc>
      </w:tr>
      <w:tr w:rsidR="005C307A" w14:paraId="79E934EF" w14:textId="77777777">
        <w:trPr>
          <w:trHeight w:val="855"/>
        </w:trPr>
        <w:tc>
          <w:tcPr>
            <w:tcW w:w="1230" w:type="dxa"/>
            <w:vMerge/>
            <w:tcBorders>
              <w:top w:val="single" w:sz="24" w:space="0" w:color="000000"/>
              <w:left w:val="single" w:sz="24" w:space="0" w:color="000000"/>
              <w:right w:val="single" w:sz="24" w:space="0" w:color="000000"/>
            </w:tcBorders>
          </w:tcPr>
          <w:p w14:paraId="79E934E6" w14:textId="77777777" w:rsidR="005C307A" w:rsidRDefault="005C307A">
            <w:pPr>
              <w:spacing w:line="240" w:lineRule="auto"/>
              <w:rPr>
                <w:rFonts w:ascii="Calibri" w:eastAsia="Calibri" w:hAnsi="Calibri" w:cs="Calibri"/>
                <w:b/>
                <w:sz w:val="24"/>
                <w:szCs w:val="24"/>
              </w:rPr>
            </w:pPr>
          </w:p>
        </w:tc>
        <w:tc>
          <w:tcPr>
            <w:tcW w:w="825" w:type="dxa"/>
            <w:vMerge/>
            <w:tcBorders>
              <w:top w:val="single" w:sz="24" w:space="0" w:color="000000"/>
              <w:left w:val="single" w:sz="24" w:space="0" w:color="000000"/>
              <w:right w:val="single" w:sz="24" w:space="0" w:color="000000"/>
            </w:tcBorders>
          </w:tcPr>
          <w:p w14:paraId="79E934E7" w14:textId="77777777" w:rsidR="005C307A" w:rsidRDefault="005C307A">
            <w:pPr>
              <w:spacing w:line="240" w:lineRule="auto"/>
              <w:rPr>
                <w:rFonts w:ascii="Calibri" w:eastAsia="Calibri" w:hAnsi="Calibri" w:cs="Calibri"/>
                <w:b/>
                <w:sz w:val="24"/>
                <w:szCs w:val="24"/>
              </w:rPr>
            </w:pPr>
          </w:p>
        </w:tc>
        <w:tc>
          <w:tcPr>
            <w:tcW w:w="810" w:type="dxa"/>
            <w:vMerge/>
            <w:tcBorders>
              <w:top w:val="single" w:sz="24" w:space="0" w:color="000000"/>
              <w:left w:val="single" w:sz="24" w:space="0" w:color="000000"/>
              <w:right w:val="single" w:sz="24" w:space="0" w:color="000000"/>
            </w:tcBorders>
          </w:tcPr>
          <w:p w14:paraId="79E934E8" w14:textId="77777777" w:rsidR="005C307A" w:rsidRDefault="005C307A">
            <w:pPr>
              <w:spacing w:line="240" w:lineRule="auto"/>
              <w:rPr>
                <w:rFonts w:ascii="Calibri" w:eastAsia="Calibri" w:hAnsi="Calibri" w:cs="Calibri"/>
                <w:b/>
                <w:sz w:val="24"/>
                <w:szCs w:val="24"/>
              </w:rPr>
            </w:pPr>
          </w:p>
        </w:tc>
        <w:tc>
          <w:tcPr>
            <w:tcW w:w="1050" w:type="dxa"/>
            <w:tcBorders>
              <w:top w:val="single" w:sz="8" w:space="0" w:color="000000"/>
              <w:left w:val="single" w:sz="24" w:space="0" w:color="000000"/>
              <w:right w:val="single" w:sz="24" w:space="0" w:color="000000"/>
            </w:tcBorders>
          </w:tcPr>
          <w:p w14:paraId="79E934E9"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Number</w:t>
            </w:r>
          </w:p>
        </w:tc>
        <w:tc>
          <w:tcPr>
            <w:tcW w:w="780" w:type="dxa"/>
            <w:tcBorders>
              <w:top w:val="single" w:sz="8" w:space="0" w:color="000000"/>
              <w:left w:val="single" w:sz="24" w:space="0" w:color="000000"/>
              <w:right w:val="single" w:sz="24" w:space="0" w:color="000000"/>
            </w:tcBorders>
          </w:tcPr>
          <w:p w14:paraId="79E934EA" w14:textId="77777777" w:rsidR="005C307A" w:rsidRDefault="005C307A">
            <w:pPr>
              <w:spacing w:line="240" w:lineRule="auto"/>
              <w:rPr>
                <w:rFonts w:ascii="Calibri" w:eastAsia="Calibri" w:hAnsi="Calibri" w:cs="Calibri"/>
                <w:b/>
                <w:sz w:val="24"/>
                <w:szCs w:val="24"/>
              </w:rPr>
            </w:pPr>
          </w:p>
        </w:tc>
        <w:tc>
          <w:tcPr>
            <w:tcW w:w="1080" w:type="dxa"/>
            <w:tcBorders>
              <w:top w:val="single" w:sz="8" w:space="0" w:color="000000"/>
              <w:left w:val="single" w:sz="24" w:space="0" w:color="000000"/>
              <w:right w:val="single" w:sz="24" w:space="0" w:color="000000"/>
            </w:tcBorders>
          </w:tcPr>
          <w:p w14:paraId="79E934EB"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Number</w:t>
            </w:r>
          </w:p>
        </w:tc>
        <w:tc>
          <w:tcPr>
            <w:tcW w:w="825" w:type="dxa"/>
            <w:tcBorders>
              <w:top w:val="single" w:sz="8" w:space="0" w:color="000000"/>
              <w:left w:val="single" w:sz="24" w:space="0" w:color="000000"/>
              <w:right w:val="single" w:sz="24" w:space="0" w:color="000000"/>
            </w:tcBorders>
          </w:tcPr>
          <w:p w14:paraId="79E934EC" w14:textId="77777777" w:rsidR="005C307A" w:rsidRDefault="005C307A">
            <w:pPr>
              <w:spacing w:line="240" w:lineRule="auto"/>
              <w:rPr>
                <w:rFonts w:ascii="Calibri" w:eastAsia="Calibri" w:hAnsi="Calibri" w:cs="Calibri"/>
                <w:b/>
                <w:sz w:val="24"/>
                <w:szCs w:val="24"/>
              </w:rPr>
            </w:pPr>
          </w:p>
        </w:tc>
        <w:tc>
          <w:tcPr>
            <w:tcW w:w="2415" w:type="dxa"/>
            <w:vMerge/>
            <w:tcBorders>
              <w:top w:val="single" w:sz="8" w:space="0" w:color="000000"/>
              <w:left w:val="single" w:sz="24" w:space="0" w:color="000000"/>
              <w:right w:val="single" w:sz="24" w:space="0" w:color="000000"/>
            </w:tcBorders>
          </w:tcPr>
          <w:p w14:paraId="79E934ED" w14:textId="77777777" w:rsidR="005C307A" w:rsidRDefault="005C307A">
            <w:pPr>
              <w:spacing w:line="240" w:lineRule="auto"/>
              <w:rPr>
                <w:rFonts w:ascii="Calibri" w:eastAsia="Calibri" w:hAnsi="Calibri" w:cs="Calibri"/>
                <w:b/>
                <w:sz w:val="24"/>
                <w:szCs w:val="24"/>
              </w:rPr>
            </w:pPr>
          </w:p>
        </w:tc>
        <w:tc>
          <w:tcPr>
            <w:tcW w:w="2445" w:type="dxa"/>
            <w:vMerge/>
            <w:tcBorders>
              <w:top w:val="single" w:sz="8" w:space="0" w:color="000000"/>
              <w:left w:val="single" w:sz="24" w:space="0" w:color="000000"/>
              <w:right w:val="single" w:sz="24" w:space="0" w:color="000000"/>
            </w:tcBorders>
          </w:tcPr>
          <w:p w14:paraId="79E934EE" w14:textId="77777777" w:rsidR="005C307A" w:rsidRDefault="005C307A">
            <w:pPr>
              <w:spacing w:line="240" w:lineRule="auto"/>
              <w:rPr>
                <w:rFonts w:ascii="Calibri" w:eastAsia="Calibri" w:hAnsi="Calibri" w:cs="Calibri"/>
                <w:b/>
                <w:sz w:val="24"/>
                <w:szCs w:val="24"/>
              </w:rPr>
            </w:pPr>
          </w:p>
        </w:tc>
      </w:tr>
      <w:tr w:rsidR="005C307A" w14:paraId="79E934FA" w14:textId="77777777">
        <w:trPr>
          <w:trHeight w:val="810"/>
        </w:trPr>
        <w:tc>
          <w:tcPr>
            <w:tcW w:w="1230" w:type="dxa"/>
            <w:vMerge w:val="restart"/>
            <w:tcBorders>
              <w:top w:val="single" w:sz="24" w:space="0" w:color="000000"/>
              <w:left w:val="single" w:sz="24" w:space="0" w:color="000000"/>
              <w:right w:val="single" w:sz="24" w:space="0" w:color="000000"/>
            </w:tcBorders>
          </w:tcPr>
          <w:p w14:paraId="79E934F0"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 xml:space="preserve">Date: </w:t>
            </w:r>
          </w:p>
          <w:p w14:paraId="79E934F1" w14:textId="77777777" w:rsidR="005C307A" w:rsidRDefault="005C307A">
            <w:pPr>
              <w:spacing w:line="240" w:lineRule="auto"/>
              <w:rPr>
                <w:rFonts w:ascii="Calibri" w:eastAsia="Calibri" w:hAnsi="Calibri" w:cs="Calibri"/>
                <w:b/>
                <w:sz w:val="24"/>
                <w:szCs w:val="24"/>
              </w:rPr>
            </w:pPr>
          </w:p>
        </w:tc>
        <w:tc>
          <w:tcPr>
            <w:tcW w:w="825" w:type="dxa"/>
            <w:vMerge w:val="restart"/>
            <w:tcBorders>
              <w:top w:val="single" w:sz="24" w:space="0" w:color="000000"/>
              <w:left w:val="single" w:sz="24" w:space="0" w:color="000000"/>
              <w:right w:val="single" w:sz="24" w:space="0" w:color="000000"/>
            </w:tcBorders>
          </w:tcPr>
          <w:p w14:paraId="79E934F2" w14:textId="77777777" w:rsidR="005C307A" w:rsidRDefault="005C307A">
            <w:pPr>
              <w:spacing w:line="240" w:lineRule="auto"/>
              <w:rPr>
                <w:rFonts w:ascii="Calibri" w:eastAsia="Calibri" w:hAnsi="Calibri" w:cs="Calibri"/>
                <w:b/>
                <w:sz w:val="24"/>
                <w:szCs w:val="24"/>
              </w:rPr>
            </w:pPr>
          </w:p>
        </w:tc>
        <w:tc>
          <w:tcPr>
            <w:tcW w:w="810" w:type="dxa"/>
            <w:vMerge w:val="restart"/>
            <w:tcBorders>
              <w:top w:val="single" w:sz="24" w:space="0" w:color="000000"/>
              <w:left w:val="single" w:sz="24" w:space="0" w:color="000000"/>
              <w:right w:val="single" w:sz="24" w:space="0" w:color="000000"/>
            </w:tcBorders>
          </w:tcPr>
          <w:p w14:paraId="79E934F3" w14:textId="77777777" w:rsidR="005C307A" w:rsidRDefault="005C307A">
            <w:pPr>
              <w:spacing w:line="240" w:lineRule="auto"/>
              <w:rPr>
                <w:rFonts w:ascii="Calibri" w:eastAsia="Calibri" w:hAnsi="Calibri" w:cs="Calibri"/>
                <w:b/>
                <w:sz w:val="24"/>
                <w:szCs w:val="24"/>
              </w:rPr>
            </w:pPr>
          </w:p>
        </w:tc>
        <w:tc>
          <w:tcPr>
            <w:tcW w:w="1050" w:type="dxa"/>
            <w:tcBorders>
              <w:top w:val="single" w:sz="24" w:space="0" w:color="000000"/>
              <w:left w:val="single" w:sz="24" w:space="0" w:color="000000"/>
              <w:bottom w:val="single" w:sz="8" w:space="0" w:color="000000"/>
              <w:right w:val="single" w:sz="24" w:space="0" w:color="000000"/>
            </w:tcBorders>
          </w:tcPr>
          <w:p w14:paraId="79E934F4"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Size (cm)</w:t>
            </w:r>
          </w:p>
        </w:tc>
        <w:tc>
          <w:tcPr>
            <w:tcW w:w="780" w:type="dxa"/>
            <w:tcBorders>
              <w:top w:val="single" w:sz="24" w:space="0" w:color="000000"/>
              <w:left w:val="single" w:sz="24" w:space="0" w:color="000000"/>
              <w:bottom w:val="single" w:sz="8" w:space="0" w:color="000000"/>
              <w:right w:val="single" w:sz="24" w:space="0" w:color="000000"/>
            </w:tcBorders>
          </w:tcPr>
          <w:p w14:paraId="79E934F5" w14:textId="77777777" w:rsidR="005C307A" w:rsidRDefault="005C307A">
            <w:pPr>
              <w:spacing w:line="240" w:lineRule="auto"/>
              <w:rPr>
                <w:rFonts w:ascii="Calibri" w:eastAsia="Calibri" w:hAnsi="Calibri" w:cs="Calibri"/>
                <w:b/>
                <w:sz w:val="24"/>
                <w:szCs w:val="24"/>
              </w:rPr>
            </w:pPr>
          </w:p>
        </w:tc>
        <w:tc>
          <w:tcPr>
            <w:tcW w:w="1080" w:type="dxa"/>
            <w:tcBorders>
              <w:top w:val="single" w:sz="24" w:space="0" w:color="000000"/>
              <w:left w:val="single" w:sz="24" w:space="0" w:color="000000"/>
              <w:bottom w:val="single" w:sz="8" w:space="0" w:color="000000"/>
              <w:right w:val="single" w:sz="24" w:space="0" w:color="000000"/>
            </w:tcBorders>
          </w:tcPr>
          <w:p w14:paraId="79E934F6"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Size (cm)</w:t>
            </w:r>
          </w:p>
        </w:tc>
        <w:tc>
          <w:tcPr>
            <w:tcW w:w="825" w:type="dxa"/>
            <w:tcBorders>
              <w:top w:val="single" w:sz="24" w:space="0" w:color="000000"/>
              <w:left w:val="single" w:sz="24" w:space="0" w:color="000000"/>
              <w:bottom w:val="single" w:sz="8" w:space="0" w:color="000000"/>
              <w:right w:val="single" w:sz="24" w:space="0" w:color="000000"/>
            </w:tcBorders>
          </w:tcPr>
          <w:p w14:paraId="79E934F7" w14:textId="77777777" w:rsidR="005C307A" w:rsidRDefault="005C307A">
            <w:pPr>
              <w:spacing w:line="240" w:lineRule="auto"/>
              <w:rPr>
                <w:rFonts w:ascii="Calibri" w:eastAsia="Calibri" w:hAnsi="Calibri" w:cs="Calibri"/>
                <w:b/>
                <w:sz w:val="24"/>
                <w:szCs w:val="24"/>
              </w:rPr>
            </w:pPr>
          </w:p>
        </w:tc>
        <w:tc>
          <w:tcPr>
            <w:tcW w:w="2415" w:type="dxa"/>
            <w:vMerge w:val="restart"/>
            <w:tcBorders>
              <w:top w:val="single" w:sz="24" w:space="0" w:color="000000"/>
              <w:left w:val="single" w:sz="24" w:space="0" w:color="000000"/>
              <w:bottom w:val="single" w:sz="8" w:space="0" w:color="000000"/>
              <w:right w:val="single" w:sz="24" w:space="0" w:color="000000"/>
            </w:tcBorders>
          </w:tcPr>
          <w:p w14:paraId="79E934F8" w14:textId="77777777" w:rsidR="005C307A" w:rsidRDefault="005C307A">
            <w:pPr>
              <w:spacing w:line="240" w:lineRule="auto"/>
              <w:rPr>
                <w:rFonts w:ascii="Calibri" w:eastAsia="Calibri" w:hAnsi="Calibri" w:cs="Calibri"/>
                <w:b/>
                <w:sz w:val="24"/>
                <w:szCs w:val="24"/>
              </w:rPr>
            </w:pPr>
          </w:p>
        </w:tc>
        <w:tc>
          <w:tcPr>
            <w:tcW w:w="2445" w:type="dxa"/>
            <w:vMerge w:val="restart"/>
            <w:tcBorders>
              <w:top w:val="single" w:sz="24" w:space="0" w:color="000000"/>
              <w:left w:val="single" w:sz="24" w:space="0" w:color="000000"/>
              <w:bottom w:val="single" w:sz="8" w:space="0" w:color="000000"/>
              <w:right w:val="single" w:sz="24" w:space="0" w:color="000000"/>
            </w:tcBorders>
          </w:tcPr>
          <w:p w14:paraId="79E934F9" w14:textId="77777777" w:rsidR="005C307A" w:rsidRDefault="005C307A">
            <w:pPr>
              <w:spacing w:line="240" w:lineRule="auto"/>
              <w:rPr>
                <w:rFonts w:ascii="Calibri" w:eastAsia="Calibri" w:hAnsi="Calibri" w:cs="Calibri"/>
                <w:b/>
                <w:sz w:val="24"/>
                <w:szCs w:val="24"/>
              </w:rPr>
            </w:pPr>
          </w:p>
        </w:tc>
      </w:tr>
      <w:tr w:rsidR="005C307A" w14:paraId="79E93506" w14:textId="77777777">
        <w:trPr>
          <w:trHeight w:val="990"/>
        </w:trPr>
        <w:tc>
          <w:tcPr>
            <w:tcW w:w="1230" w:type="dxa"/>
            <w:vMerge/>
            <w:tcBorders>
              <w:left w:val="single" w:sz="24" w:space="0" w:color="000000"/>
              <w:right w:val="single" w:sz="24" w:space="0" w:color="000000"/>
            </w:tcBorders>
          </w:tcPr>
          <w:p w14:paraId="79E934FB"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Day 3</w:t>
            </w:r>
          </w:p>
          <w:p w14:paraId="79E934FC"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Date:</w:t>
            </w:r>
          </w:p>
          <w:p w14:paraId="79E934FD" w14:textId="77777777" w:rsidR="005C307A" w:rsidRDefault="00000000">
            <w:pPr>
              <w:spacing w:line="240" w:lineRule="auto"/>
              <w:rPr>
                <w:rFonts w:ascii="Calibri" w:eastAsia="Calibri" w:hAnsi="Calibri" w:cs="Calibri"/>
                <w:sz w:val="24"/>
                <w:szCs w:val="24"/>
              </w:rPr>
            </w:pPr>
            <w:r>
              <w:rPr>
                <w:rFonts w:ascii="Calibri" w:eastAsia="Calibri" w:hAnsi="Calibri" w:cs="Calibri"/>
                <w:b/>
                <w:sz w:val="24"/>
                <w:szCs w:val="24"/>
              </w:rPr>
              <w:t>_______________</w:t>
            </w:r>
          </w:p>
        </w:tc>
        <w:tc>
          <w:tcPr>
            <w:tcW w:w="825" w:type="dxa"/>
            <w:vMerge/>
            <w:tcBorders>
              <w:left w:val="single" w:sz="24" w:space="0" w:color="000000"/>
              <w:right w:val="single" w:sz="24" w:space="0" w:color="000000"/>
            </w:tcBorders>
          </w:tcPr>
          <w:p w14:paraId="79E934FE" w14:textId="77777777" w:rsidR="005C307A" w:rsidRDefault="005C307A">
            <w:pPr>
              <w:spacing w:line="240" w:lineRule="auto"/>
              <w:rPr>
                <w:rFonts w:ascii="Calibri" w:eastAsia="Calibri" w:hAnsi="Calibri" w:cs="Calibri"/>
                <w:b/>
                <w:sz w:val="24"/>
                <w:szCs w:val="24"/>
              </w:rPr>
            </w:pPr>
          </w:p>
        </w:tc>
        <w:tc>
          <w:tcPr>
            <w:tcW w:w="810" w:type="dxa"/>
            <w:vMerge/>
            <w:tcBorders>
              <w:left w:val="single" w:sz="24" w:space="0" w:color="000000"/>
              <w:right w:val="single" w:sz="24" w:space="0" w:color="000000"/>
            </w:tcBorders>
          </w:tcPr>
          <w:p w14:paraId="79E934FF" w14:textId="77777777" w:rsidR="005C307A" w:rsidRDefault="005C307A">
            <w:pPr>
              <w:spacing w:line="240" w:lineRule="auto"/>
              <w:rPr>
                <w:rFonts w:ascii="Calibri" w:eastAsia="Calibri" w:hAnsi="Calibri" w:cs="Calibri"/>
                <w:b/>
                <w:sz w:val="24"/>
                <w:szCs w:val="24"/>
              </w:rPr>
            </w:pPr>
          </w:p>
        </w:tc>
        <w:tc>
          <w:tcPr>
            <w:tcW w:w="1050" w:type="dxa"/>
            <w:tcBorders>
              <w:top w:val="single" w:sz="8" w:space="0" w:color="000000"/>
              <w:left w:val="single" w:sz="24" w:space="0" w:color="000000"/>
              <w:right w:val="single" w:sz="24" w:space="0" w:color="000000"/>
            </w:tcBorders>
          </w:tcPr>
          <w:p w14:paraId="79E93500"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Number</w:t>
            </w:r>
          </w:p>
        </w:tc>
        <w:tc>
          <w:tcPr>
            <w:tcW w:w="780" w:type="dxa"/>
            <w:tcBorders>
              <w:top w:val="single" w:sz="8" w:space="0" w:color="000000"/>
              <w:left w:val="single" w:sz="24" w:space="0" w:color="000000"/>
              <w:right w:val="single" w:sz="24" w:space="0" w:color="000000"/>
            </w:tcBorders>
          </w:tcPr>
          <w:p w14:paraId="79E93501" w14:textId="77777777" w:rsidR="005C307A" w:rsidRDefault="005C307A">
            <w:pPr>
              <w:spacing w:line="240" w:lineRule="auto"/>
              <w:rPr>
                <w:rFonts w:ascii="Calibri" w:eastAsia="Calibri" w:hAnsi="Calibri" w:cs="Calibri"/>
                <w:b/>
                <w:sz w:val="24"/>
                <w:szCs w:val="24"/>
              </w:rPr>
            </w:pPr>
          </w:p>
        </w:tc>
        <w:tc>
          <w:tcPr>
            <w:tcW w:w="1080" w:type="dxa"/>
            <w:tcBorders>
              <w:top w:val="single" w:sz="8" w:space="0" w:color="000000"/>
              <w:left w:val="single" w:sz="24" w:space="0" w:color="000000"/>
              <w:right w:val="single" w:sz="24" w:space="0" w:color="000000"/>
            </w:tcBorders>
          </w:tcPr>
          <w:p w14:paraId="79E93502"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Number</w:t>
            </w:r>
          </w:p>
        </w:tc>
        <w:tc>
          <w:tcPr>
            <w:tcW w:w="825" w:type="dxa"/>
            <w:tcBorders>
              <w:left w:val="single" w:sz="24" w:space="0" w:color="000000"/>
              <w:right w:val="single" w:sz="24" w:space="0" w:color="000000"/>
            </w:tcBorders>
          </w:tcPr>
          <w:p w14:paraId="79E93503" w14:textId="77777777" w:rsidR="005C307A" w:rsidRDefault="005C307A">
            <w:pPr>
              <w:spacing w:line="240" w:lineRule="auto"/>
              <w:rPr>
                <w:rFonts w:ascii="Calibri" w:eastAsia="Calibri" w:hAnsi="Calibri" w:cs="Calibri"/>
                <w:b/>
                <w:sz w:val="24"/>
                <w:szCs w:val="24"/>
              </w:rPr>
            </w:pPr>
          </w:p>
        </w:tc>
        <w:tc>
          <w:tcPr>
            <w:tcW w:w="2415" w:type="dxa"/>
            <w:vMerge/>
            <w:tcBorders>
              <w:top w:val="single" w:sz="8" w:space="0" w:color="000000"/>
              <w:left w:val="single" w:sz="24" w:space="0" w:color="000000"/>
              <w:right w:val="single" w:sz="24" w:space="0" w:color="000000"/>
            </w:tcBorders>
          </w:tcPr>
          <w:p w14:paraId="79E93504" w14:textId="77777777" w:rsidR="005C307A" w:rsidRDefault="005C307A">
            <w:pPr>
              <w:spacing w:line="240" w:lineRule="auto"/>
              <w:rPr>
                <w:rFonts w:ascii="Calibri" w:eastAsia="Calibri" w:hAnsi="Calibri" w:cs="Calibri"/>
                <w:b/>
                <w:sz w:val="24"/>
                <w:szCs w:val="24"/>
              </w:rPr>
            </w:pPr>
          </w:p>
        </w:tc>
        <w:tc>
          <w:tcPr>
            <w:tcW w:w="2445" w:type="dxa"/>
            <w:vMerge/>
            <w:tcBorders>
              <w:top w:val="single" w:sz="8" w:space="0" w:color="000000"/>
              <w:left w:val="single" w:sz="24" w:space="0" w:color="000000"/>
              <w:right w:val="single" w:sz="24" w:space="0" w:color="000000"/>
            </w:tcBorders>
          </w:tcPr>
          <w:p w14:paraId="79E93505" w14:textId="77777777" w:rsidR="005C307A" w:rsidRDefault="005C307A">
            <w:pPr>
              <w:spacing w:line="240" w:lineRule="auto"/>
              <w:rPr>
                <w:rFonts w:ascii="Calibri" w:eastAsia="Calibri" w:hAnsi="Calibri" w:cs="Calibri"/>
                <w:b/>
                <w:sz w:val="24"/>
                <w:szCs w:val="24"/>
              </w:rPr>
            </w:pPr>
          </w:p>
        </w:tc>
      </w:tr>
      <w:tr w:rsidR="005C307A" w14:paraId="79E93511" w14:textId="77777777">
        <w:trPr>
          <w:trHeight w:val="930"/>
        </w:trPr>
        <w:tc>
          <w:tcPr>
            <w:tcW w:w="1230" w:type="dxa"/>
            <w:vMerge w:val="restart"/>
            <w:tcBorders>
              <w:top w:val="single" w:sz="24" w:space="0" w:color="000000"/>
              <w:left w:val="single" w:sz="24" w:space="0" w:color="000000"/>
              <w:right w:val="single" w:sz="24" w:space="0" w:color="000000"/>
            </w:tcBorders>
          </w:tcPr>
          <w:p w14:paraId="79E93507"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 xml:space="preserve">Date: </w:t>
            </w:r>
          </w:p>
          <w:p w14:paraId="79E93508" w14:textId="77777777" w:rsidR="005C307A" w:rsidRDefault="005C307A">
            <w:pPr>
              <w:spacing w:line="240" w:lineRule="auto"/>
              <w:rPr>
                <w:rFonts w:ascii="Calibri" w:eastAsia="Calibri" w:hAnsi="Calibri" w:cs="Calibri"/>
                <w:b/>
                <w:sz w:val="24"/>
                <w:szCs w:val="24"/>
              </w:rPr>
            </w:pPr>
          </w:p>
        </w:tc>
        <w:tc>
          <w:tcPr>
            <w:tcW w:w="825" w:type="dxa"/>
            <w:vMerge w:val="restart"/>
            <w:tcBorders>
              <w:top w:val="single" w:sz="24" w:space="0" w:color="000000"/>
              <w:left w:val="single" w:sz="24" w:space="0" w:color="000000"/>
              <w:right w:val="single" w:sz="24" w:space="0" w:color="000000"/>
            </w:tcBorders>
          </w:tcPr>
          <w:p w14:paraId="79E93509" w14:textId="77777777" w:rsidR="005C307A" w:rsidRDefault="005C307A">
            <w:pPr>
              <w:spacing w:line="240" w:lineRule="auto"/>
              <w:rPr>
                <w:rFonts w:ascii="Calibri" w:eastAsia="Calibri" w:hAnsi="Calibri" w:cs="Calibri"/>
                <w:b/>
                <w:sz w:val="24"/>
                <w:szCs w:val="24"/>
              </w:rPr>
            </w:pPr>
          </w:p>
        </w:tc>
        <w:tc>
          <w:tcPr>
            <w:tcW w:w="810" w:type="dxa"/>
            <w:vMerge w:val="restart"/>
            <w:tcBorders>
              <w:top w:val="single" w:sz="24" w:space="0" w:color="000000"/>
              <w:left w:val="single" w:sz="24" w:space="0" w:color="000000"/>
              <w:right w:val="single" w:sz="24" w:space="0" w:color="000000"/>
            </w:tcBorders>
          </w:tcPr>
          <w:p w14:paraId="79E9350A" w14:textId="77777777" w:rsidR="005C307A" w:rsidRDefault="005C307A">
            <w:pPr>
              <w:spacing w:line="240" w:lineRule="auto"/>
              <w:rPr>
                <w:rFonts w:ascii="Calibri" w:eastAsia="Calibri" w:hAnsi="Calibri" w:cs="Calibri"/>
                <w:b/>
                <w:sz w:val="24"/>
                <w:szCs w:val="24"/>
              </w:rPr>
            </w:pPr>
          </w:p>
        </w:tc>
        <w:tc>
          <w:tcPr>
            <w:tcW w:w="1050" w:type="dxa"/>
            <w:tcBorders>
              <w:top w:val="single" w:sz="24" w:space="0" w:color="000000"/>
              <w:left w:val="single" w:sz="24" w:space="0" w:color="000000"/>
              <w:bottom w:val="single" w:sz="8" w:space="0" w:color="000000"/>
              <w:right w:val="single" w:sz="24" w:space="0" w:color="000000"/>
            </w:tcBorders>
          </w:tcPr>
          <w:p w14:paraId="79E9350B"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Size (cm)</w:t>
            </w:r>
          </w:p>
        </w:tc>
        <w:tc>
          <w:tcPr>
            <w:tcW w:w="780" w:type="dxa"/>
            <w:tcBorders>
              <w:top w:val="single" w:sz="24" w:space="0" w:color="000000"/>
              <w:left w:val="single" w:sz="24" w:space="0" w:color="000000"/>
              <w:bottom w:val="single" w:sz="8" w:space="0" w:color="000000"/>
              <w:right w:val="single" w:sz="24" w:space="0" w:color="000000"/>
            </w:tcBorders>
          </w:tcPr>
          <w:p w14:paraId="79E9350C" w14:textId="77777777" w:rsidR="005C307A" w:rsidRDefault="005C307A">
            <w:pPr>
              <w:spacing w:line="240" w:lineRule="auto"/>
              <w:rPr>
                <w:rFonts w:ascii="Calibri" w:eastAsia="Calibri" w:hAnsi="Calibri" w:cs="Calibri"/>
                <w:b/>
                <w:sz w:val="24"/>
                <w:szCs w:val="24"/>
              </w:rPr>
            </w:pPr>
          </w:p>
        </w:tc>
        <w:tc>
          <w:tcPr>
            <w:tcW w:w="1080" w:type="dxa"/>
            <w:tcBorders>
              <w:top w:val="single" w:sz="24" w:space="0" w:color="000000"/>
              <w:left w:val="single" w:sz="24" w:space="0" w:color="000000"/>
              <w:bottom w:val="single" w:sz="8" w:space="0" w:color="000000"/>
              <w:right w:val="single" w:sz="24" w:space="0" w:color="000000"/>
            </w:tcBorders>
          </w:tcPr>
          <w:p w14:paraId="79E9350D"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Size (cm)</w:t>
            </w:r>
          </w:p>
        </w:tc>
        <w:tc>
          <w:tcPr>
            <w:tcW w:w="825" w:type="dxa"/>
            <w:tcBorders>
              <w:top w:val="single" w:sz="24" w:space="0" w:color="000000"/>
              <w:left w:val="single" w:sz="24" w:space="0" w:color="000000"/>
              <w:bottom w:val="single" w:sz="8" w:space="0" w:color="000000"/>
              <w:right w:val="single" w:sz="24" w:space="0" w:color="000000"/>
            </w:tcBorders>
          </w:tcPr>
          <w:p w14:paraId="79E9350E" w14:textId="77777777" w:rsidR="005C307A" w:rsidRDefault="005C307A">
            <w:pPr>
              <w:spacing w:line="240" w:lineRule="auto"/>
              <w:rPr>
                <w:rFonts w:ascii="Calibri" w:eastAsia="Calibri" w:hAnsi="Calibri" w:cs="Calibri"/>
                <w:b/>
                <w:sz w:val="24"/>
                <w:szCs w:val="24"/>
              </w:rPr>
            </w:pPr>
          </w:p>
        </w:tc>
        <w:tc>
          <w:tcPr>
            <w:tcW w:w="2415" w:type="dxa"/>
            <w:vMerge w:val="restart"/>
            <w:tcBorders>
              <w:top w:val="single" w:sz="24" w:space="0" w:color="000000"/>
              <w:left w:val="single" w:sz="24" w:space="0" w:color="000000"/>
              <w:bottom w:val="single" w:sz="8" w:space="0" w:color="000000"/>
              <w:right w:val="single" w:sz="24" w:space="0" w:color="000000"/>
            </w:tcBorders>
          </w:tcPr>
          <w:p w14:paraId="79E9350F" w14:textId="77777777" w:rsidR="005C307A" w:rsidRDefault="005C307A">
            <w:pPr>
              <w:spacing w:line="240" w:lineRule="auto"/>
              <w:rPr>
                <w:rFonts w:ascii="Calibri" w:eastAsia="Calibri" w:hAnsi="Calibri" w:cs="Calibri"/>
                <w:b/>
                <w:sz w:val="24"/>
                <w:szCs w:val="24"/>
              </w:rPr>
            </w:pPr>
          </w:p>
        </w:tc>
        <w:tc>
          <w:tcPr>
            <w:tcW w:w="2445" w:type="dxa"/>
            <w:vMerge w:val="restart"/>
            <w:tcBorders>
              <w:top w:val="single" w:sz="24" w:space="0" w:color="000000"/>
              <w:left w:val="single" w:sz="24" w:space="0" w:color="000000"/>
              <w:bottom w:val="single" w:sz="8" w:space="0" w:color="000000"/>
              <w:right w:val="single" w:sz="24" w:space="0" w:color="000000"/>
            </w:tcBorders>
          </w:tcPr>
          <w:p w14:paraId="79E93510" w14:textId="77777777" w:rsidR="005C307A" w:rsidRDefault="005C307A">
            <w:pPr>
              <w:spacing w:line="240" w:lineRule="auto"/>
              <w:rPr>
                <w:rFonts w:ascii="Calibri" w:eastAsia="Calibri" w:hAnsi="Calibri" w:cs="Calibri"/>
                <w:b/>
                <w:sz w:val="24"/>
                <w:szCs w:val="24"/>
              </w:rPr>
            </w:pPr>
          </w:p>
        </w:tc>
      </w:tr>
      <w:tr w:rsidR="005C307A" w14:paraId="79E9351D" w14:textId="77777777">
        <w:trPr>
          <w:trHeight w:val="1030"/>
        </w:trPr>
        <w:tc>
          <w:tcPr>
            <w:tcW w:w="1230" w:type="dxa"/>
            <w:vMerge/>
            <w:tcBorders>
              <w:left w:val="single" w:sz="24" w:space="0" w:color="000000"/>
              <w:right w:val="single" w:sz="24" w:space="0" w:color="000000"/>
            </w:tcBorders>
          </w:tcPr>
          <w:p w14:paraId="79E93512"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Day 5</w:t>
            </w:r>
          </w:p>
          <w:p w14:paraId="79E93513"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Date:</w:t>
            </w:r>
          </w:p>
          <w:p w14:paraId="79E93514" w14:textId="77777777" w:rsidR="005C307A" w:rsidRDefault="00000000">
            <w:pPr>
              <w:spacing w:line="240" w:lineRule="auto"/>
              <w:rPr>
                <w:rFonts w:ascii="Calibri" w:eastAsia="Calibri" w:hAnsi="Calibri" w:cs="Calibri"/>
                <w:sz w:val="24"/>
                <w:szCs w:val="24"/>
              </w:rPr>
            </w:pPr>
            <w:r>
              <w:rPr>
                <w:rFonts w:ascii="Calibri" w:eastAsia="Calibri" w:hAnsi="Calibri" w:cs="Calibri"/>
                <w:b/>
                <w:sz w:val="24"/>
                <w:szCs w:val="24"/>
              </w:rPr>
              <w:t>_______________</w:t>
            </w:r>
          </w:p>
        </w:tc>
        <w:tc>
          <w:tcPr>
            <w:tcW w:w="825" w:type="dxa"/>
            <w:vMerge/>
            <w:tcBorders>
              <w:left w:val="single" w:sz="24" w:space="0" w:color="000000"/>
              <w:right w:val="single" w:sz="24" w:space="0" w:color="000000"/>
            </w:tcBorders>
          </w:tcPr>
          <w:p w14:paraId="79E93515" w14:textId="77777777" w:rsidR="005C307A" w:rsidRDefault="005C307A">
            <w:pPr>
              <w:spacing w:line="240" w:lineRule="auto"/>
              <w:rPr>
                <w:rFonts w:ascii="Calibri" w:eastAsia="Calibri" w:hAnsi="Calibri" w:cs="Calibri"/>
                <w:b/>
                <w:sz w:val="24"/>
                <w:szCs w:val="24"/>
              </w:rPr>
            </w:pPr>
          </w:p>
        </w:tc>
        <w:tc>
          <w:tcPr>
            <w:tcW w:w="810" w:type="dxa"/>
            <w:vMerge/>
            <w:tcBorders>
              <w:left w:val="single" w:sz="24" w:space="0" w:color="000000"/>
              <w:right w:val="single" w:sz="24" w:space="0" w:color="000000"/>
            </w:tcBorders>
          </w:tcPr>
          <w:p w14:paraId="79E93516" w14:textId="77777777" w:rsidR="005C307A" w:rsidRDefault="005C307A">
            <w:pPr>
              <w:spacing w:line="240" w:lineRule="auto"/>
              <w:rPr>
                <w:rFonts w:ascii="Calibri" w:eastAsia="Calibri" w:hAnsi="Calibri" w:cs="Calibri"/>
                <w:b/>
                <w:sz w:val="24"/>
                <w:szCs w:val="24"/>
              </w:rPr>
            </w:pPr>
          </w:p>
        </w:tc>
        <w:tc>
          <w:tcPr>
            <w:tcW w:w="1050" w:type="dxa"/>
            <w:tcBorders>
              <w:top w:val="single" w:sz="8" w:space="0" w:color="000000"/>
              <w:left w:val="single" w:sz="24" w:space="0" w:color="000000"/>
              <w:right w:val="single" w:sz="24" w:space="0" w:color="000000"/>
            </w:tcBorders>
          </w:tcPr>
          <w:p w14:paraId="79E93517"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Number</w:t>
            </w:r>
          </w:p>
        </w:tc>
        <w:tc>
          <w:tcPr>
            <w:tcW w:w="780" w:type="dxa"/>
            <w:tcBorders>
              <w:top w:val="single" w:sz="8" w:space="0" w:color="000000"/>
              <w:left w:val="single" w:sz="24" w:space="0" w:color="000000"/>
              <w:right w:val="single" w:sz="24" w:space="0" w:color="000000"/>
            </w:tcBorders>
          </w:tcPr>
          <w:p w14:paraId="79E93518" w14:textId="77777777" w:rsidR="005C307A" w:rsidRDefault="005C307A">
            <w:pPr>
              <w:spacing w:line="240" w:lineRule="auto"/>
              <w:rPr>
                <w:rFonts w:ascii="Calibri" w:eastAsia="Calibri" w:hAnsi="Calibri" w:cs="Calibri"/>
                <w:b/>
                <w:sz w:val="24"/>
                <w:szCs w:val="24"/>
              </w:rPr>
            </w:pPr>
          </w:p>
        </w:tc>
        <w:tc>
          <w:tcPr>
            <w:tcW w:w="1080" w:type="dxa"/>
            <w:tcBorders>
              <w:top w:val="single" w:sz="8" w:space="0" w:color="000000"/>
              <w:left w:val="single" w:sz="24" w:space="0" w:color="000000"/>
              <w:right w:val="single" w:sz="24" w:space="0" w:color="000000"/>
            </w:tcBorders>
          </w:tcPr>
          <w:p w14:paraId="79E93519"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Number</w:t>
            </w:r>
          </w:p>
        </w:tc>
        <w:tc>
          <w:tcPr>
            <w:tcW w:w="825" w:type="dxa"/>
            <w:tcBorders>
              <w:left w:val="single" w:sz="24" w:space="0" w:color="000000"/>
              <w:right w:val="single" w:sz="24" w:space="0" w:color="000000"/>
            </w:tcBorders>
          </w:tcPr>
          <w:p w14:paraId="79E9351A" w14:textId="77777777" w:rsidR="005C307A" w:rsidRDefault="005C307A">
            <w:pPr>
              <w:spacing w:line="240" w:lineRule="auto"/>
              <w:rPr>
                <w:rFonts w:ascii="Calibri" w:eastAsia="Calibri" w:hAnsi="Calibri" w:cs="Calibri"/>
                <w:b/>
                <w:sz w:val="24"/>
                <w:szCs w:val="24"/>
              </w:rPr>
            </w:pPr>
          </w:p>
        </w:tc>
        <w:tc>
          <w:tcPr>
            <w:tcW w:w="2415" w:type="dxa"/>
            <w:vMerge/>
            <w:tcBorders>
              <w:top w:val="single" w:sz="8" w:space="0" w:color="000000"/>
              <w:left w:val="single" w:sz="24" w:space="0" w:color="000000"/>
              <w:right w:val="single" w:sz="24" w:space="0" w:color="000000"/>
            </w:tcBorders>
          </w:tcPr>
          <w:p w14:paraId="79E9351B" w14:textId="77777777" w:rsidR="005C307A" w:rsidRDefault="005C307A">
            <w:pPr>
              <w:spacing w:line="240" w:lineRule="auto"/>
              <w:rPr>
                <w:rFonts w:ascii="Calibri" w:eastAsia="Calibri" w:hAnsi="Calibri" w:cs="Calibri"/>
                <w:b/>
                <w:sz w:val="24"/>
                <w:szCs w:val="24"/>
              </w:rPr>
            </w:pPr>
          </w:p>
        </w:tc>
        <w:tc>
          <w:tcPr>
            <w:tcW w:w="2445" w:type="dxa"/>
            <w:vMerge/>
            <w:tcBorders>
              <w:top w:val="single" w:sz="8" w:space="0" w:color="000000"/>
              <w:left w:val="single" w:sz="24" w:space="0" w:color="000000"/>
              <w:right w:val="single" w:sz="24" w:space="0" w:color="000000"/>
            </w:tcBorders>
          </w:tcPr>
          <w:p w14:paraId="79E9351C" w14:textId="77777777" w:rsidR="005C307A" w:rsidRDefault="005C307A">
            <w:pPr>
              <w:spacing w:line="240" w:lineRule="auto"/>
              <w:rPr>
                <w:rFonts w:ascii="Calibri" w:eastAsia="Calibri" w:hAnsi="Calibri" w:cs="Calibri"/>
                <w:b/>
                <w:sz w:val="24"/>
                <w:szCs w:val="24"/>
              </w:rPr>
            </w:pPr>
          </w:p>
        </w:tc>
      </w:tr>
      <w:tr w:rsidR="005C307A" w14:paraId="79E93528" w14:textId="77777777">
        <w:trPr>
          <w:trHeight w:val="885"/>
        </w:trPr>
        <w:tc>
          <w:tcPr>
            <w:tcW w:w="1230" w:type="dxa"/>
            <w:vMerge w:val="restart"/>
            <w:tcBorders>
              <w:top w:val="single" w:sz="24" w:space="0" w:color="000000"/>
              <w:left w:val="single" w:sz="24" w:space="0" w:color="000000"/>
              <w:right w:val="single" w:sz="24" w:space="0" w:color="000000"/>
            </w:tcBorders>
          </w:tcPr>
          <w:p w14:paraId="79E9351E"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 xml:space="preserve">Date: </w:t>
            </w:r>
          </w:p>
          <w:p w14:paraId="79E9351F" w14:textId="77777777" w:rsidR="005C307A" w:rsidRDefault="005C307A">
            <w:pPr>
              <w:spacing w:line="240" w:lineRule="auto"/>
              <w:rPr>
                <w:rFonts w:ascii="Calibri" w:eastAsia="Calibri" w:hAnsi="Calibri" w:cs="Calibri"/>
                <w:b/>
                <w:sz w:val="24"/>
                <w:szCs w:val="24"/>
              </w:rPr>
            </w:pPr>
          </w:p>
        </w:tc>
        <w:tc>
          <w:tcPr>
            <w:tcW w:w="825" w:type="dxa"/>
            <w:vMerge w:val="restart"/>
            <w:tcBorders>
              <w:top w:val="single" w:sz="24" w:space="0" w:color="000000"/>
              <w:left w:val="single" w:sz="24" w:space="0" w:color="000000"/>
              <w:right w:val="single" w:sz="24" w:space="0" w:color="000000"/>
            </w:tcBorders>
          </w:tcPr>
          <w:p w14:paraId="79E93520" w14:textId="77777777" w:rsidR="005C307A" w:rsidRDefault="005C307A">
            <w:pPr>
              <w:spacing w:line="240" w:lineRule="auto"/>
              <w:rPr>
                <w:rFonts w:ascii="Calibri" w:eastAsia="Calibri" w:hAnsi="Calibri" w:cs="Calibri"/>
                <w:b/>
                <w:sz w:val="24"/>
                <w:szCs w:val="24"/>
              </w:rPr>
            </w:pPr>
          </w:p>
        </w:tc>
        <w:tc>
          <w:tcPr>
            <w:tcW w:w="810" w:type="dxa"/>
            <w:vMerge w:val="restart"/>
            <w:tcBorders>
              <w:top w:val="single" w:sz="24" w:space="0" w:color="000000"/>
              <w:left w:val="single" w:sz="24" w:space="0" w:color="000000"/>
              <w:right w:val="single" w:sz="24" w:space="0" w:color="000000"/>
            </w:tcBorders>
          </w:tcPr>
          <w:p w14:paraId="79E93521" w14:textId="77777777" w:rsidR="005C307A" w:rsidRDefault="005C307A">
            <w:pPr>
              <w:spacing w:line="240" w:lineRule="auto"/>
              <w:rPr>
                <w:rFonts w:ascii="Calibri" w:eastAsia="Calibri" w:hAnsi="Calibri" w:cs="Calibri"/>
                <w:b/>
                <w:sz w:val="24"/>
                <w:szCs w:val="24"/>
              </w:rPr>
            </w:pPr>
          </w:p>
        </w:tc>
        <w:tc>
          <w:tcPr>
            <w:tcW w:w="1050" w:type="dxa"/>
            <w:tcBorders>
              <w:top w:val="single" w:sz="24" w:space="0" w:color="000000"/>
              <w:left w:val="single" w:sz="24" w:space="0" w:color="000000"/>
              <w:bottom w:val="single" w:sz="8" w:space="0" w:color="000000"/>
              <w:right w:val="single" w:sz="24" w:space="0" w:color="000000"/>
            </w:tcBorders>
          </w:tcPr>
          <w:p w14:paraId="79E93522"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Size (cm)</w:t>
            </w:r>
          </w:p>
        </w:tc>
        <w:tc>
          <w:tcPr>
            <w:tcW w:w="780" w:type="dxa"/>
            <w:tcBorders>
              <w:top w:val="single" w:sz="24" w:space="0" w:color="000000"/>
              <w:left w:val="single" w:sz="24" w:space="0" w:color="000000"/>
              <w:bottom w:val="single" w:sz="8" w:space="0" w:color="000000"/>
              <w:right w:val="single" w:sz="24" w:space="0" w:color="000000"/>
            </w:tcBorders>
          </w:tcPr>
          <w:p w14:paraId="79E93523" w14:textId="77777777" w:rsidR="005C307A" w:rsidRDefault="005C307A">
            <w:pPr>
              <w:spacing w:line="240" w:lineRule="auto"/>
              <w:rPr>
                <w:rFonts w:ascii="Calibri" w:eastAsia="Calibri" w:hAnsi="Calibri" w:cs="Calibri"/>
                <w:b/>
                <w:sz w:val="24"/>
                <w:szCs w:val="24"/>
              </w:rPr>
            </w:pPr>
          </w:p>
        </w:tc>
        <w:tc>
          <w:tcPr>
            <w:tcW w:w="1080" w:type="dxa"/>
            <w:tcBorders>
              <w:top w:val="single" w:sz="24" w:space="0" w:color="000000"/>
              <w:left w:val="single" w:sz="24" w:space="0" w:color="000000"/>
              <w:bottom w:val="single" w:sz="8" w:space="0" w:color="000000"/>
              <w:right w:val="single" w:sz="24" w:space="0" w:color="000000"/>
            </w:tcBorders>
          </w:tcPr>
          <w:p w14:paraId="79E93524"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Size (cm)</w:t>
            </w:r>
          </w:p>
        </w:tc>
        <w:tc>
          <w:tcPr>
            <w:tcW w:w="825" w:type="dxa"/>
            <w:tcBorders>
              <w:top w:val="single" w:sz="24" w:space="0" w:color="000000"/>
              <w:left w:val="single" w:sz="24" w:space="0" w:color="000000"/>
              <w:bottom w:val="single" w:sz="8" w:space="0" w:color="000000"/>
              <w:right w:val="single" w:sz="24" w:space="0" w:color="000000"/>
            </w:tcBorders>
          </w:tcPr>
          <w:p w14:paraId="79E93525" w14:textId="77777777" w:rsidR="005C307A" w:rsidRDefault="005C307A">
            <w:pPr>
              <w:spacing w:line="240" w:lineRule="auto"/>
              <w:rPr>
                <w:rFonts w:ascii="Calibri" w:eastAsia="Calibri" w:hAnsi="Calibri" w:cs="Calibri"/>
                <w:b/>
                <w:sz w:val="24"/>
                <w:szCs w:val="24"/>
              </w:rPr>
            </w:pPr>
          </w:p>
        </w:tc>
        <w:tc>
          <w:tcPr>
            <w:tcW w:w="2415" w:type="dxa"/>
            <w:vMerge w:val="restart"/>
            <w:tcBorders>
              <w:top w:val="single" w:sz="24" w:space="0" w:color="000000"/>
              <w:left w:val="single" w:sz="24" w:space="0" w:color="000000"/>
              <w:bottom w:val="single" w:sz="8" w:space="0" w:color="000000"/>
              <w:right w:val="single" w:sz="24" w:space="0" w:color="000000"/>
            </w:tcBorders>
          </w:tcPr>
          <w:p w14:paraId="79E93526" w14:textId="77777777" w:rsidR="005C307A" w:rsidRDefault="005C307A">
            <w:pPr>
              <w:spacing w:line="240" w:lineRule="auto"/>
              <w:rPr>
                <w:rFonts w:ascii="Calibri" w:eastAsia="Calibri" w:hAnsi="Calibri" w:cs="Calibri"/>
                <w:b/>
                <w:sz w:val="24"/>
                <w:szCs w:val="24"/>
              </w:rPr>
            </w:pPr>
          </w:p>
        </w:tc>
        <w:tc>
          <w:tcPr>
            <w:tcW w:w="2445" w:type="dxa"/>
            <w:vMerge w:val="restart"/>
            <w:tcBorders>
              <w:top w:val="single" w:sz="24" w:space="0" w:color="000000"/>
              <w:left w:val="single" w:sz="24" w:space="0" w:color="000000"/>
              <w:bottom w:val="single" w:sz="8" w:space="0" w:color="000000"/>
              <w:right w:val="single" w:sz="24" w:space="0" w:color="000000"/>
            </w:tcBorders>
          </w:tcPr>
          <w:p w14:paraId="79E93527" w14:textId="77777777" w:rsidR="005C307A" w:rsidRDefault="005C307A">
            <w:pPr>
              <w:spacing w:line="240" w:lineRule="auto"/>
              <w:rPr>
                <w:rFonts w:ascii="Calibri" w:eastAsia="Calibri" w:hAnsi="Calibri" w:cs="Calibri"/>
                <w:b/>
                <w:sz w:val="24"/>
                <w:szCs w:val="24"/>
              </w:rPr>
            </w:pPr>
          </w:p>
        </w:tc>
      </w:tr>
      <w:tr w:rsidR="005C307A" w14:paraId="79E93534" w14:textId="77777777">
        <w:trPr>
          <w:trHeight w:val="840"/>
        </w:trPr>
        <w:tc>
          <w:tcPr>
            <w:tcW w:w="1230" w:type="dxa"/>
            <w:vMerge/>
            <w:tcBorders>
              <w:left w:val="single" w:sz="24" w:space="0" w:color="000000"/>
              <w:right w:val="single" w:sz="24" w:space="0" w:color="000000"/>
            </w:tcBorders>
          </w:tcPr>
          <w:p w14:paraId="79E93529"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Day 7</w:t>
            </w:r>
          </w:p>
          <w:p w14:paraId="79E9352A"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Date:</w:t>
            </w:r>
          </w:p>
          <w:p w14:paraId="79E9352B" w14:textId="77777777" w:rsidR="005C307A" w:rsidRDefault="00000000">
            <w:pPr>
              <w:spacing w:line="240" w:lineRule="auto"/>
              <w:rPr>
                <w:rFonts w:ascii="Calibri" w:eastAsia="Calibri" w:hAnsi="Calibri" w:cs="Calibri"/>
                <w:sz w:val="24"/>
                <w:szCs w:val="24"/>
              </w:rPr>
            </w:pPr>
            <w:r>
              <w:rPr>
                <w:rFonts w:ascii="Calibri" w:eastAsia="Calibri" w:hAnsi="Calibri" w:cs="Calibri"/>
                <w:b/>
                <w:sz w:val="24"/>
                <w:szCs w:val="24"/>
              </w:rPr>
              <w:t>_______________</w:t>
            </w:r>
          </w:p>
        </w:tc>
        <w:tc>
          <w:tcPr>
            <w:tcW w:w="825" w:type="dxa"/>
            <w:vMerge/>
            <w:tcBorders>
              <w:left w:val="single" w:sz="24" w:space="0" w:color="000000"/>
              <w:right w:val="single" w:sz="24" w:space="0" w:color="000000"/>
            </w:tcBorders>
          </w:tcPr>
          <w:p w14:paraId="79E9352C" w14:textId="77777777" w:rsidR="005C307A" w:rsidRDefault="005C307A">
            <w:pPr>
              <w:spacing w:line="240" w:lineRule="auto"/>
              <w:rPr>
                <w:rFonts w:ascii="Calibri" w:eastAsia="Calibri" w:hAnsi="Calibri" w:cs="Calibri"/>
                <w:b/>
                <w:sz w:val="24"/>
                <w:szCs w:val="24"/>
              </w:rPr>
            </w:pPr>
          </w:p>
        </w:tc>
        <w:tc>
          <w:tcPr>
            <w:tcW w:w="810" w:type="dxa"/>
            <w:vMerge/>
            <w:tcBorders>
              <w:left w:val="single" w:sz="24" w:space="0" w:color="000000"/>
              <w:right w:val="single" w:sz="24" w:space="0" w:color="000000"/>
            </w:tcBorders>
          </w:tcPr>
          <w:p w14:paraId="79E9352D" w14:textId="77777777" w:rsidR="005C307A" w:rsidRDefault="005C307A">
            <w:pPr>
              <w:spacing w:line="240" w:lineRule="auto"/>
              <w:rPr>
                <w:rFonts w:ascii="Calibri" w:eastAsia="Calibri" w:hAnsi="Calibri" w:cs="Calibri"/>
                <w:b/>
                <w:sz w:val="24"/>
                <w:szCs w:val="24"/>
              </w:rPr>
            </w:pPr>
          </w:p>
        </w:tc>
        <w:tc>
          <w:tcPr>
            <w:tcW w:w="1050" w:type="dxa"/>
            <w:tcBorders>
              <w:top w:val="single" w:sz="8" w:space="0" w:color="000000"/>
              <w:left w:val="single" w:sz="24" w:space="0" w:color="000000"/>
              <w:right w:val="single" w:sz="24" w:space="0" w:color="000000"/>
            </w:tcBorders>
          </w:tcPr>
          <w:p w14:paraId="79E9352E"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Number</w:t>
            </w:r>
          </w:p>
        </w:tc>
        <w:tc>
          <w:tcPr>
            <w:tcW w:w="780" w:type="dxa"/>
            <w:tcBorders>
              <w:top w:val="single" w:sz="8" w:space="0" w:color="000000"/>
              <w:left w:val="single" w:sz="24" w:space="0" w:color="000000"/>
              <w:right w:val="single" w:sz="24" w:space="0" w:color="000000"/>
            </w:tcBorders>
          </w:tcPr>
          <w:p w14:paraId="79E9352F" w14:textId="77777777" w:rsidR="005C307A" w:rsidRDefault="005C307A">
            <w:pPr>
              <w:spacing w:line="240" w:lineRule="auto"/>
              <w:rPr>
                <w:rFonts w:ascii="Calibri" w:eastAsia="Calibri" w:hAnsi="Calibri" w:cs="Calibri"/>
                <w:b/>
                <w:sz w:val="24"/>
                <w:szCs w:val="24"/>
              </w:rPr>
            </w:pPr>
          </w:p>
        </w:tc>
        <w:tc>
          <w:tcPr>
            <w:tcW w:w="1080" w:type="dxa"/>
            <w:tcBorders>
              <w:top w:val="single" w:sz="8" w:space="0" w:color="000000"/>
              <w:left w:val="single" w:sz="24" w:space="0" w:color="000000"/>
              <w:right w:val="single" w:sz="24" w:space="0" w:color="000000"/>
            </w:tcBorders>
          </w:tcPr>
          <w:p w14:paraId="79E93530"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Number</w:t>
            </w:r>
          </w:p>
        </w:tc>
        <w:tc>
          <w:tcPr>
            <w:tcW w:w="825" w:type="dxa"/>
            <w:tcBorders>
              <w:left w:val="single" w:sz="24" w:space="0" w:color="000000"/>
              <w:right w:val="single" w:sz="24" w:space="0" w:color="000000"/>
            </w:tcBorders>
          </w:tcPr>
          <w:p w14:paraId="79E93531" w14:textId="77777777" w:rsidR="005C307A" w:rsidRDefault="005C307A">
            <w:pPr>
              <w:spacing w:line="240" w:lineRule="auto"/>
              <w:rPr>
                <w:rFonts w:ascii="Calibri" w:eastAsia="Calibri" w:hAnsi="Calibri" w:cs="Calibri"/>
                <w:b/>
                <w:sz w:val="24"/>
                <w:szCs w:val="24"/>
              </w:rPr>
            </w:pPr>
          </w:p>
        </w:tc>
        <w:tc>
          <w:tcPr>
            <w:tcW w:w="2415" w:type="dxa"/>
            <w:vMerge/>
            <w:tcBorders>
              <w:top w:val="single" w:sz="8" w:space="0" w:color="000000"/>
              <w:left w:val="single" w:sz="24" w:space="0" w:color="000000"/>
              <w:right w:val="single" w:sz="24" w:space="0" w:color="000000"/>
            </w:tcBorders>
          </w:tcPr>
          <w:p w14:paraId="79E93532" w14:textId="77777777" w:rsidR="005C307A" w:rsidRDefault="005C307A">
            <w:pPr>
              <w:spacing w:line="240" w:lineRule="auto"/>
              <w:rPr>
                <w:rFonts w:ascii="Calibri" w:eastAsia="Calibri" w:hAnsi="Calibri" w:cs="Calibri"/>
                <w:b/>
                <w:sz w:val="24"/>
                <w:szCs w:val="24"/>
              </w:rPr>
            </w:pPr>
          </w:p>
        </w:tc>
        <w:tc>
          <w:tcPr>
            <w:tcW w:w="2445" w:type="dxa"/>
            <w:vMerge/>
            <w:tcBorders>
              <w:top w:val="single" w:sz="8" w:space="0" w:color="000000"/>
              <w:left w:val="single" w:sz="24" w:space="0" w:color="000000"/>
              <w:right w:val="single" w:sz="24" w:space="0" w:color="000000"/>
            </w:tcBorders>
          </w:tcPr>
          <w:p w14:paraId="79E93533" w14:textId="77777777" w:rsidR="005C307A" w:rsidRDefault="005C307A">
            <w:pPr>
              <w:spacing w:line="240" w:lineRule="auto"/>
              <w:rPr>
                <w:rFonts w:ascii="Calibri" w:eastAsia="Calibri" w:hAnsi="Calibri" w:cs="Calibri"/>
                <w:b/>
                <w:sz w:val="24"/>
                <w:szCs w:val="24"/>
              </w:rPr>
            </w:pPr>
          </w:p>
        </w:tc>
      </w:tr>
      <w:tr w:rsidR="005C307A" w14:paraId="79E9353F" w14:textId="77777777">
        <w:trPr>
          <w:trHeight w:val="915"/>
        </w:trPr>
        <w:tc>
          <w:tcPr>
            <w:tcW w:w="1230" w:type="dxa"/>
            <w:vMerge w:val="restart"/>
            <w:tcBorders>
              <w:top w:val="single" w:sz="24" w:space="0" w:color="000000"/>
              <w:left w:val="single" w:sz="24" w:space="0" w:color="000000"/>
              <w:right w:val="single" w:sz="24" w:space="0" w:color="000000"/>
            </w:tcBorders>
          </w:tcPr>
          <w:p w14:paraId="79E93535"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 xml:space="preserve">Date: </w:t>
            </w:r>
          </w:p>
          <w:p w14:paraId="79E93536" w14:textId="77777777" w:rsidR="005C307A" w:rsidRDefault="005C307A">
            <w:pPr>
              <w:spacing w:line="240" w:lineRule="auto"/>
              <w:rPr>
                <w:rFonts w:ascii="Calibri" w:eastAsia="Calibri" w:hAnsi="Calibri" w:cs="Calibri"/>
                <w:b/>
                <w:sz w:val="24"/>
                <w:szCs w:val="24"/>
              </w:rPr>
            </w:pPr>
          </w:p>
        </w:tc>
        <w:tc>
          <w:tcPr>
            <w:tcW w:w="825" w:type="dxa"/>
            <w:vMerge w:val="restart"/>
            <w:tcBorders>
              <w:top w:val="single" w:sz="24" w:space="0" w:color="000000"/>
              <w:left w:val="single" w:sz="24" w:space="0" w:color="000000"/>
              <w:right w:val="single" w:sz="24" w:space="0" w:color="000000"/>
            </w:tcBorders>
          </w:tcPr>
          <w:p w14:paraId="79E93537" w14:textId="77777777" w:rsidR="005C307A" w:rsidRDefault="005C307A">
            <w:pPr>
              <w:spacing w:line="240" w:lineRule="auto"/>
              <w:rPr>
                <w:rFonts w:ascii="Calibri" w:eastAsia="Calibri" w:hAnsi="Calibri" w:cs="Calibri"/>
                <w:b/>
                <w:sz w:val="24"/>
                <w:szCs w:val="24"/>
              </w:rPr>
            </w:pPr>
          </w:p>
        </w:tc>
        <w:tc>
          <w:tcPr>
            <w:tcW w:w="810" w:type="dxa"/>
            <w:vMerge w:val="restart"/>
            <w:tcBorders>
              <w:top w:val="single" w:sz="24" w:space="0" w:color="000000"/>
              <w:left w:val="single" w:sz="24" w:space="0" w:color="000000"/>
              <w:right w:val="single" w:sz="24" w:space="0" w:color="000000"/>
            </w:tcBorders>
          </w:tcPr>
          <w:p w14:paraId="79E93538" w14:textId="77777777" w:rsidR="005C307A" w:rsidRDefault="005C307A">
            <w:pPr>
              <w:spacing w:line="240" w:lineRule="auto"/>
              <w:rPr>
                <w:rFonts w:ascii="Calibri" w:eastAsia="Calibri" w:hAnsi="Calibri" w:cs="Calibri"/>
                <w:b/>
                <w:sz w:val="24"/>
                <w:szCs w:val="24"/>
              </w:rPr>
            </w:pPr>
          </w:p>
        </w:tc>
        <w:tc>
          <w:tcPr>
            <w:tcW w:w="1050" w:type="dxa"/>
            <w:tcBorders>
              <w:top w:val="single" w:sz="24" w:space="0" w:color="000000"/>
              <w:left w:val="single" w:sz="24" w:space="0" w:color="000000"/>
              <w:bottom w:val="single" w:sz="8" w:space="0" w:color="000000"/>
              <w:right w:val="single" w:sz="24" w:space="0" w:color="000000"/>
            </w:tcBorders>
          </w:tcPr>
          <w:p w14:paraId="79E93539"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Size</w:t>
            </w:r>
          </w:p>
        </w:tc>
        <w:tc>
          <w:tcPr>
            <w:tcW w:w="780" w:type="dxa"/>
            <w:tcBorders>
              <w:top w:val="single" w:sz="24" w:space="0" w:color="000000"/>
              <w:left w:val="single" w:sz="24" w:space="0" w:color="000000"/>
              <w:bottom w:val="single" w:sz="8" w:space="0" w:color="000000"/>
              <w:right w:val="single" w:sz="24" w:space="0" w:color="000000"/>
            </w:tcBorders>
          </w:tcPr>
          <w:p w14:paraId="79E9353A" w14:textId="77777777" w:rsidR="005C307A" w:rsidRDefault="005C307A">
            <w:pPr>
              <w:spacing w:line="240" w:lineRule="auto"/>
              <w:rPr>
                <w:rFonts w:ascii="Calibri" w:eastAsia="Calibri" w:hAnsi="Calibri" w:cs="Calibri"/>
                <w:b/>
                <w:sz w:val="24"/>
                <w:szCs w:val="24"/>
              </w:rPr>
            </w:pPr>
          </w:p>
        </w:tc>
        <w:tc>
          <w:tcPr>
            <w:tcW w:w="1080" w:type="dxa"/>
            <w:tcBorders>
              <w:top w:val="single" w:sz="24" w:space="0" w:color="000000"/>
              <w:left w:val="single" w:sz="24" w:space="0" w:color="000000"/>
              <w:bottom w:val="single" w:sz="8" w:space="0" w:color="000000"/>
              <w:right w:val="single" w:sz="24" w:space="0" w:color="000000"/>
            </w:tcBorders>
          </w:tcPr>
          <w:p w14:paraId="79E9353B"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Size</w:t>
            </w:r>
          </w:p>
        </w:tc>
        <w:tc>
          <w:tcPr>
            <w:tcW w:w="825" w:type="dxa"/>
            <w:tcBorders>
              <w:top w:val="single" w:sz="24" w:space="0" w:color="000000"/>
              <w:left w:val="single" w:sz="24" w:space="0" w:color="000000"/>
              <w:bottom w:val="single" w:sz="8" w:space="0" w:color="000000"/>
              <w:right w:val="single" w:sz="24" w:space="0" w:color="000000"/>
            </w:tcBorders>
          </w:tcPr>
          <w:p w14:paraId="79E9353C" w14:textId="77777777" w:rsidR="005C307A" w:rsidRDefault="005C307A">
            <w:pPr>
              <w:spacing w:line="240" w:lineRule="auto"/>
              <w:rPr>
                <w:rFonts w:ascii="Calibri" w:eastAsia="Calibri" w:hAnsi="Calibri" w:cs="Calibri"/>
                <w:b/>
                <w:sz w:val="24"/>
                <w:szCs w:val="24"/>
              </w:rPr>
            </w:pPr>
          </w:p>
        </w:tc>
        <w:tc>
          <w:tcPr>
            <w:tcW w:w="2415" w:type="dxa"/>
            <w:vMerge w:val="restart"/>
            <w:tcBorders>
              <w:top w:val="single" w:sz="24" w:space="0" w:color="000000"/>
              <w:left w:val="single" w:sz="24" w:space="0" w:color="000000"/>
              <w:bottom w:val="single" w:sz="8" w:space="0" w:color="000000"/>
              <w:right w:val="single" w:sz="24" w:space="0" w:color="000000"/>
            </w:tcBorders>
          </w:tcPr>
          <w:p w14:paraId="79E9353D" w14:textId="77777777" w:rsidR="005C307A" w:rsidRDefault="005C307A">
            <w:pPr>
              <w:spacing w:line="240" w:lineRule="auto"/>
              <w:rPr>
                <w:rFonts w:ascii="Calibri" w:eastAsia="Calibri" w:hAnsi="Calibri" w:cs="Calibri"/>
                <w:b/>
                <w:sz w:val="24"/>
                <w:szCs w:val="24"/>
              </w:rPr>
            </w:pPr>
          </w:p>
        </w:tc>
        <w:tc>
          <w:tcPr>
            <w:tcW w:w="2445" w:type="dxa"/>
            <w:vMerge w:val="restart"/>
            <w:tcBorders>
              <w:top w:val="single" w:sz="24" w:space="0" w:color="000000"/>
              <w:left w:val="single" w:sz="24" w:space="0" w:color="000000"/>
              <w:bottom w:val="single" w:sz="8" w:space="0" w:color="000000"/>
              <w:right w:val="single" w:sz="24" w:space="0" w:color="000000"/>
            </w:tcBorders>
          </w:tcPr>
          <w:p w14:paraId="79E9353E" w14:textId="77777777" w:rsidR="005C307A" w:rsidRDefault="005C307A">
            <w:pPr>
              <w:spacing w:line="240" w:lineRule="auto"/>
              <w:rPr>
                <w:rFonts w:ascii="Calibri" w:eastAsia="Calibri" w:hAnsi="Calibri" w:cs="Calibri"/>
                <w:b/>
                <w:sz w:val="24"/>
                <w:szCs w:val="24"/>
              </w:rPr>
            </w:pPr>
          </w:p>
        </w:tc>
      </w:tr>
      <w:tr w:rsidR="005C307A" w14:paraId="79E93549" w14:textId="77777777">
        <w:trPr>
          <w:trHeight w:val="975"/>
        </w:trPr>
        <w:tc>
          <w:tcPr>
            <w:tcW w:w="1230" w:type="dxa"/>
            <w:vMerge/>
            <w:tcBorders>
              <w:left w:val="single" w:sz="24" w:space="0" w:color="000000"/>
              <w:bottom w:val="single" w:sz="18" w:space="0" w:color="000000"/>
              <w:right w:val="single" w:sz="24" w:space="0" w:color="000000"/>
            </w:tcBorders>
          </w:tcPr>
          <w:p w14:paraId="79E93540" w14:textId="77777777" w:rsidR="005C307A" w:rsidRDefault="005C307A">
            <w:pPr>
              <w:spacing w:line="240" w:lineRule="auto"/>
              <w:rPr>
                <w:rFonts w:ascii="Calibri" w:eastAsia="Calibri" w:hAnsi="Calibri" w:cs="Calibri"/>
                <w:b/>
                <w:sz w:val="24"/>
                <w:szCs w:val="24"/>
              </w:rPr>
            </w:pPr>
          </w:p>
        </w:tc>
        <w:tc>
          <w:tcPr>
            <w:tcW w:w="825" w:type="dxa"/>
            <w:vMerge/>
            <w:tcBorders>
              <w:left w:val="single" w:sz="24" w:space="0" w:color="000000"/>
              <w:bottom w:val="single" w:sz="18" w:space="0" w:color="000000"/>
              <w:right w:val="single" w:sz="24" w:space="0" w:color="000000"/>
            </w:tcBorders>
          </w:tcPr>
          <w:p w14:paraId="79E93541" w14:textId="77777777" w:rsidR="005C307A" w:rsidRDefault="005C307A">
            <w:pPr>
              <w:spacing w:line="240" w:lineRule="auto"/>
              <w:rPr>
                <w:rFonts w:ascii="Calibri" w:eastAsia="Calibri" w:hAnsi="Calibri" w:cs="Calibri"/>
                <w:b/>
                <w:sz w:val="24"/>
                <w:szCs w:val="24"/>
              </w:rPr>
            </w:pPr>
          </w:p>
        </w:tc>
        <w:tc>
          <w:tcPr>
            <w:tcW w:w="810" w:type="dxa"/>
            <w:vMerge/>
            <w:tcBorders>
              <w:left w:val="single" w:sz="24" w:space="0" w:color="000000"/>
              <w:bottom w:val="single" w:sz="18" w:space="0" w:color="000000"/>
              <w:right w:val="single" w:sz="24" w:space="0" w:color="000000"/>
            </w:tcBorders>
          </w:tcPr>
          <w:p w14:paraId="79E93542" w14:textId="77777777" w:rsidR="005C307A" w:rsidRDefault="005C307A">
            <w:pPr>
              <w:spacing w:line="240" w:lineRule="auto"/>
              <w:rPr>
                <w:rFonts w:ascii="Calibri" w:eastAsia="Calibri" w:hAnsi="Calibri" w:cs="Calibri"/>
                <w:b/>
                <w:sz w:val="24"/>
                <w:szCs w:val="24"/>
              </w:rPr>
            </w:pPr>
          </w:p>
        </w:tc>
        <w:tc>
          <w:tcPr>
            <w:tcW w:w="1050" w:type="dxa"/>
            <w:tcBorders>
              <w:top w:val="single" w:sz="8" w:space="0" w:color="000000"/>
              <w:left w:val="single" w:sz="24" w:space="0" w:color="000000"/>
              <w:bottom w:val="single" w:sz="18" w:space="0" w:color="000000"/>
              <w:right w:val="single" w:sz="24" w:space="0" w:color="000000"/>
            </w:tcBorders>
          </w:tcPr>
          <w:p w14:paraId="79E93543"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Number</w:t>
            </w:r>
          </w:p>
        </w:tc>
        <w:tc>
          <w:tcPr>
            <w:tcW w:w="780" w:type="dxa"/>
            <w:tcBorders>
              <w:top w:val="single" w:sz="8" w:space="0" w:color="000000"/>
              <w:left w:val="single" w:sz="24" w:space="0" w:color="000000"/>
              <w:bottom w:val="single" w:sz="18" w:space="0" w:color="000000"/>
              <w:right w:val="single" w:sz="24" w:space="0" w:color="000000"/>
            </w:tcBorders>
          </w:tcPr>
          <w:p w14:paraId="79E93544" w14:textId="77777777" w:rsidR="005C307A" w:rsidRDefault="005C307A">
            <w:pPr>
              <w:spacing w:line="240" w:lineRule="auto"/>
              <w:rPr>
                <w:rFonts w:ascii="Calibri" w:eastAsia="Calibri" w:hAnsi="Calibri" w:cs="Calibri"/>
                <w:b/>
                <w:sz w:val="24"/>
                <w:szCs w:val="24"/>
              </w:rPr>
            </w:pPr>
          </w:p>
        </w:tc>
        <w:tc>
          <w:tcPr>
            <w:tcW w:w="1080" w:type="dxa"/>
            <w:tcBorders>
              <w:top w:val="single" w:sz="8" w:space="0" w:color="000000"/>
              <w:left w:val="single" w:sz="24" w:space="0" w:color="000000"/>
              <w:bottom w:val="single" w:sz="18" w:space="0" w:color="000000"/>
              <w:right w:val="single" w:sz="24" w:space="0" w:color="000000"/>
            </w:tcBorders>
          </w:tcPr>
          <w:p w14:paraId="79E93545" w14:textId="77777777" w:rsidR="005C307A" w:rsidRDefault="00000000">
            <w:pPr>
              <w:spacing w:line="240" w:lineRule="auto"/>
              <w:rPr>
                <w:rFonts w:ascii="Calibri" w:eastAsia="Calibri" w:hAnsi="Calibri" w:cs="Calibri"/>
                <w:b/>
                <w:sz w:val="24"/>
                <w:szCs w:val="24"/>
              </w:rPr>
            </w:pPr>
            <w:r>
              <w:rPr>
                <w:rFonts w:ascii="Calibri" w:eastAsia="Calibri" w:hAnsi="Calibri" w:cs="Calibri"/>
                <w:b/>
                <w:sz w:val="24"/>
                <w:szCs w:val="24"/>
              </w:rPr>
              <w:t>Number</w:t>
            </w:r>
          </w:p>
        </w:tc>
        <w:tc>
          <w:tcPr>
            <w:tcW w:w="825" w:type="dxa"/>
            <w:tcBorders>
              <w:left w:val="single" w:sz="24" w:space="0" w:color="000000"/>
              <w:bottom w:val="single" w:sz="18" w:space="0" w:color="000000"/>
              <w:right w:val="single" w:sz="24" w:space="0" w:color="000000"/>
            </w:tcBorders>
          </w:tcPr>
          <w:p w14:paraId="79E93546" w14:textId="77777777" w:rsidR="005C307A" w:rsidRDefault="005C307A">
            <w:pPr>
              <w:spacing w:line="240" w:lineRule="auto"/>
              <w:rPr>
                <w:rFonts w:ascii="Calibri" w:eastAsia="Calibri" w:hAnsi="Calibri" w:cs="Calibri"/>
                <w:b/>
                <w:sz w:val="24"/>
                <w:szCs w:val="24"/>
              </w:rPr>
            </w:pPr>
          </w:p>
        </w:tc>
        <w:tc>
          <w:tcPr>
            <w:tcW w:w="2415" w:type="dxa"/>
            <w:vMerge/>
            <w:tcBorders>
              <w:top w:val="single" w:sz="8" w:space="0" w:color="000000"/>
              <w:left w:val="single" w:sz="24" w:space="0" w:color="000000"/>
              <w:bottom w:val="single" w:sz="18" w:space="0" w:color="000000"/>
              <w:right w:val="single" w:sz="24" w:space="0" w:color="000000"/>
            </w:tcBorders>
          </w:tcPr>
          <w:p w14:paraId="79E93547" w14:textId="77777777" w:rsidR="005C307A" w:rsidRDefault="005C307A">
            <w:pPr>
              <w:spacing w:line="240" w:lineRule="auto"/>
              <w:rPr>
                <w:rFonts w:ascii="Calibri" w:eastAsia="Calibri" w:hAnsi="Calibri" w:cs="Calibri"/>
                <w:b/>
                <w:sz w:val="24"/>
                <w:szCs w:val="24"/>
              </w:rPr>
            </w:pPr>
          </w:p>
        </w:tc>
        <w:tc>
          <w:tcPr>
            <w:tcW w:w="2445" w:type="dxa"/>
            <w:vMerge/>
            <w:tcBorders>
              <w:top w:val="single" w:sz="8" w:space="0" w:color="000000"/>
              <w:left w:val="single" w:sz="24" w:space="0" w:color="000000"/>
              <w:bottom w:val="single" w:sz="18" w:space="0" w:color="000000"/>
              <w:right w:val="single" w:sz="24" w:space="0" w:color="000000"/>
            </w:tcBorders>
          </w:tcPr>
          <w:p w14:paraId="79E93548" w14:textId="77777777" w:rsidR="005C307A" w:rsidRDefault="005C307A">
            <w:pPr>
              <w:spacing w:line="240" w:lineRule="auto"/>
              <w:rPr>
                <w:rFonts w:ascii="Calibri" w:eastAsia="Calibri" w:hAnsi="Calibri" w:cs="Calibri"/>
                <w:b/>
                <w:sz w:val="24"/>
                <w:szCs w:val="24"/>
              </w:rPr>
            </w:pPr>
          </w:p>
        </w:tc>
      </w:tr>
    </w:tbl>
    <w:p w14:paraId="79E9354A" w14:textId="77777777" w:rsidR="005C307A" w:rsidRDefault="005C307A">
      <w:pPr>
        <w:spacing w:line="240" w:lineRule="auto"/>
        <w:rPr>
          <w:rFonts w:ascii="Calibri" w:eastAsia="Calibri" w:hAnsi="Calibri" w:cs="Calibri"/>
          <w:b/>
          <w:sz w:val="24"/>
          <w:szCs w:val="24"/>
        </w:rPr>
      </w:pPr>
    </w:p>
    <w:p w14:paraId="79E9354B" w14:textId="77777777" w:rsidR="005C307A" w:rsidRDefault="00000000">
      <w:pPr>
        <w:spacing w:line="240" w:lineRule="auto"/>
        <w:rPr>
          <w:rFonts w:ascii="Cambria" w:eastAsia="Cambria" w:hAnsi="Cambria" w:cs="Cambria"/>
          <w:sz w:val="28"/>
          <w:szCs w:val="28"/>
        </w:rPr>
      </w:pPr>
      <w:r>
        <w:rPr>
          <w:rFonts w:ascii="Cambria" w:eastAsia="Cambria" w:hAnsi="Cambria" w:cs="Cambria"/>
          <w:sz w:val="28"/>
          <w:szCs w:val="28"/>
        </w:rPr>
        <w:t xml:space="preserve">Lesson 3- Plant Morphology </w:t>
      </w:r>
    </w:p>
    <w:p w14:paraId="79E9354C" w14:textId="77777777" w:rsidR="005C307A" w:rsidRDefault="00000000">
      <w:pPr>
        <w:spacing w:before="240" w:after="240" w:line="360" w:lineRule="auto"/>
        <w:jc w:val="center"/>
        <w:rPr>
          <w:rFonts w:ascii="Constantia" w:eastAsia="Constantia" w:hAnsi="Constantia" w:cs="Constantia"/>
          <w:b/>
          <w:sz w:val="28"/>
          <w:szCs w:val="28"/>
        </w:rPr>
      </w:pPr>
      <w:r>
        <w:rPr>
          <w:sz w:val="24"/>
          <w:szCs w:val="24"/>
        </w:rPr>
        <w:t xml:space="preserve">  </w:t>
      </w:r>
      <w:r>
        <w:rPr>
          <w:rFonts w:ascii="Constantia" w:eastAsia="Constantia" w:hAnsi="Constantia" w:cs="Constantia"/>
          <w:b/>
          <w:sz w:val="28"/>
          <w:szCs w:val="28"/>
        </w:rPr>
        <w:t>Lesson 3 - Monkeyflower Observation chart</w:t>
      </w:r>
    </w:p>
    <w:tbl>
      <w:tblPr>
        <w:tblStyle w:val="aff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73"/>
        <w:gridCol w:w="2572"/>
        <w:gridCol w:w="4215"/>
      </w:tblGrid>
      <w:tr w:rsidR="005C307A" w14:paraId="79E93550" w14:textId="77777777">
        <w:trPr>
          <w:trHeight w:val="420"/>
        </w:trPr>
        <w:tc>
          <w:tcPr>
            <w:tcW w:w="9359" w:type="dxa"/>
            <w:gridSpan w:val="3"/>
            <w:shd w:val="clear" w:color="auto" w:fill="auto"/>
            <w:tcMar>
              <w:top w:w="100" w:type="dxa"/>
              <w:left w:w="100" w:type="dxa"/>
              <w:bottom w:w="100" w:type="dxa"/>
              <w:right w:w="100" w:type="dxa"/>
            </w:tcMar>
          </w:tcPr>
          <w:p w14:paraId="79E9354D" w14:textId="77777777" w:rsidR="005C307A" w:rsidRDefault="005C307A">
            <w:pPr>
              <w:widowControl w:val="0"/>
              <w:spacing w:line="240" w:lineRule="auto"/>
              <w:ind w:left="2160"/>
              <w:rPr>
                <w:b/>
              </w:rPr>
            </w:pPr>
          </w:p>
          <w:p w14:paraId="79E9354E" w14:textId="77777777" w:rsidR="005C307A" w:rsidRDefault="00000000">
            <w:pPr>
              <w:widowControl w:val="0"/>
              <w:spacing w:line="240" w:lineRule="auto"/>
              <w:jc w:val="center"/>
              <w:rPr>
                <w:b/>
              </w:rPr>
            </w:pPr>
            <w:r>
              <w:rPr>
                <w:b/>
              </w:rPr>
              <w:t>Plant: A or B (circle one) Plant part: ______________________</w:t>
            </w:r>
          </w:p>
          <w:p w14:paraId="79E9354F" w14:textId="77777777" w:rsidR="005C307A" w:rsidRDefault="005C307A">
            <w:pPr>
              <w:widowControl w:val="0"/>
              <w:spacing w:line="240" w:lineRule="auto"/>
              <w:jc w:val="center"/>
              <w:rPr>
                <w:b/>
              </w:rPr>
            </w:pPr>
          </w:p>
        </w:tc>
      </w:tr>
      <w:tr w:rsidR="005C307A" w14:paraId="79E93556" w14:textId="77777777">
        <w:tc>
          <w:tcPr>
            <w:tcW w:w="2572" w:type="dxa"/>
            <w:shd w:val="clear" w:color="auto" w:fill="auto"/>
            <w:tcMar>
              <w:top w:w="100" w:type="dxa"/>
              <w:left w:w="100" w:type="dxa"/>
              <w:bottom w:w="100" w:type="dxa"/>
              <w:right w:w="100" w:type="dxa"/>
            </w:tcMar>
          </w:tcPr>
          <w:p w14:paraId="79E93551" w14:textId="77777777" w:rsidR="005C307A" w:rsidRDefault="00000000">
            <w:pPr>
              <w:widowControl w:val="0"/>
              <w:spacing w:line="240" w:lineRule="auto"/>
              <w:rPr>
                <w:b/>
              </w:rPr>
            </w:pPr>
            <w:r>
              <w:rPr>
                <w:b/>
              </w:rPr>
              <w:t>Observable features/level</w:t>
            </w:r>
          </w:p>
          <w:p w14:paraId="79E93552" w14:textId="77777777" w:rsidR="005C307A" w:rsidRDefault="00000000">
            <w:pPr>
              <w:widowControl w:val="0"/>
              <w:spacing w:line="240" w:lineRule="auto"/>
              <w:rPr>
                <w:b/>
                <w:sz w:val="18"/>
                <w:szCs w:val="18"/>
              </w:rPr>
            </w:pPr>
            <w:r>
              <w:rPr>
                <w:b/>
                <w:sz w:val="18"/>
                <w:szCs w:val="18"/>
              </w:rPr>
              <w:t xml:space="preserve">(Write and draw what you see). </w:t>
            </w:r>
          </w:p>
        </w:tc>
        <w:tc>
          <w:tcPr>
            <w:tcW w:w="2572" w:type="dxa"/>
            <w:shd w:val="clear" w:color="auto" w:fill="auto"/>
            <w:tcMar>
              <w:top w:w="100" w:type="dxa"/>
              <w:left w:w="100" w:type="dxa"/>
              <w:bottom w:w="100" w:type="dxa"/>
              <w:right w:w="100" w:type="dxa"/>
            </w:tcMar>
          </w:tcPr>
          <w:p w14:paraId="79E93553" w14:textId="77777777" w:rsidR="005C307A" w:rsidRDefault="00000000">
            <w:pPr>
              <w:widowControl w:val="0"/>
              <w:spacing w:line="240" w:lineRule="auto"/>
              <w:rPr>
                <w:b/>
              </w:rPr>
            </w:pPr>
            <w:r>
              <w:rPr>
                <w:b/>
              </w:rPr>
              <w:t>Non-observable features/level</w:t>
            </w:r>
          </w:p>
          <w:p w14:paraId="79E93554" w14:textId="77777777" w:rsidR="005C307A" w:rsidRDefault="00000000">
            <w:pPr>
              <w:widowControl w:val="0"/>
              <w:spacing w:line="240" w:lineRule="auto"/>
              <w:rPr>
                <w:b/>
              </w:rPr>
            </w:pPr>
            <w:r>
              <w:rPr>
                <w:b/>
                <w:sz w:val="18"/>
                <w:szCs w:val="18"/>
              </w:rPr>
              <w:t xml:space="preserve">(Write and draw what you see and think). </w:t>
            </w:r>
          </w:p>
        </w:tc>
        <w:tc>
          <w:tcPr>
            <w:tcW w:w="4215" w:type="dxa"/>
            <w:shd w:val="clear" w:color="auto" w:fill="auto"/>
            <w:tcMar>
              <w:top w:w="100" w:type="dxa"/>
              <w:left w:w="100" w:type="dxa"/>
              <w:bottom w:w="100" w:type="dxa"/>
              <w:right w:w="100" w:type="dxa"/>
            </w:tcMar>
          </w:tcPr>
          <w:p w14:paraId="79E93555" w14:textId="77777777" w:rsidR="005C307A" w:rsidRDefault="00000000">
            <w:pPr>
              <w:widowControl w:val="0"/>
              <w:spacing w:line="240" w:lineRule="auto"/>
              <w:rPr>
                <w:b/>
              </w:rPr>
            </w:pPr>
            <w:r>
              <w:rPr>
                <w:b/>
              </w:rPr>
              <w:t>Describe the part’s function/role/importance</w:t>
            </w:r>
          </w:p>
        </w:tc>
      </w:tr>
      <w:tr w:rsidR="005C307A" w14:paraId="79E9356A" w14:textId="77777777">
        <w:trPr>
          <w:trHeight w:val="2465"/>
        </w:trPr>
        <w:tc>
          <w:tcPr>
            <w:tcW w:w="2572" w:type="dxa"/>
          </w:tcPr>
          <w:p w14:paraId="79E93557" w14:textId="77777777" w:rsidR="005C307A" w:rsidRDefault="00000000">
            <w:pPr>
              <w:widowControl w:val="0"/>
              <w:spacing w:line="240" w:lineRule="auto"/>
            </w:pPr>
            <w:r>
              <w:t xml:space="preserve">What you think (preliminary thoughts): </w:t>
            </w:r>
          </w:p>
          <w:p w14:paraId="79E93558" w14:textId="77777777" w:rsidR="005C307A" w:rsidRDefault="005C307A">
            <w:pPr>
              <w:widowControl w:val="0"/>
              <w:spacing w:line="240" w:lineRule="auto"/>
            </w:pPr>
          </w:p>
          <w:p w14:paraId="79E93559" w14:textId="77777777" w:rsidR="005C307A" w:rsidRDefault="005C307A">
            <w:pPr>
              <w:widowControl w:val="0"/>
              <w:spacing w:line="240" w:lineRule="auto"/>
            </w:pPr>
          </w:p>
          <w:p w14:paraId="79E9355A" w14:textId="77777777" w:rsidR="005C307A" w:rsidRDefault="005C307A">
            <w:pPr>
              <w:widowControl w:val="0"/>
              <w:spacing w:line="240" w:lineRule="auto"/>
            </w:pPr>
          </w:p>
          <w:p w14:paraId="79E9355B" w14:textId="77777777" w:rsidR="005C307A" w:rsidRDefault="005C307A">
            <w:pPr>
              <w:widowControl w:val="0"/>
              <w:spacing w:line="240" w:lineRule="auto"/>
            </w:pPr>
          </w:p>
          <w:p w14:paraId="79E9355C" w14:textId="77777777" w:rsidR="005C307A" w:rsidRDefault="005C307A">
            <w:pPr>
              <w:widowControl w:val="0"/>
              <w:spacing w:line="240" w:lineRule="auto"/>
            </w:pPr>
          </w:p>
          <w:p w14:paraId="79E9355D" w14:textId="77777777" w:rsidR="005C307A" w:rsidRDefault="005C307A">
            <w:pPr>
              <w:widowControl w:val="0"/>
              <w:spacing w:line="240" w:lineRule="auto"/>
            </w:pPr>
          </w:p>
          <w:p w14:paraId="79E9355E" w14:textId="77777777" w:rsidR="005C307A" w:rsidRDefault="005C307A">
            <w:pPr>
              <w:widowControl w:val="0"/>
              <w:spacing w:line="240" w:lineRule="auto"/>
            </w:pPr>
          </w:p>
          <w:p w14:paraId="79E9355F" w14:textId="77777777" w:rsidR="005C307A" w:rsidRDefault="005C307A">
            <w:pPr>
              <w:widowControl w:val="0"/>
              <w:spacing w:line="240" w:lineRule="auto"/>
            </w:pPr>
          </w:p>
          <w:p w14:paraId="79E93560" w14:textId="77777777" w:rsidR="005C307A" w:rsidRDefault="005C307A">
            <w:pPr>
              <w:widowControl w:val="0"/>
              <w:spacing w:line="240" w:lineRule="auto"/>
            </w:pPr>
          </w:p>
          <w:p w14:paraId="79E93561" w14:textId="77777777" w:rsidR="005C307A" w:rsidRDefault="005C307A">
            <w:pPr>
              <w:widowControl w:val="0"/>
              <w:spacing w:line="240" w:lineRule="auto"/>
            </w:pPr>
          </w:p>
          <w:p w14:paraId="79E93562" w14:textId="77777777" w:rsidR="005C307A" w:rsidRDefault="005C307A">
            <w:pPr>
              <w:widowControl w:val="0"/>
              <w:spacing w:line="240" w:lineRule="auto"/>
            </w:pPr>
          </w:p>
          <w:p w14:paraId="79E93563" w14:textId="77777777" w:rsidR="005C307A" w:rsidRDefault="005C307A">
            <w:pPr>
              <w:widowControl w:val="0"/>
              <w:spacing w:line="240" w:lineRule="auto"/>
            </w:pPr>
          </w:p>
          <w:p w14:paraId="79E93564" w14:textId="77777777" w:rsidR="005C307A" w:rsidRDefault="005C307A">
            <w:pPr>
              <w:widowControl w:val="0"/>
              <w:spacing w:line="240" w:lineRule="auto"/>
            </w:pPr>
          </w:p>
          <w:p w14:paraId="79E93565" w14:textId="77777777" w:rsidR="005C307A" w:rsidRDefault="005C307A">
            <w:pPr>
              <w:widowControl w:val="0"/>
              <w:spacing w:line="240" w:lineRule="auto"/>
            </w:pPr>
          </w:p>
          <w:p w14:paraId="79E93566" w14:textId="77777777" w:rsidR="005C307A" w:rsidRDefault="005C307A">
            <w:pPr>
              <w:widowControl w:val="0"/>
              <w:spacing w:line="240" w:lineRule="auto"/>
            </w:pPr>
          </w:p>
          <w:p w14:paraId="79E93567" w14:textId="77777777" w:rsidR="005C307A" w:rsidRDefault="005C307A">
            <w:pPr>
              <w:widowControl w:val="0"/>
              <w:spacing w:line="240" w:lineRule="auto"/>
            </w:pPr>
          </w:p>
        </w:tc>
        <w:tc>
          <w:tcPr>
            <w:tcW w:w="2572" w:type="dxa"/>
            <w:shd w:val="clear" w:color="auto" w:fill="auto"/>
            <w:tcMar>
              <w:top w:w="100" w:type="dxa"/>
              <w:left w:w="100" w:type="dxa"/>
              <w:bottom w:w="100" w:type="dxa"/>
              <w:right w:w="100" w:type="dxa"/>
            </w:tcMar>
          </w:tcPr>
          <w:p w14:paraId="79E93568" w14:textId="77777777" w:rsidR="005C307A" w:rsidRDefault="005C307A">
            <w:pPr>
              <w:widowControl w:val="0"/>
              <w:spacing w:line="240" w:lineRule="auto"/>
            </w:pPr>
          </w:p>
        </w:tc>
        <w:tc>
          <w:tcPr>
            <w:tcW w:w="4215" w:type="dxa"/>
            <w:shd w:val="clear" w:color="auto" w:fill="auto"/>
            <w:tcMar>
              <w:top w:w="100" w:type="dxa"/>
              <w:left w:w="100" w:type="dxa"/>
              <w:bottom w:w="100" w:type="dxa"/>
              <w:right w:w="100" w:type="dxa"/>
            </w:tcMar>
          </w:tcPr>
          <w:p w14:paraId="79E93569" w14:textId="77777777" w:rsidR="005C307A" w:rsidRDefault="005C307A">
            <w:pPr>
              <w:widowControl w:val="0"/>
              <w:spacing w:line="240" w:lineRule="auto"/>
            </w:pPr>
          </w:p>
        </w:tc>
      </w:tr>
      <w:tr w:rsidR="005C307A" w14:paraId="79E93580" w14:textId="77777777">
        <w:trPr>
          <w:trHeight w:val="5581"/>
        </w:trPr>
        <w:tc>
          <w:tcPr>
            <w:tcW w:w="2572" w:type="dxa"/>
            <w:shd w:val="clear" w:color="auto" w:fill="auto"/>
            <w:tcMar>
              <w:top w:w="100" w:type="dxa"/>
              <w:left w:w="100" w:type="dxa"/>
              <w:bottom w:w="100" w:type="dxa"/>
              <w:right w:w="100" w:type="dxa"/>
            </w:tcMar>
          </w:tcPr>
          <w:p w14:paraId="79E9356B" w14:textId="77777777" w:rsidR="005C307A" w:rsidRDefault="00000000">
            <w:pPr>
              <w:widowControl w:val="0"/>
              <w:spacing w:line="240" w:lineRule="auto"/>
            </w:pPr>
            <w:r>
              <w:lastRenderedPageBreak/>
              <w:t>What you figured out from the slides and researching (use available resources):</w:t>
            </w:r>
          </w:p>
          <w:p w14:paraId="79E9356C" w14:textId="77777777" w:rsidR="005C307A" w:rsidRDefault="005C307A">
            <w:pPr>
              <w:widowControl w:val="0"/>
              <w:spacing w:line="240" w:lineRule="auto"/>
            </w:pPr>
          </w:p>
          <w:p w14:paraId="79E9356D" w14:textId="77777777" w:rsidR="005C307A" w:rsidRDefault="005C307A">
            <w:pPr>
              <w:widowControl w:val="0"/>
              <w:spacing w:line="240" w:lineRule="auto"/>
            </w:pPr>
          </w:p>
          <w:p w14:paraId="79E9356E" w14:textId="77777777" w:rsidR="005C307A" w:rsidRDefault="005C307A">
            <w:pPr>
              <w:widowControl w:val="0"/>
              <w:spacing w:line="240" w:lineRule="auto"/>
            </w:pPr>
          </w:p>
          <w:p w14:paraId="79E9356F" w14:textId="77777777" w:rsidR="005C307A" w:rsidRDefault="005C307A">
            <w:pPr>
              <w:widowControl w:val="0"/>
              <w:spacing w:line="240" w:lineRule="auto"/>
            </w:pPr>
          </w:p>
          <w:p w14:paraId="79E93570" w14:textId="77777777" w:rsidR="005C307A" w:rsidRDefault="005C307A">
            <w:pPr>
              <w:widowControl w:val="0"/>
              <w:spacing w:line="240" w:lineRule="auto"/>
            </w:pPr>
          </w:p>
          <w:p w14:paraId="79E93571" w14:textId="77777777" w:rsidR="005C307A" w:rsidRDefault="005C307A">
            <w:pPr>
              <w:widowControl w:val="0"/>
              <w:spacing w:line="240" w:lineRule="auto"/>
            </w:pPr>
          </w:p>
          <w:p w14:paraId="79E93572" w14:textId="77777777" w:rsidR="005C307A" w:rsidRDefault="005C307A">
            <w:pPr>
              <w:widowControl w:val="0"/>
              <w:spacing w:line="240" w:lineRule="auto"/>
            </w:pPr>
          </w:p>
          <w:p w14:paraId="79E93573" w14:textId="77777777" w:rsidR="005C307A" w:rsidRDefault="005C307A">
            <w:pPr>
              <w:widowControl w:val="0"/>
              <w:spacing w:line="240" w:lineRule="auto"/>
            </w:pPr>
          </w:p>
          <w:p w14:paraId="79E93574" w14:textId="77777777" w:rsidR="005C307A" w:rsidRDefault="005C307A">
            <w:pPr>
              <w:widowControl w:val="0"/>
              <w:spacing w:line="240" w:lineRule="auto"/>
            </w:pPr>
          </w:p>
          <w:p w14:paraId="79E93575" w14:textId="77777777" w:rsidR="005C307A" w:rsidRDefault="005C307A">
            <w:pPr>
              <w:widowControl w:val="0"/>
              <w:spacing w:line="240" w:lineRule="auto"/>
            </w:pPr>
          </w:p>
          <w:p w14:paraId="79E93576" w14:textId="77777777" w:rsidR="005C307A" w:rsidRDefault="005C307A">
            <w:pPr>
              <w:widowControl w:val="0"/>
              <w:spacing w:line="240" w:lineRule="auto"/>
            </w:pPr>
          </w:p>
          <w:p w14:paraId="79E93577" w14:textId="77777777" w:rsidR="005C307A" w:rsidRDefault="005C307A">
            <w:pPr>
              <w:widowControl w:val="0"/>
              <w:spacing w:line="240" w:lineRule="auto"/>
            </w:pPr>
          </w:p>
          <w:p w14:paraId="79E93578" w14:textId="77777777" w:rsidR="005C307A" w:rsidRDefault="005C307A">
            <w:pPr>
              <w:widowControl w:val="0"/>
              <w:spacing w:line="240" w:lineRule="auto"/>
            </w:pPr>
          </w:p>
          <w:p w14:paraId="79E93579" w14:textId="77777777" w:rsidR="005C307A" w:rsidRDefault="005C307A">
            <w:pPr>
              <w:widowControl w:val="0"/>
              <w:spacing w:line="240" w:lineRule="auto"/>
            </w:pPr>
          </w:p>
          <w:p w14:paraId="79E9357A" w14:textId="77777777" w:rsidR="005C307A" w:rsidRDefault="005C307A">
            <w:pPr>
              <w:widowControl w:val="0"/>
              <w:spacing w:line="240" w:lineRule="auto"/>
            </w:pPr>
          </w:p>
          <w:p w14:paraId="79E9357B" w14:textId="77777777" w:rsidR="005C307A" w:rsidRDefault="005C307A">
            <w:pPr>
              <w:widowControl w:val="0"/>
              <w:spacing w:line="240" w:lineRule="auto"/>
            </w:pPr>
          </w:p>
          <w:p w14:paraId="79E9357C" w14:textId="77777777" w:rsidR="005C307A" w:rsidRDefault="005C307A">
            <w:pPr>
              <w:widowControl w:val="0"/>
              <w:spacing w:line="240" w:lineRule="auto"/>
            </w:pPr>
          </w:p>
          <w:p w14:paraId="79E9357D" w14:textId="77777777" w:rsidR="005C307A" w:rsidRDefault="005C307A">
            <w:pPr>
              <w:widowControl w:val="0"/>
              <w:spacing w:line="240" w:lineRule="auto"/>
            </w:pPr>
          </w:p>
        </w:tc>
        <w:tc>
          <w:tcPr>
            <w:tcW w:w="2572" w:type="dxa"/>
            <w:shd w:val="clear" w:color="auto" w:fill="auto"/>
            <w:tcMar>
              <w:top w:w="100" w:type="dxa"/>
              <w:left w:w="100" w:type="dxa"/>
              <w:bottom w:w="100" w:type="dxa"/>
              <w:right w:w="100" w:type="dxa"/>
            </w:tcMar>
          </w:tcPr>
          <w:p w14:paraId="79E9357E" w14:textId="77777777" w:rsidR="005C307A" w:rsidRDefault="005C307A">
            <w:pPr>
              <w:widowControl w:val="0"/>
              <w:spacing w:line="240" w:lineRule="auto"/>
            </w:pPr>
          </w:p>
        </w:tc>
        <w:tc>
          <w:tcPr>
            <w:tcW w:w="4215" w:type="dxa"/>
            <w:shd w:val="clear" w:color="auto" w:fill="auto"/>
            <w:tcMar>
              <w:top w:w="100" w:type="dxa"/>
              <w:left w:w="100" w:type="dxa"/>
              <w:bottom w:w="100" w:type="dxa"/>
              <w:right w:w="100" w:type="dxa"/>
            </w:tcMar>
          </w:tcPr>
          <w:p w14:paraId="79E9357F" w14:textId="77777777" w:rsidR="005C307A" w:rsidRDefault="005C307A">
            <w:pPr>
              <w:widowControl w:val="0"/>
              <w:spacing w:line="240" w:lineRule="auto"/>
            </w:pPr>
          </w:p>
        </w:tc>
      </w:tr>
      <w:tr w:rsidR="005C307A" w14:paraId="79E93589" w14:textId="77777777">
        <w:trPr>
          <w:trHeight w:val="420"/>
        </w:trPr>
        <w:tc>
          <w:tcPr>
            <w:tcW w:w="9359" w:type="dxa"/>
            <w:gridSpan w:val="3"/>
            <w:shd w:val="clear" w:color="auto" w:fill="auto"/>
            <w:tcMar>
              <w:top w:w="100" w:type="dxa"/>
              <w:left w:w="100" w:type="dxa"/>
              <w:bottom w:w="100" w:type="dxa"/>
              <w:right w:w="100" w:type="dxa"/>
            </w:tcMar>
          </w:tcPr>
          <w:p w14:paraId="79E93581" w14:textId="77777777" w:rsidR="005C307A" w:rsidRDefault="00000000">
            <w:pPr>
              <w:widowControl w:val="0"/>
              <w:spacing w:line="240" w:lineRule="auto"/>
            </w:pPr>
            <w:r>
              <w:t>How does the plant part you have studied above help the monkeyflower to function?</w:t>
            </w:r>
          </w:p>
          <w:p w14:paraId="79E93582" w14:textId="77777777" w:rsidR="005C307A" w:rsidRDefault="005C307A">
            <w:pPr>
              <w:widowControl w:val="0"/>
              <w:spacing w:line="240" w:lineRule="auto"/>
            </w:pPr>
          </w:p>
          <w:p w14:paraId="79E93583" w14:textId="77777777" w:rsidR="005C307A" w:rsidRDefault="005C307A">
            <w:pPr>
              <w:widowControl w:val="0"/>
              <w:spacing w:line="240" w:lineRule="auto"/>
            </w:pPr>
          </w:p>
          <w:p w14:paraId="79E93584" w14:textId="77777777" w:rsidR="005C307A" w:rsidRDefault="005C307A">
            <w:pPr>
              <w:widowControl w:val="0"/>
              <w:spacing w:line="240" w:lineRule="auto"/>
            </w:pPr>
          </w:p>
          <w:p w14:paraId="79E93585" w14:textId="77777777" w:rsidR="005C307A" w:rsidRDefault="005C307A">
            <w:pPr>
              <w:widowControl w:val="0"/>
              <w:spacing w:line="240" w:lineRule="auto"/>
            </w:pPr>
          </w:p>
          <w:p w14:paraId="79E93586" w14:textId="77777777" w:rsidR="005C307A" w:rsidRDefault="005C307A">
            <w:pPr>
              <w:widowControl w:val="0"/>
              <w:spacing w:line="240" w:lineRule="auto"/>
            </w:pPr>
          </w:p>
          <w:p w14:paraId="79E93587" w14:textId="77777777" w:rsidR="005C307A" w:rsidRDefault="005C307A">
            <w:pPr>
              <w:widowControl w:val="0"/>
              <w:spacing w:line="240" w:lineRule="auto"/>
            </w:pPr>
          </w:p>
          <w:p w14:paraId="79E93588" w14:textId="77777777" w:rsidR="005C307A" w:rsidRDefault="005C307A">
            <w:pPr>
              <w:widowControl w:val="0"/>
              <w:spacing w:line="240" w:lineRule="auto"/>
            </w:pPr>
          </w:p>
        </w:tc>
      </w:tr>
      <w:tr w:rsidR="005C307A" w14:paraId="79E93593" w14:textId="77777777">
        <w:trPr>
          <w:trHeight w:val="420"/>
        </w:trPr>
        <w:tc>
          <w:tcPr>
            <w:tcW w:w="9359" w:type="dxa"/>
            <w:gridSpan w:val="3"/>
            <w:shd w:val="clear" w:color="auto" w:fill="auto"/>
            <w:tcMar>
              <w:top w:w="100" w:type="dxa"/>
              <w:left w:w="100" w:type="dxa"/>
              <w:bottom w:w="100" w:type="dxa"/>
              <w:right w:w="100" w:type="dxa"/>
            </w:tcMar>
          </w:tcPr>
          <w:p w14:paraId="79E9358A" w14:textId="77777777" w:rsidR="005C307A" w:rsidRDefault="00000000">
            <w:pPr>
              <w:widowControl w:val="0"/>
              <w:spacing w:line="240" w:lineRule="auto"/>
            </w:pPr>
            <w:r>
              <w:t>What will happen to the monkeyflower if the part you studied does not function correctly?</w:t>
            </w:r>
          </w:p>
          <w:p w14:paraId="79E9358B" w14:textId="77777777" w:rsidR="005C307A" w:rsidRDefault="005C307A">
            <w:pPr>
              <w:widowControl w:val="0"/>
              <w:spacing w:line="240" w:lineRule="auto"/>
            </w:pPr>
          </w:p>
          <w:p w14:paraId="79E9358C" w14:textId="77777777" w:rsidR="005C307A" w:rsidRDefault="005C307A">
            <w:pPr>
              <w:widowControl w:val="0"/>
              <w:spacing w:line="240" w:lineRule="auto"/>
            </w:pPr>
          </w:p>
          <w:p w14:paraId="79E9358D" w14:textId="77777777" w:rsidR="005C307A" w:rsidRDefault="005C307A">
            <w:pPr>
              <w:widowControl w:val="0"/>
              <w:spacing w:line="240" w:lineRule="auto"/>
            </w:pPr>
          </w:p>
          <w:p w14:paraId="79E9358E" w14:textId="77777777" w:rsidR="005C307A" w:rsidRDefault="005C307A">
            <w:pPr>
              <w:widowControl w:val="0"/>
              <w:spacing w:line="240" w:lineRule="auto"/>
            </w:pPr>
          </w:p>
          <w:p w14:paraId="79E9358F" w14:textId="77777777" w:rsidR="005C307A" w:rsidRDefault="005C307A">
            <w:pPr>
              <w:widowControl w:val="0"/>
              <w:spacing w:line="240" w:lineRule="auto"/>
            </w:pPr>
          </w:p>
          <w:p w14:paraId="79E93590" w14:textId="77777777" w:rsidR="005C307A" w:rsidRDefault="005C307A">
            <w:pPr>
              <w:widowControl w:val="0"/>
              <w:spacing w:line="240" w:lineRule="auto"/>
            </w:pPr>
          </w:p>
          <w:p w14:paraId="79E93591" w14:textId="77777777" w:rsidR="005C307A" w:rsidRDefault="005C307A">
            <w:pPr>
              <w:widowControl w:val="0"/>
              <w:spacing w:line="240" w:lineRule="auto"/>
            </w:pPr>
          </w:p>
          <w:p w14:paraId="79E93592" w14:textId="77777777" w:rsidR="005C307A" w:rsidRDefault="005C307A">
            <w:pPr>
              <w:widowControl w:val="0"/>
              <w:spacing w:line="240" w:lineRule="auto"/>
            </w:pPr>
          </w:p>
        </w:tc>
      </w:tr>
    </w:tbl>
    <w:p w14:paraId="79E93594" w14:textId="77777777" w:rsidR="005C307A" w:rsidRDefault="005C307A"/>
    <w:p w14:paraId="79E93595" w14:textId="77777777" w:rsidR="005C307A" w:rsidRDefault="005C307A"/>
    <w:p w14:paraId="79E93596" w14:textId="77777777" w:rsidR="005C307A" w:rsidRDefault="005C307A"/>
    <w:p w14:paraId="79E93597" w14:textId="77777777" w:rsidR="005C307A" w:rsidRDefault="005C307A"/>
    <w:p w14:paraId="79E93598" w14:textId="77777777" w:rsidR="005C307A" w:rsidRDefault="005C307A">
      <w:pPr>
        <w:spacing w:line="240" w:lineRule="auto"/>
        <w:rPr>
          <w:rFonts w:ascii="Cambria" w:eastAsia="Cambria" w:hAnsi="Cambria" w:cs="Cambria"/>
          <w:sz w:val="28"/>
          <w:szCs w:val="28"/>
        </w:rPr>
      </w:pPr>
    </w:p>
    <w:p w14:paraId="79E93599" w14:textId="77777777" w:rsidR="005C307A" w:rsidRDefault="00000000">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79E93635" wp14:editId="79E93636">
            <wp:extent cx="5943600" cy="7569200"/>
            <wp:effectExtent l="0" t="0" r="0" b="0"/>
            <wp:docPr id="1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a:stretch>
                      <a:fillRect/>
                    </a:stretch>
                  </pic:blipFill>
                  <pic:spPr>
                    <a:xfrm>
                      <a:off x="0" y="0"/>
                      <a:ext cx="5943600" cy="7569200"/>
                    </a:xfrm>
                    <a:prstGeom prst="rect">
                      <a:avLst/>
                    </a:prstGeom>
                    <a:ln/>
                  </pic:spPr>
                </pic:pic>
              </a:graphicData>
            </a:graphic>
          </wp:inline>
        </w:drawing>
      </w:r>
    </w:p>
    <w:p w14:paraId="79E9359A" w14:textId="77777777" w:rsidR="005C307A" w:rsidRDefault="005C307A">
      <w:pPr>
        <w:spacing w:line="240" w:lineRule="auto"/>
        <w:rPr>
          <w:rFonts w:ascii="Constantia" w:eastAsia="Constantia" w:hAnsi="Constantia" w:cs="Constantia"/>
          <w:sz w:val="24"/>
          <w:szCs w:val="24"/>
        </w:rPr>
      </w:pPr>
    </w:p>
    <w:p w14:paraId="79E9359B" w14:textId="77777777" w:rsidR="005C307A" w:rsidRDefault="00000000">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79E93637" wp14:editId="79E93638">
            <wp:extent cx="5943600" cy="3403600"/>
            <wp:effectExtent l="0" t="0" r="0" b="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1"/>
                    <a:srcRect/>
                    <a:stretch>
                      <a:fillRect/>
                    </a:stretch>
                  </pic:blipFill>
                  <pic:spPr>
                    <a:xfrm>
                      <a:off x="0" y="0"/>
                      <a:ext cx="5943600" cy="3403600"/>
                    </a:xfrm>
                    <a:prstGeom prst="rect">
                      <a:avLst/>
                    </a:prstGeom>
                    <a:ln/>
                  </pic:spPr>
                </pic:pic>
              </a:graphicData>
            </a:graphic>
          </wp:inline>
        </w:drawing>
      </w:r>
    </w:p>
    <w:p w14:paraId="79E9359C" w14:textId="77777777" w:rsidR="005C307A" w:rsidRDefault="00000000">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79E93639" wp14:editId="79E9363A">
            <wp:extent cx="5943600" cy="5918200"/>
            <wp:effectExtent l="0" t="0" r="0" b="0"/>
            <wp:docPr id="1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2"/>
                    <a:srcRect/>
                    <a:stretch>
                      <a:fillRect/>
                    </a:stretch>
                  </pic:blipFill>
                  <pic:spPr>
                    <a:xfrm>
                      <a:off x="0" y="0"/>
                      <a:ext cx="5943600" cy="5918200"/>
                    </a:xfrm>
                    <a:prstGeom prst="rect">
                      <a:avLst/>
                    </a:prstGeom>
                    <a:ln/>
                  </pic:spPr>
                </pic:pic>
              </a:graphicData>
            </a:graphic>
          </wp:inline>
        </w:drawing>
      </w:r>
    </w:p>
    <w:p w14:paraId="79E9359D" w14:textId="77777777" w:rsidR="005C307A" w:rsidRDefault="00000000">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79E9363B" wp14:editId="79E9363C">
            <wp:extent cx="5943600" cy="4191000"/>
            <wp:effectExtent l="0" t="0" r="0" b="0"/>
            <wp:docPr id="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3"/>
                    <a:srcRect/>
                    <a:stretch>
                      <a:fillRect/>
                    </a:stretch>
                  </pic:blipFill>
                  <pic:spPr>
                    <a:xfrm>
                      <a:off x="0" y="0"/>
                      <a:ext cx="5943600" cy="4191000"/>
                    </a:xfrm>
                    <a:prstGeom prst="rect">
                      <a:avLst/>
                    </a:prstGeom>
                    <a:ln/>
                  </pic:spPr>
                </pic:pic>
              </a:graphicData>
            </a:graphic>
          </wp:inline>
        </w:drawing>
      </w:r>
    </w:p>
    <w:p w14:paraId="79E9359E" w14:textId="77777777" w:rsidR="005C307A" w:rsidRDefault="00000000">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79E9363D" wp14:editId="79E9363E">
            <wp:extent cx="5943600" cy="1397000"/>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4"/>
                    <a:srcRect/>
                    <a:stretch>
                      <a:fillRect/>
                    </a:stretch>
                  </pic:blipFill>
                  <pic:spPr>
                    <a:xfrm>
                      <a:off x="0" y="0"/>
                      <a:ext cx="5943600" cy="1397000"/>
                    </a:xfrm>
                    <a:prstGeom prst="rect">
                      <a:avLst/>
                    </a:prstGeom>
                    <a:ln/>
                  </pic:spPr>
                </pic:pic>
              </a:graphicData>
            </a:graphic>
          </wp:inline>
        </w:drawing>
      </w:r>
    </w:p>
    <w:p w14:paraId="79E9359F" w14:textId="77777777" w:rsidR="005C307A" w:rsidRDefault="005C307A">
      <w:pPr>
        <w:spacing w:line="240" w:lineRule="auto"/>
        <w:rPr>
          <w:rFonts w:ascii="Constantia" w:eastAsia="Constantia" w:hAnsi="Constantia" w:cs="Constantia"/>
          <w:sz w:val="24"/>
          <w:szCs w:val="24"/>
        </w:rPr>
      </w:pPr>
    </w:p>
    <w:p w14:paraId="79E935A0" w14:textId="77777777" w:rsidR="005C307A" w:rsidRDefault="005C307A">
      <w:pPr>
        <w:spacing w:line="240" w:lineRule="auto"/>
        <w:rPr>
          <w:rFonts w:ascii="Constantia" w:eastAsia="Constantia" w:hAnsi="Constantia" w:cs="Constantia"/>
          <w:sz w:val="24"/>
          <w:szCs w:val="24"/>
        </w:rPr>
      </w:pPr>
    </w:p>
    <w:p w14:paraId="79E935A1" w14:textId="77777777" w:rsidR="005C307A" w:rsidRDefault="005C307A">
      <w:pPr>
        <w:spacing w:line="240" w:lineRule="auto"/>
        <w:rPr>
          <w:rFonts w:ascii="Constantia" w:eastAsia="Constantia" w:hAnsi="Constantia" w:cs="Constantia"/>
          <w:sz w:val="24"/>
          <w:szCs w:val="24"/>
        </w:rPr>
      </w:pPr>
    </w:p>
    <w:p w14:paraId="79E935A2" w14:textId="77777777" w:rsidR="005C307A" w:rsidRDefault="005C307A">
      <w:pPr>
        <w:spacing w:line="240" w:lineRule="auto"/>
        <w:rPr>
          <w:rFonts w:ascii="Constantia" w:eastAsia="Constantia" w:hAnsi="Constantia" w:cs="Constantia"/>
          <w:sz w:val="24"/>
          <w:szCs w:val="24"/>
        </w:rPr>
      </w:pPr>
    </w:p>
    <w:p w14:paraId="79E935A3" w14:textId="77777777" w:rsidR="005C307A" w:rsidRDefault="005C307A">
      <w:pPr>
        <w:spacing w:line="240" w:lineRule="auto"/>
        <w:rPr>
          <w:rFonts w:ascii="Constantia" w:eastAsia="Constantia" w:hAnsi="Constantia" w:cs="Constantia"/>
          <w:sz w:val="24"/>
          <w:szCs w:val="24"/>
        </w:rPr>
      </w:pPr>
    </w:p>
    <w:p w14:paraId="79E935A4" w14:textId="77777777" w:rsidR="005C307A" w:rsidRDefault="005C307A">
      <w:pPr>
        <w:spacing w:line="240" w:lineRule="auto"/>
        <w:rPr>
          <w:rFonts w:ascii="Constantia" w:eastAsia="Constantia" w:hAnsi="Constantia" w:cs="Constantia"/>
          <w:sz w:val="24"/>
          <w:szCs w:val="24"/>
        </w:rPr>
      </w:pPr>
    </w:p>
    <w:p w14:paraId="79E935A5" w14:textId="77777777" w:rsidR="005C307A" w:rsidRDefault="005C307A">
      <w:pPr>
        <w:spacing w:line="240" w:lineRule="auto"/>
        <w:rPr>
          <w:rFonts w:ascii="Constantia" w:eastAsia="Constantia" w:hAnsi="Constantia" w:cs="Constantia"/>
          <w:sz w:val="24"/>
          <w:szCs w:val="24"/>
        </w:rPr>
      </w:pPr>
    </w:p>
    <w:p w14:paraId="79E935A6" w14:textId="77777777" w:rsidR="005C307A" w:rsidRDefault="005C307A">
      <w:pPr>
        <w:spacing w:line="240" w:lineRule="auto"/>
        <w:rPr>
          <w:rFonts w:ascii="Constantia" w:eastAsia="Constantia" w:hAnsi="Constantia" w:cs="Constantia"/>
          <w:sz w:val="24"/>
          <w:szCs w:val="24"/>
        </w:rPr>
      </w:pPr>
    </w:p>
    <w:p w14:paraId="79E935A7" w14:textId="77777777" w:rsidR="005C307A" w:rsidRDefault="005C307A">
      <w:pPr>
        <w:spacing w:line="240" w:lineRule="auto"/>
        <w:rPr>
          <w:rFonts w:ascii="Constantia" w:eastAsia="Constantia" w:hAnsi="Constantia" w:cs="Constantia"/>
          <w:sz w:val="24"/>
          <w:szCs w:val="24"/>
        </w:rPr>
      </w:pPr>
    </w:p>
    <w:p w14:paraId="79E935A8" w14:textId="77777777" w:rsidR="005C307A" w:rsidRDefault="005C307A">
      <w:pPr>
        <w:spacing w:line="240" w:lineRule="auto"/>
        <w:rPr>
          <w:rFonts w:ascii="Constantia" w:eastAsia="Constantia" w:hAnsi="Constantia" w:cs="Constantia"/>
          <w:sz w:val="24"/>
          <w:szCs w:val="24"/>
        </w:rPr>
      </w:pPr>
    </w:p>
    <w:p w14:paraId="79E935A9" w14:textId="77777777" w:rsidR="005C307A" w:rsidRDefault="005C307A">
      <w:pPr>
        <w:spacing w:line="240" w:lineRule="auto"/>
        <w:rPr>
          <w:rFonts w:ascii="Constantia" w:eastAsia="Constantia" w:hAnsi="Constantia" w:cs="Constantia"/>
          <w:sz w:val="24"/>
          <w:szCs w:val="24"/>
        </w:rPr>
      </w:pPr>
    </w:p>
    <w:p w14:paraId="79E935AA" w14:textId="77777777" w:rsidR="005C307A" w:rsidRDefault="005C307A">
      <w:pPr>
        <w:spacing w:line="240" w:lineRule="auto"/>
        <w:rPr>
          <w:rFonts w:ascii="Constantia" w:eastAsia="Constantia" w:hAnsi="Constantia" w:cs="Constantia"/>
          <w:sz w:val="24"/>
          <w:szCs w:val="24"/>
        </w:rPr>
      </w:pPr>
    </w:p>
    <w:p w14:paraId="79E935AB" w14:textId="77777777" w:rsidR="005C307A" w:rsidRDefault="005C307A">
      <w:pPr>
        <w:spacing w:line="240" w:lineRule="auto"/>
        <w:rPr>
          <w:rFonts w:ascii="Constantia" w:eastAsia="Constantia" w:hAnsi="Constantia" w:cs="Constantia"/>
          <w:sz w:val="24"/>
          <w:szCs w:val="24"/>
        </w:rPr>
      </w:pPr>
    </w:p>
    <w:p w14:paraId="79E935AC" w14:textId="77777777" w:rsidR="005C307A" w:rsidRDefault="005C307A">
      <w:pPr>
        <w:spacing w:line="240" w:lineRule="auto"/>
        <w:rPr>
          <w:rFonts w:ascii="Constantia" w:eastAsia="Constantia" w:hAnsi="Constantia" w:cs="Constantia"/>
          <w:sz w:val="24"/>
          <w:szCs w:val="24"/>
        </w:rPr>
      </w:pPr>
    </w:p>
    <w:p w14:paraId="79E935AD" w14:textId="77777777" w:rsidR="005C307A" w:rsidRDefault="005C307A">
      <w:pPr>
        <w:spacing w:line="240" w:lineRule="auto"/>
        <w:rPr>
          <w:rFonts w:ascii="Constantia" w:eastAsia="Constantia" w:hAnsi="Constantia" w:cs="Constantia"/>
          <w:sz w:val="24"/>
          <w:szCs w:val="24"/>
        </w:rPr>
      </w:pPr>
    </w:p>
    <w:p w14:paraId="79E935AE" w14:textId="77777777" w:rsidR="005C307A" w:rsidRDefault="00000000">
      <w:pPr>
        <w:spacing w:line="240" w:lineRule="auto"/>
        <w:rPr>
          <w:rFonts w:ascii="Constantia" w:eastAsia="Constantia" w:hAnsi="Constantia" w:cs="Constantia"/>
          <w:sz w:val="24"/>
          <w:szCs w:val="24"/>
        </w:rPr>
      </w:pPr>
      <w:r>
        <w:rPr>
          <w:rFonts w:ascii="Constantia" w:eastAsia="Constantia" w:hAnsi="Constantia" w:cs="Constantia"/>
          <w:b/>
          <w:sz w:val="24"/>
          <w:szCs w:val="24"/>
        </w:rPr>
        <w:t>Sample</w:t>
      </w:r>
      <w:r>
        <w:rPr>
          <w:rFonts w:ascii="Constantia" w:eastAsia="Constantia" w:hAnsi="Constantia" w:cs="Constantia"/>
          <w:sz w:val="24"/>
          <w:szCs w:val="24"/>
        </w:rPr>
        <w:t xml:space="preserve"> Driving Question Flowchart</w:t>
      </w:r>
    </w:p>
    <w:p w14:paraId="79E935AF" w14:textId="77777777" w:rsidR="005C307A" w:rsidRDefault="00000000">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79E9363F" wp14:editId="79E93640">
            <wp:extent cx="5943600" cy="3390900"/>
            <wp:effectExtent l="0" t="0" r="0" b="0"/>
            <wp:docPr id="1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5"/>
                    <a:srcRect/>
                    <a:stretch>
                      <a:fillRect/>
                    </a:stretch>
                  </pic:blipFill>
                  <pic:spPr>
                    <a:xfrm>
                      <a:off x="0" y="0"/>
                      <a:ext cx="5943600" cy="3390900"/>
                    </a:xfrm>
                    <a:prstGeom prst="rect">
                      <a:avLst/>
                    </a:prstGeom>
                    <a:ln/>
                  </pic:spPr>
                </pic:pic>
              </a:graphicData>
            </a:graphic>
          </wp:inline>
        </w:drawing>
      </w:r>
    </w:p>
    <w:p w14:paraId="79E935B0" w14:textId="77777777" w:rsidR="005C307A" w:rsidRDefault="005C307A">
      <w:pPr>
        <w:spacing w:line="240" w:lineRule="auto"/>
        <w:rPr>
          <w:rFonts w:ascii="Constantia" w:eastAsia="Constantia" w:hAnsi="Constantia" w:cs="Constantia"/>
          <w:sz w:val="24"/>
          <w:szCs w:val="24"/>
        </w:rPr>
      </w:pPr>
    </w:p>
    <w:p w14:paraId="79E935B1" w14:textId="77777777" w:rsidR="005C307A" w:rsidRDefault="005C307A">
      <w:pPr>
        <w:spacing w:line="240" w:lineRule="auto"/>
        <w:rPr>
          <w:rFonts w:ascii="Constantia" w:eastAsia="Constantia" w:hAnsi="Constantia" w:cs="Constantia"/>
          <w:sz w:val="24"/>
          <w:szCs w:val="24"/>
        </w:rPr>
      </w:pPr>
    </w:p>
    <w:p w14:paraId="79E935B2" w14:textId="77777777" w:rsidR="005C307A" w:rsidRDefault="005C307A">
      <w:pPr>
        <w:spacing w:line="240" w:lineRule="auto"/>
        <w:rPr>
          <w:rFonts w:ascii="Constantia" w:eastAsia="Constantia" w:hAnsi="Constantia" w:cs="Constantia"/>
          <w:sz w:val="24"/>
          <w:szCs w:val="24"/>
        </w:rPr>
      </w:pPr>
    </w:p>
    <w:p w14:paraId="79E935B3" w14:textId="77777777" w:rsidR="005C307A" w:rsidRDefault="005C307A">
      <w:pPr>
        <w:spacing w:line="240" w:lineRule="auto"/>
        <w:rPr>
          <w:rFonts w:ascii="Constantia" w:eastAsia="Constantia" w:hAnsi="Constantia" w:cs="Constantia"/>
          <w:sz w:val="24"/>
          <w:szCs w:val="24"/>
        </w:rPr>
      </w:pPr>
    </w:p>
    <w:p w14:paraId="79E935B4" w14:textId="77777777" w:rsidR="005C307A" w:rsidRDefault="005C307A">
      <w:pPr>
        <w:spacing w:line="240" w:lineRule="auto"/>
        <w:rPr>
          <w:rFonts w:ascii="Constantia" w:eastAsia="Constantia" w:hAnsi="Constantia" w:cs="Constantia"/>
          <w:sz w:val="24"/>
          <w:szCs w:val="24"/>
        </w:rPr>
      </w:pPr>
    </w:p>
    <w:p w14:paraId="79E935B5" w14:textId="77777777" w:rsidR="005C307A" w:rsidRDefault="005C307A">
      <w:pPr>
        <w:spacing w:line="240" w:lineRule="auto"/>
        <w:rPr>
          <w:rFonts w:ascii="Constantia" w:eastAsia="Constantia" w:hAnsi="Constantia" w:cs="Constantia"/>
          <w:sz w:val="24"/>
          <w:szCs w:val="24"/>
        </w:rPr>
      </w:pPr>
    </w:p>
    <w:p w14:paraId="79E935B6" w14:textId="77777777" w:rsidR="005C307A" w:rsidRDefault="005C307A">
      <w:pPr>
        <w:spacing w:line="240" w:lineRule="auto"/>
        <w:rPr>
          <w:rFonts w:ascii="Constantia" w:eastAsia="Constantia" w:hAnsi="Constantia" w:cs="Constantia"/>
          <w:sz w:val="24"/>
          <w:szCs w:val="24"/>
        </w:rPr>
      </w:pPr>
    </w:p>
    <w:p w14:paraId="79E935B7" w14:textId="77777777" w:rsidR="005C307A" w:rsidRDefault="005C307A">
      <w:pPr>
        <w:spacing w:line="240" w:lineRule="auto"/>
        <w:rPr>
          <w:rFonts w:ascii="Constantia" w:eastAsia="Constantia" w:hAnsi="Constantia" w:cs="Constantia"/>
          <w:sz w:val="24"/>
          <w:szCs w:val="24"/>
        </w:rPr>
      </w:pPr>
    </w:p>
    <w:p w14:paraId="79E935B8" w14:textId="77777777" w:rsidR="005C307A" w:rsidRDefault="005C307A">
      <w:pPr>
        <w:spacing w:line="240" w:lineRule="auto"/>
        <w:rPr>
          <w:rFonts w:ascii="Constantia" w:eastAsia="Constantia" w:hAnsi="Constantia" w:cs="Constantia"/>
          <w:sz w:val="24"/>
          <w:szCs w:val="24"/>
        </w:rPr>
      </w:pPr>
    </w:p>
    <w:p w14:paraId="79E935B9" w14:textId="77777777" w:rsidR="005C307A" w:rsidRDefault="005C307A">
      <w:pPr>
        <w:spacing w:line="240" w:lineRule="auto"/>
        <w:rPr>
          <w:rFonts w:ascii="Constantia" w:eastAsia="Constantia" w:hAnsi="Constantia" w:cs="Constantia"/>
          <w:sz w:val="24"/>
          <w:szCs w:val="24"/>
        </w:rPr>
      </w:pPr>
    </w:p>
    <w:p w14:paraId="79E935BA" w14:textId="77777777" w:rsidR="005C307A" w:rsidRDefault="005C307A">
      <w:pPr>
        <w:spacing w:line="240" w:lineRule="auto"/>
        <w:rPr>
          <w:rFonts w:ascii="Constantia" w:eastAsia="Constantia" w:hAnsi="Constantia" w:cs="Constantia"/>
          <w:sz w:val="24"/>
          <w:szCs w:val="24"/>
        </w:rPr>
      </w:pPr>
    </w:p>
    <w:p w14:paraId="79E935BB" w14:textId="77777777" w:rsidR="005C307A" w:rsidRDefault="005C307A">
      <w:pPr>
        <w:spacing w:line="240" w:lineRule="auto"/>
        <w:rPr>
          <w:rFonts w:ascii="Constantia" w:eastAsia="Constantia" w:hAnsi="Constantia" w:cs="Constantia"/>
          <w:sz w:val="24"/>
          <w:szCs w:val="24"/>
        </w:rPr>
      </w:pPr>
    </w:p>
    <w:p w14:paraId="79E935BC" w14:textId="77777777" w:rsidR="005C307A" w:rsidRDefault="005C307A">
      <w:pPr>
        <w:spacing w:line="240" w:lineRule="auto"/>
        <w:rPr>
          <w:rFonts w:ascii="Constantia" w:eastAsia="Constantia" w:hAnsi="Constantia" w:cs="Constantia"/>
          <w:sz w:val="24"/>
          <w:szCs w:val="24"/>
        </w:rPr>
      </w:pPr>
    </w:p>
    <w:p w14:paraId="79E935BD" w14:textId="77777777" w:rsidR="005C307A" w:rsidRDefault="005C307A">
      <w:pPr>
        <w:spacing w:line="240" w:lineRule="auto"/>
        <w:rPr>
          <w:rFonts w:ascii="Constantia" w:eastAsia="Constantia" w:hAnsi="Constantia" w:cs="Constantia"/>
          <w:sz w:val="24"/>
          <w:szCs w:val="24"/>
        </w:rPr>
      </w:pPr>
    </w:p>
    <w:p w14:paraId="79E935BE" w14:textId="77777777" w:rsidR="005C307A" w:rsidRDefault="005C307A">
      <w:pPr>
        <w:spacing w:line="240" w:lineRule="auto"/>
        <w:rPr>
          <w:rFonts w:ascii="Constantia" w:eastAsia="Constantia" w:hAnsi="Constantia" w:cs="Constantia"/>
          <w:sz w:val="24"/>
          <w:szCs w:val="24"/>
        </w:rPr>
      </w:pPr>
    </w:p>
    <w:p w14:paraId="79E935BF" w14:textId="77777777" w:rsidR="005C307A" w:rsidRDefault="005C307A">
      <w:pPr>
        <w:spacing w:line="240" w:lineRule="auto"/>
        <w:rPr>
          <w:rFonts w:ascii="Constantia" w:eastAsia="Constantia" w:hAnsi="Constantia" w:cs="Constantia"/>
          <w:sz w:val="24"/>
          <w:szCs w:val="24"/>
        </w:rPr>
      </w:pPr>
    </w:p>
    <w:p w14:paraId="79E935C0" w14:textId="77777777" w:rsidR="005C307A" w:rsidRDefault="005C307A">
      <w:pPr>
        <w:spacing w:line="240" w:lineRule="auto"/>
        <w:rPr>
          <w:rFonts w:ascii="Constantia" w:eastAsia="Constantia" w:hAnsi="Constantia" w:cs="Constantia"/>
          <w:sz w:val="24"/>
          <w:szCs w:val="24"/>
        </w:rPr>
      </w:pPr>
    </w:p>
    <w:p w14:paraId="79E935C1" w14:textId="77777777" w:rsidR="005C307A" w:rsidRDefault="005C307A">
      <w:pPr>
        <w:spacing w:line="240" w:lineRule="auto"/>
        <w:rPr>
          <w:rFonts w:ascii="Constantia" w:eastAsia="Constantia" w:hAnsi="Constantia" w:cs="Constantia"/>
          <w:sz w:val="24"/>
          <w:szCs w:val="24"/>
        </w:rPr>
      </w:pPr>
    </w:p>
    <w:p w14:paraId="79E935C2" w14:textId="77777777" w:rsidR="005C307A" w:rsidRDefault="005C307A">
      <w:pPr>
        <w:spacing w:line="240" w:lineRule="auto"/>
        <w:rPr>
          <w:rFonts w:ascii="Constantia" w:eastAsia="Constantia" w:hAnsi="Constantia" w:cs="Constantia"/>
          <w:sz w:val="24"/>
          <w:szCs w:val="24"/>
        </w:rPr>
      </w:pPr>
    </w:p>
    <w:p w14:paraId="79E935C3" w14:textId="77777777" w:rsidR="005C307A" w:rsidRDefault="005C307A">
      <w:pPr>
        <w:spacing w:line="240" w:lineRule="auto"/>
        <w:rPr>
          <w:rFonts w:ascii="Constantia" w:eastAsia="Constantia" w:hAnsi="Constantia" w:cs="Constantia"/>
          <w:sz w:val="24"/>
          <w:szCs w:val="24"/>
        </w:rPr>
      </w:pPr>
    </w:p>
    <w:p w14:paraId="79E935C4" w14:textId="77777777" w:rsidR="005C307A" w:rsidRDefault="005C307A">
      <w:pPr>
        <w:spacing w:line="240" w:lineRule="auto"/>
        <w:rPr>
          <w:rFonts w:ascii="Constantia" w:eastAsia="Constantia" w:hAnsi="Constantia" w:cs="Constantia"/>
          <w:sz w:val="24"/>
          <w:szCs w:val="24"/>
        </w:rPr>
      </w:pPr>
    </w:p>
    <w:p w14:paraId="79E935C5" w14:textId="77777777" w:rsidR="005C307A" w:rsidRDefault="005C307A">
      <w:pPr>
        <w:spacing w:line="240" w:lineRule="auto"/>
        <w:rPr>
          <w:rFonts w:ascii="Constantia" w:eastAsia="Constantia" w:hAnsi="Constantia" w:cs="Constantia"/>
          <w:sz w:val="24"/>
          <w:szCs w:val="24"/>
        </w:rPr>
      </w:pPr>
    </w:p>
    <w:p w14:paraId="79E935C6" w14:textId="77777777" w:rsidR="005C307A" w:rsidRDefault="005C307A">
      <w:pPr>
        <w:spacing w:line="240" w:lineRule="auto"/>
        <w:rPr>
          <w:rFonts w:ascii="Constantia" w:eastAsia="Constantia" w:hAnsi="Constantia" w:cs="Constantia"/>
          <w:sz w:val="24"/>
          <w:szCs w:val="24"/>
        </w:rPr>
      </w:pPr>
    </w:p>
    <w:p w14:paraId="79E935C7" w14:textId="77777777" w:rsidR="005C307A" w:rsidRDefault="005C307A">
      <w:pPr>
        <w:spacing w:line="240" w:lineRule="auto"/>
        <w:rPr>
          <w:rFonts w:ascii="Constantia" w:eastAsia="Constantia" w:hAnsi="Constantia" w:cs="Constantia"/>
          <w:sz w:val="24"/>
          <w:szCs w:val="24"/>
        </w:rPr>
      </w:pPr>
    </w:p>
    <w:p w14:paraId="79E935C8" w14:textId="77777777" w:rsidR="005C307A" w:rsidRDefault="00000000">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79E93641" wp14:editId="79E93642">
            <wp:extent cx="5943600" cy="3390900"/>
            <wp:effectExtent l="0" t="0" r="0" b="0"/>
            <wp:docPr id="1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6"/>
                    <a:srcRect/>
                    <a:stretch>
                      <a:fillRect/>
                    </a:stretch>
                  </pic:blipFill>
                  <pic:spPr>
                    <a:xfrm>
                      <a:off x="0" y="0"/>
                      <a:ext cx="5943600" cy="3390900"/>
                    </a:xfrm>
                    <a:prstGeom prst="rect">
                      <a:avLst/>
                    </a:prstGeom>
                    <a:ln/>
                  </pic:spPr>
                </pic:pic>
              </a:graphicData>
            </a:graphic>
          </wp:inline>
        </w:drawing>
      </w:r>
    </w:p>
    <w:p w14:paraId="79E935C9" w14:textId="77777777" w:rsidR="005C307A" w:rsidRDefault="005C307A">
      <w:pPr>
        <w:spacing w:line="240" w:lineRule="auto"/>
        <w:rPr>
          <w:rFonts w:ascii="Constantia" w:eastAsia="Constantia" w:hAnsi="Constantia" w:cs="Constantia"/>
          <w:sz w:val="24"/>
          <w:szCs w:val="24"/>
        </w:rPr>
      </w:pPr>
    </w:p>
    <w:p w14:paraId="79E935CA" w14:textId="77777777" w:rsidR="005C307A" w:rsidRDefault="005C307A">
      <w:pPr>
        <w:spacing w:line="240" w:lineRule="auto"/>
        <w:rPr>
          <w:rFonts w:ascii="Constantia" w:eastAsia="Constantia" w:hAnsi="Constantia" w:cs="Constantia"/>
          <w:sz w:val="24"/>
          <w:szCs w:val="24"/>
        </w:rPr>
      </w:pPr>
    </w:p>
    <w:p w14:paraId="79E935CB" w14:textId="77777777" w:rsidR="005C307A" w:rsidRDefault="005C307A">
      <w:pPr>
        <w:spacing w:line="240" w:lineRule="auto"/>
        <w:rPr>
          <w:rFonts w:ascii="Constantia" w:eastAsia="Constantia" w:hAnsi="Constantia" w:cs="Constantia"/>
          <w:sz w:val="24"/>
          <w:szCs w:val="24"/>
        </w:rPr>
      </w:pPr>
    </w:p>
    <w:p w14:paraId="79E935CC" w14:textId="77777777" w:rsidR="005C307A" w:rsidRDefault="005C307A">
      <w:pPr>
        <w:spacing w:line="240" w:lineRule="auto"/>
        <w:rPr>
          <w:rFonts w:ascii="Constantia" w:eastAsia="Constantia" w:hAnsi="Constantia" w:cs="Constantia"/>
          <w:sz w:val="24"/>
          <w:szCs w:val="24"/>
        </w:rPr>
      </w:pPr>
    </w:p>
    <w:p w14:paraId="79E935CD" w14:textId="77777777" w:rsidR="005C307A" w:rsidRDefault="005C307A">
      <w:pPr>
        <w:spacing w:line="240" w:lineRule="auto"/>
        <w:rPr>
          <w:rFonts w:ascii="Constantia" w:eastAsia="Constantia" w:hAnsi="Constantia" w:cs="Constantia"/>
          <w:sz w:val="24"/>
          <w:szCs w:val="24"/>
        </w:rPr>
      </w:pPr>
    </w:p>
    <w:p w14:paraId="79E935CE" w14:textId="77777777" w:rsidR="005C307A" w:rsidRDefault="005C307A">
      <w:pPr>
        <w:spacing w:line="240" w:lineRule="auto"/>
        <w:rPr>
          <w:rFonts w:ascii="Constantia" w:eastAsia="Constantia" w:hAnsi="Constantia" w:cs="Constantia"/>
          <w:sz w:val="24"/>
          <w:szCs w:val="24"/>
        </w:rPr>
      </w:pPr>
    </w:p>
    <w:p w14:paraId="79E935CF" w14:textId="77777777" w:rsidR="005C307A" w:rsidRDefault="005C307A">
      <w:pPr>
        <w:spacing w:line="240" w:lineRule="auto"/>
        <w:rPr>
          <w:rFonts w:ascii="Constantia" w:eastAsia="Constantia" w:hAnsi="Constantia" w:cs="Constantia"/>
          <w:sz w:val="24"/>
          <w:szCs w:val="24"/>
        </w:rPr>
      </w:pPr>
    </w:p>
    <w:p w14:paraId="79E935D0" w14:textId="77777777" w:rsidR="005C307A" w:rsidRDefault="00000000">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79E93643" wp14:editId="79E93644">
            <wp:extent cx="5943600" cy="3403600"/>
            <wp:effectExtent l="0" t="0" r="0" b="0"/>
            <wp:docPr id="1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7"/>
                    <a:srcRect l="1183" r="1183"/>
                    <a:stretch>
                      <a:fillRect/>
                    </a:stretch>
                  </pic:blipFill>
                  <pic:spPr>
                    <a:xfrm>
                      <a:off x="0" y="0"/>
                      <a:ext cx="5943600" cy="3403600"/>
                    </a:xfrm>
                    <a:prstGeom prst="rect">
                      <a:avLst/>
                    </a:prstGeom>
                    <a:ln/>
                  </pic:spPr>
                </pic:pic>
              </a:graphicData>
            </a:graphic>
          </wp:inline>
        </w:drawing>
      </w:r>
    </w:p>
    <w:p w14:paraId="79E935D1" w14:textId="77777777" w:rsidR="005C307A" w:rsidRDefault="005C307A">
      <w:pPr>
        <w:spacing w:line="240" w:lineRule="auto"/>
        <w:rPr>
          <w:rFonts w:ascii="Constantia" w:eastAsia="Constantia" w:hAnsi="Constantia" w:cs="Constantia"/>
          <w:sz w:val="24"/>
          <w:szCs w:val="24"/>
        </w:rPr>
      </w:pPr>
    </w:p>
    <w:p w14:paraId="79E935D2" w14:textId="77777777" w:rsidR="005C307A" w:rsidRDefault="005C307A">
      <w:pPr>
        <w:spacing w:line="240" w:lineRule="auto"/>
        <w:rPr>
          <w:rFonts w:ascii="Constantia" w:eastAsia="Constantia" w:hAnsi="Constantia" w:cs="Constantia"/>
          <w:sz w:val="24"/>
          <w:szCs w:val="24"/>
        </w:rPr>
      </w:pPr>
    </w:p>
    <w:p w14:paraId="79E935D3" w14:textId="77777777" w:rsidR="005C307A" w:rsidRDefault="005C307A">
      <w:pPr>
        <w:spacing w:line="240" w:lineRule="auto"/>
        <w:rPr>
          <w:rFonts w:ascii="Constantia" w:eastAsia="Constantia" w:hAnsi="Constantia" w:cs="Constantia"/>
          <w:sz w:val="24"/>
          <w:szCs w:val="24"/>
        </w:rPr>
      </w:pPr>
    </w:p>
    <w:p w14:paraId="79E935D4" w14:textId="77777777" w:rsidR="005C307A" w:rsidRDefault="005C307A">
      <w:pPr>
        <w:spacing w:line="240" w:lineRule="auto"/>
        <w:rPr>
          <w:rFonts w:ascii="Constantia" w:eastAsia="Constantia" w:hAnsi="Constantia" w:cs="Constantia"/>
          <w:sz w:val="24"/>
          <w:szCs w:val="24"/>
        </w:rPr>
      </w:pPr>
    </w:p>
    <w:p w14:paraId="79E935D5" w14:textId="77777777" w:rsidR="005C307A" w:rsidRDefault="005C307A">
      <w:pPr>
        <w:spacing w:line="240" w:lineRule="auto"/>
        <w:rPr>
          <w:rFonts w:ascii="Constantia" w:eastAsia="Constantia" w:hAnsi="Constantia" w:cs="Constantia"/>
          <w:sz w:val="24"/>
          <w:szCs w:val="24"/>
        </w:rPr>
      </w:pPr>
    </w:p>
    <w:p w14:paraId="79E935D6" w14:textId="77777777" w:rsidR="005C307A" w:rsidRDefault="00000000">
      <w:pPr>
        <w:spacing w:line="240" w:lineRule="auto"/>
        <w:rPr>
          <w:rFonts w:ascii="Constantia" w:eastAsia="Constantia" w:hAnsi="Constantia" w:cs="Constantia"/>
          <w:sz w:val="24"/>
          <w:szCs w:val="24"/>
        </w:rPr>
      </w:pPr>
      <w:r>
        <w:rPr>
          <w:rFonts w:ascii="Constantia" w:eastAsia="Constantia" w:hAnsi="Constantia" w:cs="Constantia"/>
          <w:noProof/>
          <w:sz w:val="24"/>
          <w:szCs w:val="24"/>
        </w:rPr>
        <w:drawing>
          <wp:inline distT="114300" distB="114300" distL="114300" distR="114300" wp14:anchorId="79E93645" wp14:editId="79E93646">
            <wp:extent cx="5943600" cy="3416300"/>
            <wp:effectExtent l="0" t="0" r="0" b="0"/>
            <wp:docPr id="188578018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8"/>
                    <a:srcRect l="1484" r="1484"/>
                    <a:stretch>
                      <a:fillRect/>
                    </a:stretch>
                  </pic:blipFill>
                  <pic:spPr>
                    <a:xfrm>
                      <a:off x="0" y="0"/>
                      <a:ext cx="5943600" cy="3416300"/>
                    </a:xfrm>
                    <a:prstGeom prst="rect">
                      <a:avLst/>
                    </a:prstGeom>
                    <a:ln/>
                  </pic:spPr>
                </pic:pic>
              </a:graphicData>
            </a:graphic>
          </wp:inline>
        </w:drawing>
      </w:r>
    </w:p>
    <w:p w14:paraId="79E935D7" w14:textId="77777777" w:rsidR="005C307A" w:rsidRDefault="005C307A">
      <w:pPr>
        <w:spacing w:line="240" w:lineRule="auto"/>
        <w:rPr>
          <w:rFonts w:ascii="Constantia" w:eastAsia="Constantia" w:hAnsi="Constantia" w:cs="Constantia"/>
          <w:sz w:val="24"/>
          <w:szCs w:val="24"/>
        </w:rPr>
      </w:pPr>
    </w:p>
    <w:p w14:paraId="79E935D8" w14:textId="77777777" w:rsidR="005C307A" w:rsidRDefault="005C307A">
      <w:pPr>
        <w:spacing w:line="240" w:lineRule="auto"/>
        <w:rPr>
          <w:rFonts w:ascii="Constantia" w:eastAsia="Constantia" w:hAnsi="Constantia" w:cs="Constantia"/>
          <w:sz w:val="24"/>
          <w:szCs w:val="24"/>
        </w:rPr>
      </w:pPr>
    </w:p>
    <w:p w14:paraId="79E935D9" w14:textId="77777777" w:rsidR="005C307A" w:rsidRDefault="005C307A">
      <w:pPr>
        <w:spacing w:line="240" w:lineRule="auto"/>
        <w:rPr>
          <w:rFonts w:ascii="Constantia" w:eastAsia="Constantia" w:hAnsi="Constantia" w:cs="Constantia"/>
          <w:sz w:val="24"/>
          <w:szCs w:val="24"/>
        </w:rPr>
      </w:pPr>
    </w:p>
    <w:p w14:paraId="79E935DA" w14:textId="77777777" w:rsidR="005C307A" w:rsidRDefault="005C307A">
      <w:pPr>
        <w:spacing w:line="240" w:lineRule="auto"/>
        <w:rPr>
          <w:rFonts w:ascii="Constantia" w:eastAsia="Constantia" w:hAnsi="Constantia" w:cs="Constantia"/>
          <w:sz w:val="24"/>
          <w:szCs w:val="24"/>
        </w:rPr>
      </w:pPr>
    </w:p>
    <w:p w14:paraId="79E935DB" w14:textId="77777777" w:rsidR="005C307A" w:rsidRDefault="005C307A">
      <w:pPr>
        <w:spacing w:line="240" w:lineRule="auto"/>
        <w:rPr>
          <w:rFonts w:ascii="Constantia" w:eastAsia="Constantia" w:hAnsi="Constantia" w:cs="Constantia"/>
          <w:sz w:val="24"/>
          <w:szCs w:val="24"/>
        </w:rPr>
      </w:pPr>
    </w:p>
    <w:p w14:paraId="79E935DC" w14:textId="77777777" w:rsidR="005C307A" w:rsidRDefault="005C307A">
      <w:pPr>
        <w:spacing w:line="240" w:lineRule="auto"/>
        <w:rPr>
          <w:rFonts w:ascii="Constantia" w:eastAsia="Constantia" w:hAnsi="Constantia" w:cs="Constantia"/>
          <w:sz w:val="24"/>
          <w:szCs w:val="24"/>
        </w:rPr>
      </w:pPr>
    </w:p>
    <w:p w14:paraId="79E935DD" w14:textId="77777777" w:rsidR="005C307A" w:rsidRDefault="005C307A">
      <w:pPr>
        <w:spacing w:line="240" w:lineRule="auto"/>
        <w:rPr>
          <w:rFonts w:ascii="Constantia" w:eastAsia="Constantia" w:hAnsi="Constantia" w:cs="Constantia"/>
          <w:sz w:val="24"/>
          <w:szCs w:val="24"/>
        </w:rPr>
      </w:pPr>
    </w:p>
    <w:p w14:paraId="79E935DE" w14:textId="77777777" w:rsidR="005C307A" w:rsidRDefault="005C307A">
      <w:pPr>
        <w:spacing w:line="240" w:lineRule="auto"/>
        <w:rPr>
          <w:rFonts w:ascii="Constantia" w:eastAsia="Constantia" w:hAnsi="Constantia" w:cs="Constantia"/>
          <w:sz w:val="24"/>
          <w:szCs w:val="24"/>
        </w:rPr>
      </w:pPr>
    </w:p>
    <w:p w14:paraId="79E935DF" w14:textId="77777777" w:rsidR="005C307A" w:rsidRDefault="005C307A">
      <w:pPr>
        <w:spacing w:line="240" w:lineRule="auto"/>
        <w:rPr>
          <w:rFonts w:ascii="Constantia" w:eastAsia="Constantia" w:hAnsi="Constantia" w:cs="Constantia"/>
          <w:sz w:val="24"/>
          <w:szCs w:val="24"/>
        </w:rPr>
      </w:pPr>
    </w:p>
    <w:p w14:paraId="79E935E0" w14:textId="77777777" w:rsidR="005C307A" w:rsidRDefault="005C307A">
      <w:pPr>
        <w:spacing w:line="240" w:lineRule="auto"/>
        <w:rPr>
          <w:rFonts w:ascii="Constantia" w:eastAsia="Constantia" w:hAnsi="Constantia" w:cs="Constantia"/>
          <w:sz w:val="24"/>
          <w:szCs w:val="24"/>
        </w:rPr>
      </w:pPr>
    </w:p>
    <w:p w14:paraId="79E935E1" w14:textId="77777777" w:rsidR="005C307A" w:rsidRDefault="005C307A">
      <w:pPr>
        <w:spacing w:line="240" w:lineRule="auto"/>
        <w:rPr>
          <w:rFonts w:ascii="Constantia" w:eastAsia="Constantia" w:hAnsi="Constantia" w:cs="Constantia"/>
          <w:sz w:val="24"/>
          <w:szCs w:val="24"/>
        </w:rPr>
      </w:pPr>
    </w:p>
    <w:p w14:paraId="79E935E2" w14:textId="77777777" w:rsidR="005C307A" w:rsidRDefault="005C307A">
      <w:pPr>
        <w:spacing w:line="240" w:lineRule="auto"/>
        <w:rPr>
          <w:rFonts w:ascii="Constantia" w:eastAsia="Constantia" w:hAnsi="Constantia" w:cs="Constantia"/>
          <w:sz w:val="24"/>
          <w:szCs w:val="24"/>
        </w:rPr>
      </w:pPr>
    </w:p>
    <w:p w14:paraId="79E935E3" w14:textId="77777777" w:rsidR="005C307A" w:rsidRDefault="005C307A">
      <w:pPr>
        <w:spacing w:line="240" w:lineRule="auto"/>
        <w:rPr>
          <w:rFonts w:ascii="Constantia" w:eastAsia="Constantia" w:hAnsi="Constantia" w:cs="Constantia"/>
          <w:sz w:val="24"/>
          <w:szCs w:val="24"/>
        </w:rPr>
      </w:pPr>
    </w:p>
    <w:p w14:paraId="79E935E4" w14:textId="77777777" w:rsidR="005C307A" w:rsidRDefault="005C307A">
      <w:pPr>
        <w:spacing w:line="240" w:lineRule="auto"/>
        <w:rPr>
          <w:rFonts w:ascii="Constantia" w:eastAsia="Constantia" w:hAnsi="Constantia" w:cs="Constantia"/>
          <w:sz w:val="24"/>
          <w:szCs w:val="24"/>
        </w:rPr>
      </w:pPr>
    </w:p>
    <w:p w14:paraId="79E935E5" w14:textId="77777777" w:rsidR="005C307A" w:rsidRDefault="005C307A">
      <w:pPr>
        <w:spacing w:line="240" w:lineRule="auto"/>
        <w:rPr>
          <w:rFonts w:ascii="Constantia" w:eastAsia="Constantia" w:hAnsi="Constantia" w:cs="Constantia"/>
          <w:sz w:val="24"/>
          <w:szCs w:val="24"/>
        </w:rPr>
      </w:pPr>
    </w:p>
    <w:p w14:paraId="79E935E6" w14:textId="77777777" w:rsidR="005C307A" w:rsidRDefault="005C307A">
      <w:pPr>
        <w:spacing w:line="240" w:lineRule="auto"/>
        <w:rPr>
          <w:rFonts w:ascii="Constantia" w:eastAsia="Constantia" w:hAnsi="Constantia" w:cs="Constantia"/>
          <w:sz w:val="24"/>
          <w:szCs w:val="24"/>
        </w:rPr>
      </w:pPr>
    </w:p>
    <w:p w14:paraId="79E935E7" w14:textId="77777777" w:rsidR="005C307A" w:rsidRDefault="005C307A">
      <w:pPr>
        <w:spacing w:line="240" w:lineRule="auto"/>
        <w:rPr>
          <w:rFonts w:ascii="Constantia" w:eastAsia="Constantia" w:hAnsi="Constantia" w:cs="Constantia"/>
          <w:sz w:val="24"/>
          <w:szCs w:val="24"/>
        </w:rPr>
      </w:pPr>
    </w:p>
    <w:p w14:paraId="79E935E8" w14:textId="77777777" w:rsidR="005C307A" w:rsidRDefault="005C307A">
      <w:pPr>
        <w:spacing w:line="240" w:lineRule="auto"/>
        <w:rPr>
          <w:rFonts w:ascii="Constantia" w:eastAsia="Constantia" w:hAnsi="Constantia" w:cs="Constantia"/>
          <w:sz w:val="24"/>
          <w:szCs w:val="24"/>
        </w:rPr>
      </w:pPr>
    </w:p>
    <w:p w14:paraId="79E935E9" w14:textId="77777777" w:rsidR="005C307A" w:rsidRDefault="005C307A">
      <w:pPr>
        <w:spacing w:line="240" w:lineRule="auto"/>
        <w:rPr>
          <w:rFonts w:ascii="Constantia" w:eastAsia="Constantia" w:hAnsi="Constantia" w:cs="Constantia"/>
          <w:sz w:val="24"/>
          <w:szCs w:val="24"/>
        </w:rPr>
      </w:pPr>
    </w:p>
    <w:p w14:paraId="79E935EA" w14:textId="77777777" w:rsidR="005C307A" w:rsidRDefault="005C307A">
      <w:pPr>
        <w:spacing w:line="240" w:lineRule="auto"/>
        <w:rPr>
          <w:rFonts w:ascii="Constantia" w:eastAsia="Constantia" w:hAnsi="Constantia" w:cs="Constantia"/>
          <w:sz w:val="24"/>
          <w:szCs w:val="24"/>
        </w:rPr>
      </w:pPr>
    </w:p>
    <w:p w14:paraId="79E935EB" w14:textId="77777777" w:rsidR="005C307A" w:rsidRDefault="005C307A">
      <w:pPr>
        <w:spacing w:line="240" w:lineRule="auto"/>
        <w:rPr>
          <w:rFonts w:ascii="Constantia" w:eastAsia="Constantia" w:hAnsi="Constantia" w:cs="Constantia"/>
          <w:sz w:val="24"/>
          <w:szCs w:val="24"/>
        </w:rPr>
      </w:pPr>
    </w:p>
    <w:p w14:paraId="79E935EC" w14:textId="77777777" w:rsidR="005C307A" w:rsidRDefault="005C307A">
      <w:pPr>
        <w:spacing w:line="240" w:lineRule="auto"/>
        <w:rPr>
          <w:rFonts w:ascii="Constantia" w:eastAsia="Constantia" w:hAnsi="Constantia" w:cs="Constantia"/>
          <w:sz w:val="24"/>
          <w:szCs w:val="24"/>
        </w:rPr>
      </w:pPr>
    </w:p>
    <w:p w14:paraId="79E935ED" w14:textId="77777777" w:rsidR="005C307A" w:rsidRDefault="005C307A">
      <w:pPr>
        <w:spacing w:line="240" w:lineRule="auto"/>
        <w:rPr>
          <w:rFonts w:ascii="Constantia" w:eastAsia="Constantia" w:hAnsi="Constantia" w:cs="Constantia"/>
          <w:sz w:val="24"/>
          <w:szCs w:val="24"/>
        </w:rPr>
      </w:pPr>
    </w:p>
    <w:p w14:paraId="79E935EE" w14:textId="77777777" w:rsidR="005C307A" w:rsidRDefault="005C307A">
      <w:pPr>
        <w:spacing w:line="240" w:lineRule="auto"/>
        <w:rPr>
          <w:rFonts w:ascii="Constantia" w:eastAsia="Constantia" w:hAnsi="Constantia" w:cs="Constantia"/>
          <w:sz w:val="24"/>
          <w:szCs w:val="24"/>
        </w:rPr>
      </w:pPr>
    </w:p>
    <w:p w14:paraId="79E935EF" w14:textId="77777777" w:rsidR="005C307A" w:rsidRDefault="005C307A">
      <w:pPr>
        <w:spacing w:line="240" w:lineRule="auto"/>
        <w:rPr>
          <w:rFonts w:ascii="Constantia" w:eastAsia="Constantia" w:hAnsi="Constantia" w:cs="Constantia"/>
          <w:sz w:val="24"/>
          <w:szCs w:val="24"/>
        </w:rPr>
      </w:pPr>
    </w:p>
    <w:p w14:paraId="79E935F0" w14:textId="77777777" w:rsidR="005C307A" w:rsidRDefault="005C307A">
      <w:pPr>
        <w:spacing w:line="240" w:lineRule="auto"/>
        <w:rPr>
          <w:rFonts w:ascii="Constantia" w:eastAsia="Constantia" w:hAnsi="Constantia" w:cs="Constantia"/>
          <w:sz w:val="24"/>
          <w:szCs w:val="24"/>
        </w:rPr>
      </w:pPr>
    </w:p>
    <w:p w14:paraId="79E935F1" w14:textId="77777777" w:rsidR="005C307A" w:rsidRDefault="005C307A">
      <w:pPr>
        <w:spacing w:line="240" w:lineRule="auto"/>
        <w:rPr>
          <w:rFonts w:ascii="Constantia" w:eastAsia="Constantia" w:hAnsi="Constantia" w:cs="Constantia"/>
          <w:sz w:val="24"/>
          <w:szCs w:val="24"/>
        </w:rPr>
      </w:pPr>
    </w:p>
    <w:p w14:paraId="79E935F2" w14:textId="77777777" w:rsidR="005C307A" w:rsidRDefault="005C307A">
      <w:pPr>
        <w:spacing w:line="240" w:lineRule="auto"/>
        <w:rPr>
          <w:rFonts w:ascii="Constantia" w:eastAsia="Constantia" w:hAnsi="Constantia" w:cs="Constantia"/>
          <w:sz w:val="24"/>
          <w:szCs w:val="24"/>
        </w:rPr>
      </w:pPr>
    </w:p>
    <w:p w14:paraId="79E935F3" w14:textId="77777777" w:rsidR="005C307A" w:rsidRDefault="00000000">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79E93647" wp14:editId="79E93648">
            <wp:extent cx="5943600" cy="3441700"/>
            <wp:effectExtent l="0" t="0" r="0" b="0"/>
            <wp:docPr id="156262837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9"/>
                    <a:srcRect l="1543" r="1543"/>
                    <a:stretch>
                      <a:fillRect/>
                    </a:stretch>
                  </pic:blipFill>
                  <pic:spPr>
                    <a:xfrm>
                      <a:off x="0" y="0"/>
                      <a:ext cx="5943600" cy="3441700"/>
                    </a:xfrm>
                    <a:prstGeom prst="rect">
                      <a:avLst/>
                    </a:prstGeom>
                    <a:ln/>
                  </pic:spPr>
                </pic:pic>
              </a:graphicData>
            </a:graphic>
          </wp:inline>
        </w:drawing>
      </w:r>
    </w:p>
    <w:p w14:paraId="79E935F4" w14:textId="77777777" w:rsidR="005C307A" w:rsidRDefault="005C307A">
      <w:pPr>
        <w:spacing w:line="240" w:lineRule="auto"/>
        <w:rPr>
          <w:rFonts w:ascii="Constantia" w:eastAsia="Constantia" w:hAnsi="Constantia" w:cs="Constantia"/>
          <w:sz w:val="24"/>
          <w:szCs w:val="24"/>
        </w:rPr>
      </w:pPr>
    </w:p>
    <w:p w14:paraId="79E935F5" w14:textId="77777777" w:rsidR="005C307A" w:rsidRDefault="005C307A">
      <w:pPr>
        <w:spacing w:line="240" w:lineRule="auto"/>
        <w:rPr>
          <w:rFonts w:ascii="Constantia" w:eastAsia="Constantia" w:hAnsi="Constantia" w:cs="Constantia"/>
          <w:sz w:val="24"/>
          <w:szCs w:val="24"/>
        </w:rPr>
      </w:pPr>
    </w:p>
    <w:p w14:paraId="79E935F6" w14:textId="77777777" w:rsidR="005C307A" w:rsidRDefault="005C307A">
      <w:pPr>
        <w:spacing w:line="240" w:lineRule="auto"/>
        <w:rPr>
          <w:rFonts w:ascii="Constantia" w:eastAsia="Constantia" w:hAnsi="Constantia" w:cs="Constantia"/>
          <w:sz w:val="24"/>
          <w:szCs w:val="24"/>
        </w:rPr>
      </w:pPr>
    </w:p>
    <w:p w14:paraId="79E935F7" w14:textId="77777777" w:rsidR="005C307A" w:rsidRDefault="005C307A">
      <w:pPr>
        <w:spacing w:line="240" w:lineRule="auto"/>
        <w:rPr>
          <w:rFonts w:ascii="Constantia" w:eastAsia="Constantia" w:hAnsi="Constantia" w:cs="Constantia"/>
          <w:sz w:val="24"/>
          <w:szCs w:val="24"/>
        </w:rPr>
      </w:pPr>
    </w:p>
    <w:p w14:paraId="79E935F8" w14:textId="77777777" w:rsidR="005C307A" w:rsidRDefault="005C307A">
      <w:pPr>
        <w:spacing w:line="240" w:lineRule="auto"/>
        <w:rPr>
          <w:rFonts w:ascii="Constantia" w:eastAsia="Constantia" w:hAnsi="Constantia" w:cs="Constantia"/>
          <w:sz w:val="24"/>
          <w:szCs w:val="24"/>
        </w:rPr>
      </w:pPr>
    </w:p>
    <w:p w14:paraId="79E935F9" w14:textId="77777777" w:rsidR="005C307A" w:rsidRDefault="005C307A">
      <w:pPr>
        <w:spacing w:line="240" w:lineRule="auto"/>
        <w:rPr>
          <w:rFonts w:ascii="Constantia" w:eastAsia="Constantia" w:hAnsi="Constantia" w:cs="Constantia"/>
          <w:sz w:val="24"/>
          <w:szCs w:val="24"/>
        </w:rPr>
      </w:pPr>
    </w:p>
    <w:p w14:paraId="79E935FA" w14:textId="77777777" w:rsidR="005C307A" w:rsidRDefault="005C307A">
      <w:pPr>
        <w:spacing w:line="240" w:lineRule="auto"/>
        <w:rPr>
          <w:rFonts w:ascii="Constantia" w:eastAsia="Constantia" w:hAnsi="Constantia" w:cs="Constantia"/>
          <w:sz w:val="24"/>
          <w:szCs w:val="24"/>
        </w:rPr>
      </w:pPr>
    </w:p>
    <w:p w14:paraId="79E935FB" w14:textId="77777777" w:rsidR="005C307A" w:rsidRDefault="005C307A">
      <w:pPr>
        <w:spacing w:line="240" w:lineRule="auto"/>
        <w:rPr>
          <w:rFonts w:ascii="Constantia" w:eastAsia="Constantia" w:hAnsi="Constantia" w:cs="Constantia"/>
          <w:sz w:val="24"/>
          <w:szCs w:val="24"/>
        </w:rPr>
      </w:pPr>
    </w:p>
    <w:p w14:paraId="79E935FC" w14:textId="77777777" w:rsidR="005C307A" w:rsidRDefault="005C307A">
      <w:pPr>
        <w:spacing w:line="240" w:lineRule="auto"/>
        <w:rPr>
          <w:rFonts w:ascii="Constantia" w:eastAsia="Constantia" w:hAnsi="Constantia" w:cs="Constantia"/>
          <w:sz w:val="24"/>
          <w:szCs w:val="24"/>
        </w:rPr>
      </w:pPr>
    </w:p>
    <w:p w14:paraId="79E935FD" w14:textId="77777777" w:rsidR="005C307A" w:rsidRDefault="005C307A">
      <w:pPr>
        <w:spacing w:line="240" w:lineRule="auto"/>
        <w:rPr>
          <w:rFonts w:ascii="Constantia" w:eastAsia="Constantia" w:hAnsi="Constantia" w:cs="Constantia"/>
          <w:sz w:val="24"/>
          <w:szCs w:val="24"/>
        </w:rPr>
      </w:pPr>
    </w:p>
    <w:p w14:paraId="79E935FE" w14:textId="77777777" w:rsidR="005C307A" w:rsidRDefault="005C307A">
      <w:pPr>
        <w:spacing w:line="240" w:lineRule="auto"/>
        <w:rPr>
          <w:rFonts w:ascii="Constantia" w:eastAsia="Constantia" w:hAnsi="Constantia" w:cs="Constantia"/>
          <w:sz w:val="24"/>
          <w:szCs w:val="24"/>
        </w:rPr>
      </w:pPr>
    </w:p>
    <w:p w14:paraId="79E935FF" w14:textId="77777777" w:rsidR="005C307A" w:rsidRDefault="005C307A">
      <w:pPr>
        <w:spacing w:line="240" w:lineRule="auto"/>
        <w:rPr>
          <w:rFonts w:ascii="Constantia" w:eastAsia="Constantia" w:hAnsi="Constantia" w:cs="Constantia"/>
          <w:sz w:val="24"/>
          <w:szCs w:val="24"/>
        </w:rPr>
      </w:pPr>
    </w:p>
    <w:p w14:paraId="79E93600" w14:textId="77777777" w:rsidR="005C307A" w:rsidRDefault="005C307A">
      <w:pPr>
        <w:spacing w:line="240" w:lineRule="auto"/>
        <w:rPr>
          <w:rFonts w:ascii="Constantia" w:eastAsia="Constantia" w:hAnsi="Constantia" w:cs="Constantia"/>
          <w:sz w:val="24"/>
          <w:szCs w:val="24"/>
        </w:rPr>
      </w:pPr>
    </w:p>
    <w:p w14:paraId="79E93601" w14:textId="77777777" w:rsidR="005C307A" w:rsidRDefault="005C307A">
      <w:pPr>
        <w:spacing w:line="240" w:lineRule="auto"/>
        <w:rPr>
          <w:rFonts w:ascii="Constantia" w:eastAsia="Constantia" w:hAnsi="Constantia" w:cs="Constantia"/>
          <w:sz w:val="24"/>
          <w:szCs w:val="24"/>
        </w:rPr>
      </w:pPr>
    </w:p>
    <w:p w14:paraId="79E93602" w14:textId="77777777" w:rsidR="005C307A" w:rsidRDefault="005C307A">
      <w:pPr>
        <w:spacing w:line="240" w:lineRule="auto"/>
        <w:rPr>
          <w:rFonts w:ascii="Constantia" w:eastAsia="Constantia" w:hAnsi="Constantia" w:cs="Constantia"/>
          <w:sz w:val="24"/>
          <w:szCs w:val="24"/>
        </w:rPr>
      </w:pPr>
    </w:p>
    <w:p w14:paraId="79E93603" w14:textId="77777777" w:rsidR="005C307A" w:rsidRDefault="005C307A">
      <w:pPr>
        <w:spacing w:line="240" w:lineRule="auto"/>
        <w:rPr>
          <w:rFonts w:ascii="Constantia" w:eastAsia="Constantia" w:hAnsi="Constantia" w:cs="Constantia"/>
          <w:sz w:val="24"/>
          <w:szCs w:val="24"/>
        </w:rPr>
      </w:pPr>
    </w:p>
    <w:p w14:paraId="79E93604" w14:textId="77777777" w:rsidR="005C307A" w:rsidRDefault="005C307A">
      <w:pPr>
        <w:spacing w:line="240" w:lineRule="auto"/>
        <w:rPr>
          <w:rFonts w:ascii="Constantia" w:eastAsia="Constantia" w:hAnsi="Constantia" w:cs="Constantia"/>
          <w:sz w:val="24"/>
          <w:szCs w:val="24"/>
        </w:rPr>
      </w:pPr>
    </w:p>
    <w:p w14:paraId="79E93605" w14:textId="77777777" w:rsidR="005C307A" w:rsidRDefault="005C307A">
      <w:pPr>
        <w:spacing w:line="240" w:lineRule="auto"/>
        <w:rPr>
          <w:rFonts w:ascii="Constantia" w:eastAsia="Constantia" w:hAnsi="Constantia" w:cs="Constantia"/>
          <w:sz w:val="24"/>
          <w:szCs w:val="24"/>
        </w:rPr>
      </w:pPr>
    </w:p>
    <w:p w14:paraId="79E93606" w14:textId="77777777" w:rsidR="005C307A" w:rsidRDefault="005C307A">
      <w:pPr>
        <w:spacing w:line="240" w:lineRule="auto"/>
        <w:rPr>
          <w:rFonts w:ascii="Constantia" w:eastAsia="Constantia" w:hAnsi="Constantia" w:cs="Constantia"/>
          <w:sz w:val="24"/>
          <w:szCs w:val="24"/>
        </w:rPr>
      </w:pPr>
    </w:p>
    <w:p w14:paraId="79E93607" w14:textId="77777777" w:rsidR="005C307A" w:rsidRDefault="005C307A">
      <w:pPr>
        <w:spacing w:line="240" w:lineRule="auto"/>
        <w:rPr>
          <w:rFonts w:ascii="Constantia" w:eastAsia="Constantia" w:hAnsi="Constantia" w:cs="Constantia"/>
          <w:sz w:val="24"/>
          <w:szCs w:val="24"/>
        </w:rPr>
      </w:pPr>
    </w:p>
    <w:p w14:paraId="79E93608" w14:textId="77777777" w:rsidR="005C307A" w:rsidRDefault="005C307A">
      <w:pPr>
        <w:spacing w:line="240" w:lineRule="auto"/>
        <w:rPr>
          <w:rFonts w:ascii="Constantia" w:eastAsia="Constantia" w:hAnsi="Constantia" w:cs="Constantia"/>
          <w:sz w:val="24"/>
          <w:szCs w:val="24"/>
        </w:rPr>
      </w:pPr>
    </w:p>
    <w:p w14:paraId="79E93609" w14:textId="77777777" w:rsidR="005C307A" w:rsidRDefault="00000000">
      <w:pPr>
        <w:spacing w:line="240" w:lineRule="auto"/>
        <w:rPr>
          <w:rFonts w:ascii="Constantia" w:eastAsia="Constantia" w:hAnsi="Constantia" w:cs="Constantia"/>
          <w:sz w:val="24"/>
          <w:szCs w:val="24"/>
        </w:rPr>
      </w:pPr>
      <w:r>
        <w:rPr>
          <w:rFonts w:ascii="Constantia" w:eastAsia="Constantia" w:hAnsi="Constantia" w:cs="Constantia"/>
          <w:noProof/>
          <w:sz w:val="24"/>
          <w:szCs w:val="24"/>
        </w:rPr>
        <w:lastRenderedPageBreak/>
        <w:drawing>
          <wp:inline distT="114300" distB="114300" distL="114300" distR="114300" wp14:anchorId="79E93649" wp14:editId="79E9364A">
            <wp:extent cx="5943600" cy="3429000"/>
            <wp:effectExtent l="0" t="0" r="0" b="0"/>
            <wp:docPr id="1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0"/>
                    <a:srcRect l="2195" r="2195"/>
                    <a:stretch>
                      <a:fillRect/>
                    </a:stretch>
                  </pic:blipFill>
                  <pic:spPr>
                    <a:xfrm>
                      <a:off x="0" y="0"/>
                      <a:ext cx="5943600" cy="3429000"/>
                    </a:xfrm>
                    <a:prstGeom prst="rect">
                      <a:avLst/>
                    </a:prstGeom>
                    <a:ln/>
                  </pic:spPr>
                </pic:pic>
              </a:graphicData>
            </a:graphic>
          </wp:inline>
        </w:drawing>
      </w:r>
    </w:p>
    <w:p w14:paraId="79E9360A" w14:textId="77777777" w:rsidR="005C307A" w:rsidRDefault="005C307A">
      <w:pPr>
        <w:spacing w:line="240" w:lineRule="auto"/>
        <w:rPr>
          <w:rFonts w:ascii="Constantia" w:eastAsia="Constantia" w:hAnsi="Constantia" w:cs="Constantia"/>
          <w:sz w:val="24"/>
          <w:szCs w:val="24"/>
        </w:rPr>
      </w:pPr>
    </w:p>
    <w:p w14:paraId="79E9360B" w14:textId="77777777" w:rsidR="005C307A" w:rsidRDefault="005C307A">
      <w:pPr>
        <w:spacing w:line="240" w:lineRule="auto"/>
        <w:rPr>
          <w:rFonts w:ascii="Constantia" w:eastAsia="Constantia" w:hAnsi="Constantia" w:cs="Constantia"/>
          <w:sz w:val="24"/>
          <w:szCs w:val="24"/>
        </w:rPr>
      </w:pPr>
    </w:p>
    <w:p w14:paraId="79E9360C" w14:textId="77777777" w:rsidR="005C307A" w:rsidRDefault="005C307A">
      <w:pPr>
        <w:spacing w:line="240" w:lineRule="auto"/>
        <w:rPr>
          <w:rFonts w:ascii="Constantia" w:eastAsia="Constantia" w:hAnsi="Constantia" w:cs="Constantia"/>
          <w:sz w:val="24"/>
          <w:szCs w:val="24"/>
        </w:rPr>
      </w:pPr>
    </w:p>
    <w:p w14:paraId="79E9360D" w14:textId="77777777" w:rsidR="005C307A" w:rsidRDefault="005C307A">
      <w:pPr>
        <w:spacing w:line="240" w:lineRule="auto"/>
        <w:rPr>
          <w:rFonts w:ascii="Constantia" w:eastAsia="Constantia" w:hAnsi="Constantia" w:cs="Constantia"/>
          <w:sz w:val="24"/>
          <w:szCs w:val="24"/>
        </w:rPr>
      </w:pPr>
    </w:p>
    <w:p w14:paraId="79E9360E" w14:textId="77777777" w:rsidR="005C307A" w:rsidRDefault="005C307A">
      <w:pPr>
        <w:spacing w:line="240" w:lineRule="auto"/>
        <w:rPr>
          <w:rFonts w:ascii="Constantia" w:eastAsia="Constantia" w:hAnsi="Constantia" w:cs="Constantia"/>
          <w:sz w:val="24"/>
          <w:szCs w:val="24"/>
        </w:rPr>
      </w:pPr>
    </w:p>
    <w:p w14:paraId="79E9360F" w14:textId="77777777" w:rsidR="005C307A" w:rsidRDefault="005C307A">
      <w:pPr>
        <w:spacing w:line="240" w:lineRule="auto"/>
        <w:rPr>
          <w:rFonts w:ascii="Constantia" w:eastAsia="Constantia" w:hAnsi="Constantia" w:cs="Constantia"/>
          <w:sz w:val="24"/>
          <w:szCs w:val="24"/>
        </w:rPr>
      </w:pPr>
    </w:p>
    <w:p w14:paraId="79E93610" w14:textId="77777777" w:rsidR="005C307A" w:rsidRDefault="005C307A">
      <w:pPr>
        <w:spacing w:line="240" w:lineRule="auto"/>
        <w:rPr>
          <w:rFonts w:ascii="Constantia" w:eastAsia="Constantia" w:hAnsi="Constantia" w:cs="Constantia"/>
          <w:sz w:val="24"/>
          <w:szCs w:val="24"/>
        </w:rPr>
      </w:pPr>
    </w:p>
    <w:p w14:paraId="79E93611" w14:textId="77777777" w:rsidR="005C307A" w:rsidRDefault="005C307A">
      <w:pPr>
        <w:spacing w:line="240" w:lineRule="auto"/>
        <w:rPr>
          <w:rFonts w:ascii="Constantia" w:eastAsia="Constantia" w:hAnsi="Constantia" w:cs="Constantia"/>
          <w:sz w:val="24"/>
          <w:szCs w:val="24"/>
        </w:rPr>
      </w:pPr>
    </w:p>
    <w:p w14:paraId="79E93612" w14:textId="77777777" w:rsidR="005C307A" w:rsidRDefault="005C307A">
      <w:pPr>
        <w:spacing w:line="240" w:lineRule="auto"/>
        <w:rPr>
          <w:rFonts w:ascii="Constantia" w:eastAsia="Constantia" w:hAnsi="Constantia" w:cs="Constantia"/>
          <w:sz w:val="24"/>
          <w:szCs w:val="24"/>
        </w:rPr>
      </w:pPr>
    </w:p>
    <w:p w14:paraId="79E93613" w14:textId="77777777" w:rsidR="005C307A" w:rsidRDefault="005C307A">
      <w:pPr>
        <w:spacing w:line="240" w:lineRule="auto"/>
        <w:rPr>
          <w:rFonts w:ascii="Constantia" w:eastAsia="Constantia" w:hAnsi="Constantia" w:cs="Constantia"/>
          <w:sz w:val="24"/>
          <w:szCs w:val="24"/>
        </w:rPr>
      </w:pPr>
    </w:p>
    <w:p w14:paraId="79E93614" w14:textId="77777777" w:rsidR="005C307A" w:rsidRDefault="005C307A">
      <w:pPr>
        <w:spacing w:line="240" w:lineRule="auto"/>
        <w:rPr>
          <w:rFonts w:ascii="Constantia" w:eastAsia="Constantia" w:hAnsi="Constantia" w:cs="Constantia"/>
          <w:sz w:val="24"/>
          <w:szCs w:val="24"/>
        </w:rPr>
      </w:pPr>
    </w:p>
    <w:p w14:paraId="79E93615" w14:textId="77777777" w:rsidR="005C307A" w:rsidRDefault="005C307A">
      <w:pPr>
        <w:spacing w:line="240" w:lineRule="auto"/>
        <w:rPr>
          <w:rFonts w:ascii="Constantia" w:eastAsia="Constantia" w:hAnsi="Constantia" w:cs="Constantia"/>
          <w:sz w:val="24"/>
          <w:szCs w:val="24"/>
        </w:rPr>
      </w:pPr>
    </w:p>
    <w:p w14:paraId="79E93616" w14:textId="77777777" w:rsidR="005C307A" w:rsidRDefault="005C307A">
      <w:pPr>
        <w:spacing w:line="240" w:lineRule="auto"/>
        <w:rPr>
          <w:rFonts w:ascii="Constantia" w:eastAsia="Constantia" w:hAnsi="Constantia" w:cs="Constantia"/>
          <w:sz w:val="24"/>
          <w:szCs w:val="24"/>
        </w:rPr>
      </w:pPr>
    </w:p>
    <w:p w14:paraId="79E93617" w14:textId="77777777" w:rsidR="005C307A" w:rsidRDefault="005C307A">
      <w:pPr>
        <w:spacing w:line="240" w:lineRule="auto"/>
        <w:rPr>
          <w:rFonts w:ascii="Constantia" w:eastAsia="Constantia" w:hAnsi="Constantia" w:cs="Constantia"/>
          <w:sz w:val="24"/>
          <w:szCs w:val="24"/>
        </w:rPr>
      </w:pPr>
    </w:p>
    <w:p w14:paraId="79E93618" w14:textId="77777777" w:rsidR="005C307A" w:rsidRDefault="005C307A">
      <w:pPr>
        <w:spacing w:line="240" w:lineRule="auto"/>
        <w:rPr>
          <w:rFonts w:ascii="Constantia" w:eastAsia="Constantia" w:hAnsi="Constantia" w:cs="Constantia"/>
          <w:sz w:val="24"/>
          <w:szCs w:val="24"/>
        </w:rPr>
      </w:pPr>
    </w:p>
    <w:p w14:paraId="79E93619" w14:textId="77777777" w:rsidR="005C307A" w:rsidRDefault="005C307A">
      <w:pPr>
        <w:spacing w:line="240" w:lineRule="auto"/>
        <w:rPr>
          <w:rFonts w:ascii="Constantia" w:eastAsia="Constantia" w:hAnsi="Constantia" w:cs="Constantia"/>
          <w:sz w:val="24"/>
          <w:szCs w:val="24"/>
        </w:rPr>
      </w:pPr>
    </w:p>
    <w:p w14:paraId="79E9361A" w14:textId="77777777" w:rsidR="005C307A" w:rsidRDefault="005C307A">
      <w:pPr>
        <w:spacing w:line="240" w:lineRule="auto"/>
        <w:rPr>
          <w:rFonts w:ascii="Constantia" w:eastAsia="Constantia" w:hAnsi="Constantia" w:cs="Constantia"/>
          <w:sz w:val="24"/>
          <w:szCs w:val="24"/>
        </w:rPr>
      </w:pPr>
    </w:p>
    <w:p w14:paraId="79E9361B" w14:textId="77777777" w:rsidR="005C307A" w:rsidRDefault="005C307A">
      <w:pPr>
        <w:spacing w:line="240" w:lineRule="auto"/>
        <w:rPr>
          <w:rFonts w:ascii="Constantia" w:eastAsia="Constantia" w:hAnsi="Constantia" w:cs="Constantia"/>
          <w:sz w:val="24"/>
          <w:szCs w:val="24"/>
        </w:rPr>
      </w:pPr>
    </w:p>
    <w:p w14:paraId="79E9361C" w14:textId="77777777" w:rsidR="005C307A" w:rsidRDefault="005C307A">
      <w:pPr>
        <w:spacing w:line="240" w:lineRule="auto"/>
        <w:rPr>
          <w:rFonts w:ascii="Constantia" w:eastAsia="Constantia" w:hAnsi="Constantia" w:cs="Constantia"/>
          <w:sz w:val="24"/>
          <w:szCs w:val="24"/>
        </w:rPr>
      </w:pPr>
    </w:p>
    <w:p w14:paraId="79E9361D" w14:textId="77777777" w:rsidR="005C307A" w:rsidRDefault="005C307A">
      <w:pPr>
        <w:spacing w:line="240" w:lineRule="auto"/>
        <w:rPr>
          <w:rFonts w:ascii="Constantia" w:eastAsia="Constantia" w:hAnsi="Constantia" w:cs="Constantia"/>
          <w:sz w:val="24"/>
          <w:szCs w:val="24"/>
        </w:rPr>
      </w:pPr>
    </w:p>
    <w:p w14:paraId="79E9361E" w14:textId="77777777" w:rsidR="005C307A" w:rsidRDefault="005C307A">
      <w:pPr>
        <w:spacing w:line="240" w:lineRule="auto"/>
        <w:rPr>
          <w:rFonts w:ascii="Constantia" w:eastAsia="Constantia" w:hAnsi="Constantia" w:cs="Constantia"/>
          <w:sz w:val="24"/>
          <w:szCs w:val="24"/>
        </w:rPr>
      </w:pPr>
    </w:p>
    <w:p w14:paraId="79E9361F" w14:textId="77777777" w:rsidR="005C307A" w:rsidRDefault="005C307A">
      <w:pPr>
        <w:spacing w:line="240" w:lineRule="auto"/>
        <w:rPr>
          <w:rFonts w:ascii="Constantia" w:eastAsia="Constantia" w:hAnsi="Constantia" w:cs="Constantia"/>
          <w:sz w:val="24"/>
          <w:szCs w:val="24"/>
        </w:rPr>
      </w:pPr>
    </w:p>
    <w:p w14:paraId="79E93620" w14:textId="77777777" w:rsidR="005C307A" w:rsidRDefault="005C307A">
      <w:pPr>
        <w:spacing w:line="240" w:lineRule="auto"/>
        <w:rPr>
          <w:rFonts w:ascii="Constantia" w:eastAsia="Constantia" w:hAnsi="Constantia" w:cs="Constantia"/>
          <w:sz w:val="24"/>
          <w:szCs w:val="24"/>
        </w:rPr>
      </w:pPr>
    </w:p>
    <w:sectPr w:rsidR="005C307A">
      <w:headerReference w:type="default" r:id="rId71"/>
      <w:footerReference w:type="default" r:id="rId72"/>
      <w:headerReference w:type="first" r:id="rId73"/>
      <w:footerReference w:type="first" r:id="rId74"/>
      <w:pgSz w:w="12240" w:h="15840"/>
      <w:pgMar w:top="1440" w:right="1440" w:bottom="1440" w:left="1440" w:header="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2968484" w14:textId="77777777" w:rsidR="000318FA" w:rsidRDefault="000318FA">
      <w:pPr>
        <w:spacing w:line="240" w:lineRule="auto"/>
      </w:pPr>
      <w:r>
        <w:separator/>
      </w:r>
    </w:p>
  </w:endnote>
  <w:endnote w:type="continuationSeparator" w:id="0">
    <w:p w14:paraId="6DF867AC" w14:textId="77777777" w:rsidR="000318FA" w:rsidRDefault="000318F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embedRegular r:id="rId1" w:fontKey="{5D6572C0-279B-7845-AA87-CF8BCFF4A9C5}"/>
  </w:font>
  <w:font w:name="Noto Sans Symbols">
    <w:panose1 w:val="020B0604020202020204"/>
    <w:charset w:val="00"/>
    <w:family w:val="auto"/>
    <w:pitch w:val="default"/>
    <w:embedRegular r:id="rId2" w:fontKey="{47EBE3E9-3F65-6E4E-9C47-727322C969BE}"/>
  </w:font>
  <w:font w:name="Courier New">
    <w:panose1 w:val="02070309020205020404"/>
    <w:charset w:val="00"/>
    <w:family w:val="modern"/>
    <w:pitch w:val="fixed"/>
    <w:sig w:usb0="E0002AFF" w:usb1="C0007843" w:usb2="00000009" w:usb3="00000000" w:csb0="000001FF" w:csb1="00000000"/>
    <w:embedRegular r:id="rId3" w:fontKey="{CF09E272-0EA0-164A-8B3D-0BF03EF2F792}"/>
  </w:font>
  <w:font w:name="Arial">
    <w:panose1 w:val="020B0604020202020204"/>
    <w:charset w:val="00"/>
    <w:family w:val="swiss"/>
    <w:pitch w:val="variable"/>
    <w:sig w:usb0="E0002EFF" w:usb1="C000785B" w:usb2="00000009" w:usb3="00000000" w:csb0="000001FF" w:csb1="00000000"/>
    <w:embedRegular r:id="rId4" w:fontKey="{C862598B-01EA-DC45-9759-2D621B5E6004}"/>
    <w:embedBold r:id="rId5" w:fontKey="{7199EFD6-8E49-624D-9FA2-365B03EAC4AB}"/>
    <w:embedItalic r:id="rId6" w:fontKey="{65DFFD48-37EB-604C-B5ED-67AA6D7127C3}"/>
    <w:embedBoldItalic r:id="rId7" w:fontKey="{EE894198-D8FE-B443-B79A-7ED0D953ABFA}"/>
  </w:font>
  <w:font w:name="Constantia">
    <w:panose1 w:val="02030602050306030303"/>
    <w:charset w:val="00"/>
    <w:family w:val="roman"/>
    <w:pitch w:val="variable"/>
    <w:sig w:usb0="A00002EF" w:usb1="4000204B" w:usb2="00000000" w:usb3="00000000" w:csb0="0000019F" w:csb1="00000000"/>
    <w:embedRegular r:id="rId8" w:fontKey="{CAA1C31D-DC7C-EF4C-8255-131DDA1C549B}"/>
    <w:embedBold r:id="rId9" w:fontKey="{4639DA55-E715-5043-B909-8772A16103F6}"/>
    <w:embedItalic r:id="rId10" w:fontKey="{8E5B6004-4454-F648-B484-9EA855FCA1B2}"/>
    <w:embedBoldItalic r:id="rId11" w:fontKey="{2FF3A9D2-AF90-7D45-8CC2-5B60D6792A37}"/>
  </w:font>
  <w:font w:name="Georgia">
    <w:panose1 w:val="02040502050405020303"/>
    <w:charset w:val="00"/>
    <w:family w:val="roman"/>
    <w:pitch w:val="variable"/>
    <w:sig w:usb0="00000287" w:usb1="00000000" w:usb2="00000000" w:usb3="00000000" w:csb0="0000009F" w:csb1="00000000"/>
    <w:embedRegular r:id="rId12" w:fontKey="{9317C507-854B-914D-9B0D-68560167237C}"/>
    <w:embedBold r:id="rId13" w:fontKey="{5F6F0C9D-D192-6146-9EA8-D50D21167AED}"/>
  </w:font>
  <w:font w:name="Nunito">
    <w:panose1 w:val="00000000000000000000"/>
    <w:charset w:val="4D"/>
    <w:family w:val="auto"/>
    <w:pitch w:val="variable"/>
    <w:sig w:usb0="A00002FF" w:usb1="5000204B" w:usb2="00000000" w:usb3="00000000" w:csb0="00000197" w:csb1="00000000"/>
    <w:embedRegular r:id="rId14" w:fontKey="{412B34E3-3FD7-9242-B892-02A690A5C0EA}"/>
  </w:font>
  <w:font w:name="Cambria">
    <w:panose1 w:val="02040503050406030204"/>
    <w:charset w:val="00"/>
    <w:family w:val="roman"/>
    <w:pitch w:val="variable"/>
    <w:sig w:usb0="E00002FF" w:usb1="400004FF" w:usb2="00000000" w:usb3="00000000" w:csb0="0000019F" w:csb1="00000000"/>
    <w:embedRegular r:id="rId15" w:fontKey="{09B94BE5-3E8A-5C4B-A832-7178BEB7835F}"/>
  </w:font>
  <w:font w:name="Calibri">
    <w:panose1 w:val="020F0502020204030204"/>
    <w:charset w:val="00"/>
    <w:family w:val="swiss"/>
    <w:pitch w:val="variable"/>
    <w:sig w:usb0="E0002AFF" w:usb1="C000247B" w:usb2="00000009" w:usb3="00000000" w:csb0="000001FF" w:csb1="00000000"/>
    <w:embedRegular r:id="rId16" w:fontKey="{424C45C4-4063-1941-A5BE-F25A9156AB7B}"/>
    <w:embedBold r:id="rId17" w:fontKey="{364E4020-9A0E-2E4C-8CCC-1188E077EC9E}"/>
    <w:embedBoldItalic r:id="rId18" w:fontKey="{EA26F8F4-5B6A-F54B-81CB-DD007D995E9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E9364F" w14:textId="77777777" w:rsidR="005C307A" w:rsidRDefault="00000000">
    <w:r>
      <w:rPr>
        <w:noProof/>
      </w:rPr>
      <w:drawing>
        <wp:inline distT="114300" distB="114300" distL="114300" distR="114300" wp14:anchorId="79E93656" wp14:editId="79E93657">
          <wp:extent cx="1319213" cy="280107"/>
          <wp:effectExtent l="0" t="0" r="0" b="0"/>
          <wp:docPr id="24" name="image17.png" descr="MSU-Wordmark-Green-CMYK.png"/>
          <wp:cNvGraphicFramePr/>
          <a:graphic xmlns:a="http://schemas.openxmlformats.org/drawingml/2006/main">
            <a:graphicData uri="http://schemas.openxmlformats.org/drawingml/2006/picture">
              <pic:pic xmlns:pic="http://schemas.openxmlformats.org/drawingml/2006/picture">
                <pic:nvPicPr>
                  <pic:cNvPr id="0" name="image17.png" descr="MSU-Wordmark-Green-CMYK.png"/>
                  <pic:cNvPicPr preferRelativeResize="0"/>
                </pic:nvPicPr>
                <pic:blipFill>
                  <a:blip r:embed="rId1"/>
                  <a:srcRect/>
                  <a:stretch>
                    <a:fillRect/>
                  </a:stretch>
                </pic:blipFill>
                <pic:spPr>
                  <a:xfrm>
                    <a:off x="0" y="0"/>
                    <a:ext cx="1319213" cy="280107"/>
                  </a:xfrm>
                  <a:prstGeom prst="rect">
                    <a:avLst/>
                  </a:prstGeom>
                  <a:ln/>
                </pic:spPr>
              </pic:pic>
            </a:graphicData>
          </a:graphic>
        </wp:inline>
      </w:drawing>
    </w:r>
    <w:r>
      <w:t xml:space="preserve">                      </w:t>
    </w:r>
    <w:r>
      <w:rPr>
        <w:noProof/>
      </w:rPr>
      <w:drawing>
        <wp:inline distT="114300" distB="114300" distL="114300" distR="114300" wp14:anchorId="79E93658" wp14:editId="79E93659">
          <wp:extent cx="2198563" cy="409902"/>
          <wp:effectExtent l="0" t="0" r="0" b="0"/>
          <wp:docPr id="22" name="image8.png" descr="CREATE Wordmark long2.png"/>
          <wp:cNvGraphicFramePr/>
          <a:graphic xmlns:a="http://schemas.openxmlformats.org/drawingml/2006/main">
            <a:graphicData uri="http://schemas.openxmlformats.org/drawingml/2006/picture">
              <pic:pic xmlns:pic="http://schemas.openxmlformats.org/drawingml/2006/picture">
                <pic:nvPicPr>
                  <pic:cNvPr id="0" name="image8.png" descr="CREATE Wordmark long2.png"/>
                  <pic:cNvPicPr preferRelativeResize="0"/>
                </pic:nvPicPr>
                <pic:blipFill>
                  <a:blip r:embed="rId2"/>
                  <a:srcRect b="12068"/>
                  <a:stretch>
                    <a:fillRect/>
                  </a:stretch>
                </pic:blipFill>
                <pic:spPr>
                  <a:xfrm>
                    <a:off x="0" y="0"/>
                    <a:ext cx="2198563" cy="409902"/>
                  </a:xfrm>
                  <a:prstGeom prst="rect">
                    <a:avLst/>
                  </a:prstGeom>
                  <a:ln/>
                </pic:spPr>
              </pic:pic>
            </a:graphicData>
          </a:graphic>
        </wp:inline>
      </w:drawing>
    </w:r>
    <w:r>
      <w:t xml:space="preserve">                   </w:t>
    </w:r>
    <w:r>
      <w:rPr>
        <w:noProof/>
      </w:rPr>
      <w:drawing>
        <wp:inline distT="114300" distB="114300" distL="114300" distR="114300" wp14:anchorId="79E9365A" wp14:editId="79E9365B">
          <wp:extent cx="281839" cy="281839"/>
          <wp:effectExtent l="0" t="0" r="0" b="0"/>
          <wp:docPr id="26" name="image16.png" descr="attribution.png"/>
          <wp:cNvGraphicFramePr/>
          <a:graphic xmlns:a="http://schemas.openxmlformats.org/drawingml/2006/main">
            <a:graphicData uri="http://schemas.openxmlformats.org/drawingml/2006/picture">
              <pic:pic xmlns:pic="http://schemas.openxmlformats.org/drawingml/2006/picture">
                <pic:nvPicPr>
                  <pic:cNvPr id="0" name="image16.png" descr="attribution.png"/>
                  <pic:cNvPicPr preferRelativeResize="0"/>
                </pic:nvPicPr>
                <pic:blipFill>
                  <a:blip r:embed="rId3"/>
                  <a:srcRect/>
                  <a:stretch>
                    <a:fillRect/>
                  </a:stretch>
                </pic:blipFill>
                <pic:spPr>
                  <a:xfrm>
                    <a:off x="0" y="0"/>
                    <a:ext cx="281839" cy="281839"/>
                  </a:xfrm>
                  <a:prstGeom prst="rect">
                    <a:avLst/>
                  </a:prstGeom>
                  <a:ln/>
                </pic:spPr>
              </pic:pic>
            </a:graphicData>
          </a:graphic>
        </wp:inline>
      </w:drawing>
    </w:r>
    <w:r>
      <w:rPr>
        <w:noProof/>
      </w:rPr>
      <w:drawing>
        <wp:inline distT="114300" distB="114300" distL="114300" distR="114300" wp14:anchorId="79E9365C" wp14:editId="79E9365D">
          <wp:extent cx="281839" cy="281839"/>
          <wp:effectExtent l="0" t="0" r="0" b="0"/>
          <wp:docPr id="25" name="image15.png" descr="non-commercial.png"/>
          <wp:cNvGraphicFramePr/>
          <a:graphic xmlns:a="http://schemas.openxmlformats.org/drawingml/2006/main">
            <a:graphicData uri="http://schemas.openxmlformats.org/drawingml/2006/picture">
              <pic:pic xmlns:pic="http://schemas.openxmlformats.org/drawingml/2006/picture">
                <pic:nvPicPr>
                  <pic:cNvPr id="0" name="image15.png" descr="non-commercial.png"/>
                  <pic:cNvPicPr preferRelativeResize="0"/>
                </pic:nvPicPr>
                <pic:blipFill>
                  <a:blip r:embed="rId4"/>
                  <a:srcRect/>
                  <a:stretch>
                    <a:fillRect/>
                  </a:stretch>
                </pic:blipFill>
                <pic:spPr>
                  <a:xfrm>
                    <a:off x="0" y="0"/>
                    <a:ext cx="281839" cy="281839"/>
                  </a:xfrm>
                  <a:prstGeom prst="rect">
                    <a:avLst/>
                  </a:prstGeom>
                  <a:ln/>
                </pic:spPr>
              </pic:pic>
            </a:graphicData>
          </a:graphic>
        </wp:inline>
      </w:drawing>
    </w:r>
  </w:p>
  <w:p w14:paraId="79E93650" w14:textId="5333BC9F" w:rsidR="005C307A" w:rsidRDefault="00000000">
    <w:pPr>
      <w:jc w:val="right"/>
    </w:pPr>
    <w:r>
      <w:fldChar w:fldCharType="begin"/>
    </w:r>
    <w:r>
      <w:instrText>PAGE</w:instrText>
    </w:r>
    <w:r>
      <w:fldChar w:fldCharType="separate"/>
    </w:r>
    <w:r w:rsidR="00F05CE9">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E93652" w14:textId="77777777" w:rsidR="005C307A" w:rsidRDefault="00000000">
    <w:r>
      <w:rPr>
        <w:noProof/>
      </w:rPr>
      <w:drawing>
        <wp:inline distT="114300" distB="114300" distL="114300" distR="114300" wp14:anchorId="79E93662" wp14:editId="79E93663">
          <wp:extent cx="1319213" cy="280107"/>
          <wp:effectExtent l="0" t="0" r="0" b="0"/>
          <wp:docPr id="30" name="image17.png" descr="MSU-Wordmark-Green-CMYK.png"/>
          <wp:cNvGraphicFramePr/>
          <a:graphic xmlns:a="http://schemas.openxmlformats.org/drawingml/2006/main">
            <a:graphicData uri="http://schemas.openxmlformats.org/drawingml/2006/picture">
              <pic:pic xmlns:pic="http://schemas.openxmlformats.org/drawingml/2006/picture">
                <pic:nvPicPr>
                  <pic:cNvPr id="0" name="image17.png" descr="MSU-Wordmark-Green-CMYK.png"/>
                  <pic:cNvPicPr preferRelativeResize="0"/>
                </pic:nvPicPr>
                <pic:blipFill>
                  <a:blip r:embed="rId1"/>
                  <a:srcRect/>
                  <a:stretch>
                    <a:fillRect/>
                  </a:stretch>
                </pic:blipFill>
                <pic:spPr>
                  <a:xfrm>
                    <a:off x="0" y="0"/>
                    <a:ext cx="1319213" cy="280107"/>
                  </a:xfrm>
                  <a:prstGeom prst="rect">
                    <a:avLst/>
                  </a:prstGeom>
                  <a:ln/>
                </pic:spPr>
              </pic:pic>
            </a:graphicData>
          </a:graphic>
        </wp:inline>
      </w:drawing>
    </w:r>
    <w:r>
      <w:t xml:space="preserve">                                                                                               </w:t>
    </w:r>
    <w:r>
      <w:rPr>
        <w:noProof/>
      </w:rPr>
      <w:drawing>
        <wp:inline distT="114300" distB="114300" distL="114300" distR="114300" wp14:anchorId="79E93664" wp14:editId="79E93665">
          <wp:extent cx="281839" cy="281839"/>
          <wp:effectExtent l="0" t="0" r="0" b="0"/>
          <wp:docPr id="29" name="image16.png" descr="attribution.png"/>
          <wp:cNvGraphicFramePr/>
          <a:graphic xmlns:a="http://schemas.openxmlformats.org/drawingml/2006/main">
            <a:graphicData uri="http://schemas.openxmlformats.org/drawingml/2006/picture">
              <pic:pic xmlns:pic="http://schemas.openxmlformats.org/drawingml/2006/picture">
                <pic:nvPicPr>
                  <pic:cNvPr id="0" name="image16.png" descr="attribution.png"/>
                  <pic:cNvPicPr preferRelativeResize="0"/>
                </pic:nvPicPr>
                <pic:blipFill>
                  <a:blip r:embed="rId2"/>
                  <a:srcRect/>
                  <a:stretch>
                    <a:fillRect/>
                  </a:stretch>
                </pic:blipFill>
                <pic:spPr>
                  <a:xfrm>
                    <a:off x="0" y="0"/>
                    <a:ext cx="281839" cy="281839"/>
                  </a:xfrm>
                  <a:prstGeom prst="rect">
                    <a:avLst/>
                  </a:prstGeom>
                  <a:ln/>
                </pic:spPr>
              </pic:pic>
            </a:graphicData>
          </a:graphic>
        </wp:inline>
      </w:drawing>
    </w:r>
    <w:r>
      <w:rPr>
        <w:noProof/>
      </w:rPr>
      <w:drawing>
        <wp:inline distT="114300" distB="114300" distL="114300" distR="114300" wp14:anchorId="79E93666" wp14:editId="79E93667">
          <wp:extent cx="281839" cy="281839"/>
          <wp:effectExtent l="0" t="0" r="0" b="0"/>
          <wp:docPr id="31" name="image15.png" descr="non-commercial.png"/>
          <wp:cNvGraphicFramePr/>
          <a:graphic xmlns:a="http://schemas.openxmlformats.org/drawingml/2006/main">
            <a:graphicData uri="http://schemas.openxmlformats.org/drawingml/2006/picture">
              <pic:pic xmlns:pic="http://schemas.openxmlformats.org/drawingml/2006/picture">
                <pic:nvPicPr>
                  <pic:cNvPr id="0" name="image15.png" descr="non-commercial.png"/>
                  <pic:cNvPicPr preferRelativeResize="0"/>
                </pic:nvPicPr>
                <pic:blipFill>
                  <a:blip r:embed="rId3"/>
                  <a:srcRect/>
                  <a:stretch>
                    <a:fillRect/>
                  </a:stretch>
                </pic:blipFill>
                <pic:spPr>
                  <a:xfrm>
                    <a:off x="0" y="0"/>
                    <a:ext cx="281839" cy="281839"/>
                  </a:xfrm>
                  <a:prstGeom prst="rect">
                    <a:avLst/>
                  </a:prstGeom>
                  <a:ln/>
                </pic:spPr>
              </pic:pic>
            </a:graphicData>
          </a:graphic>
        </wp:inline>
      </w:drawing>
    </w:r>
  </w:p>
  <w:p w14:paraId="79E93653" w14:textId="1E0A10E7" w:rsidR="005C307A" w:rsidRDefault="00000000">
    <w:pPr>
      <w:jc w:val="right"/>
    </w:pPr>
    <w:r>
      <w:fldChar w:fldCharType="begin"/>
    </w:r>
    <w:r>
      <w:instrText>PAGE</w:instrText>
    </w:r>
    <w:r>
      <w:fldChar w:fldCharType="separate"/>
    </w:r>
    <w:r w:rsidR="00F05CE9">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8E28FC0" w14:textId="77777777" w:rsidR="000318FA" w:rsidRDefault="000318FA">
      <w:pPr>
        <w:spacing w:line="240" w:lineRule="auto"/>
      </w:pPr>
      <w:r>
        <w:separator/>
      </w:r>
    </w:p>
  </w:footnote>
  <w:footnote w:type="continuationSeparator" w:id="0">
    <w:p w14:paraId="7ADA9CC4" w14:textId="77777777" w:rsidR="000318FA" w:rsidRDefault="000318F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E9364C" w14:textId="77777777" w:rsidR="005C307A" w:rsidRDefault="005C307A">
    <w:pPr>
      <w:spacing w:line="240" w:lineRule="auto"/>
      <w:rPr>
        <w:rFonts w:ascii="Constantia" w:eastAsia="Constantia" w:hAnsi="Constantia" w:cs="Constantia"/>
        <w:sz w:val="24"/>
        <w:szCs w:val="24"/>
      </w:rPr>
    </w:pPr>
  </w:p>
  <w:p w14:paraId="79E9364D" w14:textId="77777777" w:rsidR="005C307A" w:rsidRDefault="005C307A">
    <w:pPr>
      <w:spacing w:line="240" w:lineRule="auto"/>
      <w:rPr>
        <w:rFonts w:ascii="Constantia" w:eastAsia="Constantia" w:hAnsi="Constantia" w:cs="Constantia"/>
        <w:sz w:val="24"/>
        <w:szCs w:val="24"/>
      </w:rPr>
    </w:pPr>
  </w:p>
  <w:p w14:paraId="79E9364E" w14:textId="77777777" w:rsidR="005C307A" w:rsidRDefault="00000000">
    <w:pPr>
      <w:ind w:left="6480" w:firstLine="720"/>
    </w:pPr>
    <w:r>
      <w:t xml:space="preserve">      </w:t>
    </w:r>
    <w:r>
      <w:rPr>
        <w:noProof/>
      </w:rPr>
      <w:drawing>
        <wp:inline distT="114300" distB="114300" distL="114300" distR="114300" wp14:anchorId="79E93654" wp14:editId="79E93655">
          <wp:extent cx="1018919" cy="637860"/>
          <wp:effectExtent l="0" t="0" r="0" b="0"/>
          <wp:docPr id="21" name="image9.jpg" descr="health in our hands 18.jpg"/>
          <wp:cNvGraphicFramePr/>
          <a:graphic xmlns:a="http://schemas.openxmlformats.org/drawingml/2006/main">
            <a:graphicData uri="http://schemas.openxmlformats.org/drawingml/2006/picture">
              <pic:pic xmlns:pic="http://schemas.openxmlformats.org/drawingml/2006/picture">
                <pic:nvPicPr>
                  <pic:cNvPr id="0" name="image9.jpg" descr="health in our hands 18.jpg"/>
                  <pic:cNvPicPr preferRelativeResize="0"/>
                </pic:nvPicPr>
                <pic:blipFill>
                  <a:blip r:embed="rId1"/>
                  <a:srcRect l="4000" t="9160" r="12499" b="10686"/>
                  <a:stretch>
                    <a:fillRect/>
                  </a:stretch>
                </pic:blipFill>
                <pic:spPr>
                  <a:xfrm>
                    <a:off x="0" y="0"/>
                    <a:ext cx="1018919" cy="637860"/>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E93651" w14:textId="77777777" w:rsidR="005C307A" w:rsidRDefault="00000000">
    <w:r>
      <w:rPr>
        <w:noProof/>
      </w:rPr>
      <w:drawing>
        <wp:inline distT="114300" distB="114300" distL="114300" distR="114300" wp14:anchorId="79E9365E" wp14:editId="79E9365F">
          <wp:extent cx="3100388" cy="665620"/>
          <wp:effectExtent l="0" t="0" r="0" b="0"/>
          <wp:docPr id="28" name="image8.png" descr="CREATE Wordmark long2.png"/>
          <wp:cNvGraphicFramePr/>
          <a:graphic xmlns:a="http://schemas.openxmlformats.org/drawingml/2006/main">
            <a:graphicData uri="http://schemas.openxmlformats.org/drawingml/2006/picture">
              <pic:pic xmlns:pic="http://schemas.openxmlformats.org/drawingml/2006/picture">
                <pic:nvPicPr>
                  <pic:cNvPr id="0" name="image8.png" descr="CREATE Wordmark long2.png"/>
                  <pic:cNvPicPr preferRelativeResize="0"/>
                </pic:nvPicPr>
                <pic:blipFill>
                  <a:blip r:embed="rId1"/>
                  <a:srcRect/>
                  <a:stretch>
                    <a:fillRect/>
                  </a:stretch>
                </pic:blipFill>
                <pic:spPr>
                  <a:xfrm>
                    <a:off x="0" y="0"/>
                    <a:ext cx="3100388" cy="665620"/>
                  </a:xfrm>
                  <a:prstGeom prst="rect">
                    <a:avLst/>
                  </a:prstGeom>
                  <a:ln/>
                </pic:spPr>
              </pic:pic>
            </a:graphicData>
          </a:graphic>
        </wp:inline>
      </w:drawing>
    </w:r>
    <w:r>
      <w:t xml:space="preserve">                                           </w:t>
    </w:r>
    <w:r>
      <w:rPr>
        <w:noProof/>
      </w:rPr>
      <w:drawing>
        <wp:inline distT="114300" distB="114300" distL="114300" distR="114300" wp14:anchorId="79E93660" wp14:editId="79E93661">
          <wp:extent cx="1018919" cy="637860"/>
          <wp:effectExtent l="0" t="0" r="0" b="0"/>
          <wp:docPr id="27" name="image9.jpg" descr="health in our hands 18.jpg"/>
          <wp:cNvGraphicFramePr/>
          <a:graphic xmlns:a="http://schemas.openxmlformats.org/drawingml/2006/main">
            <a:graphicData uri="http://schemas.openxmlformats.org/drawingml/2006/picture">
              <pic:pic xmlns:pic="http://schemas.openxmlformats.org/drawingml/2006/picture">
                <pic:nvPicPr>
                  <pic:cNvPr id="0" name="image9.jpg" descr="health in our hands 18.jpg"/>
                  <pic:cNvPicPr preferRelativeResize="0"/>
                </pic:nvPicPr>
                <pic:blipFill>
                  <a:blip r:embed="rId2"/>
                  <a:srcRect l="4000" t="9160" r="12499" b="10686"/>
                  <a:stretch>
                    <a:fillRect/>
                  </a:stretch>
                </pic:blipFill>
                <pic:spPr>
                  <a:xfrm>
                    <a:off x="0" y="0"/>
                    <a:ext cx="1018919" cy="637860"/>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A43022"/>
    <w:multiLevelType w:val="multilevel"/>
    <w:tmpl w:val="8A94F22E"/>
    <w:lvl w:ilvl="0">
      <w:start w:val="1"/>
      <w:numFmt w:val="lowerLetter"/>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23671CA"/>
    <w:multiLevelType w:val="multilevel"/>
    <w:tmpl w:val="4986EA24"/>
    <w:lvl w:ilvl="0">
      <w:start w:val="3"/>
      <w:numFmt w:val="low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 w15:restartNumberingAfterBreak="0">
    <w:nsid w:val="027866E0"/>
    <w:multiLevelType w:val="multilevel"/>
    <w:tmpl w:val="E31C2B7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 w15:restartNumberingAfterBreak="0">
    <w:nsid w:val="08944447"/>
    <w:multiLevelType w:val="multilevel"/>
    <w:tmpl w:val="440AA9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B7F4779"/>
    <w:multiLevelType w:val="multilevel"/>
    <w:tmpl w:val="5540FF4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13FD08B5"/>
    <w:multiLevelType w:val="multilevel"/>
    <w:tmpl w:val="592EA5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19743B12"/>
    <w:multiLevelType w:val="multilevel"/>
    <w:tmpl w:val="CA8E3EE8"/>
    <w:lvl w:ilvl="0">
      <w:start w:val="1"/>
      <w:numFmt w:val="decimal"/>
      <w:lvlText w:val="%1."/>
      <w:lvlJc w:val="left"/>
      <w:pPr>
        <w:ind w:left="360" w:hanging="360"/>
      </w:pPr>
      <w:rPr>
        <w:b w:val="0"/>
      </w:rPr>
    </w:lvl>
    <w:lvl w:ilvl="1">
      <w:start w:val="1"/>
      <w:numFmt w:val="bullet"/>
      <w:lvlText w:val="●"/>
      <w:lvlJc w:val="left"/>
      <w:pPr>
        <w:ind w:left="1080" w:hanging="360"/>
      </w:pPr>
    </w:lvl>
    <w:lvl w:ilvl="2">
      <w:start w:val="1"/>
      <w:numFmt w:val="bullet"/>
      <w:lvlText w:val="○"/>
      <w:lvlJc w:val="left"/>
      <w:pPr>
        <w:ind w:left="1800" w:hanging="180"/>
      </w:pPr>
    </w:lvl>
    <w:lvl w:ilvl="3">
      <w:start w:val="1"/>
      <w:numFmt w:val="bullet"/>
      <w:lvlText w:val="○"/>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15:restartNumberingAfterBreak="0">
    <w:nsid w:val="1AF31E32"/>
    <w:multiLevelType w:val="multilevel"/>
    <w:tmpl w:val="2DBE5FF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20464F13"/>
    <w:multiLevelType w:val="multilevel"/>
    <w:tmpl w:val="9A08BA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28092273"/>
    <w:multiLevelType w:val="multilevel"/>
    <w:tmpl w:val="A508C5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E0355A1"/>
    <w:multiLevelType w:val="multilevel"/>
    <w:tmpl w:val="83945D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311B0F36"/>
    <w:multiLevelType w:val="multilevel"/>
    <w:tmpl w:val="85A0E1A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3101ABE"/>
    <w:multiLevelType w:val="multilevel"/>
    <w:tmpl w:val="49A244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636627E"/>
    <w:multiLevelType w:val="multilevel"/>
    <w:tmpl w:val="8BACDDD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37A500FD"/>
    <w:multiLevelType w:val="multilevel"/>
    <w:tmpl w:val="352E93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CA67203"/>
    <w:multiLevelType w:val="multilevel"/>
    <w:tmpl w:val="7138F1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27C4B70"/>
    <w:multiLevelType w:val="multilevel"/>
    <w:tmpl w:val="8B70CD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2A73C7A"/>
    <w:multiLevelType w:val="multilevel"/>
    <w:tmpl w:val="AA8E76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522D467F"/>
    <w:multiLevelType w:val="multilevel"/>
    <w:tmpl w:val="90882FC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32B63AE"/>
    <w:multiLevelType w:val="multilevel"/>
    <w:tmpl w:val="BEE6EE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58004757"/>
    <w:multiLevelType w:val="multilevel"/>
    <w:tmpl w:val="45A2AB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5D485188"/>
    <w:multiLevelType w:val="multilevel"/>
    <w:tmpl w:val="1B887DC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2" w15:restartNumberingAfterBreak="0">
    <w:nsid w:val="5DF9612F"/>
    <w:multiLevelType w:val="multilevel"/>
    <w:tmpl w:val="354E63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6B463323"/>
    <w:multiLevelType w:val="multilevel"/>
    <w:tmpl w:val="F4A8889C"/>
    <w:lvl w:ilvl="0">
      <w:start w:val="1"/>
      <w:numFmt w:val="decimal"/>
      <w:lvlText w:val="%1."/>
      <w:lvlJc w:val="left"/>
      <w:pPr>
        <w:ind w:left="720" w:hanging="360"/>
      </w:pPr>
      <w:rPr>
        <w:i w:val="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6E5A31F3"/>
    <w:multiLevelType w:val="multilevel"/>
    <w:tmpl w:val="F0A8E9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70E12AA5"/>
    <w:multiLevelType w:val="multilevel"/>
    <w:tmpl w:val="64547B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205690B"/>
    <w:multiLevelType w:val="multilevel"/>
    <w:tmpl w:val="3AE48A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722E0FFA"/>
    <w:multiLevelType w:val="multilevel"/>
    <w:tmpl w:val="247E6D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74443036"/>
    <w:multiLevelType w:val="multilevel"/>
    <w:tmpl w:val="6A64F7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78800C57"/>
    <w:multiLevelType w:val="multilevel"/>
    <w:tmpl w:val="4C14F8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869342162">
    <w:abstractNumId w:val="1"/>
  </w:num>
  <w:num w:numId="2" w16cid:durableId="1183472107">
    <w:abstractNumId w:val="0"/>
  </w:num>
  <w:num w:numId="3" w16cid:durableId="1540968747">
    <w:abstractNumId w:val="19"/>
  </w:num>
  <w:num w:numId="4" w16cid:durableId="965819977">
    <w:abstractNumId w:val="27"/>
  </w:num>
  <w:num w:numId="5" w16cid:durableId="686634147">
    <w:abstractNumId w:val="22"/>
  </w:num>
  <w:num w:numId="6" w16cid:durableId="479882765">
    <w:abstractNumId w:val="5"/>
  </w:num>
  <w:num w:numId="7" w16cid:durableId="553154109">
    <w:abstractNumId w:val="16"/>
  </w:num>
  <w:num w:numId="8" w16cid:durableId="505748828">
    <w:abstractNumId w:val="10"/>
  </w:num>
  <w:num w:numId="9" w16cid:durableId="862018730">
    <w:abstractNumId w:val="18"/>
  </w:num>
  <w:num w:numId="10" w16cid:durableId="227762525">
    <w:abstractNumId w:val="15"/>
  </w:num>
  <w:num w:numId="11" w16cid:durableId="573514390">
    <w:abstractNumId w:val="20"/>
  </w:num>
  <w:num w:numId="12" w16cid:durableId="1179344542">
    <w:abstractNumId w:val="2"/>
  </w:num>
  <w:num w:numId="13" w16cid:durableId="1171914940">
    <w:abstractNumId w:val="25"/>
  </w:num>
  <w:num w:numId="14" w16cid:durableId="1479959885">
    <w:abstractNumId w:val="17"/>
  </w:num>
  <w:num w:numId="15" w16cid:durableId="502207027">
    <w:abstractNumId w:val="3"/>
  </w:num>
  <w:num w:numId="16" w16cid:durableId="1313679163">
    <w:abstractNumId w:val="13"/>
  </w:num>
  <w:num w:numId="17" w16cid:durableId="53822144">
    <w:abstractNumId w:val="24"/>
  </w:num>
  <w:num w:numId="18" w16cid:durableId="1250191515">
    <w:abstractNumId w:val="14"/>
  </w:num>
  <w:num w:numId="19" w16cid:durableId="652565030">
    <w:abstractNumId w:val="29"/>
  </w:num>
  <w:num w:numId="20" w16cid:durableId="522061563">
    <w:abstractNumId w:val="6"/>
  </w:num>
  <w:num w:numId="21" w16cid:durableId="948313590">
    <w:abstractNumId w:val="4"/>
  </w:num>
  <w:num w:numId="22" w16cid:durableId="1678339023">
    <w:abstractNumId w:val="9"/>
  </w:num>
  <w:num w:numId="23" w16cid:durableId="252208067">
    <w:abstractNumId w:val="12"/>
  </w:num>
  <w:num w:numId="24" w16cid:durableId="497890389">
    <w:abstractNumId w:val="26"/>
  </w:num>
  <w:num w:numId="25" w16cid:durableId="1968848266">
    <w:abstractNumId w:val="23"/>
  </w:num>
  <w:num w:numId="26" w16cid:durableId="572858810">
    <w:abstractNumId w:val="11"/>
  </w:num>
  <w:num w:numId="27" w16cid:durableId="1620575552">
    <w:abstractNumId w:val="21"/>
  </w:num>
  <w:num w:numId="28" w16cid:durableId="1866212442">
    <w:abstractNumId w:val="28"/>
  </w:num>
  <w:num w:numId="29" w16cid:durableId="176890958">
    <w:abstractNumId w:val="7"/>
  </w:num>
  <w:num w:numId="30" w16cid:durableId="198353899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94"/>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307A"/>
    <w:rsid w:val="000318FA"/>
    <w:rsid w:val="00034D52"/>
    <w:rsid w:val="00094221"/>
    <w:rsid w:val="00105E1D"/>
    <w:rsid w:val="00146936"/>
    <w:rsid w:val="001C3F86"/>
    <w:rsid w:val="001F20F6"/>
    <w:rsid w:val="001F48EA"/>
    <w:rsid w:val="00246535"/>
    <w:rsid w:val="00267D93"/>
    <w:rsid w:val="00277C01"/>
    <w:rsid w:val="002B30D6"/>
    <w:rsid w:val="002D12BD"/>
    <w:rsid w:val="00313AB9"/>
    <w:rsid w:val="00337BF7"/>
    <w:rsid w:val="00473806"/>
    <w:rsid w:val="00491FF1"/>
    <w:rsid w:val="004B0A11"/>
    <w:rsid w:val="00554633"/>
    <w:rsid w:val="00594F7D"/>
    <w:rsid w:val="005C307A"/>
    <w:rsid w:val="005C4326"/>
    <w:rsid w:val="00677D96"/>
    <w:rsid w:val="006A3816"/>
    <w:rsid w:val="00705A42"/>
    <w:rsid w:val="00727323"/>
    <w:rsid w:val="00727DD2"/>
    <w:rsid w:val="007C1FF6"/>
    <w:rsid w:val="007E1844"/>
    <w:rsid w:val="00811F1D"/>
    <w:rsid w:val="008B196C"/>
    <w:rsid w:val="00932943"/>
    <w:rsid w:val="00936FFC"/>
    <w:rsid w:val="009401A2"/>
    <w:rsid w:val="00956826"/>
    <w:rsid w:val="00956B9C"/>
    <w:rsid w:val="00957C21"/>
    <w:rsid w:val="009A5D26"/>
    <w:rsid w:val="009E16A3"/>
    <w:rsid w:val="00A42B6F"/>
    <w:rsid w:val="00A43ADD"/>
    <w:rsid w:val="00A50931"/>
    <w:rsid w:val="00A663BB"/>
    <w:rsid w:val="00AA0EA2"/>
    <w:rsid w:val="00AF380F"/>
    <w:rsid w:val="00B63E82"/>
    <w:rsid w:val="00B76C97"/>
    <w:rsid w:val="00B919A4"/>
    <w:rsid w:val="00C439E3"/>
    <w:rsid w:val="00C448B1"/>
    <w:rsid w:val="00C52570"/>
    <w:rsid w:val="00C92059"/>
    <w:rsid w:val="00D0150F"/>
    <w:rsid w:val="00D261C8"/>
    <w:rsid w:val="00D47CA3"/>
    <w:rsid w:val="00D669AF"/>
    <w:rsid w:val="00DB4034"/>
    <w:rsid w:val="00E46259"/>
    <w:rsid w:val="00E96B83"/>
    <w:rsid w:val="00ED1A0E"/>
    <w:rsid w:val="00F05CE9"/>
    <w:rsid w:val="00F774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9E93228"/>
  <w15:docId w15:val="{929858DD-F718-C347-A76B-CCCA393D7C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US"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4">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7">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8">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pPr>
      <w:pBdr>
        <w:top w:val="none" w:sz="0" w:space="0" w:color="000000"/>
        <w:left w:val="none" w:sz="0" w:space="0" w:color="000000"/>
        <w:bottom w:val="none" w:sz="0" w:space="0" w:color="000000"/>
        <w:right w:val="none" w:sz="0" w:space="0" w:color="000000"/>
        <w:between w:val="none" w:sz="0" w:space="0" w:color="000000"/>
      </w:pBdr>
      <w:spacing w:line="240" w:lineRule="auto"/>
    </w:pPr>
    <w:rPr>
      <w:rFonts w:ascii="Times New Roman" w:eastAsia="Times New Roman" w:hAnsi="Times New Roman" w:cs="Times New Roman"/>
      <w:color w:val="000000"/>
      <w:sz w:val="24"/>
      <w:szCs w:val="24"/>
    </w:rPr>
    <w:tblPr>
      <w:tblStyleRowBandSize w:val="1"/>
      <w:tblStyleColBandSize w:val="1"/>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Pr>
  </w:style>
  <w:style w:type="table" w:customStyle="1" w:styleId="aff">
    <w:basedOn w:val="TableNormal"/>
    <w:tblPr>
      <w:tblStyleRowBandSize w:val="1"/>
      <w:tblStyleColBandSize w:val="1"/>
    </w:tblPr>
  </w:style>
  <w:style w:type="table" w:customStyle="1" w:styleId="aff0">
    <w:basedOn w:val="TableNormal"/>
    <w:tblPr>
      <w:tblStyleRowBandSize w:val="1"/>
      <w:tblStyleColBandSize w:val="1"/>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styleId="Hyperlink">
    <w:name w:val="Hyperlink"/>
    <w:basedOn w:val="DefaultParagraphFont"/>
    <w:uiPriority w:val="99"/>
    <w:unhideWhenUsed/>
    <w:rsid w:val="00B919A4"/>
    <w:rPr>
      <w:color w:val="0000FF" w:themeColor="hyperlink"/>
      <w:u w:val="single"/>
    </w:rPr>
  </w:style>
  <w:style w:type="character" w:styleId="UnresolvedMention">
    <w:name w:val="Unresolved Mention"/>
    <w:basedOn w:val="DefaultParagraphFont"/>
    <w:uiPriority w:val="99"/>
    <w:semiHidden/>
    <w:unhideWhenUsed/>
    <w:rsid w:val="00B919A4"/>
    <w:rPr>
      <w:color w:val="605E5C"/>
      <w:shd w:val="clear" w:color="auto" w:fill="E1DFDD"/>
    </w:rPr>
  </w:style>
  <w:style w:type="character" w:styleId="FollowedHyperlink">
    <w:name w:val="FollowedHyperlink"/>
    <w:basedOn w:val="DefaultParagraphFont"/>
    <w:uiPriority w:val="99"/>
    <w:semiHidden/>
    <w:unhideWhenUsed/>
    <w:rsid w:val="00B919A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hyperlink" Target="https://www.nextgenscience.org/pe/hs-ls1-2-molecules-organisms-structures-and-processes" TargetMode="External"/><Relationship Id="rId21" Type="http://schemas.openxmlformats.org/officeDocument/2006/relationships/hyperlink" Target="https://youtu.be/iqOD5sXOH80" TargetMode="External"/><Relationship Id="rId42" Type="http://schemas.openxmlformats.org/officeDocument/2006/relationships/hyperlink" Target="https://hioh.education/sites/default/files/curriculum-files/unit-1/Monkeyflower-LS1-Materials/MoFl-LS1-Novelty-Space.pptx" TargetMode="External"/><Relationship Id="rId47" Type="http://schemas.openxmlformats.org/officeDocument/2006/relationships/hyperlink" Target="https://hioh.education/sites/default/files/curriculum-files/unit-1/Monkeyflower-LS1-Materials/Dr-David-Lowry-Seeds-From-142-Year-Old-Science-Experiment-Have-Sprouted.pdf" TargetMode="External"/><Relationship Id="rId63" Type="http://schemas.openxmlformats.org/officeDocument/2006/relationships/image" Target="media/image11.png"/><Relationship Id="rId68" Type="http://schemas.openxmlformats.org/officeDocument/2006/relationships/image" Target="media/image16.png"/><Relationship Id="rId2" Type="http://schemas.openxmlformats.org/officeDocument/2006/relationships/customXml" Target="../customXml/item2.xml"/><Relationship Id="rId16" Type="http://schemas.openxmlformats.org/officeDocument/2006/relationships/hyperlink" Target="https://hioh.education/sites/default/files/curriculum-files/unit-1/Monkeyflower-LS1-Materials/Outdoor-Observation-Data-form.docx" TargetMode="External"/><Relationship Id="rId29" Type="http://schemas.openxmlformats.org/officeDocument/2006/relationships/hyperlink" Target="https://www.youtube.com/watch?v=iqOD5sXOH80" TargetMode="External"/><Relationship Id="rId11" Type="http://schemas.openxmlformats.org/officeDocument/2006/relationships/hyperlink" Target="https://hioh.education/plant-set-up-videos" TargetMode="External"/><Relationship Id="rId24" Type="http://schemas.openxmlformats.org/officeDocument/2006/relationships/hyperlink" Target="https://davidbryantlowry.wordpress.com/people/" TargetMode="External"/><Relationship Id="rId32" Type="http://schemas.openxmlformats.org/officeDocument/2006/relationships/image" Target="media/image2.jpg"/><Relationship Id="rId37" Type="http://schemas.openxmlformats.org/officeDocument/2006/relationships/hyperlink" Target="https://hioh.education/sites/default/files/curriculum-files/unit-1/DQF-slides.pptx" TargetMode="External"/><Relationship Id="rId40" Type="http://schemas.openxmlformats.org/officeDocument/2006/relationships/hyperlink" Target="https://hioh.education/comic-module-1" TargetMode="External"/><Relationship Id="rId45" Type="http://schemas.openxmlformats.org/officeDocument/2006/relationships/image" Target="media/image7.png"/><Relationship Id="rId53" Type="http://schemas.openxmlformats.org/officeDocument/2006/relationships/hyperlink" Target="https://hioh.education/sites/default/files/curriculum-files/unit-1/Monkeyflower-LS1-Materials/Monkeyflower-Slides/Cross-section-Flower-Petal-Monkeyflower.png" TargetMode="External"/><Relationship Id="rId58" Type="http://schemas.openxmlformats.org/officeDocument/2006/relationships/hyperlink" Target="https://hioh.education/sites/default/files/curriculum-files/unit-1/Monkeyflower-LS1-Materials/Monkeyflower-Slides/Histochemical-characterization-of-secretions-of-Mimulus-lewisii-A-H-and-M-tilingii-I.png" TargetMode="External"/><Relationship Id="rId66" Type="http://schemas.openxmlformats.org/officeDocument/2006/relationships/image" Target="media/image14.png"/><Relationship Id="rId74" Type="http://schemas.openxmlformats.org/officeDocument/2006/relationships/footer" Target="footer2.xml"/><Relationship Id="rId5" Type="http://schemas.openxmlformats.org/officeDocument/2006/relationships/styles" Target="styles.xml"/><Relationship Id="rId61" Type="http://schemas.openxmlformats.org/officeDocument/2006/relationships/image" Target="media/image9.png"/><Relationship Id="rId19" Type="http://schemas.openxmlformats.org/officeDocument/2006/relationships/hyperlink" Target="https://hioh.education/sites/default/files/curriculum-files/unit-1/Monkeyflower-LS1-Materials/Driving-Question-Flowchart.pptx" TargetMode="External"/><Relationship Id="rId14" Type="http://schemas.openxmlformats.org/officeDocument/2006/relationships/hyperlink" Target="https://www.npr.org/transcripts/989333092" TargetMode="External"/><Relationship Id="rId22" Type="http://schemas.openxmlformats.org/officeDocument/2006/relationships/hyperlink" Target="https://hioh.education/comic-module-1" TargetMode="External"/><Relationship Id="rId27" Type="http://schemas.openxmlformats.org/officeDocument/2006/relationships/hyperlink" Target="https://hioh.education/sites/default/files/curriculum-files/unit-1/Monkeyflower-LS1-Materials/Pre-unit-Setup.docx" TargetMode="External"/><Relationship Id="rId30" Type="http://schemas.openxmlformats.org/officeDocument/2006/relationships/hyperlink" Target="https://www.youtube.com/watch?v=ZO5dK0HbuBI" TargetMode="External"/><Relationship Id="rId35" Type="http://schemas.openxmlformats.org/officeDocument/2006/relationships/image" Target="media/image3.png"/><Relationship Id="rId43" Type="http://schemas.openxmlformats.org/officeDocument/2006/relationships/hyperlink" Target="https://hioh.education/sites/default/files/curriculum-files/unit-1/Monkeyflower-LS1-Materials/Outdoor-Observations-adapted.docx" TargetMode="External"/><Relationship Id="rId48" Type="http://schemas.openxmlformats.org/officeDocument/2006/relationships/hyperlink" Target="https://www.npr.org/transcripts/989333092" TargetMode="External"/><Relationship Id="rId56" Type="http://schemas.openxmlformats.org/officeDocument/2006/relationships/hyperlink" Target="https://hioh.education/sites/default/files/curriculum-files/unit-1/Monkeyflower-LS1-Materials/Monkeyflower-Slides/Leaf%20Morphology-of-Mimulus-lewisii-A-E-and-M-tilingii-F-I-glandular-trichomes-visualized.png" TargetMode="External"/><Relationship Id="rId64" Type="http://schemas.openxmlformats.org/officeDocument/2006/relationships/image" Target="media/image12.png"/><Relationship Id="rId69" Type="http://schemas.openxmlformats.org/officeDocument/2006/relationships/image" Target="media/image17.png"/><Relationship Id="rId8" Type="http://schemas.openxmlformats.org/officeDocument/2006/relationships/footnotes" Target="footnotes.xml"/><Relationship Id="rId51" Type="http://schemas.openxmlformats.org/officeDocument/2006/relationships/hyperlink" Target="https://hioh.education/sites/default/files/curriculum-files/unit-1/Monkeyflower-LS1-Materials/Sample-Data-Collecting-Sheet.docx" TargetMode="External"/><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hyperlink" Target="https://hioh.education/sites/default/files/curriculum-files/unit-1/Monkeyflower-LS1-Materials/Dear-Parent-Monkeyflower-letter-20220307.docx" TargetMode="External"/><Relationship Id="rId17" Type="http://schemas.openxmlformats.org/officeDocument/2006/relationships/hyperlink" Target="https://hioh.education/sites/default/files/curriculum-files/unit-1/Monkeyflower-LS1-Materials/Sample-Data-Collecting-Sheet.docx" TargetMode="External"/><Relationship Id="rId25" Type="http://schemas.openxmlformats.org/officeDocument/2006/relationships/hyperlink" Target="https://www.nextgenscience.org/pe/hs-ls1-1-molecules-organisms-structures-and-processes" TargetMode="External"/><Relationship Id="rId33" Type="http://schemas.openxmlformats.org/officeDocument/2006/relationships/image" Target="media/image3.jpeg"/><Relationship Id="rId38" Type="http://schemas.openxmlformats.org/officeDocument/2006/relationships/image" Target="media/image5.png"/><Relationship Id="rId46" Type="http://schemas.openxmlformats.org/officeDocument/2006/relationships/hyperlink" Target="https://hioh.education/sites/default/files/curriculum-files/unit-1/Monkeyflower-LS1-Materials/David-Lowry-Interview-audio-improved-022022.mov" TargetMode="External"/><Relationship Id="rId59" Type="http://schemas.openxmlformats.org/officeDocument/2006/relationships/hyperlink" Target="https://www.youtube.com/watch?v=q1k8rcYUmbQ" TargetMode="External"/><Relationship Id="rId67" Type="http://schemas.openxmlformats.org/officeDocument/2006/relationships/image" Target="media/image15.png"/><Relationship Id="rId20" Type="http://schemas.openxmlformats.org/officeDocument/2006/relationships/hyperlink" Target="https://hioh.education/sites/default/files/curriculum-files/unit-1/Monkeyflower-LS1-Materials/David-Lowry-Interview-audio-improved-022022.mov" TargetMode="External"/><Relationship Id="rId41" Type="http://schemas.openxmlformats.org/officeDocument/2006/relationships/hyperlink" Target="https://hioh.education/sites/default/files/curriculum-files/unit-1/Monkeyflower-LS1-Materials/Outdoor-Observation-Data-form.docx" TargetMode="External"/><Relationship Id="rId54" Type="http://schemas.openxmlformats.org/officeDocument/2006/relationships/hyperlink" Target="https://hioh.education/sites/default/files/curriculum-files/unit-1/Monkeyflower-LS1-Materials/Monkeyflower-Slides/Chilean-Monkeyflower-flowers.png" TargetMode="External"/><Relationship Id="rId62" Type="http://schemas.openxmlformats.org/officeDocument/2006/relationships/image" Target="media/image10.png"/><Relationship Id="rId70" Type="http://schemas.openxmlformats.org/officeDocument/2006/relationships/image" Target="media/image18.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hioh.education/sites/default/files/curriculum-files/unit-1/Monkeyflower-LS1-Materials/Outdoor-Observations-adapted.docx" TargetMode="External"/><Relationship Id="rId23" Type="http://schemas.openxmlformats.org/officeDocument/2006/relationships/hyperlink" Target="https://hioh.education/sites/default/files/curriculum-files/unit-1/HS-Monkeyflowers-Storyline_teacher-version.docx" TargetMode="External"/><Relationship Id="rId28" Type="http://schemas.openxmlformats.org/officeDocument/2006/relationships/hyperlink" Target="https://www.youtube.com/watch?v=4nTn9fWAwuU&amp;t=144s" TargetMode="External"/><Relationship Id="rId36" Type="http://schemas.openxmlformats.org/officeDocument/2006/relationships/image" Target="media/image4.png"/><Relationship Id="rId49" Type="http://schemas.openxmlformats.org/officeDocument/2006/relationships/hyperlink" Target="https://hioh.education/sites/default/files/curriculum-files/unit-1/Monkeyflower-LS1-Materials/Pre-unit-Setup.docx" TargetMode="External"/><Relationship Id="rId57" Type="http://schemas.openxmlformats.org/officeDocument/2006/relationships/hyperlink" Target="https://hioh.education/sites/default/files/curriculum-files/unit-1/Monkeyflower-LS1-Materials/Monkeyflower-Slides/Long-stalk-multicelled-glandular-trichomes-found-on-leaf-surfaces-of-both-Mimulus-637.png" TargetMode="External"/><Relationship Id="rId10" Type="http://schemas.openxmlformats.org/officeDocument/2006/relationships/hyperlink" Target="https://hioh.education/sites/default/files/curriculum-files/unit-1/Monkeyflower-LS1-Materials/Pre-unit-Setup.docx" TargetMode="External"/><Relationship Id="rId31" Type="http://schemas.openxmlformats.org/officeDocument/2006/relationships/image" Target="media/image1.jpg"/><Relationship Id="rId44" Type="http://schemas.openxmlformats.org/officeDocument/2006/relationships/hyperlink" Target="https://hioh.education/comic-module-1" TargetMode="External"/><Relationship Id="rId52" Type="http://schemas.openxmlformats.org/officeDocument/2006/relationships/hyperlink" Target="https://hioh.education/sites/default/files/curriculum-files/unit-1/Monkeyflower-LS1-Materials/Lesson-3-Monkeyflower-Observation-Chart-worksheet.docx" TargetMode="External"/><Relationship Id="rId60" Type="http://schemas.openxmlformats.org/officeDocument/2006/relationships/image" Target="media/image8.png"/><Relationship Id="rId65" Type="http://schemas.openxmlformats.org/officeDocument/2006/relationships/image" Target="media/image13.png"/><Relationship Id="rId73" Type="http://schemas.openxmlformats.org/officeDocument/2006/relationships/header" Target="header2.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hioh.education/sites/default/files/curriculum-files/unit-1/Monkeyflower-LS1-Materials/Dr-David-Lowry-Seeds-From-142-Year-Old-Science-Experiment-Have-Sprouted.pdf" TargetMode="External"/><Relationship Id="rId18" Type="http://schemas.openxmlformats.org/officeDocument/2006/relationships/hyperlink" Target="https://hioh.education/sites/default/files/curriculum-files/unit-1/Monkeyflower-LS1-Materials/Lesson-3-Monkeyflower-Observation-Chart-worksheet.docx" TargetMode="External"/><Relationship Id="rId39" Type="http://schemas.openxmlformats.org/officeDocument/2006/relationships/image" Target="media/image6.png"/><Relationship Id="rId34" Type="http://schemas.openxmlformats.org/officeDocument/2006/relationships/image" Target="media/image4.jpeg"/><Relationship Id="rId50" Type="http://schemas.openxmlformats.org/officeDocument/2006/relationships/hyperlink" Target="https://hioh.education/plant-set-up-videos" TargetMode="External"/><Relationship Id="rId55" Type="http://schemas.openxmlformats.org/officeDocument/2006/relationships/hyperlink" Target="https://hioh.education/sites/default/files/curriculum-files/unit-1/Monkeyflower-LS1-Materials/Monkeyflower-Slides/Seed-Development-Monkeyflower.png" TargetMode="External"/><Relationship Id="rId76"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3" Type="http://schemas.openxmlformats.org/officeDocument/2006/relationships/image" Target="media/image22.png"/><Relationship Id="rId2" Type="http://schemas.openxmlformats.org/officeDocument/2006/relationships/image" Target="media/image21.png"/><Relationship Id="rId1" Type="http://schemas.openxmlformats.org/officeDocument/2006/relationships/image" Target="media/image20.png"/><Relationship Id="rId4" Type="http://schemas.openxmlformats.org/officeDocument/2006/relationships/image" Target="media/image23.png"/></Relationships>
</file>

<file path=word/_rels/footer2.xml.rels><?xml version="1.0" encoding="UTF-8" standalone="yes"?>
<Relationships xmlns="http://schemas.openxmlformats.org/package/2006/relationships"><Relationship Id="rId3" Type="http://schemas.openxmlformats.org/officeDocument/2006/relationships/image" Target="media/image23.png"/><Relationship Id="rId2" Type="http://schemas.openxmlformats.org/officeDocument/2006/relationships/image" Target="media/image22.png"/><Relationship Id="rId1" Type="http://schemas.openxmlformats.org/officeDocument/2006/relationships/image" Target="media/image20.png"/></Relationships>
</file>

<file path=word/_rels/header1.xml.rels><?xml version="1.0" encoding="UTF-8" standalone="yes"?>
<Relationships xmlns="http://schemas.openxmlformats.org/package/2006/relationships"><Relationship Id="rId1" Type="http://schemas.openxmlformats.org/officeDocument/2006/relationships/image" Target="media/image19.jpg"/></Relationships>
</file>

<file path=word/_rels/header2.xml.rels><?xml version="1.0" encoding="UTF-8" standalone="yes"?>
<Relationships xmlns="http://schemas.openxmlformats.org/package/2006/relationships"><Relationship Id="rId2" Type="http://schemas.openxmlformats.org/officeDocument/2006/relationships/image" Target="media/image19.jpg"/><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a9099676-83cc-4052-b690-aa282bf042dd">
      <Terms xmlns="http://schemas.microsoft.com/office/infopath/2007/PartnerControls"/>
    </lcf76f155ced4ddcb4097134ff3c332f>
    <TaxCatchAll xmlns="790b9c9a-eaba-4882-8b83-c42f635500e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FCD83CFD7162B4E9A07C74DD71BAD47" ma:contentTypeVersion="13" ma:contentTypeDescription="Create a new document." ma:contentTypeScope="" ma:versionID="6fadf2fcb5b32a460d3f8517c1b9c56b">
  <xsd:schema xmlns:xsd="http://www.w3.org/2001/XMLSchema" xmlns:xs="http://www.w3.org/2001/XMLSchema" xmlns:p="http://schemas.microsoft.com/office/2006/metadata/properties" xmlns:ns2="a9099676-83cc-4052-b690-aa282bf042dd" xmlns:ns3="790b9c9a-eaba-4882-8b83-c42f635500e3" targetNamespace="http://schemas.microsoft.com/office/2006/metadata/properties" ma:root="true" ma:fieldsID="7ac91ea8db803b92d29e840f462ab6d4" ns2:_="" ns3:_="">
    <xsd:import namespace="a9099676-83cc-4052-b690-aa282bf042dd"/>
    <xsd:import namespace="790b9c9a-eaba-4882-8b83-c42f635500e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099676-83cc-4052-b690-aa282bf042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0ad816ea-8460-453a-b1af-cd753e23c00d"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90b9c9a-eaba-4882-8b83-c42f635500e3"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ba1d6771-401e-47a2-a406-40e68a961d48}" ma:internalName="TaxCatchAll" ma:showField="CatchAllData" ma:web="790b9c9a-eaba-4882-8b83-c42f635500e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08DEECA-DE76-4038-AAEF-606064DBFBB1}">
  <ds:schemaRefs>
    <ds:schemaRef ds:uri="http://schemas.microsoft.com/office/2006/metadata/properties"/>
    <ds:schemaRef ds:uri="http://schemas.microsoft.com/office/infopath/2007/PartnerControls"/>
    <ds:schemaRef ds:uri="a9099676-83cc-4052-b690-aa282bf042dd"/>
    <ds:schemaRef ds:uri="790b9c9a-eaba-4882-8b83-c42f635500e3"/>
  </ds:schemaRefs>
</ds:datastoreItem>
</file>

<file path=customXml/itemProps2.xml><?xml version="1.0" encoding="utf-8"?>
<ds:datastoreItem xmlns:ds="http://schemas.openxmlformats.org/officeDocument/2006/customXml" ds:itemID="{7B0F90B2-F7C3-4668-A16B-62EC8DB21B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099676-83cc-4052-b690-aa282bf042dd"/>
    <ds:schemaRef ds:uri="790b9c9a-eaba-4882-8b83-c42f635500e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DE90819-A9DD-44D7-8EB5-1072ED381FC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82</TotalTime>
  <Pages>40</Pages>
  <Words>7174</Words>
  <Characters>40898</Characters>
  <Application>Microsoft Office Word</Application>
  <DocSecurity>0</DocSecurity>
  <Lines>340</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Starr, Colter</cp:lastModifiedBy>
  <cp:revision>50</cp:revision>
  <dcterms:created xsi:type="dcterms:W3CDTF">2024-08-22T17:05:00Z</dcterms:created>
  <dcterms:modified xsi:type="dcterms:W3CDTF">2024-10-09T15:28:00Z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0x0101006FCD83CFD7162B4E9A07C74DD71BAD47</vt:lpwstr>
  </property>
</Properties>
</file>